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550BAE1F" w:rsidR="0099384B" w:rsidRPr="0099384B" w:rsidRDefault="00C912D6" w:rsidP="00CF7987">
            <w:pPr>
              <w:spacing w:before="40"/>
              <w:rPr>
                <w:rFonts w:ascii="Arial" w:hAnsi="Arial" w:cs="Arial"/>
                <w:b/>
                <w:bCs/>
                <w:sz w:val="24"/>
                <w:szCs w:val="24"/>
              </w:rPr>
            </w:pPr>
            <w:hyperlink r:id="rId5" w:history="1">
              <w:r w:rsidR="00992C09">
                <w:rPr>
                  <w:rStyle w:val="Hyperlink"/>
                  <w:rFonts w:ascii="Arial" w:hAnsi="Arial" w:cs="Arial"/>
                  <w:b/>
                  <w:bCs/>
                  <w:sz w:val="24"/>
                  <w:szCs w:val="24"/>
                </w:rPr>
                <w:t>Chapter 4100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4285ADA2" w:rsidR="0099384B" w:rsidRPr="0099384B" w:rsidRDefault="0022403B" w:rsidP="00CF7987">
            <w:pPr>
              <w:spacing w:before="40"/>
              <w:rPr>
                <w:rFonts w:ascii="Arial" w:hAnsi="Arial" w:cs="Arial"/>
                <w:b/>
                <w:bCs/>
                <w:sz w:val="24"/>
                <w:szCs w:val="24"/>
              </w:rPr>
            </w:pPr>
            <w:r>
              <w:rPr>
                <w:rFonts w:ascii="Arial" w:hAnsi="Arial" w:cs="Arial"/>
                <w:b/>
                <w:bCs/>
                <w:sz w:val="24"/>
                <w:szCs w:val="24"/>
              </w:rPr>
              <w:t xml:space="preserve"> Section </w:t>
            </w:r>
            <w:r w:rsidR="00992C09">
              <w:rPr>
                <w:rFonts w:ascii="Arial" w:hAnsi="Arial" w:cs="Arial"/>
                <w:b/>
                <w:bCs/>
                <w:sz w:val="24"/>
                <w:szCs w:val="24"/>
              </w:rPr>
              <w:t>4120</w:t>
            </w:r>
          </w:p>
        </w:tc>
        <w:tc>
          <w:tcPr>
            <w:tcW w:w="5760" w:type="dxa"/>
            <w:tcBorders>
              <w:top w:val="single" w:sz="4" w:space="0" w:color="auto"/>
              <w:left w:val="single" w:sz="4" w:space="0" w:color="auto"/>
              <w:bottom w:val="single" w:sz="4" w:space="0" w:color="auto"/>
              <w:right w:val="single" w:sz="4" w:space="0" w:color="auto"/>
            </w:tcBorders>
          </w:tcPr>
          <w:p w14:paraId="74FED1AA" w14:textId="77777777" w:rsidR="00992C09" w:rsidRPr="00992C09" w:rsidRDefault="00992C09" w:rsidP="00992C09">
            <w:pPr>
              <w:spacing w:before="60" w:after="60"/>
              <w:rPr>
                <w:rFonts w:ascii="Arial" w:hAnsi="Arial" w:cs="Arial"/>
                <w:sz w:val="24"/>
                <w:szCs w:val="24"/>
              </w:rPr>
            </w:pPr>
            <w:r w:rsidRPr="00992C09">
              <w:rPr>
                <w:rFonts w:ascii="Arial" w:hAnsi="Arial" w:cs="Arial"/>
                <w:sz w:val="24"/>
                <w:szCs w:val="24"/>
              </w:rPr>
              <w:t>This revision is to update the following:</w:t>
            </w:r>
          </w:p>
          <w:p w14:paraId="296BAC00" w14:textId="77777777" w:rsidR="00992C09" w:rsidRPr="00992C09" w:rsidRDefault="00992C09" w:rsidP="00992C09">
            <w:pPr>
              <w:pStyle w:val="ListParagraph"/>
              <w:numPr>
                <w:ilvl w:val="0"/>
                <w:numId w:val="12"/>
              </w:numPr>
              <w:spacing w:before="60" w:after="60" w:line="259" w:lineRule="auto"/>
              <w:rPr>
                <w:rFonts w:ascii="Arial" w:hAnsi="Arial" w:cs="Arial"/>
                <w:bCs/>
                <w:sz w:val="24"/>
                <w:szCs w:val="24"/>
              </w:rPr>
            </w:pPr>
            <w:r w:rsidRPr="00992C09">
              <w:rPr>
                <w:rFonts w:ascii="Arial" w:hAnsi="Arial" w:cs="Arial"/>
                <w:sz w:val="24"/>
                <w:szCs w:val="24"/>
              </w:rPr>
              <w:t>The level of signature required on the annual Fleet Acquisition Plan certification is changed from Department’s Director to Department’s Director or Chief Deputy Director.</w:t>
            </w:r>
          </w:p>
          <w:p w14:paraId="78C2270D" w14:textId="7FBDA4E4" w:rsidR="0099384B" w:rsidRPr="00316E3B" w:rsidRDefault="00992C09" w:rsidP="00992C09">
            <w:pPr>
              <w:pStyle w:val="ListParagraph"/>
              <w:numPr>
                <w:ilvl w:val="0"/>
                <w:numId w:val="12"/>
              </w:numPr>
              <w:spacing w:before="60" w:after="60" w:line="259" w:lineRule="auto"/>
              <w:rPr>
                <w:rFonts w:ascii="Arial" w:hAnsi="Arial" w:cs="Arial"/>
                <w:bCs/>
                <w:sz w:val="24"/>
                <w:szCs w:val="24"/>
              </w:rPr>
            </w:pPr>
            <w:r w:rsidRPr="00992C09">
              <w:rPr>
                <w:rFonts w:ascii="Arial" w:hAnsi="Arial" w:cs="Arial"/>
                <w:sz w:val="24"/>
                <w:szCs w:val="24"/>
              </w:rPr>
              <w:t>Outdated contact information (</w:t>
            </w:r>
            <w:hyperlink r:id="rId6" w:history="1">
              <w:r w:rsidRPr="00992C09">
                <w:rPr>
                  <w:rStyle w:val="Hyperlink"/>
                  <w:rFonts w:ascii="Arial" w:hAnsi="Arial" w:cs="Arial"/>
                  <w:sz w:val="24"/>
                  <w:szCs w:val="24"/>
                </w:rPr>
                <w:t>FARSinfo@dgs.ca.gov</w:t>
              </w:r>
            </w:hyperlink>
            <w:r w:rsidRPr="00992C09">
              <w:rPr>
                <w:rFonts w:ascii="Arial" w:hAnsi="Arial" w:cs="Arial"/>
                <w:sz w:val="24"/>
                <w:szCs w:val="24"/>
              </w:rPr>
              <w:t>) is removed.</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3FC6972E" w:rsidR="0099384B" w:rsidRPr="0099384B" w:rsidRDefault="00C912D6" w:rsidP="00CF7987">
            <w:pPr>
              <w:spacing w:before="40"/>
              <w:jc w:val="center"/>
              <w:rPr>
                <w:rFonts w:ascii="Arial" w:hAnsi="Arial" w:cs="Arial"/>
                <w:bCs/>
                <w:sz w:val="24"/>
                <w:szCs w:val="24"/>
              </w:rPr>
            </w:pPr>
            <w:hyperlink r:id="rId7" w:history="1">
              <w:r w:rsidR="00992C09">
                <w:rPr>
                  <w:rStyle w:val="Hyperlink"/>
                  <w:rFonts w:ascii="Arial" w:hAnsi="Arial" w:cs="Arial"/>
                  <w:bCs/>
                  <w:sz w:val="24"/>
                  <w:szCs w:val="24"/>
                </w:rPr>
                <w:t>4120</w:t>
              </w:r>
            </w:hyperlink>
          </w:p>
        </w:tc>
      </w:tr>
      <w:tr w:rsidR="00C912D6" w:rsidRPr="00605EB5" w14:paraId="099331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EF0D18" w14:textId="461B2362" w:rsidR="00C912D6" w:rsidRDefault="00C912D6" w:rsidP="00CF7987">
            <w:pPr>
              <w:spacing w:before="40"/>
              <w:rPr>
                <w:rFonts w:ascii="Arial" w:hAnsi="Arial" w:cs="Arial"/>
                <w:b/>
                <w:bCs/>
                <w:sz w:val="24"/>
                <w:szCs w:val="24"/>
              </w:rPr>
            </w:pPr>
            <w:hyperlink r:id="rId8" w:history="1">
              <w:r>
                <w:rPr>
                  <w:rStyle w:val="Hyperlink"/>
                  <w:rFonts w:ascii="Arial" w:hAnsi="Arial" w:cs="Arial"/>
                  <w:b/>
                  <w:bCs/>
                  <w:sz w:val="24"/>
                  <w:szCs w:val="24"/>
                </w:rPr>
                <w:t>Chapter 7000</w:t>
              </w:r>
            </w:hyperlink>
          </w:p>
        </w:tc>
        <w:tc>
          <w:tcPr>
            <w:tcW w:w="5760" w:type="dxa"/>
            <w:tcBorders>
              <w:top w:val="single" w:sz="4" w:space="0" w:color="auto"/>
              <w:left w:val="single" w:sz="4" w:space="0" w:color="auto"/>
              <w:bottom w:val="single" w:sz="4" w:space="0" w:color="auto"/>
              <w:right w:val="single" w:sz="4" w:space="0" w:color="auto"/>
            </w:tcBorders>
          </w:tcPr>
          <w:p w14:paraId="55D5F72F" w14:textId="77777777" w:rsidR="00C912D6" w:rsidRPr="00992C09" w:rsidRDefault="00C912D6"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C789906" w14:textId="77777777" w:rsidR="00C912D6" w:rsidRDefault="00C912D6" w:rsidP="00CF7987">
            <w:pPr>
              <w:spacing w:before="40"/>
              <w:jc w:val="center"/>
            </w:pPr>
          </w:p>
        </w:tc>
      </w:tr>
      <w:tr w:rsidR="00C912D6" w:rsidRPr="00605EB5" w14:paraId="16BB233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FB50B9" w14:textId="5A69129D" w:rsidR="00C912D6" w:rsidRDefault="00C912D6" w:rsidP="00CF7987">
            <w:pPr>
              <w:spacing w:before="40"/>
              <w:rPr>
                <w:rFonts w:ascii="Arial" w:hAnsi="Arial" w:cs="Arial"/>
                <w:b/>
                <w:bCs/>
                <w:sz w:val="24"/>
                <w:szCs w:val="24"/>
              </w:rPr>
            </w:pPr>
            <w:r>
              <w:rPr>
                <w:rFonts w:ascii="Arial" w:hAnsi="Arial" w:cs="Arial"/>
                <w:b/>
                <w:bCs/>
                <w:sz w:val="24"/>
                <w:szCs w:val="24"/>
              </w:rPr>
              <w:t xml:space="preserve"> Section 7010</w:t>
            </w:r>
          </w:p>
        </w:tc>
        <w:tc>
          <w:tcPr>
            <w:tcW w:w="5760" w:type="dxa"/>
            <w:tcBorders>
              <w:top w:val="single" w:sz="4" w:space="0" w:color="auto"/>
              <w:left w:val="single" w:sz="4" w:space="0" w:color="auto"/>
              <w:bottom w:val="single" w:sz="4" w:space="0" w:color="auto"/>
              <w:right w:val="single" w:sz="4" w:space="0" w:color="auto"/>
            </w:tcBorders>
          </w:tcPr>
          <w:p w14:paraId="2354AF56" w14:textId="542CB4EC" w:rsidR="00C912D6" w:rsidRPr="00C912D6" w:rsidRDefault="00C912D6" w:rsidP="00992C09">
            <w:pPr>
              <w:spacing w:before="60" w:after="60"/>
              <w:rPr>
                <w:rFonts w:ascii="Arial" w:hAnsi="Arial" w:cs="Arial"/>
                <w:sz w:val="24"/>
                <w:szCs w:val="24"/>
              </w:rPr>
            </w:pPr>
            <w:r w:rsidRPr="00C912D6">
              <w:rPr>
                <w:rFonts w:ascii="Arial" w:hAnsi="Arial" w:cs="Arial"/>
                <w:sz w:val="24"/>
                <w:szCs w:val="24"/>
              </w:rPr>
              <w:t>Updated definitions and acronyms, added appropriation definition, minor language updates</w:t>
            </w:r>
            <w:r>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02D73FE7" w14:textId="315DFC13" w:rsidR="00C912D6" w:rsidRPr="00C912D6" w:rsidRDefault="00C912D6" w:rsidP="00CF7987">
            <w:pPr>
              <w:spacing w:before="40"/>
              <w:jc w:val="center"/>
              <w:rPr>
                <w:rFonts w:ascii="Arial" w:hAnsi="Arial" w:cs="Arial"/>
                <w:sz w:val="24"/>
                <w:szCs w:val="24"/>
              </w:rPr>
            </w:pPr>
            <w:hyperlink r:id="rId9" w:history="1">
              <w:r w:rsidRPr="00C912D6">
                <w:rPr>
                  <w:rStyle w:val="Hyperlink"/>
                  <w:rFonts w:ascii="Arial" w:hAnsi="Arial" w:cs="Arial"/>
                  <w:sz w:val="24"/>
                  <w:szCs w:val="24"/>
                </w:rPr>
                <w:t>7010</w:t>
              </w:r>
            </w:hyperlink>
          </w:p>
        </w:tc>
      </w:tr>
      <w:tr w:rsidR="00D92005" w:rsidRPr="00605EB5" w14:paraId="3D59DB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E25CD3" w14:textId="17F520D7" w:rsidR="00D92005" w:rsidRDefault="00C912D6" w:rsidP="00CF7987">
            <w:pPr>
              <w:spacing w:before="40"/>
              <w:rPr>
                <w:rFonts w:ascii="Arial" w:hAnsi="Arial" w:cs="Arial"/>
                <w:b/>
                <w:bCs/>
                <w:sz w:val="24"/>
                <w:szCs w:val="24"/>
              </w:rPr>
            </w:pPr>
            <w:hyperlink r:id="rId10" w:history="1">
              <w:r w:rsidR="00D92005" w:rsidRPr="00D92005">
                <w:rPr>
                  <w:rStyle w:val="Hyperlink"/>
                  <w:rFonts w:ascii="Arial" w:hAnsi="Arial" w:cs="Arial"/>
                  <w:b/>
                  <w:bCs/>
                  <w:sz w:val="24"/>
                  <w:szCs w:val="24"/>
                </w:rPr>
                <w:t>Chapter 17000</w:t>
              </w:r>
            </w:hyperlink>
          </w:p>
        </w:tc>
        <w:tc>
          <w:tcPr>
            <w:tcW w:w="5760" w:type="dxa"/>
            <w:tcBorders>
              <w:top w:val="single" w:sz="4" w:space="0" w:color="auto"/>
              <w:left w:val="single" w:sz="4" w:space="0" w:color="auto"/>
              <w:bottom w:val="single" w:sz="4" w:space="0" w:color="auto"/>
              <w:right w:val="single" w:sz="4" w:space="0" w:color="auto"/>
            </w:tcBorders>
          </w:tcPr>
          <w:p w14:paraId="460FDB0D" w14:textId="77777777" w:rsidR="00D92005" w:rsidRPr="00992C09" w:rsidRDefault="00D92005"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5357BD" w14:textId="77777777" w:rsidR="00D92005" w:rsidRDefault="00D92005" w:rsidP="00CF7987">
            <w:pPr>
              <w:spacing w:before="40"/>
              <w:jc w:val="center"/>
            </w:pPr>
          </w:p>
        </w:tc>
      </w:tr>
      <w:tr w:rsidR="00D92005" w:rsidRPr="00605EB5" w14:paraId="787A67D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5F4D2FD" w14:textId="1853FA2D" w:rsidR="00D92005" w:rsidRDefault="00D92005" w:rsidP="00CF7987">
            <w:pPr>
              <w:spacing w:before="40"/>
              <w:rPr>
                <w:rFonts w:ascii="Arial" w:hAnsi="Arial" w:cs="Arial"/>
                <w:b/>
                <w:bCs/>
                <w:sz w:val="24"/>
                <w:szCs w:val="24"/>
              </w:rPr>
            </w:pPr>
            <w:r>
              <w:rPr>
                <w:rFonts w:ascii="Arial" w:hAnsi="Arial" w:cs="Arial"/>
                <w:b/>
                <w:bCs/>
                <w:sz w:val="24"/>
                <w:szCs w:val="24"/>
              </w:rPr>
              <w:t xml:space="preserve"> Section 17101</w:t>
            </w:r>
          </w:p>
        </w:tc>
        <w:tc>
          <w:tcPr>
            <w:tcW w:w="5760" w:type="dxa"/>
            <w:tcBorders>
              <w:top w:val="single" w:sz="4" w:space="0" w:color="auto"/>
              <w:left w:val="single" w:sz="4" w:space="0" w:color="auto"/>
              <w:bottom w:val="single" w:sz="4" w:space="0" w:color="auto"/>
              <w:right w:val="single" w:sz="4" w:space="0" w:color="auto"/>
            </w:tcBorders>
          </w:tcPr>
          <w:p w14:paraId="3C4EED61" w14:textId="339D8D20" w:rsidR="00D92005" w:rsidRPr="00992C09" w:rsidRDefault="00D92005" w:rsidP="00992C09">
            <w:pPr>
              <w:spacing w:before="60" w:after="60"/>
              <w:rPr>
                <w:rFonts w:ascii="Arial" w:hAnsi="Arial" w:cs="Arial"/>
                <w:sz w:val="24"/>
                <w:szCs w:val="24"/>
              </w:rPr>
            </w:pPr>
            <w:r>
              <w:rPr>
                <w:rFonts w:ascii="Arial" w:hAnsi="Arial" w:cs="Arial"/>
                <w:sz w:val="24"/>
                <w:szCs w:val="24"/>
              </w:rPr>
              <w:t>Added references to Government Code.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3AF5884B" w14:textId="77AC01DD" w:rsidR="00D92005" w:rsidRPr="00D92005" w:rsidRDefault="00C912D6" w:rsidP="00CF7987">
            <w:pPr>
              <w:spacing w:before="40"/>
              <w:jc w:val="center"/>
              <w:rPr>
                <w:rFonts w:ascii="Arial" w:hAnsi="Arial" w:cs="Arial"/>
                <w:sz w:val="24"/>
                <w:szCs w:val="24"/>
              </w:rPr>
            </w:pPr>
            <w:hyperlink r:id="rId11" w:history="1">
              <w:r w:rsidR="00D92005" w:rsidRPr="00D92005">
                <w:rPr>
                  <w:rStyle w:val="Hyperlink"/>
                  <w:rFonts w:ascii="Arial" w:hAnsi="Arial" w:cs="Arial"/>
                  <w:sz w:val="24"/>
                  <w:szCs w:val="24"/>
                </w:rPr>
                <w:t>17101</w:t>
              </w:r>
            </w:hyperlink>
          </w:p>
        </w:tc>
      </w:tr>
      <w:tr w:rsidR="00D92005" w:rsidRPr="00605EB5" w14:paraId="1FFFD21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DA5418" w14:textId="32305AAD" w:rsidR="00D92005" w:rsidRDefault="00D92005" w:rsidP="00CF7987">
            <w:pPr>
              <w:spacing w:before="40"/>
              <w:rPr>
                <w:rFonts w:ascii="Arial" w:hAnsi="Arial" w:cs="Arial"/>
                <w:b/>
                <w:bCs/>
                <w:sz w:val="24"/>
                <w:szCs w:val="24"/>
              </w:rPr>
            </w:pPr>
            <w:r>
              <w:rPr>
                <w:rFonts w:ascii="Arial" w:hAnsi="Arial" w:cs="Arial"/>
                <w:b/>
                <w:bCs/>
                <w:sz w:val="24"/>
                <w:szCs w:val="24"/>
              </w:rPr>
              <w:t xml:space="preserve"> Section 17105</w:t>
            </w:r>
          </w:p>
        </w:tc>
        <w:tc>
          <w:tcPr>
            <w:tcW w:w="5760" w:type="dxa"/>
            <w:tcBorders>
              <w:top w:val="single" w:sz="4" w:space="0" w:color="auto"/>
              <w:left w:val="single" w:sz="4" w:space="0" w:color="auto"/>
              <w:bottom w:val="single" w:sz="4" w:space="0" w:color="auto"/>
              <w:right w:val="single" w:sz="4" w:space="0" w:color="auto"/>
            </w:tcBorders>
          </w:tcPr>
          <w:p w14:paraId="14D8F3DD" w14:textId="1C9AC37A" w:rsidR="00D92005" w:rsidRDefault="00D92005" w:rsidP="00992C09">
            <w:pPr>
              <w:spacing w:before="60" w:after="60"/>
              <w:rPr>
                <w:rFonts w:ascii="Arial" w:hAnsi="Arial" w:cs="Arial"/>
                <w:sz w:val="24"/>
                <w:szCs w:val="24"/>
              </w:rPr>
            </w:pPr>
            <w:r>
              <w:rPr>
                <w:rFonts w:ascii="Arial" w:hAnsi="Arial" w:cs="Arial"/>
                <w:sz w:val="24"/>
                <w:szCs w:val="24"/>
              </w:rPr>
              <w:t>Updated federal funds definition to include the types of legal instruments and the financial relationships between the federal government and the state government.</w:t>
            </w:r>
          </w:p>
        </w:tc>
        <w:tc>
          <w:tcPr>
            <w:tcW w:w="1260" w:type="dxa"/>
            <w:tcBorders>
              <w:top w:val="single" w:sz="4" w:space="0" w:color="auto"/>
              <w:left w:val="single" w:sz="4" w:space="0" w:color="auto"/>
              <w:bottom w:val="single" w:sz="4" w:space="0" w:color="auto"/>
              <w:right w:val="single" w:sz="4" w:space="0" w:color="auto"/>
            </w:tcBorders>
            <w:vAlign w:val="center"/>
          </w:tcPr>
          <w:p w14:paraId="62102246" w14:textId="43CE0C58" w:rsidR="00D92005" w:rsidRDefault="00C912D6" w:rsidP="00CF7987">
            <w:pPr>
              <w:spacing w:before="40"/>
              <w:jc w:val="center"/>
              <w:rPr>
                <w:rFonts w:ascii="Arial" w:hAnsi="Arial" w:cs="Arial"/>
                <w:sz w:val="24"/>
                <w:szCs w:val="24"/>
              </w:rPr>
            </w:pPr>
            <w:hyperlink r:id="rId12" w:history="1">
              <w:r w:rsidR="00D92005" w:rsidRPr="00D92005">
                <w:rPr>
                  <w:rStyle w:val="Hyperlink"/>
                  <w:rFonts w:ascii="Arial" w:hAnsi="Arial" w:cs="Arial"/>
                  <w:sz w:val="24"/>
                  <w:szCs w:val="24"/>
                </w:rPr>
                <w:t>17105</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E1071"/>
    <w:multiLevelType w:val="hybridMultilevel"/>
    <w:tmpl w:val="F6F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6BD9"/>
    <w:rsid w:val="00011FF9"/>
    <w:rsid w:val="000205B8"/>
    <w:rsid w:val="00020874"/>
    <w:rsid w:val="00030E71"/>
    <w:rsid w:val="0003578C"/>
    <w:rsid w:val="000357D5"/>
    <w:rsid w:val="00060012"/>
    <w:rsid w:val="00080BF5"/>
    <w:rsid w:val="00082578"/>
    <w:rsid w:val="00087A57"/>
    <w:rsid w:val="000A2EB0"/>
    <w:rsid w:val="000A4FB2"/>
    <w:rsid w:val="000C256D"/>
    <w:rsid w:val="000D51FB"/>
    <w:rsid w:val="000D5595"/>
    <w:rsid w:val="000E00CD"/>
    <w:rsid w:val="00105499"/>
    <w:rsid w:val="00112735"/>
    <w:rsid w:val="00112C3A"/>
    <w:rsid w:val="00147B80"/>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75C6"/>
    <w:rsid w:val="002147B9"/>
    <w:rsid w:val="0022403B"/>
    <w:rsid w:val="0024394F"/>
    <w:rsid w:val="00247000"/>
    <w:rsid w:val="00251B63"/>
    <w:rsid w:val="00251B68"/>
    <w:rsid w:val="00257A96"/>
    <w:rsid w:val="00265604"/>
    <w:rsid w:val="0027018B"/>
    <w:rsid w:val="00272265"/>
    <w:rsid w:val="00283498"/>
    <w:rsid w:val="00284AE5"/>
    <w:rsid w:val="0028602D"/>
    <w:rsid w:val="002B072F"/>
    <w:rsid w:val="002C3903"/>
    <w:rsid w:val="002C7FBF"/>
    <w:rsid w:val="002D3397"/>
    <w:rsid w:val="002D53B2"/>
    <w:rsid w:val="002D746D"/>
    <w:rsid w:val="002E1452"/>
    <w:rsid w:val="002E4420"/>
    <w:rsid w:val="0030071C"/>
    <w:rsid w:val="00300FE9"/>
    <w:rsid w:val="00316E3B"/>
    <w:rsid w:val="0032124E"/>
    <w:rsid w:val="003342CD"/>
    <w:rsid w:val="003442C6"/>
    <w:rsid w:val="003475DF"/>
    <w:rsid w:val="00351756"/>
    <w:rsid w:val="00352C5E"/>
    <w:rsid w:val="00362A0D"/>
    <w:rsid w:val="0036639E"/>
    <w:rsid w:val="00370EF1"/>
    <w:rsid w:val="003735A9"/>
    <w:rsid w:val="00384BAF"/>
    <w:rsid w:val="00384FA5"/>
    <w:rsid w:val="00385C17"/>
    <w:rsid w:val="00386039"/>
    <w:rsid w:val="0039074B"/>
    <w:rsid w:val="00390953"/>
    <w:rsid w:val="00395A21"/>
    <w:rsid w:val="003A7ED6"/>
    <w:rsid w:val="003B213B"/>
    <w:rsid w:val="003C0D7B"/>
    <w:rsid w:val="003D28B9"/>
    <w:rsid w:val="003D4CC3"/>
    <w:rsid w:val="003D704A"/>
    <w:rsid w:val="003F1BC2"/>
    <w:rsid w:val="003F64F2"/>
    <w:rsid w:val="00401CBF"/>
    <w:rsid w:val="00412ED4"/>
    <w:rsid w:val="00420746"/>
    <w:rsid w:val="00426E64"/>
    <w:rsid w:val="00427594"/>
    <w:rsid w:val="00427733"/>
    <w:rsid w:val="00445ABB"/>
    <w:rsid w:val="00461BCE"/>
    <w:rsid w:val="0046645A"/>
    <w:rsid w:val="00475A45"/>
    <w:rsid w:val="00480B4B"/>
    <w:rsid w:val="00484A1A"/>
    <w:rsid w:val="004931B6"/>
    <w:rsid w:val="004A18D3"/>
    <w:rsid w:val="004A2CFF"/>
    <w:rsid w:val="004B3099"/>
    <w:rsid w:val="004B6376"/>
    <w:rsid w:val="004D4001"/>
    <w:rsid w:val="004E1810"/>
    <w:rsid w:val="004E23BC"/>
    <w:rsid w:val="004F7F8E"/>
    <w:rsid w:val="005002CC"/>
    <w:rsid w:val="005100A8"/>
    <w:rsid w:val="005105C0"/>
    <w:rsid w:val="005167C5"/>
    <w:rsid w:val="00520FF0"/>
    <w:rsid w:val="00527451"/>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40048"/>
    <w:rsid w:val="006408DB"/>
    <w:rsid w:val="00640CDF"/>
    <w:rsid w:val="00647264"/>
    <w:rsid w:val="006512C3"/>
    <w:rsid w:val="00654BE1"/>
    <w:rsid w:val="00660128"/>
    <w:rsid w:val="00663648"/>
    <w:rsid w:val="00665139"/>
    <w:rsid w:val="00681888"/>
    <w:rsid w:val="00682668"/>
    <w:rsid w:val="00682877"/>
    <w:rsid w:val="00683B4B"/>
    <w:rsid w:val="006961B9"/>
    <w:rsid w:val="006B0A6A"/>
    <w:rsid w:val="006B4D3C"/>
    <w:rsid w:val="006B79B7"/>
    <w:rsid w:val="006B7CBC"/>
    <w:rsid w:val="006C15A4"/>
    <w:rsid w:val="006C61D7"/>
    <w:rsid w:val="006D3352"/>
    <w:rsid w:val="006D7095"/>
    <w:rsid w:val="006D78D1"/>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B6435"/>
    <w:rsid w:val="008C4A9D"/>
    <w:rsid w:val="008D54FB"/>
    <w:rsid w:val="008E12D6"/>
    <w:rsid w:val="008E37A5"/>
    <w:rsid w:val="008F0B90"/>
    <w:rsid w:val="00902ACE"/>
    <w:rsid w:val="00914DAB"/>
    <w:rsid w:val="00915B53"/>
    <w:rsid w:val="00921116"/>
    <w:rsid w:val="009267A9"/>
    <w:rsid w:val="0092730D"/>
    <w:rsid w:val="00930345"/>
    <w:rsid w:val="009303FB"/>
    <w:rsid w:val="009370C7"/>
    <w:rsid w:val="00942361"/>
    <w:rsid w:val="00955198"/>
    <w:rsid w:val="00956CDC"/>
    <w:rsid w:val="009629D6"/>
    <w:rsid w:val="009629FA"/>
    <w:rsid w:val="00964853"/>
    <w:rsid w:val="00965189"/>
    <w:rsid w:val="00971F4D"/>
    <w:rsid w:val="0097616F"/>
    <w:rsid w:val="00977D49"/>
    <w:rsid w:val="00992C09"/>
    <w:rsid w:val="0099384B"/>
    <w:rsid w:val="00993BE4"/>
    <w:rsid w:val="00995046"/>
    <w:rsid w:val="00997872"/>
    <w:rsid w:val="009B04EA"/>
    <w:rsid w:val="009B42D2"/>
    <w:rsid w:val="009C1C10"/>
    <w:rsid w:val="009C1EBE"/>
    <w:rsid w:val="009C265A"/>
    <w:rsid w:val="009C593B"/>
    <w:rsid w:val="009D1061"/>
    <w:rsid w:val="009E3F63"/>
    <w:rsid w:val="009F0CDA"/>
    <w:rsid w:val="009F113C"/>
    <w:rsid w:val="00A01ED2"/>
    <w:rsid w:val="00A01F0E"/>
    <w:rsid w:val="00A163BA"/>
    <w:rsid w:val="00A26E00"/>
    <w:rsid w:val="00A31046"/>
    <w:rsid w:val="00A31C47"/>
    <w:rsid w:val="00A32EB1"/>
    <w:rsid w:val="00A4287E"/>
    <w:rsid w:val="00A42FC1"/>
    <w:rsid w:val="00A576F1"/>
    <w:rsid w:val="00A82A6D"/>
    <w:rsid w:val="00A93122"/>
    <w:rsid w:val="00AB6AB2"/>
    <w:rsid w:val="00AB6B5F"/>
    <w:rsid w:val="00AC57CB"/>
    <w:rsid w:val="00AC7D06"/>
    <w:rsid w:val="00AD653A"/>
    <w:rsid w:val="00B038C5"/>
    <w:rsid w:val="00B071DD"/>
    <w:rsid w:val="00B21432"/>
    <w:rsid w:val="00B23AAD"/>
    <w:rsid w:val="00B24F7F"/>
    <w:rsid w:val="00B25449"/>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BE0768"/>
    <w:rsid w:val="00C00D3B"/>
    <w:rsid w:val="00C04C8D"/>
    <w:rsid w:val="00C128E3"/>
    <w:rsid w:val="00C12BA3"/>
    <w:rsid w:val="00C13650"/>
    <w:rsid w:val="00C15871"/>
    <w:rsid w:val="00C16AA2"/>
    <w:rsid w:val="00C17834"/>
    <w:rsid w:val="00C32C90"/>
    <w:rsid w:val="00C33910"/>
    <w:rsid w:val="00C50F15"/>
    <w:rsid w:val="00C5526E"/>
    <w:rsid w:val="00C66305"/>
    <w:rsid w:val="00C701DA"/>
    <w:rsid w:val="00C70E59"/>
    <w:rsid w:val="00C762AE"/>
    <w:rsid w:val="00C909AC"/>
    <w:rsid w:val="00C912D6"/>
    <w:rsid w:val="00CC067E"/>
    <w:rsid w:val="00CC4DC3"/>
    <w:rsid w:val="00CD0693"/>
    <w:rsid w:val="00CE1D11"/>
    <w:rsid w:val="00CE5F99"/>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6B3C"/>
    <w:rsid w:val="00D62BB1"/>
    <w:rsid w:val="00D66CB6"/>
    <w:rsid w:val="00D75188"/>
    <w:rsid w:val="00D77A93"/>
    <w:rsid w:val="00D84E1D"/>
    <w:rsid w:val="00D85451"/>
    <w:rsid w:val="00D85F05"/>
    <w:rsid w:val="00D92005"/>
    <w:rsid w:val="00D95B7C"/>
    <w:rsid w:val="00DA09A3"/>
    <w:rsid w:val="00DA3255"/>
    <w:rsid w:val="00DA3DD5"/>
    <w:rsid w:val="00DA73FF"/>
    <w:rsid w:val="00DB7636"/>
    <w:rsid w:val="00DC720A"/>
    <w:rsid w:val="00DD1288"/>
    <w:rsid w:val="00DD758D"/>
    <w:rsid w:val="00DE0647"/>
    <w:rsid w:val="00DE07B6"/>
    <w:rsid w:val="00E20F27"/>
    <w:rsid w:val="00E275F6"/>
    <w:rsid w:val="00E315C1"/>
    <w:rsid w:val="00E31A98"/>
    <w:rsid w:val="00E3637D"/>
    <w:rsid w:val="00E4172D"/>
    <w:rsid w:val="00E455D8"/>
    <w:rsid w:val="00E64B76"/>
    <w:rsid w:val="00E857A1"/>
    <w:rsid w:val="00E91BDB"/>
    <w:rsid w:val="00E93743"/>
    <w:rsid w:val="00E966AA"/>
    <w:rsid w:val="00EA0103"/>
    <w:rsid w:val="00EA04E0"/>
    <w:rsid w:val="00EA1B79"/>
    <w:rsid w:val="00EA3AB5"/>
    <w:rsid w:val="00EA61D0"/>
    <w:rsid w:val="00EA726B"/>
    <w:rsid w:val="00EB0FCC"/>
    <w:rsid w:val="00EB332A"/>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679D6"/>
    <w:rsid w:val="00F7493F"/>
    <w:rsid w:val="00F75EBF"/>
    <w:rsid w:val="00F901D7"/>
    <w:rsid w:val="00F9666A"/>
    <w:rsid w:val="00FA389B"/>
    <w:rsid w:val="00FA3C86"/>
    <w:rsid w:val="00FA58B5"/>
    <w:rsid w:val="00FB2656"/>
    <w:rsid w:val="00FB3C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resources/sam/toc/7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gs.ca.gov/-/media/Divisions/SAM/RevSumm/TC-FILES/4120TC-FEB2022.docx?la=en&amp;hash=BF02B1A36DD2EB3B3D983F5932A5269B0EB0E996" TargetMode="External"/><Relationship Id="rId12" Type="http://schemas.openxmlformats.org/officeDocument/2006/relationships/hyperlink" Target="https://www.dgs.ca.gov/-/media/Divisions/SAM/RevSumm/TC-FILES/30-SAM-17105TCFEB2022.docx?la=en&amp;hash=C61DA13CD01F0E612F386DE443F737703F7F5F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Sinfo@dgs.ca.gov" TargetMode="External"/><Relationship Id="rId11" Type="http://schemas.openxmlformats.org/officeDocument/2006/relationships/hyperlink" Target="https://www.dgs.ca.gov/-/media/Divisions/SAM/RevSumm/TC-FILES/20-SAM-17101TCFEB2022.docx?la=en&amp;hash=B2B5B7429CA66D389B856EAF4EDB26E2EC7211CB" TargetMode="External"/><Relationship Id="rId5" Type="http://schemas.openxmlformats.org/officeDocument/2006/relationships/hyperlink" Target="https://www.dgs.ca.gov/resources/sam/toc/4100" TargetMode="External"/><Relationship Id="rId10" Type="http://schemas.openxmlformats.org/officeDocument/2006/relationships/hyperlink" Target="https://www.dgs.ca.gov/resources/sam/toc/17000"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7010TC-FEB2022.docx?la=en&amp;hash=048E5474F8B2AC29FAE2CDB04A68EC71352501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54</cp:revision>
  <dcterms:created xsi:type="dcterms:W3CDTF">2021-11-15T22:02:00Z</dcterms:created>
  <dcterms:modified xsi:type="dcterms:W3CDTF">2022-02-17T16:52:00Z</dcterms:modified>
</cp:coreProperties>
</file>