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EB" w:rsidRDefault="002D12EB">
      <w:pPr>
        <w:spacing w:before="15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6410"/>
      </w:tblGrid>
      <w:tr w:rsidR="002D12EB">
        <w:trPr>
          <w:trHeight w:hRule="exact" w:val="401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388" w:lineRule="exact"/>
              <w:ind w:left="2508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PROPE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4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32"/>
                <w:szCs w:val="32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spacing w:val="-15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SHEET</w:t>
            </w:r>
          </w:p>
        </w:tc>
      </w:tr>
      <w:tr w:rsidR="002D12EB">
        <w:trPr>
          <w:trHeight w:hRule="exact" w:val="30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AME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F52DD3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SYLMAR</w:t>
            </w:r>
            <w:r w:rsidR="003F667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="003F667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="003F667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RM</w:t>
            </w:r>
            <w:r w:rsidR="003F667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="003F667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="003F667B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</w:p>
        </w:tc>
      </w:tr>
      <w:tr w:rsidR="002D12EB">
        <w:trPr>
          <w:trHeight w:hRule="exact" w:val="135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LOC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</w:t>
            </w:r>
          </w:p>
          <w:p w:rsidR="002D12EB" w:rsidRDefault="003F667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PROPE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  <w:p w:rsidR="002D12EB" w:rsidRDefault="002D12EB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2D12EB" w:rsidRDefault="003F667B">
            <w:pPr>
              <w:spacing w:after="0" w:line="240" w:lineRule="auto"/>
              <w:ind w:left="102" w:right="6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</w:rPr>
              <w:t>OR PA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EL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MB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79" w:rsidRPr="00FC6879" w:rsidRDefault="00F52DD3" w:rsidP="006B4DE4">
            <w:pPr>
              <w:spacing w:after="0" w:line="264" w:lineRule="exact"/>
              <w:ind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12860 Arroyo</w:t>
            </w:r>
            <w:r w:rsidR="00FC6879" w:rsidRPr="00FC6879">
              <w:rPr>
                <w:rFonts w:ascii="Calibri" w:eastAsia="Calibri" w:hAnsi="Calibri" w:cs="Calibri"/>
                <w:spacing w:val="1"/>
                <w:position w:val="1"/>
              </w:rPr>
              <w:t xml:space="preserve"> Street</w:t>
            </w:r>
          </w:p>
          <w:p w:rsidR="002D12EB" w:rsidRDefault="006B4DE4" w:rsidP="00FC6879">
            <w:pPr>
              <w:spacing w:before="9" w:after="0"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="00F52DD3">
              <w:rPr>
                <w:rFonts w:ascii="Calibri" w:eastAsia="Calibri" w:hAnsi="Calibri" w:cs="Calibri"/>
                <w:spacing w:val="1"/>
                <w:position w:val="1"/>
              </w:rPr>
              <w:t>Sylmar, CA 91342; Los Angeles</w:t>
            </w:r>
            <w:r w:rsidR="00FC6879" w:rsidRPr="00FC6879">
              <w:rPr>
                <w:rFonts w:ascii="Calibri" w:eastAsia="Calibri" w:hAnsi="Calibri" w:cs="Calibri"/>
                <w:spacing w:val="1"/>
                <w:position w:val="1"/>
              </w:rPr>
              <w:t xml:space="preserve"> County </w:t>
            </w:r>
          </w:p>
          <w:p w:rsidR="00FC6879" w:rsidRDefault="00FC6879" w:rsidP="00FC6879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2D12EB" w:rsidRDefault="00F52DD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2525</w:t>
            </w:r>
            <w:r>
              <w:rPr>
                <w:rFonts w:ascii="Calibri" w:eastAsia="Calibri" w:hAnsi="Calibri" w:cs="Calibri"/>
                <w:spacing w:val="-2"/>
              </w:rPr>
              <w:t>-017-901</w:t>
            </w:r>
          </w:p>
          <w:p w:rsidR="002D12EB" w:rsidRDefault="002D12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2D12EB">
        <w:trPr>
          <w:trHeight w:hRule="exact" w:val="93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</w:p>
          <w:p w:rsidR="002D12EB" w:rsidRDefault="003F667B">
            <w:pPr>
              <w:spacing w:before="2" w:after="0" w:line="239" w:lineRule="auto"/>
              <w:ind w:left="102" w:right="5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ame,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con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E9460C">
              <w:rPr>
                <w:rFonts w:ascii="Calibri" w:eastAsia="Calibri" w:hAnsi="Calibri" w:cs="Calibri"/>
                <w:position w:val="1"/>
              </w:rPr>
              <w:t>General Services</w:t>
            </w:r>
          </w:p>
          <w:p w:rsidR="002D12EB" w:rsidRDefault="003F667B" w:rsidP="003F667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Terry Todd  </w:t>
            </w:r>
            <w:hyperlink r:id="rId4" w:history="1">
              <w:r w:rsidRPr="00476CE4">
                <w:rPr>
                  <w:rStyle w:val="Hyperlink"/>
                  <w:rFonts w:ascii="Calibri" w:eastAsia="Calibri" w:hAnsi="Calibri" w:cs="Calibri"/>
                </w:rPr>
                <w:t>terry.todd@dgs.ca.gov</w:t>
              </w:r>
            </w:hyperlink>
          </w:p>
          <w:p w:rsidR="003F667B" w:rsidRDefault="003F667B" w:rsidP="003F667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2D12EB" w:rsidRPr="00FC6879" w:rsidTr="00FC6879">
        <w:trPr>
          <w:trHeight w:hRule="exact" w:val="101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</w:p>
          <w:p w:rsidR="002D12EB" w:rsidRDefault="003F667B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2D12EB" w:rsidRDefault="003F667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79" w:rsidRPr="00FC6879" w:rsidRDefault="00F52DD3" w:rsidP="00FC6879">
            <w:pPr>
              <w:spacing w:before="2" w:after="0" w:line="238" w:lineRule="auto"/>
              <w:ind w:left="102" w:right="91"/>
              <w:rPr>
                <w:rFonts w:cs="Arial"/>
                <w:color w:val="1F497D"/>
              </w:rPr>
            </w:pPr>
            <w:r>
              <w:rPr>
                <w:rFonts w:eastAsia="Calibri" w:cs="Calibri"/>
                <w:position w:val="1"/>
              </w:rPr>
              <w:t>January 1, 2019</w:t>
            </w:r>
          </w:p>
          <w:p w:rsidR="00FC6879" w:rsidRPr="00FC6879" w:rsidRDefault="00FC6879" w:rsidP="00FC6879">
            <w:pPr>
              <w:spacing w:before="2" w:after="0" w:line="238" w:lineRule="auto"/>
              <w:ind w:left="102" w:right="91"/>
              <w:rPr>
                <w:rFonts w:eastAsia="Calibri" w:cs="Calibri"/>
              </w:rPr>
            </w:pPr>
          </w:p>
          <w:p w:rsidR="00FC6879" w:rsidRPr="00FC6879" w:rsidRDefault="00FC6879" w:rsidP="00FC6879">
            <w:pPr>
              <w:spacing w:before="2" w:after="0" w:line="238" w:lineRule="auto"/>
              <w:ind w:left="102" w:right="91"/>
              <w:rPr>
                <w:rFonts w:eastAsia="Calibri" w:cs="Calibri"/>
              </w:rPr>
            </w:pPr>
          </w:p>
        </w:tc>
      </w:tr>
      <w:tr w:rsidR="002D12EB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38" w:lineRule="auto"/>
              <w:ind w:left="102" w:right="4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HAPE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2D12E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2D12EB" w:rsidRDefault="00075F8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±6.31</w:t>
            </w:r>
            <w:r w:rsidR="003F667B">
              <w:rPr>
                <w:rFonts w:ascii="Calibri" w:eastAsia="Calibri" w:hAnsi="Calibri" w:cs="Calibri"/>
              </w:rPr>
              <w:t xml:space="preserve"> acr</w:t>
            </w:r>
            <w:r w:rsidR="003F667B">
              <w:rPr>
                <w:rFonts w:ascii="Calibri" w:eastAsia="Calibri" w:hAnsi="Calibri" w:cs="Calibri"/>
                <w:spacing w:val="-2"/>
              </w:rPr>
              <w:t>e</w:t>
            </w:r>
            <w:r w:rsidR="003F667B">
              <w:rPr>
                <w:rFonts w:ascii="Calibri" w:eastAsia="Calibri" w:hAnsi="Calibri" w:cs="Calibri"/>
              </w:rPr>
              <w:t>s,</w:t>
            </w:r>
            <w:r w:rsidR="003F66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FC6879">
              <w:rPr>
                <w:rFonts w:ascii="Calibri" w:eastAsia="Calibri" w:hAnsi="Calibri" w:cs="Calibri"/>
              </w:rPr>
              <w:t>irre</w:t>
            </w:r>
            <w:r w:rsidR="003F667B">
              <w:rPr>
                <w:rFonts w:ascii="Calibri" w:eastAsia="Calibri" w:hAnsi="Calibri" w:cs="Calibri"/>
                <w:spacing w:val="-1"/>
              </w:rPr>
              <w:t>gu</w:t>
            </w:r>
            <w:r w:rsidR="003F667B">
              <w:rPr>
                <w:rFonts w:ascii="Calibri" w:eastAsia="Calibri" w:hAnsi="Calibri" w:cs="Calibri"/>
              </w:rPr>
              <w:t>lar sh</w:t>
            </w:r>
            <w:r w:rsidR="003F667B">
              <w:rPr>
                <w:rFonts w:ascii="Calibri" w:eastAsia="Calibri" w:hAnsi="Calibri" w:cs="Calibri"/>
                <w:spacing w:val="-3"/>
              </w:rPr>
              <w:t>a</w:t>
            </w:r>
            <w:r w:rsidR="003F667B">
              <w:rPr>
                <w:rFonts w:ascii="Calibri" w:eastAsia="Calibri" w:hAnsi="Calibri" w:cs="Calibri"/>
                <w:spacing w:val="-1"/>
              </w:rPr>
              <w:t>p</w:t>
            </w:r>
            <w:r w:rsidR="003F667B">
              <w:rPr>
                <w:rFonts w:ascii="Calibri" w:eastAsia="Calibri" w:hAnsi="Calibri" w:cs="Calibri"/>
              </w:rPr>
              <w:t>e</w:t>
            </w:r>
          </w:p>
        </w:tc>
      </w:tr>
      <w:tr w:rsidR="002D12EB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HY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075F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Level-mountainous</w:t>
            </w:r>
          </w:p>
        </w:tc>
      </w:tr>
      <w:tr w:rsidR="002D12EB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arki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Area</w:t>
            </w:r>
          </w:p>
        </w:tc>
      </w:tr>
      <w:tr w:rsidR="002D12EB">
        <w:trPr>
          <w:trHeight w:hRule="exact" w:val="28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ZE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FC6879" w:rsidP="00075F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±</w:t>
            </w:r>
            <w:r w:rsidR="00075F84">
              <w:rPr>
                <w:rFonts w:ascii="Calibri" w:eastAsia="Calibri" w:hAnsi="Calibri" w:cs="Calibri"/>
                <w:spacing w:val="1"/>
                <w:position w:val="1"/>
              </w:rPr>
              <w:t xml:space="preserve">11,826 </w:t>
            </w:r>
            <w:r w:rsidR="003F667B">
              <w:rPr>
                <w:rFonts w:ascii="Calibri" w:eastAsia="Calibri" w:hAnsi="Calibri" w:cs="Calibri"/>
                <w:position w:val="1"/>
              </w:rPr>
              <w:t>s</w:t>
            </w:r>
            <w:r w:rsidR="003F667B">
              <w:rPr>
                <w:rFonts w:ascii="Calibri" w:eastAsia="Calibri" w:hAnsi="Calibri" w:cs="Calibri"/>
                <w:spacing w:val="-1"/>
                <w:position w:val="1"/>
              </w:rPr>
              <w:t>q</w:t>
            </w:r>
            <w:r w:rsidR="003F667B">
              <w:rPr>
                <w:rFonts w:ascii="Calibri" w:eastAsia="Calibri" w:hAnsi="Calibri" w:cs="Calibri"/>
                <w:position w:val="1"/>
              </w:rPr>
              <w:t xml:space="preserve">. </w:t>
            </w:r>
            <w:r w:rsidR="003F667B"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 w:rsidR="003F667B">
              <w:rPr>
                <w:rFonts w:ascii="Calibri" w:eastAsia="Calibri" w:hAnsi="Calibri" w:cs="Calibri"/>
                <w:position w:val="1"/>
              </w:rPr>
              <w:t>t.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</w:p>
        </w:tc>
      </w:tr>
      <w:tr w:rsidR="002D12EB">
        <w:trPr>
          <w:trHeight w:hRule="exact" w:val="81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  <w:p w:rsidR="002D12EB" w:rsidRDefault="003F667B">
            <w:pPr>
              <w:spacing w:before="3" w:after="0" w:line="238" w:lineRule="auto"/>
              <w:ind w:left="102" w:right="1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occu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by 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FC6879">
            <w:pPr>
              <w:spacing w:after="0" w:line="240" w:lineRule="auto"/>
              <w:ind w:left="102" w:right="4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Vacant</w:t>
            </w:r>
          </w:p>
        </w:tc>
      </w:tr>
      <w:tr w:rsidR="002D12EB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B241D2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Arroyo</w:t>
            </w:r>
            <w:r w:rsidR="00FC6879">
              <w:rPr>
                <w:rFonts w:ascii="Calibri" w:eastAsia="Calibri" w:hAnsi="Calibri" w:cs="Calibri"/>
                <w:spacing w:val="1"/>
                <w:position w:val="1"/>
              </w:rPr>
              <w:t xml:space="preserve"> Street</w:t>
            </w:r>
          </w:p>
        </w:tc>
      </w:tr>
      <w:tr w:rsidR="002D12EB">
        <w:trPr>
          <w:trHeight w:hRule="exact" w:val="108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REAS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FOR</w:t>
            </w:r>
          </w:p>
          <w:p w:rsidR="002D12EB" w:rsidRDefault="003F667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LUS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</w:p>
          <w:p w:rsidR="002D12EB" w:rsidRDefault="003F667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t.</w:t>
            </w:r>
          </w:p>
          <w:p w:rsidR="002D12EB" w:rsidRDefault="002D12EB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2D12EB" w:rsidRDefault="003F667B" w:rsidP="004121A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ecial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legislat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n—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 w:rsidR="004121AD">
              <w:rPr>
                <w:rFonts w:ascii="Calibri" w:eastAsia="Calibri" w:hAnsi="Calibri" w:cs="Calibri"/>
                <w:spacing w:val="1"/>
              </w:rPr>
              <w:t>726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 w:rsidR="004121AD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 w:rsidR="004121AD">
              <w:rPr>
                <w:rFonts w:ascii="Calibri" w:eastAsia="Calibri" w:hAnsi="Calibri" w:cs="Calibri"/>
              </w:rPr>
              <w:t>AB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4121AD">
              <w:rPr>
                <w:rFonts w:ascii="Calibri" w:eastAsia="Calibri" w:hAnsi="Calibri" w:cs="Calibri"/>
                <w:spacing w:val="-3"/>
              </w:rPr>
              <w:t>3251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2D12EB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RED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7E0C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1961</w:t>
            </w:r>
          </w:p>
        </w:tc>
      </w:tr>
      <w:tr w:rsidR="002D12EB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EVID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ST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  <w:p w:rsidR="002D12EB" w:rsidRDefault="003F667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7E0CC5" w:rsidP="006B4DE4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Grant deed dated May 5, 1961</w:t>
            </w:r>
          </w:p>
        </w:tc>
      </w:tr>
      <w:tr w:rsidR="002D12EB" w:rsidTr="00E9460C">
        <w:trPr>
          <w:trHeight w:hRule="exact" w:val="82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2D12EB" w:rsidRDefault="003F667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AP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7E0CC5" w:rsidP="007E0CC5">
            <w:pPr>
              <w:spacing w:after="0" w:line="264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Preliminary Title Report:</w:t>
            </w:r>
            <w:r w:rsidR="006B4DE4">
              <w:rPr>
                <w:rFonts w:ascii="Calibri" w:eastAsia="Calibri" w:hAnsi="Calibri" w:cs="Calibri"/>
                <w:position w:val="1"/>
              </w:rPr>
              <w:t xml:space="preserve">  </w:t>
            </w:r>
            <w:r w:rsidR="00E430EA">
              <w:rPr>
                <w:rFonts w:ascii="Calibri" w:eastAsia="Calibri" w:hAnsi="Calibri" w:cs="Calibri"/>
                <w:position w:val="1"/>
              </w:rPr>
              <w:t>Legal d</w:t>
            </w:r>
            <w:r>
              <w:rPr>
                <w:rFonts w:ascii="Calibri" w:eastAsia="Calibri" w:hAnsi="Calibri" w:cs="Calibri"/>
                <w:position w:val="1"/>
              </w:rPr>
              <w:t>escription and assessors map are posted on this link</w:t>
            </w:r>
          </w:p>
        </w:tc>
      </w:tr>
      <w:tr w:rsidR="002D12EB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.</w:t>
            </w:r>
          </w:p>
          <w:p w:rsidR="002D12EB" w:rsidRDefault="003F667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PI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7E0C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799</w:t>
            </w:r>
            <w:bookmarkStart w:id="0" w:name="_GoBack"/>
            <w:bookmarkEnd w:id="0"/>
          </w:p>
          <w:p w:rsidR="002D12EB" w:rsidRDefault="002D12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2D12EB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830A6A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None</w:t>
            </w:r>
          </w:p>
        </w:tc>
      </w:tr>
      <w:tr w:rsidR="002D12EB">
        <w:trPr>
          <w:trHeight w:hRule="exact" w:val="81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 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RKET</w:t>
            </w:r>
          </w:p>
          <w:p w:rsidR="002D12EB" w:rsidRDefault="003F667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UE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 w:rsidP="006B4DE4">
            <w:pPr>
              <w:spacing w:after="0" w:line="240" w:lineRule="auto"/>
              <w:ind w:left="102" w:righ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parties 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ndu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wn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ili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 w:rsidR="006B4DE4">
              <w:rPr>
                <w:rFonts w:ascii="Calibri" w:eastAsia="Calibri" w:hAnsi="Calibri" w:cs="Calibri"/>
              </w:rPr>
              <w:t xml:space="preserve"> and </w:t>
            </w:r>
            <w:r w:rsidR="006B4DE4" w:rsidRPr="00FC6879">
              <w:rPr>
                <w:rFonts w:ascii="Calibri" w:eastAsia="Calibri" w:hAnsi="Calibri" w:cs="Calibri"/>
              </w:rPr>
              <w:t>possible uses for the property</w:t>
            </w:r>
            <w:r w:rsidR="006B4DE4">
              <w:rPr>
                <w:rFonts w:ascii="Calibri" w:eastAsia="Calibri" w:hAnsi="Calibri" w:cs="Calibri"/>
              </w:rPr>
              <w:t>.</w:t>
            </w:r>
          </w:p>
        </w:tc>
      </w:tr>
      <w:tr w:rsidR="002D12EB">
        <w:trPr>
          <w:trHeight w:hRule="exact" w:val="172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Default="003F667B">
            <w:pPr>
              <w:spacing w:after="0" w:line="243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rese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gh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amen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revi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ite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</w:p>
          <w:p w:rsidR="002D12EB" w:rsidRDefault="003F667B">
            <w:pPr>
              <w:spacing w:before="1" w:after="0" w:line="239" w:lineRule="auto"/>
              <w:ind w:left="102" w:righ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its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sole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nec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uppo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'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need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d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add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pub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hea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lth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pub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conce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f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home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cu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ity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in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acc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danc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with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Gov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nmen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11011,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lu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</w:p>
          <w:p w:rsidR="002D12EB" w:rsidRDefault="003F667B">
            <w:pPr>
              <w:spacing w:after="0" w:line="240" w:lineRule="auto"/>
              <w:ind w:left="102" w:right="4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accu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comp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ene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lai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 lia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ility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in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</w:p>
        </w:tc>
      </w:tr>
    </w:tbl>
    <w:p w:rsidR="002D12EB" w:rsidRDefault="002D12EB">
      <w:pPr>
        <w:spacing w:after="0" w:line="200" w:lineRule="exact"/>
        <w:rPr>
          <w:sz w:val="20"/>
          <w:szCs w:val="20"/>
        </w:rPr>
      </w:pPr>
    </w:p>
    <w:p w:rsidR="002D12EB" w:rsidRDefault="002D12EB">
      <w:pPr>
        <w:spacing w:after="0" w:line="200" w:lineRule="exact"/>
        <w:rPr>
          <w:sz w:val="20"/>
          <w:szCs w:val="20"/>
        </w:rPr>
      </w:pPr>
    </w:p>
    <w:p w:rsidR="002D12EB" w:rsidRDefault="002D12EB">
      <w:pPr>
        <w:spacing w:before="12" w:after="0" w:line="280" w:lineRule="exact"/>
        <w:rPr>
          <w:sz w:val="28"/>
          <w:szCs w:val="28"/>
        </w:rPr>
      </w:pPr>
    </w:p>
    <w:p w:rsidR="002D12EB" w:rsidRDefault="003F667B">
      <w:pPr>
        <w:spacing w:before="40" w:after="0" w:line="181" w:lineRule="exact"/>
        <w:ind w:left="4099" w:right="407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ag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</w:t>
      </w:r>
    </w:p>
    <w:p w:rsidR="002D12EB" w:rsidRDefault="002D12EB">
      <w:pPr>
        <w:spacing w:before="6" w:after="0" w:line="140" w:lineRule="exact"/>
        <w:rPr>
          <w:sz w:val="14"/>
          <w:szCs w:val="14"/>
        </w:rPr>
      </w:pPr>
    </w:p>
    <w:sectPr w:rsidR="002D12EB">
      <w:type w:val="continuous"/>
      <w:pgSz w:w="12240" w:h="15840"/>
      <w:pgMar w:top="14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EB"/>
    <w:rsid w:val="00075F84"/>
    <w:rsid w:val="001342F9"/>
    <w:rsid w:val="002D12EB"/>
    <w:rsid w:val="003F667B"/>
    <w:rsid w:val="004121AD"/>
    <w:rsid w:val="00435E6D"/>
    <w:rsid w:val="004744D7"/>
    <w:rsid w:val="006B4DE4"/>
    <w:rsid w:val="006F341E"/>
    <w:rsid w:val="007E0CC5"/>
    <w:rsid w:val="00830A6A"/>
    <w:rsid w:val="00A25D7D"/>
    <w:rsid w:val="00A265D0"/>
    <w:rsid w:val="00B241D2"/>
    <w:rsid w:val="00DB7A87"/>
    <w:rsid w:val="00E04581"/>
    <w:rsid w:val="00E430EA"/>
    <w:rsid w:val="00E9460C"/>
    <w:rsid w:val="00F52DD3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B140"/>
  <w15:docId w15:val="{184684C8-6D8F-4D11-9649-B9372107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ry.todd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SURPLUS PROPERTY SUMMARY SHEET</vt:lpstr>
    </vt:vector>
  </TitlesOfParts>
  <Company>Department of General Services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SURPLUS PROPERTY SUMMARY SHEET</dc:title>
  <dc:creator>kpatche</dc:creator>
  <cp:lastModifiedBy>Todd, Terry@DGS</cp:lastModifiedBy>
  <cp:revision>2</cp:revision>
  <cp:lastPrinted>2016-01-27T22:50:00Z</cp:lastPrinted>
  <dcterms:created xsi:type="dcterms:W3CDTF">2018-09-25T18:39:00Z</dcterms:created>
  <dcterms:modified xsi:type="dcterms:W3CDTF">2018-09-25T18:39:00Z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2012-11-14T00:00:00Z</vt:filetime>
  </property>
  <property fmtid="{D5CDD505-2E9C-101B-9397-08002B2CF9AE}" pid="3" name="LastSaved">
    <vt:filetime>2014-01-09T00:00:00Z</vt:filetime>
  </property>
</Properties>
</file>