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64364" w14:textId="62C17DC2" w:rsidR="00AF7A09" w:rsidRPr="005218BE" w:rsidRDefault="00AF7A09" w:rsidP="005218BE">
      <w:pPr>
        <w:pStyle w:val="NoSpacing"/>
        <w:tabs>
          <w:tab w:val="right" w:pos="9360"/>
        </w:tabs>
        <w:rPr>
          <w:rFonts w:ascii="Arial" w:hAnsi="Arial" w:cs="Arial"/>
          <w:b/>
          <w:bCs/>
        </w:rPr>
      </w:pPr>
      <w:r w:rsidRPr="005218BE">
        <w:rPr>
          <w:rFonts w:ascii="Arial" w:hAnsi="Arial" w:cs="Arial"/>
          <w:b/>
          <w:bCs/>
        </w:rPr>
        <w:t>ILLUSTRATION</w:t>
      </w:r>
      <w:r w:rsidRPr="005218BE">
        <w:rPr>
          <w:rFonts w:ascii="Arial" w:hAnsi="Arial" w:cs="Arial"/>
          <w:b/>
          <w:bCs/>
        </w:rPr>
        <w:tab/>
        <w:t>8150</w:t>
      </w:r>
    </w:p>
    <w:p w14:paraId="020F7048" w14:textId="77777777" w:rsidR="00AF7A09" w:rsidRPr="00A7051B" w:rsidRDefault="00AF7A09" w:rsidP="00AF7A09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25533E27" w14:textId="77777777" w:rsidR="00AF7A09" w:rsidRPr="00A7051B" w:rsidRDefault="00AF7A09" w:rsidP="005218BE">
      <w:pPr>
        <w:pStyle w:val="NoSpacing"/>
        <w:jc w:val="center"/>
        <w:rPr>
          <w:rFonts w:ascii="Arial" w:hAnsi="Arial" w:cs="Arial"/>
          <w:b/>
          <w:bCs/>
        </w:rPr>
      </w:pPr>
      <w:r w:rsidRPr="00A7051B">
        <w:rPr>
          <w:rFonts w:ascii="Arial" w:hAnsi="Arial" w:cs="Arial"/>
          <w:b/>
          <w:bCs/>
        </w:rPr>
        <w:t>Revolving Fund Cash Book</w:t>
      </w:r>
    </w:p>
    <w:p w14:paraId="05841705" w14:textId="77777777" w:rsidR="00AF7A09" w:rsidRPr="00A7051B" w:rsidRDefault="00AF7A09" w:rsidP="00AF7A09">
      <w:pPr>
        <w:pStyle w:val="NoSpacing"/>
        <w:rPr>
          <w:rFonts w:ascii="Arial" w:hAnsi="Arial" w:cs="Arial"/>
        </w:rPr>
      </w:pPr>
    </w:p>
    <w:tbl>
      <w:tblPr>
        <w:tblStyle w:val="TableGridLight"/>
        <w:tblW w:w="9265" w:type="dxa"/>
        <w:tblLook w:val="04A0" w:firstRow="1" w:lastRow="0" w:firstColumn="1" w:lastColumn="0" w:noHBand="0" w:noVBand="1"/>
        <w:tblCaption w:val="Revolving Fund Cash Book"/>
        <w:tblDescription w:val="Record of revolving fund activities by date, reference, debit or credit, and balance. Beginning balance, receipts, and replenishments are recorded as a debit. Revolving fund check payments are recorded as a credit. The cash book will have a running balance of the revolving fund."/>
      </w:tblPr>
      <w:tblGrid>
        <w:gridCol w:w="1435"/>
        <w:gridCol w:w="2790"/>
        <w:gridCol w:w="1620"/>
        <w:gridCol w:w="1620"/>
        <w:gridCol w:w="1800"/>
      </w:tblGrid>
      <w:tr w:rsidR="00AF7A09" w:rsidRPr="00A7051B" w14:paraId="05DCD4AD" w14:textId="77777777" w:rsidTr="00C464A6">
        <w:trPr>
          <w:trHeight w:val="458"/>
          <w:tblHeader/>
        </w:trPr>
        <w:tc>
          <w:tcPr>
            <w:tcW w:w="1435" w:type="dxa"/>
            <w:noWrap/>
            <w:hideMark/>
          </w:tcPr>
          <w:p w14:paraId="3773E05A" w14:textId="75F8400F" w:rsidR="00AF7A09" w:rsidRPr="005218BE" w:rsidRDefault="00AF7A09" w:rsidP="00C464A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18BE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2790" w:type="dxa"/>
            <w:noWrap/>
            <w:hideMark/>
          </w:tcPr>
          <w:p w14:paraId="7372A5BF" w14:textId="77777777" w:rsidR="00AF7A09" w:rsidRPr="005218BE" w:rsidRDefault="00AF7A09" w:rsidP="00C464A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18BE">
              <w:rPr>
                <w:rFonts w:ascii="Arial" w:eastAsia="Times New Roman" w:hAnsi="Arial" w:cs="Arial"/>
                <w:b/>
                <w:bCs/>
                <w:color w:val="000000"/>
              </w:rPr>
              <w:t>Reference</w:t>
            </w:r>
          </w:p>
        </w:tc>
        <w:tc>
          <w:tcPr>
            <w:tcW w:w="1620" w:type="dxa"/>
            <w:noWrap/>
            <w:hideMark/>
          </w:tcPr>
          <w:p w14:paraId="104D946A" w14:textId="77777777" w:rsidR="00AF7A09" w:rsidRPr="005218BE" w:rsidRDefault="00AF7A09" w:rsidP="00C464A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18B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Debit </w:t>
            </w:r>
          </w:p>
        </w:tc>
        <w:tc>
          <w:tcPr>
            <w:tcW w:w="1620" w:type="dxa"/>
            <w:noWrap/>
            <w:hideMark/>
          </w:tcPr>
          <w:p w14:paraId="0B435C16" w14:textId="77777777" w:rsidR="00AF7A09" w:rsidRPr="005218BE" w:rsidRDefault="00AF7A09" w:rsidP="00C464A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18B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Credit </w:t>
            </w:r>
          </w:p>
        </w:tc>
        <w:tc>
          <w:tcPr>
            <w:tcW w:w="1800" w:type="dxa"/>
            <w:noWrap/>
            <w:hideMark/>
          </w:tcPr>
          <w:p w14:paraId="32306699" w14:textId="77777777" w:rsidR="00AF7A09" w:rsidRPr="005218BE" w:rsidRDefault="00AF7A09" w:rsidP="00C464A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18B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Balance </w:t>
            </w:r>
          </w:p>
        </w:tc>
      </w:tr>
      <w:tr w:rsidR="00AF7A09" w:rsidRPr="00A7051B" w14:paraId="518A968B" w14:textId="77777777" w:rsidTr="00C464A6">
        <w:trPr>
          <w:trHeight w:val="320"/>
        </w:trPr>
        <w:tc>
          <w:tcPr>
            <w:tcW w:w="1435" w:type="dxa"/>
            <w:noWrap/>
            <w:hideMark/>
          </w:tcPr>
          <w:p w14:paraId="03D7A334" w14:textId="77777777" w:rsidR="00AF7A09" w:rsidRPr="00A7051B" w:rsidRDefault="00AF7A09" w:rsidP="00C464A6">
            <w:pPr>
              <w:rPr>
                <w:rFonts w:ascii="Arial" w:eastAsia="Times New Roman" w:hAnsi="Arial" w:cs="Arial"/>
                <w:color w:val="000000"/>
              </w:rPr>
            </w:pPr>
            <w:r w:rsidRPr="00A7051B">
              <w:rPr>
                <w:rFonts w:ascii="Arial" w:eastAsia="Times New Roman" w:hAnsi="Arial" w:cs="Arial"/>
                <w:color w:val="000000"/>
              </w:rPr>
              <w:t>July 1</w:t>
            </w:r>
          </w:p>
        </w:tc>
        <w:tc>
          <w:tcPr>
            <w:tcW w:w="2790" w:type="dxa"/>
            <w:noWrap/>
            <w:hideMark/>
          </w:tcPr>
          <w:p w14:paraId="029CB7C5" w14:textId="6EF623A3" w:rsidR="00AF7A09" w:rsidRPr="00A7051B" w:rsidRDefault="00AF7A09" w:rsidP="00C464A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Beginning Balance</w:t>
            </w:r>
          </w:p>
        </w:tc>
        <w:tc>
          <w:tcPr>
            <w:tcW w:w="1620" w:type="dxa"/>
            <w:noWrap/>
            <w:hideMark/>
          </w:tcPr>
          <w:p w14:paraId="5142A4AE" w14:textId="77777777" w:rsidR="00AF7A09" w:rsidRPr="00A7051B" w:rsidRDefault="00AF7A09" w:rsidP="00C464A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051B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  <w:tc>
          <w:tcPr>
            <w:tcW w:w="1620" w:type="dxa"/>
            <w:noWrap/>
            <w:hideMark/>
          </w:tcPr>
          <w:p w14:paraId="04B49630" w14:textId="77777777" w:rsidR="00AF7A09" w:rsidRPr="00A7051B" w:rsidRDefault="00AF7A09" w:rsidP="00C464A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noWrap/>
            <w:hideMark/>
          </w:tcPr>
          <w:p w14:paraId="1EF253EE" w14:textId="77777777" w:rsidR="00AF7A09" w:rsidRPr="00A7051B" w:rsidRDefault="00AF7A09" w:rsidP="00C464A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051B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</w:tr>
      <w:tr w:rsidR="00AF7A09" w:rsidRPr="00A7051B" w14:paraId="7B1F27B8" w14:textId="77777777" w:rsidTr="00C464A6">
        <w:trPr>
          <w:trHeight w:val="320"/>
        </w:trPr>
        <w:tc>
          <w:tcPr>
            <w:tcW w:w="1435" w:type="dxa"/>
            <w:noWrap/>
            <w:hideMark/>
          </w:tcPr>
          <w:p w14:paraId="4CBE3E78" w14:textId="5F86DBEB" w:rsidR="00AF7A09" w:rsidRPr="00A7051B" w:rsidRDefault="00AF7A09" w:rsidP="00C464A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July </w:t>
            </w:r>
            <w:r w:rsidRPr="00A7051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90" w:type="dxa"/>
            <w:noWrap/>
            <w:hideMark/>
          </w:tcPr>
          <w:p w14:paraId="396F519E" w14:textId="77777777" w:rsidR="00AF7A09" w:rsidRPr="00A7051B" w:rsidRDefault="00AF7A09" w:rsidP="00C464A6">
            <w:pPr>
              <w:rPr>
                <w:rFonts w:ascii="Arial" w:eastAsia="Times New Roman" w:hAnsi="Arial" w:cs="Arial"/>
                <w:color w:val="000000"/>
              </w:rPr>
            </w:pPr>
            <w:r w:rsidRPr="00A7051B">
              <w:rPr>
                <w:rFonts w:ascii="Arial" w:eastAsia="Times New Roman" w:hAnsi="Arial" w:cs="Arial"/>
                <w:color w:val="000000"/>
              </w:rPr>
              <w:t>CK 250-280</w:t>
            </w:r>
          </w:p>
        </w:tc>
        <w:tc>
          <w:tcPr>
            <w:tcW w:w="1620" w:type="dxa"/>
            <w:noWrap/>
            <w:hideMark/>
          </w:tcPr>
          <w:p w14:paraId="7E9AF3EF" w14:textId="77777777" w:rsidR="00AF7A09" w:rsidRPr="00A7051B" w:rsidRDefault="00AF7A09" w:rsidP="00C464A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14:paraId="198D1A5A" w14:textId="77777777" w:rsidR="00AF7A09" w:rsidRPr="00A7051B" w:rsidRDefault="00AF7A09" w:rsidP="00C464A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051B">
              <w:rPr>
                <w:rFonts w:ascii="Arial" w:eastAsia="Times New Roman" w:hAnsi="Arial" w:cs="Arial"/>
                <w:color w:val="000000"/>
              </w:rPr>
              <w:t>2,500.00</w:t>
            </w:r>
          </w:p>
        </w:tc>
        <w:tc>
          <w:tcPr>
            <w:tcW w:w="1800" w:type="dxa"/>
            <w:noWrap/>
            <w:hideMark/>
          </w:tcPr>
          <w:p w14:paraId="5538B25B" w14:textId="77777777" w:rsidR="00AF7A09" w:rsidRPr="00A7051B" w:rsidRDefault="00AF7A09" w:rsidP="00C464A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051B">
              <w:rPr>
                <w:rFonts w:ascii="Arial" w:eastAsia="Times New Roman" w:hAnsi="Arial" w:cs="Arial"/>
                <w:color w:val="000000"/>
              </w:rPr>
              <w:t>7,500.00</w:t>
            </w:r>
          </w:p>
        </w:tc>
      </w:tr>
      <w:tr w:rsidR="00AF7A09" w:rsidRPr="00A7051B" w14:paraId="52C81DFA" w14:textId="77777777" w:rsidTr="00C464A6">
        <w:trPr>
          <w:trHeight w:val="320"/>
        </w:trPr>
        <w:tc>
          <w:tcPr>
            <w:tcW w:w="1435" w:type="dxa"/>
            <w:noWrap/>
            <w:hideMark/>
          </w:tcPr>
          <w:p w14:paraId="7543B5CD" w14:textId="1BD6B4A0" w:rsidR="00AF7A09" w:rsidRPr="00A7051B" w:rsidRDefault="00AF7A09" w:rsidP="00C464A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July </w:t>
            </w:r>
            <w:r w:rsidRPr="00A705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790" w:type="dxa"/>
            <w:noWrap/>
            <w:hideMark/>
          </w:tcPr>
          <w:p w14:paraId="41A27255" w14:textId="77777777" w:rsidR="00AF7A09" w:rsidRPr="00A7051B" w:rsidRDefault="00AF7A09" w:rsidP="00C464A6">
            <w:pPr>
              <w:rPr>
                <w:rFonts w:ascii="Arial" w:eastAsia="Times New Roman" w:hAnsi="Arial" w:cs="Arial"/>
                <w:color w:val="000000"/>
              </w:rPr>
            </w:pPr>
            <w:r w:rsidRPr="00A7051B">
              <w:rPr>
                <w:rFonts w:ascii="Arial" w:eastAsia="Times New Roman" w:hAnsi="Arial" w:cs="Arial"/>
                <w:color w:val="000000"/>
              </w:rPr>
              <w:t>CK 281</w:t>
            </w:r>
          </w:p>
        </w:tc>
        <w:tc>
          <w:tcPr>
            <w:tcW w:w="1620" w:type="dxa"/>
            <w:noWrap/>
            <w:hideMark/>
          </w:tcPr>
          <w:p w14:paraId="10090046" w14:textId="77777777" w:rsidR="00AF7A09" w:rsidRPr="00A7051B" w:rsidRDefault="00AF7A09" w:rsidP="00C464A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14:paraId="445C254B" w14:textId="77777777" w:rsidR="00AF7A09" w:rsidRPr="00A7051B" w:rsidRDefault="00AF7A09" w:rsidP="00C464A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051B">
              <w:rPr>
                <w:rFonts w:ascii="Arial" w:eastAsia="Times New Roman" w:hAnsi="Arial" w:cs="Arial"/>
                <w:color w:val="000000"/>
              </w:rPr>
              <w:t>375.00</w:t>
            </w:r>
          </w:p>
        </w:tc>
        <w:tc>
          <w:tcPr>
            <w:tcW w:w="1800" w:type="dxa"/>
            <w:noWrap/>
            <w:hideMark/>
          </w:tcPr>
          <w:p w14:paraId="1E0F7A00" w14:textId="77777777" w:rsidR="00AF7A09" w:rsidRPr="00A7051B" w:rsidRDefault="00AF7A09" w:rsidP="00C464A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051B">
              <w:rPr>
                <w:rFonts w:ascii="Arial" w:eastAsia="Times New Roman" w:hAnsi="Arial" w:cs="Arial"/>
                <w:color w:val="000000"/>
              </w:rPr>
              <w:t>7,125.00</w:t>
            </w:r>
          </w:p>
        </w:tc>
      </w:tr>
      <w:tr w:rsidR="00AF7A09" w:rsidRPr="00A7051B" w14:paraId="0DB223AC" w14:textId="77777777" w:rsidTr="00C464A6">
        <w:trPr>
          <w:trHeight w:val="320"/>
        </w:trPr>
        <w:tc>
          <w:tcPr>
            <w:tcW w:w="1435" w:type="dxa"/>
            <w:noWrap/>
            <w:hideMark/>
          </w:tcPr>
          <w:p w14:paraId="6232E0B3" w14:textId="5A3BB55A" w:rsidR="00AF7A09" w:rsidRPr="00A7051B" w:rsidRDefault="00AF7A09" w:rsidP="00C464A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July </w:t>
            </w:r>
            <w:r w:rsidRPr="00A7051B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790" w:type="dxa"/>
            <w:noWrap/>
            <w:hideMark/>
          </w:tcPr>
          <w:p w14:paraId="54E32DE9" w14:textId="77777777" w:rsidR="00AF7A09" w:rsidRPr="00A7051B" w:rsidRDefault="00AF7A09" w:rsidP="00C464A6">
            <w:pPr>
              <w:rPr>
                <w:rFonts w:ascii="Arial" w:eastAsia="Times New Roman" w:hAnsi="Arial" w:cs="Arial"/>
                <w:color w:val="000000"/>
              </w:rPr>
            </w:pPr>
            <w:r w:rsidRPr="00A7051B">
              <w:rPr>
                <w:rFonts w:ascii="Arial" w:eastAsia="Times New Roman" w:hAnsi="Arial" w:cs="Arial"/>
                <w:color w:val="000000"/>
              </w:rPr>
              <w:t>CK 282-289</w:t>
            </w:r>
          </w:p>
        </w:tc>
        <w:tc>
          <w:tcPr>
            <w:tcW w:w="1620" w:type="dxa"/>
            <w:noWrap/>
            <w:hideMark/>
          </w:tcPr>
          <w:p w14:paraId="2A65194A" w14:textId="77777777" w:rsidR="00AF7A09" w:rsidRPr="00A7051B" w:rsidRDefault="00AF7A09" w:rsidP="00C464A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14:paraId="0387F6F7" w14:textId="77777777" w:rsidR="00AF7A09" w:rsidRPr="00A7051B" w:rsidRDefault="00AF7A09" w:rsidP="00C464A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051B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800" w:type="dxa"/>
            <w:noWrap/>
            <w:hideMark/>
          </w:tcPr>
          <w:p w14:paraId="121A155C" w14:textId="77777777" w:rsidR="00AF7A09" w:rsidRPr="00A7051B" w:rsidRDefault="00AF7A09" w:rsidP="00C464A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051B">
              <w:rPr>
                <w:rFonts w:ascii="Arial" w:eastAsia="Times New Roman" w:hAnsi="Arial" w:cs="Arial"/>
                <w:color w:val="000000"/>
              </w:rPr>
              <w:t>6,975.00</w:t>
            </w:r>
          </w:p>
        </w:tc>
      </w:tr>
      <w:tr w:rsidR="00AF7A09" w:rsidRPr="00A7051B" w14:paraId="07E5F01C" w14:textId="77777777" w:rsidTr="00C464A6">
        <w:trPr>
          <w:trHeight w:val="320"/>
        </w:trPr>
        <w:tc>
          <w:tcPr>
            <w:tcW w:w="1435" w:type="dxa"/>
            <w:noWrap/>
            <w:hideMark/>
          </w:tcPr>
          <w:p w14:paraId="4D7D9E5A" w14:textId="3B3F0FB7" w:rsidR="00AF7A09" w:rsidRPr="00A7051B" w:rsidRDefault="00AF7A09" w:rsidP="00C464A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July </w:t>
            </w:r>
            <w:r w:rsidRPr="00A7051B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790" w:type="dxa"/>
            <w:noWrap/>
            <w:hideMark/>
          </w:tcPr>
          <w:p w14:paraId="6730C081" w14:textId="4FBE8199" w:rsidR="00AF7A09" w:rsidRPr="00A7051B" w:rsidRDefault="00AF7A09" w:rsidP="00C464A6">
            <w:pPr>
              <w:rPr>
                <w:rFonts w:ascii="Arial" w:eastAsia="Times New Roman" w:hAnsi="Arial" w:cs="Arial"/>
                <w:color w:val="000000"/>
              </w:rPr>
            </w:pPr>
            <w:r w:rsidRPr="00A7051B">
              <w:rPr>
                <w:rFonts w:ascii="Arial" w:eastAsia="Times New Roman" w:hAnsi="Arial" w:cs="Arial"/>
                <w:color w:val="000000"/>
              </w:rPr>
              <w:t>Warrant 01-122334</w:t>
            </w:r>
          </w:p>
        </w:tc>
        <w:tc>
          <w:tcPr>
            <w:tcW w:w="1620" w:type="dxa"/>
            <w:noWrap/>
            <w:hideMark/>
          </w:tcPr>
          <w:p w14:paraId="5455FE96" w14:textId="77777777" w:rsidR="00AF7A09" w:rsidRPr="00A7051B" w:rsidRDefault="00AF7A09" w:rsidP="00C464A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051B">
              <w:rPr>
                <w:rFonts w:ascii="Arial" w:eastAsia="Times New Roman" w:hAnsi="Arial" w:cs="Arial"/>
                <w:color w:val="000000"/>
              </w:rPr>
              <w:t>642.50</w:t>
            </w:r>
          </w:p>
        </w:tc>
        <w:tc>
          <w:tcPr>
            <w:tcW w:w="1620" w:type="dxa"/>
            <w:noWrap/>
            <w:hideMark/>
          </w:tcPr>
          <w:p w14:paraId="0214A5A6" w14:textId="77777777" w:rsidR="00AF7A09" w:rsidRPr="00A7051B" w:rsidRDefault="00AF7A09" w:rsidP="00C464A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noWrap/>
            <w:hideMark/>
          </w:tcPr>
          <w:p w14:paraId="6D238D05" w14:textId="5A7EB80D" w:rsidR="00AF7A09" w:rsidRPr="00A7051B" w:rsidRDefault="00AF7A09" w:rsidP="00C464A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7,617.50</w:t>
            </w:r>
          </w:p>
        </w:tc>
      </w:tr>
      <w:tr w:rsidR="00AF7A09" w:rsidRPr="00A7051B" w14:paraId="79DF006D" w14:textId="77777777" w:rsidTr="00C464A6">
        <w:trPr>
          <w:trHeight w:val="320"/>
        </w:trPr>
        <w:tc>
          <w:tcPr>
            <w:tcW w:w="1435" w:type="dxa"/>
            <w:noWrap/>
            <w:hideMark/>
          </w:tcPr>
          <w:p w14:paraId="1B390CF5" w14:textId="0295D5D7" w:rsidR="00AF7A09" w:rsidRPr="00A7051B" w:rsidRDefault="00AF7A09" w:rsidP="00C464A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July </w:t>
            </w:r>
            <w:r w:rsidRPr="00A7051B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790" w:type="dxa"/>
            <w:noWrap/>
            <w:hideMark/>
          </w:tcPr>
          <w:p w14:paraId="76B2E1FA" w14:textId="4A67B306" w:rsidR="00AF7A09" w:rsidRPr="00A7051B" w:rsidRDefault="00AF7A09" w:rsidP="00C464A6">
            <w:pPr>
              <w:rPr>
                <w:rFonts w:ascii="Arial" w:eastAsia="Times New Roman" w:hAnsi="Arial" w:cs="Arial"/>
                <w:color w:val="000000"/>
              </w:rPr>
            </w:pPr>
            <w:r w:rsidRPr="00A7051B">
              <w:rPr>
                <w:rFonts w:ascii="Arial" w:eastAsia="Times New Roman" w:hAnsi="Arial" w:cs="Arial"/>
                <w:color w:val="000000"/>
              </w:rPr>
              <w:t>Warrant 01-223456</w:t>
            </w:r>
          </w:p>
        </w:tc>
        <w:tc>
          <w:tcPr>
            <w:tcW w:w="1620" w:type="dxa"/>
            <w:noWrap/>
            <w:hideMark/>
          </w:tcPr>
          <w:p w14:paraId="47941EE5" w14:textId="77777777" w:rsidR="00AF7A09" w:rsidRPr="00A7051B" w:rsidRDefault="00AF7A09" w:rsidP="00C464A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051B">
              <w:rPr>
                <w:rFonts w:ascii="Arial" w:eastAsia="Times New Roman" w:hAnsi="Arial" w:cs="Arial"/>
                <w:color w:val="000000"/>
              </w:rPr>
              <w:t>240.00</w:t>
            </w:r>
          </w:p>
        </w:tc>
        <w:tc>
          <w:tcPr>
            <w:tcW w:w="1620" w:type="dxa"/>
            <w:noWrap/>
            <w:hideMark/>
          </w:tcPr>
          <w:p w14:paraId="18720066" w14:textId="77777777" w:rsidR="00AF7A09" w:rsidRPr="00A7051B" w:rsidRDefault="00AF7A09" w:rsidP="00C464A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noWrap/>
            <w:hideMark/>
          </w:tcPr>
          <w:p w14:paraId="68860E49" w14:textId="074BC107" w:rsidR="00AF7A09" w:rsidRPr="00A7051B" w:rsidRDefault="00AF7A09" w:rsidP="00C464A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7,857.50</w:t>
            </w:r>
          </w:p>
        </w:tc>
      </w:tr>
    </w:tbl>
    <w:p w14:paraId="7B2043BD" w14:textId="77777777" w:rsidR="00AF7A09" w:rsidRPr="00A7051B" w:rsidRDefault="00AF7A09" w:rsidP="00AF7A09">
      <w:pPr>
        <w:pStyle w:val="NoSpacing"/>
        <w:rPr>
          <w:rFonts w:ascii="Arial" w:hAnsi="Arial" w:cs="Arial"/>
        </w:rPr>
      </w:pPr>
    </w:p>
    <w:p w14:paraId="7BBD321F" w14:textId="77777777" w:rsidR="00BF1B95" w:rsidRDefault="00BF1B95"/>
    <w:sectPr w:rsidR="00BF1B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C5AF2" w14:textId="77777777" w:rsidR="00864297" w:rsidRDefault="00864297" w:rsidP="00AF7A09">
      <w:r>
        <w:separator/>
      </w:r>
    </w:p>
  </w:endnote>
  <w:endnote w:type="continuationSeparator" w:id="0">
    <w:p w14:paraId="6BFC7FFE" w14:textId="77777777" w:rsidR="00864297" w:rsidRDefault="00864297" w:rsidP="00AF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7532A" w14:textId="77777777" w:rsidR="00864297" w:rsidRDefault="00864297" w:rsidP="00AF7A09">
      <w:r>
        <w:separator/>
      </w:r>
    </w:p>
  </w:footnote>
  <w:footnote w:type="continuationSeparator" w:id="0">
    <w:p w14:paraId="1A75089A" w14:textId="77777777" w:rsidR="00864297" w:rsidRDefault="00864297" w:rsidP="00AF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A6520" w14:textId="453E366F" w:rsidR="00AF7A09" w:rsidRPr="005218BE" w:rsidRDefault="00AF7A09" w:rsidP="005218BE">
    <w:pPr>
      <w:pStyle w:val="Header"/>
      <w:jc w:val="center"/>
      <w:rPr>
        <w:rFonts w:ascii="Arial" w:hAnsi="Arial" w:cs="Arial"/>
        <w:b/>
        <w:bCs/>
      </w:rPr>
    </w:pPr>
    <w:r w:rsidRPr="005218BE">
      <w:rPr>
        <w:rFonts w:ascii="Arial" w:hAnsi="Arial" w:cs="Arial"/>
        <w:b/>
        <w:bCs/>
      </w:rPr>
      <w:t>SAM – OFFICE REVOLVING FUNDS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NzM2sTC1MLcwMDJX0lEKTi0uzszPAykwqgUAou2ZmCwAAAA="/>
  </w:docVars>
  <w:rsids>
    <w:rsidRoot w:val="00AF7A09"/>
    <w:rsid w:val="00092685"/>
    <w:rsid w:val="000B156F"/>
    <w:rsid w:val="005218BE"/>
    <w:rsid w:val="005251FC"/>
    <w:rsid w:val="00783B3F"/>
    <w:rsid w:val="00864297"/>
    <w:rsid w:val="00AF7A09"/>
    <w:rsid w:val="00B4713A"/>
    <w:rsid w:val="00B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E34A"/>
  <w15:chartTrackingRefBased/>
  <w15:docId w15:val="{6818B7DC-0E10-804F-87A8-83FCDCBA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 - Century"/>
    <w:autoRedefine/>
    <w:uiPriority w:val="1"/>
    <w:qFormat/>
    <w:rsid w:val="00783B3F"/>
    <w:rPr>
      <w:rFonts w:ascii="Century Gothic" w:hAnsi="Century Gothic"/>
    </w:rPr>
  </w:style>
  <w:style w:type="table" w:styleId="TableGridLight">
    <w:name w:val="Grid Table Light"/>
    <w:basedOn w:val="TableNormal"/>
    <w:uiPriority w:val="40"/>
    <w:rsid w:val="00AF7A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F7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A09"/>
  </w:style>
  <w:style w:type="paragraph" w:styleId="Footer">
    <w:name w:val="footer"/>
    <w:basedOn w:val="Normal"/>
    <w:link w:val="FooterChar"/>
    <w:uiPriority w:val="99"/>
    <w:unhideWhenUsed/>
    <w:rsid w:val="00AF7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A09"/>
  </w:style>
  <w:style w:type="paragraph" w:styleId="BalloonText">
    <w:name w:val="Balloon Text"/>
    <w:basedOn w:val="Normal"/>
    <w:link w:val="BalloonTextChar"/>
    <w:uiPriority w:val="99"/>
    <w:semiHidden/>
    <w:unhideWhenUsed/>
    <w:rsid w:val="00092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Mailee</dc:creator>
  <cp:keywords/>
  <dc:description/>
  <cp:lastModifiedBy>Kirkham, Alice</cp:lastModifiedBy>
  <cp:revision>4</cp:revision>
  <dcterms:created xsi:type="dcterms:W3CDTF">2021-04-01T18:46:00Z</dcterms:created>
  <dcterms:modified xsi:type="dcterms:W3CDTF">2022-10-21T16:32:00Z</dcterms:modified>
</cp:coreProperties>
</file>