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1" w:type="dxa"/>
        <w:tblLook w:val="04A0" w:firstRow="1" w:lastRow="0" w:firstColumn="1" w:lastColumn="0" w:noHBand="0" w:noVBand="1"/>
      </w:tblPr>
      <w:tblGrid>
        <w:gridCol w:w="2893"/>
        <w:gridCol w:w="1007"/>
        <w:gridCol w:w="1006"/>
        <w:gridCol w:w="984"/>
        <w:gridCol w:w="430"/>
        <w:gridCol w:w="1118"/>
        <w:gridCol w:w="302"/>
        <w:gridCol w:w="1033"/>
        <w:gridCol w:w="1033"/>
        <w:gridCol w:w="422"/>
        <w:gridCol w:w="823"/>
      </w:tblGrid>
      <w:tr w:rsidR="00614C83" w:rsidRPr="00614C83" w14:paraId="6C30CAFA" w14:textId="77777777" w:rsidTr="00704BF6">
        <w:trPr>
          <w:trHeight w:val="300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A48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83">
              <w:rPr>
                <w:rFonts w:ascii="Calibri" w:eastAsia="Times New Roman" w:hAnsi="Calibri" w:cs="Calibri"/>
                <w:b/>
                <w:bCs/>
                <w:color w:val="000000"/>
              </w:rPr>
              <w:t>State of California</w:t>
            </w:r>
          </w:p>
        </w:tc>
      </w:tr>
      <w:tr w:rsidR="00614C83" w:rsidRPr="00614C83" w14:paraId="3DFC962F" w14:textId="77777777" w:rsidTr="00704BF6">
        <w:trPr>
          <w:trHeight w:val="15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C52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73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3A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B8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B0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ED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38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DA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D3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75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90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75A7B8CC" w14:textId="77777777" w:rsidTr="00704BF6">
        <w:trPr>
          <w:trHeight w:val="300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52A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83">
              <w:rPr>
                <w:rFonts w:ascii="Calibri" w:eastAsia="Times New Roman" w:hAnsi="Calibri" w:cs="Calibri"/>
                <w:b/>
                <w:bCs/>
                <w:color w:val="000000"/>
              </w:rPr>
              <w:t>REQUEST FOR DELIVERY OF WARRANTS OF A DECEASED EMPLOYEE</w:t>
            </w:r>
          </w:p>
        </w:tc>
      </w:tr>
      <w:tr w:rsidR="00614C83" w:rsidRPr="00614C83" w14:paraId="1B1823E1" w14:textId="77777777" w:rsidTr="00704BF6">
        <w:trPr>
          <w:trHeight w:val="18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615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605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52A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A0D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65A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6F7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3AD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61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BB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1C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B8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6E3C27C3" w14:textId="77777777" w:rsidTr="00704BF6">
        <w:trPr>
          <w:trHeight w:val="300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F8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Name of Deceased Employee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2A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59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A2C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E6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B0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Employee Number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EE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1A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1ABA37A3" w14:textId="77777777" w:rsidTr="00704BF6">
        <w:trPr>
          <w:trHeight w:val="288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63F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EBF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8E5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F4B6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31C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EF2E4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CD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3EAE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42C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F81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C47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20A083E3" w14:textId="77777777" w:rsidTr="00704BF6">
        <w:trPr>
          <w:trHeight w:val="300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31B" w14:textId="1879DDE6" w:rsidR="00614C83" w:rsidRPr="00614C83" w:rsidRDefault="00950A2A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Division</w:t>
            </w:r>
            <w:r w:rsidR="00614C83" w:rsidRPr="00614C83">
              <w:rPr>
                <w:rFonts w:ascii="Calibri" w:eastAsia="Times New Roman" w:hAnsi="Calibri" w:cs="Calibri"/>
                <w:color w:val="000000"/>
              </w:rPr>
              <w:t>/Department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A2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B1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21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47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DB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Location of Employment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6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4A824549" w14:textId="77777777" w:rsidTr="00704BF6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643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A07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EE0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07E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6A54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3F8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9A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DC5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B09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CF5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2C6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51690F48" w14:textId="77777777" w:rsidTr="00704BF6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ECB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C1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AB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A7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EC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7C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05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C5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1C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1A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5B83BD11" w14:textId="77777777" w:rsidTr="00704BF6">
        <w:trPr>
          <w:trHeight w:val="243"/>
        </w:trPr>
        <w:tc>
          <w:tcPr>
            <w:tcW w:w="2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13E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2B9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E89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0E4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2FC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CBE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8B0D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0F7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951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37B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854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0A5A1870" w14:textId="77777777" w:rsidTr="00704BF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6B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Name of Designee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54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07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6C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059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Relationship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22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07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Designation (STD 243)</w:t>
            </w:r>
          </w:p>
        </w:tc>
      </w:tr>
      <w:tr w:rsidR="00614C83" w:rsidRPr="00614C83" w14:paraId="2B4E72E0" w14:textId="77777777" w:rsidTr="00704BF6">
        <w:trPr>
          <w:trHeight w:val="36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3E0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6FD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1D6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6B3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7B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978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54B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4B4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802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Dated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2BF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0A84800E" w14:textId="77777777" w:rsidTr="00704BF6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94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Street Address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653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B8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D4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7D3" w14:textId="109FAA59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 xml:space="preserve">City, State </w:t>
            </w:r>
            <w:r w:rsidR="00656BB1" w:rsidRPr="00614C83">
              <w:rPr>
                <w:rFonts w:ascii="Calibri" w:eastAsia="Times New Roman" w:hAnsi="Calibri" w:cs="Calibri"/>
                <w:color w:val="000000"/>
              </w:rPr>
              <w:t>and Zip</w:t>
            </w:r>
            <w:r w:rsidRPr="00614C83">
              <w:rPr>
                <w:rFonts w:ascii="Calibri" w:eastAsia="Times New Roman" w:hAnsi="Calibri" w:cs="Calibri"/>
                <w:color w:val="000000"/>
              </w:rPr>
              <w:t xml:space="preserve"> Code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F0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96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4CA98CA5" w14:textId="77777777" w:rsidTr="00704BF6">
        <w:trPr>
          <w:trHeight w:val="342"/>
        </w:trPr>
        <w:tc>
          <w:tcPr>
            <w:tcW w:w="2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4A5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C5D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F913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2D454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33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BF2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9FDA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A18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7D0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440B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3F3B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5DFE533D" w14:textId="77777777" w:rsidTr="00704BF6">
        <w:trPr>
          <w:trHeight w:val="252"/>
        </w:trPr>
        <w:tc>
          <w:tcPr>
            <w:tcW w:w="11051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5A1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C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(State Agency/Department and Address) </w:t>
            </w:r>
          </w:p>
        </w:tc>
      </w:tr>
      <w:tr w:rsidR="00614C83" w:rsidRPr="00614C83" w14:paraId="78F9A9DE" w14:textId="77777777" w:rsidTr="00704BF6">
        <w:trPr>
          <w:trHeight w:val="16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C6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A5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7C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F5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B0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A1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C47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DD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70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1A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AF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553B90B2" w14:textId="77777777" w:rsidTr="00704BF6">
        <w:trPr>
          <w:trHeight w:val="288"/>
        </w:trPr>
        <w:tc>
          <w:tcPr>
            <w:tcW w:w="2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A15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30B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936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8FA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17D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57D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6FD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213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DE8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8BB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0D0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2C84F840" w14:textId="77777777" w:rsidTr="00704BF6">
        <w:trPr>
          <w:trHeight w:val="315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D9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C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Pursuant to the provisions of Section 12479 of the Government Code of California, I, the undersigned, hereby</w:t>
            </w:r>
          </w:p>
        </w:tc>
      </w:tr>
      <w:tr w:rsidR="00614C83" w:rsidRPr="00614C83" w14:paraId="6D3CF761" w14:textId="77777777" w:rsidTr="00704BF6">
        <w:trPr>
          <w:trHeight w:val="300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80C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C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 that any State of California warrants payable to the above-named deceased employee be delivered to me.</w:t>
            </w:r>
          </w:p>
        </w:tc>
      </w:tr>
      <w:tr w:rsidR="00614C83" w:rsidRPr="00614C83" w14:paraId="2B46A451" w14:textId="77777777" w:rsidTr="00704BF6">
        <w:trPr>
          <w:trHeight w:val="300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11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C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certify the following facts in  connection with this request: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1AB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D94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947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6AC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399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463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05F0BDF0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65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024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B3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45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F5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89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15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53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1B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57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8D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26D37E5F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97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40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THAT said employee died on or about __________, 20 ______, at______ ___________________</w:t>
            </w:r>
          </w:p>
        </w:tc>
      </w:tr>
      <w:tr w:rsidR="00614C83" w:rsidRPr="00614C83" w14:paraId="15C3FDCD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21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C1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68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D9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89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E4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79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01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F2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(location)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E3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4C83" w:rsidRPr="00614C83" w14:paraId="47F8240E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561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E0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_______________________________________.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B0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F6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C9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99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65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63C8C331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A1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2A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9F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BA2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FA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27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CE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E3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39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51F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AD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28A75A6C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4E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C8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THAT I am the designee named above and designated in the designation STD form 243 as above</w:t>
            </w:r>
          </w:p>
        </w:tc>
      </w:tr>
      <w:tr w:rsidR="00614C83" w:rsidRPr="00614C83" w14:paraId="4BC2164C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34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99B4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set forth, to receive such warrants.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4D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6E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53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37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22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51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02BAED71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68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C4F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46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F7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63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2A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C4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5E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13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C3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76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5C9AA8B0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C6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A2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THAT I am an adult.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28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(18 years of age or over)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7F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DD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5F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A7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00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5D15FD79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59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A5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58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6D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AF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29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C4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29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2A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5D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BA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11D7DBFC" w14:textId="77777777" w:rsidTr="00704BF6">
        <w:trPr>
          <w:trHeight w:val="300"/>
        </w:trPr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4F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I certify under the penalty of perjury that the foregoing is true and correct.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78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0D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3F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5F54B438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BA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A07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FF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45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53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88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B8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C8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73D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AF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B3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49D19AD0" w14:textId="77777777" w:rsidTr="00704BF6">
        <w:trPr>
          <w:trHeight w:val="300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25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Executed at _____________________, California, this __________ day of ____________, 20 ___________</w:t>
            </w:r>
          </w:p>
        </w:tc>
      </w:tr>
      <w:tr w:rsidR="00614C83" w:rsidRPr="00614C83" w14:paraId="137E7357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F2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A5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7C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24E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05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37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03F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E9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56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ADB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0D9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60B8E0E5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DA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F3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F2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D0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1B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D77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9E1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B83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159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DBC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5BA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41143911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91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B4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19A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8E0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199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ADD3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Signature of Designee</w:t>
            </w:r>
          </w:p>
        </w:tc>
      </w:tr>
      <w:tr w:rsidR="00614C83" w:rsidRPr="00614C83" w14:paraId="44227672" w14:textId="77777777" w:rsidTr="00704BF6">
        <w:trPr>
          <w:trHeight w:val="117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A9B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67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0F5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646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B27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B3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89C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B29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C3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98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722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C83" w:rsidRPr="00614C83" w14:paraId="6C681F86" w14:textId="77777777" w:rsidTr="00704BF6">
        <w:trPr>
          <w:trHeight w:val="9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E1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B2F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C361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35D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BD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941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718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F1C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19B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0F1D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CDF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27916A8E" w14:textId="77777777" w:rsidTr="00704BF6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55D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E43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3C58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D7C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F14" w14:textId="77777777" w:rsidR="00614C83" w:rsidRPr="00614C83" w:rsidRDefault="00614C83" w:rsidP="0061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4CB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Present Address</w:t>
            </w:r>
          </w:p>
        </w:tc>
      </w:tr>
      <w:tr w:rsidR="00614C83" w:rsidRPr="00614C83" w14:paraId="5DC3B639" w14:textId="77777777" w:rsidTr="00704BF6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985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F16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1EA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36B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131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9EC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770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3FB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A9E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A28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54A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06735344" w14:textId="77777777" w:rsidTr="00704BF6">
        <w:trPr>
          <w:trHeight w:val="315"/>
        </w:trPr>
        <w:tc>
          <w:tcPr>
            <w:tcW w:w="11051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DB6" w14:textId="77777777" w:rsidR="00614C83" w:rsidRPr="00614C83" w:rsidRDefault="00614C83" w:rsidP="00614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DESCRIPTION OF IDENTIFICATION OF DESIGNEE</w:t>
            </w:r>
          </w:p>
        </w:tc>
      </w:tr>
      <w:tr w:rsidR="00614C83" w:rsidRPr="00614C83" w14:paraId="4015DF25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0A8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D68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90F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91A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5EE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BC6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2BE5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35D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882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E9D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69A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749E3D91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601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11E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7F5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5EE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CD4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5B28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8E2E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80F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880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2C4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F21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24C76565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C74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F1E4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733F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134E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B49E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60C9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E380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6F3C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FA1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D4B1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54B4" w14:textId="3C872E74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C83" w:rsidRPr="00614C83" w14:paraId="6865C3F8" w14:textId="77777777" w:rsidTr="00704BF6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8BA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C68A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3E13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439B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6FF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5A32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34B6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106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CA35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3317" w14:textId="77777777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B90B" w14:textId="2DF9B3C3" w:rsidR="00614C83" w:rsidRPr="00614C83" w:rsidRDefault="00614C83" w:rsidP="0061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92C038" w14:textId="37B9A515" w:rsidR="0049557A" w:rsidRDefault="0049557A">
      <w:bookmarkStart w:id="0" w:name="_GoBack"/>
      <w:bookmarkEnd w:id="0"/>
    </w:p>
    <w:sectPr w:rsidR="0049557A" w:rsidSect="00950A2A">
      <w:headerReference w:type="default" r:id="rId7"/>
      <w:pgSz w:w="12240" w:h="15840"/>
      <w:pgMar w:top="450" w:right="1440" w:bottom="450" w:left="45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F0CE" w14:textId="77777777" w:rsidR="004347A8" w:rsidRDefault="004347A8" w:rsidP="004347A8">
      <w:pPr>
        <w:spacing w:after="0" w:line="240" w:lineRule="auto"/>
      </w:pPr>
      <w:r>
        <w:separator/>
      </w:r>
    </w:p>
  </w:endnote>
  <w:endnote w:type="continuationSeparator" w:id="0">
    <w:p w14:paraId="0CD50B97" w14:textId="77777777" w:rsidR="004347A8" w:rsidRDefault="004347A8" w:rsidP="004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9DFA" w14:textId="77777777" w:rsidR="004347A8" w:rsidRDefault="004347A8" w:rsidP="004347A8">
      <w:pPr>
        <w:spacing w:after="0" w:line="240" w:lineRule="auto"/>
      </w:pPr>
      <w:r>
        <w:separator/>
      </w:r>
    </w:p>
  </w:footnote>
  <w:footnote w:type="continuationSeparator" w:id="0">
    <w:p w14:paraId="2990068E" w14:textId="77777777" w:rsidR="004347A8" w:rsidRDefault="004347A8" w:rsidP="0043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123F" w14:textId="46AF6EFF" w:rsidR="00950A2A" w:rsidRDefault="00950A2A">
    <w:pPr>
      <w:pStyle w:val="Header"/>
    </w:pPr>
    <w:r>
      <w:t>8477.25 Illustration</w:t>
    </w:r>
  </w:p>
  <w:p w14:paraId="5341F4CB" w14:textId="2AC025D9" w:rsidR="00697732" w:rsidRDefault="00EE23A6">
    <w:pPr>
      <w:pStyle w:val="Header"/>
    </w:pPr>
    <w:r>
      <w:t xml:space="preserve">Revised </w:t>
    </w:r>
    <w:r w:rsidR="00697732">
      <w:t>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3"/>
    <w:rsid w:val="004347A8"/>
    <w:rsid w:val="0049557A"/>
    <w:rsid w:val="00614C83"/>
    <w:rsid w:val="00656BB1"/>
    <w:rsid w:val="00697732"/>
    <w:rsid w:val="00704BF6"/>
    <w:rsid w:val="00950A2A"/>
    <w:rsid w:val="00DD08A0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292C0F"/>
  <w15:chartTrackingRefBased/>
  <w15:docId w15:val="{FA47683C-0626-4E51-8419-387FD725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A8"/>
  </w:style>
  <w:style w:type="paragraph" w:styleId="Footer">
    <w:name w:val="footer"/>
    <w:basedOn w:val="Normal"/>
    <w:link w:val="FooterChar"/>
    <w:uiPriority w:val="99"/>
    <w:unhideWhenUsed/>
    <w:rsid w:val="0043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A8"/>
  </w:style>
  <w:style w:type="paragraph" w:styleId="NoSpacing">
    <w:name w:val="No Spacing"/>
    <w:uiPriority w:val="1"/>
    <w:qFormat/>
    <w:rsid w:val="00704BF6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CE69-364B-48EE-80A6-0C88FA51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Wong</dc:creator>
  <cp:keywords/>
  <dc:description/>
  <cp:lastModifiedBy>Porter, Dana@DGS</cp:lastModifiedBy>
  <cp:revision>7</cp:revision>
  <dcterms:created xsi:type="dcterms:W3CDTF">2020-11-21T00:02:00Z</dcterms:created>
  <dcterms:modified xsi:type="dcterms:W3CDTF">2021-01-25T16:33:00Z</dcterms:modified>
</cp:coreProperties>
</file>