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B5" w:rsidRPr="00871040" w:rsidRDefault="00871040" w:rsidP="00871040">
      <w:pPr>
        <w:spacing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871040">
        <w:rPr>
          <w:rFonts w:ascii="Arial" w:hAnsi="Arial" w:cs="Arial"/>
          <w:b/>
          <w:sz w:val="32"/>
          <w:szCs w:val="24"/>
        </w:rPr>
        <w:t>SCPRS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871040">
        <w:rPr>
          <w:rFonts w:ascii="Arial" w:hAnsi="Arial" w:cs="Arial"/>
          <w:b/>
          <w:sz w:val="32"/>
          <w:szCs w:val="24"/>
        </w:rPr>
        <w:t>Upload</w:t>
      </w:r>
      <w:r>
        <w:rPr>
          <w:rFonts w:ascii="Arial" w:hAnsi="Arial" w:cs="Arial"/>
          <w:b/>
          <w:sz w:val="32"/>
          <w:szCs w:val="24"/>
        </w:rPr>
        <w:t xml:space="preserve"> </w:t>
      </w:r>
      <w:r w:rsidRPr="00871040">
        <w:rPr>
          <w:rFonts w:ascii="Arial" w:hAnsi="Arial" w:cs="Arial"/>
          <w:b/>
          <w:sz w:val="32"/>
          <w:szCs w:val="24"/>
        </w:rPr>
        <w:t>Procedures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Log in to FI$Cal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“Main Menu”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“FI$Cal SCPRS”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“Run SCPRS Upload”</w:t>
      </w:r>
      <w:r w:rsidR="00D13153">
        <w:rPr>
          <w:rFonts w:ascii="Arial" w:hAnsi="Arial" w:cs="Arial"/>
          <w:sz w:val="24"/>
          <w:szCs w:val="24"/>
        </w:rPr>
        <w:t xml:space="preserve"> </w:t>
      </w:r>
      <w:r w:rsidR="00D13153">
        <w:rPr>
          <w:noProof/>
        </w:rPr>
        <w:drawing>
          <wp:inline distT="0" distB="0" distL="0" distR="0" wp14:anchorId="0FB8DCCF" wp14:editId="41FBB84E">
            <wp:extent cx="5105400" cy="3066582"/>
            <wp:effectExtent l="19050" t="19050" r="19050" b="19685"/>
            <wp:docPr id="1" name="Picture 1" descr="Visual screenshot of FISCal Main Menu selection as specified in steps 2-4." title="Screensho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8020"/>
                    <a:stretch/>
                  </pic:blipFill>
                  <pic:spPr bwMode="auto">
                    <a:xfrm>
                      <a:off x="0" y="0"/>
                      <a:ext cx="5124725" cy="3078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153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“Add a New Value”</w:t>
      </w:r>
    </w:p>
    <w:p w:rsidR="00B62CCE" w:rsidRPr="00D13153" w:rsidRDefault="00D13153" w:rsidP="00D1315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491C108" wp14:editId="5DD0B080">
            <wp:extent cx="4181475" cy="3857625"/>
            <wp:effectExtent l="19050" t="19050" r="28575" b="28575"/>
            <wp:docPr id="2" name="Picture 2" descr="Visual screenshot of Run SCPRS Upload &quot;Add a New Value&quot; area with the location of the Run Control ID and Add button. " title="Screensho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857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lastRenderedPageBreak/>
        <w:t xml:space="preserve">In the Run Control ID field, enter a name for your Upload document 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“Add” button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 xml:space="preserve">Enter your 4 digit Business Unit </w:t>
      </w:r>
      <w:r w:rsidR="00A74A89">
        <w:rPr>
          <w:noProof/>
        </w:rPr>
        <w:drawing>
          <wp:inline distT="0" distB="0" distL="0" distR="0" wp14:anchorId="11F0F859" wp14:editId="6B1A394D">
            <wp:extent cx="5248275" cy="4124325"/>
            <wp:effectExtent l="19050" t="19050" r="28575" b="28575"/>
            <wp:docPr id="6" name="Picture 6" descr="Visual screenshot of SCPRS File Upload including the location of the business unit." title="Screensho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124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890F3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S</w:t>
      </w:r>
      <w:r w:rsidR="00B62CCE" w:rsidRPr="00890F3E">
        <w:rPr>
          <w:rFonts w:ascii="Arial" w:hAnsi="Arial" w:cs="Arial"/>
          <w:sz w:val="24"/>
          <w:szCs w:val="24"/>
        </w:rPr>
        <w:t>elect “SCPRS CSV Upload” button</w:t>
      </w:r>
      <w:r w:rsidR="00105948">
        <w:rPr>
          <w:rFonts w:ascii="Arial" w:hAnsi="Arial" w:cs="Arial"/>
          <w:sz w:val="24"/>
          <w:szCs w:val="24"/>
        </w:rPr>
        <w:t xml:space="preserve"> </w:t>
      </w:r>
      <w:r w:rsidR="00105948">
        <w:rPr>
          <w:noProof/>
        </w:rPr>
        <w:drawing>
          <wp:inline distT="0" distB="0" distL="0" distR="0" wp14:anchorId="2DE5C079" wp14:editId="7576826D">
            <wp:extent cx="4991100" cy="3352800"/>
            <wp:effectExtent l="19050" t="19050" r="19050" b="19050"/>
            <wp:docPr id="7" name="Picture 7" descr="Visual screenshot of SCPRS File Upload including the location of the SCPRS CSV Upload radio button. " title="Screensho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352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71040" w:rsidRDefault="008710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br w:type="page"/>
      </w:r>
    </w:p>
    <w:p w:rsidR="00105948" w:rsidRPr="00105948" w:rsidRDefault="00105948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Click “Attach”</w:t>
      </w:r>
    </w:p>
    <w:p w:rsidR="00B62CCE" w:rsidRPr="00105948" w:rsidRDefault="00105948" w:rsidP="00105948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9B7012F" wp14:editId="6E2D622E">
            <wp:extent cx="4991100" cy="3305175"/>
            <wp:effectExtent l="19050" t="19050" r="19050" b="28575"/>
            <wp:docPr id="8" name="Picture 8" descr="Visual screenshot of SCPRS File Upload including the location of the &quot;Attach&quot; button. " title="Screensho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305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Locate the CSV file provided by DGS eProcure SUPER Team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Once selected, the file name will show.</w:t>
      </w:r>
    </w:p>
    <w:p w:rsidR="00105948" w:rsidRPr="00105948" w:rsidRDefault="00105948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“Save”</w:t>
      </w:r>
    </w:p>
    <w:p w:rsidR="00B62CCE" w:rsidRPr="00105948" w:rsidRDefault="00105948" w:rsidP="00105948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AC05A2E" wp14:editId="76C24A80">
            <wp:extent cx="5029200" cy="3743325"/>
            <wp:effectExtent l="19050" t="19050" r="19050" b="28575"/>
            <wp:docPr id="10" name="Picture 10" descr="Visual screenshot of SCPRS File Upload including the location of the &quot;Save&quot; button. " title="Screensho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43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62CCE" w:rsidRPr="00105948">
        <w:rPr>
          <w:rFonts w:ascii="Arial" w:hAnsi="Arial" w:cs="Arial"/>
          <w:sz w:val="24"/>
          <w:szCs w:val="24"/>
        </w:rPr>
        <w:t xml:space="preserve"> 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“Run”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lastRenderedPageBreak/>
        <w:t>Click “OK” (Do not change any values if you would like the upload to happen now.)</w:t>
      </w:r>
      <w:r w:rsidR="00FB78A7" w:rsidRPr="00FB78A7">
        <w:rPr>
          <w:noProof/>
        </w:rPr>
        <w:t xml:space="preserve"> </w:t>
      </w:r>
      <w:r w:rsidR="00FB78A7">
        <w:rPr>
          <w:noProof/>
        </w:rPr>
        <w:drawing>
          <wp:inline distT="0" distB="0" distL="0" distR="0" wp14:anchorId="73559AC7" wp14:editId="361FB1FD">
            <wp:extent cx="5943600" cy="3549650"/>
            <wp:effectExtent l="19050" t="19050" r="19050" b="12700"/>
            <wp:docPr id="37" name="Picture 37" descr="Visual Screenshot of Process Scheduler Request pop up window. " title="Screensho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9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Process Monitor hyperlink</w:t>
      </w:r>
      <w:r w:rsidR="00FB78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FB78A7">
        <w:rPr>
          <w:noProof/>
        </w:rPr>
        <w:drawing>
          <wp:inline distT="0" distB="0" distL="0" distR="0" wp14:anchorId="100F759F" wp14:editId="48C4BA04">
            <wp:extent cx="4972050" cy="3686175"/>
            <wp:effectExtent l="19050" t="19050" r="19050" b="28575"/>
            <wp:docPr id="12" name="Picture 12" descr="Visual screenshot of SCPRS File Upload including the location of the &quot;Process Monitor&quot; hyperlink. " title="Screensho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686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:rsidR="00871040" w:rsidRDefault="008710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71040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lastRenderedPageBreak/>
        <w:t>From the Process Monitor page, click “Refresh” until Run Status and Distribution Status say Success and Posted.</w:t>
      </w:r>
      <w:r w:rsidR="00FB78A7">
        <w:rPr>
          <w:rFonts w:ascii="Arial" w:hAnsi="Arial" w:cs="Arial"/>
          <w:sz w:val="24"/>
          <w:szCs w:val="24"/>
        </w:rPr>
        <w:t xml:space="preserve"> </w:t>
      </w:r>
    </w:p>
    <w:p w:rsidR="00B62CCE" w:rsidRPr="00871040" w:rsidRDefault="00FB78A7" w:rsidP="0087104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F52061E" wp14:editId="35C077E1">
            <wp:extent cx="5029200" cy="4657725"/>
            <wp:effectExtent l="19050" t="19050" r="19050" b="28575"/>
            <wp:docPr id="13" name="Picture 13" descr="Visual Screenshot of Process Monitor area with location of refresh button and status table. " title="Screensho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657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71040" w:rsidRDefault="00B62CCE" w:rsidP="0087104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Go to the breadcrumbs at the top of the screen and from “FI$Cal SCPRS” select “SCPRS Upload History”</w:t>
      </w:r>
      <w:r w:rsidR="00871040">
        <w:rPr>
          <w:rFonts w:ascii="Arial" w:hAnsi="Arial" w:cs="Arial"/>
          <w:sz w:val="24"/>
          <w:szCs w:val="24"/>
        </w:rPr>
        <w:t xml:space="preserve">. </w:t>
      </w:r>
      <w:r w:rsidRPr="00871040">
        <w:rPr>
          <w:rFonts w:ascii="Arial" w:hAnsi="Arial" w:cs="Arial"/>
          <w:sz w:val="24"/>
          <w:szCs w:val="24"/>
        </w:rPr>
        <w:t>This process may take a minute to run.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lastRenderedPageBreak/>
        <w:t>Locate your Upload in the SCPRS Upload History</w:t>
      </w:r>
      <w:r w:rsidR="00871040">
        <w:rPr>
          <w:rFonts w:ascii="Arial" w:hAnsi="Arial" w:cs="Arial"/>
          <w:sz w:val="24"/>
          <w:szCs w:val="24"/>
        </w:rPr>
        <w:t xml:space="preserve">. </w:t>
      </w:r>
      <w:r w:rsidR="00871040">
        <w:rPr>
          <w:noProof/>
        </w:rPr>
        <w:drawing>
          <wp:inline distT="0" distB="0" distL="0" distR="0" wp14:anchorId="2DEF2980" wp14:editId="4B17EA91">
            <wp:extent cx="5943600" cy="3088640"/>
            <wp:effectExtent l="19050" t="19050" r="19050" b="16510"/>
            <wp:docPr id="46" name="Picture 46" descr="Visual screenshot of the SCPRS Upload History area." title="Screensho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86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Click on the Error Count hyperlink to view errors.</w:t>
      </w:r>
      <w:r w:rsidR="00871040">
        <w:rPr>
          <w:rFonts w:ascii="Arial" w:hAnsi="Arial" w:cs="Arial"/>
          <w:sz w:val="24"/>
          <w:szCs w:val="24"/>
        </w:rPr>
        <w:t xml:space="preserve"> </w:t>
      </w:r>
      <w:r w:rsidR="00871040">
        <w:rPr>
          <w:noProof/>
        </w:rPr>
        <w:drawing>
          <wp:inline distT="0" distB="0" distL="0" distR="0" wp14:anchorId="5F2A399E" wp14:editId="6630252F">
            <wp:extent cx="5038725" cy="2705100"/>
            <wp:effectExtent l="19050" t="19050" r="28575" b="19050"/>
            <wp:docPr id="14" name="Picture 14" descr="Visual screenshot of the SCPRS Upload History area and the location of the Error Count hyperlink. " title="Screensho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705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The Error Log will show</w:t>
      </w:r>
      <w:r w:rsidR="00871040">
        <w:rPr>
          <w:rFonts w:ascii="Arial" w:hAnsi="Arial" w:cs="Arial"/>
          <w:sz w:val="24"/>
          <w:szCs w:val="24"/>
        </w:rPr>
        <w:t xml:space="preserve"> any POs which could not be uploaded due to errors. </w:t>
      </w:r>
    </w:p>
    <w:p w:rsidR="00871040" w:rsidRPr="00871040" w:rsidRDefault="00871040" w:rsidP="00871040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76D6799" wp14:editId="7B2C283A">
            <wp:extent cx="5943600" cy="1790065"/>
            <wp:effectExtent l="19050" t="19050" r="19050" b="19685"/>
            <wp:docPr id="48" name="Picture 48" descr="Visual screenshot of the SCPRS Error Page with Error Transactions. " title="Screensho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00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lastRenderedPageBreak/>
        <w:t>From the CSV file used for the upload, delete all line items that DO NOT have an error.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Correct the errors, or contact SUPER Team at eprocure@dgs.ca.gov for assistance.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Once errors are corrected, return to Step 1 of this guide.</w:t>
      </w:r>
    </w:p>
    <w:p w:rsidR="00B62CCE" w:rsidRPr="00890F3E" w:rsidRDefault="00B62CCE" w:rsidP="00D1315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90F3E">
        <w:rPr>
          <w:rFonts w:ascii="Arial" w:hAnsi="Arial" w:cs="Arial"/>
          <w:sz w:val="24"/>
          <w:szCs w:val="24"/>
        </w:rPr>
        <w:t>If there are no Errors, the SCPRS Upload is complete.</w:t>
      </w:r>
    </w:p>
    <w:sectPr w:rsidR="00B62CCE" w:rsidRPr="00890F3E" w:rsidSect="00B62C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0CB2"/>
    <w:multiLevelType w:val="hybridMultilevel"/>
    <w:tmpl w:val="5394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CE"/>
    <w:rsid w:val="00105948"/>
    <w:rsid w:val="00140D96"/>
    <w:rsid w:val="002B36B5"/>
    <w:rsid w:val="00871040"/>
    <w:rsid w:val="00890F3E"/>
    <w:rsid w:val="00A03435"/>
    <w:rsid w:val="00A74A89"/>
    <w:rsid w:val="00B62CCE"/>
    <w:rsid w:val="00D13153"/>
    <w:rsid w:val="00FB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BF4D9-AA40-47F7-A59E-D399D768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62EA91868184ABFD4F6BA6316EF95" ma:contentTypeVersion="0" ma:contentTypeDescription="Create a new document." ma:contentTypeScope="" ma:versionID="f9801767e87b9abbc7ccde5ef7eab993">
  <xsd:schema xmlns:xsd="http://www.w3.org/2001/XMLSchema" xmlns:xs="http://www.w3.org/2001/XMLSchema" xmlns:p="http://schemas.microsoft.com/office/2006/metadata/properties" xmlns:ns1="http://schemas.microsoft.com/sharepoint/v3" xmlns:ns2="f0f7a508-0aa3-49d3-b7a5-a11a584c05eb" targetNamespace="http://schemas.microsoft.com/office/2006/metadata/properties" ma:root="true" ma:fieldsID="dde0299ac29aebc16b78e8c3df834557" ns1:_="" ns2:_="">
    <xsd:import namespace="http://schemas.microsoft.com/sharepoint/v3"/>
    <xsd:import namespace="f0f7a508-0aa3-49d3-b7a5-a11a584c05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a508-0aa3-49d3-b7a5-a11a584c05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f7a508-0aa3-49d3-b7a5-a11a584c05eb" xsi:nil="true"/>
    <_dlc_DocIdUrl xmlns="f0f7a508-0aa3-49d3-b7a5-a11a584c05eb">
      <Url xsi:nil="true"/>
      <Description xsi:nil="true"/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081C31-7176-4C6F-A1F0-24F80F640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A2F2B-6E9E-43C7-AD29-B5418E4F9E0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2FF681-0738-4AF3-8FE5-E93CA7C37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7a508-0aa3-49d3-b7a5-a11a584c0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0613A-63C1-4782-81BF-4B8CC780FAA9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0f7a508-0aa3-49d3-b7a5-a11a584c05e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189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Pacheco, Cyrita@DGS</dc:creator>
  <cp:keywords/>
  <dc:description/>
  <cp:lastModifiedBy>Pacheco, Cyrita@DGS</cp:lastModifiedBy>
  <cp:revision>2</cp:revision>
  <dcterms:created xsi:type="dcterms:W3CDTF">2019-06-19T18:50:00Z</dcterms:created>
  <dcterms:modified xsi:type="dcterms:W3CDTF">2019-06-19T18:50:00Z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81903de6-2807-4ad5-acb9-61372c4fb92d</vt:lpwstr>
  </property>
  <property fmtid="{D5CDD505-2E9C-101B-9397-08002B2CF9AE}" pid="3" name="ContentTypeId">
    <vt:lpwstr>0x010100ACC62EA91868184ABFD4F6BA6316EF95</vt:lpwstr>
  </property>
</Properties>
</file>