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5B302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NCB DOCUMENTATION REQUIREMENTS  </w:t>
      </w:r>
    </w:p>
    <w:p w14:paraId="519C04D9" w14:textId="77777777" w:rsid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(Revision Date 10/04/2024)</w:t>
      </w:r>
      <w:r w:rsidRPr="00CE6CDE">
        <w:rPr>
          <w:rFonts w:ascii="Arial" w:hAnsi="Arial" w:cs="Arial"/>
          <w:sz w:val="24"/>
          <w:szCs w:val="24"/>
        </w:rPr>
        <w:tab/>
      </w:r>
      <w:r w:rsidRPr="00CE6CDE">
        <w:rPr>
          <w:rFonts w:ascii="Arial" w:hAnsi="Arial" w:cs="Arial"/>
          <w:sz w:val="24"/>
          <w:szCs w:val="24"/>
        </w:rPr>
        <w:tab/>
        <w:t xml:space="preserve"> </w:t>
      </w:r>
    </w:p>
    <w:p w14:paraId="73B2D18B" w14:textId="77777777" w:rsid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94E53E4" w14:textId="6972C9C1" w:rsidR="00366143" w:rsidRPr="00CE6CDE" w:rsidRDefault="00366143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Table of Contents</w:t>
      </w:r>
    </w:p>
    <w:p w14:paraId="4CF55CD2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BF6BC07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NCB NON-IT SERVICES</w:t>
      </w:r>
    </w:p>
    <w:p w14:paraId="43984D48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2. NCB NON-IT GOODS</w:t>
      </w:r>
    </w:p>
    <w:p w14:paraId="44D99CFF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3. NCB IT SERVICES</w:t>
      </w:r>
    </w:p>
    <w:p w14:paraId="6B68B44E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4. NCB IT GOODS</w:t>
      </w:r>
    </w:p>
    <w:p w14:paraId="2ADA1417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5. NCB NON-IT GOODS AND SERVICES</w:t>
      </w:r>
    </w:p>
    <w:p w14:paraId="0B4184A9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6. LIMIT TO BRAND (LTB)</w:t>
      </w:r>
    </w:p>
    <w:p w14:paraId="6B8AF3C0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7. LTB WORKSHEET</w:t>
      </w:r>
    </w:p>
    <w:p w14:paraId="2872C3AD" w14:textId="4CB5FAF8" w:rsidR="00323049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8. SPECIAL CATEGORY REQUESTS (SCR)  </w:t>
      </w:r>
    </w:p>
    <w:p w14:paraId="04607691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5333549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A6F4A51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90F8D22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851EBC3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0BAE892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7E5F29A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BFDCC5B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E5CD525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436A8DD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2F32A6B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A3FF5E1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008B358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A07F689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6744ABE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8958A46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46256C1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2636CE6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A4102D4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812E4EB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CBCA509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1ECD087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CB209D6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3FB5EDC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603A852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CF60F7E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718DC17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6D2060C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7AB92EA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AB94D93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F44FC4A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3B2C8B5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8520B9A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B2395DF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B8EA547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0000CA9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76E2F6A" w14:textId="6C2B9FE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NON-IT SERVICES </w:t>
      </w:r>
    </w:p>
    <w:p w14:paraId="2A19D613" w14:textId="31B1C883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C365638" w14:textId="464D1A6A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STD. 821</w:t>
      </w:r>
    </w:p>
    <w:p w14:paraId="0B96687B" w14:textId="40109CC4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2. STD. 213 </w:t>
      </w:r>
    </w:p>
    <w:p w14:paraId="2432EAC3" w14:textId="34422F73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3. STD. 215 </w:t>
      </w:r>
    </w:p>
    <w:p w14:paraId="5064F788" w14:textId="6216645A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4. Draft Statement of Work (SOW) (include all attachments, exhibits, and line-item budget details)</w:t>
      </w:r>
    </w:p>
    <w:p w14:paraId="4C78FB31" w14:textId="08150AF3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5. Cost Reasonableness (Provide documentation validating cost reasonableness. See SCM 1510 (https://www.dgs.ca.gov/PD/Resources/SCM/TOC/15/15-10) for guidance on how to determine Fair and Reasonable Pricing)</w:t>
      </w:r>
    </w:p>
    <w:p w14:paraId="36C1CD5C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8495806" w14:textId="1DF40DCA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AMENDMENTS (In addition to the items above, add the items in the is for all amendment-related NCBs.)</w:t>
      </w:r>
    </w:p>
    <w:p w14:paraId="10C2B420" w14:textId="0D1AC7BB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Fully executed agreements (i.e., original agreement, previous amendments)</w:t>
      </w:r>
    </w:p>
    <w:p w14:paraId="1884F037" w14:textId="0F4B9F6B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2. SOW (follow the amendment format using strikethrough and bold/underlines)</w:t>
      </w:r>
    </w:p>
    <w:p w14:paraId="701A2DDF" w14:textId="3F00377C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Expenditures to date</w:t>
      </w:r>
    </w:p>
    <w:p w14:paraId="46C8C41D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5D465C9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FFD41A2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DBDBD8E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75EDB1F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89B1BC0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C8E56D4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1E633F5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8CDAA4B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A820652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8CF0A36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60F5C97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C8319E6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53FFC29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C552D4F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CE07804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DEB2B01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85AA2D1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8BB0E2D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212A0CD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B6808A9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9A099DB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57944E4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F890B7D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D9C4803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DFC24BB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9E5CADE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2A606D2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5A4BAA6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5B7A0DB1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D726B57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717AB258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3C54C43" w14:textId="098CD9E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NON-IT GOODS </w:t>
      </w:r>
    </w:p>
    <w:p w14:paraId="230B9490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089E3A6" w14:textId="3C7AB35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Final draft purchase document (i.e., Std. 65, Fi$cal agreement, etc.). (unsigned)</w:t>
      </w:r>
    </w:p>
    <w:p w14:paraId="54EF4A9E" w14:textId="6881826E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2. Draft Statement of Work (SOW) (include all attachments, exhibits, and line-item budget details)</w:t>
      </w:r>
    </w:p>
    <w:p w14:paraId="7B0E7E24" w14:textId="7E197815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3. Quote for goods (Current within 90 days of NCB request)</w:t>
      </w:r>
    </w:p>
    <w:p w14:paraId="760A16BF" w14:textId="2AF77EF5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4. Sole Source Letter</w:t>
      </w:r>
    </w:p>
    <w:p w14:paraId="5068BEE8" w14:textId="4CB89BB8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5. Cost Reasonableness (Provide documentation validating cost reasonableness. See SCM 1510 (https://www.dgs.ca.gov/PD/Resources/SCM/TOC/15/15-10) for guidance on how to determine Fair and Reasonable Pricing</w:t>
      </w:r>
    </w:p>
    <w:p w14:paraId="47911133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378008E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ABAAC3C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30F746F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8466108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760F9C4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E98FFD5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04E6669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211C342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9B6E682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2E38B39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390BFDB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9F270EF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9D6481A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A5AA8EA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C00A91C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C72223E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5E07D52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6918160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FB8B274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D86E31A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2E5E823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E37B4EB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428F175A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ADC112C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78BBA98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F770F61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6E282B6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3BFD4B84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A30DFB0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38311B5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57A32F0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7CB8558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9B4A2BD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59886E70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6B021116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568C56E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071E492E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lastRenderedPageBreak/>
        <w:t>IT SERVICES</w:t>
      </w:r>
    </w:p>
    <w:p w14:paraId="58C44BF8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D87E04C" w14:textId="3FB20F60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SIMM 71B</w:t>
      </w:r>
    </w:p>
    <w:p w14:paraId="60B4ADA2" w14:textId="254C2E62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2. CDT Project Delegation (Broadcast Bulletin P-10-18)</w:t>
      </w:r>
    </w:p>
    <w:p w14:paraId="0E75FA98" w14:textId="5F01D459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3. IT Procurement Authority Questionnaire (DGS will provide upon submission of NCB)</w:t>
      </w:r>
    </w:p>
    <w:p w14:paraId="5F1B4B6B" w14:textId="76DDB44E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4. STD. 821</w:t>
      </w:r>
    </w:p>
    <w:p w14:paraId="35293C89" w14:textId="6ACE0846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5. STD. 213 </w:t>
      </w:r>
    </w:p>
    <w:p w14:paraId="0A04267E" w14:textId="5DE2354A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6. STD. 215 </w:t>
      </w:r>
    </w:p>
    <w:p w14:paraId="5C4577A1" w14:textId="479E252F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7. Draft Statement of Work (SOW) (include all attachments, exhibits, and line-item budget details)</w:t>
      </w:r>
    </w:p>
    <w:p w14:paraId="700B3CBE" w14:textId="7C0B8BB2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8. Quote for services (Current within 90 days of NCB request)</w:t>
      </w:r>
    </w:p>
    <w:p w14:paraId="7A263C62" w14:textId="79C94CAC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9. Sole Source Letter (If applicable)</w:t>
      </w:r>
    </w:p>
    <w:p w14:paraId="27E76314" w14:textId="26F28C7B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10. Cost Reasonableness (Provide documentation validating cost reasonableness. See SCM 1510 (https://www.dgs.ca.gov/PD/Resources/SCM/TOC/15/15-10) for guidance on how to determine Fair and Reasonable Pricing)</w:t>
      </w:r>
    </w:p>
    <w:p w14:paraId="36D3309C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72D0CA42" w14:textId="56BD4A2B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AMENDMENTS (In addition to the items above, add the items in the is for all amendment-related NCBs.)</w:t>
      </w:r>
    </w:p>
    <w:p w14:paraId="4EEC3791" w14:textId="6A2A3B88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Fully executed agreements (i.e., original agreement, previous amendments)</w:t>
      </w:r>
    </w:p>
    <w:p w14:paraId="571C9D9A" w14:textId="4A91394A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2. SOW (follow the amendment format using strikethrough and bold/underlines)</w:t>
      </w:r>
    </w:p>
    <w:p w14:paraId="7564B337" w14:textId="5B78E894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3. Expenditures to date</w:t>
      </w:r>
    </w:p>
    <w:p w14:paraId="2A005034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677A59AA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24518E4C" w14:textId="77777777" w:rsidR="00366143" w:rsidRPr="00CE6CDE" w:rsidRDefault="00366143" w:rsidP="00366143">
      <w:pPr>
        <w:spacing w:after="0"/>
        <w:rPr>
          <w:rFonts w:ascii="Arial" w:hAnsi="Arial" w:cs="Arial"/>
          <w:sz w:val="24"/>
          <w:szCs w:val="24"/>
        </w:rPr>
      </w:pPr>
    </w:p>
    <w:p w14:paraId="1981AC0D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36ED2120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5EEAC867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3C74342A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55EA5857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6BF7AD08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3AED8319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3E768AE3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72CB7BBE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3E08D4EC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0AC7569E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2B7468B8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1B0FA8AB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52A2E0FD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490D348E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711096E7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7768531D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3776DED1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79B81387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05FD84BA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5BD369DD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52A9BFB3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1957C792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4536BFDC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1DE758C1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lastRenderedPageBreak/>
        <w:t>IT GOODS</w:t>
      </w:r>
    </w:p>
    <w:p w14:paraId="511D500A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F44A454" w14:textId="146B5AF6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SIMM 71B</w:t>
      </w:r>
    </w:p>
    <w:p w14:paraId="1760F78B" w14:textId="46D72F50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2. CDT Project Delegation (Broadcast Bulletin P-10-18)</w:t>
      </w:r>
    </w:p>
    <w:p w14:paraId="7E055ED7" w14:textId="32498173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3. IT Procurement Authority Questionnaire (DGS will provide upon submission of NCB)</w:t>
      </w:r>
    </w:p>
    <w:p w14:paraId="2F146C05" w14:textId="6BA7A31E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4. Final draft purchase document (i.e., STD. 65, Fi$cal agreement, etc.). (unsigned)</w:t>
      </w:r>
    </w:p>
    <w:p w14:paraId="3D80D6DB" w14:textId="7080D216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5. Draft Statement of Work (SOW) (include all attachments and exhibits)</w:t>
      </w:r>
    </w:p>
    <w:p w14:paraId="12BF5DA3" w14:textId="771E0903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6. Quote for goods (Current within 90 days of NCB request)</w:t>
      </w:r>
    </w:p>
    <w:p w14:paraId="5277F408" w14:textId="73A1ADC8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7. Sole Source Letter</w:t>
      </w:r>
    </w:p>
    <w:p w14:paraId="09F3E41D" w14:textId="1055A3F0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8. Cost Reasonableness (Provide documentation validating cost reasonableness. See SCM 1510 (https://www.dgs.ca.gov/PD/Resources/SCM/TOC/15/15-10) for guidance on how to determine Fair and Reasonable Pricing)</w:t>
      </w:r>
    </w:p>
    <w:p w14:paraId="736E498B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00323C1B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6EDC9A56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18387E18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5D4DF7D1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27992BCB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248E9D86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76B2C480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22B1681D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47ABE22A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153FB201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5A32C402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6EFCF1BA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3B395E89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68FE279D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0E6663B7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310FF8B6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4179EC49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79135BB7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35265E04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1D8A2FD1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4F0BFF69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5FD3E80B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61EDC0A2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24963A90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76BD62BD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46DE5B38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4CF1A82B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775B5ACE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4B3E3EA3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4BFEAA48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7870E4D1" w14:textId="77777777" w:rsid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454C70FB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10B68F8A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01716369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61221E2B" w14:textId="77777777" w:rsidR="00CE6CDE" w:rsidRPr="00CE6CDE" w:rsidRDefault="00CE6CDE" w:rsidP="00366143">
      <w:pPr>
        <w:spacing w:after="0"/>
        <w:rPr>
          <w:rFonts w:ascii="Arial" w:hAnsi="Arial" w:cs="Arial"/>
          <w:sz w:val="24"/>
          <w:szCs w:val="24"/>
        </w:rPr>
      </w:pPr>
    </w:p>
    <w:p w14:paraId="239AA90A" w14:textId="77777777" w:rsid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lastRenderedPageBreak/>
        <w:t>IT GOODS &amp; SERVICES</w:t>
      </w:r>
    </w:p>
    <w:p w14:paraId="614B0827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permStart w:id="1345994704" w:edGrp="everyone"/>
      <w:permEnd w:id="1345994704"/>
    </w:p>
    <w:p w14:paraId="7F53AC8F" w14:textId="2A10F2AB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SIMM 71B</w:t>
      </w:r>
    </w:p>
    <w:p w14:paraId="480FF88A" w14:textId="4350C61D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2. CDT Project Delegation (Broadcast Bulletin P-10-18)</w:t>
      </w:r>
    </w:p>
    <w:p w14:paraId="27BE9316" w14:textId="323DAD1F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3. IT Procurement Authority Questionnaire (DGS will provide upon submission of NCB)</w:t>
      </w:r>
    </w:p>
    <w:p w14:paraId="551D7B5F" w14:textId="13F656F4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4. STD. 821</w:t>
      </w:r>
    </w:p>
    <w:p w14:paraId="6712D72E" w14:textId="0063DCAA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5. STD. 213 </w:t>
      </w:r>
    </w:p>
    <w:p w14:paraId="58D60096" w14:textId="4C92FA32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6. STD. 215 </w:t>
      </w:r>
    </w:p>
    <w:p w14:paraId="24E16485" w14:textId="20D426EE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7. Draft Statement of Work (SOW) (include all attachments and exhibits)</w:t>
      </w:r>
    </w:p>
    <w:p w14:paraId="75D9F69D" w14:textId="6D13269F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8. Quote for goods and services (Current within 90 days of NCB request)</w:t>
      </w:r>
    </w:p>
    <w:p w14:paraId="2562FFD5" w14:textId="0C6C1B8D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9. Cost Reasonableness (Provide documentation validating cost reasonableness. See SCM 1510 (https://www.dgs.ca.gov/PD/Resources/SCM/TOC/15/15-10) for guidance on how to determine Fair and Reasonable Pricing)</w:t>
      </w:r>
    </w:p>
    <w:p w14:paraId="76BCEF38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C964764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AMENDMENTS (In addition to the items above, add the items in the is for all amendment-related NCBs.)</w:t>
      </w:r>
    </w:p>
    <w:p w14:paraId="7C3D8E48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Fully executed agreements (i.e., original agreement, previous amendments)</w:t>
      </w:r>
    </w:p>
    <w:p w14:paraId="608860E2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2. SOW (follow the amendment format using strikethrough and bold/underlines)</w:t>
      </w:r>
    </w:p>
    <w:p w14:paraId="6AF99A56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3. Expenditures to date</w:t>
      </w:r>
    </w:p>
    <w:p w14:paraId="2797FB74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A713441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66EEE0D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20C2A33C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7471EFA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AA66CF8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6603D334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5CEFFDC6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4A7F52F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80D932B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B28C9FB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11FEB244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52D3B309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6ACE19FB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27C637BC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28AF3DAF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17031FBD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1158C833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590BF5F7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6DDF06DD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40FE082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C1AB525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64B88C23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6CD3ABB9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FEAF008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A6CBDA2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3A3DB9B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BFFF487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23BA40A6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LTB DOCUMENTATION REQUIREMENTS</w:t>
      </w:r>
    </w:p>
    <w:p w14:paraId="3B4EF6B3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5F5AF510" w14:textId="754615D4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Final draft purchase document (i.e., Std. 65, Fi$cal agreement, etc.). (unsigned)</w:t>
      </w:r>
    </w:p>
    <w:p w14:paraId="3F783DF4" w14:textId="1BA86978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2. Draft Statement of Work (SOW) (include all attachments and exhibits)</w:t>
      </w:r>
    </w:p>
    <w:p w14:paraId="02ED9D00" w14:textId="6B46F629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3. Quotes (at least 2) that shows competition exists (Current within 90 days of NCB request)</w:t>
      </w:r>
    </w:p>
    <w:p w14:paraId="7E8A84AB" w14:textId="5A069985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4. LTB Worksheet (https://www.dgs.ca.gov/~/media/Divisions/PD/Acquisitions/Solicitation-Document-Attachments/LTB-Worksheet102213-ADA.docx)</w:t>
      </w:r>
    </w:p>
    <w:p w14:paraId="4AB2ECF5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2809C5E1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20A2379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B28B698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60F43D61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8FD4760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65C10B5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1A890A6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F03B685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17718192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DDDF14A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9712482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C436BFA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2B55F074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996997E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C663D53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64B724D6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BA73DF0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1BF3F28C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FE9F217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1B8A9CEA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6C1650C4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A74B76D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1179763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1BE755A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17831958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102A5F1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89F8B14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50C8D480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188BEFD6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732FF26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7F7FC03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737E0F16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A2CA028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C7AC2B1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CBDC2EE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76AB76E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21791B20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5B634CD0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  <w:sectPr w:rsidR="00CE6CDE" w:rsidRPr="00CE6CDE" w:rsidSect="000A43DB">
          <w:headerReference w:type="default" r:id="rId11"/>
          <w:pgSz w:w="12240" w:h="15840"/>
          <w:pgMar w:top="990" w:right="1440" w:bottom="540" w:left="1440" w:header="360" w:footer="720" w:gutter="0"/>
          <w:cols w:space="720"/>
          <w:docGrid w:linePitch="360"/>
        </w:sectPr>
      </w:pPr>
    </w:p>
    <w:p w14:paraId="617B93E6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B26B452" w14:textId="77777777" w:rsidR="00CE6CDE" w:rsidRPr="00CE6CDE" w:rsidRDefault="00CE6CDE" w:rsidP="00CE6CDE">
      <w:pPr>
        <w:jc w:val="center"/>
        <w:rPr>
          <w:rStyle w:val="IntenseEmphasis"/>
          <w:b/>
          <w:bCs/>
          <w:color w:val="auto"/>
        </w:rPr>
      </w:pPr>
      <w:r w:rsidRPr="00CE6CDE">
        <w:rPr>
          <w:b/>
          <w:bCs/>
        </w:rPr>
        <w:t>LIMIT TO BRAND (LTB) WORKSHEET</w:t>
      </w:r>
    </w:p>
    <w:p w14:paraId="66E059FF" w14:textId="77777777" w:rsidR="00CE6CDE" w:rsidRPr="00CE6CDE" w:rsidRDefault="00CE6CDE" w:rsidP="00CE6CDE">
      <w:pPr>
        <w:pStyle w:val="Form-LineAboveFirstLine"/>
        <w:tabs>
          <w:tab w:val="clear" w:pos="720"/>
          <w:tab w:val="clear" w:pos="1440"/>
          <w:tab w:val="clear" w:pos="2160"/>
          <w:tab w:val="clear" w:pos="2880"/>
          <w:tab w:val="clear" w:pos="4320"/>
          <w:tab w:val="clear" w:pos="5040"/>
          <w:tab w:val="clear" w:pos="5760"/>
          <w:tab w:val="clear" w:pos="6480"/>
          <w:tab w:val="clear" w:pos="7200"/>
          <w:tab w:val="clear" w:pos="8640"/>
          <w:tab w:val="clear" w:pos="9360"/>
          <w:tab w:val="left" w:pos="5400"/>
          <w:tab w:val="left" w:pos="6840"/>
          <w:tab w:val="left" w:pos="9090"/>
        </w:tabs>
        <w:rPr>
          <w:rStyle w:val="IntenseEmphasis"/>
          <w:b w:val="0"/>
          <w:bCs w:val="0"/>
          <w:i w:val="0"/>
          <w:iCs w:val="0"/>
          <w:color w:val="auto"/>
          <w:sz w:val="24"/>
          <w:szCs w:val="24"/>
        </w:rPr>
      </w:pPr>
      <w:r w:rsidRPr="00CE6CDE">
        <w:rPr>
          <w:rStyle w:val="IntenseEmphasis"/>
          <w:color w:val="auto"/>
          <w:sz w:val="24"/>
          <w:szCs w:val="24"/>
        </w:rPr>
        <w:t>State Department Name</w:t>
      </w:r>
      <w:r w:rsidRPr="00CE6CDE">
        <w:rPr>
          <w:rStyle w:val="IntenseEmphasis"/>
          <w:color w:val="auto"/>
          <w:sz w:val="24"/>
          <w:szCs w:val="24"/>
        </w:rPr>
        <w:tab/>
        <w:t>Contact Person</w:t>
      </w:r>
      <w:r w:rsidRPr="00CE6CDE">
        <w:rPr>
          <w:rStyle w:val="IntenseEmphasis"/>
          <w:color w:val="auto"/>
          <w:sz w:val="24"/>
          <w:szCs w:val="24"/>
        </w:rPr>
        <w:tab/>
        <w:t>Phone #</w:t>
      </w:r>
      <w:r w:rsidRPr="00CE6CDE">
        <w:rPr>
          <w:rStyle w:val="IntenseEmphasis"/>
          <w:color w:val="auto"/>
          <w:sz w:val="24"/>
          <w:szCs w:val="24"/>
        </w:rPr>
        <w:tab/>
        <w:t>Date Prepared</w:t>
      </w:r>
      <w:r w:rsidRPr="00CE6CDE">
        <w:rPr>
          <w:rStyle w:val="IntenseEmphasis"/>
          <w:color w:val="auto"/>
          <w:sz w:val="24"/>
          <w:szCs w:val="24"/>
        </w:rPr>
        <w:tab/>
        <w:t>Product Description Brand/Model</w:t>
      </w:r>
    </w:p>
    <w:tbl>
      <w:tblPr>
        <w:tblStyle w:val="TableGrid"/>
        <w:tblpPr w:leftFromText="180" w:rightFromText="180" w:vertAnchor="page" w:horzAnchor="margin" w:tblpY="28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4"/>
        <w:gridCol w:w="1430"/>
        <w:gridCol w:w="1430"/>
        <w:gridCol w:w="1430"/>
        <w:gridCol w:w="1276"/>
        <w:gridCol w:w="1838"/>
        <w:gridCol w:w="1869"/>
        <w:gridCol w:w="2332"/>
      </w:tblGrid>
      <w:tr w:rsidR="00CE6CDE" w:rsidRPr="00CE6CDE" w14:paraId="5211B8C3" w14:textId="77777777" w:rsidTr="003C7502">
        <w:trPr>
          <w:trHeight w:val="702"/>
        </w:trPr>
        <w:tc>
          <w:tcPr>
            <w:tcW w:w="934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96BEB" w14:textId="77777777" w:rsidR="00CE6CDE" w:rsidRPr="00CE6CDE" w:rsidRDefault="00CE6CDE" w:rsidP="003C7502">
            <w:pPr>
              <w:jc w:val="center"/>
              <w:rPr>
                <w:b/>
              </w:rPr>
            </w:pPr>
            <w:r w:rsidRPr="00CE6CDE">
              <w:rPr>
                <w:b/>
              </w:rPr>
              <w:t>Unique Performance Factors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DDFFDE" w14:textId="77777777" w:rsidR="00CE6CDE" w:rsidRPr="00CE6CDE" w:rsidRDefault="00CE6CDE" w:rsidP="003C7502">
            <w:pPr>
              <w:jc w:val="center"/>
              <w:rPr>
                <w:b/>
              </w:rPr>
            </w:pPr>
            <w:r w:rsidRPr="00CE6CDE">
              <w:rPr>
                <w:b/>
              </w:rPr>
              <w:t>Product Name: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ADDE43" w14:textId="77777777" w:rsidR="00CE6CDE" w:rsidRPr="00CE6CDE" w:rsidRDefault="00CE6CDE" w:rsidP="003C7502">
            <w:pPr>
              <w:jc w:val="center"/>
              <w:rPr>
                <w:b/>
              </w:rPr>
            </w:pPr>
            <w:r w:rsidRPr="00CE6CDE">
              <w:rPr>
                <w:b/>
              </w:rPr>
              <w:t>Product Name: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34786D" w14:textId="77777777" w:rsidR="00CE6CDE" w:rsidRPr="00CE6CDE" w:rsidRDefault="00CE6CDE" w:rsidP="003C7502">
            <w:pPr>
              <w:jc w:val="center"/>
              <w:rPr>
                <w:b/>
              </w:rPr>
            </w:pPr>
            <w:r w:rsidRPr="00CE6CDE">
              <w:rPr>
                <w:b/>
              </w:rPr>
              <w:t>Product Name:</w:t>
            </w:r>
          </w:p>
        </w:tc>
        <w:tc>
          <w:tcPr>
            <w:tcW w:w="447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C9708" w14:textId="77777777" w:rsidR="00CE6CDE" w:rsidRPr="00CE6CDE" w:rsidRDefault="00CE6CDE" w:rsidP="003C7502">
            <w:pPr>
              <w:jc w:val="center"/>
              <w:rPr>
                <w:b/>
              </w:rPr>
            </w:pPr>
            <w:r w:rsidRPr="00CE6CDE">
              <w:rPr>
                <w:b/>
              </w:rPr>
              <w:t>Product Name: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3AF8E8" w14:textId="77777777" w:rsidR="00CE6CDE" w:rsidRPr="00CE6CDE" w:rsidRDefault="00CE6CDE" w:rsidP="003C7502">
            <w:pPr>
              <w:jc w:val="center"/>
              <w:rPr>
                <w:b/>
              </w:rPr>
            </w:pPr>
            <w:r w:rsidRPr="00CE6CDE">
              <w:rPr>
                <w:b/>
              </w:rPr>
              <w:t>Product Name: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6B9E72" w14:textId="77777777" w:rsidR="00CE6CDE" w:rsidRPr="00CE6CDE" w:rsidRDefault="00CE6CDE" w:rsidP="003C7502">
            <w:pPr>
              <w:jc w:val="center"/>
              <w:rPr>
                <w:b/>
              </w:rPr>
            </w:pPr>
            <w:r w:rsidRPr="00CE6CDE">
              <w:rPr>
                <w:b/>
              </w:rPr>
              <w:t>Product Name: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AA3DCD" w14:textId="77777777" w:rsidR="00CE6CDE" w:rsidRPr="00CE6CDE" w:rsidRDefault="00CE6CDE" w:rsidP="003C7502">
            <w:pPr>
              <w:jc w:val="center"/>
              <w:rPr>
                <w:b/>
              </w:rPr>
            </w:pPr>
            <w:r w:rsidRPr="00CE6CDE">
              <w:rPr>
                <w:b/>
              </w:rPr>
              <w:t xml:space="preserve">Suppliers Product Meets Unique Performance Factors </w:t>
            </w:r>
          </w:p>
        </w:tc>
      </w:tr>
      <w:tr w:rsidR="00CE6CDE" w:rsidRPr="00CE6CDE" w14:paraId="672A4A38" w14:textId="77777777" w:rsidTr="003C7502">
        <w:trPr>
          <w:trHeight w:val="402"/>
        </w:trPr>
        <w:tc>
          <w:tcPr>
            <w:tcW w:w="934" w:type="pct"/>
          </w:tcPr>
          <w:p w14:paraId="0CEA0223" w14:textId="77777777" w:rsidR="00CE6CDE" w:rsidRPr="00CE6CDE" w:rsidRDefault="00CE6CDE" w:rsidP="003C7502"/>
        </w:tc>
        <w:tc>
          <w:tcPr>
            <w:tcW w:w="501" w:type="pct"/>
            <w:vAlign w:val="center"/>
          </w:tcPr>
          <w:p w14:paraId="08609E68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7DA9BD44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73CED076" w14:textId="77777777" w:rsidR="00CE6CDE" w:rsidRPr="00CE6CDE" w:rsidRDefault="00CE6CDE" w:rsidP="003C7502">
            <w:pPr>
              <w:jc w:val="center"/>
            </w:pPr>
          </w:p>
        </w:tc>
        <w:tc>
          <w:tcPr>
            <w:tcW w:w="447" w:type="pct"/>
            <w:vAlign w:val="center"/>
          </w:tcPr>
          <w:p w14:paraId="60203B52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44" w:type="pct"/>
            <w:tcBorders>
              <w:top w:val="single" w:sz="12" w:space="0" w:color="auto"/>
            </w:tcBorders>
            <w:vAlign w:val="center"/>
          </w:tcPr>
          <w:p w14:paraId="4F90ADC0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55" w:type="pct"/>
            <w:tcBorders>
              <w:top w:val="single" w:sz="12" w:space="0" w:color="auto"/>
            </w:tcBorders>
            <w:vAlign w:val="center"/>
          </w:tcPr>
          <w:p w14:paraId="7C668D57" w14:textId="77777777" w:rsidR="00CE6CDE" w:rsidRPr="00CE6CDE" w:rsidRDefault="00CE6CDE" w:rsidP="003C7502">
            <w:pPr>
              <w:jc w:val="center"/>
            </w:pPr>
          </w:p>
        </w:tc>
        <w:tc>
          <w:tcPr>
            <w:tcW w:w="817" w:type="pct"/>
            <w:vAlign w:val="center"/>
          </w:tcPr>
          <w:p w14:paraId="054946B5" w14:textId="77777777" w:rsidR="00CE6CDE" w:rsidRPr="00CE6CDE" w:rsidRDefault="00CE6CDE" w:rsidP="003C7502"/>
        </w:tc>
      </w:tr>
      <w:tr w:rsidR="00CE6CDE" w:rsidRPr="00CE6CDE" w14:paraId="56ECE6E7" w14:textId="77777777" w:rsidTr="003C7502">
        <w:trPr>
          <w:trHeight w:val="408"/>
        </w:trPr>
        <w:tc>
          <w:tcPr>
            <w:tcW w:w="934" w:type="pct"/>
          </w:tcPr>
          <w:p w14:paraId="5C6E3696" w14:textId="77777777" w:rsidR="00CE6CDE" w:rsidRPr="00CE6CDE" w:rsidRDefault="00CE6CDE" w:rsidP="003C7502"/>
        </w:tc>
        <w:tc>
          <w:tcPr>
            <w:tcW w:w="501" w:type="pct"/>
            <w:vAlign w:val="center"/>
          </w:tcPr>
          <w:p w14:paraId="0B30F615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705D3215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42574125" w14:textId="77777777" w:rsidR="00CE6CDE" w:rsidRPr="00CE6CDE" w:rsidRDefault="00CE6CDE" w:rsidP="003C7502">
            <w:pPr>
              <w:jc w:val="center"/>
            </w:pPr>
          </w:p>
        </w:tc>
        <w:tc>
          <w:tcPr>
            <w:tcW w:w="447" w:type="pct"/>
            <w:vAlign w:val="center"/>
          </w:tcPr>
          <w:p w14:paraId="286B097A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44" w:type="pct"/>
            <w:vAlign w:val="center"/>
          </w:tcPr>
          <w:p w14:paraId="2D57496A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55" w:type="pct"/>
            <w:vAlign w:val="center"/>
          </w:tcPr>
          <w:p w14:paraId="08A834EA" w14:textId="77777777" w:rsidR="00CE6CDE" w:rsidRPr="00CE6CDE" w:rsidRDefault="00CE6CDE" w:rsidP="003C7502">
            <w:pPr>
              <w:jc w:val="center"/>
            </w:pPr>
          </w:p>
        </w:tc>
        <w:tc>
          <w:tcPr>
            <w:tcW w:w="817" w:type="pct"/>
            <w:vAlign w:val="center"/>
          </w:tcPr>
          <w:p w14:paraId="38029A79" w14:textId="77777777" w:rsidR="00CE6CDE" w:rsidRPr="00CE6CDE" w:rsidRDefault="00CE6CDE" w:rsidP="003C7502"/>
        </w:tc>
      </w:tr>
      <w:tr w:rsidR="00CE6CDE" w:rsidRPr="00CE6CDE" w14:paraId="5B4A43CC" w14:textId="77777777" w:rsidTr="003C7502">
        <w:trPr>
          <w:trHeight w:val="349"/>
        </w:trPr>
        <w:tc>
          <w:tcPr>
            <w:tcW w:w="934" w:type="pct"/>
          </w:tcPr>
          <w:p w14:paraId="596308AE" w14:textId="77777777" w:rsidR="00CE6CDE" w:rsidRPr="00CE6CDE" w:rsidRDefault="00CE6CDE" w:rsidP="003C7502"/>
        </w:tc>
        <w:tc>
          <w:tcPr>
            <w:tcW w:w="501" w:type="pct"/>
            <w:vAlign w:val="center"/>
          </w:tcPr>
          <w:p w14:paraId="4750D01B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024C6DEF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4922204C" w14:textId="77777777" w:rsidR="00CE6CDE" w:rsidRPr="00CE6CDE" w:rsidRDefault="00CE6CDE" w:rsidP="003C7502">
            <w:pPr>
              <w:jc w:val="center"/>
            </w:pPr>
          </w:p>
        </w:tc>
        <w:tc>
          <w:tcPr>
            <w:tcW w:w="447" w:type="pct"/>
            <w:vAlign w:val="center"/>
          </w:tcPr>
          <w:p w14:paraId="3D3DDF79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44" w:type="pct"/>
            <w:vAlign w:val="center"/>
          </w:tcPr>
          <w:p w14:paraId="09B309F7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55" w:type="pct"/>
          </w:tcPr>
          <w:p w14:paraId="3491F683" w14:textId="77777777" w:rsidR="00CE6CDE" w:rsidRPr="00CE6CDE" w:rsidRDefault="00CE6CDE" w:rsidP="003C7502"/>
        </w:tc>
        <w:tc>
          <w:tcPr>
            <w:tcW w:w="817" w:type="pct"/>
            <w:vAlign w:val="center"/>
          </w:tcPr>
          <w:p w14:paraId="5EAAD8C1" w14:textId="77777777" w:rsidR="00CE6CDE" w:rsidRPr="00CE6CDE" w:rsidRDefault="00CE6CDE" w:rsidP="003C7502"/>
        </w:tc>
      </w:tr>
      <w:tr w:rsidR="00CE6CDE" w:rsidRPr="00CE6CDE" w14:paraId="379BC1E6" w14:textId="77777777" w:rsidTr="003C7502">
        <w:trPr>
          <w:trHeight w:val="334"/>
        </w:trPr>
        <w:tc>
          <w:tcPr>
            <w:tcW w:w="934" w:type="pct"/>
          </w:tcPr>
          <w:p w14:paraId="4B17C13A" w14:textId="77777777" w:rsidR="00CE6CDE" w:rsidRPr="00CE6CDE" w:rsidRDefault="00CE6CDE" w:rsidP="003C7502"/>
        </w:tc>
        <w:tc>
          <w:tcPr>
            <w:tcW w:w="501" w:type="pct"/>
            <w:vAlign w:val="center"/>
          </w:tcPr>
          <w:p w14:paraId="695C98EC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2063812F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245FADAF" w14:textId="77777777" w:rsidR="00CE6CDE" w:rsidRPr="00CE6CDE" w:rsidRDefault="00CE6CDE" w:rsidP="003C7502">
            <w:pPr>
              <w:jc w:val="center"/>
            </w:pPr>
          </w:p>
        </w:tc>
        <w:tc>
          <w:tcPr>
            <w:tcW w:w="447" w:type="pct"/>
            <w:vAlign w:val="center"/>
          </w:tcPr>
          <w:p w14:paraId="0596E29A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44" w:type="pct"/>
            <w:vAlign w:val="center"/>
          </w:tcPr>
          <w:p w14:paraId="087FE120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55" w:type="pct"/>
          </w:tcPr>
          <w:p w14:paraId="2CEC3E6D" w14:textId="77777777" w:rsidR="00CE6CDE" w:rsidRPr="00CE6CDE" w:rsidRDefault="00CE6CDE" w:rsidP="003C7502"/>
        </w:tc>
        <w:tc>
          <w:tcPr>
            <w:tcW w:w="817" w:type="pct"/>
            <w:vAlign w:val="center"/>
          </w:tcPr>
          <w:p w14:paraId="7E239F1B" w14:textId="77777777" w:rsidR="00CE6CDE" w:rsidRPr="00CE6CDE" w:rsidRDefault="00CE6CDE" w:rsidP="003C7502"/>
        </w:tc>
      </w:tr>
      <w:tr w:rsidR="00CE6CDE" w:rsidRPr="00CE6CDE" w14:paraId="1D65EA41" w14:textId="77777777" w:rsidTr="003C7502">
        <w:trPr>
          <w:trHeight w:val="349"/>
        </w:trPr>
        <w:tc>
          <w:tcPr>
            <w:tcW w:w="934" w:type="pct"/>
          </w:tcPr>
          <w:p w14:paraId="6D6A6E64" w14:textId="77777777" w:rsidR="00CE6CDE" w:rsidRPr="00CE6CDE" w:rsidRDefault="00CE6CDE" w:rsidP="003C7502"/>
        </w:tc>
        <w:tc>
          <w:tcPr>
            <w:tcW w:w="501" w:type="pct"/>
            <w:vAlign w:val="center"/>
          </w:tcPr>
          <w:p w14:paraId="2719EA5D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2840CB54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58C50B50" w14:textId="77777777" w:rsidR="00CE6CDE" w:rsidRPr="00CE6CDE" w:rsidRDefault="00CE6CDE" w:rsidP="003C7502">
            <w:pPr>
              <w:jc w:val="center"/>
            </w:pPr>
          </w:p>
        </w:tc>
        <w:tc>
          <w:tcPr>
            <w:tcW w:w="447" w:type="pct"/>
            <w:vAlign w:val="center"/>
          </w:tcPr>
          <w:p w14:paraId="1A4FE5F0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44" w:type="pct"/>
            <w:vAlign w:val="center"/>
          </w:tcPr>
          <w:p w14:paraId="0634F4EB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55" w:type="pct"/>
          </w:tcPr>
          <w:p w14:paraId="38A48ED9" w14:textId="77777777" w:rsidR="00CE6CDE" w:rsidRPr="00CE6CDE" w:rsidRDefault="00CE6CDE" w:rsidP="003C7502"/>
        </w:tc>
        <w:tc>
          <w:tcPr>
            <w:tcW w:w="817" w:type="pct"/>
            <w:vAlign w:val="center"/>
          </w:tcPr>
          <w:p w14:paraId="1C08EC82" w14:textId="77777777" w:rsidR="00CE6CDE" w:rsidRPr="00CE6CDE" w:rsidRDefault="00CE6CDE" w:rsidP="003C7502"/>
        </w:tc>
      </w:tr>
      <w:tr w:rsidR="00CE6CDE" w:rsidRPr="00CE6CDE" w14:paraId="54186D9B" w14:textId="77777777" w:rsidTr="003C7502">
        <w:trPr>
          <w:trHeight w:val="408"/>
        </w:trPr>
        <w:tc>
          <w:tcPr>
            <w:tcW w:w="934" w:type="pct"/>
          </w:tcPr>
          <w:p w14:paraId="69D88DD6" w14:textId="77777777" w:rsidR="00CE6CDE" w:rsidRPr="00CE6CDE" w:rsidRDefault="00CE6CDE" w:rsidP="003C7502"/>
        </w:tc>
        <w:tc>
          <w:tcPr>
            <w:tcW w:w="501" w:type="pct"/>
            <w:vAlign w:val="center"/>
          </w:tcPr>
          <w:p w14:paraId="33C63CDC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57198FE6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0AB24B71" w14:textId="77777777" w:rsidR="00CE6CDE" w:rsidRPr="00CE6CDE" w:rsidRDefault="00CE6CDE" w:rsidP="003C7502">
            <w:pPr>
              <w:jc w:val="center"/>
            </w:pPr>
          </w:p>
        </w:tc>
        <w:tc>
          <w:tcPr>
            <w:tcW w:w="447" w:type="pct"/>
            <w:vAlign w:val="center"/>
          </w:tcPr>
          <w:p w14:paraId="7504DC34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44" w:type="pct"/>
            <w:vAlign w:val="center"/>
          </w:tcPr>
          <w:p w14:paraId="5680B2E5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55" w:type="pct"/>
          </w:tcPr>
          <w:p w14:paraId="225BECB6" w14:textId="77777777" w:rsidR="00CE6CDE" w:rsidRPr="00CE6CDE" w:rsidRDefault="00CE6CDE" w:rsidP="003C7502"/>
        </w:tc>
        <w:tc>
          <w:tcPr>
            <w:tcW w:w="817" w:type="pct"/>
            <w:vAlign w:val="center"/>
          </w:tcPr>
          <w:p w14:paraId="3B94BCB6" w14:textId="77777777" w:rsidR="00CE6CDE" w:rsidRPr="00CE6CDE" w:rsidRDefault="00CE6CDE" w:rsidP="003C7502"/>
        </w:tc>
      </w:tr>
      <w:tr w:rsidR="00CE6CDE" w:rsidRPr="00CE6CDE" w14:paraId="69957FCD" w14:textId="77777777" w:rsidTr="003C7502">
        <w:trPr>
          <w:trHeight w:val="497"/>
        </w:trPr>
        <w:tc>
          <w:tcPr>
            <w:tcW w:w="934" w:type="pct"/>
          </w:tcPr>
          <w:p w14:paraId="4831A4D5" w14:textId="77777777" w:rsidR="00CE6CDE" w:rsidRPr="00CE6CDE" w:rsidRDefault="00CE6CDE" w:rsidP="003C7502"/>
        </w:tc>
        <w:tc>
          <w:tcPr>
            <w:tcW w:w="501" w:type="pct"/>
            <w:vAlign w:val="center"/>
          </w:tcPr>
          <w:p w14:paraId="338D4AD5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4E7CA3D8" w14:textId="77777777" w:rsidR="00CE6CDE" w:rsidRPr="00CE6CDE" w:rsidRDefault="00CE6CDE" w:rsidP="003C7502">
            <w:pPr>
              <w:jc w:val="center"/>
            </w:pPr>
          </w:p>
        </w:tc>
        <w:tc>
          <w:tcPr>
            <w:tcW w:w="501" w:type="pct"/>
            <w:vAlign w:val="center"/>
          </w:tcPr>
          <w:p w14:paraId="1EA686D6" w14:textId="77777777" w:rsidR="00CE6CDE" w:rsidRPr="00CE6CDE" w:rsidRDefault="00CE6CDE" w:rsidP="003C7502">
            <w:pPr>
              <w:jc w:val="center"/>
            </w:pPr>
          </w:p>
        </w:tc>
        <w:tc>
          <w:tcPr>
            <w:tcW w:w="447" w:type="pct"/>
            <w:vAlign w:val="center"/>
          </w:tcPr>
          <w:p w14:paraId="758F92C3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44" w:type="pct"/>
            <w:vAlign w:val="center"/>
          </w:tcPr>
          <w:p w14:paraId="1FFE2692" w14:textId="77777777" w:rsidR="00CE6CDE" w:rsidRPr="00CE6CDE" w:rsidRDefault="00CE6CDE" w:rsidP="003C7502">
            <w:pPr>
              <w:jc w:val="center"/>
            </w:pPr>
          </w:p>
        </w:tc>
        <w:tc>
          <w:tcPr>
            <w:tcW w:w="655" w:type="pct"/>
          </w:tcPr>
          <w:p w14:paraId="741A7FE2" w14:textId="77777777" w:rsidR="00CE6CDE" w:rsidRPr="00CE6CDE" w:rsidRDefault="00CE6CDE" w:rsidP="003C7502"/>
        </w:tc>
        <w:tc>
          <w:tcPr>
            <w:tcW w:w="817" w:type="pct"/>
            <w:vAlign w:val="center"/>
          </w:tcPr>
          <w:p w14:paraId="37A900EE" w14:textId="77777777" w:rsidR="00CE6CDE" w:rsidRPr="00CE6CDE" w:rsidRDefault="00CE6CDE" w:rsidP="003C7502"/>
        </w:tc>
      </w:tr>
    </w:tbl>
    <w:p w14:paraId="2754D768" w14:textId="77777777" w:rsidR="00CE6CDE" w:rsidRPr="00CE6CDE" w:rsidRDefault="00CE6CDE" w:rsidP="00CE6CDE">
      <w:pPr>
        <w:spacing w:before="240" w:after="1080"/>
        <w:jc w:val="both"/>
        <w:rPr>
          <w:rStyle w:val="IntenseEmphasis"/>
          <w:i w:val="0"/>
          <w:iCs w:val="0"/>
          <w:color w:val="auto"/>
        </w:rPr>
      </w:pPr>
      <w:r w:rsidRPr="00CE6CDE">
        <w:rPr>
          <w:rStyle w:val="IntenseEmphasis"/>
          <w:i w:val="0"/>
          <w:iCs w:val="0"/>
          <w:color w:val="auto"/>
        </w:rPr>
        <w:t>Why are these specific factors required?</w:t>
      </w:r>
    </w:p>
    <w:p w14:paraId="7CD874E3" w14:textId="77777777" w:rsidR="00CE6CDE" w:rsidRPr="00CE6CDE" w:rsidRDefault="00CE6CDE" w:rsidP="00CE6CDE">
      <w:pPr>
        <w:spacing w:before="240"/>
        <w:jc w:val="both"/>
        <w:rPr>
          <w:rStyle w:val="IntenseEmphasis"/>
          <w:i w:val="0"/>
          <w:iCs w:val="0"/>
          <w:color w:val="auto"/>
        </w:rPr>
      </w:pPr>
      <w:r w:rsidRPr="00CE6CDE">
        <w:rPr>
          <w:rStyle w:val="IntenseEmphasis"/>
          <w:i w:val="0"/>
          <w:iCs w:val="0"/>
          <w:color w:val="auto"/>
        </w:rPr>
        <w:t>What other products have been examined and rejected, and why?</w:t>
      </w:r>
    </w:p>
    <w:p w14:paraId="741C29A5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1B3A51FC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B86BD64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  <w:sectPr w:rsidR="00CE6CDE" w:rsidRPr="00CE6CDE" w:rsidSect="00CE6CDE">
          <w:pgSz w:w="15840" w:h="12240" w:orient="landscape"/>
          <w:pgMar w:top="1440" w:right="994" w:bottom="1440" w:left="547" w:header="360" w:footer="720" w:gutter="0"/>
          <w:cols w:space="720"/>
          <w:docGrid w:linePitch="360"/>
        </w:sectPr>
      </w:pPr>
    </w:p>
    <w:p w14:paraId="580B0732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62ED0626" w14:textId="477E27C6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PECIAL </w:t>
      </w:r>
      <w:r w:rsidRPr="00CE6CD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ATEGORY REQUEST</w:t>
      </w:r>
      <w:r w:rsidRPr="00CE6CDE">
        <w:rPr>
          <w:rFonts w:ascii="Arial" w:hAnsi="Arial" w:cs="Arial"/>
          <w:sz w:val="24"/>
          <w:szCs w:val="24"/>
        </w:rPr>
        <w:t xml:space="preserve"> </w:t>
      </w:r>
    </w:p>
    <w:p w14:paraId="3A11D43E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590832B4" w14:textId="3D5639D2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1. Services</w:t>
      </w:r>
    </w:p>
    <w:p w14:paraId="2A8DF79D" w14:textId="0FBEEE9D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a. STD. 821</w:t>
      </w:r>
    </w:p>
    <w:p w14:paraId="2360FBCF" w14:textId="66F6E4F5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b. STD. 213 </w:t>
      </w:r>
    </w:p>
    <w:p w14:paraId="5AA8E966" w14:textId="1716A674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 xml:space="preserve">c. STD. 215 </w:t>
      </w:r>
    </w:p>
    <w:p w14:paraId="5B90851D" w14:textId="77777777" w:rsid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1D0EC68C" w14:textId="47BA926F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2. Goods</w:t>
      </w:r>
    </w:p>
    <w:p w14:paraId="5AE3B031" w14:textId="3D549B59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a. Final draft purchase document (i.e., Std. 65, Fi$cal agreement, etc.). (unsigned)</w:t>
      </w:r>
    </w:p>
    <w:p w14:paraId="50D71B61" w14:textId="77777777" w:rsid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6BEB1EA4" w14:textId="524F8CBD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3. Draft Statement of Work (SOW) (include all attachments, exhibits, and line-item budget details)</w:t>
      </w:r>
    </w:p>
    <w:p w14:paraId="74C0F5D1" w14:textId="77777777" w:rsid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3603676D" w14:textId="67424794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4. Quote for goods (Current within 90 days of NCB request)</w:t>
      </w:r>
    </w:p>
    <w:p w14:paraId="7AA1C02E" w14:textId="77777777" w:rsid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0A7B2266" w14:textId="29A35933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  <w:r w:rsidRPr="00CE6CDE">
        <w:rPr>
          <w:rFonts w:ascii="Arial" w:hAnsi="Arial" w:cs="Arial"/>
          <w:sz w:val="24"/>
          <w:szCs w:val="24"/>
        </w:rPr>
        <w:t>5. Cost Reasonableness (Provide documentation validating cost reasonableness. See SCM 1510 (https://www.dgs.ca.gov/PD/Resources/SCM/TOC/15/15-10) for guidance on how to determine Fair and Reasonable Pricing)</w:t>
      </w:r>
    </w:p>
    <w:p w14:paraId="1D6A0659" w14:textId="77777777" w:rsidR="00CE6CDE" w:rsidRPr="00CE6CDE" w:rsidRDefault="00CE6CDE" w:rsidP="00CE6CDE">
      <w:pPr>
        <w:spacing w:after="0"/>
        <w:rPr>
          <w:rFonts w:ascii="Arial" w:hAnsi="Arial" w:cs="Arial"/>
          <w:sz w:val="24"/>
          <w:szCs w:val="24"/>
        </w:rPr>
      </w:pPr>
    </w:p>
    <w:p w14:paraId="464958F0" w14:textId="63579DE1" w:rsidR="00491C39" w:rsidRPr="00CE6CDE" w:rsidRDefault="00491C39" w:rsidP="00366143">
      <w:pPr>
        <w:tabs>
          <w:tab w:val="left" w:pos="900"/>
        </w:tabs>
        <w:spacing w:after="240" w:line="240" w:lineRule="auto"/>
        <w:ind w:left="360"/>
        <w:rPr>
          <w:rStyle w:val="SubtleReference"/>
          <w:color w:val="auto"/>
          <w:sz w:val="24"/>
          <w:szCs w:val="24"/>
        </w:rPr>
      </w:pPr>
    </w:p>
    <w:sectPr w:rsidR="00491C39" w:rsidRPr="00CE6CDE" w:rsidSect="000A43DB">
      <w:pgSz w:w="12240" w:h="15840"/>
      <w:pgMar w:top="990" w:right="1440" w:bottom="5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5021" w14:textId="77777777" w:rsidR="007058E8" w:rsidRPr="00CE6CDE" w:rsidRDefault="007058E8" w:rsidP="000B5735">
      <w:pPr>
        <w:spacing w:after="0" w:line="240" w:lineRule="auto"/>
      </w:pPr>
      <w:r w:rsidRPr="00CE6CDE">
        <w:separator/>
      </w:r>
    </w:p>
  </w:endnote>
  <w:endnote w:type="continuationSeparator" w:id="0">
    <w:p w14:paraId="75AC0FD8" w14:textId="77777777" w:rsidR="007058E8" w:rsidRPr="00CE6CDE" w:rsidRDefault="007058E8" w:rsidP="000B5735">
      <w:pPr>
        <w:spacing w:after="0" w:line="240" w:lineRule="auto"/>
      </w:pPr>
      <w:r w:rsidRPr="00CE6CDE">
        <w:continuationSeparator/>
      </w:r>
    </w:p>
  </w:endnote>
  <w:endnote w:type="continuationNotice" w:id="1">
    <w:p w14:paraId="52CC04B7" w14:textId="77777777" w:rsidR="007058E8" w:rsidRPr="00CE6CDE" w:rsidRDefault="007058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Pro 57 C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68764" w14:textId="77777777" w:rsidR="007058E8" w:rsidRPr="00CE6CDE" w:rsidRDefault="007058E8" w:rsidP="000B5735">
      <w:pPr>
        <w:spacing w:after="0" w:line="240" w:lineRule="auto"/>
      </w:pPr>
      <w:r w:rsidRPr="00CE6CDE">
        <w:separator/>
      </w:r>
    </w:p>
  </w:footnote>
  <w:footnote w:type="continuationSeparator" w:id="0">
    <w:p w14:paraId="634BAA31" w14:textId="77777777" w:rsidR="007058E8" w:rsidRPr="00CE6CDE" w:rsidRDefault="007058E8" w:rsidP="000B5735">
      <w:pPr>
        <w:spacing w:after="0" w:line="240" w:lineRule="auto"/>
      </w:pPr>
      <w:r w:rsidRPr="00CE6CDE">
        <w:continuationSeparator/>
      </w:r>
    </w:p>
  </w:footnote>
  <w:footnote w:type="continuationNotice" w:id="1">
    <w:p w14:paraId="1E3AB7BF" w14:textId="77777777" w:rsidR="007058E8" w:rsidRPr="00CE6CDE" w:rsidRDefault="007058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FFDF" w14:textId="63319DCE" w:rsidR="000B5735" w:rsidRPr="00CE6CDE" w:rsidRDefault="000B5735" w:rsidP="00C2046A">
    <w:pPr>
      <w:pStyle w:val="Header"/>
      <w:jc w:val="cent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D5AD6"/>
    <w:multiLevelType w:val="hybridMultilevel"/>
    <w:tmpl w:val="3B7A313A"/>
    <w:lvl w:ilvl="0" w:tplc="744059F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F539F"/>
    <w:multiLevelType w:val="hybridMultilevel"/>
    <w:tmpl w:val="35E8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07489"/>
    <w:multiLevelType w:val="hybridMultilevel"/>
    <w:tmpl w:val="86A28ECA"/>
    <w:lvl w:ilvl="0" w:tplc="D8664D2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C8CCDF9E">
      <w:start w:val="1"/>
      <w:numFmt w:val="lowerRoman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85585">
    <w:abstractNumId w:val="0"/>
  </w:num>
  <w:num w:numId="2" w16cid:durableId="497842854">
    <w:abstractNumId w:val="2"/>
  </w:num>
  <w:num w:numId="3" w16cid:durableId="178804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ocumentProtection w:edit="readOnly" w:enforcement="1" w:cryptProviderType="rsaAES" w:cryptAlgorithmClass="hash" w:cryptAlgorithmType="typeAny" w:cryptAlgorithmSid="14" w:cryptSpinCount="100000" w:hash="qwO9M9o6fKdYZz8KYfDK1P34dyjkUDlAeF/lSwfwN0Cu9hnv583gnnGc4KT475e9Igy7BLX0WHltC7/Qiexx9Q==" w:salt="Ru0sIFCzxACrK65UmNrjc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QwNDEwNzM2NzKwNLNU0lEKTi0uzszPAykwrAUA0tmEvywAAAA="/>
  </w:docVars>
  <w:rsids>
    <w:rsidRoot w:val="000B5735"/>
    <w:rsid w:val="00000EBC"/>
    <w:rsid w:val="000030C1"/>
    <w:rsid w:val="00010014"/>
    <w:rsid w:val="00013453"/>
    <w:rsid w:val="000220EA"/>
    <w:rsid w:val="00022905"/>
    <w:rsid w:val="00034FF8"/>
    <w:rsid w:val="0003743D"/>
    <w:rsid w:val="00037A80"/>
    <w:rsid w:val="00051927"/>
    <w:rsid w:val="00066A5D"/>
    <w:rsid w:val="00071FE7"/>
    <w:rsid w:val="000775FB"/>
    <w:rsid w:val="00094A70"/>
    <w:rsid w:val="00096D9C"/>
    <w:rsid w:val="000A2628"/>
    <w:rsid w:val="000A43DB"/>
    <w:rsid w:val="000B5735"/>
    <w:rsid w:val="000B7A94"/>
    <w:rsid w:val="000C7294"/>
    <w:rsid w:val="000D178B"/>
    <w:rsid w:val="000D7261"/>
    <w:rsid w:val="000E35CF"/>
    <w:rsid w:val="000F360E"/>
    <w:rsid w:val="000F46AC"/>
    <w:rsid w:val="000F5A41"/>
    <w:rsid w:val="000F69D3"/>
    <w:rsid w:val="0010738D"/>
    <w:rsid w:val="0011005D"/>
    <w:rsid w:val="0013229C"/>
    <w:rsid w:val="00143331"/>
    <w:rsid w:val="00147233"/>
    <w:rsid w:val="0015234A"/>
    <w:rsid w:val="00162030"/>
    <w:rsid w:val="00187B04"/>
    <w:rsid w:val="001A1730"/>
    <w:rsid w:val="001A5DEF"/>
    <w:rsid w:val="001D6025"/>
    <w:rsid w:val="001E5969"/>
    <w:rsid w:val="00201CB8"/>
    <w:rsid w:val="00212671"/>
    <w:rsid w:val="00212A59"/>
    <w:rsid w:val="002356FE"/>
    <w:rsid w:val="002519CA"/>
    <w:rsid w:val="00252617"/>
    <w:rsid w:val="002538B8"/>
    <w:rsid w:val="00281C8A"/>
    <w:rsid w:val="00293CE1"/>
    <w:rsid w:val="002A7141"/>
    <w:rsid w:val="002D6FCC"/>
    <w:rsid w:val="002E0824"/>
    <w:rsid w:val="002E300F"/>
    <w:rsid w:val="002F4796"/>
    <w:rsid w:val="003116C4"/>
    <w:rsid w:val="00323049"/>
    <w:rsid w:val="003266F0"/>
    <w:rsid w:val="00332B66"/>
    <w:rsid w:val="00346B67"/>
    <w:rsid w:val="00351FBD"/>
    <w:rsid w:val="0035271A"/>
    <w:rsid w:val="003547E5"/>
    <w:rsid w:val="00355429"/>
    <w:rsid w:val="003609EC"/>
    <w:rsid w:val="00366143"/>
    <w:rsid w:val="00374688"/>
    <w:rsid w:val="003801BE"/>
    <w:rsid w:val="00392B5C"/>
    <w:rsid w:val="003B2810"/>
    <w:rsid w:val="003B3296"/>
    <w:rsid w:val="003B61A8"/>
    <w:rsid w:val="003D552A"/>
    <w:rsid w:val="003F6BC9"/>
    <w:rsid w:val="003F7EDC"/>
    <w:rsid w:val="00405856"/>
    <w:rsid w:val="00421EC3"/>
    <w:rsid w:val="00434A62"/>
    <w:rsid w:val="004474C6"/>
    <w:rsid w:val="00455811"/>
    <w:rsid w:val="00457A17"/>
    <w:rsid w:val="00460BDA"/>
    <w:rsid w:val="00477641"/>
    <w:rsid w:val="004868E0"/>
    <w:rsid w:val="00491C39"/>
    <w:rsid w:val="00495B44"/>
    <w:rsid w:val="004A4A34"/>
    <w:rsid w:val="004A7964"/>
    <w:rsid w:val="004B636E"/>
    <w:rsid w:val="004D311B"/>
    <w:rsid w:val="004E7163"/>
    <w:rsid w:val="004F08F1"/>
    <w:rsid w:val="004F764E"/>
    <w:rsid w:val="005026C4"/>
    <w:rsid w:val="00534852"/>
    <w:rsid w:val="0054544C"/>
    <w:rsid w:val="00545BA7"/>
    <w:rsid w:val="00546114"/>
    <w:rsid w:val="005626A4"/>
    <w:rsid w:val="00571243"/>
    <w:rsid w:val="005938F5"/>
    <w:rsid w:val="005B7153"/>
    <w:rsid w:val="005D7AFC"/>
    <w:rsid w:val="005D7C0D"/>
    <w:rsid w:val="005E2C4D"/>
    <w:rsid w:val="005F012D"/>
    <w:rsid w:val="005F3492"/>
    <w:rsid w:val="00600963"/>
    <w:rsid w:val="006071C2"/>
    <w:rsid w:val="006202C5"/>
    <w:rsid w:val="00632755"/>
    <w:rsid w:val="00633ACC"/>
    <w:rsid w:val="0067767E"/>
    <w:rsid w:val="006D2812"/>
    <w:rsid w:val="006D68E8"/>
    <w:rsid w:val="00702DB0"/>
    <w:rsid w:val="007058E8"/>
    <w:rsid w:val="00711DCD"/>
    <w:rsid w:val="00721C7D"/>
    <w:rsid w:val="0072319B"/>
    <w:rsid w:val="007258CC"/>
    <w:rsid w:val="00727D5B"/>
    <w:rsid w:val="00732D44"/>
    <w:rsid w:val="00737DEC"/>
    <w:rsid w:val="007507A2"/>
    <w:rsid w:val="00761223"/>
    <w:rsid w:val="0076222F"/>
    <w:rsid w:val="00762391"/>
    <w:rsid w:val="007635E8"/>
    <w:rsid w:val="00775500"/>
    <w:rsid w:val="00781A02"/>
    <w:rsid w:val="00783615"/>
    <w:rsid w:val="007933AC"/>
    <w:rsid w:val="00796584"/>
    <w:rsid w:val="007D031F"/>
    <w:rsid w:val="007D329F"/>
    <w:rsid w:val="007D3651"/>
    <w:rsid w:val="007D480F"/>
    <w:rsid w:val="007D4F15"/>
    <w:rsid w:val="007E3FD3"/>
    <w:rsid w:val="007E4503"/>
    <w:rsid w:val="007F106C"/>
    <w:rsid w:val="007F34A9"/>
    <w:rsid w:val="008346BF"/>
    <w:rsid w:val="008625A9"/>
    <w:rsid w:val="008B1212"/>
    <w:rsid w:val="008B6909"/>
    <w:rsid w:val="008E1A11"/>
    <w:rsid w:val="008E66C3"/>
    <w:rsid w:val="00901660"/>
    <w:rsid w:val="00915F49"/>
    <w:rsid w:val="009172BD"/>
    <w:rsid w:val="00931288"/>
    <w:rsid w:val="0093255A"/>
    <w:rsid w:val="00935A4E"/>
    <w:rsid w:val="009366AE"/>
    <w:rsid w:val="009468C5"/>
    <w:rsid w:val="00954E73"/>
    <w:rsid w:val="0096203F"/>
    <w:rsid w:val="0096307B"/>
    <w:rsid w:val="00963DA7"/>
    <w:rsid w:val="009820C5"/>
    <w:rsid w:val="0099007D"/>
    <w:rsid w:val="00992EF7"/>
    <w:rsid w:val="00994FFF"/>
    <w:rsid w:val="009C3B0E"/>
    <w:rsid w:val="009D53E0"/>
    <w:rsid w:val="009E0E26"/>
    <w:rsid w:val="00A06069"/>
    <w:rsid w:val="00A07B84"/>
    <w:rsid w:val="00A12DF0"/>
    <w:rsid w:val="00A27996"/>
    <w:rsid w:val="00A4763F"/>
    <w:rsid w:val="00A527D4"/>
    <w:rsid w:val="00A82468"/>
    <w:rsid w:val="00A82550"/>
    <w:rsid w:val="00A834D2"/>
    <w:rsid w:val="00A8559D"/>
    <w:rsid w:val="00A8654D"/>
    <w:rsid w:val="00AB0AA1"/>
    <w:rsid w:val="00AB6141"/>
    <w:rsid w:val="00AD329D"/>
    <w:rsid w:val="00B07BFE"/>
    <w:rsid w:val="00B30CA3"/>
    <w:rsid w:val="00B334AE"/>
    <w:rsid w:val="00B53083"/>
    <w:rsid w:val="00B61D07"/>
    <w:rsid w:val="00B6464A"/>
    <w:rsid w:val="00B915CE"/>
    <w:rsid w:val="00B945B8"/>
    <w:rsid w:val="00B97D54"/>
    <w:rsid w:val="00B97F97"/>
    <w:rsid w:val="00BA6103"/>
    <w:rsid w:val="00BB1F21"/>
    <w:rsid w:val="00BC0C01"/>
    <w:rsid w:val="00BE46CE"/>
    <w:rsid w:val="00BF6CD8"/>
    <w:rsid w:val="00C07EE8"/>
    <w:rsid w:val="00C2046A"/>
    <w:rsid w:val="00C21858"/>
    <w:rsid w:val="00C31959"/>
    <w:rsid w:val="00C34F17"/>
    <w:rsid w:val="00C36220"/>
    <w:rsid w:val="00C37B3A"/>
    <w:rsid w:val="00C41637"/>
    <w:rsid w:val="00C524BD"/>
    <w:rsid w:val="00C54219"/>
    <w:rsid w:val="00C54A0F"/>
    <w:rsid w:val="00C8179E"/>
    <w:rsid w:val="00CA1B26"/>
    <w:rsid w:val="00CA5272"/>
    <w:rsid w:val="00CA7487"/>
    <w:rsid w:val="00CD6604"/>
    <w:rsid w:val="00CE2853"/>
    <w:rsid w:val="00CE6CDE"/>
    <w:rsid w:val="00D05FA5"/>
    <w:rsid w:val="00D20411"/>
    <w:rsid w:val="00D20926"/>
    <w:rsid w:val="00D33608"/>
    <w:rsid w:val="00D33728"/>
    <w:rsid w:val="00D63D3A"/>
    <w:rsid w:val="00D63D50"/>
    <w:rsid w:val="00D73533"/>
    <w:rsid w:val="00DA35EF"/>
    <w:rsid w:val="00DA497E"/>
    <w:rsid w:val="00DA7818"/>
    <w:rsid w:val="00DB1606"/>
    <w:rsid w:val="00DB5778"/>
    <w:rsid w:val="00DD0CCE"/>
    <w:rsid w:val="00DD0D38"/>
    <w:rsid w:val="00DD29AF"/>
    <w:rsid w:val="00DD42F3"/>
    <w:rsid w:val="00DF5F2A"/>
    <w:rsid w:val="00E14501"/>
    <w:rsid w:val="00E1715E"/>
    <w:rsid w:val="00E3235B"/>
    <w:rsid w:val="00E3552E"/>
    <w:rsid w:val="00E76218"/>
    <w:rsid w:val="00EA6399"/>
    <w:rsid w:val="00EB65F9"/>
    <w:rsid w:val="00EC2855"/>
    <w:rsid w:val="00EE76D1"/>
    <w:rsid w:val="00EF1FAC"/>
    <w:rsid w:val="00EF2579"/>
    <w:rsid w:val="00F0020F"/>
    <w:rsid w:val="00F13C78"/>
    <w:rsid w:val="00F25070"/>
    <w:rsid w:val="00F37738"/>
    <w:rsid w:val="00F43A1F"/>
    <w:rsid w:val="00F4583E"/>
    <w:rsid w:val="00F52E9B"/>
    <w:rsid w:val="00F549A4"/>
    <w:rsid w:val="00F66D8F"/>
    <w:rsid w:val="00F72C4E"/>
    <w:rsid w:val="00F765BD"/>
    <w:rsid w:val="00F97A37"/>
    <w:rsid w:val="00FA7037"/>
    <w:rsid w:val="00FA7696"/>
    <w:rsid w:val="00FB2BD0"/>
    <w:rsid w:val="00FC46A7"/>
    <w:rsid w:val="00FC5451"/>
    <w:rsid w:val="00FC6384"/>
    <w:rsid w:val="00FE023A"/>
    <w:rsid w:val="00FE056B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2863"/>
  <w15:chartTrackingRefBased/>
  <w15:docId w15:val="{817BCF1B-E5FE-454B-B763-7FA85610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7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7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7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7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7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7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7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7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7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7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7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7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7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7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7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7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7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7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7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7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7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7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7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7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7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735"/>
  </w:style>
  <w:style w:type="paragraph" w:styleId="Footer">
    <w:name w:val="footer"/>
    <w:basedOn w:val="Normal"/>
    <w:link w:val="FooterChar"/>
    <w:uiPriority w:val="99"/>
    <w:unhideWhenUsed/>
    <w:rsid w:val="000B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735"/>
  </w:style>
  <w:style w:type="paragraph" w:styleId="TOCHeading">
    <w:name w:val="TOC Heading"/>
    <w:basedOn w:val="Heading1"/>
    <w:next w:val="Normal"/>
    <w:uiPriority w:val="39"/>
    <w:unhideWhenUsed/>
    <w:qFormat/>
    <w:rsid w:val="00491C39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071C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071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0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58CC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5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59D"/>
    <w:rPr>
      <w:b/>
      <w:bCs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A497E"/>
    <w:rPr>
      <w:smallCaps/>
      <w:color w:val="5A5A5A" w:themeColor="text1" w:themeTint="A5"/>
    </w:rPr>
  </w:style>
  <w:style w:type="table" w:styleId="TableGrid">
    <w:name w:val="Table Grid"/>
    <w:basedOn w:val="TableNormal"/>
    <w:uiPriority w:val="59"/>
    <w:rsid w:val="00CE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LineAboveFirstLine">
    <w:name w:val="Form - Line Above (First Line)"/>
    <w:basedOn w:val="Normal"/>
    <w:next w:val="Normal"/>
    <w:qFormat/>
    <w:rsid w:val="00CE6CDE"/>
    <w:pPr>
      <w:pBdr>
        <w:top w:val="single" w:sz="2" w:space="1" w:color="auto"/>
        <w:between w:val="single" w:sz="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480" w:after="360" w:line="240" w:lineRule="auto"/>
    </w:pPr>
    <w:rPr>
      <w:rFonts w:ascii="Arial" w:hAnsi="Arial" w:cs="HelveticaNeueLT Pro 57 Cn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463D53366554CA8F98FBA4A69D310" ma:contentTypeVersion="29" ma:contentTypeDescription="Create a new document." ma:contentTypeScope="" ma:versionID="c57e4a9150a6537670298725b8f24564">
  <xsd:schema xmlns:xsd="http://www.w3.org/2001/XMLSchema" xmlns:xs="http://www.w3.org/2001/XMLSchema" xmlns:p="http://schemas.microsoft.com/office/2006/metadata/properties" xmlns:ns2="8f8412c1-7de5-465e-b4f9-5c66c9f6e0dc" xmlns:ns3="37914259-11e5-4115-856f-bcb78dbfd8af" targetNamespace="http://schemas.microsoft.com/office/2006/metadata/properties" ma:root="true" ma:fieldsID="c151f8abb2bf3bd058a65982355534ec" ns2:_="" ns3:_="">
    <xsd:import namespace="8f8412c1-7de5-465e-b4f9-5c66c9f6e0dc"/>
    <xsd:import namespace="37914259-11e5-4115-856f-bcb78dbfd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LatestUpdate" minOccurs="0"/>
                <xsd:element ref="ns2:MediaServiceSearchProperties" minOccurs="0"/>
                <xsd:element ref="ns2:NumberofDocuments" minOccurs="0"/>
                <xsd:element ref="ns2:YYYY_MM_DD" minOccurs="0"/>
                <xsd:element ref="ns2:Reviewed_x002d_YesorNo" minOccurs="0"/>
                <xsd:element ref="ns2:Assigned" minOccurs="0"/>
                <xsd:element ref="ns2:Notes" minOccurs="0"/>
                <xsd:element ref="ns2:ReportMonth" minOccurs="0"/>
                <xsd:element ref="ns2:NeedsReview" minOccurs="0"/>
                <xsd:element ref="ns2:Report_Month" minOccurs="0"/>
                <xsd:element ref="ns2:EvaluatedFinalAnalysis_x002d_Y_x002f_N" minOccurs="0"/>
                <xsd:element ref="ns2:DiscussinMeetings" minOccurs="0"/>
                <xsd:element ref="ns2:Complet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412c1-7de5-465e-b4f9-5c66c9f6e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2a6d2c-5b4e-4664-93b8-796c90882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atestUpdate" ma:index="23" nillable="true" ma:displayName="Latest Update" ma:format="DateOnly" ma:internalName="LatestUp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ofDocuments" ma:index="25" nillable="true" ma:displayName="Number of Documents" ma:description="Number of Documents" ma:format="Dropdown" ma:internalName="NumberofDocuments">
      <xsd:simpleType>
        <xsd:restriction base="dms:Text">
          <xsd:maxLength value="255"/>
        </xsd:restriction>
      </xsd:simpleType>
    </xsd:element>
    <xsd:element name="YYYY_MM_DD" ma:index="26" nillable="true" ma:displayName="YYYY_MM" ma:format="Dropdown" ma:internalName="YYYY_MM_DD">
      <xsd:simpleType>
        <xsd:restriction base="dms:Text">
          <xsd:maxLength value="255"/>
        </xsd:restriction>
      </xsd:simpleType>
    </xsd:element>
    <xsd:element name="Reviewed_x002d_YesorNo" ma:index="27" nillable="true" ma:displayName="Reviewed - Yes or No" ma:default="No - Needs Review" ma:description="Yes or No" ma:format="Dropdown" ma:internalName="Reviewed_x002d_YesorNo">
      <xsd:simpleType>
        <xsd:restriction base="dms:Choice">
          <xsd:enumeration value="No - Needs Review"/>
          <xsd:enumeration value="Yes - Reviewed"/>
        </xsd:restriction>
      </xsd:simpleType>
    </xsd:element>
    <xsd:element name="Assigned" ma:index="28" nillable="true" ma:displayName="Assigned" ma:format="Dropdown" ma:list="UserInfo" ma:SharePointGroup="0" ma:internalName="Assigne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" ma:index="29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ReportMonth" ma:index="30" nillable="true" ma:displayName="Report Month" ma:format="DateOnly" ma:internalName="ReportMonth">
      <xsd:simpleType>
        <xsd:restriction base="dms:DateTime"/>
      </xsd:simpleType>
    </xsd:element>
    <xsd:element name="NeedsReview" ma:index="31" nillable="true" ma:displayName="Needs Review" ma:default="1" ma:format="Dropdown" ma:internalName="NeedsReview">
      <xsd:simpleType>
        <xsd:restriction base="dms:Boolean"/>
      </xsd:simpleType>
    </xsd:element>
    <xsd:element name="Report_Month" ma:index="32" nillable="true" ma:displayName="Report_Month" ma:description="Report Month" ma:format="DateOnly" ma:internalName="Report_Month">
      <xsd:simpleType>
        <xsd:restriction base="dms:DateTime"/>
      </xsd:simpleType>
    </xsd:element>
    <xsd:element name="EvaluatedFinalAnalysis_x002d_Y_x002f_N" ma:index="33" nillable="true" ma:displayName="Evaluated Final Analysis?" ma:default="No" ma:description="Discuss final analysis with Leadership?" ma:format="Dropdown" ma:internalName="EvaluatedFinalAnalysis_x002d_Y_x002f_N">
      <xsd:simpleType>
        <xsd:restriction base="dms:Choice">
          <xsd:enumeration value="Yes"/>
          <xsd:enumeration value="No"/>
        </xsd:restriction>
      </xsd:simpleType>
    </xsd:element>
    <xsd:element name="DiscussinMeetings" ma:index="34" nillable="true" ma:displayName="Discuss in Meetings" ma:default="0" ma:format="Dropdown" ma:internalName="DiscussinMeetings">
      <xsd:simpleType>
        <xsd:restriction base="dms:Boolean"/>
      </xsd:simpleType>
    </xsd:element>
    <xsd:element name="Completed_x003f_" ma:index="35" nillable="true" ma:displayName="Completed?" ma:default="0" ma:format="Dropdown" ma:internalName="Complet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14259-11e5-4115-856f-bcb78dbfd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942ac22-fe01-4850-a4e9-5fe7c6397027}" ma:internalName="TaxCatchAll" ma:showField="CatchAllData" ma:web="37914259-11e5-4115-856f-bcb78dbfd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Month xmlns="8f8412c1-7de5-465e-b4f9-5c66c9f6e0dc" xsi:nil="true"/>
    <NumberofDocuments xmlns="8f8412c1-7de5-465e-b4f9-5c66c9f6e0dc" xsi:nil="true"/>
    <Report_Month xmlns="8f8412c1-7de5-465e-b4f9-5c66c9f6e0dc" xsi:nil="true"/>
    <lcf76f155ced4ddcb4097134ff3c332f xmlns="8f8412c1-7de5-465e-b4f9-5c66c9f6e0dc">
      <Terms xmlns="http://schemas.microsoft.com/office/infopath/2007/PartnerControls"/>
    </lcf76f155ced4ddcb4097134ff3c332f>
    <LatestUpdate xmlns="8f8412c1-7de5-465e-b4f9-5c66c9f6e0dc" xsi:nil="true"/>
    <Reviewed_x002d_YesorNo xmlns="8f8412c1-7de5-465e-b4f9-5c66c9f6e0dc">No - Needs Review</Reviewed_x002d_YesorNo>
    <TaxCatchAll xmlns="37914259-11e5-4115-856f-bcb78dbfd8af"/>
    <EvaluatedFinalAnalysis_x002d_Y_x002f_N xmlns="8f8412c1-7de5-465e-b4f9-5c66c9f6e0dc">No</EvaluatedFinalAnalysis_x002d_Y_x002f_N>
    <Completed_x003f_ xmlns="8f8412c1-7de5-465e-b4f9-5c66c9f6e0dc">false</Completed_x003f_>
    <NeedsReview xmlns="8f8412c1-7de5-465e-b4f9-5c66c9f6e0dc">true</NeedsReview>
    <YYYY_MM_DD xmlns="8f8412c1-7de5-465e-b4f9-5c66c9f6e0dc" xsi:nil="true"/>
    <Assigned xmlns="8f8412c1-7de5-465e-b4f9-5c66c9f6e0dc">
      <UserInfo>
        <DisplayName/>
        <AccountId xsi:nil="true"/>
        <AccountType/>
      </UserInfo>
    </Assigned>
    <Notes xmlns="8f8412c1-7de5-465e-b4f9-5c66c9f6e0dc" xsi:nil="true"/>
    <DiscussinMeetings xmlns="8f8412c1-7de5-465e-b4f9-5c66c9f6e0dc">false</DiscussinMeeting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B150D-6799-4723-A622-8660A2C0A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A72C3-83C9-47AC-AE81-9F98A75CE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412c1-7de5-465e-b4f9-5c66c9f6e0dc"/>
    <ds:schemaRef ds:uri="37914259-11e5-4115-856f-bcb78dbfd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81F6B-CA15-4143-A5E9-866FC73CA25C}">
  <ds:schemaRefs>
    <ds:schemaRef ds:uri="http://schemas.microsoft.com/office/2006/metadata/properties"/>
    <ds:schemaRef ds:uri="http://schemas.microsoft.com/office/infopath/2007/PartnerControls"/>
    <ds:schemaRef ds:uri="8f8412c1-7de5-465e-b4f9-5c66c9f6e0dc"/>
    <ds:schemaRef ds:uri="37914259-11e5-4115-856f-bcb78dbfd8af"/>
  </ds:schemaRefs>
</ds:datastoreItem>
</file>

<file path=customXml/itemProps4.xml><?xml version="1.0" encoding="utf-8"?>
<ds:datastoreItem xmlns:ds="http://schemas.openxmlformats.org/officeDocument/2006/customXml" ds:itemID="{1DD1FC5E-91DF-4CCB-9225-C2272E22F6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805</Words>
  <Characters>4589</Characters>
  <Application>Microsoft Office Word</Application>
  <DocSecurity>12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Links>
    <vt:vector size="282" baseType="variant">
      <vt:variant>
        <vt:i4>458809</vt:i4>
      </vt:variant>
      <vt:variant>
        <vt:i4>138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Procedures/SCPRS Data Research Process/ADA-CaleProcureFISCalSCPRSSearch.docx?d=w6cd4ee65622a47ff95410433b94d29df&amp;csf=1&amp;web=1&amp;e=Er6oKR</vt:lpwstr>
      </vt:variant>
      <vt:variant>
        <vt:lpwstr/>
      </vt:variant>
      <vt:variant>
        <vt:i4>5963884</vt:i4>
      </vt:variant>
      <vt:variant>
        <vt:i4>135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Procedures/Intake Forms and Processes/CDT STP Intake Portal Process.docx?d=w18364bd3539f45adae8b26696cceca36&amp;csf=1&amp;web=1&amp;e=rfCPfK</vt:lpwstr>
      </vt:variant>
      <vt:variant>
        <vt:lpwstr/>
      </vt:variant>
      <vt:variant>
        <vt:i4>4587571</vt:i4>
      </vt:variant>
      <vt:variant>
        <vt:i4>132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Procedures/IT Procurement Assessment Templates and References/IT Reference Sheet (SAM)/Information Technology (IT) Procurement Authority State Administrative Manual (SAM) Quick Reference Sheet.docx?d=wd5b91e0a4702446aba23f6d850ff8ad2&amp;csf=1&amp;web=1&amp;e=QwdaRJ</vt:lpwstr>
      </vt:variant>
      <vt:variant>
        <vt:lpwstr/>
      </vt:variant>
      <vt:variant>
        <vt:i4>1638522</vt:i4>
      </vt:variant>
      <vt:variant>
        <vt:i4>129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Procedures/Procurement Assessment Templates and References/IT Assessment Templates/IT Assessment Docs for DGS (Internal)/DGS IT Assessment Summary_Jan 2024.docx?d=w04e0ec692efe4553b4cdba2e2955023f&amp;csf=1&amp;web=1&amp;e=turpqr</vt:lpwstr>
      </vt:variant>
      <vt:variant>
        <vt:lpwstr/>
      </vt:variant>
      <vt:variant>
        <vt:i4>1704056</vt:i4>
      </vt:variant>
      <vt:variant>
        <vt:i4>126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Procedures/Intake Forms and Processes/IT-Related NCB Procurement Authority Assessment Process.docx?d=wae0037c0fff04e4dbbe267e406d87efd&amp;csf=1&amp;web=1&amp;e=aGLZqN</vt:lpwstr>
      </vt:variant>
      <vt:variant>
        <vt:lpwstr/>
      </vt:variant>
      <vt:variant>
        <vt:i4>8323166</vt:i4>
      </vt:variant>
      <vt:variant>
        <vt:i4>123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Unit/_Administration/Forms, Processes, and Procedures/NCB Inbox/SAD Forms?csf=1&amp;web=1&amp;e=AO8MCt</vt:lpwstr>
      </vt:variant>
      <vt:variant>
        <vt:lpwstr/>
      </vt:variant>
      <vt:variant>
        <vt:i4>2490464</vt:i4>
      </vt:variant>
      <vt:variant>
        <vt:i4>120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Inbox/NCB Inbox Process_Notes.docx?d=w322f89f1698f42ce94a27b5d8913e1fe&amp;csf=1&amp;web=1&amp;e=k8DIw9</vt:lpwstr>
      </vt:variant>
      <vt:variant>
        <vt:lpwstr/>
      </vt:variant>
      <vt:variant>
        <vt:i4>3014745</vt:i4>
      </vt:variant>
      <vt:variant>
        <vt:i4>117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Inbox/NCB Inbox Auto Reply.docx?d=we22503a246c54bb2b70146701cb17fa1&amp;csf=1&amp;web=1&amp;e=K0ozab</vt:lpwstr>
      </vt:variant>
      <vt:variant>
        <vt:lpwstr/>
      </vt:variant>
      <vt:variant>
        <vt:i4>786554</vt:i4>
      </vt:variant>
      <vt:variant>
        <vt:i4>114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Unit/_Administration/Forms, Processes, and Procedures/NCB Inbox?csf=1&amp;web=1&amp;e=FEOZGV</vt:lpwstr>
      </vt:variant>
      <vt:variant>
        <vt:lpwstr/>
      </vt:variant>
      <vt:variant>
        <vt:i4>4259900</vt:i4>
      </vt:variant>
      <vt:variant>
        <vt:i4>111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Procedures/LPA and LTB Workflow Process/Process for DGS PD LTB Justifications 02.22.24.docx?d=w1a8c41f30da64e26a7b151f9e58af3ce&amp;csf=1&amp;web=1&amp;e=Mk1WlR</vt:lpwstr>
      </vt:variant>
      <vt:variant>
        <vt:lpwstr/>
      </vt:variant>
      <vt:variant>
        <vt:i4>5963892</vt:i4>
      </vt:variant>
      <vt:variant>
        <vt:i4>108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Procedures/LPA and LTB Workflow Process/Process for DGS PD LPA NCB Justifications 12.20.23.docx?d=w2101f87c8d474988984a26eefccf16b7&amp;csf=1&amp;web=1&amp;e=PD3Z51</vt:lpwstr>
      </vt:variant>
      <vt:variant>
        <vt:lpwstr/>
      </vt:variant>
      <vt:variant>
        <vt:i4>6815766</vt:i4>
      </vt:variant>
      <vt:variant>
        <vt:i4>105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Unit/_Administration/Forms, Processes, and Procedures/LPA and LTB Workflow Process?csf=1&amp;web=1&amp;e=f2yfmq</vt:lpwstr>
      </vt:variant>
      <vt:variant>
        <vt:lpwstr/>
      </vt:variant>
      <vt:variant>
        <vt:i4>6160500</vt:i4>
      </vt:variant>
      <vt:variant>
        <vt:i4>102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Analysis Process and Documents (For Analysts)/NCB Analysis Process/Corrective Action Plan (CAP).docx?d=w01d832b07b1c4b90a38e9a96160d7c67&amp;csf=1&amp;web=1&amp;e=3uiC8t</vt:lpwstr>
      </vt:variant>
      <vt:variant>
        <vt:lpwstr/>
      </vt:variant>
      <vt:variant>
        <vt:i4>1769517</vt:i4>
      </vt:variant>
      <vt:variant>
        <vt:i4>99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Analysis Process and Documents (For Analysts)/NCB Analysis Process/Closeout.docx?d=we27bbdf38d564c268870ef5ea91c8e83&amp;csf=1&amp;web=1&amp;e=2lhotc</vt:lpwstr>
      </vt:variant>
      <vt:variant>
        <vt:lpwstr/>
      </vt:variant>
      <vt:variant>
        <vt:i4>4718714</vt:i4>
      </vt:variant>
      <vt:variant>
        <vt:i4>96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Analysis Process and Documents (For Analysts)/NCB Analysis Process/Approvals.docx?d=w2a9acf9dc5824696969556e97f90a190&amp;csf=1&amp;web=1&amp;e=ywrXLM</vt:lpwstr>
      </vt:variant>
      <vt:variant>
        <vt:lpwstr/>
      </vt:variant>
      <vt:variant>
        <vt:i4>327783</vt:i4>
      </vt:variant>
      <vt:variant>
        <vt:i4>93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Analysis Process and Documents (For Analysts)/NCB Analysis Process/Amendment.docx?d=wcab7a7a0020047209098062d43839ba7&amp;csf=1&amp;web=1&amp;e=dmjFxd</vt:lpwstr>
      </vt:variant>
      <vt:variant>
        <vt:lpwstr/>
      </vt:variant>
      <vt:variant>
        <vt:i4>1114152</vt:i4>
      </vt:variant>
      <vt:variant>
        <vt:i4>90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Analysis Process and Documents (For Analysts)/NCB Analysis Process/Intake.docx?d=w5ea9ab3f9f8a47988aece2575c5a4370&amp;csf=1&amp;web=1&amp;e=J7XI5b</vt:lpwstr>
      </vt:variant>
      <vt:variant>
        <vt:lpwstr/>
      </vt:variant>
      <vt:variant>
        <vt:i4>720994</vt:i4>
      </vt:variant>
      <vt:variant>
        <vt:i4>87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Procedures/Intake Forms and Processes/NCB Supplemental Analysis Form_Pilot_March 2024.docx?d=w1b0addba529143a0ab974f1f7794a192&amp;csf=1&amp;web=1&amp;e=KhhYra</vt:lpwstr>
      </vt:variant>
      <vt:variant>
        <vt:lpwstr/>
      </vt:variant>
      <vt:variant>
        <vt:i4>1900645</vt:i4>
      </vt:variant>
      <vt:variant>
        <vt:i4>84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Procedures/Intake Forms and Processes/DGS PD Procurement Authority Certification Form (Final Draft).docx?d=w813ff0a19f2745e3abaf3f3dcf72b333&amp;csf=1&amp;web=1&amp;e=Dxps53</vt:lpwstr>
      </vt:variant>
      <vt:variant>
        <vt:lpwstr/>
      </vt:variant>
      <vt:variant>
        <vt:i4>1638522</vt:i4>
      </vt:variant>
      <vt:variant>
        <vt:i4>81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Procedures/Procurement Assessment Templates and References/IT Assessment Templates/IT Assessment Docs for DGS (Internal)/DGS IT Assessment Summary_Jan 2024.docx?d=w04e0ec692efe4553b4cdba2e2955023f&amp;csf=1&amp;web=1&amp;e=turpqr</vt:lpwstr>
      </vt:variant>
      <vt:variant>
        <vt:lpwstr/>
      </vt:variant>
      <vt:variant>
        <vt:i4>1704056</vt:i4>
      </vt:variant>
      <vt:variant>
        <vt:i4>78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Procedures/Intake Forms and Processes/IT-Related NCB Procurement Authority Assessment Process.docx?d=wae0037c0fff04e4dbbe267e406d87efd&amp;csf=1&amp;web=1&amp;e=aGLZqN</vt:lpwstr>
      </vt:variant>
      <vt:variant>
        <vt:lpwstr/>
      </vt:variant>
      <vt:variant>
        <vt:i4>4784185</vt:i4>
      </vt:variant>
      <vt:variant>
        <vt:i4>75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Unit/_Administration/Forms, Processes, and Procedures/NCB Analysis Process and Documents (For Analysts)/NCB Analysis Process/Intake Forms and Processes?csf=1&amp;web=1&amp;e=wMkMfK</vt:lpwstr>
      </vt:variant>
      <vt:variant>
        <vt:lpwstr/>
      </vt:variant>
      <vt:variant>
        <vt:i4>458798</vt:i4>
      </vt:variant>
      <vt:variant>
        <vt:i4>72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Analysis Documents (For Analysts)/NCB Analyst Recommendation Summary Template.docx?d=w0be774f41ae24cb2bd6ce1ddafa82e0e&amp;csf=1&amp;web=1&amp;e=hRxvrO</vt:lpwstr>
      </vt:variant>
      <vt:variant>
        <vt:lpwstr/>
      </vt:variant>
      <vt:variant>
        <vt:i4>4587603</vt:i4>
      </vt:variant>
      <vt:variant>
        <vt:i4>69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Analysis Documents (For Analysts)/NCB Analysis Checklist_May 2023.docx?d=w4244c27745964783ab0eb14fb896078c&amp;csf=1&amp;web=1&amp;e=rQW6xR</vt:lpwstr>
      </vt:variant>
      <vt:variant>
        <vt:lpwstr/>
      </vt:variant>
      <vt:variant>
        <vt:i4>1703999</vt:i4>
      </vt:variant>
      <vt:variant>
        <vt:i4>66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Unit/_Administration/Forms, Processes, and Procedures/NCB Analysis Process and Documents (For Analysts)?csf=1&amp;web=1&amp;e=bvLrQF</vt:lpwstr>
      </vt:variant>
      <vt:variant>
        <vt:lpwstr/>
      </vt:variant>
      <vt:variant>
        <vt:i4>8323074</vt:i4>
      </vt:variant>
      <vt:variant>
        <vt:i4>63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Unit/_Administration/Probation Report Template?csf=1&amp;web=1&amp;e=mZSh3f</vt:lpwstr>
      </vt:variant>
      <vt:variant>
        <vt:lpwstr/>
      </vt:variant>
      <vt:variant>
        <vt:i4>8323092</vt:i4>
      </vt:variant>
      <vt:variant>
        <vt:i4>60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Unit/_Administration/Staff Roles, Schedules, Expectation Memo?csf=1&amp;web=1&amp;e=nsFd5P</vt:lpwstr>
      </vt:variant>
      <vt:variant>
        <vt:lpwstr/>
      </vt:variant>
      <vt:variant>
        <vt:i4>393266</vt:i4>
      </vt:variant>
      <vt:variant>
        <vt:i4>57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Unit/_Administration/Acquisitions Commitment Authority (ACA Approval Levels)?csf=1&amp;web=1&amp;e=vQJ9fS</vt:lpwstr>
      </vt:variant>
      <vt:variant>
        <vt:lpwstr/>
      </vt:variant>
      <vt:variant>
        <vt:i4>6619164</vt:i4>
      </vt:variant>
      <vt:variant>
        <vt:i4>54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Procedures/Form Development/How to Develop a New Form.docx?d=we8048e71db7642f88902a00ec7b623c8&amp;csf=1&amp;web=1&amp;e=ZSco2N</vt:lpwstr>
      </vt:variant>
      <vt:variant>
        <vt:lpwstr/>
      </vt:variant>
      <vt:variant>
        <vt:i4>4587640</vt:i4>
      </vt:variant>
      <vt:variant>
        <vt:i4>51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Unit/_Administration/Forms, Processes, and Procedures/SCM Policy Change Process?csf=1&amp;web=1&amp;e=1gskzv</vt:lpwstr>
      </vt:variant>
      <vt:variant>
        <vt:lpwstr/>
      </vt:variant>
      <vt:variant>
        <vt:i4>5570607</vt:i4>
      </vt:variant>
      <vt:variant>
        <vt:i4>48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Procedures/Office of Legal Services (OLS)/OLS Review Process.docx?d=w0f35804ea2bf44ca8cf1a1c5a847d7d3&amp;csf=1&amp;web=1&amp;e=oY8Hdm</vt:lpwstr>
      </vt:variant>
      <vt:variant>
        <vt:lpwstr/>
      </vt:variant>
      <vt:variant>
        <vt:i4>4390958</vt:i4>
      </vt:variant>
      <vt:variant>
        <vt:i4>45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Unit/_Administration/Forms, Processes, and Procedures/Office of Legal Services (OLS)?csf=1&amp;web=1&amp;e=uNY0f7</vt:lpwstr>
      </vt:variant>
      <vt:variant>
        <vt:lpwstr/>
      </vt:variant>
      <vt:variant>
        <vt:i4>5111841</vt:i4>
      </vt:variant>
      <vt:variant>
        <vt:i4>42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Analysis Documents (For Analysts)/Advertising and Competitive Bidding Authority Reference Sheet.docx?d=w77eb189cb758470eaba1a7b021881cf0&amp;csf=1&amp;web=1&amp;e=XVISRR</vt:lpwstr>
      </vt:variant>
      <vt:variant>
        <vt:lpwstr/>
      </vt:variant>
      <vt:variant>
        <vt:i4>5111852</vt:i4>
      </vt:variant>
      <vt:variant>
        <vt:i4>39</vt:i4>
      </vt:variant>
      <vt:variant>
        <vt:i4>0</vt:i4>
      </vt:variant>
      <vt:variant>
        <vt:i4>5</vt:i4>
      </vt:variant>
      <vt:variant>
        <vt:lpwstr>https://cadgs.sharepoint.com/:f:/r/sites/PD-PTCS/Shared Documents/NCB Unit/_Administration/Forms, Processes, and Procedures/Documentation Requirements?csf=1&amp;web=1&amp;e=Fjz06r</vt:lpwstr>
      </vt:variant>
      <vt:variant>
        <vt:lpwstr/>
      </vt:variant>
      <vt:variant>
        <vt:i4>2031656</vt:i4>
      </vt:variant>
      <vt:variant>
        <vt:i4>36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Analysis Documents (For Analysts)/NCB Unit Analysis Forms and Tools Document Links.docx?d=wdd2da76068a2474eb1d75b339852214d&amp;csf=1&amp;web=1&amp;e=69pXxH</vt:lpwstr>
      </vt:variant>
      <vt:variant>
        <vt:lpwstr/>
      </vt:variant>
      <vt:variant>
        <vt:i4>1900602</vt:i4>
      </vt:variant>
      <vt:variant>
        <vt:i4>33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Analysis Process and Documents (For Analysts)/NCB Analysis Processing Timeline Template 06-04-24.docx?d=w64a51af618c349d4b54077c345b8efe7&amp;csf=1&amp;web=1&amp;e=9ua5UR</vt:lpwstr>
      </vt:variant>
      <vt:variant>
        <vt:lpwstr/>
      </vt:variant>
      <vt:variant>
        <vt:i4>4063321</vt:i4>
      </vt:variant>
      <vt:variant>
        <vt:i4>30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Procedures/ETS Support/Request ETS Support.docx?d=w91e5cffba58c43abad87ebe57a37ce3b&amp;csf=1&amp;web=1&amp;e=fb3V9C</vt:lpwstr>
      </vt:variant>
      <vt:variant>
        <vt:lpwstr/>
      </vt:variant>
      <vt:variant>
        <vt:i4>4718710</vt:i4>
      </vt:variant>
      <vt:variant>
        <vt:i4>27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Portal User Manuals and Workflows/Portal Instructions.docx?d=wf4d1508cfcf84ce8baa52da32475e6ea&amp;csf=1&amp;web=1&amp;e=PZbALF</vt:lpwstr>
      </vt:variant>
      <vt:variant>
        <vt:lpwstr/>
      </vt:variant>
      <vt:variant>
        <vt:i4>7405598</vt:i4>
      </vt:variant>
      <vt:variant>
        <vt:i4>24</vt:i4>
      </vt:variant>
      <vt:variant>
        <vt:i4>0</vt:i4>
      </vt:variant>
      <vt:variant>
        <vt:i4>5</vt:i4>
      </vt:variant>
      <vt:variant>
        <vt:lpwstr>https://cadgs.sharepoint.com/:b:/r/sites/PD-PTCS/Shared Documents/NCB Unit/_Administration/Forms, Processes, and Procedures/Hamburger (Download NCB from Portal) Process/Hamburger2 (June 2023).pdf?csf=1&amp;web=1&amp;e=Tx0Tlg</vt:lpwstr>
      </vt:variant>
      <vt:variant>
        <vt:lpwstr/>
      </vt:variant>
      <vt:variant>
        <vt:i4>5242893</vt:i4>
      </vt:variant>
      <vt:variant>
        <vt:i4>21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Portal User Manuals and Workflows/Technical Manual_Specifications/%236 - Deactivate NCB User v1.0.docx?d=wd1d2bd8d6c944863808f57262fb44b47&amp;csf=1&amp;web=1&amp;e=WJyExj</vt:lpwstr>
      </vt:variant>
      <vt:variant>
        <vt:lpwstr/>
      </vt:variant>
      <vt:variant>
        <vt:i4>196640</vt:i4>
      </vt:variant>
      <vt:variant>
        <vt:i4>18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Portal User Manuals and Workflows/Technical Manual_Specifications/NCB Portal Technical Specs_NCB-SCR-LTB Process.docx?d=w82b7bf3a9b3e4ebfb0f3a4d976f2b307&amp;csf=1&amp;web=1&amp;e=PjhBzZ</vt:lpwstr>
      </vt:variant>
      <vt:variant>
        <vt:lpwstr/>
      </vt:variant>
      <vt:variant>
        <vt:i4>4194426</vt:i4>
      </vt:variant>
      <vt:variant>
        <vt:i4>15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Portal User Manuals and Workflows/Technical Manual_Specifications/NCB Portal Technical Specs_Request NCB Access.docx?d=w25273353d57841388a3aac5a846c3ec6&amp;csf=1&amp;web=1&amp;e=Pkm1uG</vt:lpwstr>
      </vt:variant>
      <vt:variant>
        <vt:lpwstr/>
      </vt:variant>
      <vt:variant>
        <vt:i4>262191</vt:i4>
      </vt:variant>
      <vt:variant>
        <vt:i4>12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Portal User Manuals and Workflows/NCB Portal Department And User Search Process.docx?d=w0d3350b07d3c476583368508065846ed&amp;csf=1&amp;web=1&amp;e=xZaraU</vt:lpwstr>
      </vt:variant>
      <vt:variant>
        <vt:lpwstr/>
      </vt:variant>
      <vt:variant>
        <vt:i4>3670096</vt:i4>
      </vt:variant>
      <vt:variant>
        <vt:i4>9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Portal User Manuals and Workflows/NCB User Verfication.docx?d=w5a0d9cb6d8fa444990f921c9b6cf5ca1&amp;csf=1&amp;web=1&amp;e=HhNAcf</vt:lpwstr>
      </vt:variant>
      <vt:variant>
        <vt:lpwstr/>
      </vt:variant>
      <vt:variant>
        <vt:i4>4521994</vt:i4>
      </vt:variant>
      <vt:variant>
        <vt:i4>6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Portal User Manuals and Workflows/Requestor (User) Manual/NCB Portal - Requestor (User) Manual_Final.docx?d=wec41047a4dfa4c45aa0a7389dca24929&amp;csf=1&amp;web=1&amp;e=ratGDM</vt:lpwstr>
      </vt:variant>
      <vt:variant>
        <vt:lpwstr/>
      </vt:variant>
      <vt:variant>
        <vt:i4>4784199</vt:i4>
      </vt:variant>
      <vt:variant>
        <vt:i4>3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Portal User Manuals and Workflows/Approver Manual/NCB Portal - Approver Manual_Final.docx?d=w8d86536ccf274209a72a2786a4ca7f4d&amp;csf=1&amp;web=1&amp;e=sAwldP</vt:lpwstr>
      </vt:variant>
      <vt:variant>
        <vt:lpwstr/>
      </vt:variant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https://cadgs.sharepoint.com/:w:/r/sites/PD-PTCS/Shared Documents/NCB Unit/_Administration/Forms, Processes, and Procedures/NCB Portal User Manuals and Workflows/NCB Portal Desk Manual/NCB Portal - Desk Procedures Manual.docx?d=w3c44c095a87f47bfbff33257e95cca60&amp;csf=1&amp;web=1&amp;e=Gakuc5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Lower, Michael@DGS</dc:creator>
  <cp:keywords/>
  <dc:description/>
  <cp:lastModifiedBy>Carnes, Marites@DGS</cp:lastModifiedBy>
  <cp:revision>2</cp:revision>
  <dcterms:created xsi:type="dcterms:W3CDTF">2025-04-22T16:48:00Z</dcterms:created>
  <dcterms:modified xsi:type="dcterms:W3CDTF">2025-04-22T16:48:00Z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0x010100297463D53366554CA8F98FBA4A69D310</vt:lpwstr>
  </property>
  <property fmtid="{D5CDD505-2E9C-101B-9397-08002B2CF9AE}" pid="3" name="MediaServiceImageTags">
    <vt:lpwstr/>
  </property>
</Properties>
</file>