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B3F0F" w14:textId="46365829" w:rsidR="002D36F1" w:rsidRDefault="00B47F1A" w:rsidP="001465CB">
      <w:pPr>
        <w:pStyle w:val="Title"/>
      </w:pPr>
      <w:r>
        <w:t>FOOD</w:t>
      </w:r>
      <w:r w:rsidR="009968EC">
        <w:t xml:space="preserve"> </w:t>
      </w:r>
      <w:r w:rsidR="00FB5A4F">
        <w:t>SERVICE SUPPLIES</w:t>
      </w:r>
    </w:p>
    <w:p w14:paraId="35422299" w14:textId="19E8CC8A" w:rsidR="004F567C" w:rsidRDefault="004F567C" w:rsidP="004F567C">
      <w:pPr>
        <w:rPr>
          <w:rFonts w:eastAsia="Times New Roman"/>
        </w:rPr>
      </w:pPr>
      <w:r>
        <w:rPr>
          <w:rFonts w:eastAsia="Times New Roman"/>
        </w:rPr>
        <w:t>Commodity covered under this section:</w:t>
      </w:r>
    </w:p>
    <w:p w14:paraId="45F27D55" w14:textId="29D159D6" w:rsidR="004F567C" w:rsidRPr="00605598" w:rsidRDefault="004F567C" w:rsidP="004F567C">
      <w:pPr>
        <w:pStyle w:val="ListParagraph"/>
        <w:numPr>
          <w:ilvl w:val="0"/>
          <w:numId w:val="20"/>
        </w:numPr>
        <w:rPr>
          <w:rFonts w:eastAsia="Times New Roman"/>
        </w:rPr>
      </w:pPr>
      <w:r>
        <w:rPr>
          <w:rFonts w:eastAsia="Times New Roman"/>
        </w:rPr>
        <w:t>Disposable Food Service Supplies (Statewide Commodity Contract)</w:t>
      </w:r>
    </w:p>
    <w:p w14:paraId="055BFE94" w14:textId="77777777" w:rsidR="004F567C" w:rsidRDefault="004F567C" w:rsidP="004F567C">
      <w:pPr>
        <w:pBdr>
          <w:bottom w:val="single" w:sz="4" w:space="1" w:color="auto"/>
        </w:pBdr>
      </w:pPr>
    </w:p>
    <w:p w14:paraId="0DA9A232" w14:textId="4263AFCC" w:rsidR="002D36F1" w:rsidRDefault="002F509E" w:rsidP="00286059">
      <w:r>
        <w:t>Insert pi</w:t>
      </w:r>
      <w:r w:rsidR="00B47F1A">
        <w:t>cture “Disposable food service supplies</w:t>
      </w:r>
      <w:r w:rsidR="00703138">
        <w:t xml:space="preserve">” </w:t>
      </w:r>
    </w:p>
    <w:p w14:paraId="2DA5FF08" w14:textId="1196E0DA" w:rsidR="00B47F1A" w:rsidRDefault="004821EC" w:rsidP="00286059">
      <w:r>
        <w:t>Food</w:t>
      </w:r>
      <w:r w:rsidR="009968EC">
        <w:t xml:space="preserve"> </w:t>
      </w:r>
      <w:r w:rsidR="00FB5A4F">
        <w:t>service supplies</w:t>
      </w:r>
      <w:r>
        <w:t xml:space="preserve"> </w:t>
      </w:r>
      <w:r w:rsidR="001F1245">
        <w:t>encompass</w:t>
      </w:r>
      <w:r w:rsidR="00FB5A4F">
        <w:t>es</w:t>
      </w:r>
      <w:r w:rsidR="001F1245">
        <w:t xml:space="preserve"> products</w:t>
      </w:r>
      <w:r w:rsidR="00FB5A4F">
        <w:t xml:space="preserve"> such as disposable food ware, napkins, food containers and lunch boxes</w:t>
      </w:r>
      <w:r w:rsidR="001F1245">
        <w:t xml:space="preserve">. </w:t>
      </w:r>
      <w:r>
        <w:t xml:space="preserve">The </w:t>
      </w:r>
      <w:bookmarkStart w:id="0" w:name="_GoBack"/>
      <w:bookmarkEnd w:id="0"/>
      <w:r>
        <w:t>statewide commodity contract</w:t>
      </w:r>
      <w:r w:rsidR="00FB5A4F">
        <w:t>s</w:t>
      </w:r>
      <w:r>
        <w:t xml:space="preserve"> for disposable food service supplies</w:t>
      </w:r>
      <w:r w:rsidR="00FB5A4F">
        <w:t xml:space="preserve"> include </w:t>
      </w:r>
      <w:proofErr w:type="spellStart"/>
      <w:r w:rsidR="00FB5A4F">
        <w:t>biobased</w:t>
      </w:r>
      <w:proofErr w:type="spellEnd"/>
      <w:r w:rsidR="00FB5A4F">
        <w:t xml:space="preserve"> and certified </w:t>
      </w:r>
      <w:r w:rsidR="009968EC">
        <w:t xml:space="preserve">compostable </w:t>
      </w:r>
      <w:r w:rsidR="00FB5A4F">
        <w:t xml:space="preserve">products. Certified compostable products divert waste and </w:t>
      </w:r>
      <w:r>
        <w:t xml:space="preserve">reduce its environmental impact on </w:t>
      </w:r>
      <w:r w:rsidR="009968EC">
        <w:t>California’s landfills.</w:t>
      </w:r>
    </w:p>
    <w:sectPr w:rsidR="00B47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0E3"/>
    <w:multiLevelType w:val="multilevel"/>
    <w:tmpl w:val="13D678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116BD"/>
    <w:multiLevelType w:val="multilevel"/>
    <w:tmpl w:val="0024C8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029CF"/>
    <w:multiLevelType w:val="multilevel"/>
    <w:tmpl w:val="436E31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22508"/>
    <w:multiLevelType w:val="hybridMultilevel"/>
    <w:tmpl w:val="9C56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517BA"/>
    <w:multiLevelType w:val="multilevel"/>
    <w:tmpl w:val="E7DCA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F4867"/>
    <w:multiLevelType w:val="multilevel"/>
    <w:tmpl w:val="980EC7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67615"/>
    <w:multiLevelType w:val="multilevel"/>
    <w:tmpl w:val="9C9EF7F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900BA"/>
    <w:multiLevelType w:val="multilevel"/>
    <w:tmpl w:val="2084EA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811474"/>
    <w:multiLevelType w:val="multilevel"/>
    <w:tmpl w:val="AE0A50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2F2B4F"/>
    <w:multiLevelType w:val="multilevel"/>
    <w:tmpl w:val="4210DF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FB68C2"/>
    <w:multiLevelType w:val="multilevel"/>
    <w:tmpl w:val="7046C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1D6AD9"/>
    <w:multiLevelType w:val="multilevel"/>
    <w:tmpl w:val="9F062A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E220CB"/>
    <w:multiLevelType w:val="multilevel"/>
    <w:tmpl w:val="946EB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3D71B8"/>
    <w:multiLevelType w:val="multilevel"/>
    <w:tmpl w:val="BD2A9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48017E"/>
    <w:multiLevelType w:val="multilevel"/>
    <w:tmpl w:val="F49A5862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4C4713"/>
    <w:multiLevelType w:val="multilevel"/>
    <w:tmpl w:val="DD0828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DD0B7D"/>
    <w:multiLevelType w:val="multilevel"/>
    <w:tmpl w:val="C3D66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77770E"/>
    <w:multiLevelType w:val="multilevel"/>
    <w:tmpl w:val="4F6AE8A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F200E2"/>
    <w:multiLevelType w:val="multilevel"/>
    <w:tmpl w:val="0D2C90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73078D"/>
    <w:multiLevelType w:val="multilevel"/>
    <w:tmpl w:val="C8F28F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13"/>
  </w:num>
  <w:num w:numId="5">
    <w:abstractNumId w:val="16"/>
  </w:num>
  <w:num w:numId="6">
    <w:abstractNumId w:val="17"/>
  </w:num>
  <w:num w:numId="7">
    <w:abstractNumId w:val="6"/>
  </w:num>
  <w:num w:numId="8">
    <w:abstractNumId w:val="12"/>
  </w:num>
  <w:num w:numId="9">
    <w:abstractNumId w:val="8"/>
  </w:num>
  <w:num w:numId="10">
    <w:abstractNumId w:val="1"/>
  </w:num>
  <w:num w:numId="11">
    <w:abstractNumId w:val="5"/>
  </w:num>
  <w:num w:numId="12">
    <w:abstractNumId w:val="15"/>
  </w:num>
  <w:num w:numId="13">
    <w:abstractNumId w:val="19"/>
  </w:num>
  <w:num w:numId="14">
    <w:abstractNumId w:val="9"/>
  </w:num>
  <w:num w:numId="15">
    <w:abstractNumId w:val="2"/>
  </w:num>
  <w:num w:numId="16">
    <w:abstractNumId w:val="11"/>
  </w:num>
  <w:num w:numId="17">
    <w:abstractNumId w:val="0"/>
  </w:num>
  <w:num w:numId="18">
    <w:abstractNumId w:val="18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F1"/>
    <w:rsid w:val="00073705"/>
    <w:rsid w:val="001379B4"/>
    <w:rsid w:val="001465CB"/>
    <w:rsid w:val="001A3FA9"/>
    <w:rsid w:val="001A496D"/>
    <w:rsid w:val="001F1245"/>
    <w:rsid w:val="0025490C"/>
    <w:rsid w:val="002628A8"/>
    <w:rsid w:val="00286059"/>
    <w:rsid w:val="002D36F1"/>
    <w:rsid w:val="002F509E"/>
    <w:rsid w:val="003053A1"/>
    <w:rsid w:val="003543FE"/>
    <w:rsid w:val="003C18A0"/>
    <w:rsid w:val="00432FE5"/>
    <w:rsid w:val="004821EC"/>
    <w:rsid w:val="004829D2"/>
    <w:rsid w:val="004F567C"/>
    <w:rsid w:val="006C125A"/>
    <w:rsid w:val="00703138"/>
    <w:rsid w:val="007C2B1B"/>
    <w:rsid w:val="008646D2"/>
    <w:rsid w:val="008A6CA6"/>
    <w:rsid w:val="008B1441"/>
    <w:rsid w:val="00934643"/>
    <w:rsid w:val="00986E94"/>
    <w:rsid w:val="009968EC"/>
    <w:rsid w:val="009D01EF"/>
    <w:rsid w:val="00A208F9"/>
    <w:rsid w:val="00A30FBF"/>
    <w:rsid w:val="00AD254F"/>
    <w:rsid w:val="00B16DF2"/>
    <w:rsid w:val="00B23353"/>
    <w:rsid w:val="00B47F1A"/>
    <w:rsid w:val="00B72421"/>
    <w:rsid w:val="00BF0BA8"/>
    <w:rsid w:val="00C348AB"/>
    <w:rsid w:val="00C36616"/>
    <w:rsid w:val="00C53667"/>
    <w:rsid w:val="00CF3A68"/>
    <w:rsid w:val="00D1125E"/>
    <w:rsid w:val="00D20FE3"/>
    <w:rsid w:val="00DD2083"/>
    <w:rsid w:val="00E47071"/>
    <w:rsid w:val="00ED49A1"/>
    <w:rsid w:val="00F861DA"/>
    <w:rsid w:val="00FB5A4F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E08BB"/>
  <w15:chartTrackingRefBased/>
  <w15:docId w15:val="{152E0A8C-D258-44A6-A6DF-CACFD28C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F1"/>
  </w:style>
  <w:style w:type="paragraph" w:styleId="Heading1">
    <w:name w:val="heading 1"/>
    <w:basedOn w:val="Normal"/>
    <w:next w:val="Normal"/>
    <w:link w:val="Heading1Char"/>
    <w:uiPriority w:val="9"/>
    <w:qFormat/>
    <w:rsid w:val="002D36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6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6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F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6F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6F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6F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6F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6F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6F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6F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D36F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36F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6F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6F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D36F1"/>
    <w:rPr>
      <w:b/>
      <w:bCs/>
    </w:rPr>
  </w:style>
  <w:style w:type="character" w:styleId="Emphasis">
    <w:name w:val="Emphasis"/>
    <w:basedOn w:val="DefaultParagraphFont"/>
    <w:uiPriority w:val="20"/>
    <w:qFormat/>
    <w:rsid w:val="002D36F1"/>
    <w:rPr>
      <w:i/>
      <w:iCs/>
    </w:rPr>
  </w:style>
  <w:style w:type="paragraph" w:styleId="NoSpacing">
    <w:name w:val="No Spacing"/>
    <w:uiPriority w:val="1"/>
    <w:qFormat/>
    <w:rsid w:val="002D36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36F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36F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6F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6F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36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36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36F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D36F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D36F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6F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208F9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144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2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9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9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9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5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6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5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9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7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Fain-Keslar, Charleen@DGS</dc:creator>
  <cp:keywords/>
  <dc:description/>
  <cp:lastModifiedBy>Jiang, Brenden@DGS</cp:lastModifiedBy>
  <cp:revision>3</cp:revision>
  <dcterms:created xsi:type="dcterms:W3CDTF">2018-10-16T23:23:00Z</dcterms:created>
  <dcterms:modified xsi:type="dcterms:W3CDTF">2018-10-16T23:37:00Z</dcterms:modified>
</cp:coreProperties>
</file>