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ABE7" w14:textId="77777777" w:rsidR="00F430A9" w:rsidRPr="00B76E52" w:rsidRDefault="00F430A9" w:rsidP="000C186D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3083B92D" w14:textId="2B2F137F" w:rsidR="00CB7EA1" w:rsidRPr="00B76E52" w:rsidRDefault="00CB7EA1" w:rsidP="000C1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Attachment 1: Letter of Intent to Bid</w:t>
      </w:r>
    </w:p>
    <w:p w14:paraId="227E9EF3" w14:textId="01607161" w:rsidR="000C186D" w:rsidRPr="00B76E52" w:rsidRDefault="000C186D" w:rsidP="000C1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 xml:space="preserve">Pharmaceutical </w:t>
      </w:r>
      <w:r w:rsidR="00A754A8">
        <w:rPr>
          <w:rFonts w:ascii="Arial" w:hAnsi="Arial" w:cs="Arial"/>
          <w:b/>
          <w:sz w:val="24"/>
          <w:szCs w:val="24"/>
        </w:rPr>
        <w:t>Group Purchasing Organization</w:t>
      </w:r>
    </w:p>
    <w:p w14:paraId="0A882AE4" w14:textId="7D2ABFB4" w:rsidR="000C186D" w:rsidRPr="00B76E52" w:rsidRDefault="000C186D" w:rsidP="000C18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RFP DGS #</w:t>
      </w:r>
      <w:r w:rsidR="00783AEC" w:rsidRPr="00B76E52">
        <w:rPr>
          <w:rFonts w:ascii="Arial" w:hAnsi="Arial" w:cs="Arial"/>
          <w:b/>
          <w:sz w:val="24"/>
          <w:szCs w:val="24"/>
        </w:rPr>
        <w:t>00000</w:t>
      </w:r>
      <w:r w:rsidR="00A754A8">
        <w:rPr>
          <w:rFonts w:ascii="Arial" w:hAnsi="Arial" w:cs="Arial"/>
          <w:b/>
          <w:sz w:val="24"/>
          <w:szCs w:val="24"/>
        </w:rPr>
        <w:t>1</w:t>
      </w:r>
      <w:r w:rsidR="00B9022D">
        <w:rPr>
          <w:rFonts w:ascii="Arial" w:hAnsi="Arial" w:cs="Arial"/>
          <w:b/>
          <w:sz w:val="24"/>
          <w:szCs w:val="24"/>
        </w:rPr>
        <w:t>7054</w:t>
      </w:r>
    </w:p>
    <w:p w14:paraId="604B7A00" w14:textId="77777777" w:rsidR="000C186D" w:rsidRPr="00B76E52" w:rsidRDefault="000C186D" w:rsidP="000C186D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14:paraId="798BB0FF" w14:textId="67979FB0" w:rsidR="00A754A8" w:rsidRDefault="00CB7EA1" w:rsidP="000C186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76E52">
        <w:rPr>
          <w:rFonts w:ascii="Arial" w:hAnsi="Arial" w:cs="Arial"/>
          <w:b/>
          <w:i/>
          <w:sz w:val="24"/>
          <w:szCs w:val="24"/>
        </w:rPr>
        <w:t xml:space="preserve">Must be submitted to </w:t>
      </w:r>
      <w:r w:rsidR="007A27A3" w:rsidRPr="00B76E52">
        <w:rPr>
          <w:rFonts w:ascii="Arial" w:hAnsi="Arial" w:cs="Arial"/>
          <w:b/>
          <w:i/>
          <w:sz w:val="24"/>
          <w:szCs w:val="24"/>
        </w:rPr>
        <w:t xml:space="preserve">the </w:t>
      </w:r>
      <w:r w:rsidRPr="00B76E52">
        <w:rPr>
          <w:rFonts w:ascii="Arial" w:hAnsi="Arial" w:cs="Arial"/>
          <w:b/>
          <w:i/>
          <w:sz w:val="24"/>
          <w:szCs w:val="24"/>
        </w:rPr>
        <w:t xml:space="preserve">secure mailbox no later than </w:t>
      </w:r>
      <w:r w:rsidR="00B9022D">
        <w:rPr>
          <w:rFonts w:ascii="Arial" w:hAnsi="Arial" w:cs="Arial"/>
          <w:b/>
          <w:i/>
          <w:sz w:val="24"/>
          <w:szCs w:val="24"/>
        </w:rPr>
        <w:t>2</w:t>
      </w:r>
      <w:r w:rsidR="005504C8" w:rsidRPr="00B76E52">
        <w:rPr>
          <w:rFonts w:ascii="Arial" w:hAnsi="Arial" w:cs="Arial"/>
          <w:b/>
          <w:i/>
          <w:sz w:val="24"/>
          <w:szCs w:val="24"/>
        </w:rPr>
        <w:t xml:space="preserve">:00 pm </w:t>
      </w:r>
      <w:r w:rsidR="001E1217" w:rsidRPr="00B76E52">
        <w:rPr>
          <w:rFonts w:ascii="Arial" w:hAnsi="Arial" w:cs="Arial"/>
          <w:b/>
          <w:i/>
          <w:sz w:val="24"/>
          <w:szCs w:val="24"/>
        </w:rPr>
        <w:t xml:space="preserve">(PST), </w:t>
      </w:r>
    </w:p>
    <w:p w14:paraId="3083B92E" w14:textId="46CAA5E7" w:rsidR="00CB7EA1" w:rsidRPr="00B76E52" w:rsidRDefault="00B9022D" w:rsidP="000C186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September 21</w:t>
      </w:r>
      <w:r w:rsidR="00A754A8">
        <w:rPr>
          <w:rFonts w:ascii="Arial" w:hAnsi="Arial" w:cs="Arial"/>
          <w:b/>
          <w:i/>
          <w:sz w:val="24"/>
          <w:szCs w:val="24"/>
        </w:rPr>
        <w:t xml:space="preserve">, </w:t>
      </w:r>
      <w:r w:rsidR="001E1217" w:rsidRPr="00B76E52">
        <w:rPr>
          <w:rFonts w:ascii="Arial" w:hAnsi="Arial" w:cs="Arial"/>
          <w:b/>
          <w:i/>
          <w:sz w:val="24"/>
          <w:szCs w:val="24"/>
        </w:rPr>
        <w:t>20</w:t>
      </w:r>
      <w:r>
        <w:rPr>
          <w:rFonts w:ascii="Arial" w:hAnsi="Arial" w:cs="Arial"/>
          <w:b/>
          <w:i/>
          <w:sz w:val="24"/>
          <w:szCs w:val="24"/>
        </w:rPr>
        <w:t>20</w:t>
      </w:r>
    </w:p>
    <w:p w14:paraId="728F0560" w14:textId="29A14DA7" w:rsidR="00045E0E" w:rsidRPr="00B76E52" w:rsidRDefault="00B9022D" w:rsidP="000C186D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hyperlink r:id="rId10" w:history="1">
        <w:r w:rsidRPr="00B9022D">
          <w:rPr>
            <w:rStyle w:val="Hyperlink"/>
            <w:rFonts w:ascii="Arial" w:hAnsi="Arial" w:cs="Arial"/>
            <w:sz w:val="24"/>
            <w:szCs w:val="24"/>
          </w:rPr>
          <w:t>PPDPPWRFP2020@dgs.ca.gov</w:t>
        </w:r>
      </w:hyperlink>
      <w:bookmarkStart w:id="0" w:name="_GoBack"/>
      <w:bookmarkEnd w:id="0"/>
    </w:p>
    <w:p w14:paraId="3083B92F" w14:textId="77777777" w:rsidR="00CB7EA1" w:rsidRPr="00B76E52" w:rsidRDefault="00CB7EA1" w:rsidP="000C186D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083B931" w14:textId="77777777" w:rsidR="00CB7EA1" w:rsidRPr="00B76E52" w:rsidRDefault="00B9022D" w:rsidP="00CB7EA1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000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4C8" w:rsidRPr="00B76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B7EA1" w:rsidRPr="00B76E52">
        <w:rPr>
          <w:rFonts w:ascii="Arial" w:hAnsi="Arial" w:cs="Arial"/>
          <w:sz w:val="24"/>
          <w:szCs w:val="24"/>
        </w:rPr>
        <w:tab/>
        <w:t xml:space="preserve">It is our present intention to </w:t>
      </w:r>
      <w:r w:rsidR="00CB7EA1" w:rsidRPr="00B76E52">
        <w:rPr>
          <w:rFonts w:ascii="Arial" w:hAnsi="Arial" w:cs="Arial"/>
          <w:b/>
          <w:sz w:val="24"/>
          <w:szCs w:val="24"/>
        </w:rPr>
        <w:t>NOT SUBMIT</w:t>
      </w:r>
      <w:r w:rsidR="00CB7EA1" w:rsidRPr="00B76E52">
        <w:rPr>
          <w:rFonts w:ascii="Arial" w:hAnsi="Arial" w:cs="Arial"/>
          <w:sz w:val="24"/>
          <w:szCs w:val="24"/>
        </w:rPr>
        <w:t xml:space="preserve"> a bid proposal on the above referenced RFP and do not wish to receive further information regarding this RFP.</w:t>
      </w:r>
    </w:p>
    <w:p w14:paraId="3083B932" w14:textId="77777777" w:rsidR="00CB7EA1" w:rsidRPr="00B76E52" w:rsidRDefault="00CB7EA1" w:rsidP="00CB7EA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83B933" w14:textId="59890FA6" w:rsidR="00CB7EA1" w:rsidRPr="00B76E52" w:rsidRDefault="00CB7EA1" w:rsidP="00CB7EA1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  <w:u w:val="single"/>
        </w:rPr>
        <w:t>Please note</w:t>
      </w:r>
      <w:r w:rsidRPr="00B76E52">
        <w:rPr>
          <w:rFonts w:ascii="Arial" w:hAnsi="Arial" w:cs="Arial"/>
          <w:sz w:val="24"/>
          <w:szCs w:val="24"/>
        </w:rPr>
        <w:t xml:space="preserve">: </w:t>
      </w:r>
      <w:r w:rsidRPr="00B76E52">
        <w:rPr>
          <w:rFonts w:ascii="Arial" w:hAnsi="Arial" w:cs="Arial"/>
          <w:i/>
          <w:sz w:val="24"/>
          <w:szCs w:val="24"/>
        </w:rPr>
        <w:t xml:space="preserve">If declining to bid, please state reason(s) for not submitting a bid proposal and email </w:t>
      </w:r>
      <w:r w:rsidR="006C798B" w:rsidRPr="00B76E52">
        <w:rPr>
          <w:rFonts w:ascii="Arial" w:hAnsi="Arial" w:cs="Arial"/>
          <w:i/>
          <w:sz w:val="24"/>
          <w:szCs w:val="24"/>
        </w:rPr>
        <w:t xml:space="preserve">your response </w:t>
      </w:r>
      <w:r w:rsidRPr="00B76E52">
        <w:rPr>
          <w:rFonts w:ascii="Arial" w:hAnsi="Arial" w:cs="Arial"/>
          <w:i/>
          <w:sz w:val="24"/>
          <w:szCs w:val="24"/>
        </w:rPr>
        <w:t>to</w:t>
      </w:r>
      <w:r w:rsidRPr="00B76E52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B9022D" w:rsidRPr="00B9022D">
          <w:rPr>
            <w:rStyle w:val="Hyperlink"/>
            <w:rFonts w:ascii="Arial" w:hAnsi="Arial" w:cs="Arial"/>
            <w:sz w:val="24"/>
            <w:szCs w:val="24"/>
          </w:rPr>
          <w:t>christina.hackler</w:t>
        </w:r>
        <w:r w:rsidR="00AC61DA" w:rsidRPr="00B9022D">
          <w:rPr>
            <w:rStyle w:val="Hyperlink"/>
            <w:rFonts w:ascii="Arial" w:hAnsi="Arial" w:cs="Arial"/>
            <w:sz w:val="24"/>
            <w:szCs w:val="24"/>
          </w:rPr>
          <w:t>@dgs.ca.gov</w:t>
        </w:r>
      </w:hyperlink>
      <w:r w:rsidRPr="00B76E52">
        <w:rPr>
          <w:rFonts w:ascii="Arial" w:hAnsi="Arial" w:cs="Arial"/>
          <w:sz w:val="24"/>
          <w:szCs w:val="24"/>
        </w:rPr>
        <w:t>.</w:t>
      </w:r>
    </w:p>
    <w:p w14:paraId="3083B934" w14:textId="77777777" w:rsidR="00CB7EA1" w:rsidRPr="00B76E52" w:rsidRDefault="00CB7EA1" w:rsidP="00CB7EA1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14:paraId="3083B935" w14:textId="77777777" w:rsidR="00CB7EA1" w:rsidRPr="00B76E52" w:rsidRDefault="00B9022D" w:rsidP="00CB7EA1">
      <w:pPr>
        <w:tabs>
          <w:tab w:val="left" w:pos="360"/>
        </w:tabs>
        <w:spacing w:after="0" w:line="240" w:lineRule="auto"/>
        <w:ind w:left="360" w:hanging="3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6775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04C8" w:rsidRPr="00B76E5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B7EA1" w:rsidRPr="00B76E52">
        <w:rPr>
          <w:rFonts w:ascii="Arial" w:hAnsi="Arial" w:cs="Arial"/>
          <w:sz w:val="24"/>
          <w:szCs w:val="24"/>
        </w:rPr>
        <w:tab/>
        <w:t xml:space="preserve">It is our present intention to </w:t>
      </w:r>
      <w:r w:rsidR="00CB7EA1" w:rsidRPr="00B76E52">
        <w:rPr>
          <w:rFonts w:ascii="Arial" w:hAnsi="Arial" w:cs="Arial"/>
          <w:b/>
          <w:sz w:val="24"/>
          <w:szCs w:val="24"/>
        </w:rPr>
        <w:t>SUBMIT</w:t>
      </w:r>
      <w:r w:rsidR="00CB7EA1" w:rsidRPr="00B76E52">
        <w:rPr>
          <w:rFonts w:ascii="Arial" w:hAnsi="Arial" w:cs="Arial"/>
          <w:sz w:val="24"/>
          <w:szCs w:val="24"/>
        </w:rPr>
        <w:t xml:space="preserve"> a bid proposal on the above referenced RFP and wish to continue to receive information regarding this RFP. </w:t>
      </w:r>
    </w:p>
    <w:p w14:paraId="3083B936" w14:textId="77777777" w:rsidR="00CB7EA1" w:rsidRPr="00B76E52" w:rsidRDefault="00CB7EA1" w:rsidP="00CB7EA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83B937" w14:textId="77777777" w:rsidR="00CB7EA1" w:rsidRPr="00B76E52" w:rsidRDefault="00CB7EA1" w:rsidP="00CB7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The individual to whom all information regarding this RFP should be transmitted is:</w:t>
      </w:r>
    </w:p>
    <w:p w14:paraId="3083B938" w14:textId="77777777" w:rsidR="006C798B" w:rsidRPr="00B76E52" w:rsidRDefault="006C798B" w:rsidP="00CB7EA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F3EA5D3" w14:textId="77777777" w:rsidR="00B76E52" w:rsidRPr="00B76E52" w:rsidRDefault="00B76E52" w:rsidP="00B76E52">
      <w:pPr>
        <w:tabs>
          <w:tab w:val="left" w:pos="3006"/>
        </w:tabs>
        <w:spacing w:after="120" w:line="240" w:lineRule="auto"/>
        <w:ind w:left="936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Contact Name: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2082018765"/>
          <w:placeholder>
            <w:docPart w:val="B08EF52037664B8C8E279CCCE656B8D6"/>
          </w:placeholder>
          <w:showingPlcHdr/>
          <w:text/>
        </w:sdtPr>
        <w:sdtEndPr/>
        <w:sdtContent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Contact Name.</w:t>
          </w:r>
        </w:sdtContent>
      </w:sdt>
    </w:p>
    <w:p w14:paraId="716C59E7" w14:textId="77777777" w:rsidR="00B76E52" w:rsidRPr="00B76E52" w:rsidRDefault="00B76E52" w:rsidP="00B76E52">
      <w:pPr>
        <w:tabs>
          <w:tab w:val="left" w:pos="3006"/>
        </w:tabs>
        <w:spacing w:after="120" w:line="240" w:lineRule="auto"/>
        <w:ind w:left="936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Company: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2128619114"/>
          <w:placeholder>
            <w:docPart w:val="A53FA9C01ACA436AA183E6389C4659DA"/>
          </w:placeholder>
          <w:showingPlcHdr/>
        </w:sdtPr>
        <w:sdtEndPr/>
        <w:sdtContent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Company.</w:t>
          </w:r>
        </w:sdtContent>
      </w:sdt>
    </w:p>
    <w:p w14:paraId="64C1F358" w14:textId="77777777" w:rsidR="00B76E52" w:rsidRPr="00B76E52" w:rsidRDefault="00B76E52" w:rsidP="00B76E52">
      <w:pPr>
        <w:tabs>
          <w:tab w:val="left" w:pos="3006"/>
        </w:tabs>
        <w:spacing w:after="120" w:line="240" w:lineRule="auto"/>
        <w:ind w:left="936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Address: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1032732264"/>
          <w:placeholder>
            <w:docPart w:val="82FC378A21B14841AE3938312C7E1F9D"/>
          </w:placeholder>
          <w:showingPlcHdr/>
        </w:sdtPr>
        <w:sdtEndPr/>
        <w:sdtContent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Address.</w:t>
          </w:r>
        </w:sdtContent>
      </w:sdt>
    </w:p>
    <w:p w14:paraId="7FA15DB1" w14:textId="77777777" w:rsidR="00B76E52" w:rsidRPr="00B76E52" w:rsidRDefault="00B76E52" w:rsidP="00B76E52">
      <w:pPr>
        <w:tabs>
          <w:tab w:val="left" w:pos="3006"/>
        </w:tabs>
        <w:spacing w:after="120" w:line="240" w:lineRule="auto"/>
        <w:ind w:left="936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City, State &amp; Zip: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81058115"/>
          <w:placeholder>
            <w:docPart w:val="8E96288F181647008D6DEB63F0C91D05"/>
          </w:placeholder>
          <w:showingPlcHdr/>
          <w:text/>
        </w:sdtPr>
        <w:sdtEndPr/>
        <w:sdtContent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City, State &amp; Zip.</w:t>
          </w:r>
        </w:sdtContent>
      </w:sdt>
    </w:p>
    <w:p w14:paraId="6C9450A0" w14:textId="77777777" w:rsidR="00B76E52" w:rsidRPr="00B76E52" w:rsidRDefault="00B76E52" w:rsidP="00B76E52">
      <w:pPr>
        <w:tabs>
          <w:tab w:val="left" w:pos="3006"/>
        </w:tabs>
        <w:spacing w:after="120" w:line="240" w:lineRule="auto"/>
        <w:ind w:left="936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Phone Number: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1195962522"/>
          <w:placeholder>
            <w:docPart w:val="AA31AF37D9C348969ED5DBC45859CEFC"/>
          </w:placeholder>
          <w:showingPlcHdr/>
        </w:sdtPr>
        <w:sdtEndPr/>
        <w:sdtContent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Phone Number.</w:t>
          </w:r>
        </w:sdtContent>
      </w:sdt>
    </w:p>
    <w:p w14:paraId="10E5F7C0" w14:textId="77777777" w:rsidR="00B76E52" w:rsidRPr="00B76E52" w:rsidRDefault="00B76E52" w:rsidP="00B76E52">
      <w:pPr>
        <w:tabs>
          <w:tab w:val="left" w:pos="3006"/>
        </w:tabs>
        <w:spacing w:after="120" w:line="240" w:lineRule="auto"/>
        <w:ind w:left="936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Facsimile Number: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1559079939"/>
          <w:placeholder>
            <w:docPart w:val="CFFAAEAAD2EB44A997D6F86930653EB8"/>
          </w:placeholder>
          <w:showingPlcHdr/>
        </w:sdtPr>
        <w:sdtEndPr/>
        <w:sdtContent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Fax Number.</w:t>
          </w:r>
        </w:sdtContent>
      </w:sdt>
    </w:p>
    <w:p w14:paraId="615E2A55" w14:textId="77777777" w:rsidR="00B76E52" w:rsidRPr="00B76E52" w:rsidRDefault="00B76E52" w:rsidP="00B76E52">
      <w:pPr>
        <w:tabs>
          <w:tab w:val="left" w:pos="3006"/>
        </w:tabs>
        <w:spacing w:after="120" w:line="240" w:lineRule="auto"/>
        <w:ind w:left="936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Email: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1975022245"/>
          <w:placeholder>
            <w:docPart w:val="8B807D25C5494775AA95F7C2BCBE4370"/>
          </w:placeholder>
          <w:showingPlcHdr/>
        </w:sdtPr>
        <w:sdtEndPr/>
        <w:sdtContent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Email.</w:t>
          </w:r>
        </w:sdtContent>
      </w:sdt>
    </w:p>
    <w:p w14:paraId="3083B94E" w14:textId="77777777" w:rsidR="006C798B" w:rsidRPr="00B76E52" w:rsidRDefault="006C798B" w:rsidP="00CB7EA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083B950" w14:textId="77777777" w:rsidR="007A27A3" w:rsidRPr="00B76E52" w:rsidRDefault="00CB7EA1" w:rsidP="00CB7E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The undersigned has the authority to contractually bind</w:t>
      </w:r>
      <w:r w:rsidR="00E71A92" w:rsidRPr="00B76E52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Company Name"/>
          <w:id w:val="810838584"/>
          <w:placeholder>
            <w:docPart w:val="757976E8A88C43AD9C6DD3570D3DB8A8"/>
          </w:placeholder>
          <w:showingPlcHdr/>
          <w:text/>
        </w:sdtPr>
        <w:sdtEndPr/>
        <w:sdtContent>
          <w:r w:rsidR="00E71A92"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Company Name.</w:t>
          </w:r>
        </w:sdtContent>
      </w:sdt>
      <w:r w:rsidR="00E71A92" w:rsidRPr="00B76E52">
        <w:rPr>
          <w:rFonts w:ascii="Arial" w:hAnsi="Arial" w:cs="Arial"/>
          <w:sz w:val="24"/>
          <w:szCs w:val="24"/>
        </w:rPr>
        <w:t xml:space="preserve"> to comply with all RFP requirements and agrees to all contractual terms and conditions.</w:t>
      </w:r>
    </w:p>
    <w:p w14:paraId="3083B951" w14:textId="77777777" w:rsidR="00E71A92" w:rsidRPr="00B76E52" w:rsidRDefault="00E71A92" w:rsidP="00CB7EA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32095DC" w14:textId="77777777" w:rsidR="00B76E52" w:rsidRPr="00B76E52" w:rsidRDefault="00B76E52" w:rsidP="002D3E4D">
      <w:pPr>
        <w:ind w:left="113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 xml:space="preserve">Signature of Representative: </w:t>
      </w:r>
    </w:p>
    <w:p w14:paraId="1421D491" w14:textId="7BC42A47" w:rsidR="00B76E52" w:rsidRPr="00B76E52" w:rsidRDefault="00B76E52" w:rsidP="002D3E4D">
      <w:pPr>
        <w:ind w:left="113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Date:</w:t>
      </w:r>
      <w:r w:rsidR="00E549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74489417"/>
          <w:placeholder>
            <w:docPart w:val="6A8B845C9DB0496CBC94F73CC020B49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5493D" w:rsidRPr="00742D47">
            <w:rPr>
              <w:rStyle w:val="PlaceholderText"/>
            </w:rPr>
            <w:t>Click to enter a date.</w:t>
          </w:r>
        </w:sdtContent>
      </w:sdt>
    </w:p>
    <w:p w14:paraId="70E488A1" w14:textId="4D24BF17" w:rsidR="00B76E52" w:rsidRPr="00B76E52" w:rsidRDefault="00B76E52" w:rsidP="002D3E4D">
      <w:pPr>
        <w:ind w:left="113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Typed Name &amp; Title of Representative:</w:t>
      </w:r>
      <w:r w:rsidRPr="00B76E5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034961449"/>
          <w:placeholder>
            <w:docPart w:val="D0AC997328BA4E748FB5BD68600B3C02"/>
          </w:placeholder>
          <w:showingPlcHdr/>
        </w:sdtPr>
        <w:sdtEndPr/>
        <w:sdtContent>
          <w:r w:rsidR="00E5493D" w:rsidRPr="00742D47">
            <w:rPr>
              <w:rStyle w:val="PlaceholderText"/>
            </w:rPr>
            <w:t xml:space="preserve">Click to enter </w:t>
          </w:r>
          <w:r w:rsidR="00E5493D">
            <w:rPr>
              <w:rStyle w:val="PlaceholderText"/>
            </w:rPr>
            <w:t>Name and Title</w:t>
          </w:r>
          <w:r w:rsidR="00E5493D" w:rsidRPr="00742D47">
            <w:rPr>
              <w:rStyle w:val="PlaceholderText"/>
            </w:rPr>
            <w:t>.</w:t>
          </w:r>
        </w:sdtContent>
      </w:sdt>
    </w:p>
    <w:p w14:paraId="0A5A840C" w14:textId="32DA38EB" w:rsidR="00B76E52" w:rsidRPr="00B76E52" w:rsidRDefault="00B76E52" w:rsidP="002D3E4D">
      <w:pPr>
        <w:ind w:left="113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Typed Company Name:</w:t>
      </w:r>
      <w:r w:rsidR="00E549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46629903"/>
          <w:placeholder>
            <w:docPart w:val="B9C62975294641BDBB509D56AFD04FD9"/>
          </w:placeholder>
          <w:showingPlcHdr/>
        </w:sdtPr>
        <w:sdtEndPr/>
        <w:sdtContent>
          <w:r w:rsidR="00E5493D" w:rsidRPr="00742D47">
            <w:rPr>
              <w:rStyle w:val="PlaceholderText"/>
            </w:rPr>
            <w:t xml:space="preserve">Click here to enter </w:t>
          </w:r>
          <w:r w:rsidR="00E5493D">
            <w:rPr>
              <w:rStyle w:val="PlaceholderText"/>
            </w:rPr>
            <w:t>Company Name</w:t>
          </w:r>
          <w:r w:rsidR="00E5493D" w:rsidRPr="00742D47">
            <w:rPr>
              <w:rStyle w:val="PlaceholderText"/>
            </w:rPr>
            <w:t>.</w:t>
          </w:r>
        </w:sdtContent>
      </w:sdt>
    </w:p>
    <w:p w14:paraId="4D888811" w14:textId="766F5A5E" w:rsidR="00B76E52" w:rsidRPr="00B76E52" w:rsidRDefault="00B76E52" w:rsidP="002D3E4D">
      <w:pPr>
        <w:ind w:left="113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Phone Number:</w:t>
      </w:r>
      <w:r w:rsidR="00E549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91905748"/>
          <w:placeholder>
            <w:docPart w:val="C433BCD56B344A27A029280CBC826A07"/>
          </w:placeholder>
          <w:showingPlcHdr/>
        </w:sdtPr>
        <w:sdtEndPr/>
        <w:sdtContent>
          <w:r w:rsidR="00E5493D" w:rsidRPr="00742D47">
            <w:rPr>
              <w:rStyle w:val="PlaceholderText"/>
            </w:rPr>
            <w:t xml:space="preserve">Click here to enter </w:t>
          </w:r>
          <w:r w:rsidR="00E5493D">
            <w:rPr>
              <w:rStyle w:val="PlaceholderText"/>
            </w:rPr>
            <w:t>Phone</w:t>
          </w:r>
          <w:r w:rsidR="00E5493D" w:rsidRPr="00742D47">
            <w:rPr>
              <w:rStyle w:val="PlaceholderText"/>
            </w:rPr>
            <w:t>.</w:t>
          </w:r>
        </w:sdtContent>
      </w:sdt>
    </w:p>
    <w:p w14:paraId="09D8C780" w14:textId="4BE7136E" w:rsidR="00B76E52" w:rsidRPr="00B76E52" w:rsidRDefault="00B76E52" w:rsidP="002D3E4D">
      <w:pPr>
        <w:ind w:left="113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Facsimile Number:</w:t>
      </w:r>
      <w:r w:rsidR="00E549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809860708"/>
          <w:placeholder>
            <w:docPart w:val="FA5E6F89BDD747E1A57098E45BCF8BD8"/>
          </w:placeholder>
          <w:showingPlcHdr/>
        </w:sdtPr>
        <w:sdtEndPr/>
        <w:sdtContent>
          <w:r w:rsidR="00E5493D" w:rsidRPr="00742D47">
            <w:rPr>
              <w:rStyle w:val="PlaceholderText"/>
            </w:rPr>
            <w:t xml:space="preserve">Click here to enter </w:t>
          </w:r>
          <w:r w:rsidR="00E5493D">
            <w:rPr>
              <w:rStyle w:val="PlaceholderText"/>
            </w:rPr>
            <w:t>Fax</w:t>
          </w:r>
          <w:r w:rsidR="00E5493D" w:rsidRPr="00742D47">
            <w:rPr>
              <w:rStyle w:val="PlaceholderText"/>
            </w:rPr>
            <w:t>.</w:t>
          </w:r>
        </w:sdtContent>
      </w:sdt>
    </w:p>
    <w:p w14:paraId="5C6A2C60" w14:textId="6BC87D2C" w:rsidR="00B76E52" w:rsidRPr="00B76E52" w:rsidRDefault="00B76E52" w:rsidP="002D3E4D">
      <w:pPr>
        <w:ind w:left="113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Email:</w:t>
      </w:r>
      <w:r w:rsidR="00E5493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774693277"/>
          <w:placeholder>
            <w:docPart w:val="5BA9638A2AFF4E65B57B1102663B76DC"/>
          </w:placeholder>
          <w:showingPlcHdr/>
        </w:sdtPr>
        <w:sdtEndPr/>
        <w:sdtContent>
          <w:r w:rsidR="00E5493D" w:rsidRPr="00742D47">
            <w:rPr>
              <w:rStyle w:val="PlaceholderText"/>
            </w:rPr>
            <w:t>Click here to enter</w:t>
          </w:r>
          <w:r w:rsidR="00E5493D">
            <w:rPr>
              <w:rStyle w:val="PlaceholderText"/>
            </w:rPr>
            <w:t xml:space="preserve"> Email</w:t>
          </w:r>
          <w:r w:rsidR="00E5493D" w:rsidRPr="00742D47">
            <w:rPr>
              <w:rStyle w:val="PlaceholderText"/>
            </w:rPr>
            <w:t>.</w:t>
          </w:r>
        </w:sdtContent>
      </w:sdt>
    </w:p>
    <w:p w14:paraId="545070FE" w14:textId="77777777" w:rsidR="00E5493D" w:rsidRDefault="00E5493D" w:rsidP="00D1412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47F958A" w14:textId="77777777" w:rsidR="00E5493D" w:rsidRDefault="00E5493D" w:rsidP="00D1412C">
      <w:pPr>
        <w:jc w:val="center"/>
        <w:rPr>
          <w:rFonts w:ascii="Arial" w:hAnsi="Arial" w:cs="Arial"/>
          <w:b/>
          <w:sz w:val="24"/>
          <w:szCs w:val="24"/>
        </w:rPr>
      </w:pPr>
    </w:p>
    <w:p w14:paraId="3083B97F" w14:textId="2D0BB084" w:rsidR="000427AD" w:rsidRPr="00B76E52" w:rsidRDefault="00D1412C" w:rsidP="00D1412C">
      <w:pPr>
        <w:jc w:val="center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Supplement to Letter of Intent to Bid</w:t>
      </w:r>
    </w:p>
    <w:p w14:paraId="3083B980" w14:textId="4EF4416E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Please provide responses to the following in a separate document titled</w:t>
      </w:r>
      <w:r w:rsidR="000C186D" w:rsidRPr="00B76E52">
        <w:rPr>
          <w:rFonts w:ascii="Arial" w:hAnsi="Arial" w:cs="Arial"/>
          <w:sz w:val="24"/>
          <w:szCs w:val="24"/>
        </w:rPr>
        <w:t>,</w:t>
      </w:r>
      <w:r w:rsidRPr="00B76E52">
        <w:rPr>
          <w:rFonts w:ascii="Arial" w:hAnsi="Arial" w:cs="Arial"/>
          <w:sz w:val="24"/>
          <w:szCs w:val="24"/>
        </w:rPr>
        <w:t xml:space="preserve"> “Supplement to Intent to Bid”</w:t>
      </w:r>
      <w:r w:rsidR="000C186D" w:rsidRPr="00B76E52">
        <w:rPr>
          <w:rFonts w:ascii="Arial" w:hAnsi="Arial" w:cs="Arial"/>
          <w:sz w:val="24"/>
          <w:szCs w:val="24"/>
        </w:rPr>
        <w:t>.</w:t>
      </w:r>
    </w:p>
    <w:p w14:paraId="3083B981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82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Years in Business</w:t>
      </w:r>
    </w:p>
    <w:p w14:paraId="3083B983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3E4A54" w14:textId="77777777" w:rsidR="00A754A8" w:rsidRPr="00A754A8" w:rsidRDefault="00A754A8" w:rsidP="00A754A8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A754A8">
        <w:rPr>
          <w:rFonts w:ascii="Arial" w:hAnsi="Arial" w:cs="Arial"/>
          <w:sz w:val="24"/>
          <w:szCs w:val="24"/>
        </w:rPr>
        <w:t>Brief description of the number of years conducting the business of PGPO services.  Bidder must have been engaged in the business of a PGPO services for a minimum of five years.</w:t>
      </w:r>
    </w:p>
    <w:p w14:paraId="3083B985" w14:textId="77777777" w:rsidR="00D1412C" w:rsidRPr="00B76E52" w:rsidRDefault="00D1412C" w:rsidP="009C3FBC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14:paraId="3083B986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Description of Firm or Agency</w:t>
      </w:r>
    </w:p>
    <w:p w14:paraId="3083B987" w14:textId="77777777" w:rsidR="00D1412C" w:rsidRPr="00B76E52" w:rsidRDefault="00D1412C" w:rsidP="00D1412C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14:paraId="583D2C26" w14:textId="77777777" w:rsidR="00A754A8" w:rsidRPr="00A754A8" w:rsidRDefault="00A754A8" w:rsidP="00A754A8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A754A8">
        <w:rPr>
          <w:rFonts w:ascii="Arial" w:hAnsi="Arial" w:cs="Arial"/>
          <w:sz w:val="24"/>
          <w:szCs w:val="24"/>
        </w:rPr>
        <w:t>Detailed description of your firm or agency, identifying the type (private, public, or not-for-profit), include resumes of management staff and staff to be the contactor liaison.</w:t>
      </w:r>
    </w:p>
    <w:p w14:paraId="3083B989" w14:textId="77777777" w:rsidR="00D1412C" w:rsidRPr="00B76E52" w:rsidRDefault="00D1412C" w:rsidP="00D1412C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14:paraId="3083B98A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Mission</w:t>
      </w:r>
    </w:p>
    <w:p w14:paraId="3083B98B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8C" w14:textId="77777777" w:rsidR="00D1412C" w:rsidRPr="00B76E52" w:rsidRDefault="00D1412C" w:rsidP="00D1412C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Mission statement and philosophy.</w:t>
      </w:r>
    </w:p>
    <w:p w14:paraId="3083B98D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8E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Business Experience</w:t>
      </w:r>
    </w:p>
    <w:p w14:paraId="3083B98F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90" w14:textId="77777777" w:rsidR="00D1412C" w:rsidRPr="00B76E52" w:rsidRDefault="00D1412C" w:rsidP="00D1412C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Description of your experience working with contracts that relate to the Participating Entities identified in the RFP.</w:t>
      </w:r>
    </w:p>
    <w:p w14:paraId="3083B991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92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 xml:space="preserve">History of Revenue </w:t>
      </w:r>
    </w:p>
    <w:p w14:paraId="3083B993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802FF8" w14:textId="77777777" w:rsidR="00A754A8" w:rsidRPr="00A754A8" w:rsidRDefault="00A754A8" w:rsidP="00A754A8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A754A8">
        <w:rPr>
          <w:rFonts w:ascii="Arial" w:hAnsi="Arial" w:cs="Arial"/>
          <w:sz w:val="24"/>
          <w:szCs w:val="24"/>
        </w:rPr>
        <w:t>Annual sales volume with pharmaceutical manufacturers and suppliers in the calendar year 2017.</w:t>
      </w:r>
    </w:p>
    <w:p w14:paraId="3083B995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96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>Resource for Product Pricing</w:t>
      </w:r>
    </w:p>
    <w:p w14:paraId="3083B997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98" w14:textId="77777777" w:rsidR="00D1412C" w:rsidRPr="00B76E52" w:rsidRDefault="00D1412C" w:rsidP="00D1412C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Identify the national drug database your firm uses for determining pricing (i.e., Medi-Span and Analy$ource).</w:t>
      </w:r>
    </w:p>
    <w:p w14:paraId="3083B999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9A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76E52">
        <w:rPr>
          <w:rFonts w:ascii="Arial" w:hAnsi="Arial" w:cs="Arial"/>
          <w:b/>
          <w:sz w:val="24"/>
          <w:szCs w:val="24"/>
        </w:rPr>
        <w:t xml:space="preserve">References </w:t>
      </w:r>
    </w:p>
    <w:p w14:paraId="3083B99B" w14:textId="77777777" w:rsidR="00D1412C" w:rsidRPr="00B76E52" w:rsidRDefault="00D1412C" w:rsidP="00D1412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83B99C" w14:textId="3807FCE9" w:rsidR="00D1412C" w:rsidRPr="00B76E52" w:rsidRDefault="00D1412C" w:rsidP="00D1412C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B76E52">
        <w:rPr>
          <w:rFonts w:ascii="Arial" w:hAnsi="Arial" w:cs="Arial"/>
          <w:sz w:val="24"/>
          <w:szCs w:val="24"/>
        </w:rPr>
        <w:t>Include three signed reference letters from individuals from three different businesses, not-for-profits, or government agencies</w:t>
      </w:r>
      <w:r w:rsidR="001D1D48" w:rsidRPr="00B76E52">
        <w:rPr>
          <w:rFonts w:ascii="Arial" w:hAnsi="Arial" w:cs="Arial"/>
          <w:sz w:val="24"/>
          <w:szCs w:val="24"/>
        </w:rPr>
        <w:t xml:space="preserve">.  </w:t>
      </w:r>
      <w:r w:rsidRPr="00B76E52">
        <w:rPr>
          <w:rFonts w:ascii="Arial" w:hAnsi="Arial" w:cs="Arial"/>
          <w:sz w:val="24"/>
          <w:szCs w:val="24"/>
        </w:rPr>
        <w:t>The services provided for these entities must be relevant to this solicitation</w:t>
      </w:r>
      <w:r w:rsidR="001D1D48" w:rsidRPr="00B76E52">
        <w:rPr>
          <w:rFonts w:ascii="Arial" w:hAnsi="Arial" w:cs="Arial"/>
          <w:sz w:val="24"/>
          <w:szCs w:val="24"/>
        </w:rPr>
        <w:t xml:space="preserve">.  </w:t>
      </w:r>
      <w:r w:rsidRPr="00B76E52">
        <w:rPr>
          <w:rFonts w:ascii="Arial" w:hAnsi="Arial" w:cs="Arial"/>
          <w:sz w:val="24"/>
          <w:szCs w:val="24"/>
        </w:rPr>
        <w:t>The letters must include details about the type of work, when it was performed, the quality of the services and contact information for the individuals providing the references.</w:t>
      </w:r>
    </w:p>
    <w:sectPr w:rsidR="00D1412C" w:rsidRPr="00B76E52" w:rsidSect="000427A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3B99F" w14:textId="77777777" w:rsidR="00C07A4D" w:rsidRDefault="00C07A4D" w:rsidP="00EC618A">
      <w:pPr>
        <w:spacing w:after="0" w:line="240" w:lineRule="auto"/>
      </w:pPr>
      <w:r>
        <w:separator/>
      </w:r>
    </w:p>
  </w:endnote>
  <w:endnote w:type="continuationSeparator" w:id="0">
    <w:p w14:paraId="3083B9A0" w14:textId="77777777" w:rsidR="00C07A4D" w:rsidRDefault="00C07A4D" w:rsidP="00E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66728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083B9A6" w14:textId="65622291" w:rsidR="00EC618A" w:rsidRDefault="00100324" w:rsidP="001D1D48">
            <w:pPr>
              <w:pStyle w:val="Footer"/>
              <w:jc w:val="center"/>
            </w:pPr>
            <w:r w:rsidRPr="0010032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754A8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10032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A754A8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100324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3B99D" w14:textId="77777777" w:rsidR="00C07A4D" w:rsidRDefault="00C07A4D" w:rsidP="00EC618A">
      <w:pPr>
        <w:spacing w:after="0" w:line="240" w:lineRule="auto"/>
      </w:pPr>
      <w:r>
        <w:separator/>
      </w:r>
    </w:p>
  </w:footnote>
  <w:footnote w:type="continuationSeparator" w:id="0">
    <w:p w14:paraId="3083B99E" w14:textId="77777777" w:rsidR="00C07A4D" w:rsidRDefault="00C07A4D" w:rsidP="00EC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3B9A1" w14:textId="65263AD8" w:rsidR="00EC618A" w:rsidRPr="00EC618A" w:rsidRDefault="00EC618A">
    <w:pPr>
      <w:pStyle w:val="Header"/>
      <w:rPr>
        <w:rFonts w:ascii="Arial" w:hAnsi="Arial" w:cs="Arial"/>
        <w:sz w:val="20"/>
      </w:rPr>
    </w:pPr>
    <w:r w:rsidRPr="00EC618A">
      <w:rPr>
        <w:rFonts w:ascii="Arial" w:hAnsi="Arial" w:cs="Arial"/>
        <w:sz w:val="20"/>
      </w:rPr>
      <w:t>Department of General Services</w:t>
    </w:r>
    <w:r w:rsidRPr="00EC618A">
      <w:rPr>
        <w:rFonts w:ascii="Arial" w:hAnsi="Arial" w:cs="Arial"/>
        <w:sz w:val="20"/>
      </w:rPr>
      <w:tab/>
    </w:r>
    <w:r w:rsidRPr="00EC618A">
      <w:rPr>
        <w:rFonts w:ascii="Arial" w:hAnsi="Arial" w:cs="Arial"/>
        <w:sz w:val="20"/>
      </w:rPr>
      <w:tab/>
    </w:r>
    <w:r w:rsidR="005504C8">
      <w:rPr>
        <w:rFonts w:ascii="Arial" w:hAnsi="Arial" w:cs="Arial"/>
        <w:sz w:val="20"/>
      </w:rPr>
      <w:t xml:space="preserve">Pharmaceutical </w:t>
    </w:r>
    <w:r w:rsidR="00A754A8">
      <w:rPr>
        <w:rFonts w:ascii="Arial" w:hAnsi="Arial" w:cs="Arial"/>
        <w:sz w:val="20"/>
      </w:rPr>
      <w:t>Group Purchasing Organization</w:t>
    </w:r>
  </w:p>
  <w:p w14:paraId="3083B9A2" w14:textId="32D4E8D9" w:rsidR="00EC618A" w:rsidRDefault="00EC618A">
    <w:pPr>
      <w:pStyle w:val="Header"/>
      <w:rPr>
        <w:rFonts w:ascii="Arial" w:hAnsi="Arial" w:cs="Arial"/>
        <w:sz w:val="20"/>
      </w:rPr>
    </w:pPr>
    <w:r w:rsidRPr="00EC618A">
      <w:rPr>
        <w:rFonts w:ascii="Arial" w:hAnsi="Arial" w:cs="Arial"/>
        <w:sz w:val="20"/>
      </w:rPr>
      <w:t>Procurement Division</w:t>
    </w:r>
    <w:r w:rsidRPr="00EC618A">
      <w:rPr>
        <w:rFonts w:ascii="Arial" w:hAnsi="Arial" w:cs="Arial"/>
        <w:sz w:val="20"/>
      </w:rPr>
      <w:tab/>
    </w:r>
    <w:r w:rsidRPr="00EC618A">
      <w:rPr>
        <w:rFonts w:ascii="Arial" w:hAnsi="Arial" w:cs="Arial"/>
        <w:sz w:val="20"/>
      </w:rPr>
      <w:tab/>
      <w:t>RFP DGS #</w:t>
    </w:r>
    <w:r w:rsidR="00A754A8">
      <w:rPr>
        <w:rFonts w:ascii="Arial" w:hAnsi="Arial" w:cs="Arial"/>
        <w:sz w:val="20"/>
      </w:rPr>
      <w:t xml:space="preserve"> 000001</w:t>
    </w:r>
    <w:r w:rsidR="00B9022D">
      <w:rPr>
        <w:rFonts w:ascii="Arial" w:hAnsi="Arial" w:cs="Arial"/>
        <w:sz w:val="20"/>
      </w:rPr>
      <w:t>7054</w:t>
    </w:r>
  </w:p>
  <w:p w14:paraId="3083B9A4" w14:textId="04C2FFDF" w:rsidR="00EC618A" w:rsidRPr="00570D45" w:rsidRDefault="005504C8" w:rsidP="00D1412C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Pharmaceutical Acquisitions Section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A1"/>
    <w:rsid w:val="000427AD"/>
    <w:rsid w:val="00045E0E"/>
    <w:rsid w:val="00056059"/>
    <w:rsid w:val="00057642"/>
    <w:rsid w:val="000C186D"/>
    <w:rsid w:val="00100324"/>
    <w:rsid w:val="00155AD9"/>
    <w:rsid w:val="00157C92"/>
    <w:rsid w:val="001D1D48"/>
    <w:rsid w:val="001E1217"/>
    <w:rsid w:val="002567A2"/>
    <w:rsid w:val="0026465F"/>
    <w:rsid w:val="00285DFE"/>
    <w:rsid w:val="00424B9E"/>
    <w:rsid w:val="004C60B7"/>
    <w:rsid w:val="005504C8"/>
    <w:rsid w:val="00570D45"/>
    <w:rsid w:val="006C798B"/>
    <w:rsid w:val="006D1E0C"/>
    <w:rsid w:val="006E4F7E"/>
    <w:rsid w:val="007045B8"/>
    <w:rsid w:val="00737B19"/>
    <w:rsid w:val="0076648F"/>
    <w:rsid w:val="00776B68"/>
    <w:rsid w:val="00783AEC"/>
    <w:rsid w:val="007A27A3"/>
    <w:rsid w:val="007B2470"/>
    <w:rsid w:val="00845252"/>
    <w:rsid w:val="008F090D"/>
    <w:rsid w:val="00995ADD"/>
    <w:rsid w:val="009B5B77"/>
    <w:rsid w:val="009B7C18"/>
    <w:rsid w:val="009C3FBC"/>
    <w:rsid w:val="00A754A8"/>
    <w:rsid w:val="00AA68B4"/>
    <w:rsid w:val="00AC61DA"/>
    <w:rsid w:val="00B5639C"/>
    <w:rsid w:val="00B76E52"/>
    <w:rsid w:val="00B9022D"/>
    <w:rsid w:val="00BA75E1"/>
    <w:rsid w:val="00C07A4D"/>
    <w:rsid w:val="00CB7EA1"/>
    <w:rsid w:val="00D1412C"/>
    <w:rsid w:val="00E24127"/>
    <w:rsid w:val="00E5493D"/>
    <w:rsid w:val="00E71A92"/>
    <w:rsid w:val="00EC618A"/>
    <w:rsid w:val="00F430A9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B92D"/>
  <w15:docId w15:val="{E7441230-0EF5-4239-B725-11EAC70B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E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7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98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79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C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18A"/>
  </w:style>
  <w:style w:type="paragraph" w:styleId="Footer">
    <w:name w:val="footer"/>
    <w:basedOn w:val="Normal"/>
    <w:link w:val="FooterChar"/>
    <w:uiPriority w:val="99"/>
    <w:unhideWhenUsed/>
    <w:rsid w:val="00EC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18A"/>
  </w:style>
  <w:style w:type="character" w:styleId="FollowedHyperlink">
    <w:name w:val="FollowedHyperlink"/>
    <w:basedOn w:val="DefaultParagraphFont"/>
    <w:uiPriority w:val="99"/>
    <w:semiHidden/>
    <w:unhideWhenUsed/>
    <w:rsid w:val="00783AE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ristina.hackler@dgs.ca.gov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PDPPWRFP2020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57976E8A88C43AD9C6DD3570D3DB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D357-32EC-48D2-9A13-6A56CFF91525}"/>
      </w:docPartPr>
      <w:docPartBody>
        <w:p w:rsidR="00A675C9" w:rsidRDefault="00FB3E57" w:rsidP="00FB3E57">
          <w:pPr>
            <w:pStyle w:val="757976E8A88C43AD9C6DD3570D3DB8A87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Company Name.</w:t>
          </w:r>
        </w:p>
      </w:docPartBody>
    </w:docPart>
    <w:docPart>
      <w:docPartPr>
        <w:name w:val="B08EF52037664B8C8E279CCCE656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C569D-6CAB-4A4C-BC67-7620DC5582F9}"/>
      </w:docPartPr>
      <w:docPartBody>
        <w:p w:rsidR="005902FB" w:rsidRDefault="00FB3E57" w:rsidP="00FB3E57">
          <w:pPr>
            <w:pStyle w:val="B08EF52037664B8C8E279CCCE656B8D61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Contact Name.</w:t>
          </w:r>
        </w:p>
      </w:docPartBody>
    </w:docPart>
    <w:docPart>
      <w:docPartPr>
        <w:name w:val="A53FA9C01ACA436AA183E6389C465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720A8-F4D3-4CC4-9F29-3EBE597E2F5E}"/>
      </w:docPartPr>
      <w:docPartBody>
        <w:p w:rsidR="005902FB" w:rsidRDefault="00FB3E57" w:rsidP="00FB3E57">
          <w:pPr>
            <w:pStyle w:val="A53FA9C01ACA436AA183E6389C4659DA1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Company.</w:t>
          </w:r>
        </w:p>
      </w:docPartBody>
    </w:docPart>
    <w:docPart>
      <w:docPartPr>
        <w:name w:val="82FC378A21B14841AE3938312C7E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30960-7905-4D65-8DFA-1158E6DC93B8}"/>
      </w:docPartPr>
      <w:docPartBody>
        <w:p w:rsidR="005902FB" w:rsidRDefault="00FB3E57" w:rsidP="00FB3E57">
          <w:pPr>
            <w:pStyle w:val="82FC378A21B14841AE3938312C7E1F9D1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Address.</w:t>
          </w:r>
        </w:p>
      </w:docPartBody>
    </w:docPart>
    <w:docPart>
      <w:docPartPr>
        <w:name w:val="8E96288F181647008D6DEB63F0C9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0DEF8-665B-4181-926D-5484EA66F7B4}"/>
      </w:docPartPr>
      <w:docPartBody>
        <w:p w:rsidR="005902FB" w:rsidRDefault="00FB3E57" w:rsidP="00FB3E57">
          <w:pPr>
            <w:pStyle w:val="8E96288F181647008D6DEB63F0C91D051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City, State &amp; Zip.</w:t>
          </w:r>
        </w:p>
      </w:docPartBody>
    </w:docPart>
    <w:docPart>
      <w:docPartPr>
        <w:name w:val="AA31AF37D9C348969ED5DBC45859C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1F46-A416-4F8D-BC6E-938BA7EDF558}"/>
      </w:docPartPr>
      <w:docPartBody>
        <w:p w:rsidR="005902FB" w:rsidRDefault="00FB3E57" w:rsidP="00FB3E57">
          <w:pPr>
            <w:pStyle w:val="AA31AF37D9C348969ED5DBC45859CEFC1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Phone Number.</w:t>
          </w:r>
        </w:p>
      </w:docPartBody>
    </w:docPart>
    <w:docPart>
      <w:docPartPr>
        <w:name w:val="CFFAAEAAD2EB44A997D6F86930653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851B-A030-4CF3-A305-C4A54ADF3177}"/>
      </w:docPartPr>
      <w:docPartBody>
        <w:p w:rsidR="005902FB" w:rsidRDefault="00FB3E57" w:rsidP="00FB3E57">
          <w:pPr>
            <w:pStyle w:val="CFFAAEAAD2EB44A997D6F86930653EB81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Fax Number.</w:t>
          </w:r>
        </w:p>
      </w:docPartBody>
    </w:docPart>
    <w:docPart>
      <w:docPartPr>
        <w:name w:val="8B807D25C5494775AA95F7C2BCBE4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E90B9-F885-4009-AA9D-0D7E9195DCD7}"/>
      </w:docPartPr>
      <w:docPartBody>
        <w:p w:rsidR="005902FB" w:rsidRDefault="00FB3E57" w:rsidP="00FB3E57">
          <w:pPr>
            <w:pStyle w:val="8B807D25C5494775AA95F7C2BCBE43701"/>
          </w:pPr>
          <w:r w:rsidRPr="00E5493D">
            <w:rPr>
              <w:rStyle w:val="PlaceholderText"/>
              <w:rFonts w:ascii="Arial" w:hAnsi="Arial" w:cs="Arial"/>
              <w:sz w:val="20"/>
              <w:szCs w:val="20"/>
            </w:rPr>
            <w:t>Click here to enter Email.</w:t>
          </w:r>
        </w:p>
      </w:docPartBody>
    </w:docPart>
    <w:docPart>
      <w:docPartPr>
        <w:name w:val="6A8B845C9DB0496CBC94F73CC020B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C3A42-FB19-41B5-86BC-4E0FADBA0B6E}"/>
      </w:docPartPr>
      <w:docPartBody>
        <w:p w:rsidR="00C80947" w:rsidRDefault="00FB3E57" w:rsidP="00FB3E57">
          <w:pPr>
            <w:pStyle w:val="6A8B845C9DB0496CBC94F73CC020B492"/>
          </w:pPr>
          <w:r w:rsidRPr="00742D47">
            <w:rPr>
              <w:rStyle w:val="PlaceholderText"/>
            </w:rPr>
            <w:t>Click to enter a date.</w:t>
          </w:r>
        </w:p>
      </w:docPartBody>
    </w:docPart>
    <w:docPart>
      <w:docPartPr>
        <w:name w:val="D0AC997328BA4E748FB5BD68600B3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81EF-77EF-43F4-B2CC-0A1B2DC537A2}"/>
      </w:docPartPr>
      <w:docPartBody>
        <w:p w:rsidR="00C80947" w:rsidRDefault="00FB3E57" w:rsidP="00FB3E57">
          <w:pPr>
            <w:pStyle w:val="D0AC997328BA4E748FB5BD68600B3C02"/>
          </w:pPr>
          <w:r w:rsidRPr="00742D47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Name and Title</w:t>
          </w:r>
          <w:r w:rsidRPr="00742D47">
            <w:rPr>
              <w:rStyle w:val="PlaceholderText"/>
            </w:rPr>
            <w:t>.</w:t>
          </w:r>
        </w:p>
      </w:docPartBody>
    </w:docPart>
    <w:docPart>
      <w:docPartPr>
        <w:name w:val="B9C62975294641BDBB509D56AFD0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87D51-84CF-4419-86CF-D381DEF1B49D}"/>
      </w:docPartPr>
      <w:docPartBody>
        <w:p w:rsidR="00C80947" w:rsidRDefault="00FB3E57" w:rsidP="00FB3E57">
          <w:pPr>
            <w:pStyle w:val="B9C62975294641BDBB509D56AFD04FD9"/>
          </w:pPr>
          <w:r w:rsidRPr="00742D4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Company Name</w:t>
          </w:r>
          <w:r w:rsidRPr="00742D47">
            <w:rPr>
              <w:rStyle w:val="PlaceholderText"/>
            </w:rPr>
            <w:t>.</w:t>
          </w:r>
        </w:p>
      </w:docPartBody>
    </w:docPart>
    <w:docPart>
      <w:docPartPr>
        <w:name w:val="C433BCD56B344A27A029280CBC826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9C095-2392-4F18-892E-C2FBE4F81D6F}"/>
      </w:docPartPr>
      <w:docPartBody>
        <w:p w:rsidR="00C80947" w:rsidRDefault="00FB3E57" w:rsidP="00FB3E57">
          <w:pPr>
            <w:pStyle w:val="C433BCD56B344A27A029280CBC826A07"/>
          </w:pPr>
          <w:r w:rsidRPr="00742D4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Phone</w:t>
          </w:r>
          <w:r w:rsidRPr="00742D47">
            <w:rPr>
              <w:rStyle w:val="PlaceholderText"/>
            </w:rPr>
            <w:t>.</w:t>
          </w:r>
        </w:p>
      </w:docPartBody>
    </w:docPart>
    <w:docPart>
      <w:docPartPr>
        <w:name w:val="FA5E6F89BDD747E1A57098E45BCF8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66324-DD41-4D63-8639-61DAC589C902}"/>
      </w:docPartPr>
      <w:docPartBody>
        <w:p w:rsidR="00C80947" w:rsidRDefault="00FB3E57" w:rsidP="00FB3E57">
          <w:pPr>
            <w:pStyle w:val="FA5E6F89BDD747E1A57098E45BCF8BD8"/>
          </w:pPr>
          <w:r w:rsidRPr="00742D4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Fax</w:t>
          </w:r>
          <w:r w:rsidRPr="00742D47">
            <w:rPr>
              <w:rStyle w:val="PlaceholderText"/>
            </w:rPr>
            <w:t>.</w:t>
          </w:r>
        </w:p>
      </w:docPartBody>
    </w:docPart>
    <w:docPart>
      <w:docPartPr>
        <w:name w:val="5BA9638A2AFF4E65B57B1102663B7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B9E0-36F4-4997-BEDF-D8FCB63C4389}"/>
      </w:docPartPr>
      <w:docPartBody>
        <w:p w:rsidR="00C80947" w:rsidRDefault="00FB3E57" w:rsidP="00FB3E57">
          <w:pPr>
            <w:pStyle w:val="5BA9638A2AFF4E65B57B1102663B76DC"/>
          </w:pPr>
          <w:r w:rsidRPr="00742D47">
            <w:rPr>
              <w:rStyle w:val="PlaceholderText"/>
            </w:rPr>
            <w:t>Click here to enter</w:t>
          </w:r>
          <w:r>
            <w:rPr>
              <w:rStyle w:val="PlaceholderText"/>
            </w:rPr>
            <w:t xml:space="preserve"> Email</w:t>
          </w:r>
          <w:r w:rsidRPr="00742D47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7E1"/>
    <w:rsid w:val="001347E1"/>
    <w:rsid w:val="002D2277"/>
    <w:rsid w:val="00302253"/>
    <w:rsid w:val="004D179F"/>
    <w:rsid w:val="005902FB"/>
    <w:rsid w:val="008E1DDB"/>
    <w:rsid w:val="00974EDD"/>
    <w:rsid w:val="00A46D6F"/>
    <w:rsid w:val="00A675C9"/>
    <w:rsid w:val="00C80947"/>
    <w:rsid w:val="00F271DB"/>
    <w:rsid w:val="00FB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C4C1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E57"/>
    <w:rPr>
      <w:color w:val="808080"/>
    </w:rPr>
  </w:style>
  <w:style w:type="paragraph" w:customStyle="1" w:styleId="95504991BDEB4E2D89F09C5888B52EBB">
    <w:name w:val="95504991BDEB4E2D89F09C5888B52EBB"/>
    <w:rsid w:val="001347E1"/>
    <w:rPr>
      <w:rFonts w:eastAsiaTheme="minorHAnsi"/>
    </w:rPr>
  </w:style>
  <w:style w:type="paragraph" w:customStyle="1" w:styleId="983FF1C0B234400A86C127539C007A8F">
    <w:name w:val="983FF1C0B234400A86C127539C007A8F"/>
    <w:rsid w:val="001347E1"/>
    <w:rPr>
      <w:rFonts w:eastAsiaTheme="minorHAnsi"/>
    </w:rPr>
  </w:style>
  <w:style w:type="paragraph" w:customStyle="1" w:styleId="5141CEB583F24E73BF4F8C92BEEA37C7">
    <w:name w:val="5141CEB583F24E73BF4F8C92BEEA37C7"/>
    <w:rsid w:val="001347E1"/>
    <w:rPr>
      <w:rFonts w:eastAsiaTheme="minorHAnsi"/>
    </w:rPr>
  </w:style>
  <w:style w:type="paragraph" w:customStyle="1" w:styleId="04155FC6921341D8B22673D153926181">
    <w:name w:val="04155FC6921341D8B22673D153926181"/>
    <w:rsid w:val="001347E1"/>
    <w:rPr>
      <w:rFonts w:eastAsiaTheme="minorHAnsi"/>
    </w:rPr>
  </w:style>
  <w:style w:type="paragraph" w:customStyle="1" w:styleId="2A354DA02A8F44FD97884F29387EABCD">
    <w:name w:val="2A354DA02A8F44FD97884F29387EABCD"/>
    <w:rsid w:val="001347E1"/>
    <w:rPr>
      <w:rFonts w:eastAsiaTheme="minorHAnsi"/>
    </w:rPr>
  </w:style>
  <w:style w:type="paragraph" w:customStyle="1" w:styleId="9346CF99DCAF4669B4C80177F77F4896">
    <w:name w:val="9346CF99DCAF4669B4C80177F77F4896"/>
    <w:rsid w:val="001347E1"/>
    <w:rPr>
      <w:rFonts w:eastAsiaTheme="minorHAnsi"/>
    </w:rPr>
  </w:style>
  <w:style w:type="paragraph" w:customStyle="1" w:styleId="EAA4A62D43234AB7B0C69EDD9CAE4C6E">
    <w:name w:val="EAA4A62D43234AB7B0C69EDD9CAE4C6E"/>
    <w:rsid w:val="001347E1"/>
    <w:rPr>
      <w:rFonts w:eastAsiaTheme="minorHAnsi"/>
    </w:rPr>
  </w:style>
  <w:style w:type="paragraph" w:customStyle="1" w:styleId="35ED37E79BF24FE892504E2C1E8B43EB">
    <w:name w:val="35ED37E79BF24FE892504E2C1E8B43EB"/>
    <w:rsid w:val="001347E1"/>
    <w:rPr>
      <w:rFonts w:eastAsiaTheme="minorHAnsi"/>
    </w:rPr>
  </w:style>
  <w:style w:type="paragraph" w:customStyle="1" w:styleId="11C2344EF67C4571BDFA447CAA1A1A07">
    <w:name w:val="11C2344EF67C4571BDFA447CAA1A1A07"/>
    <w:rsid w:val="001347E1"/>
  </w:style>
  <w:style w:type="paragraph" w:customStyle="1" w:styleId="95504991BDEB4E2D89F09C5888B52EBB1">
    <w:name w:val="95504991BDEB4E2D89F09C5888B52EBB1"/>
    <w:rsid w:val="001347E1"/>
    <w:rPr>
      <w:rFonts w:eastAsiaTheme="minorHAnsi"/>
    </w:rPr>
  </w:style>
  <w:style w:type="paragraph" w:customStyle="1" w:styleId="983FF1C0B234400A86C127539C007A8F1">
    <w:name w:val="983FF1C0B234400A86C127539C007A8F1"/>
    <w:rsid w:val="001347E1"/>
    <w:rPr>
      <w:rFonts w:eastAsiaTheme="minorHAnsi"/>
    </w:rPr>
  </w:style>
  <w:style w:type="paragraph" w:customStyle="1" w:styleId="5141CEB583F24E73BF4F8C92BEEA37C71">
    <w:name w:val="5141CEB583F24E73BF4F8C92BEEA37C71"/>
    <w:rsid w:val="001347E1"/>
    <w:rPr>
      <w:rFonts w:eastAsiaTheme="minorHAnsi"/>
    </w:rPr>
  </w:style>
  <w:style w:type="paragraph" w:customStyle="1" w:styleId="37160CC2F71E47AF98230CC0A477079C">
    <w:name w:val="37160CC2F71E47AF98230CC0A477079C"/>
    <w:rsid w:val="001347E1"/>
    <w:rPr>
      <w:rFonts w:eastAsiaTheme="minorHAnsi"/>
    </w:rPr>
  </w:style>
  <w:style w:type="paragraph" w:customStyle="1" w:styleId="2A354DA02A8F44FD97884F29387EABCD1">
    <w:name w:val="2A354DA02A8F44FD97884F29387EABCD1"/>
    <w:rsid w:val="001347E1"/>
    <w:rPr>
      <w:rFonts w:eastAsiaTheme="minorHAnsi"/>
    </w:rPr>
  </w:style>
  <w:style w:type="paragraph" w:customStyle="1" w:styleId="9346CF99DCAF4669B4C80177F77F48961">
    <w:name w:val="9346CF99DCAF4669B4C80177F77F48961"/>
    <w:rsid w:val="001347E1"/>
    <w:rPr>
      <w:rFonts w:eastAsiaTheme="minorHAnsi"/>
    </w:rPr>
  </w:style>
  <w:style w:type="paragraph" w:customStyle="1" w:styleId="EAA4A62D43234AB7B0C69EDD9CAE4C6E1">
    <w:name w:val="EAA4A62D43234AB7B0C69EDD9CAE4C6E1"/>
    <w:rsid w:val="001347E1"/>
    <w:rPr>
      <w:rFonts w:eastAsiaTheme="minorHAnsi"/>
    </w:rPr>
  </w:style>
  <w:style w:type="paragraph" w:customStyle="1" w:styleId="11C2344EF67C4571BDFA447CAA1A1A071">
    <w:name w:val="11C2344EF67C4571BDFA447CAA1A1A071"/>
    <w:rsid w:val="001347E1"/>
    <w:rPr>
      <w:rFonts w:eastAsiaTheme="minorHAnsi"/>
    </w:rPr>
  </w:style>
  <w:style w:type="paragraph" w:customStyle="1" w:styleId="95504991BDEB4E2D89F09C5888B52EBB2">
    <w:name w:val="95504991BDEB4E2D89F09C5888B52EBB2"/>
    <w:rsid w:val="001347E1"/>
    <w:rPr>
      <w:rFonts w:eastAsiaTheme="minorHAnsi"/>
    </w:rPr>
  </w:style>
  <w:style w:type="paragraph" w:customStyle="1" w:styleId="983FF1C0B234400A86C127539C007A8F2">
    <w:name w:val="983FF1C0B234400A86C127539C007A8F2"/>
    <w:rsid w:val="001347E1"/>
    <w:rPr>
      <w:rFonts w:eastAsiaTheme="minorHAnsi"/>
    </w:rPr>
  </w:style>
  <w:style w:type="paragraph" w:customStyle="1" w:styleId="5141CEB583F24E73BF4F8C92BEEA37C72">
    <w:name w:val="5141CEB583F24E73BF4F8C92BEEA37C72"/>
    <w:rsid w:val="001347E1"/>
    <w:rPr>
      <w:rFonts w:eastAsiaTheme="minorHAnsi"/>
    </w:rPr>
  </w:style>
  <w:style w:type="paragraph" w:customStyle="1" w:styleId="37160CC2F71E47AF98230CC0A477079C1">
    <w:name w:val="37160CC2F71E47AF98230CC0A477079C1"/>
    <w:rsid w:val="001347E1"/>
    <w:rPr>
      <w:rFonts w:eastAsiaTheme="minorHAnsi"/>
    </w:rPr>
  </w:style>
  <w:style w:type="paragraph" w:customStyle="1" w:styleId="2A354DA02A8F44FD97884F29387EABCD2">
    <w:name w:val="2A354DA02A8F44FD97884F29387EABCD2"/>
    <w:rsid w:val="001347E1"/>
    <w:rPr>
      <w:rFonts w:eastAsiaTheme="minorHAnsi"/>
    </w:rPr>
  </w:style>
  <w:style w:type="paragraph" w:customStyle="1" w:styleId="9346CF99DCAF4669B4C80177F77F48962">
    <w:name w:val="9346CF99DCAF4669B4C80177F77F48962"/>
    <w:rsid w:val="001347E1"/>
    <w:rPr>
      <w:rFonts w:eastAsiaTheme="minorHAnsi"/>
    </w:rPr>
  </w:style>
  <w:style w:type="paragraph" w:customStyle="1" w:styleId="EAA4A62D43234AB7B0C69EDD9CAE4C6E2">
    <w:name w:val="EAA4A62D43234AB7B0C69EDD9CAE4C6E2"/>
    <w:rsid w:val="001347E1"/>
    <w:rPr>
      <w:rFonts w:eastAsiaTheme="minorHAnsi"/>
    </w:rPr>
  </w:style>
  <w:style w:type="paragraph" w:customStyle="1" w:styleId="11C2344EF67C4571BDFA447CAA1A1A072">
    <w:name w:val="11C2344EF67C4571BDFA447CAA1A1A072"/>
    <w:rsid w:val="001347E1"/>
    <w:rPr>
      <w:rFonts w:eastAsiaTheme="minorHAnsi"/>
    </w:rPr>
  </w:style>
  <w:style w:type="paragraph" w:customStyle="1" w:styleId="4B228CF2D9C04B08A82A6C3117C8F4FA">
    <w:name w:val="4B228CF2D9C04B08A82A6C3117C8F4FA"/>
    <w:rsid w:val="001347E1"/>
  </w:style>
  <w:style w:type="paragraph" w:customStyle="1" w:styleId="95504991BDEB4E2D89F09C5888B52EBB3">
    <w:name w:val="95504991BDEB4E2D89F09C5888B52EBB3"/>
    <w:rsid w:val="00F271DB"/>
    <w:rPr>
      <w:rFonts w:eastAsiaTheme="minorHAnsi"/>
    </w:rPr>
  </w:style>
  <w:style w:type="paragraph" w:customStyle="1" w:styleId="983FF1C0B234400A86C127539C007A8F3">
    <w:name w:val="983FF1C0B234400A86C127539C007A8F3"/>
    <w:rsid w:val="00F271DB"/>
    <w:rPr>
      <w:rFonts w:eastAsiaTheme="minorHAnsi"/>
    </w:rPr>
  </w:style>
  <w:style w:type="paragraph" w:customStyle="1" w:styleId="5141CEB583F24E73BF4F8C92BEEA37C73">
    <w:name w:val="5141CEB583F24E73BF4F8C92BEEA37C73"/>
    <w:rsid w:val="00F271DB"/>
    <w:rPr>
      <w:rFonts w:eastAsiaTheme="minorHAnsi"/>
    </w:rPr>
  </w:style>
  <w:style w:type="paragraph" w:customStyle="1" w:styleId="37160CC2F71E47AF98230CC0A477079C2">
    <w:name w:val="37160CC2F71E47AF98230CC0A477079C2"/>
    <w:rsid w:val="00F271DB"/>
    <w:rPr>
      <w:rFonts w:eastAsiaTheme="minorHAnsi"/>
    </w:rPr>
  </w:style>
  <w:style w:type="paragraph" w:customStyle="1" w:styleId="2A354DA02A8F44FD97884F29387EABCD3">
    <w:name w:val="2A354DA02A8F44FD97884F29387EABCD3"/>
    <w:rsid w:val="00F271DB"/>
    <w:rPr>
      <w:rFonts w:eastAsiaTheme="minorHAnsi"/>
    </w:rPr>
  </w:style>
  <w:style w:type="paragraph" w:customStyle="1" w:styleId="9346CF99DCAF4669B4C80177F77F48963">
    <w:name w:val="9346CF99DCAF4669B4C80177F77F48963"/>
    <w:rsid w:val="00F271DB"/>
    <w:rPr>
      <w:rFonts w:eastAsiaTheme="minorHAnsi"/>
    </w:rPr>
  </w:style>
  <w:style w:type="paragraph" w:customStyle="1" w:styleId="EAA4A62D43234AB7B0C69EDD9CAE4C6E3">
    <w:name w:val="EAA4A62D43234AB7B0C69EDD9CAE4C6E3"/>
    <w:rsid w:val="00F271DB"/>
    <w:rPr>
      <w:rFonts w:eastAsiaTheme="minorHAnsi"/>
    </w:rPr>
  </w:style>
  <w:style w:type="paragraph" w:customStyle="1" w:styleId="757976E8A88C43AD9C6DD3570D3DB8A8">
    <w:name w:val="757976E8A88C43AD9C6DD3570D3DB8A8"/>
    <w:rsid w:val="00F271DB"/>
    <w:rPr>
      <w:rFonts w:eastAsiaTheme="minorHAnsi"/>
    </w:rPr>
  </w:style>
  <w:style w:type="paragraph" w:customStyle="1" w:styleId="20DF270F9C8C452DAB101484B30B3123">
    <w:name w:val="20DF270F9C8C452DAB101484B30B3123"/>
    <w:rsid w:val="00F271DB"/>
    <w:rPr>
      <w:rFonts w:eastAsiaTheme="minorHAnsi"/>
    </w:rPr>
  </w:style>
  <w:style w:type="paragraph" w:customStyle="1" w:styleId="18D6BA4B62B447F49192B149651C3D1D">
    <w:name w:val="18D6BA4B62B447F49192B149651C3D1D"/>
    <w:rsid w:val="00F271DB"/>
    <w:rPr>
      <w:rFonts w:eastAsiaTheme="minorHAnsi"/>
    </w:rPr>
  </w:style>
  <w:style w:type="paragraph" w:customStyle="1" w:styleId="1556B546292E4D8EAA601F5E1B2020A6">
    <w:name w:val="1556B546292E4D8EAA601F5E1B2020A6"/>
    <w:rsid w:val="00F271DB"/>
    <w:rPr>
      <w:rFonts w:eastAsiaTheme="minorHAnsi"/>
    </w:rPr>
  </w:style>
  <w:style w:type="paragraph" w:customStyle="1" w:styleId="58599DBD544F4D3ABA4EB536315566AE">
    <w:name w:val="58599DBD544F4D3ABA4EB536315566AE"/>
    <w:rsid w:val="00F271DB"/>
    <w:rPr>
      <w:rFonts w:eastAsiaTheme="minorHAnsi"/>
    </w:rPr>
  </w:style>
  <w:style w:type="paragraph" w:customStyle="1" w:styleId="68C888095FAF4C3F98B9DDECA17B8863">
    <w:name w:val="68C888095FAF4C3F98B9DDECA17B8863"/>
    <w:rsid w:val="00F271DB"/>
    <w:rPr>
      <w:rFonts w:eastAsiaTheme="minorHAnsi"/>
    </w:rPr>
  </w:style>
  <w:style w:type="paragraph" w:customStyle="1" w:styleId="96B6683500944D2EA627AA0C3023E2AA">
    <w:name w:val="96B6683500944D2EA627AA0C3023E2AA"/>
    <w:rsid w:val="00F271DB"/>
    <w:rPr>
      <w:rFonts w:eastAsiaTheme="minorHAnsi"/>
    </w:rPr>
  </w:style>
  <w:style w:type="paragraph" w:customStyle="1" w:styleId="95504991BDEB4E2D89F09C5888B52EBB4">
    <w:name w:val="95504991BDEB4E2D89F09C5888B52EBB4"/>
    <w:rsid w:val="00F271DB"/>
    <w:rPr>
      <w:rFonts w:eastAsiaTheme="minorHAnsi"/>
    </w:rPr>
  </w:style>
  <w:style w:type="paragraph" w:customStyle="1" w:styleId="983FF1C0B234400A86C127539C007A8F4">
    <w:name w:val="983FF1C0B234400A86C127539C007A8F4"/>
    <w:rsid w:val="00F271DB"/>
    <w:rPr>
      <w:rFonts w:eastAsiaTheme="minorHAnsi"/>
    </w:rPr>
  </w:style>
  <w:style w:type="paragraph" w:customStyle="1" w:styleId="5141CEB583F24E73BF4F8C92BEEA37C74">
    <w:name w:val="5141CEB583F24E73BF4F8C92BEEA37C74"/>
    <w:rsid w:val="00F271DB"/>
    <w:rPr>
      <w:rFonts w:eastAsiaTheme="minorHAnsi"/>
    </w:rPr>
  </w:style>
  <w:style w:type="paragraph" w:customStyle="1" w:styleId="37160CC2F71E47AF98230CC0A477079C3">
    <w:name w:val="37160CC2F71E47AF98230CC0A477079C3"/>
    <w:rsid w:val="00F271DB"/>
    <w:rPr>
      <w:rFonts w:eastAsiaTheme="minorHAnsi"/>
    </w:rPr>
  </w:style>
  <w:style w:type="paragraph" w:customStyle="1" w:styleId="2A354DA02A8F44FD97884F29387EABCD4">
    <w:name w:val="2A354DA02A8F44FD97884F29387EABCD4"/>
    <w:rsid w:val="00F271DB"/>
    <w:rPr>
      <w:rFonts w:eastAsiaTheme="minorHAnsi"/>
    </w:rPr>
  </w:style>
  <w:style w:type="paragraph" w:customStyle="1" w:styleId="9346CF99DCAF4669B4C80177F77F48964">
    <w:name w:val="9346CF99DCAF4669B4C80177F77F48964"/>
    <w:rsid w:val="00F271DB"/>
    <w:rPr>
      <w:rFonts w:eastAsiaTheme="minorHAnsi"/>
    </w:rPr>
  </w:style>
  <w:style w:type="paragraph" w:customStyle="1" w:styleId="EAA4A62D43234AB7B0C69EDD9CAE4C6E4">
    <w:name w:val="EAA4A62D43234AB7B0C69EDD9CAE4C6E4"/>
    <w:rsid w:val="00F271DB"/>
    <w:rPr>
      <w:rFonts w:eastAsiaTheme="minorHAnsi"/>
    </w:rPr>
  </w:style>
  <w:style w:type="paragraph" w:customStyle="1" w:styleId="757976E8A88C43AD9C6DD3570D3DB8A81">
    <w:name w:val="757976E8A88C43AD9C6DD3570D3DB8A81"/>
    <w:rsid w:val="00F271DB"/>
    <w:rPr>
      <w:rFonts w:eastAsiaTheme="minorHAnsi"/>
    </w:rPr>
  </w:style>
  <w:style w:type="paragraph" w:customStyle="1" w:styleId="20DF270F9C8C452DAB101484B30B31231">
    <w:name w:val="20DF270F9C8C452DAB101484B30B31231"/>
    <w:rsid w:val="00F271DB"/>
    <w:rPr>
      <w:rFonts w:eastAsiaTheme="minorHAnsi"/>
    </w:rPr>
  </w:style>
  <w:style w:type="paragraph" w:customStyle="1" w:styleId="18D6BA4B62B447F49192B149651C3D1D1">
    <w:name w:val="18D6BA4B62B447F49192B149651C3D1D1"/>
    <w:rsid w:val="00F271DB"/>
    <w:rPr>
      <w:rFonts w:eastAsiaTheme="minorHAnsi"/>
    </w:rPr>
  </w:style>
  <w:style w:type="paragraph" w:customStyle="1" w:styleId="1556B546292E4D8EAA601F5E1B2020A61">
    <w:name w:val="1556B546292E4D8EAA601F5E1B2020A61"/>
    <w:rsid w:val="00F271DB"/>
    <w:rPr>
      <w:rFonts w:eastAsiaTheme="minorHAnsi"/>
    </w:rPr>
  </w:style>
  <w:style w:type="paragraph" w:customStyle="1" w:styleId="58599DBD544F4D3ABA4EB536315566AE1">
    <w:name w:val="58599DBD544F4D3ABA4EB536315566AE1"/>
    <w:rsid w:val="00F271DB"/>
    <w:rPr>
      <w:rFonts w:eastAsiaTheme="minorHAnsi"/>
    </w:rPr>
  </w:style>
  <w:style w:type="paragraph" w:customStyle="1" w:styleId="68C888095FAF4C3F98B9DDECA17B88631">
    <w:name w:val="68C888095FAF4C3F98B9DDECA17B88631"/>
    <w:rsid w:val="00F271DB"/>
    <w:rPr>
      <w:rFonts w:eastAsiaTheme="minorHAnsi"/>
    </w:rPr>
  </w:style>
  <w:style w:type="paragraph" w:customStyle="1" w:styleId="96B6683500944D2EA627AA0C3023E2AA1">
    <w:name w:val="96B6683500944D2EA627AA0C3023E2AA1"/>
    <w:rsid w:val="00F271DB"/>
    <w:rPr>
      <w:rFonts w:eastAsiaTheme="minorHAnsi"/>
    </w:rPr>
  </w:style>
  <w:style w:type="paragraph" w:customStyle="1" w:styleId="95504991BDEB4E2D89F09C5888B52EBB5">
    <w:name w:val="95504991BDEB4E2D89F09C5888B52EBB5"/>
    <w:rsid w:val="00F271DB"/>
    <w:rPr>
      <w:rFonts w:eastAsiaTheme="minorHAnsi"/>
    </w:rPr>
  </w:style>
  <w:style w:type="paragraph" w:customStyle="1" w:styleId="983FF1C0B234400A86C127539C007A8F5">
    <w:name w:val="983FF1C0B234400A86C127539C007A8F5"/>
    <w:rsid w:val="00F271DB"/>
    <w:rPr>
      <w:rFonts w:eastAsiaTheme="minorHAnsi"/>
    </w:rPr>
  </w:style>
  <w:style w:type="paragraph" w:customStyle="1" w:styleId="5141CEB583F24E73BF4F8C92BEEA37C75">
    <w:name w:val="5141CEB583F24E73BF4F8C92BEEA37C75"/>
    <w:rsid w:val="00F271DB"/>
    <w:rPr>
      <w:rFonts w:eastAsiaTheme="minorHAnsi"/>
    </w:rPr>
  </w:style>
  <w:style w:type="paragraph" w:customStyle="1" w:styleId="37160CC2F71E47AF98230CC0A477079C4">
    <w:name w:val="37160CC2F71E47AF98230CC0A477079C4"/>
    <w:rsid w:val="00F271DB"/>
    <w:rPr>
      <w:rFonts w:eastAsiaTheme="minorHAnsi"/>
    </w:rPr>
  </w:style>
  <w:style w:type="paragraph" w:customStyle="1" w:styleId="2A354DA02A8F44FD97884F29387EABCD5">
    <w:name w:val="2A354DA02A8F44FD97884F29387EABCD5"/>
    <w:rsid w:val="00F271DB"/>
    <w:rPr>
      <w:rFonts w:eastAsiaTheme="minorHAnsi"/>
    </w:rPr>
  </w:style>
  <w:style w:type="paragraph" w:customStyle="1" w:styleId="9346CF99DCAF4669B4C80177F77F48965">
    <w:name w:val="9346CF99DCAF4669B4C80177F77F48965"/>
    <w:rsid w:val="00F271DB"/>
    <w:rPr>
      <w:rFonts w:eastAsiaTheme="minorHAnsi"/>
    </w:rPr>
  </w:style>
  <w:style w:type="paragraph" w:customStyle="1" w:styleId="EAA4A62D43234AB7B0C69EDD9CAE4C6E5">
    <w:name w:val="EAA4A62D43234AB7B0C69EDD9CAE4C6E5"/>
    <w:rsid w:val="00F271DB"/>
    <w:rPr>
      <w:rFonts w:eastAsiaTheme="minorHAnsi"/>
    </w:rPr>
  </w:style>
  <w:style w:type="paragraph" w:customStyle="1" w:styleId="757976E8A88C43AD9C6DD3570D3DB8A82">
    <w:name w:val="757976E8A88C43AD9C6DD3570D3DB8A82"/>
    <w:rsid w:val="00F271DB"/>
    <w:rPr>
      <w:rFonts w:eastAsiaTheme="minorHAnsi"/>
    </w:rPr>
  </w:style>
  <w:style w:type="paragraph" w:customStyle="1" w:styleId="20DF270F9C8C452DAB101484B30B31232">
    <w:name w:val="20DF270F9C8C452DAB101484B30B31232"/>
    <w:rsid w:val="00F271DB"/>
    <w:rPr>
      <w:rFonts w:eastAsiaTheme="minorHAnsi"/>
    </w:rPr>
  </w:style>
  <w:style w:type="paragraph" w:customStyle="1" w:styleId="18D6BA4B62B447F49192B149651C3D1D2">
    <w:name w:val="18D6BA4B62B447F49192B149651C3D1D2"/>
    <w:rsid w:val="00F271DB"/>
    <w:rPr>
      <w:rFonts w:eastAsiaTheme="minorHAnsi"/>
    </w:rPr>
  </w:style>
  <w:style w:type="paragraph" w:customStyle="1" w:styleId="1556B546292E4D8EAA601F5E1B2020A62">
    <w:name w:val="1556B546292E4D8EAA601F5E1B2020A62"/>
    <w:rsid w:val="00F271DB"/>
    <w:rPr>
      <w:rFonts w:eastAsiaTheme="minorHAnsi"/>
    </w:rPr>
  </w:style>
  <w:style w:type="paragraph" w:customStyle="1" w:styleId="58599DBD544F4D3ABA4EB536315566AE2">
    <w:name w:val="58599DBD544F4D3ABA4EB536315566AE2"/>
    <w:rsid w:val="00F271DB"/>
    <w:rPr>
      <w:rFonts w:eastAsiaTheme="minorHAnsi"/>
    </w:rPr>
  </w:style>
  <w:style w:type="paragraph" w:customStyle="1" w:styleId="68C888095FAF4C3F98B9DDECA17B88632">
    <w:name w:val="68C888095FAF4C3F98B9DDECA17B88632"/>
    <w:rsid w:val="00F271DB"/>
    <w:rPr>
      <w:rFonts w:eastAsiaTheme="minorHAnsi"/>
    </w:rPr>
  </w:style>
  <w:style w:type="paragraph" w:customStyle="1" w:styleId="96B6683500944D2EA627AA0C3023E2AA2">
    <w:name w:val="96B6683500944D2EA627AA0C3023E2AA2"/>
    <w:rsid w:val="00F271DB"/>
    <w:rPr>
      <w:rFonts w:eastAsiaTheme="minorHAnsi"/>
    </w:rPr>
  </w:style>
  <w:style w:type="paragraph" w:customStyle="1" w:styleId="95504991BDEB4E2D89F09C5888B52EBB6">
    <w:name w:val="95504991BDEB4E2D89F09C5888B52EBB6"/>
    <w:rsid w:val="00F271DB"/>
    <w:rPr>
      <w:rFonts w:eastAsiaTheme="minorHAnsi"/>
    </w:rPr>
  </w:style>
  <w:style w:type="paragraph" w:customStyle="1" w:styleId="983FF1C0B234400A86C127539C007A8F6">
    <w:name w:val="983FF1C0B234400A86C127539C007A8F6"/>
    <w:rsid w:val="00F271DB"/>
    <w:rPr>
      <w:rFonts w:eastAsiaTheme="minorHAnsi"/>
    </w:rPr>
  </w:style>
  <w:style w:type="paragraph" w:customStyle="1" w:styleId="5141CEB583F24E73BF4F8C92BEEA37C76">
    <w:name w:val="5141CEB583F24E73BF4F8C92BEEA37C76"/>
    <w:rsid w:val="00F271DB"/>
    <w:rPr>
      <w:rFonts w:eastAsiaTheme="minorHAnsi"/>
    </w:rPr>
  </w:style>
  <w:style w:type="paragraph" w:customStyle="1" w:styleId="37160CC2F71E47AF98230CC0A477079C5">
    <w:name w:val="37160CC2F71E47AF98230CC0A477079C5"/>
    <w:rsid w:val="00F271DB"/>
    <w:rPr>
      <w:rFonts w:eastAsiaTheme="minorHAnsi"/>
    </w:rPr>
  </w:style>
  <w:style w:type="paragraph" w:customStyle="1" w:styleId="2A354DA02A8F44FD97884F29387EABCD6">
    <w:name w:val="2A354DA02A8F44FD97884F29387EABCD6"/>
    <w:rsid w:val="00F271DB"/>
    <w:rPr>
      <w:rFonts w:eastAsiaTheme="minorHAnsi"/>
    </w:rPr>
  </w:style>
  <w:style w:type="paragraph" w:customStyle="1" w:styleId="9346CF99DCAF4669B4C80177F77F48966">
    <w:name w:val="9346CF99DCAF4669B4C80177F77F48966"/>
    <w:rsid w:val="00F271DB"/>
    <w:rPr>
      <w:rFonts w:eastAsiaTheme="minorHAnsi"/>
    </w:rPr>
  </w:style>
  <w:style w:type="paragraph" w:customStyle="1" w:styleId="EAA4A62D43234AB7B0C69EDD9CAE4C6E6">
    <w:name w:val="EAA4A62D43234AB7B0C69EDD9CAE4C6E6"/>
    <w:rsid w:val="00F271DB"/>
    <w:rPr>
      <w:rFonts w:eastAsiaTheme="minorHAnsi"/>
    </w:rPr>
  </w:style>
  <w:style w:type="paragraph" w:customStyle="1" w:styleId="757976E8A88C43AD9C6DD3570D3DB8A83">
    <w:name w:val="757976E8A88C43AD9C6DD3570D3DB8A83"/>
    <w:rsid w:val="00F271DB"/>
    <w:rPr>
      <w:rFonts w:eastAsiaTheme="minorHAnsi"/>
    </w:rPr>
  </w:style>
  <w:style w:type="paragraph" w:customStyle="1" w:styleId="20DF270F9C8C452DAB101484B30B31233">
    <w:name w:val="20DF270F9C8C452DAB101484B30B31233"/>
    <w:rsid w:val="00F271DB"/>
    <w:rPr>
      <w:rFonts w:eastAsiaTheme="minorHAnsi"/>
    </w:rPr>
  </w:style>
  <w:style w:type="paragraph" w:customStyle="1" w:styleId="18D6BA4B62B447F49192B149651C3D1D3">
    <w:name w:val="18D6BA4B62B447F49192B149651C3D1D3"/>
    <w:rsid w:val="00F271DB"/>
    <w:rPr>
      <w:rFonts w:eastAsiaTheme="minorHAnsi"/>
    </w:rPr>
  </w:style>
  <w:style w:type="paragraph" w:customStyle="1" w:styleId="1556B546292E4D8EAA601F5E1B2020A63">
    <w:name w:val="1556B546292E4D8EAA601F5E1B2020A63"/>
    <w:rsid w:val="00F271DB"/>
    <w:rPr>
      <w:rFonts w:eastAsiaTheme="minorHAnsi"/>
    </w:rPr>
  </w:style>
  <w:style w:type="paragraph" w:customStyle="1" w:styleId="58599DBD544F4D3ABA4EB536315566AE3">
    <w:name w:val="58599DBD544F4D3ABA4EB536315566AE3"/>
    <w:rsid w:val="00F271DB"/>
    <w:rPr>
      <w:rFonts w:eastAsiaTheme="minorHAnsi"/>
    </w:rPr>
  </w:style>
  <w:style w:type="paragraph" w:customStyle="1" w:styleId="68C888095FAF4C3F98B9DDECA17B88633">
    <w:name w:val="68C888095FAF4C3F98B9DDECA17B88633"/>
    <w:rsid w:val="00F271DB"/>
    <w:rPr>
      <w:rFonts w:eastAsiaTheme="minorHAnsi"/>
    </w:rPr>
  </w:style>
  <w:style w:type="paragraph" w:customStyle="1" w:styleId="96B6683500944D2EA627AA0C3023E2AA3">
    <w:name w:val="96B6683500944D2EA627AA0C3023E2AA3"/>
    <w:rsid w:val="00F271DB"/>
    <w:rPr>
      <w:rFonts w:eastAsiaTheme="minorHAnsi"/>
    </w:rPr>
  </w:style>
  <w:style w:type="paragraph" w:customStyle="1" w:styleId="20D86C00875D477BB76E7AD063E6C882">
    <w:name w:val="20D86C00875D477BB76E7AD063E6C882"/>
    <w:rsid w:val="00F271DB"/>
    <w:rPr>
      <w:rFonts w:eastAsiaTheme="minorHAnsi"/>
    </w:rPr>
  </w:style>
  <w:style w:type="paragraph" w:customStyle="1" w:styleId="95504991BDEB4E2D89F09C5888B52EBB7">
    <w:name w:val="95504991BDEB4E2D89F09C5888B52EBB7"/>
    <w:rsid w:val="00F271DB"/>
    <w:rPr>
      <w:rFonts w:eastAsiaTheme="minorHAnsi"/>
    </w:rPr>
  </w:style>
  <w:style w:type="paragraph" w:customStyle="1" w:styleId="983FF1C0B234400A86C127539C007A8F7">
    <w:name w:val="983FF1C0B234400A86C127539C007A8F7"/>
    <w:rsid w:val="00F271DB"/>
    <w:rPr>
      <w:rFonts w:eastAsiaTheme="minorHAnsi"/>
    </w:rPr>
  </w:style>
  <w:style w:type="paragraph" w:customStyle="1" w:styleId="5141CEB583F24E73BF4F8C92BEEA37C77">
    <w:name w:val="5141CEB583F24E73BF4F8C92BEEA37C77"/>
    <w:rsid w:val="00F271DB"/>
    <w:rPr>
      <w:rFonts w:eastAsiaTheme="minorHAnsi"/>
    </w:rPr>
  </w:style>
  <w:style w:type="paragraph" w:customStyle="1" w:styleId="37160CC2F71E47AF98230CC0A477079C6">
    <w:name w:val="37160CC2F71E47AF98230CC0A477079C6"/>
    <w:rsid w:val="00F271DB"/>
    <w:rPr>
      <w:rFonts w:eastAsiaTheme="minorHAnsi"/>
    </w:rPr>
  </w:style>
  <w:style w:type="paragraph" w:customStyle="1" w:styleId="2A354DA02A8F44FD97884F29387EABCD7">
    <w:name w:val="2A354DA02A8F44FD97884F29387EABCD7"/>
    <w:rsid w:val="00F271DB"/>
    <w:rPr>
      <w:rFonts w:eastAsiaTheme="minorHAnsi"/>
    </w:rPr>
  </w:style>
  <w:style w:type="paragraph" w:customStyle="1" w:styleId="9346CF99DCAF4669B4C80177F77F48967">
    <w:name w:val="9346CF99DCAF4669B4C80177F77F48967"/>
    <w:rsid w:val="00F271DB"/>
    <w:rPr>
      <w:rFonts w:eastAsiaTheme="minorHAnsi"/>
    </w:rPr>
  </w:style>
  <w:style w:type="paragraph" w:customStyle="1" w:styleId="EAA4A62D43234AB7B0C69EDD9CAE4C6E7">
    <w:name w:val="EAA4A62D43234AB7B0C69EDD9CAE4C6E7"/>
    <w:rsid w:val="00F271DB"/>
    <w:rPr>
      <w:rFonts w:eastAsiaTheme="minorHAnsi"/>
    </w:rPr>
  </w:style>
  <w:style w:type="paragraph" w:customStyle="1" w:styleId="757976E8A88C43AD9C6DD3570D3DB8A84">
    <w:name w:val="757976E8A88C43AD9C6DD3570D3DB8A84"/>
    <w:rsid w:val="00F271DB"/>
    <w:rPr>
      <w:rFonts w:eastAsiaTheme="minorHAnsi"/>
    </w:rPr>
  </w:style>
  <w:style w:type="paragraph" w:customStyle="1" w:styleId="20DF270F9C8C452DAB101484B30B31234">
    <w:name w:val="20DF270F9C8C452DAB101484B30B31234"/>
    <w:rsid w:val="00F271DB"/>
    <w:rPr>
      <w:rFonts w:eastAsiaTheme="minorHAnsi"/>
    </w:rPr>
  </w:style>
  <w:style w:type="paragraph" w:customStyle="1" w:styleId="18D6BA4B62B447F49192B149651C3D1D4">
    <w:name w:val="18D6BA4B62B447F49192B149651C3D1D4"/>
    <w:rsid w:val="00F271DB"/>
    <w:rPr>
      <w:rFonts w:eastAsiaTheme="minorHAnsi"/>
    </w:rPr>
  </w:style>
  <w:style w:type="paragraph" w:customStyle="1" w:styleId="1556B546292E4D8EAA601F5E1B2020A64">
    <w:name w:val="1556B546292E4D8EAA601F5E1B2020A64"/>
    <w:rsid w:val="00F271DB"/>
    <w:rPr>
      <w:rFonts w:eastAsiaTheme="minorHAnsi"/>
    </w:rPr>
  </w:style>
  <w:style w:type="paragraph" w:customStyle="1" w:styleId="58599DBD544F4D3ABA4EB536315566AE4">
    <w:name w:val="58599DBD544F4D3ABA4EB536315566AE4"/>
    <w:rsid w:val="00F271DB"/>
    <w:rPr>
      <w:rFonts w:eastAsiaTheme="minorHAnsi"/>
    </w:rPr>
  </w:style>
  <w:style w:type="paragraph" w:customStyle="1" w:styleId="68C888095FAF4C3F98B9DDECA17B88634">
    <w:name w:val="68C888095FAF4C3F98B9DDECA17B88634"/>
    <w:rsid w:val="00F271DB"/>
    <w:rPr>
      <w:rFonts w:eastAsiaTheme="minorHAnsi"/>
    </w:rPr>
  </w:style>
  <w:style w:type="paragraph" w:customStyle="1" w:styleId="96B6683500944D2EA627AA0C3023E2AA4">
    <w:name w:val="96B6683500944D2EA627AA0C3023E2AA4"/>
    <w:rsid w:val="00F271DB"/>
    <w:rPr>
      <w:rFonts w:eastAsiaTheme="minorHAnsi"/>
    </w:rPr>
  </w:style>
  <w:style w:type="paragraph" w:customStyle="1" w:styleId="20D86C00875D477BB76E7AD063E6C8821">
    <w:name w:val="20D86C00875D477BB76E7AD063E6C8821"/>
    <w:rsid w:val="00F271DB"/>
    <w:rPr>
      <w:rFonts w:eastAsiaTheme="minorHAnsi"/>
    </w:rPr>
  </w:style>
  <w:style w:type="paragraph" w:customStyle="1" w:styleId="CBF7288DCF5C463EAB9173F5A37D5762">
    <w:name w:val="CBF7288DCF5C463EAB9173F5A37D5762"/>
    <w:rsid w:val="00F271DB"/>
  </w:style>
  <w:style w:type="paragraph" w:customStyle="1" w:styleId="609DF8E703424BB9B4C2BE2488ABEBEE">
    <w:name w:val="609DF8E703424BB9B4C2BE2488ABEBEE"/>
    <w:rsid w:val="00F271DB"/>
  </w:style>
  <w:style w:type="paragraph" w:customStyle="1" w:styleId="95504991BDEB4E2D89F09C5888B52EBB8">
    <w:name w:val="95504991BDEB4E2D89F09C5888B52EBB8"/>
    <w:rsid w:val="00F271DB"/>
    <w:rPr>
      <w:rFonts w:eastAsiaTheme="minorHAnsi"/>
    </w:rPr>
  </w:style>
  <w:style w:type="paragraph" w:customStyle="1" w:styleId="983FF1C0B234400A86C127539C007A8F8">
    <w:name w:val="983FF1C0B234400A86C127539C007A8F8"/>
    <w:rsid w:val="00F271DB"/>
    <w:rPr>
      <w:rFonts w:eastAsiaTheme="minorHAnsi"/>
    </w:rPr>
  </w:style>
  <w:style w:type="paragraph" w:customStyle="1" w:styleId="5141CEB583F24E73BF4F8C92BEEA37C78">
    <w:name w:val="5141CEB583F24E73BF4F8C92BEEA37C78"/>
    <w:rsid w:val="00F271DB"/>
    <w:rPr>
      <w:rFonts w:eastAsiaTheme="minorHAnsi"/>
    </w:rPr>
  </w:style>
  <w:style w:type="paragraph" w:customStyle="1" w:styleId="37160CC2F71E47AF98230CC0A477079C7">
    <w:name w:val="37160CC2F71E47AF98230CC0A477079C7"/>
    <w:rsid w:val="00F271DB"/>
    <w:rPr>
      <w:rFonts w:eastAsiaTheme="minorHAnsi"/>
    </w:rPr>
  </w:style>
  <w:style w:type="paragraph" w:customStyle="1" w:styleId="2A354DA02A8F44FD97884F29387EABCD8">
    <w:name w:val="2A354DA02A8F44FD97884F29387EABCD8"/>
    <w:rsid w:val="00F271DB"/>
    <w:rPr>
      <w:rFonts w:eastAsiaTheme="minorHAnsi"/>
    </w:rPr>
  </w:style>
  <w:style w:type="paragraph" w:customStyle="1" w:styleId="9346CF99DCAF4669B4C80177F77F48968">
    <w:name w:val="9346CF99DCAF4669B4C80177F77F48968"/>
    <w:rsid w:val="00F271DB"/>
    <w:rPr>
      <w:rFonts w:eastAsiaTheme="minorHAnsi"/>
    </w:rPr>
  </w:style>
  <w:style w:type="paragraph" w:customStyle="1" w:styleId="EAA4A62D43234AB7B0C69EDD9CAE4C6E8">
    <w:name w:val="EAA4A62D43234AB7B0C69EDD9CAE4C6E8"/>
    <w:rsid w:val="00F271DB"/>
    <w:rPr>
      <w:rFonts w:eastAsiaTheme="minorHAnsi"/>
    </w:rPr>
  </w:style>
  <w:style w:type="paragraph" w:customStyle="1" w:styleId="757976E8A88C43AD9C6DD3570D3DB8A85">
    <w:name w:val="757976E8A88C43AD9C6DD3570D3DB8A85"/>
    <w:rsid w:val="00F271DB"/>
    <w:rPr>
      <w:rFonts w:eastAsiaTheme="minorHAnsi"/>
    </w:rPr>
  </w:style>
  <w:style w:type="paragraph" w:customStyle="1" w:styleId="20DF270F9C8C452DAB101484B30B31235">
    <w:name w:val="20DF270F9C8C452DAB101484B30B31235"/>
    <w:rsid w:val="00F271DB"/>
    <w:rPr>
      <w:rFonts w:eastAsiaTheme="minorHAnsi"/>
    </w:rPr>
  </w:style>
  <w:style w:type="paragraph" w:customStyle="1" w:styleId="18D6BA4B62B447F49192B149651C3D1D5">
    <w:name w:val="18D6BA4B62B447F49192B149651C3D1D5"/>
    <w:rsid w:val="00F271DB"/>
    <w:rPr>
      <w:rFonts w:eastAsiaTheme="minorHAnsi"/>
    </w:rPr>
  </w:style>
  <w:style w:type="paragraph" w:customStyle="1" w:styleId="1556B546292E4D8EAA601F5E1B2020A65">
    <w:name w:val="1556B546292E4D8EAA601F5E1B2020A65"/>
    <w:rsid w:val="00F271DB"/>
    <w:rPr>
      <w:rFonts w:eastAsiaTheme="minorHAnsi"/>
    </w:rPr>
  </w:style>
  <w:style w:type="paragraph" w:customStyle="1" w:styleId="58599DBD544F4D3ABA4EB536315566AE5">
    <w:name w:val="58599DBD544F4D3ABA4EB536315566AE5"/>
    <w:rsid w:val="00F271DB"/>
    <w:rPr>
      <w:rFonts w:eastAsiaTheme="minorHAnsi"/>
    </w:rPr>
  </w:style>
  <w:style w:type="paragraph" w:customStyle="1" w:styleId="68C888095FAF4C3F98B9DDECA17B88635">
    <w:name w:val="68C888095FAF4C3F98B9DDECA17B88635"/>
    <w:rsid w:val="00F271DB"/>
    <w:rPr>
      <w:rFonts w:eastAsiaTheme="minorHAnsi"/>
    </w:rPr>
  </w:style>
  <w:style w:type="paragraph" w:customStyle="1" w:styleId="96B6683500944D2EA627AA0C3023E2AA5">
    <w:name w:val="96B6683500944D2EA627AA0C3023E2AA5"/>
    <w:rsid w:val="00F271DB"/>
    <w:rPr>
      <w:rFonts w:eastAsiaTheme="minorHAnsi"/>
    </w:rPr>
  </w:style>
  <w:style w:type="paragraph" w:customStyle="1" w:styleId="95504991BDEB4E2D89F09C5888B52EBB9">
    <w:name w:val="95504991BDEB4E2D89F09C5888B52EBB9"/>
    <w:rsid w:val="002D2277"/>
    <w:rPr>
      <w:rFonts w:eastAsiaTheme="minorHAnsi"/>
    </w:rPr>
  </w:style>
  <w:style w:type="paragraph" w:customStyle="1" w:styleId="983FF1C0B234400A86C127539C007A8F9">
    <w:name w:val="983FF1C0B234400A86C127539C007A8F9"/>
    <w:rsid w:val="002D2277"/>
    <w:rPr>
      <w:rFonts w:eastAsiaTheme="minorHAnsi"/>
    </w:rPr>
  </w:style>
  <w:style w:type="paragraph" w:customStyle="1" w:styleId="5141CEB583F24E73BF4F8C92BEEA37C79">
    <w:name w:val="5141CEB583F24E73BF4F8C92BEEA37C79"/>
    <w:rsid w:val="002D2277"/>
    <w:rPr>
      <w:rFonts w:eastAsiaTheme="minorHAnsi"/>
    </w:rPr>
  </w:style>
  <w:style w:type="paragraph" w:customStyle="1" w:styleId="37160CC2F71E47AF98230CC0A477079C8">
    <w:name w:val="37160CC2F71E47AF98230CC0A477079C8"/>
    <w:rsid w:val="002D2277"/>
    <w:rPr>
      <w:rFonts w:eastAsiaTheme="minorHAnsi"/>
    </w:rPr>
  </w:style>
  <w:style w:type="paragraph" w:customStyle="1" w:styleId="2A354DA02A8F44FD97884F29387EABCD9">
    <w:name w:val="2A354DA02A8F44FD97884F29387EABCD9"/>
    <w:rsid w:val="002D2277"/>
    <w:rPr>
      <w:rFonts w:eastAsiaTheme="minorHAnsi"/>
    </w:rPr>
  </w:style>
  <w:style w:type="paragraph" w:customStyle="1" w:styleId="9346CF99DCAF4669B4C80177F77F48969">
    <w:name w:val="9346CF99DCAF4669B4C80177F77F48969"/>
    <w:rsid w:val="002D2277"/>
    <w:rPr>
      <w:rFonts w:eastAsiaTheme="minorHAnsi"/>
    </w:rPr>
  </w:style>
  <w:style w:type="paragraph" w:customStyle="1" w:styleId="EAA4A62D43234AB7B0C69EDD9CAE4C6E9">
    <w:name w:val="EAA4A62D43234AB7B0C69EDD9CAE4C6E9"/>
    <w:rsid w:val="002D2277"/>
    <w:rPr>
      <w:rFonts w:eastAsiaTheme="minorHAnsi"/>
    </w:rPr>
  </w:style>
  <w:style w:type="paragraph" w:customStyle="1" w:styleId="757976E8A88C43AD9C6DD3570D3DB8A86">
    <w:name w:val="757976E8A88C43AD9C6DD3570D3DB8A86"/>
    <w:rsid w:val="002D2277"/>
    <w:rPr>
      <w:rFonts w:eastAsiaTheme="minorHAnsi"/>
    </w:rPr>
  </w:style>
  <w:style w:type="paragraph" w:customStyle="1" w:styleId="AE1550423CE84C8E9148B53F0839E3F5">
    <w:name w:val="AE1550423CE84C8E9148B53F0839E3F5"/>
    <w:rsid w:val="002D2277"/>
    <w:rPr>
      <w:rFonts w:eastAsiaTheme="minorHAnsi"/>
    </w:rPr>
  </w:style>
  <w:style w:type="paragraph" w:customStyle="1" w:styleId="CE951BE13A7E441BBB3E4FF3D28676A2">
    <w:name w:val="CE951BE13A7E441BBB3E4FF3D28676A2"/>
    <w:rsid w:val="002D2277"/>
    <w:rPr>
      <w:rFonts w:eastAsiaTheme="minorHAnsi"/>
    </w:rPr>
  </w:style>
  <w:style w:type="paragraph" w:customStyle="1" w:styleId="758364344C4F46EA88BC9FEF90A2CEAD">
    <w:name w:val="758364344C4F46EA88BC9FEF90A2CEAD"/>
    <w:rsid w:val="002D2277"/>
    <w:rPr>
      <w:rFonts w:eastAsiaTheme="minorHAnsi"/>
    </w:rPr>
  </w:style>
  <w:style w:type="paragraph" w:customStyle="1" w:styleId="4261FC66321E4066A3F85929C2DDB71E">
    <w:name w:val="4261FC66321E4066A3F85929C2DDB71E"/>
    <w:rsid w:val="002D2277"/>
    <w:rPr>
      <w:rFonts w:eastAsiaTheme="minorHAnsi"/>
    </w:rPr>
  </w:style>
  <w:style w:type="paragraph" w:customStyle="1" w:styleId="29388992E6DA4E3990DE8B4468F5A57A">
    <w:name w:val="29388992E6DA4E3990DE8B4468F5A57A"/>
    <w:rsid w:val="002D2277"/>
    <w:rPr>
      <w:rFonts w:eastAsiaTheme="minorHAnsi"/>
    </w:rPr>
  </w:style>
  <w:style w:type="paragraph" w:customStyle="1" w:styleId="613F2F62CEF44AD1B7A02E6F2E230F8B">
    <w:name w:val="613F2F62CEF44AD1B7A02E6F2E230F8B"/>
    <w:rsid w:val="002D2277"/>
    <w:rPr>
      <w:rFonts w:eastAsiaTheme="minorHAnsi"/>
    </w:rPr>
  </w:style>
  <w:style w:type="paragraph" w:customStyle="1" w:styleId="3DF7CE542A3F43D39F4BEF326FB1FE3B">
    <w:name w:val="3DF7CE542A3F43D39F4BEF326FB1FE3B"/>
    <w:rsid w:val="002D2277"/>
  </w:style>
  <w:style w:type="paragraph" w:customStyle="1" w:styleId="B08EF52037664B8C8E279CCCE656B8D6">
    <w:name w:val="B08EF52037664B8C8E279CCCE656B8D6"/>
    <w:rsid w:val="00302253"/>
    <w:pPr>
      <w:spacing w:after="160" w:line="259" w:lineRule="auto"/>
    </w:pPr>
  </w:style>
  <w:style w:type="paragraph" w:customStyle="1" w:styleId="A53FA9C01ACA436AA183E6389C4659DA">
    <w:name w:val="A53FA9C01ACA436AA183E6389C4659DA"/>
    <w:rsid w:val="00302253"/>
    <w:pPr>
      <w:spacing w:after="160" w:line="259" w:lineRule="auto"/>
    </w:pPr>
  </w:style>
  <w:style w:type="paragraph" w:customStyle="1" w:styleId="82FC378A21B14841AE3938312C7E1F9D">
    <w:name w:val="82FC378A21B14841AE3938312C7E1F9D"/>
    <w:rsid w:val="00302253"/>
    <w:pPr>
      <w:spacing w:after="160" w:line="259" w:lineRule="auto"/>
    </w:pPr>
  </w:style>
  <w:style w:type="paragraph" w:customStyle="1" w:styleId="8E96288F181647008D6DEB63F0C91D05">
    <w:name w:val="8E96288F181647008D6DEB63F0C91D05"/>
    <w:rsid w:val="00302253"/>
    <w:pPr>
      <w:spacing w:after="160" w:line="259" w:lineRule="auto"/>
    </w:pPr>
  </w:style>
  <w:style w:type="paragraph" w:customStyle="1" w:styleId="AA31AF37D9C348969ED5DBC45859CEFC">
    <w:name w:val="AA31AF37D9C348969ED5DBC45859CEFC"/>
    <w:rsid w:val="00302253"/>
    <w:pPr>
      <w:spacing w:after="160" w:line="259" w:lineRule="auto"/>
    </w:pPr>
  </w:style>
  <w:style w:type="paragraph" w:customStyle="1" w:styleId="CFFAAEAAD2EB44A997D6F86930653EB8">
    <w:name w:val="CFFAAEAAD2EB44A997D6F86930653EB8"/>
    <w:rsid w:val="00302253"/>
    <w:pPr>
      <w:spacing w:after="160" w:line="259" w:lineRule="auto"/>
    </w:pPr>
  </w:style>
  <w:style w:type="paragraph" w:customStyle="1" w:styleId="8B807D25C5494775AA95F7C2BCBE4370">
    <w:name w:val="8B807D25C5494775AA95F7C2BCBE4370"/>
    <w:rsid w:val="00302253"/>
    <w:pPr>
      <w:spacing w:after="160" w:line="259" w:lineRule="auto"/>
    </w:pPr>
  </w:style>
  <w:style w:type="paragraph" w:customStyle="1" w:styleId="BC0F472C54C8473384DC2B3156AAB219">
    <w:name w:val="BC0F472C54C8473384DC2B3156AAB219"/>
    <w:rsid w:val="00302253"/>
    <w:pPr>
      <w:spacing w:after="160" w:line="259" w:lineRule="auto"/>
    </w:pPr>
  </w:style>
  <w:style w:type="paragraph" w:customStyle="1" w:styleId="A36DEF2D64FF414798F4911125432194">
    <w:name w:val="A36DEF2D64FF414798F4911125432194"/>
    <w:rsid w:val="00302253"/>
    <w:pPr>
      <w:spacing w:after="160" w:line="259" w:lineRule="auto"/>
    </w:pPr>
  </w:style>
  <w:style w:type="paragraph" w:customStyle="1" w:styleId="40A93ECD313A42C39D7026CCBC8E8D95">
    <w:name w:val="40A93ECD313A42C39D7026CCBC8E8D95"/>
    <w:rsid w:val="00302253"/>
    <w:pPr>
      <w:spacing w:after="160" w:line="259" w:lineRule="auto"/>
    </w:pPr>
  </w:style>
  <w:style w:type="paragraph" w:customStyle="1" w:styleId="EEC471DDB1AB430E976360DD976AE6B3">
    <w:name w:val="EEC471DDB1AB430E976360DD976AE6B3"/>
    <w:rsid w:val="00302253"/>
    <w:pPr>
      <w:spacing w:after="160" w:line="259" w:lineRule="auto"/>
    </w:pPr>
  </w:style>
  <w:style w:type="paragraph" w:customStyle="1" w:styleId="A9ABC9AD73CD4BBA86F18B0FCF3EA41B">
    <w:name w:val="A9ABC9AD73CD4BBA86F18B0FCF3EA41B"/>
    <w:rsid w:val="00302253"/>
    <w:pPr>
      <w:spacing w:after="160" w:line="259" w:lineRule="auto"/>
    </w:pPr>
  </w:style>
  <w:style w:type="paragraph" w:customStyle="1" w:styleId="1B6D65AE0A364B1C885A05A42B39B1CB">
    <w:name w:val="1B6D65AE0A364B1C885A05A42B39B1CB"/>
    <w:rsid w:val="00302253"/>
    <w:pPr>
      <w:spacing w:after="160" w:line="259" w:lineRule="auto"/>
    </w:pPr>
  </w:style>
  <w:style w:type="paragraph" w:customStyle="1" w:styleId="B08EF52037664B8C8E279CCCE656B8D61">
    <w:name w:val="B08EF52037664B8C8E279CCCE656B8D61"/>
    <w:rsid w:val="00FB3E57"/>
    <w:rPr>
      <w:rFonts w:eastAsiaTheme="minorHAnsi"/>
    </w:rPr>
  </w:style>
  <w:style w:type="paragraph" w:customStyle="1" w:styleId="A53FA9C01ACA436AA183E6389C4659DA1">
    <w:name w:val="A53FA9C01ACA436AA183E6389C4659DA1"/>
    <w:rsid w:val="00FB3E57"/>
    <w:rPr>
      <w:rFonts w:eastAsiaTheme="minorHAnsi"/>
    </w:rPr>
  </w:style>
  <w:style w:type="paragraph" w:customStyle="1" w:styleId="82FC378A21B14841AE3938312C7E1F9D1">
    <w:name w:val="82FC378A21B14841AE3938312C7E1F9D1"/>
    <w:rsid w:val="00FB3E57"/>
    <w:rPr>
      <w:rFonts w:eastAsiaTheme="minorHAnsi"/>
    </w:rPr>
  </w:style>
  <w:style w:type="paragraph" w:customStyle="1" w:styleId="8E96288F181647008D6DEB63F0C91D051">
    <w:name w:val="8E96288F181647008D6DEB63F0C91D051"/>
    <w:rsid w:val="00FB3E57"/>
    <w:rPr>
      <w:rFonts w:eastAsiaTheme="minorHAnsi"/>
    </w:rPr>
  </w:style>
  <w:style w:type="paragraph" w:customStyle="1" w:styleId="AA31AF37D9C348969ED5DBC45859CEFC1">
    <w:name w:val="AA31AF37D9C348969ED5DBC45859CEFC1"/>
    <w:rsid w:val="00FB3E57"/>
    <w:rPr>
      <w:rFonts w:eastAsiaTheme="minorHAnsi"/>
    </w:rPr>
  </w:style>
  <w:style w:type="paragraph" w:customStyle="1" w:styleId="CFFAAEAAD2EB44A997D6F86930653EB81">
    <w:name w:val="CFFAAEAAD2EB44A997D6F86930653EB81"/>
    <w:rsid w:val="00FB3E57"/>
    <w:rPr>
      <w:rFonts w:eastAsiaTheme="minorHAnsi"/>
    </w:rPr>
  </w:style>
  <w:style w:type="paragraph" w:customStyle="1" w:styleId="8B807D25C5494775AA95F7C2BCBE43701">
    <w:name w:val="8B807D25C5494775AA95F7C2BCBE43701"/>
    <w:rsid w:val="00FB3E57"/>
    <w:rPr>
      <w:rFonts w:eastAsiaTheme="minorHAnsi"/>
    </w:rPr>
  </w:style>
  <w:style w:type="paragraph" w:customStyle="1" w:styleId="757976E8A88C43AD9C6DD3570D3DB8A87">
    <w:name w:val="757976E8A88C43AD9C6DD3570D3DB8A87"/>
    <w:rsid w:val="00FB3E57"/>
    <w:rPr>
      <w:rFonts w:eastAsiaTheme="minorHAnsi"/>
    </w:rPr>
  </w:style>
  <w:style w:type="paragraph" w:customStyle="1" w:styleId="6A8B845C9DB0496CBC94F73CC020B492">
    <w:name w:val="6A8B845C9DB0496CBC94F73CC020B492"/>
    <w:rsid w:val="00FB3E57"/>
    <w:rPr>
      <w:rFonts w:eastAsiaTheme="minorHAnsi"/>
    </w:rPr>
  </w:style>
  <w:style w:type="paragraph" w:customStyle="1" w:styleId="D0AC997328BA4E748FB5BD68600B3C02">
    <w:name w:val="D0AC997328BA4E748FB5BD68600B3C02"/>
    <w:rsid w:val="00FB3E57"/>
    <w:rPr>
      <w:rFonts w:eastAsiaTheme="minorHAnsi"/>
    </w:rPr>
  </w:style>
  <w:style w:type="paragraph" w:customStyle="1" w:styleId="B9C62975294641BDBB509D56AFD04FD9">
    <w:name w:val="B9C62975294641BDBB509D56AFD04FD9"/>
    <w:rsid w:val="00FB3E57"/>
    <w:rPr>
      <w:rFonts w:eastAsiaTheme="minorHAnsi"/>
    </w:rPr>
  </w:style>
  <w:style w:type="paragraph" w:customStyle="1" w:styleId="C433BCD56B344A27A029280CBC826A07">
    <w:name w:val="C433BCD56B344A27A029280CBC826A07"/>
    <w:rsid w:val="00FB3E57"/>
    <w:rPr>
      <w:rFonts w:eastAsiaTheme="minorHAnsi"/>
    </w:rPr>
  </w:style>
  <w:style w:type="paragraph" w:customStyle="1" w:styleId="FA5E6F89BDD747E1A57098E45BCF8BD8">
    <w:name w:val="FA5E6F89BDD747E1A57098E45BCF8BD8"/>
    <w:rsid w:val="00FB3E57"/>
    <w:rPr>
      <w:rFonts w:eastAsiaTheme="minorHAnsi"/>
    </w:rPr>
  </w:style>
  <w:style w:type="paragraph" w:customStyle="1" w:styleId="5BA9638A2AFF4E65B57B1102663B76DC">
    <w:name w:val="5BA9638A2AFF4E65B57B1102663B76DC"/>
    <w:rsid w:val="00FB3E57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3C4633FDC7E4C81AAF6BCC8D69645" ma:contentTypeVersion="0" ma:contentTypeDescription="Create a new document." ma:contentTypeScope="" ma:versionID="e9316b284aa7c9c2174c94d1e82533a2">
  <xsd:schema xmlns:xsd="http://www.w3.org/2001/XMLSchema" xmlns:xs="http://www.w3.org/2001/XMLSchema" xmlns:p="http://schemas.microsoft.com/office/2006/metadata/properties" xmlns:ns2="3b4adbbc-65d0-4e15-a1a8-ee209344febd" targetNamespace="http://schemas.microsoft.com/office/2006/metadata/properties" ma:root="true" ma:fieldsID="6956c4ef5b13c906ab30edb0f0e18f4b" ns2:_="">
    <xsd:import namespace="3b4adbbc-65d0-4e15-a1a8-ee209344fe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adbbc-65d0-4e15-a1a8-ee209344fe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b4adbbc-65d0-4e15-a1a8-ee209344febd">ZNRHM3F55SPM-10736303-10</_dlc_DocId>
    <_dlc_DocIdUrl xmlns="3b4adbbc-65d0-4e15-a1a8-ee209344febd">
      <Url>http://dgssp.dgs.ca.gov/sites/PD/PharmaceuticalAcquisitionsSection/PPWRFP/_layouts/15/DocIdRedir.aspx?ID=ZNRHM3F55SPM-10736303-10</Url>
      <Description>ZNRHM3F55SPM-10736303-10</Description>
    </_dlc_DocIdUrl>
  </documentManagement>
</p:properties>
</file>

<file path=customXml/itemProps1.xml><?xml version="1.0" encoding="utf-8"?>
<ds:datastoreItem xmlns:ds="http://schemas.openxmlformats.org/officeDocument/2006/customXml" ds:itemID="{FCBE6D05-21E8-464B-94AC-928050163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adbbc-65d0-4e15-a1a8-ee209344f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65770-F1BC-4808-AC3C-96BC79C60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347CE2-8766-4DF3-A5BA-C419081F093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636AA63-1E6B-42F1-8AF6-B2A70492766F}">
  <ds:schemaRefs>
    <ds:schemaRef ds:uri="http://schemas.microsoft.com/office/2006/metadata/properties"/>
    <ds:schemaRef ds:uri="http://purl.org/dc/terms/"/>
    <ds:schemaRef ds:uri="3b4adbbc-65d0-4e15-a1a8-ee209344feb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Harlan</dc:creator>
  <cp:lastModifiedBy>Harlan, Mark@DGS</cp:lastModifiedBy>
  <cp:revision>16</cp:revision>
  <cp:lastPrinted>2019-04-29T22:12:00Z</cp:lastPrinted>
  <dcterms:created xsi:type="dcterms:W3CDTF">2018-05-10T21:58:00Z</dcterms:created>
  <dcterms:modified xsi:type="dcterms:W3CDTF">2020-09-03T20:08:00Z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0x010100FEA3C4633FDC7E4C81AAF6BCC8D69645</vt:lpwstr>
  </property>
  <property fmtid="{D5CDD505-2E9C-101B-9397-08002B2CF9AE}" pid="3" name="_dlc_DocIdItemGuid">
    <vt:lpwstr>4fabc5b8-7030-441f-b0fa-f68c37c84c54</vt:lpwstr>
  </property>
</Properties>
</file>