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3159C93B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2419C6">
        <w:t>5</w:t>
      </w:r>
      <w:r w:rsidR="00FD66B5">
        <w:t>/</w:t>
      </w:r>
      <w:r w:rsidR="00E61235">
        <w:t>23</w:t>
      </w:r>
      <w:r w:rsidR="00FB36F8">
        <w:t>/202</w:t>
      </w:r>
      <w:r w:rsidR="00E42C5F">
        <w:t>5</w:t>
      </w:r>
      <w:r w:rsidRPr="00A00DC9">
        <w:t xml:space="preserve"> to </w:t>
      </w:r>
      <w:r w:rsidR="00892018">
        <w:t>5</w:t>
      </w:r>
      <w:r w:rsidR="00815138">
        <w:t>/</w:t>
      </w:r>
      <w:r w:rsidR="00FC7F0C">
        <w:t>2</w:t>
      </w:r>
      <w:r w:rsidR="00E61235">
        <w:t>9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615AAE30" w:rsidR="00A00DC9" w:rsidRPr="009C5AE9" w:rsidRDefault="001C4B13" w:rsidP="000E494D">
      <w:pPr>
        <w:pStyle w:val="Heading1"/>
      </w:pPr>
      <w:r>
        <w:t xml:space="preserve">May </w:t>
      </w:r>
      <w:r w:rsidR="00E61235">
        <w:t>23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845AAB6" w:rsidR="00A00DC9" w:rsidRPr="00A00DC9" w:rsidRDefault="0019582C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266722B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0E657A68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0"/>
    <w:p w14:paraId="2183C0D8" w14:textId="57B5CC1F" w:rsidR="009C5AE9" w:rsidRPr="000E494D" w:rsidRDefault="003B7361" w:rsidP="000E494D">
      <w:pPr>
        <w:pStyle w:val="Heading1"/>
      </w:pPr>
      <w:r>
        <w:t xml:space="preserve">May </w:t>
      </w:r>
      <w:r w:rsidR="00E61235">
        <w:t>24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May </w:t>
      </w:r>
      <w:r w:rsidR="00E61235">
        <w:t>25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8B5730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B990FA7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1CA4644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31AD00D3" w:rsidR="009C5AE9" w:rsidRPr="00A00DC9" w:rsidRDefault="003B7361" w:rsidP="000E494D">
      <w:pPr>
        <w:pStyle w:val="Heading1"/>
      </w:pPr>
      <w:r>
        <w:t xml:space="preserve">May </w:t>
      </w:r>
      <w:r w:rsidR="00E61235">
        <w:t>26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B342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0F8DA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1655B359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4B34AABE" w:rsidR="009C5AE9" w:rsidRPr="00A00DC9" w:rsidRDefault="003B7361" w:rsidP="000E494D">
      <w:pPr>
        <w:pStyle w:val="Heading1"/>
      </w:pPr>
      <w:r>
        <w:t xml:space="preserve">May </w:t>
      </w:r>
      <w:r w:rsidR="00C23D3A">
        <w:t>2</w:t>
      </w:r>
      <w:r w:rsidR="00E61235">
        <w:t>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9C2389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774361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80E983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5F2134FD" w:rsidR="009C5AE9" w:rsidRPr="00A00DC9" w:rsidRDefault="003B7361" w:rsidP="000E494D">
      <w:pPr>
        <w:pStyle w:val="Heading1"/>
      </w:pPr>
      <w:r>
        <w:rPr>
          <w:spacing w:val="-1"/>
        </w:rPr>
        <w:t xml:space="preserve">May </w:t>
      </w:r>
      <w:r w:rsidR="00C23D3A">
        <w:rPr>
          <w:spacing w:val="-1"/>
        </w:rPr>
        <w:t>2</w:t>
      </w:r>
      <w:r w:rsidR="00E61235">
        <w:rPr>
          <w:spacing w:val="-1"/>
        </w:rPr>
        <w:t>8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BB6E52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4AE201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0F832A7B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0AE1CA4C" w:rsidR="009C5AE9" w:rsidRPr="00474BEF" w:rsidRDefault="000716B0" w:rsidP="000E494D">
      <w:pPr>
        <w:pStyle w:val="Heading1"/>
        <w:rPr>
          <w:spacing w:val="-1"/>
        </w:rPr>
      </w:pPr>
      <w:r>
        <w:rPr>
          <w:spacing w:val="-1"/>
        </w:rPr>
        <w:t xml:space="preserve">May </w:t>
      </w:r>
      <w:r w:rsidR="00C23D3A">
        <w:rPr>
          <w:spacing w:val="-1"/>
        </w:rPr>
        <w:t>2</w:t>
      </w:r>
      <w:r w:rsidR="00E61235">
        <w:rPr>
          <w:spacing w:val="-1"/>
        </w:rPr>
        <w:t>9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DAB77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A33405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2A8B079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4B0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0B44ED29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4D0370B5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3F2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798FDFD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28171294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zWexfDm2lY35I8wDSJFnKWwkGJKEEVRWPk2dbcNjpcYgVLI+fWODOcAWQEq/zKVQog44IQe8PVwLgl4+c+IMw==" w:salt="oskXfTFlNhPlmPvTLW7uy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470B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15530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1824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2025-05-23T20:46:00Z</dcterms:created>
  <dcterms:modified xsi:type="dcterms:W3CDTF">2025-05-23T20:46:00Z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