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D55AF69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BD68AE">
        <w:t>4</w:t>
      </w:r>
      <w:r w:rsidR="00FD66B5">
        <w:t>/</w:t>
      </w:r>
      <w:r w:rsidR="00582477">
        <w:t>25</w:t>
      </w:r>
      <w:r w:rsidR="00FB36F8">
        <w:t>/202</w:t>
      </w:r>
      <w:r w:rsidR="00E42C5F">
        <w:t>5</w:t>
      </w:r>
      <w:r w:rsidRPr="00A00DC9">
        <w:t xml:space="preserve"> to </w:t>
      </w:r>
      <w:r w:rsidR="00892018">
        <w:t>5</w:t>
      </w:r>
      <w:r w:rsidR="00815138">
        <w:t>/</w:t>
      </w:r>
      <w:r w:rsidR="00892018">
        <w:t>1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6D7C5781" w:rsidR="00A00DC9" w:rsidRPr="009C5AE9" w:rsidRDefault="006F6E54" w:rsidP="000E494D">
      <w:pPr>
        <w:pStyle w:val="Heading1"/>
      </w:pPr>
      <w:r>
        <w:t xml:space="preserve">April </w:t>
      </w:r>
      <w:r w:rsidR="00892018">
        <w:t>25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696ED054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15D8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761E5F2E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15D8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1EAB5871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bookmarkEnd w:id="0"/>
    <w:p w14:paraId="2183C0D8" w14:textId="03F4D9A3" w:rsidR="009C5AE9" w:rsidRPr="000E494D" w:rsidRDefault="006F6E54" w:rsidP="000E494D">
      <w:pPr>
        <w:pStyle w:val="Heading1"/>
      </w:pPr>
      <w:r>
        <w:t xml:space="preserve">April </w:t>
      </w:r>
      <w:r w:rsidR="00C5647B">
        <w:t>26</w:t>
      </w:r>
      <w:r w:rsidR="00AD30EE">
        <w:t>, 202</w:t>
      </w:r>
      <w:r w:rsidR="00E42C5F">
        <w:t>5</w:t>
      </w:r>
      <w:r w:rsidR="00AD30EE">
        <w:t xml:space="preserve"> and </w:t>
      </w:r>
      <w:r>
        <w:t xml:space="preserve">April </w:t>
      </w:r>
      <w:r w:rsidR="00C5647B">
        <w:t>27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00EE9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1B60873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</w:tr>
      <w:tr w:rsidR="00500EE9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030F6507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500EE9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187E86A4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7764116" w14:textId="499A9DC5" w:rsidR="009C5AE9" w:rsidRPr="00A00DC9" w:rsidRDefault="006F6E54" w:rsidP="000E494D">
      <w:pPr>
        <w:pStyle w:val="Heading1"/>
      </w:pPr>
      <w:r>
        <w:t xml:space="preserve">April </w:t>
      </w:r>
      <w:r w:rsidR="00C5647B">
        <w:t>28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00EE9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0579546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</w:tr>
      <w:tr w:rsidR="00500EE9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51CAE60A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500EE9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30E9A4A3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47A85BB" w14:textId="14EF2C80" w:rsidR="009C5AE9" w:rsidRPr="00A00DC9" w:rsidRDefault="00F22A06" w:rsidP="000E494D">
      <w:pPr>
        <w:pStyle w:val="Heading1"/>
      </w:pPr>
      <w:r>
        <w:t xml:space="preserve">April </w:t>
      </w:r>
      <w:r w:rsidR="002F3A33">
        <w:t>29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00EE9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1444EF26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</w:tr>
      <w:tr w:rsidR="00500EE9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4BAA5014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500EE9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1F16AAE4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6BEF334" w14:textId="6ADE5633" w:rsidR="009C5AE9" w:rsidRPr="00A00DC9" w:rsidRDefault="001F6A7A" w:rsidP="000E494D">
      <w:pPr>
        <w:pStyle w:val="Heading1"/>
      </w:pPr>
      <w:r>
        <w:rPr>
          <w:spacing w:val="-1"/>
        </w:rPr>
        <w:t xml:space="preserve">April </w:t>
      </w:r>
      <w:r w:rsidR="002F3A33">
        <w:rPr>
          <w:spacing w:val="-1"/>
        </w:rPr>
        <w:t>30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00EE9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0A22469C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</w:tr>
      <w:tr w:rsidR="00500EE9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4E3B634C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500EE9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2CAC5D38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9107D60" w14:textId="1549321A" w:rsidR="009C5AE9" w:rsidRPr="00A00DC9" w:rsidRDefault="000716B0" w:rsidP="000E494D">
      <w:pPr>
        <w:pStyle w:val="Heading1"/>
      </w:pPr>
      <w:r>
        <w:rPr>
          <w:spacing w:val="-1"/>
        </w:rPr>
        <w:t>May 1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500EE9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1858CC11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</w:tr>
      <w:tr w:rsidR="00500EE9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36966D3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</w:tr>
      <w:tr w:rsidR="00500EE9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500EE9" w:rsidRPr="00CE712D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399CBEAC" w:rsidR="00500EE9" w:rsidRPr="00A00DC9" w:rsidRDefault="00500EE9" w:rsidP="00500EE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7E6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63EC29BD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3E54C289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A45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6D872E9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701E0B42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XH/fVfEhZ3yoVPj4SI8ICFdVE/JAvCvRA2/ttdONbqMLKxbK+sapCtyi/twghma7i78xTHzFLnd3Mr79Zx9Rw==" w:salt="20XJClSBB5PhdwO5rmLwA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1A16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1DB8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CD620730-B462-4555-AA6C-F6B40F5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1840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2025-04-25T15:50:00Z</dcterms:created>
  <dcterms:modified xsi:type="dcterms:W3CDTF">2025-04-25T15:50:00Z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