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4A2E0637">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365437E9"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FF6F26">
        <w:rPr>
          <w:rFonts w:cs="Arial"/>
          <w:b/>
          <w:i/>
          <w:color w:val="C00000"/>
          <w:sz w:val="36"/>
          <w:szCs w:val="36"/>
        </w:rPr>
        <w:t>3</w:t>
      </w:r>
      <w:r w:rsidR="00EB4717">
        <w:rPr>
          <w:rFonts w:cs="Arial"/>
          <w:b/>
          <w:i/>
          <w:color w:val="C00000"/>
          <w:sz w:val="36"/>
          <w:szCs w:val="36"/>
        </w:rPr>
        <w:t>5</w:t>
      </w:r>
      <w:r w:rsidRPr="002069B7">
        <w:rPr>
          <w:rFonts w:cs="Arial"/>
          <w:b/>
          <w:i/>
          <w:color w:val="C00000"/>
          <w:sz w:val="36"/>
          <w:szCs w:val="36"/>
        </w:rPr>
        <w:t>*</w:t>
      </w:r>
      <w:bookmarkEnd w:id="0"/>
    </w:p>
    <w:p w14:paraId="47632631" w14:textId="6C2159B2"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FF6F26">
        <w:rPr>
          <w:rFonts w:cs="Arial"/>
          <w:b/>
          <w:i/>
          <w:color w:val="C00000"/>
          <w:sz w:val="24"/>
          <w:szCs w:val="24"/>
        </w:rPr>
        <w:t>3</w:t>
      </w:r>
      <w:r w:rsidR="00EB4717">
        <w:rPr>
          <w:rFonts w:cs="Arial"/>
          <w:b/>
          <w:i/>
          <w:color w:val="C00000"/>
          <w:sz w:val="24"/>
          <w:szCs w:val="24"/>
        </w:rPr>
        <w:t>5</w:t>
      </w:r>
      <w:r w:rsidRPr="00EC7ACE">
        <w:rPr>
          <w:rFonts w:cs="Arial"/>
          <w:b/>
          <w:i/>
          <w:color w:val="C00000"/>
          <w:sz w:val="24"/>
          <w:szCs w:val="24"/>
        </w:rPr>
        <w:t>)*</w:t>
      </w:r>
    </w:p>
    <w:p w14:paraId="5B9FD827" w14:textId="558348F7"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BA4A04">
        <w:rPr>
          <w:b/>
          <w:bCs/>
          <w:i/>
          <w:iCs/>
          <w:color w:val="C00000"/>
          <w:sz w:val="28"/>
          <w:szCs w:val="28"/>
        </w:rPr>
        <w:t>*</w:t>
      </w:r>
      <w:r w:rsidR="00541FDE" w:rsidRPr="00BA4A04">
        <w:rPr>
          <w:b/>
          <w:bCs/>
          <w:i/>
          <w:iCs/>
          <w:color w:val="C00000"/>
          <w:sz w:val="28"/>
          <w:szCs w:val="28"/>
        </w:rPr>
        <w:t>0</w:t>
      </w:r>
      <w:r w:rsidR="00F96E03" w:rsidRPr="00BA4A04">
        <w:rPr>
          <w:b/>
          <w:bCs/>
          <w:i/>
          <w:iCs/>
          <w:color w:val="C00000"/>
          <w:sz w:val="28"/>
          <w:szCs w:val="28"/>
        </w:rPr>
        <w:t>7/</w:t>
      </w:r>
      <w:r w:rsidR="00BA4A04" w:rsidRPr="00BA4A04">
        <w:rPr>
          <w:b/>
          <w:bCs/>
          <w:i/>
          <w:iCs/>
          <w:color w:val="C00000"/>
          <w:sz w:val="28"/>
          <w:szCs w:val="28"/>
        </w:rPr>
        <w:t>25</w:t>
      </w:r>
      <w:r w:rsidR="004069F3" w:rsidRPr="00BA4A04">
        <w:rPr>
          <w:b/>
          <w:bCs/>
          <w:i/>
          <w:iCs/>
          <w:color w:val="C00000"/>
          <w:sz w:val="28"/>
          <w:szCs w:val="28"/>
        </w:rPr>
        <w:t>/202</w:t>
      </w:r>
      <w:r w:rsidR="00541FDE" w:rsidRPr="00BA4A04">
        <w:rPr>
          <w:b/>
          <w:bCs/>
          <w:i/>
          <w:iCs/>
          <w:color w:val="C00000"/>
          <w:sz w:val="28"/>
          <w:szCs w:val="28"/>
        </w:rPr>
        <w:t>5</w:t>
      </w:r>
      <w:r w:rsidR="009D7ADE" w:rsidRPr="00BA4A04">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133E52EA" w14:textId="1371467A" w:rsidR="00D80F45" w:rsidRPr="00AE2E8A"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color w:val="000000" w:themeColor="text1"/>
          <w:sz w:val="28"/>
          <w:szCs w:val="28"/>
        </w:rPr>
      </w:pPr>
      <w:r w:rsidRPr="002069B7">
        <w:rPr>
          <w:sz w:val="28"/>
          <w:szCs w:val="28"/>
        </w:rPr>
        <w:tab/>
      </w:r>
      <w:r w:rsidRPr="002069B7">
        <w:rPr>
          <w:sz w:val="28"/>
          <w:szCs w:val="28"/>
        </w:rPr>
        <w:tab/>
      </w:r>
      <w:r w:rsidR="00D80F45" w:rsidRPr="00AE2E8A">
        <w:rPr>
          <w:color w:val="000000" w:themeColor="text1"/>
          <w:sz w:val="28"/>
          <w:szCs w:val="28"/>
        </w:rPr>
        <w:t xml:space="preserve">Knight Sacramento CD Inc DBA </w:t>
      </w:r>
      <w:r w:rsidR="00BA5A34" w:rsidRPr="00AE2E8A">
        <w:rPr>
          <w:color w:val="000000" w:themeColor="text1"/>
          <w:sz w:val="28"/>
          <w:szCs w:val="28"/>
        </w:rPr>
        <w:t xml:space="preserve">Elk </w:t>
      </w:r>
      <w:r w:rsidR="00D80F45" w:rsidRPr="00AE2E8A">
        <w:rPr>
          <w:color w:val="000000" w:themeColor="text1"/>
          <w:sz w:val="28"/>
          <w:szCs w:val="28"/>
        </w:rPr>
        <w:t xml:space="preserve">    </w:t>
      </w:r>
    </w:p>
    <w:p w14:paraId="3F708FA2" w14:textId="671B0A91" w:rsidR="002069B7" w:rsidRPr="002069B7" w:rsidRDefault="00D80F45"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AE2E8A">
        <w:rPr>
          <w:color w:val="000000" w:themeColor="text1"/>
          <w:sz w:val="28"/>
          <w:szCs w:val="28"/>
        </w:rPr>
        <w:tab/>
      </w:r>
      <w:r w:rsidRPr="00AE2E8A">
        <w:rPr>
          <w:color w:val="000000" w:themeColor="text1"/>
          <w:sz w:val="28"/>
          <w:szCs w:val="28"/>
        </w:rPr>
        <w:tab/>
      </w:r>
      <w:r w:rsidRPr="00AE2E8A">
        <w:rPr>
          <w:color w:val="000000" w:themeColor="text1"/>
          <w:sz w:val="28"/>
          <w:szCs w:val="28"/>
        </w:rPr>
        <w:tab/>
      </w:r>
      <w:r w:rsidR="00BA5A34" w:rsidRPr="00AE2E8A">
        <w:rPr>
          <w:color w:val="000000" w:themeColor="text1"/>
          <w:sz w:val="28"/>
          <w:szCs w:val="28"/>
        </w:rPr>
        <w:t>Grove Auto</w:t>
      </w:r>
      <w:r w:rsidR="00A054DF" w:rsidRPr="00AE2E8A">
        <w:rPr>
          <w:color w:val="000000" w:themeColor="text1"/>
          <w:sz w:val="28"/>
          <w:szCs w:val="28"/>
        </w:rPr>
        <w:t xml:space="preserve"> Group</w:t>
      </w:r>
      <w:r w:rsidRPr="00AE2E8A">
        <w:rPr>
          <w:b/>
          <w:bCs/>
          <w:i/>
          <w:iCs/>
          <w:color w:val="000000" w:themeColor="text1"/>
          <w:sz w:val="28"/>
          <w:szCs w:val="28"/>
        </w:rPr>
        <w:t xml:space="preserve"> </w:t>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02BE812E" w14:textId="52999E43" w:rsidR="00131130"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BA5A34" w:rsidRPr="00E11363">
        <w:rPr>
          <w:sz w:val="28"/>
          <w:szCs w:val="28"/>
        </w:rPr>
        <w:t>04/30</w:t>
      </w:r>
      <w:r w:rsidR="002069B7" w:rsidRPr="00E11363">
        <w:rPr>
          <w:sz w:val="28"/>
          <w:szCs w:val="28"/>
        </w:rPr>
        <w:t>/202</w:t>
      </w:r>
      <w:r w:rsidR="00AE2E8A" w:rsidRPr="00E11363">
        <w:rPr>
          <w:sz w:val="28"/>
          <w:szCs w:val="28"/>
        </w:rPr>
        <w:t>7</w:t>
      </w:r>
      <w:r w:rsidR="00131130" w:rsidRPr="00E11363">
        <w:rPr>
          <w:sz w:val="28"/>
          <w:szCs w:val="28"/>
        </w:rPr>
        <w:t xml:space="preserve"> </w:t>
      </w:r>
      <w:r w:rsidR="00592D61" w:rsidRPr="00E11363">
        <w:rPr>
          <w:sz w:val="28"/>
          <w:szCs w:val="28"/>
        </w:rPr>
        <w:t>C</w:t>
      </w:r>
      <w:r w:rsidR="004906B8" w:rsidRPr="00E11363">
        <w:rPr>
          <w:sz w:val="28"/>
          <w:szCs w:val="28"/>
        </w:rPr>
        <w:t xml:space="preserve"> </w:t>
      </w:r>
      <w:r w:rsidR="00131130" w:rsidRPr="00E11363">
        <w:rPr>
          <w:sz w:val="28"/>
          <w:szCs w:val="28"/>
        </w:rPr>
        <w:t>-</w:t>
      </w:r>
      <w:r w:rsidR="004906B8" w:rsidRPr="00E11363">
        <w:rPr>
          <w:sz w:val="28"/>
          <w:szCs w:val="28"/>
        </w:rPr>
        <w:t xml:space="preserve"> </w:t>
      </w:r>
      <w:r w:rsidR="00592D61" w:rsidRPr="00E11363">
        <w:rPr>
          <w:sz w:val="28"/>
          <w:szCs w:val="28"/>
        </w:rPr>
        <w:t>I</w:t>
      </w:r>
      <w:r w:rsidR="00131130" w:rsidRPr="00E11363">
        <w:rPr>
          <w:sz w:val="28"/>
          <w:szCs w:val="28"/>
        </w:rPr>
        <w:tab/>
      </w:r>
    </w:p>
    <w:p w14:paraId="7724E071" w14:textId="003484BB"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 xml:space="preserve">05/01/2022 </w:t>
      </w:r>
      <w:r w:rsidRPr="00592D61">
        <w:rPr>
          <w:sz w:val="28"/>
          <w:szCs w:val="28"/>
        </w:rPr>
        <w:t xml:space="preserve">through </w:t>
      </w:r>
      <w:r w:rsidRPr="00E11363">
        <w:rPr>
          <w:sz w:val="28"/>
          <w:szCs w:val="28"/>
        </w:rPr>
        <w:t>04/30/202</w:t>
      </w:r>
      <w:r w:rsidR="00D93C07" w:rsidRPr="00E11363">
        <w:rPr>
          <w:sz w:val="28"/>
          <w:szCs w:val="28"/>
        </w:rPr>
        <w:t>6</w:t>
      </w:r>
      <w:r w:rsidRPr="00E11363">
        <w:rPr>
          <w:sz w:val="28"/>
          <w:szCs w:val="28"/>
        </w:rPr>
        <w:t xml:space="preserve"> </w:t>
      </w:r>
      <w:r w:rsidR="00592D61" w:rsidRPr="00E11363">
        <w:rPr>
          <w:sz w:val="28"/>
          <w:szCs w:val="28"/>
        </w:rPr>
        <w:t>B</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BA5A34" w:rsidP="00BA5A34">
      <w:pPr>
        <w:rPr>
          <w:sz w:val="24"/>
          <w:szCs w:val="24"/>
        </w:rPr>
      </w:pPr>
      <w:hyperlink r:id="rId12" w:history="1">
        <w:r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508CA2CA" w14:textId="77777777" w:rsidR="00833FC0" w:rsidRDefault="00833FC0" w:rsidP="004069F3">
      <w:pPr>
        <w:rPr>
          <w:rFonts w:cs="Arial"/>
          <w:sz w:val="24"/>
          <w:szCs w:val="24"/>
        </w:rPr>
      </w:pPr>
    </w:p>
    <w:p w14:paraId="4FEBD68D" w14:textId="77777777" w:rsidR="00833FC0" w:rsidRPr="00833FC0" w:rsidRDefault="00833FC0" w:rsidP="00833FC0">
      <w:pPr>
        <w:rPr>
          <w:rFonts w:cs="Arial"/>
          <w:sz w:val="24"/>
          <w:szCs w:val="24"/>
        </w:rPr>
      </w:pPr>
    </w:p>
    <w:p w14:paraId="0950F0E7" w14:textId="77777777" w:rsidR="00833FC0" w:rsidRDefault="00833FC0" w:rsidP="004069F3">
      <w:pPr>
        <w:rPr>
          <w:rFonts w:cs="Arial"/>
          <w:sz w:val="24"/>
          <w:szCs w:val="24"/>
        </w:rPr>
      </w:pPr>
    </w:p>
    <w:p w14:paraId="239E8AE6" w14:textId="77777777" w:rsidR="00833FC0" w:rsidRDefault="00833FC0" w:rsidP="004069F3">
      <w:pPr>
        <w:rPr>
          <w:rFonts w:cs="Arial"/>
          <w:sz w:val="24"/>
          <w:szCs w:val="24"/>
        </w:rPr>
      </w:pPr>
    </w:p>
    <w:p w14:paraId="787B6036" w14:textId="77777777" w:rsidR="00833FC0" w:rsidRDefault="00833FC0" w:rsidP="00833FC0">
      <w:pPr>
        <w:jc w:val="center"/>
        <w:rPr>
          <w:rFonts w:cs="Arial"/>
          <w:sz w:val="24"/>
          <w:szCs w:val="24"/>
        </w:rPr>
      </w:pPr>
    </w:p>
    <w:p w14:paraId="726116CC" w14:textId="144364B6" w:rsidR="00263AD7" w:rsidRDefault="002248E8" w:rsidP="004069F3">
      <w:pPr>
        <w:rPr>
          <w:rFonts w:cs="Arial"/>
          <w:bCs/>
          <w:sz w:val="24"/>
          <w:szCs w:val="24"/>
        </w:rPr>
      </w:pPr>
      <w:r w:rsidRPr="00833FC0">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EB4717" w:rsidRPr="00383E94" w14:paraId="44B54121" w14:textId="77777777" w:rsidTr="00EB471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4A90E7" w14:textId="6D91C7E5" w:rsidR="00EB4717" w:rsidRPr="00EB4717" w:rsidRDefault="00EB4717" w:rsidP="00EB4717">
            <w:pPr>
              <w:spacing w:before="40" w:after="40"/>
              <w:jc w:val="center"/>
              <w:rPr>
                <w:rFonts w:cs="Arial"/>
                <w:b/>
                <w:i/>
                <w:iCs/>
                <w:color w:val="C00000"/>
                <w:sz w:val="24"/>
                <w:szCs w:val="24"/>
              </w:rPr>
            </w:pPr>
            <w:r w:rsidRPr="00EB4717">
              <w:rPr>
                <w:rFonts w:cs="Arial"/>
                <w:b/>
                <w:i/>
                <w:iCs/>
                <w:color w:val="C00000"/>
                <w:sz w:val="24"/>
                <w:szCs w:val="24"/>
              </w:rPr>
              <w:t>*35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8A5C045" w14:textId="6082F943" w:rsidR="00EB4717" w:rsidRPr="00EB4717" w:rsidRDefault="00EB4717" w:rsidP="00EB4717">
            <w:pPr>
              <w:pStyle w:val="ListParagraph"/>
              <w:numPr>
                <w:ilvl w:val="0"/>
                <w:numId w:val="47"/>
              </w:numPr>
              <w:spacing w:before="40" w:after="40"/>
              <w:rPr>
                <w:rFonts w:cs="Arial"/>
                <w:b/>
                <w:i/>
                <w:iCs/>
                <w:color w:val="C00000"/>
                <w:sz w:val="24"/>
                <w:szCs w:val="24"/>
              </w:rPr>
            </w:pPr>
            <w:r w:rsidRPr="00EB4717">
              <w:rPr>
                <w:rFonts w:cs="Arial"/>
                <w:b/>
                <w:i/>
                <w:iCs/>
                <w:color w:val="C00000"/>
                <w:sz w:val="24"/>
                <w:szCs w:val="24"/>
              </w:rPr>
              <w:t>Attachment A – Contract Pricing – Supplement 34 has been replaced with Attachment A – Contract Pricing – Supplement 35.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9CDBC14" w14:textId="289776CF" w:rsidR="00EB4717" w:rsidRPr="00EB4717" w:rsidRDefault="00EB4717" w:rsidP="00EB4717">
            <w:pPr>
              <w:spacing w:after="40"/>
              <w:jc w:val="center"/>
              <w:rPr>
                <w:rFonts w:cs="Arial"/>
                <w:b/>
                <w:i/>
                <w:iCs/>
                <w:color w:val="C00000"/>
                <w:sz w:val="24"/>
                <w:szCs w:val="24"/>
              </w:rPr>
            </w:pPr>
            <w:r w:rsidRPr="00BA4A04">
              <w:rPr>
                <w:rFonts w:cs="Arial"/>
                <w:b/>
                <w:i/>
                <w:iCs/>
                <w:color w:val="C00000"/>
                <w:sz w:val="24"/>
                <w:szCs w:val="24"/>
              </w:rPr>
              <w:t>07/</w:t>
            </w:r>
            <w:r w:rsidR="00BA4A04" w:rsidRPr="00BA4A04">
              <w:rPr>
                <w:rFonts w:cs="Arial"/>
                <w:b/>
                <w:i/>
                <w:iCs/>
                <w:color w:val="C00000"/>
                <w:sz w:val="24"/>
                <w:szCs w:val="24"/>
              </w:rPr>
              <w:t>25</w:t>
            </w:r>
            <w:r w:rsidRPr="00BA4A04">
              <w:rPr>
                <w:rFonts w:cs="Arial"/>
                <w:b/>
                <w:i/>
                <w:iCs/>
                <w:color w:val="C00000"/>
                <w:sz w:val="24"/>
                <w:szCs w:val="24"/>
              </w:rPr>
              <w:t>/2025*</w:t>
            </w:r>
          </w:p>
        </w:tc>
      </w:tr>
      <w:tr w:rsidR="00EB4717" w:rsidRPr="00383E94" w14:paraId="22A3474D" w14:textId="77777777" w:rsidTr="007A2A1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3CD065E" w14:textId="3CCE1519" w:rsidR="00EB4717" w:rsidRPr="00EB4717" w:rsidRDefault="00EB4717" w:rsidP="00EB4717">
            <w:pPr>
              <w:spacing w:before="40" w:after="40"/>
              <w:jc w:val="center"/>
              <w:rPr>
                <w:rFonts w:cs="Arial"/>
                <w:bCs/>
                <w:sz w:val="24"/>
                <w:szCs w:val="24"/>
              </w:rPr>
            </w:pPr>
            <w:r w:rsidRPr="00EB4717">
              <w:rPr>
                <w:bCs/>
                <w:sz w:val="24"/>
                <w:szCs w:val="24"/>
              </w:rPr>
              <w:t>34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B79FED3" w14:textId="4CB2D978" w:rsidR="00EB4717" w:rsidRPr="00EB4717" w:rsidRDefault="00EB4717" w:rsidP="00EB4717">
            <w:pPr>
              <w:pStyle w:val="ListParagraph"/>
              <w:numPr>
                <w:ilvl w:val="0"/>
                <w:numId w:val="46"/>
              </w:numPr>
              <w:spacing w:before="40" w:after="40"/>
              <w:rPr>
                <w:rFonts w:cs="Arial"/>
                <w:bCs/>
                <w:sz w:val="24"/>
                <w:szCs w:val="24"/>
              </w:rPr>
            </w:pPr>
            <w:r w:rsidRPr="00EB4717">
              <w:rPr>
                <w:rFonts w:cs="Arial"/>
                <w:bCs/>
                <w:sz w:val="24"/>
                <w:szCs w:val="24"/>
              </w:rPr>
              <w:t>Attachment A – Contract Pricing – Supplement 33 has been replaced with Attachment A – Contract Pricing – Supplement 34.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2319162" w14:textId="490C319B" w:rsidR="00EB4717" w:rsidRPr="00EB4717" w:rsidRDefault="00EB4717" w:rsidP="00EB4717">
            <w:pPr>
              <w:spacing w:after="40"/>
              <w:jc w:val="center"/>
              <w:rPr>
                <w:rFonts w:cs="Arial"/>
                <w:bCs/>
                <w:sz w:val="24"/>
                <w:szCs w:val="24"/>
              </w:rPr>
            </w:pPr>
            <w:r w:rsidRPr="00EB4717">
              <w:rPr>
                <w:rFonts w:cs="Arial"/>
                <w:bCs/>
                <w:sz w:val="24"/>
                <w:szCs w:val="24"/>
              </w:rPr>
              <w:t>0</w:t>
            </w:r>
            <w:r w:rsidRPr="00EB4717">
              <w:rPr>
                <w:bCs/>
                <w:sz w:val="24"/>
                <w:szCs w:val="24"/>
              </w:rPr>
              <w:t>7/07/2025</w:t>
            </w:r>
          </w:p>
        </w:tc>
      </w:tr>
      <w:tr w:rsidR="00EB4717" w:rsidRPr="004F1121" w14:paraId="5F4F7BE3" w14:textId="77777777" w:rsidTr="004F112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264242C" w14:textId="4AD930F4" w:rsidR="00EB4717" w:rsidRPr="007A2A18" w:rsidRDefault="00EB4717" w:rsidP="00EB4717">
            <w:pPr>
              <w:spacing w:before="40" w:after="40"/>
              <w:jc w:val="center"/>
              <w:rPr>
                <w:rFonts w:cs="Arial"/>
                <w:bCs/>
                <w:sz w:val="24"/>
                <w:szCs w:val="24"/>
              </w:rPr>
            </w:pPr>
            <w:r w:rsidRPr="007A2A18">
              <w:rPr>
                <w:rFonts w:cs="Arial"/>
                <w:bCs/>
                <w:sz w:val="24"/>
                <w:szCs w:val="24"/>
              </w:rPr>
              <w:t>33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6CC9543" w14:textId="7DD111B3" w:rsidR="00EB4717" w:rsidRPr="007A2A18" w:rsidRDefault="00EB4717" w:rsidP="00EB4717">
            <w:pPr>
              <w:pStyle w:val="ListParagraph"/>
              <w:numPr>
                <w:ilvl w:val="0"/>
                <w:numId w:val="45"/>
              </w:numPr>
              <w:spacing w:before="40" w:after="40"/>
              <w:rPr>
                <w:rFonts w:cs="Arial"/>
                <w:bCs/>
                <w:sz w:val="24"/>
                <w:szCs w:val="24"/>
              </w:rPr>
            </w:pPr>
            <w:r w:rsidRPr="007A2A18">
              <w:rPr>
                <w:rFonts w:cs="Arial"/>
                <w:bCs/>
                <w:sz w:val="24"/>
                <w:szCs w:val="24"/>
              </w:rPr>
              <w:t>Attachment A – Contract Pricing – Supplement 32 has been replaced with Attachment A – Contract Pricing – Supplement 33.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86E6C1" w14:textId="0937D264" w:rsidR="00EB4717" w:rsidRPr="007A2A18" w:rsidRDefault="00EB4717" w:rsidP="00EB4717">
            <w:pPr>
              <w:spacing w:after="40"/>
              <w:jc w:val="center"/>
              <w:rPr>
                <w:rFonts w:cs="Arial"/>
                <w:bCs/>
                <w:sz w:val="24"/>
                <w:szCs w:val="24"/>
              </w:rPr>
            </w:pPr>
            <w:r w:rsidRPr="007A2A18">
              <w:rPr>
                <w:rFonts w:cs="Arial"/>
                <w:bCs/>
                <w:sz w:val="24"/>
                <w:szCs w:val="24"/>
              </w:rPr>
              <w:t>07/01/2025</w:t>
            </w:r>
          </w:p>
        </w:tc>
      </w:tr>
      <w:tr w:rsidR="00EB4717" w:rsidRPr="00383E94" w14:paraId="7A1E07FA" w14:textId="77777777" w:rsidTr="00E1136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18F315" w14:textId="31022356" w:rsidR="00EB4717" w:rsidRPr="004F1121" w:rsidRDefault="00EB4717" w:rsidP="00EB4717">
            <w:pPr>
              <w:spacing w:before="40" w:after="40"/>
              <w:jc w:val="center"/>
              <w:rPr>
                <w:rFonts w:cs="Arial"/>
                <w:bCs/>
                <w:sz w:val="24"/>
                <w:szCs w:val="24"/>
              </w:rPr>
            </w:pPr>
            <w:r w:rsidRPr="004F1121">
              <w:rPr>
                <w:rFonts w:cs="Arial"/>
                <w:bCs/>
                <w:sz w:val="24"/>
                <w:szCs w:val="24"/>
              </w:rPr>
              <w:t>32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8322B91" w14:textId="52AE701A" w:rsidR="00EB4717" w:rsidRPr="004F1121" w:rsidRDefault="00EB4717" w:rsidP="00EB4717">
            <w:pPr>
              <w:pStyle w:val="ListParagraph"/>
              <w:numPr>
                <w:ilvl w:val="0"/>
                <w:numId w:val="43"/>
              </w:numPr>
              <w:spacing w:before="40" w:after="40"/>
              <w:rPr>
                <w:rFonts w:cs="Arial"/>
                <w:bCs/>
                <w:sz w:val="24"/>
                <w:szCs w:val="24"/>
              </w:rPr>
            </w:pPr>
            <w:r w:rsidRPr="004F1121">
              <w:rPr>
                <w:rFonts w:cs="Arial"/>
                <w:bCs/>
                <w:sz w:val="24"/>
                <w:szCs w:val="24"/>
              </w:rPr>
              <w:t>Attachment A – Contract Pricing – Supplement 30 has been replaced with Attachment A – Contract Pricing – Supplement 32.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7BE49B3" w14:textId="6830BE51" w:rsidR="00EB4717" w:rsidRPr="004F1121" w:rsidRDefault="00EB4717" w:rsidP="00EB4717">
            <w:pPr>
              <w:spacing w:after="40"/>
              <w:jc w:val="center"/>
              <w:rPr>
                <w:rFonts w:cs="Arial"/>
                <w:bCs/>
                <w:sz w:val="24"/>
                <w:szCs w:val="24"/>
              </w:rPr>
            </w:pPr>
            <w:r w:rsidRPr="004F1121">
              <w:rPr>
                <w:rFonts w:cs="Arial"/>
                <w:bCs/>
                <w:sz w:val="24"/>
                <w:szCs w:val="24"/>
              </w:rPr>
              <w:t>06/06/2025</w:t>
            </w:r>
          </w:p>
        </w:tc>
      </w:tr>
      <w:tr w:rsidR="00EB4717" w:rsidRPr="00383E94" w14:paraId="733E385E" w14:textId="77777777" w:rsidTr="00AE2E8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D629B6C" w14:textId="1CC99E72" w:rsidR="00EB4717" w:rsidRPr="00E11363" w:rsidRDefault="00EB4717" w:rsidP="00EB4717">
            <w:pPr>
              <w:spacing w:before="40" w:after="40"/>
              <w:jc w:val="center"/>
              <w:rPr>
                <w:rFonts w:cs="Arial"/>
                <w:bCs/>
                <w:sz w:val="24"/>
                <w:szCs w:val="24"/>
              </w:rPr>
            </w:pPr>
            <w:r w:rsidRPr="00E11363">
              <w:rPr>
                <w:bCs/>
                <w:sz w:val="24"/>
                <w:szCs w:val="24"/>
              </w:rPr>
              <w:t>31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28FE67B" w14:textId="1C7E6A7C" w:rsidR="00EB4717" w:rsidRPr="00E11363" w:rsidRDefault="00EB4717" w:rsidP="00EB4717">
            <w:pPr>
              <w:pStyle w:val="ListParagraph"/>
              <w:numPr>
                <w:ilvl w:val="0"/>
                <w:numId w:val="44"/>
              </w:numPr>
              <w:spacing w:before="40" w:after="40"/>
              <w:rPr>
                <w:rFonts w:cs="Arial"/>
                <w:bCs/>
                <w:sz w:val="24"/>
                <w:szCs w:val="24"/>
              </w:rPr>
            </w:pPr>
            <w:r w:rsidRPr="00E11363">
              <w:rPr>
                <w:rFonts w:cs="Arial"/>
                <w:bCs/>
                <w:sz w:val="24"/>
                <w:szCs w:val="24"/>
              </w:rPr>
              <w:t>Cover Page: Extension of Contracts C through I.</w:t>
            </w:r>
          </w:p>
          <w:p w14:paraId="2AF17526" w14:textId="06D227B2" w:rsidR="00EB4717" w:rsidRPr="00E11363" w:rsidRDefault="00EB4717" w:rsidP="00EB4717">
            <w:pPr>
              <w:pStyle w:val="ListParagraph"/>
              <w:numPr>
                <w:ilvl w:val="0"/>
                <w:numId w:val="44"/>
              </w:numPr>
              <w:spacing w:before="40" w:after="40"/>
              <w:rPr>
                <w:rFonts w:cs="Arial"/>
                <w:bCs/>
                <w:sz w:val="24"/>
                <w:szCs w:val="24"/>
              </w:rPr>
            </w:pPr>
            <w:r w:rsidRPr="00E11363">
              <w:rPr>
                <w:rFonts w:cs="Arial"/>
                <w:bCs/>
                <w:sz w:val="24"/>
                <w:szCs w:val="24"/>
              </w:rPr>
              <w:t>Article 31: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27F066" w14:textId="45EC7ECF" w:rsidR="00EB4717" w:rsidRPr="00E11363" w:rsidRDefault="00EB4717" w:rsidP="00EB4717">
            <w:pPr>
              <w:spacing w:after="40"/>
              <w:jc w:val="center"/>
              <w:rPr>
                <w:rFonts w:cs="Arial"/>
                <w:bCs/>
                <w:sz w:val="24"/>
                <w:szCs w:val="24"/>
              </w:rPr>
            </w:pPr>
            <w:r w:rsidRPr="00E11363">
              <w:rPr>
                <w:rFonts w:cs="Arial"/>
                <w:bCs/>
                <w:sz w:val="24"/>
                <w:szCs w:val="24"/>
              </w:rPr>
              <w:t>0</w:t>
            </w:r>
            <w:r w:rsidRPr="00E11363">
              <w:rPr>
                <w:bCs/>
                <w:sz w:val="24"/>
                <w:szCs w:val="24"/>
              </w:rPr>
              <w:t>4/16/2025</w:t>
            </w:r>
          </w:p>
        </w:tc>
      </w:tr>
      <w:tr w:rsidR="00EB4717" w:rsidRPr="00383E94" w14:paraId="3DA6A1D8" w14:textId="77777777" w:rsidTr="00FF6F2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26633" w14:textId="6E57AFFE" w:rsidR="00EB4717" w:rsidRPr="00D4091A" w:rsidRDefault="00EB4717" w:rsidP="00EB4717">
            <w:pPr>
              <w:spacing w:before="40" w:after="40"/>
              <w:jc w:val="center"/>
              <w:rPr>
                <w:rFonts w:cs="Arial"/>
                <w:bCs/>
                <w:color w:val="000000" w:themeColor="text1"/>
                <w:sz w:val="24"/>
                <w:szCs w:val="24"/>
              </w:rPr>
            </w:pPr>
            <w:r w:rsidRPr="00D4091A">
              <w:rPr>
                <w:rFonts w:cs="Arial"/>
                <w:bCs/>
                <w:color w:val="000000" w:themeColor="text1"/>
                <w:sz w:val="24"/>
                <w:szCs w:val="24"/>
              </w:rPr>
              <w:t>30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C13201" w14:textId="393DD828" w:rsidR="00EB4717" w:rsidRPr="00D4091A" w:rsidRDefault="00EB4717" w:rsidP="00EB4717">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Attachment A – Contract Pricing – Supplement 2</w:t>
            </w:r>
            <w:r>
              <w:rPr>
                <w:rFonts w:cs="Arial"/>
                <w:bCs/>
                <w:color w:val="000000" w:themeColor="text1"/>
                <w:sz w:val="24"/>
                <w:szCs w:val="24"/>
              </w:rPr>
              <w:t>9</w:t>
            </w:r>
            <w:r w:rsidRPr="00D4091A">
              <w:rPr>
                <w:rFonts w:cs="Arial"/>
                <w:bCs/>
                <w:color w:val="000000" w:themeColor="text1"/>
                <w:sz w:val="24"/>
                <w:szCs w:val="24"/>
              </w:rPr>
              <w:t xml:space="preserve"> has been replaced with Attachment A – Contract Pricing – Supplement </w:t>
            </w:r>
            <w:r>
              <w:rPr>
                <w:rFonts w:cs="Arial"/>
                <w:bCs/>
                <w:color w:val="000000" w:themeColor="text1"/>
                <w:sz w:val="24"/>
                <w:szCs w:val="24"/>
              </w:rPr>
              <w:t>30</w:t>
            </w:r>
            <w:r w:rsidRPr="00D4091A">
              <w:rPr>
                <w:rFonts w:cs="Arial"/>
                <w:bCs/>
                <w:color w:val="000000" w:themeColor="text1"/>
                <w:sz w:val="24"/>
                <w:szCs w:val="24"/>
              </w:rPr>
              <w:t>.</w:t>
            </w:r>
          </w:p>
          <w:p w14:paraId="6A975FB5" w14:textId="6EDE58D9" w:rsidR="00EB4717" w:rsidRPr="00D4091A" w:rsidRDefault="00EB4717" w:rsidP="00EB4717">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Cover Page and Articles 8 &amp; 26: updated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C3F90E6" w14:textId="2B9AD7DB" w:rsidR="00EB4717" w:rsidRPr="00D4091A" w:rsidRDefault="00EB4717" w:rsidP="00EB4717">
            <w:pPr>
              <w:spacing w:after="40"/>
              <w:jc w:val="center"/>
              <w:rPr>
                <w:rFonts w:cs="Arial"/>
                <w:bCs/>
                <w:color w:val="000000" w:themeColor="text1"/>
                <w:sz w:val="24"/>
                <w:szCs w:val="24"/>
                <w:highlight w:val="yellow"/>
              </w:rPr>
            </w:pPr>
            <w:r w:rsidRPr="00D4091A">
              <w:rPr>
                <w:rFonts w:cs="Arial"/>
                <w:bCs/>
                <w:color w:val="000000" w:themeColor="text1"/>
                <w:sz w:val="24"/>
                <w:szCs w:val="24"/>
              </w:rPr>
              <w:t>03/18/2025</w:t>
            </w:r>
          </w:p>
        </w:tc>
      </w:tr>
      <w:tr w:rsidR="00EB4717" w:rsidRPr="00541FDE" w14:paraId="3EB105C1" w14:textId="77777777" w:rsidTr="00541FD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6E13A18" w14:textId="5ED8D4CF" w:rsidR="00EB4717" w:rsidRPr="00FF6F26" w:rsidRDefault="00EB4717" w:rsidP="00EB4717">
            <w:pPr>
              <w:spacing w:before="40" w:after="40"/>
              <w:jc w:val="center"/>
              <w:rPr>
                <w:rFonts w:cs="Arial"/>
                <w:bCs/>
                <w:color w:val="000000" w:themeColor="text1"/>
                <w:sz w:val="24"/>
                <w:szCs w:val="24"/>
              </w:rPr>
            </w:pPr>
            <w:r w:rsidRPr="00FF6F26">
              <w:rPr>
                <w:bCs/>
                <w:color w:val="000000" w:themeColor="text1"/>
                <w:sz w:val="24"/>
                <w:szCs w:val="24"/>
              </w:rPr>
              <w:t>29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F96BA7" w14:textId="77777777" w:rsidR="00EB4717" w:rsidRPr="00FF6F26" w:rsidRDefault="00EB4717" w:rsidP="00EB4717">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Attachment A – Contract Pricing – Supplement 28 has been replaced with Attachment A – Contract Pricing – Supplement 29.</w:t>
            </w:r>
          </w:p>
          <w:p w14:paraId="597E5799" w14:textId="4CC40027" w:rsidR="00EB4717" w:rsidRPr="00FF6F26" w:rsidRDefault="00EB4717" w:rsidP="00EB4717">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Contact Information for Elk Grove Auto and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38137" w14:textId="7180375D" w:rsidR="00EB4717" w:rsidRPr="00FF6F26" w:rsidRDefault="00EB4717" w:rsidP="00EB4717">
            <w:pPr>
              <w:spacing w:after="40"/>
              <w:jc w:val="center"/>
              <w:rPr>
                <w:rFonts w:cs="Arial"/>
                <w:bCs/>
                <w:color w:val="000000" w:themeColor="text1"/>
                <w:sz w:val="24"/>
                <w:szCs w:val="24"/>
              </w:rPr>
            </w:pPr>
            <w:r w:rsidRPr="00FF6F26">
              <w:rPr>
                <w:rFonts w:cs="Arial"/>
                <w:bCs/>
                <w:color w:val="000000" w:themeColor="text1"/>
                <w:sz w:val="24"/>
                <w:szCs w:val="24"/>
              </w:rPr>
              <w:t>02</w:t>
            </w:r>
            <w:r w:rsidRPr="00FF6F26">
              <w:rPr>
                <w:bCs/>
                <w:color w:val="000000" w:themeColor="text1"/>
                <w:sz w:val="24"/>
                <w:szCs w:val="24"/>
              </w:rPr>
              <w:t>/11/2025</w:t>
            </w:r>
          </w:p>
        </w:tc>
      </w:tr>
      <w:tr w:rsidR="00EB4717" w:rsidRPr="00833FC0" w14:paraId="1203BB12" w14:textId="77777777" w:rsidTr="00833FC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B337FE" w14:textId="0A66F4D3" w:rsidR="00EB4717" w:rsidRPr="00541FDE" w:rsidRDefault="00EB4717" w:rsidP="00EB4717">
            <w:pPr>
              <w:spacing w:before="40" w:after="40"/>
              <w:jc w:val="center"/>
              <w:rPr>
                <w:rFonts w:cs="Arial"/>
                <w:bCs/>
                <w:color w:val="000000" w:themeColor="text1"/>
                <w:sz w:val="24"/>
                <w:szCs w:val="24"/>
              </w:rPr>
            </w:pPr>
            <w:r w:rsidRPr="00541FDE">
              <w:rPr>
                <w:rFonts w:cs="Arial"/>
                <w:bCs/>
                <w:color w:val="000000" w:themeColor="text1"/>
                <w:sz w:val="24"/>
                <w:szCs w:val="24"/>
              </w:rPr>
              <w:t>28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F77F886" w14:textId="2FB9073C" w:rsidR="00EB4717" w:rsidRPr="00541FDE" w:rsidRDefault="00EB4717" w:rsidP="00EB4717">
            <w:pPr>
              <w:pStyle w:val="ListParagraph"/>
              <w:numPr>
                <w:ilvl w:val="0"/>
                <w:numId w:val="42"/>
              </w:numPr>
              <w:spacing w:before="40" w:after="40"/>
              <w:rPr>
                <w:rFonts w:cs="Arial"/>
                <w:bCs/>
                <w:color w:val="000000" w:themeColor="text1"/>
                <w:sz w:val="24"/>
                <w:szCs w:val="24"/>
              </w:rPr>
            </w:pPr>
            <w:r w:rsidRPr="00541FDE">
              <w:rPr>
                <w:rFonts w:cs="Arial"/>
                <w:bCs/>
                <w:color w:val="000000" w:themeColor="text1"/>
                <w:sz w:val="24"/>
                <w:szCs w:val="24"/>
              </w:rPr>
              <w:t>Attachment A – Contract Pricing – Supplement 27 has been replaced with Attachment A – Contract Pricing – Supplement 28.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885D9DD" w14:textId="2ACAEDBD" w:rsidR="00EB4717" w:rsidRPr="00541FDE" w:rsidRDefault="00EB4717" w:rsidP="00EB4717">
            <w:pPr>
              <w:spacing w:after="40"/>
              <w:jc w:val="center"/>
              <w:rPr>
                <w:rFonts w:cs="Arial"/>
                <w:bCs/>
                <w:color w:val="000000" w:themeColor="text1"/>
                <w:sz w:val="24"/>
                <w:szCs w:val="24"/>
              </w:rPr>
            </w:pPr>
            <w:r w:rsidRPr="00541FDE">
              <w:rPr>
                <w:rFonts w:cs="Arial"/>
                <w:bCs/>
                <w:color w:val="000000" w:themeColor="text1"/>
                <w:sz w:val="24"/>
                <w:szCs w:val="24"/>
              </w:rPr>
              <w:t>12/12/2024</w:t>
            </w:r>
          </w:p>
        </w:tc>
      </w:tr>
    </w:tbl>
    <w:p w14:paraId="46444399" w14:textId="77777777" w:rsidR="007A2A18" w:rsidRDefault="007A2A18">
      <w:bookmarkStart w:id="4" w:name="_Hlk18860164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541FDE" w:rsidRPr="00833FC0"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025B0F" w14:textId="1D8A4793" w:rsidR="00541FDE" w:rsidRPr="00833FC0" w:rsidRDefault="00541FDE" w:rsidP="00541FDE">
            <w:pPr>
              <w:spacing w:before="40" w:after="40"/>
              <w:jc w:val="center"/>
              <w:rPr>
                <w:rFonts w:cs="Arial"/>
                <w:bCs/>
                <w:sz w:val="24"/>
                <w:szCs w:val="24"/>
              </w:rPr>
            </w:pPr>
            <w:bookmarkStart w:id="5" w:name="_Hlk184722948"/>
            <w:bookmarkEnd w:id="4"/>
            <w:r w:rsidRPr="00833FC0">
              <w:rPr>
                <w:bCs/>
                <w:sz w:val="24"/>
                <w:szCs w:val="24"/>
              </w:rPr>
              <w:lastRenderedPageBreak/>
              <w:t>27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6C4211" w14:textId="758D6D3A" w:rsidR="00541FDE" w:rsidRPr="00833FC0" w:rsidRDefault="00541FDE" w:rsidP="00541FDE">
            <w:pPr>
              <w:pStyle w:val="ListParagraph"/>
              <w:numPr>
                <w:ilvl w:val="0"/>
                <w:numId w:val="41"/>
              </w:numPr>
              <w:spacing w:before="40" w:after="40"/>
              <w:rPr>
                <w:rFonts w:cs="Arial"/>
                <w:bCs/>
                <w:sz w:val="24"/>
                <w:szCs w:val="24"/>
              </w:rPr>
            </w:pPr>
            <w:r w:rsidRPr="00833FC0">
              <w:rPr>
                <w:rFonts w:cs="Arial"/>
                <w:bCs/>
                <w:sz w:val="24"/>
                <w:szCs w:val="24"/>
              </w:rPr>
              <w:t>Attachment A – Contract Pricing – Supplement 26 has been replaced with Attachment A – Contract Pricing – Supplement 27.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E2F4425" w14:textId="5CE89AEE" w:rsidR="00541FDE" w:rsidRPr="00833FC0" w:rsidRDefault="00541FDE" w:rsidP="00541FDE">
            <w:pPr>
              <w:spacing w:after="40"/>
              <w:jc w:val="center"/>
              <w:rPr>
                <w:rFonts w:cs="Arial"/>
                <w:bCs/>
                <w:sz w:val="24"/>
                <w:szCs w:val="24"/>
              </w:rPr>
            </w:pPr>
            <w:r w:rsidRPr="00833FC0">
              <w:rPr>
                <w:bCs/>
                <w:sz w:val="24"/>
                <w:szCs w:val="24"/>
              </w:rPr>
              <w:t>11/01/2024</w:t>
            </w:r>
          </w:p>
        </w:tc>
      </w:tr>
      <w:bookmarkEnd w:id="5"/>
      <w:tr w:rsidR="00541FD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59D9136" w14:textId="08B60CAA" w:rsidR="00541FDE" w:rsidRPr="009235ED" w:rsidRDefault="00541FDE" w:rsidP="00541FDE">
            <w:pPr>
              <w:spacing w:before="40" w:after="40"/>
              <w:jc w:val="center"/>
              <w:rPr>
                <w:rFonts w:cs="Arial"/>
                <w:bCs/>
                <w:sz w:val="24"/>
                <w:szCs w:val="24"/>
              </w:rPr>
            </w:pPr>
            <w:r w:rsidRPr="009235ED">
              <w:rPr>
                <w:rFonts w:cs="Arial"/>
                <w:bCs/>
                <w:sz w:val="24"/>
                <w:szCs w:val="24"/>
              </w:rPr>
              <w:t>26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E48BF" w14:textId="0D6FC8F5" w:rsidR="00541FDE" w:rsidRPr="009235ED" w:rsidRDefault="00541FDE" w:rsidP="00541FD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55D8F4" w14:textId="4B10966C" w:rsidR="00541FDE" w:rsidRPr="009235ED" w:rsidRDefault="00541FDE" w:rsidP="00541FDE">
            <w:pPr>
              <w:spacing w:after="40"/>
              <w:jc w:val="center"/>
              <w:rPr>
                <w:rFonts w:cs="Arial"/>
                <w:bCs/>
                <w:sz w:val="24"/>
                <w:szCs w:val="24"/>
              </w:rPr>
            </w:pPr>
            <w:r w:rsidRPr="009235ED">
              <w:rPr>
                <w:rFonts w:cs="Arial"/>
                <w:bCs/>
                <w:sz w:val="24"/>
                <w:szCs w:val="24"/>
              </w:rPr>
              <w:t>09/06/2024</w:t>
            </w:r>
          </w:p>
        </w:tc>
      </w:tr>
      <w:tr w:rsidR="00541FDE"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BBBBE" w14:textId="088FB1F4" w:rsidR="00541FDE" w:rsidRPr="001D46FE" w:rsidRDefault="00541FDE" w:rsidP="00541FDE">
            <w:pPr>
              <w:spacing w:before="40" w:after="40"/>
              <w:jc w:val="center"/>
              <w:rPr>
                <w:rFonts w:cs="Arial"/>
                <w:bCs/>
                <w:sz w:val="24"/>
                <w:szCs w:val="24"/>
              </w:rPr>
            </w:pPr>
            <w:r w:rsidRPr="001D46FE">
              <w:rPr>
                <w:bCs/>
                <w:sz w:val="24"/>
                <w:szCs w:val="24"/>
              </w:rPr>
              <w:t>25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AE156E" w14:textId="6C9EF06F" w:rsidR="00541FDE" w:rsidRPr="001D46FE" w:rsidRDefault="00541FDE" w:rsidP="00541FDE">
            <w:pPr>
              <w:pStyle w:val="ListParagraph"/>
              <w:numPr>
                <w:ilvl w:val="0"/>
                <w:numId w:val="39"/>
              </w:numPr>
              <w:spacing w:before="40" w:after="40"/>
              <w:rPr>
                <w:rFonts w:cs="Arial"/>
                <w:bCs/>
                <w:sz w:val="24"/>
                <w:szCs w:val="24"/>
              </w:rPr>
            </w:pPr>
            <w:r w:rsidRPr="001D46FE">
              <w:rPr>
                <w:rFonts w:cs="Arial"/>
                <w:bCs/>
                <w:sz w:val="24"/>
                <w:szCs w:val="24"/>
              </w:rPr>
              <w:t>Added S</w:t>
            </w:r>
            <w:r w:rsidRPr="001D46FE">
              <w:rPr>
                <w:bCs/>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78F9A6" w14:textId="5C14E552" w:rsidR="00541FDE" w:rsidRPr="001D46FE" w:rsidRDefault="00541FDE" w:rsidP="00541FDE">
            <w:pPr>
              <w:spacing w:after="40"/>
              <w:jc w:val="center"/>
              <w:rPr>
                <w:rFonts w:cs="Arial"/>
                <w:bCs/>
                <w:sz w:val="24"/>
                <w:szCs w:val="24"/>
              </w:rPr>
            </w:pPr>
            <w:r w:rsidRPr="001D46FE">
              <w:rPr>
                <w:rFonts w:cs="Arial"/>
                <w:bCs/>
                <w:sz w:val="24"/>
                <w:szCs w:val="24"/>
              </w:rPr>
              <w:t>7/22</w:t>
            </w:r>
            <w:r w:rsidRPr="001D46FE">
              <w:rPr>
                <w:bCs/>
                <w:sz w:val="24"/>
                <w:szCs w:val="24"/>
              </w:rPr>
              <w:t>/2024</w:t>
            </w:r>
          </w:p>
        </w:tc>
      </w:tr>
      <w:tr w:rsidR="00541FDE"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8A214A" w14:textId="478141CA" w:rsidR="00541FDE" w:rsidRPr="003D0A73" w:rsidRDefault="00541FDE" w:rsidP="00541FDE">
            <w:pPr>
              <w:spacing w:before="40" w:after="40"/>
              <w:jc w:val="center"/>
              <w:rPr>
                <w:rFonts w:cs="Arial"/>
                <w:bCs/>
                <w:sz w:val="24"/>
                <w:szCs w:val="24"/>
              </w:rPr>
            </w:pPr>
            <w:r w:rsidRPr="003D0A73">
              <w:rPr>
                <w:rFonts w:cs="Arial"/>
                <w:bCs/>
                <w:sz w:val="24"/>
                <w:szCs w:val="24"/>
              </w:rPr>
              <w:t>24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02BD24D" w14:textId="219DF306" w:rsidR="00541FDE" w:rsidRPr="003D0A73" w:rsidRDefault="00541FDE" w:rsidP="00541FDE">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C2F9335" w14:textId="428D4E9D" w:rsidR="00541FDE" w:rsidRPr="003D0A73" w:rsidRDefault="00541FDE" w:rsidP="00541FDE">
            <w:pPr>
              <w:spacing w:after="40"/>
              <w:jc w:val="center"/>
              <w:rPr>
                <w:rFonts w:cs="Arial"/>
                <w:bCs/>
                <w:sz w:val="24"/>
                <w:szCs w:val="24"/>
              </w:rPr>
            </w:pPr>
            <w:r w:rsidRPr="003D0A73">
              <w:rPr>
                <w:rFonts w:cs="Arial"/>
                <w:bCs/>
                <w:sz w:val="24"/>
                <w:szCs w:val="24"/>
              </w:rPr>
              <w:t>07/05/2024</w:t>
            </w:r>
          </w:p>
        </w:tc>
      </w:tr>
      <w:tr w:rsidR="00541FDE"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72654F" w14:textId="0B2D9DE7" w:rsidR="00541FDE" w:rsidRPr="00710022" w:rsidRDefault="00541FDE" w:rsidP="00541FDE">
            <w:pPr>
              <w:spacing w:before="40" w:after="40"/>
              <w:jc w:val="center"/>
              <w:rPr>
                <w:rFonts w:cs="Arial"/>
                <w:bCs/>
                <w:sz w:val="24"/>
                <w:szCs w:val="24"/>
              </w:rPr>
            </w:pPr>
            <w:r w:rsidRPr="00710022">
              <w:rPr>
                <w:bCs/>
                <w:sz w:val="24"/>
                <w:szCs w:val="24"/>
              </w:rPr>
              <w:t>23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6005AC8" w14:textId="2CC98ABF"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Cover Page: Extension of Contracts 23-23B, 23-23C, 23-23D,23-23E, 23-23F, 23-23H, and 23-23I.</w:t>
            </w:r>
          </w:p>
          <w:p w14:paraId="696834A1" w14:textId="3F7EBF22"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 xml:space="preserve">Attachment D – Vehicle Specifications Supplement 1: was replaced with Attachment D – Vehicle Specifications Supplement 23.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9EBB6CE" w14:textId="65344793" w:rsidR="00541FDE" w:rsidRPr="00710022" w:rsidRDefault="00541FDE" w:rsidP="00541FDE">
            <w:pPr>
              <w:spacing w:after="40"/>
              <w:jc w:val="center"/>
              <w:rPr>
                <w:rFonts w:cs="Arial"/>
                <w:bCs/>
                <w:sz w:val="24"/>
                <w:szCs w:val="24"/>
              </w:rPr>
            </w:pPr>
            <w:r w:rsidRPr="00710022">
              <w:rPr>
                <w:rFonts w:cs="Arial"/>
                <w:bCs/>
                <w:sz w:val="24"/>
                <w:szCs w:val="24"/>
              </w:rPr>
              <w:t>06</w:t>
            </w:r>
            <w:r w:rsidRPr="00710022">
              <w:rPr>
                <w:bCs/>
                <w:sz w:val="24"/>
                <w:szCs w:val="24"/>
              </w:rPr>
              <w:t>/11/2024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t>21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lastRenderedPageBreak/>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330A5FB" w14:textId="4D5F840A" w:rsidR="001B727C" w:rsidRPr="006D7081" w:rsidRDefault="001B727C" w:rsidP="001B727C">
            <w:pPr>
              <w:spacing w:before="40" w:after="40"/>
              <w:jc w:val="center"/>
              <w:rPr>
                <w:rFonts w:cs="Arial"/>
                <w:bCs/>
                <w:sz w:val="24"/>
                <w:szCs w:val="24"/>
              </w:rPr>
            </w:pPr>
            <w:bookmarkStart w:id="6"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6"/>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bl>
    <w:p w14:paraId="0701D8D2" w14:textId="33999A77" w:rsidR="004F1121" w:rsidRDefault="004F11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C097F07" w14:textId="77777777" w:rsidR="00BF11F7" w:rsidRPr="00BF11F7" w:rsidRDefault="00263AD7" w:rsidP="004F1121">
      <w:pPr>
        <w:spacing w:before="240"/>
      </w:pPr>
      <w:r w:rsidRPr="00B0179D">
        <w:rPr>
          <w:rFonts w:cs="Arial"/>
          <w:b/>
          <w:bCs/>
          <w:sz w:val="24"/>
          <w:szCs w:val="24"/>
        </w:rPr>
        <w:t>All other terms and conditions remain the same.</w:t>
      </w:r>
      <w:r w:rsidR="00827D4E">
        <w:rPr>
          <w:rFonts w:cs="Arial"/>
          <w:b/>
          <w:bCs/>
        </w:rPr>
        <w:br w:type="page"/>
      </w:r>
      <w:r w:rsidR="00BF11F7" w:rsidRPr="00BF11F7">
        <w:lastRenderedPageBreak/>
        <w:t>TABLE OF CONTENTS</w:t>
      </w:r>
    </w:p>
    <w:p w14:paraId="1631C74E" w14:textId="35CC810F" w:rsidR="004F1121"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1744288" w:history="1">
        <w:r w:rsidR="004F1121" w:rsidRPr="009929F8">
          <w:rPr>
            <w:rStyle w:val="Hyperlink"/>
          </w:rPr>
          <w:t>1.</w:t>
        </w:r>
        <w:r w:rsidR="004F1121">
          <w:rPr>
            <w:rFonts w:asciiTheme="minorHAnsi" w:eastAsiaTheme="minorEastAsia" w:hAnsiTheme="minorHAnsi" w:cstheme="minorBidi"/>
            <w:caps w:val="0"/>
            <w:kern w:val="2"/>
            <w:szCs w:val="24"/>
            <w14:ligatures w14:val="standardContextual"/>
          </w:rPr>
          <w:tab/>
        </w:r>
        <w:r w:rsidR="004F1121" w:rsidRPr="009929F8">
          <w:rPr>
            <w:rStyle w:val="Hyperlink"/>
          </w:rPr>
          <w:t>SCOPE</w:t>
        </w:r>
        <w:r w:rsidR="004F1121">
          <w:rPr>
            <w:webHidden/>
          </w:rPr>
          <w:tab/>
        </w:r>
        <w:r w:rsidR="004F1121">
          <w:rPr>
            <w:webHidden/>
          </w:rPr>
          <w:fldChar w:fldCharType="begin"/>
        </w:r>
        <w:r w:rsidR="004F1121">
          <w:rPr>
            <w:webHidden/>
          </w:rPr>
          <w:instrText xml:space="preserve"> PAGEREF _Toc201744288 \h </w:instrText>
        </w:r>
        <w:r w:rsidR="004F1121">
          <w:rPr>
            <w:webHidden/>
          </w:rPr>
        </w:r>
        <w:r w:rsidR="004F1121">
          <w:rPr>
            <w:webHidden/>
          </w:rPr>
          <w:fldChar w:fldCharType="separate"/>
        </w:r>
        <w:r w:rsidR="00233215">
          <w:rPr>
            <w:webHidden/>
          </w:rPr>
          <w:t>8</w:t>
        </w:r>
        <w:r w:rsidR="004F1121">
          <w:rPr>
            <w:webHidden/>
          </w:rPr>
          <w:fldChar w:fldCharType="end"/>
        </w:r>
      </w:hyperlink>
    </w:p>
    <w:p w14:paraId="0EB7C153" w14:textId="14635B32" w:rsidR="004F1121" w:rsidRDefault="004F1121">
      <w:pPr>
        <w:pStyle w:val="TOC1"/>
        <w:rPr>
          <w:rFonts w:asciiTheme="minorHAnsi" w:eastAsiaTheme="minorEastAsia" w:hAnsiTheme="minorHAnsi" w:cstheme="minorBidi"/>
          <w:caps w:val="0"/>
          <w:kern w:val="2"/>
          <w:szCs w:val="24"/>
          <w14:ligatures w14:val="standardContextual"/>
        </w:rPr>
      </w:pPr>
      <w:hyperlink w:anchor="_Toc201744289" w:history="1">
        <w:r w:rsidRPr="009929F8">
          <w:rPr>
            <w:rStyle w:val="Hyperlink"/>
          </w:rPr>
          <w:t>2.</w:t>
        </w:r>
        <w:r>
          <w:rPr>
            <w:rFonts w:asciiTheme="minorHAnsi" w:eastAsiaTheme="minorEastAsia" w:hAnsiTheme="minorHAnsi" w:cstheme="minorBidi"/>
            <w:caps w:val="0"/>
            <w:kern w:val="2"/>
            <w:szCs w:val="24"/>
            <w14:ligatures w14:val="standardContextual"/>
          </w:rPr>
          <w:tab/>
        </w:r>
        <w:r w:rsidRPr="009929F8">
          <w:rPr>
            <w:rStyle w:val="Hyperlink"/>
          </w:rPr>
          <w:t>CONTRACT USAGE/RULES</w:t>
        </w:r>
        <w:r>
          <w:rPr>
            <w:webHidden/>
          </w:rPr>
          <w:tab/>
        </w:r>
        <w:r>
          <w:rPr>
            <w:webHidden/>
          </w:rPr>
          <w:fldChar w:fldCharType="begin"/>
        </w:r>
        <w:r>
          <w:rPr>
            <w:webHidden/>
          </w:rPr>
          <w:instrText xml:space="preserve"> PAGEREF _Toc201744289 \h </w:instrText>
        </w:r>
        <w:r>
          <w:rPr>
            <w:webHidden/>
          </w:rPr>
        </w:r>
        <w:r>
          <w:rPr>
            <w:webHidden/>
          </w:rPr>
          <w:fldChar w:fldCharType="separate"/>
        </w:r>
        <w:r w:rsidR="00233215">
          <w:rPr>
            <w:webHidden/>
          </w:rPr>
          <w:t>8</w:t>
        </w:r>
        <w:r>
          <w:rPr>
            <w:webHidden/>
          </w:rPr>
          <w:fldChar w:fldCharType="end"/>
        </w:r>
      </w:hyperlink>
    </w:p>
    <w:p w14:paraId="3A80334B" w14:textId="037216FE" w:rsidR="004F1121" w:rsidRDefault="004F1121">
      <w:pPr>
        <w:pStyle w:val="TOC1"/>
        <w:rPr>
          <w:rFonts w:asciiTheme="minorHAnsi" w:eastAsiaTheme="minorEastAsia" w:hAnsiTheme="minorHAnsi" w:cstheme="minorBidi"/>
          <w:caps w:val="0"/>
          <w:kern w:val="2"/>
          <w:szCs w:val="24"/>
          <w14:ligatures w14:val="standardContextual"/>
        </w:rPr>
      </w:pPr>
      <w:hyperlink w:anchor="_Toc201744290" w:history="1">
        <w:r w:rsidRPr="009929F8">
          <w:rPr>
            <w:rStyle w:val="Hyperlink"/>
          </w:rPr>
          <w:t>3.</w:t>
        </w:r>
        <w:r>
          <w:rPr>
            <w:rFonts w:asciiTheme="minorHAnsi" w:eastAsiaTheme="minorEastAsia" w:hAnsiTheme="minorHAnsi" w:cstheme="minorBidi"/>
            <w:caps w:val="0"/>
            <w:kern w:val="2"/>
            <w:szCs w:val="24"/>
            <w14:ligatures w14:val="standardContextual"/>
          </w:rPr>
          <w:tab/>
        </w:r>
        <w:r w:rsidRPr="009929F8">
          <w:rPr>
            <w:rStyle w:val="Hyperlink"/>
          </w:rPr>
          <w:t>DGS ADMINISTRATIVE FEES</w:t>
        </w:r>
        <w:r>
          <w:rPr>
            <w:webHidden/>
          </w:rPr>
          <w:tab/>
        </w:r>
        <w:r>
          <w:rPr>
            <w:webHidden/>
          </w:rPr>
          <w:fldChar w:fldCharType="begin"/>
        </w:r>
        <w:r>
          <w:rPr>
            <w:webHidden/>
          </w:rPr>
          <w:instrText xml:space="preserve"> PAGEREF _Toc201744290 \h </w:instrText>
        </w:r>
        <w:r>
          <w:rPr>
            <w:webHidden/>
          </w:rPr>
        </w:r>
        <w:r>
          <w:rPr>
            <w:webHidden/>
          </w:rPr>
          <w:fldChar w:fldCharType="separate"/>
        </w:r>
        <w:r w:rsidR="00233215">
          <w:rPr>
            <w:webHidden/>
          </w:rPr>
          <w:t>9</w:t>
        </w:r>
        <w:r>
          <w:rPr>
            <w:webHidden/>
          </w:rPr>
          <w:fldChar w:fldCharType="end"/>
        </w:r>
      </w:hyperlink>
    </w:p>
    <w:p w14:paraId="633C892E" w14:textId="195928CC" w:rsidR="004F1121" w:rsidRDefault="004F1121">
      <w:pPr>
        <w:pStyle w:val="TOC1"/>
        <w:rPr>
          <w:rFonts w:asciiTheme="minorHAnsi" w:eastAsiaTheme="minorEastAsia" w:hAnsiTheme="minorHAnsi" w:cstheme="minorBidi"/>
          <w:caps w:val="0"/>
          <w:kern w:val="2"/>
          <w:szCs w:val="24"/>
          <w14:ligatures w14:val="standardContextual"/>
        </w:rPr>
      </w:pPr>
      <w:hyperlink w:anchor="_Toc201744291" w:history="1">
        <w:r w:rsidRPr="009929F8">
          <w:rPr>
            <w:rStyle w:val="Hyperlink"/>
          </w:rPr>
          <w:t>4.</w:t>
        </w:r>
        <w:r>
          <w:rPr>
            <w:rFonts w:asciiTheme="minorHAnsi" w:eastAsiaTheme="minorEastAsia" w:hAnsiTheme="minorHAnsi" w:cstheme="minorBidi"/>
            <w:caps w:val="0"/>
            <w:kern w:val="2"/>
            <w:szCs w:val="24"/>
            <w14:ligatures w14:val="standardContextual"/>
          </w:rPr>
          <w:tab/>
        </w:r>
        <w:r w:rsidRPr="009929F8">
          <w:rPr>
            <w:rStyle w:val="Hyperlink"/>
          </w:rPr>
          <w:t>SB/DVBE OFF-RAMP PROVISION</w:t>
        </w:r>
        <w:r>
          <w:rPr>
            <w:webHidden/>
          </w:rPr>
          <w:tab/>
        </w:r>
        <w:r>
          <w:rPr>
            <w:webHidden/>
          </w:rPr>
          <w:fldChar w:fldCharType="begin"/>
        </w:r>
        <w:r>
          <w:rPr>
            <w:webHidden/>
          </w:rPr>
          <w:instrText xml:space="preserve"> PAGEREF _Toc201744291 \h </w:instrText>
        </w:r>
        <w:r>
          <w:rPr>
            <w:webHidden/>
          </w:rPr>
        </w:r>
        <w:r>
          <w:rPr>
            <w:webHidden/>
          </w:rPr>
          <w:fldChar w:fldCharType="separate"/>
        </w:r>
        <w:r w:rsidR="00233215">
          <w:rPr>
            <w:webHidden/>
          </w:rPr>
          <w:t>9</w:t>
        </w:r>
        <w:r>
          <w:rPr>
            <w:webHidden/>
          </w:rPr>
          <w:fldChar w:fldCharType="end"/>
        </w:r>
      </w:hyperlink>
    </w:p>
    <w:p w14:paraId="246787BF" w14:textId="3C54D18A" w:rsidR="004F1121" w:rsidRDefault="004F1121">
      <w:pPr>
        <w:pStyle w:val="TOC1"/>
        <w:rPr>
          <w:rFonts w:asciiTheme="minorHAnsi" w:eastAsiaTheme="minorEastAsia" w:hAnsiTheme="minorHAnsi" w:cstheme="minorBidi"/>
          <w:caps w:val="0"/>
          <w:kern w:val="2"/>
          <w:szCs w:val="24"/>
          <w14:ligatures w14:val="standardContextual"/>
        </w:rPr>
      </w:pPr>
      <w:hyperlink w:anchor="_Toc201744292" w:history="1">
        <w:r w:rsidRPr="009929F8">
          <w:rPr>
            <w:rStyle w:val="Hyperlink"/>
          </w:rPr>
          <w:t>5.</w:t>
        </w:r>
        <w:r>
          <w:rPr>
            <w:rFonts w:asciiTheme="minorHAnsi" w:eastAsiaTheme="minorEastAsia" w:hAnsiTheme="minorHAnsi" w:cstheme="minorBidi"/>
            <w:caps w:val="0"/>
            <w:kern w:val="2"/>
            <w:szCs w:val="24"/>
            <w14:ligatures w14:val="standardContextual"/>
          </w:rPr>
          <w:tab/>
        </w:r>
        <w:r w:rsidRPr="009929F8">
          <w:rPr>
            <w:rStyle w:val="Hyperlink"/>
          </w:rPr>
          <w:t>PROBLEM RESOLUTION/SUPPLIER PERFORMANCE</w:t>
        </w:r>
        <w:r>
          <w:rPr>
            <w:webHidden/>
          </w:rPr>
          <w:tab/>
        </w:r>
        <w:r>
          <w:rPr>
            <w:webHidden/>
          </w:rPr>
          <w:fldChar w:fldCharType="begin"/>
        </w:r>
        <w:r>
          <w:rPr>
            <w:webHidden/>
          </w:rPr>
          <w:instrText xml:space="preserve"> PAGEREF _Toc201744292 \h </w:instrText>
        </w:r>
        <w:r>
          <w:rPr>
            <w:webHidden/>
          </w:rPr>
        </w:r>
        <w:r>
          <w:rPr>
            <w:webHidden/>
          </w:rPr>
          <w:fldChar w:fldCharType="separate"/>
        </w:r>
        <w:r w:rsidR="00233215">
          <w:rPr>
            <w:webHidden/>
          </w:rPr>
          <w:t>9</w:t>
        </w:r>
        <w:r>
          <w:rPr>
            <w:webHidden/>
          </w:rPr>
          <w:fldChar w:fldCharType="end"/>
        </w:r>
      </w:hyperlink>
    </w:p>
    <w:p w14:paraId="32CF82A7" w14:textId="178EB905" w:rsidR="004F1121" w:rsidRDefault="004F1121">
      <w:pPr>
        <w:pStyle w:val="TOC1"/>
        <w:rPr>
          <w:rFonts w:asciiTheme="minorHAnsi" w:eastAsiaTheme="minorEastAsia" w:hAnsiTheme="minorHAnsi" w:cstheme="minorBidi"/>
          <w:caps w:val="0"/>
          <w:kern w:val="2"/>
          <w:szCs w:val="24"/>
          <w14:ligatures w14:val="standardContextual"/>
        </w:rPr>
      </w:pPr>
      <w:hyperlink w:anchor="_Toc201744293" w:history="1">
        <w:r w:rsidRPr="009929F8">
          <w:rPr>
            <w:rStyle w:val="Hyperlink"/>
          </w:rPr>
          <w:t>6.</w:t>
        </w:r>
        <w:r>
          <w:rPr>
            <w:rFonts w:asciiTheme="minorHAnsi" w:eastAsiaTheme="minorEastAsia" w:hAnsiTheme="minorHAnsi" w:cstheme="minorBidi"/>
            <w:caps w:val="0"/>
            <w:kern w:val="2"/>
            <w:szCs w:val="24"/>
            <w14:ligatures w14:val="standardContextual"/>
          </w:rPr>
          <w:tab/>
        </w:r>
        <w:r w:rsidRPr="009929F8">
          <w:rPr>
            <w:rStyle w:val="Hyperlink"/>
          </w:rPr>
          <w:t>CONTRACT ITEMS</w:t>
        </w:r>
        <w:r>
          <w:rPr>
            <w:webHidden/>
          </w:rPr>
          <w:tab/>
        </w:r>
        <w:r>
          <w:rPr>
            <w:webHidden/>
          </w:rPr>
          <w:fldChar w:fldCharType="begin"/>
        </w:r>
        <w:r>
          <w:rPr>
            <w:webHidden/>
          </w:rPr>
          <w:instrText xml:space="preserve"> PAGEREF _Toc201744293 \h </w:instrText>
        </w:r>
        <w:r>
          <w:rPr>
            <w:webHidden/>
          </w:rPr>
        </w:r>
        <w:r>
          <w:rPr>
            <w:webHidden/>
          </w:rPr>
          <w:fldChar w:fldCharType="separate"/>
        </w:r>
        <w:r w:rsidR="00233215">
          <w:rPr>
            <w:webHidden/>
          </w:rPr>
          <w:t>10</w:t>
        </w:r>
        <w:r>
          <w:rPr>
            <w:webHidden/>
          </w:rPr>
          <w:fldChar w:fldCharType="end"/>
        </w:r>
      </w:hyperlink>
    </w:p>
    <w:p w14:paraId="5DD41975" w14:textId="78CB2123" w:rsidR="004F1121" w:rsidRDefault="004F1121">
      <w:pPr>
        <w:pStyle w:val="TOC1"/>
        <w:rPr>
          <w:rFonts w:asciiTheme="minorHAnsi" w:eastAsiaTheme="minorEastAsia" w:hAnsiTheme="minorHAnsi" w:cstheme="minorBidi"/>
          <w:caps w:val="0"/>
          <w:kern w:val="2"/>
          <w:szCs w:val="24"/>
          <w14:ligatures w14:val="standardContextual"/>
        </w:rPr>
      </w:pPr>
      <w:hyperlink w:anchor="_Toc201744294" w:history="1">
        <w:r w:rsidRPr="009929F8">
          <w:rPr>
            <w:rStyle w:val="Hyperlink"/>
          </w:rPr>
          <w:t>7.</w:t>
        </w:r>
        <w:r>
          <w:rPr>
            <w:rFonts w:asciiTheme="minorHAnsi" w:eastAsiaTheme="minorEastAsia" w:hAnsiTheme="minorHAnsi" w:cstheme="minorBidi"/>
            <w:caps w:val="0"/>
            <w:kern w:val="2"/>
            <w:szCs w:val="24"/>
            <w14:ligatures w14:val="standardContextual"/>
          </w:rPr>
          <w:tab/>
        </w:r>
        <w:r w:rsidRPr="009929F8">
          <w:rPr>
            <w:rStyle w:val="Hyperlink"/>
          </w:rPr>
          <w:t>SPECIFICATIONS</w:t>
        </w:r>
        <w:r>
          <w:rPr>
            <w:webHidden/>
          </w:rPr>
          <w:tab/>
        </w:r>
        <w:r>
          <w:rPr>
            <w:webHidden/>
          </w:rPr>
          <w:fldChar w:fldCharType="begin"/>
        </w:r>
        <w:r>
          <w:rPr>
            <w:webHidden/>
          </w:rPr>
          <w:instrText xml:space="preserve"> PAGEREF _Toc201744294 \h </w:instrText>
        </w:r>
        <w:r>
          <w:rPr>
            <w:webHidden/>
          </w:rPr>
        </w:r>
        <w:r>
          <w:rPr>
            <w:webHidden/>
          </w:rPr>
          <w:fldChar w:fldCharType="separate"/>
        </w:r>
        <w:r w:rsidR="00233215">
          <w:rPr>
            <w:webHidden/>
          </w:rPr>
          <w:t>11</w:t>
        </w:r>
        <w:r>
          <w:rPr>
            <w:webHidden/>
          </w:rPr>
          <w:fldChar w:fldCharType="end"/>
        </w:r>
      </w:hyperlink>
    </w:p>
    <w:p w14:paraId="2CE180B6" w14:textId="5295D3BA" w:rsidR="004F1121" w:rsidRDefault="004F1121">
      <w:pPr>
        <w:pStyle w:val="TOC1"/>
        <w:rPr>
          <w:rFonts w:asciiTheme="minorHAnsi" w:eastAsiaTheme="minorEastAsia" w:hAnsiTheme="minorHAnsi" w:cstheme="minorBidi"/>
          <w:caps w:val="0"/>
          <w:kern w:val="2"/>
          <w:szCs w:val="24"/>
          <w14:ligatures w14:val="standardContextual"/>
        </w:rPr>
      </w:pPr>
      <w:hyperlink w:anchor="_Toc201744295" w:history="1">
        <w:r w:rsidRPr="009929F8">
          <w:rPr>
            <w:rStyle w:val="Hyperlink"/>
          </w:rPr>
          <w:t>8.</w:t>
        </w:r>
        <w:r>
          <w:rPr>
            <w:rFonts w:asciiTheme="minorHAnsi" w:eastAsiaTheme="minorEastAsia" w:hAnsiTheme="minorHAnsi" w:cstheme="minorBidi"/>
            <w:caps w:val="0"/>
            <w:kern w:val="2"/>
            <w:szCs w:val="24"/>
            <w14:ligatures w14:val="standardContextual"/>
          </w:rPr>
          <w:tab/>
        </w:r>
        <w:r w:rsidRPr="009929F8">
          <w:rPr>
            <w:rStyle w:val="Hyperlink"/>
          </w:rPr>
          <w:t>CUSTOMER SERVICE</w:t>
        </w:r>
        <w:r>
          <w:rPr>
            <w:webHidden/>
          </w:rPr>
          <w:tab/>
        </w:r>
        <w:r>
          <w:rPr>
            <w:webHidden/>
          </w:rPr>
          <w:fldChar w:fldCharType="begin"/>
        </w:r>
        <w:r>
          <w:rPr>
            <w:webHidden/>
          </w:rPr>
          <w:instrText xml:space="preserve"> PAGEREF _Toc201744295 \h </w:instrText>
        </w:r>
        <w:r>
          <w:rPr>
            <w:webHidden/>
          </w:rPr>
        </w:r>
        <w:r>
          <w:rPr>
            <w:webHidden/>
          </w:rPr>
          <w:fldChar w:fldCharType="separate"/>
        </w:r>
        <w:r w:rsidR="00233215">
          <w:rPr>
            <w:webHidden/>
          </w:rPr>
          <w:t>11</w:t>
        </w:r>
        <w:r>
          <w:rPr>
            <w:webHidden/>
          </w:rPr>
          <w:fldChar w:fldCharType="end"/>
        </w:r>
      </w:hyperlink>
    </w:p>
    <w:p w14:paraId="62138C79" w14:textId="49230A1D" w:rsidR="004F1121" w:rsidRDefault="004F1121">
      <w:pPr>
        <w:pStyle w:val="TOC1"/>
        <w:rPr>
          <w:rFonts w:asciiTheme="minorHAnsi" w:eastAsiaTheme="minorEastAsia" w:hAnsiTheme="minorHAnsi" w:cstheme="minorBidi"/>
          <w:caps w:val="0"/>
          <w:kern w:val="2"/>
          <w:szCs w:val="24"/>
          <w14:ligatures w14:val="standardContextual"/>
        </w:rPr>
      </w:pPr>
      <w:hyperlink w:anchor="_Toc201744296" w:history="1">
        <w:r w:rsidRPr="009929F8">
          <w:rPr>
            <w:rStyle w:val="Hyperlink"/>
          </w:rPr>
          <w:t>9.</w:t>
        </w:r>
        <w:r>
          <w:rPr>
            <w:rFonts w:asciiTheme="minorHAnsi" w:eastAsiaTheme="minorEastAsia" w:hAnsiTheme="minorHAnsi" w:cstheme="minorBidi"/>
            <w:caps w:val="0"/>
            <w:kern w:val="2"/>
            <w:szCs w:val="24"/>
            <w14:ligatures w14:val="standardContextual"/>
          </w:rPr>
          <w:tab/>
        </w:r>
        <w:r w:rsidRPr="009929F8">
          <w:rPr>
            <w:rStyle w:val="Hyperlink"/>
          </w:rPr>
          <w:t>PRODUCT SUBSTITUTIONS</w:t>
        </w:r>
        <w:r>
          <w:rPr>
            <w:webHidden/>
          </w:rPr>
          <w:tab/>
        </w:r>
        <w:r>
          <w:rPr>
            <w:webHidden/>
          </w:rPr>
          <w:fldChar w:fldCharType="begin"/>
        </w:r>
        <w:r>
          <w:rPr>
            <w:webHidden/>
          </w:rPr>
          <w:instrText xml:space="preserve"> PAGEREF _Toc201744296 \h </w:instrText>
        </w:r>
        <w:r>
          <w:rPr>
            <w:webHidden/>
          </w:rPr>
        </w:r>
        <w:r>
          <w:rPr>
            <w:webHidden/>
          </w:rPr>
          <w:fldChar w:fldCharType="separate"/>
        </w:r>
        <w:r w:rsidR="00233215">
          <w:rPr>
            <w:webHidden/>
          </w:rPr>
          <w:t>12</w:t>
        </w:r>
        <w:r>
          <w:rPr>
            <w:webHidden/>
          </w:rPr>
          <w:fldChar w:fldCharType="end"/>
        </w:r>
      </w:hyperlink>
    </w:p>
    <w:p w14:paraId="2300ED4D" w14:textId="53995954" w:rsidR="004F1121" w:rsidRDefault="004F1121">
      <w:pPr>
        <w:pStyle w:val="TOC1"/>
        <w:rPr>
          <w:rFonts w:asciiTheme="minorHAnsi" w:eastAsiaTheme="minorEastAsia" w:hAnsiTheme="minorHAnsi" w:cstheme="minorBidi"/>
          <w:caps w:val="0"/>
          <w:kern w:val="2"/>
          <w:szCs w:val="24"/>
          <w14:ligatures w14:val="standardContextual"/>
        </w:rPr>
      </w:pPr>
      <w:hyperlink w:anchor="_Toc201744297" w:history="1">
        <w:r w:rsidRPr="009929F8">
          <w:rPr>
            <w:rStyle w:val="Hyperlink"/>
          </w:rPr>
          <w:t>10.</w:t>
        </w:r>
        <w:r>
          <w:rPr>
            <w:rFonts w:asciiTheme="minorHAnsi" w:eastAsiaTheme="minorEastAsia" w:hAnsiTheme="minorHAnsi" w:cstheme="minorBidi"/>
            <w:caps w:val="0"/>
            <w:kern w:val="2"/>
            <w:szCs w:val="24"/>
            <w14:ligatures w14:val="standardContextual"/>
          </w:rPr>
          <w:tab/>
        </w:r>
        <w:r w:rsidRPr="009929F8">
          <w:rPr>
            <w:rStyle w:val="Hyperlink"/>
            <w:iCs/>
          </w:rPr>
          <w:t>PURCHASE EXECUTION</w:t>
        </w:r>
        <w:r>
          <w:rPr>
            <w:webHidden/>
          </w:rPr>
          <w:tab/>
        </w:r>
        <w:r>
          <w:rPr>
            <w:webHidden/>
          </w:rPr>
          <w:fldChar w:fldCharType="begin"/>
        </w:r>
        <w:r>
          <w:rPr>
            <w:webHidden/>
          </w:rPr>
          <w:instrText xml:space="preserve"> PAGEREF _Toc201744297 \h </w:instrText>
        </w:r>
        <w:r>
          <w:rPr>
            <w:webHidden/>
          </w:rPr>
        </w:r>
        <w:r>
          <w:rPr>
            <w:webHidden/>
          </w:rPr>
          <w:fldChar w:fldCharType="separate"/>
        </w:r>
        <w:r w:rsidR="00233215">
          <w:rPr>
            <w:webHidden/>
          </w:rPr>
          <w:t>13</w:t>
        </w:r>
        <w:r>
          <w:rPr>
            <w:webHidden/>
          </w:rPr>
          <w:fldChar w:fldCharType="end"/>
        </w:r>
      </w:hyperlink>
    </w:p>
    <w:p w14:paraId="759C79A9" w14:textId="72D71AFC" w:rsidR="004F1121" w:rsidRDefault="004F1121">
      <w:pPr>
        <w:pStyle w:val="TOC1"/>
        <w:rPr>
          <w:rFonts w:asciiTheme="minorHAnsi" w:eastAsiaTheme="minorEastAsia" w:hAnsiTheme="minorHAnsi" w:cstheme="minorBidi"/>
          <w:caps w:val="0"/>
          <w:kern w:val="2"/>
          <w:szCs w:val="24"/>
          <w14:ligatures w14:val="standardContextual"/>
        </w:rPr>
      </w:pPr>
      <w:hyperlink w:anchor="_Toc201744298" w:history="1">
        <w:r w:rsidRPr="009929F8">
          <w:rPr>
            <w:rStyle w:val="Hyperlink"/>
          </w:rPr>
          <w:t>11.</w:t>
        </w:r>
        <w:r>
          <w:rPr>
            <w:rFonts w:asciiTheme="minorHAnsi" w:eastAsiaTheme="minorEastAsia" w:hAnsiTheme="minorHAnsi" w:cstheme="minorBidi"/>
            <w:caps w:val="0"/>
            <w:kern w:val="2"/>
            <w:szCs w:val="24"/>
            <w14:ligatures w14:val="standardContextual"/>
          </w:rPr>
          <w:tab/>
        </w:r>
        <w:r w:rsidRPr="009929F8">
          <w:rPr>
            <w:rStyle w:val="Hyperlink"/>
          </w:rPr>
          <w:t>MINIMUM ORDER</w:t>
        </w:r>
        <w:r>
          <w:rPr>
            <w:webHidden/>
          </w:rPr>
          <w:tab/>
        </w:r>
        <w:r>
          <w:rPr>
            <w:webHidden/>
          </w:rPr>
          <w:fldChar w:fldCharType="begin"/>
        </w:r>
        <w:r>
          <w:rPr>
            <w:webHidden/>
          </w:rPr>
          <w:instrText xml:space="preserve"> PAGEREF _Toc201744298 \h </w:instrText>
        </w:r>
        <w:r>
          <w:rPr>
            <w:webHidden/>
          </w:rPr>
        </w:r>
        <w:r>
          <w:rPr>
            <w:webHidden/>
          </w:rPr>
          <w:fldChar w:fldCharType="separate"/>
        </w:r>
        <w:r w:rsidR="00233215">
          <w:rPr>
            <w:webHidden/>
          </w:rPr>
          <w:t>14</w:t>
        </w:r>
        <w:r>
          <w:rPr>
            <w:webHidden/>
          </w:rPr>
          <w:fldChar w:fldCharType="end"/>
        </w:r>
      </w:hyperlink>
    </w:p>
    <w:p w14:paraId="0EF44EAB" w14:textId="670E2BB7" w:rsidR="004F1121" w:rsidRDefault="004F1121">
      <w:pPr>
        <w:pStyle w:val="TOC1"/>
        <w:rPr>
          <w:rFonts w:asciiTheme="minorHAnsi" w:eastAsiaTheme="minorEastAsia" w:hAnsiTheme="minorHAnsi" w:cstheme="minorBidi"/>
          <w:caps w:val="0"/>
          <w:kern w:val="2"/>
          <w:szCs w:val="24"/>
          <w14:ligatures w14:val="standardContextual"/>
        </w:rPr>
      </w:pPr>
      <w:hyperlink w:anchor="_Toc201744299" w:history="1">
        <w:r w:rsidRPr="009929F8">
          <w:rPr>
            <w:rStyle w:val="Hyperlink"/>
          </w:rPr>
          <w:t>12.</w:t>
        </w:r>
        <w:r>
          <w:rPr>
            <w:rFonts w:asciiTheme="minorHAnsi" w:eastAsiaTheme="minorEastAsia" w:hAnsiTheme="minorHAnsi" w:cstheme="minorBidi"/>
            <w:caps w:val="0"/>
            <w:kern w:val="2"/>
            <w:szCs w:val="24"/>
            <w14:ligatures w14:val="standardContextual"/>
          </w:rPr>
          <w:tab/>
        </w:r>
        <w:r w:rsidRPr="009929F8">
          <w:rPr>
            <w:rStyle w:val="Hyperlink"/>
          </w:rPr>
          <w:t>ORDERING PROCEDURE</w:t>
        </w:r>
        <w:r>
          <w:rPr>
            <w:webHidden/>
          </w:rPr>
          <w:tab/>
        </w:r>
        <w:r>
          <w:rPr>
            <w:webHidden/>
          </w:rPr>
          <w:fldChar w:fldCharType="begin"/>
        </w:r>
        <w:r>
          <w:rPr>
            <w:webHidden/>
          </w:rPr>
          <w:instrText xml:space="preserve"> PAGEREF _Toc201744299 \h </w:instrText>
        </w:r>
        <w:r>
          <w:rPr>
            <w:webHidden/>
          </w:rPr>
        </w:r>
        <w:r>
          <w:rPr>
            <w:webHidden/>
          </w:rPr>
          <w:fldChar w:fldCharType="separate"/>
        </w:r>
        <w:r w:rsidR="00233215">
          <w:rPr>
            <w:webHidden/>
          </w:rPr>
          <w:t>14</w:t>
        </w:r>
        <w:r>
          <w:rPr>
            <w:webHidden/>
          </w:rPr>
          <w:fldChar w:fldCharType="end"/>
        </w:r>
      </w:hyperlink>
    </w:p>
    <w:p w14:paraId="4D7ABCC7" w14:textId="662C3EEB" w:rsidR="004F1121" w:rsidRDefault="004F1121">
      <w:pPr>
        <w:pStyle w:val="TOC1"/>
        <w:rPr>
          <w:rFonts w:asciiTheme="minorHAnsi" w:eastAsiaTheme="minorEastAsia" w:hAnsiTheme="minorHAnsi" w:cstheme="minorBidi"/>
          <w:caps w:val="0"/>
          <w:kern w:val="2"/>
          <w:szCs w:val="24"/>
          <w14:ligatures w14:val="standardContextual"/>
        </w:rPr>
      </w:pPr>
      <w:hyperlink w:anchor="_Toc201744300" w:history="1">
        <w:r w:rsidRPr="009929F8">
          <w:rPr>
            <w:rStyle w:val="Hyperlink"/>
          </w:rPr>
          <w:t>13.</w:t>
        </w:r>
        <w:r>
          <w:rPr>
            <w:rFonts w:asciiTheme="minorHAnsi" w:eastAsiaTheme="minorEastAsia" w:hAnsiTheme="minorHAnsi" w:cstheme="minorBidi"/>
            <w:caps w:val="0"/>
            <w:kern w:val="2"/>
            <w:szCs w:val="24"/>
            <w14:ligatures w14:val="standardContextual"/>
          </w:rPr>
          <w:tab/>
        </w:r>
        <w:r w:rsidRPr="009929F8">
          <w:rPr>
            <w:rStyle w:val="Hyperlink"/>
          </w:rPr>
          <w:t>ORDER ACCEPTANCE</w:t>
        </w:r>
        <w:r>
          <w:rPr>
            <w:webHidden/>
          </w:rPr>
          <w:tab/>
        </w:r>
        <w:r>
          <w:rPr>
            <w:webHidden/>
          </w:rPr>
          <w:fldChar w:fldCharType="begin"/>
        </w:r>
        <w:r>
          <w:rPr>
            <w:webHidden/>
          </w:rPr>
          <w:instrText xml:space="preserve"> PAGEREF _Toc201744300 \h </w:instrText>
        </w:r>
        <w:r>
          <w:rPr>
            <w:webHidden/>
          </w:rPr>
        </w:r>
        <w:r>
          <w:rPr>
            <w:webHidden/>
          </w:rPr>
          <w:fldChar w:fldCharType="separate"/>
        </w:r>
        <w:r w:rsidR="00233215">
          <w:rPr>
            <w:webHidden/>
          </w:rPr>
          <w:t>15</w:t>
        </w:r>
        <w:r>
          <w:rPr>
            <w:webHidden/>
          </w:rPr>
          <w:fldChar w:fldCharType="end"/>
        </w:r>
      </w:hyperlink>
    </w:p>
    <w:p w14:paraId="78A90325" w14:textId="07D9A01A" w:rsidR="004F1121" w:rsidRDefault="004F1121">
      <w:pPr>
        <w:pStyle w:val="TOC1"/>
        <w:rPr>
          <w:rFonts w:asciiTheme="minorHAnsi" w:eastAsiaTheme="minorEastAsia" w:hAnsiTheme="minorHAnsi" w:cstheme="minorBidi"/>
          <w:caps w:val="0"/>
          <w:kern w:val="2"/>
          <w:szCs w:val="24"/>
          <w14:ligatures w14:val="standardContextual"/>
        </w:rPr>
      </w:pPr>
      <w:hyperlink w:anchor="_Toc201744301" w:history="1">
        <w:r w:rsidRPr="009929F8">
          <w:rPr>
            <w:rStyle w:val="Hyperlink"/>
          </w:rPr>
          <w:t>14.</w:t>
        </w:r>
        <w:r>
          <w:rPr>
            <w:rFonts w:asciiTheme="minorHAnsi" w:eastAsiaTheme="minorEastAsia" w:hAnsiTheme="minorHAnsi" w:cstheme="minorBidi"/>
            <w:caps w:val="0"/>
            <w:kern w:val="2"/>
            <w:szCs w:val="24"/>
            <w14:ligatures w14:val="standardContextual"/>
          </w:rPr>
          <w:tab/>
        </w:r>
        <w:r w:rsidRPr="009929F8">
          <w:rPr>
            <w:rStyle w:val="Hyperlink"/>
          </w:rPr>
          <w:t>ORDER ACKNOWLEDMENT</w:t>
        </w:r>
        <w:r>
          <w:rPr>
            <w:webHidden/>
          </w:rPr>
          <w:tab/>
        </w:r>
        <w:r>
          <w:rPr>
            <w:webHidden/>
          </w:rPr>
          <w:fldChar w:fldCharType="begin"/>
        </w:r>
        <w:r>
          <w:rPr>
            <w:webHidden/>
          </w:rPr>
          <w:instrText xml:space="preserve"> PAGEREF _Toc201744301 \h </w:instrText>
        </w:r>
        <w:r>
          <w:rPr>
            <w:webHidden/>
          </w:rPr>
        </w:r>
        <w:r>
          <w:rPr>
            <w:webHidden/>
          </w:rPr>
          <w:fldChar w:fldCharType="separate"/>
        </w:r>
        <w:r w:rsidR="00233215">
          <w:rPr>
            <w:webHidden/>
          </w:rPr>
          <w:t>15</w:t>
        </w:r>
        <w:r>
          <w:rPr>
            <w:webHidden/>
          </w:rPr>
          <w:fldChar w:fldCharType="end"/>
        </w:r>
      </w:hyperlink>
    </w:p>
    <w:p w14:paraId="06EA8F04" w14:textId="49392E7A" w:rsidR="004F1121" w:rsidRDefault="004F1121">
      <w:pPr>
        <w:pStyle w:val="TOC1"/>
        <w:rPr>
          <w:rFonts w:asciiTheme="minorHAnsi" w:eastAsiaTheme="minorEastAsia" w:hAnsiTheme="minorHAnsi" w:cstheme="minorBidi"/>
          <w:caps w:val="0"/>
          <w:kern w:val="2"/>
          <w:szCs w:val="24"/>
          <w14:ligatures w14:val="standardContextual"/>
        </w:rPr>
      </w:pPr>
      <w:hyperlink w:anchor="_Toc201744302" w:history="1">
        <w:r w:rsidRPr="009929F8">
          <w:rPr>
            <w:rStyle w:val="Hyperlink"/>
          </w:rPr>
          <w:t>15.</w:t>
        </w:r>
        <w:r>
          <w:rPr>
            <w:rFonts w:asciiTheme="minorHAnsi" w:eastAsiaTheme="minorEastAsia" w:hAnsiTheme="minorHAnsi" w:cstheme="minorBidi"/>
            <w:caps w:val="0"/>
            <w:kern w:val="2"/>
            <w:szCs w:val="24"/>
            <w14:ligatures w14:val="standardContextual"/>
          </w:rPr>
          <w:tab/>
        </w:r>
        <w:r w:rsidRPr="009929F8">
          <w:rPr>
            <w:rStyle w:val="Hyperlink"/>
          </w:rPr>
          <w:t>DELAYED PRODUCTION REMEDY</w:t>
        </w:r>
        <w:r>
          <w:rPr>
            <w:webHidden/>
          </w:rPr>
          <w:tab/>
        </w:r>
        <w:r>
          <w:rPr>
            <w:webHidden/>
          </w:rPr>
          <w:fldChar w:fldCharType="begin"/>
        </w:r>
        <w:r>
          <w:rPr>
            <w:webHidden/>
          </w:rPr>
          <w:instrText xml:space="preserve"> PAGEREF _Toc201744302 \h </w:instrText>
        </w:r>
        <w:r>
          <w:rPr>
            <w:webHidden/>
          </w:rPr>
        </w:r>
        <w:r>
          <w:rPr>
            <w:webHidden/>
          </w:rPr>
          <w:fldChar w:fldCharType="separate"/>
        </w:r>
        <w:r w:rsidR="00233215">
          <w:rPr>
            <w:webHidden/>
          </w:rPr>
          <w:t>16</w:t>
        </w:r>
        <w:r>
          <w:rPr>
            <w:webHidden/>
          </w:rPr>
          <w:fldChar w:fldCharType="end"/>
        </w:r>
      </w:hyperlink>
    </w:p>
    <w:p w14:paraId="6F7D4792" w14:textId="0F6AC076" w:rsidR="004F1121" w:rsidRDefault="004F1121">
      <w:pPr>
        <w:pStyle w:val="TOC1"/>
        <w:rPr>
          <w:rFonts w:asciiTheme="minorHAnsi" w:eastAsiaTheme="minorEastAsia" w:hAnsiTheme="minorHAnsi" w:cstheme="minorBidi"/>
          <w:caps w:val="0"/>
          <w:kern w:val="2"/>
          <w:szCs w:val="24"/>
          <w14:ligatures w14:val="standardContextual"/>
        </w:rPr>
      </w:pPr>
      <w:hyperlink w:anchor="_Toc201744303" w:history="1">
        <w:r w:rsidRPr="009929F8">
          <w:rPr>
            <w:rStyle w:val="Hyperlink"/>
          </w:rPr>
          <w:t>16.</w:t>
        </w:r>
        <w:r>
          <w:rPr>
            <w:rFonts w:asciiTheme="minorHAnsi" w:eastAsiaTheme="minorEastAsia" w:hAnsiTheme="minorHAnsi" w:cstheme="minorBidi"/>
            <w:caps w:val="0"/>
            <w:kern w:val="2"/>
            <w:szCs w:val="24"/>
            <w14:ligatures w14:val="standardContextual"/>
          </w:rPr>
          <w:tab/>
        </w:r>
        <w:r w:rsidRPr="009929F8">
          <w:rPr>
            <w:rStyle w:val="Hyperlink"/>
          </w:rPr>
          <w:t>DISCONTINUED VEHICLE REMEDY</w:t>
        </w:r>
        <w:r>
          <w:rPr>
            <w:webHidden/>
          </w:rPr>
          <w:tab/>
        </w:r>
        <w:r>
          <w:rPr>
            <w:webHidden/>
          </w:rPr>
          <w:fldChar w:fldCharType="begin"/>
        </w:r>
        <w:r>
          <w:rPr>
            <w:webHidden/>
          </w:rPr>
          <w:instrText xml:space="preserve"> PAGEREF _Toc201744303 \h </w:instrText>
        </w:r>
        <w:r>
          <w:rPr>
            <w:webHidden/>
          </w:rPr>
        </w:r>
        <w:r>
          <w:rPr>
            <w:webHidden/>
          </w:rPr>
          <w:fldChar w:fldCharType="separate"/>
        </w:r>
        <w:r w:rsidR="00233215">
          <w:rPr>
            <w:webHidden/>
          </w:rPr>
          <w:t>16</w:t>
        </w:r>
        <w:r>
          <w:rPr>
            <w:webHidden/>
          </w:rPr>
          <w:fldChar w:fldCharType="end"/>
        </w:r>
      </w:hyperlink>
    </w:p>
    <w:p w14:paraId="342F91F1" w14:textId="7B88123A" w:rsidR="004F1121" w:rsidRDefault="004F1121">
      <w:pPr>
        <w:pStyle w:val="TOC1"/>
        <w:rPr>
          <w:rFonts w:asciiTheme="minorHAnsi" w:eastAsiaTheme="minorEastAsia" w:hAnsiTheme="minorHAnsi" w:cstheme="minorBidi"/>
          <w:caps w:val="0"/>
          <w:kern w:val="2"/>
          <w:szCs w:val="24"/>
          <w14:ligatures w14:val="standardContextual"/>
        </w:rPr>
      </w:pPr>
      <w:hyperlink w:anchor="_Toc201744304" w:history="1">
        <w:r w:rsidRPr="009929F8">
          <w:rPr>
            <w:rStyle w:val="Hyperlink"/>
          </w:rPr>
          <w:t>17.</w:t>
        </w:r>
        <w:r>
          <w:rPr>
            <w:rFonts w:asciiTheme="minorHAnsi" w:eastAsiaTheme="minorEastAsia" w:hAnsiTheme="minorHAnsi" w:cstheme="minorBidi"/>
            <w:caps w:val="0"/>
            <w:kern w:val="2"/>
            <w:szCs w:val="24"/>
            <w14:ligatures w14:val="standardContextual"/>
          </w:rPr>
          <w:tab/>
        </w:r>
        <w:r w:rsidRPr="009929F8">
          <w:rPr>
            <w:rStyle w:val="Hyperlink"/>
          </w:rPr>
          <w:t>DELIVERY PROCEDURES</w:t>
        </w:r>
        <w:r>
          <w:rPr>
            <w:webHidden/>
          </w:rPr>
          <w:tab/>
        </w:r>
        <w:r>
          <w:rPr>
            <w:webHidden/>
          </w:rPr>
          <w:fldChar w:fldCharType="begin"/>
        </w:r>
        <w:r>
          <w:rPr>
            <w:webHidden/>
          </w:rPr>
          <w:instrText xml:space="preserve"> PAGEREF _Toc201744304 \h </w:instrText>
        </w:r>
        <w:r>
          <w:rPr>
            <w:webHidden/>
          </w:rPr>
        </w:r>
        <w:r>
          <w:rPr>
            <w:webHidden/>
          </w:rPr>
          <w:fldChar w:fldCharType="separate"/>
        </w:r>
        <w:r w:rsidR="00233215">
          <w:rPr>
            <w:webHidden/>
          </w:rPr>
          <w:t>16</w:t>
        </w:r>
        <w:r>
          <w:rPr>
            <w:webHidden/>
          </w:rPr>
          <w:fldChar w:fldCharType="end"/>
        </w:r>
      </w:hyperlink>
    </w:p>
    <w:p w14:paraId="1FFEA597" w14:textId="2BD25084" w:rsidR="004F1121" w:rsidRDefault="004F1121">
      <w:pPr>
        <w:pStyle w:val="TOC1"/>
        <w:rPr>
          <w:rFonts w:asciiTheme="minorHAnsi" w:eastAsiaTheme="minorEastAsia" w:hAnsiTheme="minorHAnsi" w:cstheme="minorBidi"/>
          <w:caps w:val="0"/>
          <w:kern w:val="2"/>
          <w:szCs w:val="24"/>
          <w14:ligatures w14:val="standardContextual"/>
        </w:rPr>
      </w:pPr>
      <w:hyperlink w:anchor="_Toc201744305" w:history="1">
        <w:r w:rsidRPr="009929F8">
          <w:rPr>
            <w:rStyle w:val="Hyperlink"/>
          </w:rPr>
          <w:t>18.</w:t>
        </w:r>
        <w:r>
          <w:rPr>
            <w:rFonts w:asciiTheme="minorHAnsi" w:eastAsiaTheme="minorEastAsia" w:hAnsiTheme="minorHAnsi" w:cstheme="minorBidi"/>
            <w:caps w:val="0"/>
            <w:kern w:val="2"/>
            <w:szCs w:val="24"/>
            <w14:ligatures w14:val="standardContextual"/>
          </w:rPr>
          <w:tab/>
        </w:r>
        <w:r w:rsidRPr="009929F8">
          <w:rPr>
            <w:rStyle w:val="Hyperlink"/>
          </w:rPr>
          <w:t>INSPECTION AND ACCEPTANCE</w:t>
        </w:r>
        <w:r>
          <w:rPr>
            <w:webHidden/>
          </w:rPr>
          <w:tab/>
        </w:r>
        <w:r>
          <w:rPr>
            <w:webHidden/>
          </w:rPr>
          <w:fldChar w:fldCharType="begin"/>
        </w:r>
        <w:r>
          <w:rPr>
            <w:webHidden/>
          </w:rPr>
          <w:instrText xml:space="preserve"> PAGEREF _Toc201744305 \h </w:instrText>
        </w:r>
        <w:r>
          <w:rPr>
            <w:webHidden/>
          </w:rPr>
        </w:r>
        <w:r>
          <w:rPr>
            <w:webHidden/>
          </w:rPr>
          <w:fldChar w:fldCharType="separate"/>
        </w:r>
        <w:r w:rsidR="00233215">
          <w:rPr>
            <w:webHidden/>
          </w:rPr>
          <w:t>17</w:t>
        </w:r>
        <w:r>
          <w:rPr>
            <w:webHidden/>
          </w:rPr>
          <w:fldChar w:fldCharType="end"/>
        </w:r>
      </w:hyperlink>
    </w:p>
    <w:p w14:paraId="07235FEF" w14:textId="5732D96E" w:rsidR="004F1121" w:rsidRDefault="004F1121">
      <w:pPr>
        <w:pStyle w:val="TOC1"/>
        <w:rPr>
          <w:rFonts w:asciiTheme="minorHAnsi" w:eastAsiaTheme="minorEastAsia" w:hAnsiTheme="minorHAnsi" w:cstheme="minorBidi"/>
          <w:caps w:val="0"/>
          <w:kern w:val="2"/>
          <w:szCs w:val="24"/>
          <w14:ligatures w14:val="standardContextual"/>
        </w:rPr>
      </w:pPr>
      <w:hyperlink w:anchor="_Toc201744306" w:history="1">
        <w:r w:rsidRPr="009929F8">
          <w:rPr>
            <w:rStyle w:val="Hyperlink"/>
          </w:rPr>
          <w:t>19.</w:t>
        </w:r>
        <w:r>
          <w:rPr>
            <w:rFonts w:asciiTheme="minorHAnsi" w:eastAsiaTheme="minorEastAsia" w:hAnsiTheme="minorHAnsi" w:cstheme="minorBidi"/>
            <w:caps w:val="0"/>
            <w:kern w:val="2"/>
            <w:szCs w:val="24"/>
            <w14:ligatures w14:val="standardContextual"/>
          </w:rPr>
          <w:tab/>
        </w:r>
        <w:r w:rsidRPr="009929F8">
          <w:rPr>
            <w:rStyle w:val="Hyperlink"/>
          </w:rPr>
          <w:t>EMERGENCY/EXPEDITED ORDERS</w:t>
        </w:r>
        <w:r>
          <w:rPr>
            <w:webHidden/>
          </w:rPr>
          <w:tab/>
        </w:r>
        <w:r>
          <w:rPr>
            <w:webHidden/>
          </w:rPr>
          <w:fldChar w:fldCharType="begin"/>
        </w:r>
        <w:r>
          <w:rPr>
            <w:webHidden/>
          </w:rPr>
          <w:instrText xml:space="preserve"> PAGEREF _Toc201744306 \h </w:instrText>
        </w:r>
        <w:r>
          <w:rPr>
            <w:webHidden/>
          </w:rPr>
        </w:r>
        <w:r>
          <w:rPr>
            <w:webHidden/>
          </w:rPr>
          <w:fldChar w:fldCharType="separate"/>
        </w:r>
        <w:r w:rsidR="00233215">
          <w:rPr>
            <w:webHidden/>
          </w:rPr>
          <w:t>18</w:t>
        </w:r>
        <w:r>
          <w:rPr>
            <w:webHidden/>
          </w:rPr>
          <w:fldChar w:fldCharType="end"/>
        </w:r>
      </w:hyperlink>
    </w:p>
    <w:p w14:paraId="732411A3" w14:textId="29B47596" w:rsidR="004F1121" w:rsidRDefault="004F1121">
      <w:pPr>
        <w:pStyle w:val="TOC1"/>
        <w:rPr>
          <w:rFonts w:asciiTheme="minorHAnsi" w:eastAsiaTheme="minorEastAsia" w:hAnsiTheme="minorHAnsi" w:cstheme="minorBidi"/>
          <w:caps w:val="0"/>
          <w:kern w:val="2"/>
          <w:szCs w:val="24"/>
          <w14:ligatures w14:val="standardContextual"/>
        </w:rPr>
      </w:pPr>
      <w:hyperlink w:anchor="_Toc201744307" w:history="1">
        <w:r w:rsidRPr="009929F8">
          <w:rPr>
            <w:rStyle w:val="Hyperlink"/>
          </w:rPr>
          <w:t>20.</w:t>
        </w:r>
        <w:r>
          <w:rPr>
            <w:rFonts w:asciiTheme="minorHAnsi" w:eastAsiaTheme="minorEastAsia" w:hAnsiTheme="minorHAnsi" w:cstheme="minorBidi"/>
            <w:caps w:val="0"/>
            <w:kern w:val="2"/>
            <w:szCs w:val="24"/>
            <w14:ligatures w14:val="standardContextual"/>
          </w:rPr>
          <w:tab/>
        </w:r>
        <w:r w:rsidRPr="009929F8">
          <w:rPr>
            <w:rStyle w:val="Hyperlink"/>
          </w:rPr>
          <w:t>FREE ON BOARD (F.O.B.) DESTINATION</w:t>
        </w:r>
        <w:r>
          <w:rPr>
            <w:webHidden/>
          </w:rPr>
          <w:tab/>
        </w:r>
        <w:r>
          <w:rPr>
            <w:webHidden/>
          </w:rPr>
          <w:fldChar w:fldCharType="begin"/>
        </w:r>
        <w:r>
          <w:rPr>
            <w:webHidden/>
          </w:rPr>
          <w:instrText xml:space="preserve"> PAGEREF _Toc201744307 \h </w:instrText>
        </w:r>
        <w:r>
          <w:rPr>
            <w:webHidden/>
          </w:rPr>
        </w:r>
        <w:r>
          <w:rPr>
            <w:webHidden/>
          </w:rPr>
          <w:fldChar w:fldCharType="separate"/>
        </w:r>
        <w:r w:rsidR="00233215">
          <w:rPr>
            <w:webHidden/>
          </w:rPr>
          <w:t>18</w:t>
        </w:r>
        <w:r>
          <w:rPr>
            <w:webHidden/>
          </w:rPr>
          <w:fldChar w:fldCharType="end"/>
        </w:r>
      </w:hyperlink>
    </w:p>
    <w:p w14:paraId="49C594CC" w14:textId="01D82AB1" w:rsidR="004F1121" w:rsidRDefault="004F1121">
      <w:pPr>
        <w:pStyle w:val="TOC1"/>
        <w:rPr>
          <w:rFonts w:asciiTheme="minorHAnsi" w:eastAsiaTheme="minorEastAsia" w:hAnsiTheme="minorHAnsi" w:cstheme="minorBidi"/>
          <w:caps w:val="0"/>
          <w:kern w:val="2"/>
          <w:szCs w:val="24"/>
          <w14:ligatures w14:val="standardContextual"/>
        </w:rPr>
      </w:pPr>
      <w:hyperlink w:anchor="_Toc201744308" w:history="1">
        <w:r w:rsidRPr="009929F8">
          <w:rPr>
            <w:rStyle w:val="Hyperlink"/>
          </w:rPr>
          <w:t>21.</w:t>
        </w:r>
        <w:r>
          <w:rPr>
            <w:rFonts w:asciiTheme="minorHAnsi" w:eastAsiaTheme="minorEastAsia" w:hAnsiTheme="minorHAnsi" w:cstheme="minorBidi"/>
            <w:caps w:val="0"/>
            <w:kern w:val="2"/>
            <w:szCs w:val="24"/>
            <w14:ligatures w14:val="standardContextual"/>
          </w:rPr>
          <w:tab/>
        </w:r>
        <w:r w:rsidRPr="009929F8">
          <w:rPr>
            <w:rStyle w:val="Hyperlink"/>
          </w:rPr>
          <w:t>SHIPPED ORDERS</w:t>
        </w:r>
        <w:r>
          <w:rPr>
            <w:webHidden/>
          </w:rPr>
          <w:tab/>
        </w:r>
        <w:r>
          <w:rPr>
            <w:webHidden/>
          </w:rPr>
          <w:fldChar w:fldCharType="begin"/>
        </w:r>
        <w:r>
          <w:rPr>
            <w:webHidden/>
          </w:rPr>
          <w:instrText xml:space="preserve"> PAGEREF _Toc201744308 \h </w:instrText>
        </w:r>
        <w:r>
          <w:rPr>
            <w:webHidden/>
          </w:rPr>
        </w:r>
        <w:r>
          <w:rPr>
            <w:webHidden/>
          </w:rPr>
          <w:fldChar w:fldCharType="separate"/>
        </w:r>
        <w:r w:rsidR="00233215">
          <w:rPr>
            <w:webHidden/>
          </w:rPr>
          <w:t>18</w:t>
        </w:r>
        <w:r>
          <w:rPr>
            <w:webHidden/>
          </w:rPr>
          <w:fldChar w:fldCharType="end"/>
        </w:r>
      </w:hyperlink>
    </w:p>
    <w:p w14:paraId="3BEA363E" w14:textId="2F8B0F6E" w:rsidR="004F1121" w:rsidRDefault="004F1121">
      <w:pPr>
        <w:pStyle w:val="TOC1"/>
        <w:rPr>
          <w:rFonts w:asciiTheme="minorHAnsi" w:eastAsiaTheme="minorEastAsia" w:hAnsiTheme="minorHAnsi" w:cstheme="minorBidi"/>
          <w:caps w:val="0"/>
          <w:kern w:val="2"/>
          <w:szCs w:val="24"/>
          <w14:ligatures w14:val="standardContextual"/>
        </w:rPr>
      </w:pPr>
      <w:hyperlink w:anchor="_Toc201744309" w:history="1">
        <w:r w:rsidRPr="009929F8">
          <w:rPr>
            <w:rStyle w:val="Hyperlink"/>
          </w:rPr>
          <w:t>22.</w:t>
        </w:r>
        <w:r>
          <w:rPr>
            <w:rFonts w:asciiTheme="minorHAnsi" w:eastAsiaTheme="minorEastAsia" w:hAnsiTheme="minorHAnsi" w:cstheme="minorBidi"/>
            <w:caps w:val="0"/>
            <w:kern w:val="2"/>
            <w:szCs w:val="24"/>
            <w14:ligatures w14:val="standardContextual"/>
          </w:rPr>
          <w:tab/>
        </w:r>
        <w:r w:rsidRPr="009929F8">
          <w:rPr>
            <w:rStyle w:val="Hyperlink"/>
          </w:rPr>
          <w:t>CONTRACT ADMINISTRATION</w:t>
        </w:r>
        <w:r>
          <w:rPr>
            <w:webHidden/>
          </w:rPr>
          <w:tab/>
        </w:r>
        <w:r>
          <w:rPr>
            <w:webHidden/>
          </w:rPr>
          <w:fldChar w:fldCharType="begin"/>
        </w:r>
        <w:r>
          <w:rPr>
            <w:webHidden/>
          </w:rPr>
          <w:instrText xml:space="preserve"> PAGEREF _Toc201744309 \h </w:instrText>
        </w:r>
        <w:r>
          <w:rPr>
            <w:webHidden/>
          </w:rPr>
        </w:r>
        <w:r>
          <w:rPr>
            <w:webHidden/>
          </w:rPr>
          <w:fldChar w:fldCharType="separate"/>
        </w:r>
        <w:r w:rsidR="00233215">
          <w:rPr>
            <w:webHidden/>
          </w:rPr>
          <w:t>18</w:t>
        </w:r>
        <w:r>
          <w:rPr>
            <w:webHidden/>
          </w:rPr>
          <w:fldChar w:fldCharType="end"/>
        </w:r>
      </w:hyperlink>
    </w:p>
    <w:p w14:paraId="232FC417" w14:textId="5EC99213" w:rsidR="004F1121" w:rsidRDefault="004F1121">
      <w:pPr>
        <w:pStyle w:val="TOC1"/>
        <w:rPr>
          <w:rFonts w:asciiTheme="minorHAnsi" w:eastAsiaTheme="minorEastAsia" w:hAnsiTheme="minorHAnsi" w:cstheme="minorBidi"/>
          <w:caps w:val="0"/>
          <w:kern w:val="2"/>
          <w:szCs w:val="24"/>
          <w14:ligatures w14:val="standardContextual"/>
        </w:rPr>
      </w:pPr>
      <w:hyperlink w:anchor="_Toc201744310" w:history="1">
        <w:r w:rsidRPr="009929F8">
          <w:rPr>
            <w:rStyle w:val="Hyperlink"/>
          </w:rPr>
          <w:t>23.</w:t>
        </w:r>
        <w:r>
          <w:rPr>
            <w:rFonts w:asciiTheme="minorHAnsi" w:eastAsiaTheme="minorEastAsia" w:hAnsiTheme="minorHAnsi" w:cstheme="minorBidi"/>
            <w:caps w:val="0"/>
            <w:kern w:val="2"/>
            <w:szCs w:val="24"/>
            <w14:ligatures w14:val="standardContextual"/>
          </w:rPr>
          <w:tab/>
        </w:r>
        <w:r w:rsidRPr="009929F8">
          <w:rPr>
            <w:rStyle w:val="Hyperlink"/>
          </w:rPr>
          <w:t>RESTOCKING FEES</w:t>
        </w:r>
        <w:r>
          <w:rPr>
            <w:webHidden/>
          </w:rPr>
          <w:tab/>
        </w:r>
        <w:r>
          <w:rPr>
            <w:webHidden/>
          </w:rPr>
          <w:fldChar w:fldCharType="begin"/>
        </w:r>
        <w:r>
          <w:rPr>
            <w:webHidden/>
          </w:rPr>
          <w:instrText xml:space="preserve"> PAGEREF _Toc201744310 \h </w:instrText>
        </w:r>
        <w:r>
          <w:rPr>
            <w:webHidden/>
          </w:rPr>
        </w:r>
        <w:r>
          <w:rPr>
            <w:webHidden/>
          </w:rPr>
          <w:fldChar w:fldCharType="separate"/>
        </w:r>
        <w:r w:rsidR="00233215">
          <w:rPr>
            <w:webHidden/>
          </w:rPr>
          <w:t>20</w:t>
        </w:r>
        <w:r>
          <w:rPr>
            <w:webHidden/>
          </w:rPr>
          <w:fldChar w:fldCharType="end"/>
        </w:r>
      </w:hyperlink>
    </w:p>
    <w:p w14:paraId="7A82587B" w14:textId="062201C5" w:rsidR="004F1121" w:rsidRDefault="004F1121">
      <w:pPr>
        <w:pStyle w:val="TOC1"/>
        <w:rPr>
          <w:rFonts w:asciiTheme="minorHAnsi" w:eastAsiaTheme="minorEastAsia" w:hAnsiTheme="minorHAnsi" w:cstheme="minorBidi"/>
          <w:caps w:val="0"/>
          <w:kern w:val="2"/>
          <w:szCs w:val="24"/>
          <w14:ligatures w14:val="standardContextual"/>
        </w:rPr>
      </w:pPr>
      <w:hyperlink w:anchor="_Toc201744311" w:history="1">
        <w:r w:rsidRPr="009929F8">
          <w:rPr>
            <w:rStyle w:val="Hyperlink"/>
          </w:rPr>
          <w:t>24.</w:t>
        </w:r>
        <w:r>
          <w:rPr>
            <w:rFonts w:asciiTheme="minorHAnsi" w:eastAsiaTheme="minorEastAsia" w:hAnsiTheme="minorHAnsi" w:cstheme="minorBidi"/>
            <w:caps w:val="0"/>
            <w:kern w:val="2"/>
            <w:szCs w:val="24"/>
            <w14:ligatures w14:val="standardContextual"/>
          </w:rPr>
          <w:tab/>
        </w:r>
        <w:r w:rsidRPr="009929F8">
          <w:rPr>
            <w:rStyle w:val="Hyperlink"/>
          </w:rPr>
          <w:t>INVOICING</w:t>
        </w:r>
        <w:r>
          <w:rPr>
            <w:webHidden/>
          </w:rPr>
          <w:tab/>
        </w:r>
        <w:r>
          <w:rPr>
            <w:webHidden/>
          </w:rPr>
          <w:fldChar w:fldCharType="begin"/>
        </w:r>
        <w:r>
          <w:rPr>
            <w:webHidden/>
          </w:rPr>
          <w:instrText xml:space="preserve"> PAGEREF _Toc201744311 \h </w:instrText>
        </w:r>
        <w:r>
          <w:rPr>
            <w:webHidden/>
          </w:rPr>
        </w:r>
        <w:r>
          <w:rPr>
            <w:webHidden/>
          </w:rPr>
          <w:fldChar w:fldCharType="separate"/>
        </w:r>
        <w:r w:rsidR="00233215">
          <w:rPr>
            <w:webHidden/>
          </w:rPr>
          <w:t>20</w:t>
        </w:r>
        <w:r>
          <w:rPr>
            <w:webHidden/>
          </w:rPr>
          <w:fldChar w:fldCharType="end"/>
        </w:r>
      </w:hyperlink>
    </w:p>
    <w:p w14:paraId="75895460" w14:textId="042A5FBC" w:rsidR="004F1121" w:rsidRDefault="004F1121">
      <w:pPr>
        <w:pStyle w:val="TOC1"/>
        <w:rPr>
          <w:rFonts w:asciiTheme="minorHAnsi" w:eastAsiaTheme="minorEastAsia" w:hAnsiTheme="minorHAnsi" w:cstheme="minorBidi"/>
          <w:caps w:val="0"/>
          <w:kern w:val="2"/>
          <w:szCs w:val="24"/>
          <w14:ligatures w14:val="standardContextual"/>
        </w:rPr>
      </w:pPr>
      <w:hyperlink w:anchor="_Toc201744312" w:history="1">
        <w:r w:rsidRPr="009929F8">
          <w:rPr>
            <w:rStyle w:val="Hyperlink"/>
          </w:rPr>
          <w:t>25.</w:t>
        </w:r>
        <w:r>
          <w:rPr>
            <w:rFonts w:asciiTheme="minorHAnsi" w:eastAsiaTheme="minorEastAsia" w:hAnsiTheme="minorHAnsi" w:cstheme="minorBidi"/>
            <w:caps w:val="0"/>
            <w:kern w:val="2"/>
            <w:szCs w:val="24"/>
            <w14:ligatures w14:val="standardContextual"/>
          </w:rPr>
          <w:tab/>
        </w:r>
        <w:r w:rsidRPr="009929F8">
          <w:rPr>
            <w:rStyle w:val="Hyperlink"/>
          </w:rPr>
          <w:t>PAYMENT</w:t>
        </w:r>
        <w:r>
          <w:rPr>
            <w:webHidden/>
          </w:rPr>
          <w:tab/>
        </w:r>
        <w:r>
          <w:rPr>
            <w:webHidden/>
          </w:rPr>
          <w:fldChar w:fldCharType="begin"/>
        </w:r>
        <w:r>
          <w:rPr>
            <w:webHidden/>
          </w:rPr>
          <w:instrText xml:space="preserve"> PAGEREF _Toc201744312 \h </w:instrText>
        </w:r>
        <w:r>
          <w:rPr>
            <w:webHidden/>
          </w:rPr>
        </w:r>
        <w:r>
          <w:rPr>
            <w:webHidden/>
          </w:rPr>
          <w:fldChar w:fldCharType="separate"/>
        </w:r>
        <w:r w:rsidR="00233215">
          <w:rPr>
            <w:webHidden/>
          </w:rPr>
          <w:t>21</w:t>
        </w:r>
        <w:r>
          <w:rPr>
            <w:webHidden/>
          </w:rPr>
          <w:fldChar w:fldCharType="end"/>
        </w:r>
      </w:hyperlink>
    </w:p>
    <w:p w14:paraId="3076E415" w14:textId="5D9C0973" w:rsidR="004F1121" w:rsidRDefault="004F1121">
      <w:pPr>
        <w:pStyle w:val="TOC1"/>
        <w:rPr>
          <w:rFonts w:asciiTheme="minorHAnsi" w:eastAsiaTheme="minorEastAsia" w:hAnsiTheme="minorHAnsi" w:cstheme="minorBidi"/>
          <w:caps w:val="0"/>
          <w:kern w:val="2"/>
          <w:szCs w:val="24"/>
          <w14:ligatures w14:val="standardContextual"/>
        </w:rPr>
      </w:pPr>
      <w:hyperlink w:anchor="_Toc201744313" w:history="1">
        <w:r w:rsidRPr="009929F8">
          <w:rPr>
            <w:rStyle w:val="Hyperlink"/>
          </w:rPr>
          <w:t>26.</w:t>
        </w:r>
        <w:r>
          <w:rPr>
            <w:rFonts w:asciiTheme="minorHAnsi" w:eastAsiaTheme="minorEastAsia" w:hAnsiTheme="minorHAnsi" w:cstheme="minorBidi"/>
            <w:caps w:val="0"/>
            <w:kern w:val="2"/>
            <w:szCs w:val="24"/>
            <w14:ligatures w14:val="standardContextual"/>
          </w:rPr>
          <w:tab/>
        </w:r>
        <w:r w:rsidRPr="009929F8">
          <w:rPr>
            <w:rStyle w:val="Hyperlink"/>
          </w:rPr>
          <w:t>CALIFORNIA SELLER’S PERMIT</w:t>
        </w:r>
        <w:r>
          <w:rPr>
            <w:webHidden/>
          </w:rPr>
          <w:tab/>
        </w:r>
        <w:r>
          <w:rPr>
            <w:webHidden/>
          </w:rPr>
          <w:fldChar w:fldCharType="begin"/>
        </w:r>
        <w:r>
          <w:rPr>
            <w:webHidden/>
          </w:rPr>
          <w:instrText xml:space="preserve"> PAGEREF _Toc201744313 \h </w:instrText>
        </w:r>
        <w:r>
          <w:rPr>
            <w:webHidden/>
          </w:rPr>
        </w:r>
        <w:r>
          <w:rPr>
            <w:webHidden/>
          </w:rPr>
          <w:fldChar w:fldCharType="separate"/>
        </w:r>
        <w:r w:rsidR="00233215">
          <w:rPr>
            <w:webHidden/>
          </w:rPr>
          <w:t>22</w:t>
        </w:r>
        <w:r>
          <w:rPr>
            <w:webHidden/>
          </w:rPr>
          <w:fldChar w:fldCharType="end"/>
        </w:r>
      </w:hyperlink>
    </w:p>
    <w:p w14:paraId="5C18C12F" w14:textId="46051D50" w:rsidR="004F1121" w:rsidRDefault="004F1121">
      <w:pPr>
        <w:pStyle w:val="TOC1"/>
        <w:rPr>
          <w:rFonts w:asciiTheme="minorHAnsi" w:eastAsiaTheme="minorEastAsia" w:hAnsiTheme="minorHAnsi" w:cstheme="minorBidi"/>
          <w:caps w:val="0"/>
          <w:kern w:val="2"/>
          <w:szCs w:val="24"/>
          <w14:ligatures w14:val="standardContextual"/>
        </w:rPr>
      </w:pPr>
      <w:hyperlink w:anchor="_Toc201744314" w:history="1">
        <w:r w:rsidRPr="009929F8">
          <w:rPr>
            <w:rStyle w:val="Hyperlink"/>
          </w:rPr>
          <w:t>27.</w:t>
        </w:r>
        <w:r>
          <w:rPr>
            <w:rFonts w:asciiTheme="minorHAnsi" w:eastAsiaTheme="minorEastAsia" w:hAnsiTheme="minorHAnsi" w:cstheme="minorBidi"/>
            <w:caps w:val="0"/>
            <w:kern w:val="2"/>
            <w:szCs w:val="24"/>
            <w14:ligatures w14:val="standardContextual"/>
          </w:rPr>
          <w:tab/>
        </w:r>
        <w:r w:rsidRPr="009929F8">
          <w:rPr>
            <w:rStyle w:val="Hyperlink"/>
          </w:rPr>
          <w:t>WARRANTY</w:t>
        </w:r>
        <w:r>
          <w:rPr>
            <w:webHidden/>
          </w:rPr>
          <w:tab/>
        </w:r>
        <w:r>
          <w:rPr>
            <w:webHidden/>
          </w:rPr>
          <w:fldChar w:fldCharType="begin"/>
        </w:r>
        <w:r>
          <w:rPr>
            <w:webHidden/>
          </w:rPr>
          <w:instrText xml:space="preserve"> PAGEREF _Toc201744314 \h </w:instrText>
        </w:r>
        <w:r>
          <w:rPr>
            <w:webHidden/>
          </w:rPr>
        </w:r>
        <w:r>
          <w:rPr>
            <w:webHidden/>
          </w:rPr>
          <w:fldChar w:fldCharType="separate"/>
        </w:r>
        <w:r w:rsidR="00233215">
          <w:rPr>
            <w:webHidden/>
          </w:rPr>
          <w:t>22</w:t>
        </w:r>
        <w:r>
          <w:rPr>
            <w:webHidden/>
          </w:rPr>
          <w:fldChar w:fldCharType="end"/>
        </w:r>
      </w:hyperlink>
    </w:p>
    <w:p w14:paraId="3CB813D2" w14:textId="4F68A694" w:rsidR="004F1121" w:rsidRDefault="004F1121">
      <w:pPr>
        <w:pStyle w:val="TOC1"/>
        <w:rPr>
          <w:rFonts w:asciiTheme="minorHAnsi" w:eastAsiaTheme="minorEastAsia" w:hAnsiTheme="minorHAnsi" w:cstheme="minorBidi"/>
          <w:caps w:val="0"/>
          <w:kern w:val="2"/>
          <w:szCs w:val="24"/>
          <w14:ligatures w14:val="standardContextual"/>
        </w:rPr>
      </w:pPr>
      <w:hyperlink w:anchor="_Toc201744315" w:history="1">
        <w:r w:rsidRPr="009929F8">
          <w:rPr>
            <w:rStyle w:val="Hyperlink"/>
          </w:rPr>
          <w:t>28.</w:t>
        </w:r>
        <w:r>
          <w:rPr>
            <w:rFonts w:asciiTheme="minorHAnsi" w:eastAsiaTheme="minorEastAsia" w:hAnsiTheme="minorHAnsi" w:cstheme="minorBidi"/>
            <w:caps w:val="0"/>
            <w:kern w:val="2"/>
            <w:szCs w:val="24"/>
            <w14:ligatures w14:val="standardContextual"/>
          </w:rPr>
          <w:tab/>
        </w:r>
        <w:r w:rsidRPr="009929F8">
          <w:rPr>
            <w:rStyle w:val="Hyperlink"/>
          </w:rPr>
          <w:t>REPAIR PARTS</w:t>
        </w:r>
        <w:r>
          <w:rPr>
            <w:webHidden/>
          </w:rPr>
          <w:tab/>
        </w:r>
        <w:r>
          <w:rPr>
            <w:webHidden/>
          </w:rPr>
          <w:fldChar w:fldCharType="begin"/>
        </w:r>
        <w:r>
          <w:rPr>
            <w:webHidden/>
          </w:rPr>
          <w:instrText xml:space="preserve"> PAGEREF _Toc201744315 \h </w:instrText>
        </w:r>
        <w:r>
          <w:rPr>
            <w:webHidden/>
          </w:rPr>
        </w:r>
        <w:r>
          <w:rPr>
            <w:webHidden/>
          </w:rPr>
          <w:fldChar w:fldCharType="separate"/>
        </w:r>
        <w:r w:rsidR="00233215">
          <w:rPr>
            <w:webHidden/>
          </w:rPr>
          <w:t>23</w:t>
        </w:r>
        <w:r>
          <w:rPr>
            <w:webHidden/>
          </w:rPr>
          <w:fldChar w:fldCharType="end"/>
        </w:r>
      </w:hyperlink>
    </w:p>
    <w:p w14:paraId="7CDD40C4" w14:textId="4460ECB7" w:rsidR="004F1121" w:rsidRDefault="004F1121">
      <w:pPr>
        <w:pStyle w:val="TOC1"/>
        <w:rPr>
          <w:rFonts w:asciiTheme="minorHAnsi" w:eastAsiaTheme="minorEastAsia" w:hAnsiTheme="minorHAnsi" w:cstheme="minorBidi"/>
          <w:caps w:val="0"/>
          <w:kern w:val="2"/>
          <w:szCs w:val="24"/>
          <w14:ligatures w14:val="standardContextual"/>
        </w:rPr>
      </w:pPr>
      <w:hyperlink w:anchor="_Toc201744316" w:history="1">
        <w:r w:rsidRPr="009929F8">
          <w:rPr>
            <w:rStyle w:val="Hyperlink"/>
          </w:rPr>
          <w:t>29.</w:t>
        </w:r>
        <w:r>
          <w:rPr>
            <w:rFonts w:asciiTheme="minorHAnsi" w:eastAsiaTheme="minorEastAsia" w:hAnsiTheme="minorHAnsi" w:cstheme="minorBidi"/>
            <w:caps w:val="0"/>
            <w:kern w:val="2"/>
            <w:szCs w:val="24"/>
            <w14:ligatures w14:val="standardContextual"/>
          </w:rPr>
          <w:tab/>
        </w:r>
        <w:r w:rsidRPr="009929F8">
          <w:rPr>
            <w:rStyle w:val="Hyperlink"/>
          </w:rPr>
          <w:t>MAINTENANCE PLAN</w:t>
        </w:r>
        <w:r>
          <w:rPr>
            <w:webHidden/>
          </w:rPr>
          <w:tab/>
        </w:r>
        <w:r>
          <w:rPr>
            <w:webHidden/>
          </w:rPr>
          <w:fldChar w:fldCharType="begin"/>
        </w:r>
        <w:r>
          <w:rPr>
            <w:webHidden/>
          </w:rPr>
          <w:instrText xml:space="preserve"> PAGEREF _Toc201744316 \h </w:instrText>
        </w:r>
        <w:r>
          <w:rPr>
            <w:webHidden/>
          </w:rPr>
        </w:r>
        <w:r>
          <w:rPr>
            <w:webHidden/>
          </w:rPr>
          <w:fldChar w:fldCharType="separate"/>
        </w:r>
        <w:r w:rsidR="00233215">
          <w:rPr>
            <w:webHidden/>
          </w:rPr>
          <w:t>23</w:t>
        </w:r>
        <w:r>
          <w:rPr>
            <w:webHidden/>
          </w:rPr>
          <w:fldChar w:fldCharType="end"/>
        </w:r>
      </w:hyperlink>
    </w:p>
    <w:p w14:paraId="4F0AAB78" w14:textId="0DB36903" w:rsidR="004F1121" w:rsidRDefault="004F1121">
      <w:pPr>
        <w:pStyle w:val="TOC1"/>
        <w:rPr>
          <w:rFonts w:asciiTheme="minorHAnsi" w:eastAsiaTheme="minorEastAsia" w:hAnsiTheme="minorHAnsi" w:cstheme="minorBidi"/>
          <w:caps w:val="0"/>
          <w:kern w:val="2"/>
          <w:szCs w:val="24"/>
          <w14:ligatures w14:val="standardContextual"/>
        </w:rPr>
      </w:pPr>
      <w:hyperlink w:anchor="_Toc201744317" w:history="1">
        <w:r w:rsidRPr="009929F8">
          <w:rPr>
            <w:rStyle w:val="Hyperlink"/>
          </w:rPr>
          <w:t>30.</w:t>
        </w:r>
        <w:r>
          <w:rPr>
            <w:rFonts w:asciiTheme="minorHAnsi" w:eastAsiaTheme="minorEastAsia" w:hAnsiTheme="minorHAnsi" w:cstheme="minorBidi"/>
            <w:caps w:val="0"/>
            <w:kern w:val="2"/>
            <w:szCs w:val="24"/>
            <w14:ligatures w14:val="standardContextual"/>
          </w:rPr>
          <w:tab/>
        </w:r>
        <w:r w:rsidRPr="009929F8">
          <w:rPr>
            <w:rStyle w:val="Hyperlink"/>
          </w:rPr>
          <w:t>VETTED FORMS/CERTIFICATIONS</w:t>
        </w:r>
        <w:r>
          <w:rPr>
            <w:webHidden/>
          </w:rPr>
          <w:tab/>
        </w:r>
        <w:r>
          <w:rPr>
            <w:webHidden/>
          </w:rPr>
          <w:fldChar w:fldCharType="begin"/>
        </w:r>
        <w:r>
          <w:rPr>
            <w:webHidden/>
          </w:rPr>
          <w:instrText xml:space="preserve"> PAGEREF _Toc201744317 \h </w:instrText>
        </w:r>
        <w:r>
          <w:rPr>
            <w:webHidden/>
          </w:rPr>
        </w:r>
        <w:r>
          <w:rPr>
            <w:webHidden/>
          </w:rPr>
          <w:fldChar w:fldCharType="separate"/>
        </w:r>
        <w:r w:rsidR="00233215">
          <w:rPr>
            <w:webHidden/>
          </w:rPr>
          <w:t>24</w:t>
        </w:r>
        <w:r>
          <w:rPr>
            <w:webHidden/>
          </w:rPr>
          <w:fldChar w:fldCharType="end"/>
        </w:r>
      </w:hyperlink>
    </w:p>
    <w:p w14:paraId="6760F5A1" w14:textId="1ABC6398" w:rsidR="004F1121" w:rsidRDefault="004F1121">
      <w:pPr>
        <w:pStyle w:val="TOC1"/>
        <w:rPr>
          <w:rFonts w:asciiTheme="minorHAnsi" w:eastAsiaTheme="minorEastAsia" w:hAnsiTheme="minorHAnsi" w:cstheme="minorBidi"/>
          <w:caps w:val="0"/>
          <w:kern w:val="2"/>
          <w:szCs w:val="24"/>
          <w14:ligatures w14:val="standardContextual"/>
        </w:rPr>
      </w:pPr>
      <w:hyperlink w:anchor="_Toc201744318" w:history="1">
        <w:r w:rsidRPr="009929F8">
          <w:rPr>
            <w:rStyle w:val="Hyperlink"/>
          </w:rPr>
          <w:t>31.</w:t>
        </w:r>
        <w:r>
          <w:rPr>
            <w:rFonts w:asciiTheme="minorHAnsi" w:eastAsiaTheme="minorEastAsia" w:hAnsiTheme="minorHAnsi" w:cstheme="minorBidi"/>
            <w:caps w:val="0"/>
            <w:kern w:val="2"/>
            <w:szCs w:val="24"/>
            <w14:ligatures w14:val="standardContextual"/>
          </w:rPr>
          <w:tab/>
        </w:r>
        <w:r w:rsidRPr="009929F8">
          <w:rPr>
            <w:rStyle w:val="Hyperlink"/>
          </w:rPr>
          <w:t>GENERATIVE ARTIFICIAL INTELLIGENCE (GENAI) PROCUREMENT PROCEDURES</w:t>
        </w:r>
        <w:r>
          <w:rPr>
            <w:webHidden/>
          </w:rPr>
          <w:tab/>
        </w:r>
        <w:r>
          <w:rPr>
            <w:webHidden/>
          </w:rPr>
          <w:fldChar w:fldCharType="begin"/>
        </w:r>
        <w:r>
          <w:rPr>
            <w:webHidden/>
          </w:rPr>
          <w:instrText xml:space="preserve"> PAGEREF _Toc201744318 \h </w:instrText>
        </w:r>
        <w:r>
          <w:rPr>
            <w:webHidden/>
          </w:rPr>
        </w:r>
        <w:r>
          <w:rPr>
            <w:webHidden/>
          </w:rPr>
          <w:fldChar w:fldCharType="separate"/>
        </w:r>
        <w:r w:rsidR="00233215">
          <w:rPr>
            <w:webHidden/>
          </w:rPr>
          <w:t>24</w:t>
        </w:r>
        <w:r>
          <w:rPr>
            <w:webHidden/>
          </w:rPr>
          <w:fldChar w:fldCharType="end"/>
        </w:r>
      </w:hyperlink>
    </w:p>
    <w:p w14:paraId="0DBC15EE" w14:textId="744F3A5C" w:rsidR="004F1121" w:rsidRDefault="004F1121">
      <w:pPr>
        <w:pStyle w:val="TOC1"/>
        <w:rPr>
          <w:rFonts w:asciiTheme="minorHAnsi" w:eastAsiaTheme="minorEastAsia" w:hAnsiTheme="minorHAnsi" w:cstheme="minorBidi"/>
          <w:caps w:val="0"/>
          <w:kern w:val="2"/>
          <w:szCs w:val="24"/>
          <w14:ligatures w14:val="standardContextual"/>
        </w:rPr>
      </w:pPr>
      <w:hyperlink w:anchor="_Toc201744319" w:history="1">
        <w:r w:rsidRPr="009929F8">
          <w:rPr>
            <w:rStyle w:val="Hyperlink"/>
          </w:rPr>
          <w:t>32.</w:t>
        </w:r>
        <w:r>
          <w:rPr>
            <w:rFonts w:asciiTheme="minorHAnsi" w:eastAsiaTheme="minorEastAsia" w:hAnsiTheme="minorHAnsi" w:cstheme="minorBidi"/>
            <w:caps w:val="0"/>
            <w:kern w:val="2"/>
            <w:szCs w:val="24"/>
            <w14:ligatures w14:val="standardContextual"/>
          </w:rPr>
          <w:tab/>
        </w:r>
        <w:r w:rsidRPr="009929F8">
          <w:rPr>
            <w:rStyle w:val="Hyperlink"/>
          </w:rPr>
          <w:t>RECYCLED CONTENT</w:t>
        </w:r>
        <w:r>
          <w:rPr>
            <w:webHidden/>
          </w:rPr>
          <w:tab/>
        </w:r>
        <w:r>
          <w:rPr>
            <w:webHidden/>
          </w:rPr>
          <w:fldChar w:fldCharType="begin"/>
        </w:r>
        <w:r>
          <w:rPr>
            <w:webHidden/>
          </w:rPr>
          <w:instrText xml:space="preserve"> PAGEREF _Toc201744319 \h </w:instrText>
        </w:r>
        <w:r>
          <w:rPr>
            <w:webHidden/>
          </w:rPr>
        </w:r>
        <w:r>
          <w:rPr>
            <w:webHidden/>
          </w:rPr>
          <w:fldChar w:fldCharType="separate"/>
        </w:r>
        <w:r w:rsidR="00233215">
          <w:rPr>
            <w:webHidden/>
          </w:rPr>
          <w:t>24</w:t>
        </w:r>
        <w:r>
          <w:rPr>
            <w:webHidden/>
          </w:rPr>
          <w:fldChar w:fldCharType="end"/>
        </w:r>
      </w:hyperlink>
    </w:p>
    <w:p w14:paraId="03A20948" w14:textId="7DFA12C9" w:rsidR="004F1121" w:rsidRDefault="004F1121">
      <w:pPr>
        <w:pStyle w:val="TOC1"/>
        <w:rPr>
          <w:rFonts w:asciiTheme="minorHAnsi" w:eastAsiaTheme="minorEastAsia" w:hAnsiTheme="minorHAnsi" w:cstheme="minorBidi"/>
          <w:caps w:val="0"/>
          <w:kern w:val="2"/>
          <w:szCs w:val="24"/>
          <w14:ligatures w14:val="standardContextual"/>
        </w:rPr>
      </w:pPr>
      <w:hyperlink w:anchor="_Toc201744320" w:history="1">
        <w:r w:rsidRPr="009929F8">
          <w:rPr>
            <w:rStyle w:val="Hyperlink"/>
          </w:rPr>
          <w:t>33.</w:t>
        </w:r>
        <w:r>
          <w:rPr>
            <w:rFonts w:asciiTheme="minorHAnsi" w:eastAsiaTheme="minorEastAsia" w:hAnsiTheme="minorHAnsi" w:cstheme="minorBidi"/>
            <w:caps w:val="0"/>
            <w:kern w:val="2"/>
            <w:szCs w:val="24"/>
            <w14:ligatures w14:val="standardContextual"/>
          </w:rPr>
          <w:tab/>
        </w:r>
        <w:r w:rsidRPr="009929F8">
          <w:rPr>
            <w:rStyle w:val="Hyperlink"/>
          </w:rPr>
          <w:t>SB/DVBE participation</w:t>
        </w:r>
        <w:r>
          <w:rPr>
            <w:webHidden/>
          </w:rPr>
          <w:tab/>
        </w:r>
        <w:r>
          <w:rPr>
            <w:webHidden/>
          </w:rPr>
          <w:fldChar w:fldCharType="begin"/>
        </w:r>
        <w:r>
          <w:rPr>
            <w:webHidden/>
          </w:rPr>
          <w:instrText xml:space="preserve"> PAGEREF _Toc201744320 \h </w:instrText>
        </w:r>
        <w:r>
          <w:rPr>
            <w:webHidden/>
          </w:rPr>
        </w:r>
        <w:r>
          <w:rPr>
            <w:webHidden/>
          </w:rPr>
          <w:fldChar w:fldCharType="separate"/>
        </w:r>
        <w:r w:rsidR="00233215">
          <w:rPr>
            <w:webHidden/>
          </w:rPr>
          <w:t>24</w:t>
        </w:r>
        <w:r>
          <w:rPr>
            <w:webHidden/>
          </w:rPr>
          <w:fldChar w:fldCharType="end"/>
        </w:r>
      </w:hyperlink>
    </w:p>
    <w:p w14:paraId="7A4ABD02" w14:textId="67BB00B5" w:rsidR="004F1121" w:rsidRDefault="004F1121">
      <w:pPr>
        <w:pStyle w:val="TOC1"/>
        <w:rPr>
          <w:rFonts w:asciiTheme="minorHAnsi" w:eastAsiaTheme="minorEastAsia" w:hAnsiTheme="minorHAnsi" w:cstheme="minorBidi"/>
          <w:caps w:val="0"/>
          <w:kern w:val="2"/>
          <w:szCs w:val="24"/>
          <w14:ligatures w14:val="standardContextual"/>
        </w:rPr>
      </w:pPr>
      <w:hyperlink w:anchor="_Toc201744321" w:history="1">
        <w:r w:rsidRPr="009929F8">
          <w:rPr>
            <w:rStyle w:val="Hyperlink"/>
          </w:rPr>
          <w:t>34.</w:t>
        </w:r>
        <w:r>
          <w:rPr>
            <w:rFonts w:asciiTheme="minorHAnsi" w:eastAsiaTheme="minorEastAsia" w:hAnsiTheme="minorHAnsi" w:cstheme="minorBidi"/>
            <w:caps w:val="0"/>
            <w:kern w:val="2"/>
            <w:szCs w:val="24"/>
            <w14:ligatures w14:val="standardContextual"/>
          </w:rPr>
          <w:tab/>
        </w:r>
        <w:r w:rsidRPr="009929F8">
          <w:rPr>
            <w:rStyle w:val="Hyperlink"/>
          </w:rPr>
          <w:t>STATE AND LOCAL GOVERNMENT EMPLOYEE PRICING</w:t>
        </w:r>
        <w:r>
          <w:rPr>
            <w:webHidden/>
          </w:rPr>
          <w:tab/>
        </w:r>
        <w:r>
          <w:rPr>
            <w:webHidden/>
          </w:rPr>
          <w:fldChar w:fldCharType="begin"/>
        </w:r>
        <w:r>
          <w:rPr>
            <w:webHidden/>
          </w:rPr>
          <w:instrText xml:space="preserve"> PAGEREF _Toc201744321 \h </w:instrText>
        </w:r>
        <w:r>
          <w:rPr>
            <w:webHidden/>
          </w:rPr>
        </w:r>
        <w:r>
          <w:rPr>
            <w:webHidden/>
          </w:rPr>
          <w:fldChar w:fldCharType="separate"/>
        </w:r>
        <w:r w:rsidR="00233215">
          <w:rPr>
            <w:webHidden/>
          </w:rPr>
          <w:t>25</w:t>
        </w:r>
        <w:r>
          <w:rPr>
            <w:webHidden/>
          </w:rPr>
          <w:fldChar w:fldCharType="end"/>
        </w:r>
      </w:hyperlink>
    </w:p>
    <w:p w14:paraId="2041FC3A" w14:textId="2B777F5F" w:rsidR="004F1121" w:rsidRDefault="004F1121">
      <w:pPr>
        <w:pStyle w:val="TOC1"/>
        <w:rPr>
          <w:rFonts w:asciiTheme="minorHAnsi" w:eastAsiaTheme="minorEastAsia" w:hAnsiTheme="minorHAnsi" w:cstheme="minorBidi"/>
          <w:caps w:val="0"/>
          <w:kern w:val="2"/>
          <w:szCs w:val="24"/>
          <w14:ligatures w14:val="standardContextual"/>
        </w:rPr>
      </w:pPr>
      <w:hyperlink w:anchor="_Toc201744322" w:history="1">
        <w:r w:rsidRPr="009929F8">
          <w:rPr>
            <w:rStyle w:val="Hyperlink"/>
          </w:rPr>
          <w:t>35.</w:t>
        </w:r>
        <w:r>
          <w:rPr>
            <w:rFonts w:asciiTheme="minorHAnsi" w:eastAsiaTheme="minorEastAsia" w:hAnsiTheme="minorHAnsi" w:cstheme="minorBidi"/>
            <w:caps w:val="0"/>
            <w:kern w:val="2"/>
            <w:szCs w:val="24"/>
            <w14:ligatures w14:val="standardContextual"/>
          </w:rPr>
          <w:tab/>
        </w:r>
        <w:r w:rsidRPr="009929F8">
          <w:rPr>
            <w:rStyle w:val="Hyperlink"/>
          </w:rPr>
          <w:t>ATTACHMENTS</w:t>
        </w:r>
        <w:r>
          <w:rPr>
            <w:webHidden/>
          </w:rPr>
          <w:tab/>
        </w:r>
        <w:r>
          <w:rPr>
            <w:webHidden/>
          </w:rPr>
          <w:fldChar w:fldCharType="begin"/>
        </w:r>
        <w:r>
          <w:rPr>
            <w:webHidden/>
          </w:rPr>
          <w:instrText xml:space="preserve"> PAGEREF _Toc201744322 \h </w:instrText>
        </w:r>
        <w:r>
          <w:rPr>
            <w:webHidden/>
          </w:rPr>
        </w:r>
        <w:r>
          <w:rPr>
            <w:webHidden/>
          </w:rPr>
          <w:fldChar w:fldCharType="separate"/>
        </w:r>
        <w:r w:rsidR="00233215">
          <w:rPr>
            <w:webHidden/>
          </w:rPr>
          <w:t>25</w:t>
        </w:r>
        <w:r>
          <w:rPr>
            <w:webHidden/>
          </w:rPr>
          <w:fldChar w:fldCharType="end"/>
        </w:r>
      </w:hyperlink>
    </w:p>
    <w:p w14:paraId="7C48FBBC" w14:textId="1E75F259"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7" w:name="_Toc201744288"/>
      <w:r w:rsidRPr="0043603C">
        <w:lastRenderedPageBreak/>
        <w:t>SCOPE</w:t>
      </w:r>
      <w:bookmarkEnd w:id="7"/>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8" w:name="_Toc201744289"/>
      <w:r w:rsidRPr="00FB1947">
        <w:t>CONTRACT USAGE/RULES</w:t>
      </w:r>
      <w:bookmarkEnd w:id="8"/>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9" w:name="_Toc33085891"/>
      <w:bookmarkStart w:id="10" w:name="_Toc201744290"/>
      <w:r w:rsidRPr="00FB1947">
        <w:t>DGS ADMINISTRATIVE FEES</w:t>
      </w:r>
      <w:bookmarkEnd w:id="9"/>
      <w:bookmarkEnd w:id="10"/>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11" w:name="_Toc33085892"/>
      <w:bookmarkStart w:id="12" w:name="_Toc201744291"/>
      <w:r w:rsidRPr="00FB1947">
        <w:t>SB/</w:t>
      </w:r>
      <w:r w:rsidRPr="002A4A95">
        <w:t>DVBE</w:t>
      </w:r>
      <w:r w:rsidRPr="00FB1947">
        <w:t xml:space="preserve"> OFF-RAMP PROVISION</w:t>
      </w:r>
      <w:bookmarkEnd w:id="11"/>
      <w:bookmarkEnd w:id="12"/>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3" w:name="_Toc33085893"/>
      <w:bookmarkStart w:id="14" w:name="_Toc201744292"/>
      <w:r>
        <w:t>PROBLEM RESOLUTION/SUPPLIER PERFORMANCE</w:t>
      </w:r>
      <w:bookmarkEnd w:id="13"/>
      <w:bookmarkEnd w:id="14"/>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5" w:name="_Toc33085894"/>
      <w:bookmarkStart w:id="16" w:name="_Toc201744293"/>
      <w:r w:rsidRPr="00FB1947">
        <w:lastRenderedPageBreak/>
        <w:t>CONTRACT ITEMS</w:t>
      </w:r>
      <w:bookmarkEnd w:id="15"/>
      <w:bookmarkEnd w:id="16"/>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Pr="0074617E"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Pr="005F73CE"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7" w:name="_Toc33085895"/>
      <w:bookmarkStart w:id="18" w:name="_Toc201744294"/>
      <w:r w:rsidRPr="00FB1947">
        <w:t>SPECIFICATIONS</w:t>
      </w:r>
      <w:bookmarkEnd w:id="17"/>
      <w:bookmarkEnd w:id="18"/>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9" w:name="_Toc33085896"/>
      <w:bookmarkStart w:id="20" w:name="_Toc201744295"/>
      <w:r w:rsidRPr="005F54DD">
        <w:t>CUSTOMER SERVICE</w:t>
      </w:r>
      <w:bookmarkEnd w:id="19"/>
      <w:bookmarkEnd w:id="20"/>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1564BB" w:rsidP="00597CF8">
            <w:pPr>
              <w:spacing w:after="60"/>
              <w:rPr>
                <w:rFonts w:cs="Arial"/>
                <w:sz w:val="24"/>
                <w:szCs w:val="24"/>
              </w:rPr>
            </w:pPr>
            <w:hyperlink r:id="rId16" w:history="1">
              <w:r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597CF8" w:rsidP="00597CF8">
            <w:pPr>
              <w:spacing w:after="60"/>
              <w:rPr>
                <w:rFonts w:cs="Arial"/>
                <w:sz w:val="24"/>
                <w:szCs w:val="24"/>
              </w:rPr>
            </w:pPr>
            <w:hyperlink r:id="rId17" w:history="1">
              <w:r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65C26096" w:rsidR="00597CF8" w:rsidRPr="00FF6F26" w:rsidRDefault="00FF6F26" w:rsidP="00597CF8">
            <w:pPr>
              <w:spacing w:after="60"/>
              <w:rPr>
                <w:rFonts w:cs="Arial"/>
                <w:sz w:val="24"/>
                <w:szCs w:val="24"/>
              </w:rPr>
            </w:pPr>
            <w:hyperlink r:id="rId18" w:history="1">
              <w:r w:rsidRPr="00FF6F26">
                <w:rPr>
                  <w:rStyle w:val="Hyperlink"/>
                  <w:sz w:val="24"/>
                  <w:szCs w:val="24"/>
                </w:rPr>
                <w:t>jpowers@knightelkgrove.com</w:t>
              </w:r>
            </w:hyperlink>
          </w:p>
        </w:tc>
      </w:tr>
      <w:tr w:rsidR="0011545C" w:rsidRPr="00FB1947" w14:paraId="189B3B18" w14:textId="77777777" w:rsidTr="00DE4715">
        <w:tc>
          <w:tcPr>
            <w:tcW w:w="1592" w:type="dxa"/>
            <w:vAlign w:val="center"/>
          </w:tcPr>
          <w:p w14:paraId="75B01DFB" w14:textId="40BEABE6" w:rsidR="0011545C" w:rsidRPr="00AE2E8A" w:rsidRDefault="0011545C" w:rsidP="0011545C">
            <w:pPr>
              <w:spacing w:after="60"/>
              <w:rPr>
                <w:rFonts w:cs="Arial"/>
                <w:sz w:val="24"/>
                <w:szCs w:val="24"/>
              </w:rPr>
            </w:pPr>
            <w:r w:rsidRPr="00AE2E8A">
              <w:rPr>
                <w:rFonts w:cs="Arial"/>
                <w:color w:val="000000" w:themeColor="text1"/>
                <w:sz w:val="24"/>
                <w:szCs w:val="24"/>
              </w:rPr>
              <w:t>Elk Grove Auto</w:t>
            </w:r>
            <w:r w:rsidR="00A054DF" w:rsidRPr="00AE2E8A">
              <w:rPr>
                <w:rFonts w:cs="Arial"/>
                <w:color w:val="000000" w:themeColor="text1"/>
                <w:sz w:val="24"/>
                <w:szCs w:val="24"/>
              </w:rPr>
              <w:t xml:space="preserve"> Group</w:t>
            </w:r>
          </w:p>
        </w:tc>
        <w:tc>
          <w:tcPr>
            <w:tcW w:w="1464" w:type="dxa"/>
            <w:vAlign w:val="center"/>
          </w:tcPr>
          <w:p w14:paraId="007B189A" w14:textId="44A37F9A"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11545C" w:rsidRPr="00F36C03" w:rsidRDefault="0011545C" w:rsidP="0011545C">
            <w:pPr>
              <w:spacing w:after="60"/>
              <w:rPr>
                <w:rFonts w:cs="Arial"/>
                <w:sz w:val="24"/>
                <w:szCs w:val="24"/>
              </w:rPr>
            </w:pPr>
            <w:r>
              <w:rPr>
                <w:rFonts w:cs="Arial"/>
                <w:sz w:val="24"/>
                <w:szCs w:val="24"/>
              </w:rPr>
              <w:t>Jerry Powers</w:t>
            </w:r>
          </w:p>
        </w:tc>
        <w:tc>
          <w:tcPr>
            <w:tcW w:w="1196" w:type="dxa"/>
            <w:vAlign w:val="center"/>
          </w:tcPr>
          <w:p w14:paraId="72208B97" w14:textId="25687841" w:rsidR="0011545C" w:rsidRPr="00F36C03" w:rsidRDefault="0011545C" w:rsidP="0011545C">
            <w:pPr>
              <w:spacing w:after="60"/>
              <w:rPr>
                <w:rFonts w:cs="Arial"/>
                <w:sz w:val="24"/>
                <w:szCs w:val="24"/>
              </w:rPr>
            </w:pPr>
            <w:r w:rsidRPr="00F87419">
              <w:rPr>
                <w:rFonts w:cs="Arial"/>
                <w:sz w:val="24"/>
                <w:szCs w:val="24"/>
              </w:rPr>
              <w:t>(916) 426-5752</w:t>
            </w:r>
          </w:p>
        </w:tc>
        <w:tc>
          <w:tcPr>
            <w:tcW w:w="4741" w:type="dxa"/>
            <w:vAlign w:val="center"/>
          </w:tcPr>
          <w:p w14:paraId="6598239D" w14:textId="61912921" w:rsidR="0011545C" w:rsidRPr="00FF6F26" w:rsidRDefault="00FF6F26" w:rsidP="0011545C">
            <w:pPr>
              <w:spacing w:after="60"/>
              <w:rPr>
                <w:rFonts w:cs="Arial"/>
                <w:sz w:val="24"/>
                <w:szCs w:val="24"/>
              </w:rPr>
            </w:pPr>
            <w:hyperlink r:id="rId19" w:history="1">
              <w:r w:rsidRPr="00FF6F26">
                <w:rPr>
                  <w:rStyle w:val="Hyperlink"/>
                  <w:sz w:val="24"/>
                  <w:szCs w:val="24"/>
                </w:rPr>
                <w:t>jpowers@knightelkgrove.com</w:t>
              </w:r>
            </w:hyperlink>
          </w:p>
        </w:tc>
      </w:tr>
      <w:tr w:rsidR="0011545C" w:rsidRPr="00FB1947" w14:paraId="143C580A" w14:textId="77777777" w:rsidTr="00DE4715">
        <w:tc>
          <w:tcPr>
            <w:tcW w:w="1592" w:type="dxa"/>
            <w:vAlign w:val="center"/>
          </w:tcPr>
          <w:p w14:paraId="58C28C42" w14:textId="28905C68" w:rsidR="0011545C" w:rsidRPr="00F36C03" w:rsidRDefault="0011545C" w:rsidP="0011545C">
            <w:pPr>
              <w:spacing w:after="60"/>
              <w:rPr>
                <w:rFonts w:cs="Arial"/>
                <w:sz w:val="24"/>
                <w:szCs w:val="24"/>
              </w:rPr>
            </w:pPr>
            <w:r>
              <w:rPr>
                <w:rFonts w:cs="Arial"/>
                <w:sz w:val="24"/>
                <w:szCs w:val="24"/>
              </w:rPr>
              <w:t>Downtown Ford Sales</w:t>
            </w:r>
          </w:p>
        </w:tc>
        <w:tc>
          <w:tcPr>
            <w:tcW w:w="1464" w:type="dxa"/>
            <w:vAlign w:val="center"/>
          </w:tcPr>
          <w:p w14:paraId="3A8BB1B8" w14:textId="2739F8AD"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11545C" w:rsidRPr="00644C7F" w:rsidRDefault="0011545C" w:rsidP="0011545C">
            <w:pPr>
              <w:spacing w:after="60"/>
              <w:rPr>
                <w:rFonts w:cs="Arial"/>
                <w:sz w:val="24"/>
                <w:szCs w:val="24"/>
              </w:rPr>
            </w:pPr>
            <w:r>
              <w:rPr>
                <w:rFonts w:cs="Arial"/>
                <w:sz w:val="24"/>
                <w:szCs w:val="24"/>
              </w:rPr>
              <w:t>Sandra Scott</w:t>
            </w:r>
          </w:p>
        </w:tc>
        <w:tc>
          <w:tcPr>
            <w:tcW w:w="1196" w:type="dxa"/>
            <w:vAlign w:val="center"/>
          </w:tcPr>
          <w:p w14:paraId="1FAC9218" w14:textId="429DAC78" w:rsidR="0011545C" w:rsidRPr="00710022" w:rsidRDefault="0011545C" w:rsidP="0011545C">
            <w:pPr>
              <w:spacing w:after="60"/>
              <w:rPr>
                <w:rFonts w:cs="Arial"/>
                <w:sz w:val="24"/>
                <w:szCs w:val="24"/>
              </w:rPr>
            </w:pPr>
            <w:r w:rsidRPr="00710022">
              <w:rPr>
                <w:rFonts w:cs="Arial"/>
                <w:sz w:val="24"/>
                <w:szCs w:val="24"/>
              </w:rPr>
              <w:t>(916) 252-6260</w:t>
            </w:r>
          </w:p>
        </w:tc>
        <w:tc>
          <w:tcPr>
            <w:tcW w:w="4741" w:type="dxa"/>
            <w:vAlign w:val="center"/>
          </w:tcPr>
          <w:p w14:paraId="3A6D755E" w14:textId="113DCBE2" w:rsidR="0011545C" w:rsidRPr="001564BB" w:rsidRDefault="0011545C" w:rsidP="0011545C">
            <w:pPr>
              <w:spacing w:after="60"/>
              <w:rPr>
                <w:rFonts w:cs="Arial"/>
                <w:color w:val="C00000"/>
                <w:sz w:val="24"/>
                <w:szCs w:val="24"/>
                <w:u w:val="single"/>
              </w:rPr>
            </w:pPr>
            <w:hyperlink r:id="rId20" w:history="1">
              <w:r w:rsidRPr="001564BB">
                <w:rPr>
                  <w:rStyle w:val="Hyperlink"/>
                  <w:rFonts w:cs="Arial"/>
                  <w:sz w:val="24"/>
                  <w:szCs w:val="24"/>
                </w:rPr>
                <w:t>sandrascott@fordsacramento.com</w:t>
              </w:r>
            </w:hyperlink>
          </w:p>
        </w:tc>
      </w:tr>
      <w:tr w:rsidR="0011545C" w:rsidRPr="00FB1947" w14:paraId="28E44DC1" w14:textId="77777777" w:rsidTr="00DE4715">
        <w:tc>
          <w:tcPr>
            <w:tcW w:w="1592" w:type="dxa"/>
            <w:vAlign w:val="center"/>
          </w:tcPr>
          <w:p w14:paraId="5EDC8132" w14:textId="10F017B5" w:rsidR="0011545C" w:rsidRPr="00F36C03" w:rsidRDefault="0011545C" w:rsidP="0011545C">
            <w:pPr>
              <w:spacing w:after="60"/>
              <w:rPr>
                <w:rFonts w:cs="Arial"/>
                <w:sz w:val="24"/>
                <w:szCs w:val="24"/>
              </w:rPr>
            </w:pPr>
            <w:r>
              <w:rPr>
                <w:rFonts w:cs="Arial"/>
                <w:sz w:val="24"/>
                <w:szCs w:val="24"/>
              </w:rPr>
              <w:t>Watsonville Fleet Group</w:t>
            </w:r>
          </w:p>
        </w:tc>
        <w:tc>
          <w:tcPr>
            <w:tcW w:w="1464" w:type="dxa"/>
            <w:vAlign w:val="center"/>
          </w:tcPr>
          <w:p w14:paraId="4C555572" w14:textId="5660041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11545C" w:rsidRPr="00F36C03" w:rsidRDefault="0011545C" w:rsidP="0011545C">
            <w:pPr>
              <w:spacing w:after="60"/>
              <w:rPr>
                <w:rFonts w:cs="Arial"/>
                <w:sz w:val="24"/>
                <w:szCs w:val="24"/>
              </w:rPr>
            </w:pPr>
            <w:r>
              <w:rPr>
                <w:rFonts w:cs="Arial"/>
                <w:sz w:val="24"/>
                <w:szCs w:val="24"/>
              </w:rPr>
              <w:t>Yesenia Covarrubias</w:t>
            </w:r>
          </w:p>
        </w:tc>
        <w:tc>
          <w:tcPr>
            <w:tcW w:w="1196" w:type="dxa"/>
            <w:vAlign w:val="center"/>
          </w:tcPr>
          <w:p w14:paraId="42B50251" w14:textId="00E8F392" w:rsidR="0011545C" w:rsidRPr="00F36C03" w:rsidRDefault="0011545C" w:rsidP="0011545C">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11545C" w:rsidRPr="00F36C03" w:rsidRDefault="0011545C" w:rsidP="0011545C">
            <w:pPr>
              <w:spacing w:after="60"/>
              <w:rPr>
                <w:rFonts w:cs="Arial"/>
                <w:sz w:val="24"/>
                <w:szCs w:val="24"/>
              </w:rPr>
            </w:pPr>
            <w:hyperlink r:id="rId21" w:history="1">
              <w:r w:rsidRPr="00E35638">
                <w:rPr>
                  <w:rStyle w:val="Hyperlink"/>
                  <w:rFonts w:cs="Arial"/>
                  <w:sz w:val="24"/>
                  <w:szCs w:val="24"/>
                </w:rPr>
                <w:t>yesenia@watsonvillefleetgroup.com</w:t>
              </w:r>
            </w:hyperlink>
          </w:p>
        </w:tc>
      </w:tr>
      <w:tr w:rsidR="0011545C" w:rsidRPr="00FB1947" w14:paraId="120490BE" w14:textId="77777777" w:rsidTr="00DE4715">
        <w:trPr>
          <w:trHeight w:val="638"/>
        </w:trPr>
        <w:tc>
          <w:tcPr>
            <w:tcW w:w="1592" w:type="dxa"/>
            <w:vAlign w:val="center"/>
          </w:tcPr>
          <w:p w14:paraId="01849AF1" w14:textId="2080C46D" w:rsidR="0011545C" w:rsidRPr="00F36C03" w:rsidRDefault="0011545C" w:rsidP="0011545C">
            <w:pPr>
              <w:spacing w:after="60"/>
              <w:rPr>
                <w:rFonts w:cs="Arial"/>
                <w:sz w:val="24"/>
                <w:szCs w:val="24"/>
              </w:rPr>
            </w:pPr>
            <w:r>
              <w:rPr>
                <w:rFonts w:cs="Arial"/>
                <w:sz w:val="24"/>
                <w:szCs w:val="24"/>
              </w:rPr>
              <w:t>US Fleet Source</w:t>
            </w:r>
          </w:p>
        </w:tc>
        <w:tc>
          <w:tcPr>
            <w:tcW w:w="1464" w:type="dxa"/>
            <w:vAlign w:val="center"/>
          </w:tcPr>
          <w:p w14:paraId="5738B5D7" w14:textId="16CE0F08"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11545C" w:rsidRPr="00F36C03" w:rsidRDefault="0011545C" w:rsidP="0011545C">
            <w:pPr>
              <w:spacing w:after="60"/>
              <w:rPr>
                <w:rFonts w:cs="Arial"/>
                <w:sz w:val="24"/>
                <w:szCs w:val="24"/>
              </w:rPr>
            </w:pPr>
            <w:r>
              <w:rPr>
                <w:rFonts w:cs="Arial"/>
                <w:sz w:val="24"/>
                <w:szCs w:val="24"/>
              </w:rPr>
              <w:t>Lisa Molino</w:t>
            </w:r>
          </w:p>
        </w:tc>
        <w:tc>
          <w:tcPr>
            <w:tcW w:w="1196" w:type="dxa"/>
            <w:vAlign w:val="center"/>
          </w:tcPr>
          <w:p w14:paraId="0E321715" w14:textId="3878AEED" w:rsidR="0011545C" w:rsidRPr="00F36C03" w:rsidRDefault="0011545C" w:rsidP="0011545C">
            <w:pPr>
              <w:spacing w:after="60"/>
              <w:rPr>
                <w:rFonts w:cs="Arial"/>
                <w:sz w:val="24"/>
                <w:szCs w:val="24"/>
              </w:rPr>
            </w:pPr>
            <w:r>
              <w:rPr>
                <w:rFonts w:cs="Arial"/>
                <w:sz w:val="24"/>
                <w:szCs w:val="24"/>
              </w:rPr>
              <w:t>(626) 344-4285</w:t>
            </w:r>
          </w:p>
        </w:tc>
        <w:tc>
          <w:tcPr>
            <w:tcW w:w="4741" w:type="dxa"/>
            <w:vAlign w:val="center"/>
          </w:tcPr>
          <w:p w14:paraId="32AC2B44" w14:textId="08DB9A29" w:rsidR="0011545C" w:rsidRPr="00F36C03" w:rsidRDefault="0011545C" w:rsidP="0011545C">
            <w:pPr>
              <w:spacing w:after="60"/>
              <w:rPr>
                <w:rFonts w:cs="Arial"/>
                <w:sz w:val="24"/>
                <w:szCs w:val="24"/>
              </w:rPr>
            </w:pPr>
            <w:hyperlink r:id="rId22" w:history="1">
              <w:r w:rsidRPr="009A4F45">
                <w:rPr>
                  <w:rStyle w:val="Hyperlink"/>
                  <w:rFonts w:cs="Arial"/>
                  <w:sz w:val="24"/>
                  <w:szCs w:val="24"/>
                </w:rPr>
                <w:t>Info@usfleetsource.com</w:t>
              </w:r>
            </w:hyperlink>
          </w:p>
        </w:tc>
      </w:tr>
      <w:tr w:rsidR="0011545C" w:rsidRPr="00FB1947" w14:paraId="218ED573" w14:textId="77777777" w:rsidTr="00DE4715">
        <w:trPr>
          <w:trHeight w:val="638"/>
        </w:trPr>
        <w:tc>
          <w:tcPr>
            <w:tcW w:w="1592" w:type="dxa"/>
            <w:vAlign w:val="center"/>
          </w:tcPr>
          <w:p w14:paraId="6CE1870F" w14:textId="7721F11A" w:rsidR="0011545C" w:rsidRPr="00F36C03" w:rsidRDefault="0011545C" w:rsidP="0011545C">
            <w:pPr>
              <w:spacing w:after="60"/>
              <w:rPr>
                <w:rFonts w:cs="Arial"/>
                <w:sz w:val="24"/>
                <w:szCs w:val="24"/>
              </w:rPr>
            </w:pPr>
            <w:r>
              <w:rPr>
                <w:rFonts w:cs="Arial"/>
                <w:sz w:val="24"/>
                <w:szCs w:val="24"/>
              </w:rPr>
              <w:t>CA Car Group</w:t>
            </w:r>
          </w:p>
        </w:tc>
        <w:tc>
          <w:tcPr>
            <w:tcW w:w="1464" w:type="dxa"/>
            <w:vAlign w:val="center"/>
          </w:tcPr>
          <w:p w14:paraId="23073560" w14:textId="0DB31D8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11545C" w:rsidRPr="00F36C03" w:rsidRDefault="0011545C" w:rsidP="0011545C">
            <w:pPr>
              <w:spacing w:after="60"/>
              <w:rPr>
                <w:rFonts w:cs="Arial"/>
                <w:sz w:val="24"/>
                <w:szCs w:val="24"/>
              </w:rPr>
            </w:pPr>
            <w:r>
              <w:rPr>
                <w:rFonts w:cs="Arial"/>
                <w:sz w:val="24"/>
                <w:szCs w:val="24"/>
              </w:rPr>
              <w:t>Richard M. Slade</w:t>
            </w:r>
          </w:p>
        </w:tc>
        <w:tc>
          <w:tcPr>
            <w:tcW w:w="1196" w:type="dxa"/>
            <w:vAlign w:val="center"/>
          </w:tcPr>
          <w:p w14:paraId="5829DBEB" w14:textId="2E79D95C" w:rsidR="0011545C" w:rsidRPr="00F36C03" w:rsidRDefault="0011545C" w:rsidP="0011545C">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11545C" w:rsidRPr="00F36C03" w:rsidRDefault="0011545C" w:rsidP="0011545C">
            <w:pPr>
              <w:spacing w:after="60"/>
              <w:rPr>
                <w:rFonts w:cs="Arial"/>
                <w:sz w:val="24"/>
                <w:szCs w:val="24"/>
              </w:rPr>
            </w:pPr>
            <w:hyperlink r:id="rId23" w:history="1">
              <w:r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21" w:name="_Toc201744296"/>
      <w:r>
        <w:t>PRODUCT SUBSTITUTIONS</w:t>
      </w:r>
      <w:bookmarkEnd w:id="21"/>
    </w:p>
    <w:p w14:paraId="42179CA6" w14:textId="77777777" w:rsidR="003D4589" w:rsidRDefault="003D4589" w:rsidP="00B5407C">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2C616751" w14:textId="77777777" w:rsidR="00A81464" w:rsidRPr="00DA00B1" w:rsidRDefault="00A81464" w:rsidP="00B5407C">
      <w:pPr>
        <w:spacing w:after="200"/>
        <w:ind w:left="540"/>
      </w:pPr>
    </w:p>
    <w:p w14:paraId="1EE15BF5" w14:textId="77777777" w:rsidR="003D4589" w:rsidRDefault="003D4589" w:rsidP="00B5407C">
      <w:pPr>
        <w:pStyle w:val="Heading1"/>
      </w:pPr>
      <w:bookmarkStart w:id="22" w:name="_Toc20301246"/>
      <w:bookmarkStart w:id="23" w:name="_Toc20301599"/>
      <w:bookmarkStart w:id="24" w:name="_Toc20301951"/>
      <w:bookmarkStart w:id="25" w:name="_Toc20302302"/>
      <w:bookmarkStart w:id="26" w:name="_Toc20302654"/>
      <w:bookmarkStart w:id="27" w:name="_Toc20303006"/>
      <w:bookmarkStart w:id="28" w:name="_Toc20303358"/>
      <w:bookmarkStart w:id="29" w:name="_Toc20303710"/>
      <w:bookmarkStart w:id="30" w:name="_Toc20304061"/>
      <w:bookmarkStart w:id="31" w:name="_Toc20304412"/>
      <w:bookmarkStart w:id="32" w:name="_Toc20304763"/>
      <w:bookmarkStart w:id="33" w:name="_Toc20303159"/>
      <w:bookmarkStart w:id="34" w:name="_Toc20301247"/>
      <w:bookmarkStart w:id="35" w:name="_Toc20301600"/>
      <w:bookmarkStart w:id="36" w:name="_Toc20301952"/>
      <w:bookmarkStart w:id="37" w:name="_Toc20302303"/>
      <w:bookmarkStart w:id="38" w:name="_Toc20302655"/>
      <w:bookmarkStart w:id="39" w:name="_Toc20303007"/>
      <w:bookmarkStart w:id="40" w:name="_Toc20303359"/>
      <w:bookmarkStart w:id="41" w:name="_Toc20303711"/>
      <w:bookmarkStart w:id="42" w:name="_Toc20304062"/>
      <w:bookmarkStart w:id="43" w:name="_Toc20304413"/>
      <w:bookmarkStart w:id="44" w:name="_Toc20304764"/>
      <w:bookmarkStart w:id="45" w:name="_Toc20303194"/>
      <w:bookmarkStart w:id="46" w:name="_Toc20301248"/>
      <w:bookmarkStart w:id="47" w:name="_Toc20301601"/>
      <w:bookmarkStart w:id="48" w:name="_Toc20301953"/>
      <w:bookmarkStart w:id="49" w:name="_Toc20302304"/>
      <w:bookmarkStart w:id="50" w:name="_Toc20302656"/>
      <w:bookmarkStart w:id="51" w:name="_Toc20303008"/>
      <w:bookmarkStart w:id="52" w:name="_Toc20303360"/>
      <w:bookmarkStart w:id="53" w:name="_Toc20303712"/>
      <w:bookmarkStart w:id="54" w:name="_Toc20304063"/>
      <w:bookmarkStart w:id="55" w:name="_Toc20304414"/>
      <w:bookmarkStart w:id="56" w:name="_Toc20304765"/>
      <w:bookmarkStart w:id="57" w:name="_Toc20303240"/>
      <w:bookmarkStart w:id="58" w:name="_Toc20301249"/>
      <w:bookmarkStart w:id="59" w:name="_Toc20301602"/>
      <w:bookmarkStart w:id="60" w:name="_Toc20301954"/>
      <w:bookmarkStart w:id="61" w:name="_Toc20302305"/>
      <w:bookmarkStart w:id="62" w:name="_Toc20302657"/>
      <w:bookmarkStart w:id="63" w:name="_Toc20303009"/>
      <w:bookmarkStart w:id="64" w:name="_Toc20303361"/>
      <w:bookmarkStart w:id="65" w:name="_Toc20303713"/>
      <w:bookmarkStart w:id="66" w:name="_Toc20304064"/>
      <w:bookmarkStart w:id="67" w:name="_Toc20304415"/>
      <w:bookmarkStart w:id="68" w:name="_Toc20304766"/>
      <w:bookmarkStart w:id="69" w:name="_Toc20303250"/>
      <w:bookmarkStart w:id="70" w:name="_Toc20301250"/>
      <w:bookmarkStart w:id="71" w:name="_Toc20301603"/>
      <w:bookmarkStart w:id="72" w:name="_Toc20301955"/>
      <w:bookmarkStart w:id="73" w:name="_Toc20302306"/>
      <w:bookmarkStart w:id="74" w:name="_Toc20302658"/>
      <w:bookmarkStart w:id="75" w:name="_Toc20303010"/>
      <w:bookmarkStart w:id="76" w:name="_Toc20303362"/>
      <w:bookmarkStart w:id="77" w:name="_Toc20303714"/>
      <w:bookmarkStart w:id="78" w:name="_Toc20304065"/>
      <w:bookmarkStart w:id="79" w:name="_Toc20304416"/>
      <w:bookmarkStart w:id="80" w:name="_Toc20304767"/>
      <w:bookmarkStart w:id="81" w:name="_Toc20303263"/>
      <w:bookmarkStart w:id="82" w:name="_Toc20301251"/>
      <w:bookmarkStart w:id="83" w:name="_Toc20301604"/>
      <w:bookmarkStart w:id="84" w:name="_Toc20301956"/>
      <w:bookmarkStart w:id="85" w:name="_Toc20302307"/>
      <w:bookmarkStart w:id="86" w:name="_Toc20302659"/>
      <w:bookmarkStart w:id="87" w:name="_Toc20303011"/>
      <w:bookmarkStart w:id="88" w:name="_Toc20303363"/>
      <w:bookmarkStart w:id="89" w:name="_Toc20303715"/>
      <w:bookmarkStart w:id="90" w:name="_Toc20304066"/>
      <w:bookmarkStart w:id="91" w:name="_Toc20304417"/>
      <w:bookmarkStart w:id="92" w:name="_Toc20304768"/>
      <w:bookmarkStart w:id="93" w:name="_Toc20303280"/>
      <w:bookmarkStart w:id="94" w:name="_Toc20301252"/>
      <w:bookmarkStart w:id="95" w:name="_Toc20301605"/>
      <w:bookmarkStart w:id="96" w:name="_Toc20301957"/>
      <w:bookmarkStart w:id="97" w:name="_Toc20302308"/>
      <w:bookmarkStart w:id="98" w:name="_Toc20302660"/>
      <w:bookmarkStart w:id="99" w:name="_Toc20303012"/>
      <w:bookmarkStart w:id="100" w:name="_Toc20303364"/>
      <w:bookmarkStart w:id="101" w:name="_Toc20303716"/>
      <w:bookmarkStart w:id="102" w:name="_Toc20304067"/>
      <w:bookmarkStart w:id="103" w:name="_Toc20304418"/>
      <w:bookmarkStart w:id="104" w:name="_Toc20304769"/>
      <w:bookmarkStart w:id="105" w:name="_Toc20303284"/>
      <w:bookmarkStart w:id="106" w:name="_Toc20301253"/>
      <w:bookmarkStart w:id="107" w:name="_Toc20301606"/>
      <w:bookmarkStart w:id="108" w:name="_Toc20301958"/>
      <w:bookmarkStart w:id="109" w:name="_Toc20302309"/>
      <w:bookmarkStart w:id="110" w:name="_Toc20302661"/>
      <w:bookmarkStart w:id="111" w:name="_Toc20303013"/>
      <w:bookmarkStart w:id="112" w:name="_Toc20303365"/>
      <w:bookmarkStart w:id="113" w:name="_Toc20303717"/>
      <w:bookmarkStart w:id="114" w:name="_Toc20304068"/>
      <w:bookmarkStart w:id="115" w:name="_Toc20304419"/>
      <w:bookmarkStart w:id="116" w:name="_Toc20304770"/>
      <w:bookmarkStart w:id="117" w:name="_Toc20303303"/>
      <w:bookmarkStart w:id="118" w:name="_Toc20301254"/>
      <w:bookmarkStart w:id="119" w:name="_Toc20301607"/>
      <w:bookmarkStart w:id="120" w:name="_Toc20301959"/>
      <w:bookmarkStart w:id="121" w:name="_Toc20302310"/>
      <w:bookmarkStart w:id="122" w:name="_Toc20302662"/>
      <w:bookmarkStart w:id="123" w:name="_Toc20303014"/>
      <w:bookmarkStart w:id="124" w:name="_Toc20303366"/>
      <w:bookmarkStart w:id="125" w:name="_Toc20303718"/>
      <w:bookmarkStart w:id="126" w:name="_Toc20304069"/>
      <w:bookmarkStart w:id="127" w:name="_Toc20304420"/>
      <w:bookmarkStart w:id="128" w:name="_Toc20304771"/>
      <w:bookmarkStart w:id="129" w:name="_Toc20303306"/>
      <w:bookmarkStart w:id="130" w:name="_Toc20301255"/>
      <w:bookmarkStart w:id="131" w:name="_Toc20301608"/>
      <w:bookmarkStart w:id="132" w:name="_Toc20301960"/>
      <w:bookmarkStart w:id="133" w:name="_Toc20302311"/>
      <w:bookmarkStart w:id="134" w:name="_Toc20302663"/>
      <w:bookmarkStart w:id="135" w:name="_Toc20303015"/>
      <w:bookmarkStart w:id="136" w:name="_Toc20303367"/>
      <w:bookmarkStart w:id="137" w:name="_Toc20303719"/>
      <w:bookmarkStart w:id="138" w:name="_Toc20304070"/>
      <w:bookmarkStart w:id="139" w:name="_Toc20304421"/>
      <w:bookmarkStart w:id="140" w:name="_Toc20304772"/>
      <w:bookmarkStart w:id="141" w:name="_Toc20303307"/>
      <w:bookmarkStart w:id="142" w:name="_Toc20301256"/>
      <w:bookmarkStart w:id="143" w:name="_Toc20301609"/>
      <w:bookmarkStart w:id="144" w:name="_Toc20301961"/>
      <w:bookmarkStart w:id="145" w:name="_Toc20302312"/>
      <w:bookmarkStart w:id="146" w:name="_Toc20302664"/>
      <w:bookmarkStart w:id="147" w:name="_Toc20303016"/>
      <w:bookmarkStart w:id="148" w:name="_Toc20303368"/>
      <w:bookmarkStart w:id="149" w:name="_Toc20303720"/>
      <w:bookmarkStart w:id="150" w:name="_Toc20304071"/>
      <w:bookmarkStart w:id="151" w:name="_Toc20304422"/>
      <w:bookmarkStart w:id="152" w:name="_Toc20304773"/>
      <w:bookmarkStart w:id="153" w:name="_Toc20303308"/>
      <w:bookmarkStart w:id="154" w:name="_Toc20301257"/>
      <w:bookmarkStart w:id="155" w:name="_Toc20301610"/>
      <w:bookmarkStart w:id="156" w:name="_Toc20301962"/>
      <w:bookmarkStart w:id="157" w:name="_Toc20302313"/>
      <w:bookmarkStart w:id="158" w:name="_Toc20302665"/>
      <w:bookmarkStart w:id="159" w:name="_Toc20303017"/>
      <w:bookmarkStart w:id="160" w:name="_Toc20303369"/>
      <w:bookmarkStart w:id="161" w:name="_Toc20303721"/>
      <w:bookmarkStart w:id="162" w:name="_Toc20304072"/>
      <w:bookmarkStart w:id="163" w:name="_Toc20304423"/>
      <w:bookmarkStart w:id="164" w:name="_Toc20304774"/>
      <w:bookmarkStart w:id="165" w:name="_Toc20303345"/>
      <w:bookmarkStart w:id="166" w:name="_Toc33085898"/>
      <w:bookmarkStart w:id="167" w:name="_Toc20174429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0FD7">
        <w:rPr>
          <w:rStyle w:val="Emphasis"/>
          <w:i w:val="0"/>
        </w:rPr>
        <w:lastRenderedPageBreak/>
        <w:t>PURCHASE EXECUTION</w:t>
      </w:r>
      <w:bookmarkEnd w:id="166"/>
      <w:bookmarkEnd w:id="167"/>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4"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Pr="00CF4117"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7C818B10"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627E8480" w14:textId="77777777" w:rsidR="003D4589" w:rsidRDefault="003D4589" w:rsidP="00B5407C">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A110406" w14:textId="77777777" w:rsidR="00A81464" w:rsidRPr="00CF4117" w:rsidRDefault="00A81464" w:rsidP="00B5407C">
      <w:pPr>
        <w:tabs>
          <w:tab w:val="left" w:pos="450"/>
        </w:tabs>
        <w:spacing w:after="240"/>
        <w:ind w:left="810"/>
        <w:rPr>
          <w:rFonts w:cs="Arial"/>
          <w:sz w:val="24"/>
        </w:rPr>
      </w:pPr>
    </w:p>
    <w:p w14:paraId="2AAE1B23" w14:textId="77777777" w:rsidR="003D4589" w:rsidRDefault="003D4589" w:rsidP="00B5407C">
      <w:pPr>
        <w:pStyle w:val="Heading1"/>
      </w:pPr>
      <w:bookmarkStart w:id="168" w:name="_Toc20301259"/>
      <w:bookmarkStart w:id="169" w:name="_Toc20301612"/>
      <w:bookmarkStart w:id="170" w:name="_Toc20301964"/>
      <w:bookmarkStart w:id="171" w:name="_Toc20302315"/>
      <w:bookmarkStart w:id="172" w:name="_Toc20302667"/>
      <w:bookmarkStart w:id="173" w:name="_Toc20303019"/>
      <w:bookmarkStart w:id="174" w:name="_Toc20303371"/>
      <w:bookmarkStart w:id="175" w:name="_Toc20303723"/>
      <w:bookmarkStart w:id="176" w:name="_Toc20304074"/>
      <w:bookmarkStart w:id="177" w:name="_Toc20304425"/>
      <w:bookmarkStart w:id="178" w:name="_Toc20304776"/>
      <w:bookmarkStart w:id="179" w:name="_Toc20303347"/>
      <w:bookmarkStart w:id="180" w:name="_Toc20301260"/>
      <w:bookmarkStart w:id="181" w:name="_Toc20301613"/>
      <w:bookmarkStart w:id="182" w:name="_Toc20301965"/>
      <w:bookmarkStart w:id="183" w:name="_Toc20302316"/>
      <w:bookmarkStart w:id="184" w:name="_Toc20302668"/>
      <w:bookmarkStart w:id="185" w:name="_Toc20303020"/>
      <w:bookmarkStart w:id="186" w:name="_Toc20303372"/>
      <w:bookmarkStart w:id="187" w:name="_Toc20303724"/>
      <w:bookmarkStart w:id="188" w:name="_Toc20304075"/>
      <w:bookmarkStart w:id="189" w:name="_Toc20304426"/>
      <w:bookmarkStart w:id="190" w:name="_Toc20304777"/>
      <w:bookmarkStart w:id="191" w:name="_Toc20303348"/>
      <w:bookmarkStart w:id="192" w:name="_Toc20301261"/>
      <w:bookmarkStart w:id="193" w:name="_Toc20301614"/>
      <w:bookmarkStart w:id="194" w:name="_Toc20301966"/>
      <w:bookmarkStart w:id="195" w:name="_Toc20302317"/>
      <w:bookmarkStart w:id="196" w:name="_Toc20302669"/>
      <w:bookmarkStart w:id="197" w:name="_Toc20303021"/>
      <w:bookmarkStart w:id="198" w:name="_Toc20303373"/>
      <w:bookmarkStart w:id="199" w:name="_Toc20303725"/>
      <w:bookmarkStart w:id="200" w:name="_Toc20304076"/>
      <w:bookmarkStart w:id="201" w:name="_Toc20304427"/>
      <w:bookmarkStart w:id="202" w:name="_Toc20304778"/>
      <w:bookmarkStart w:id="203" w:name="_Toc20303349"/>
      <w:bookmarkStart w:id="204" w:name="_Toc20301262"/>
      <w:bookmarkStart w:id="205" w:name="_Toc20301615"/>
      <w:bookmarkStart w:id="206" w:name="_Toc20301967"/>
      <w:bookmarkStart w:id="207" w:name="_Toc20302318"/>
      <w:bookmarkStart w:id="208" w:name="_Toc20302670"/>
      <w:bookmarkStart w:id="209" w:name="_Toc20303022"/>
      <w:bookmarkStart w:id="210" w:name="_Toc20303374"/>
      <w:bookmarkStart w:id="211" w:name="_Toc20303726"/>
      <w:bookmarkStart w:id="212" w:name="_Toc20304077"/>
      <w:bookmarkStart w:id="213" w:name="_Toc20304428"/>
      <w:bookmarkStart w:id="214" w:name="_Toc20304779"/>
      <w:bookmarkStart w:id="215" w:name="_Toc20303350"/>
      <w:bookmarkStart w:id="216" w:name="_Toc20301263"/>
      <w:bookmarkStart w:id="217" w:name="_Toc20301616"/>
      <w:bookmarkStart w:id="218" w:name="_Toc20301968"/>
      <w:bookmarkStart w:id="219" w:name="_Toc20302319"/>
      <w:bookmarkStart w:id="220" w:name="_Toc20302671"/>
      <w:bookmarkStart w:id="221" w:name="_Toc20303023"/>
      <w:bookmarkStart w:id="222" w:name="_Toc20303375"/>
      <w:bookmarkStart w:id="223" w:name="_Toc20303727"/>
      <w:bookmarkStart w:id="224" w:name="_Toc20304078"/>
      <w:bookmarkStart w:id="225" w:name="_Toc20304429"/>
      <w:bookmarkStart w:id="226" w:name="_Toc20304780"/>
      <w:bookmarkStart w:id="227" w:name="_Toc20303351"/>
      <w:bookmarkStart w:id="228" w:name="_Toc20301264"/>
      <w:bookmarkStart w:id="229" w:name="_Toc20301617"/>
      <w:bookmarkStart w:id="230" w:name="_Toc20301969"/>
      <w:bookmarkStart w:id="231" w:name="_Toc20302320"/>
      <w:bookmarkStart w:id="232" w:name="_Toc20302672"/>
      <w:bookmarkStart w:id="233" w:name="_Toc20303024"/>
      <w:bookmarkStart w:id="234" w:name="_Toc20303376"/>
      <w:bookmarkStart w:id="235" w:name="_Toc20303728"/>
      <w:bookmarkStart w:id="236" w:name="_Toc20304079"/>
      <w:bookmarkStart w:id="237" w:name="_Toc20304430"/>
      <w:bookmarkStart w:id="238" w:name="_Toc20304781"/>
      <w:bookmarkStart w:id="239" w:name="_Toc20303352"/>
      <w:bookmarkStart w:id="240" w:name="_Toc20301265"/>
      <w:bookmarkStart w:id="241" w:name="_Toc20301618"/>
      <w:bookmarkStart w:id="242" w:name="_Toc20301970"/>
      <w:bookmarkStart w:id="243" w:name="_Toc20302321"/>
      <w:bookmarkStart w:id="244" w:name="_Toc20302673"/>
      <w:bookmarkStart w:id="245" w:name="_Toc20303025"/>
      <w:bookmarkStart w:id="246" w:name="_Toc20303377"/>
      <w:bookmarkStart w:id="247" w:name="_Toc20303729"/>
      <w:bookmarkStart w:id="248" w:name="_Toc20304080"/>
      <w:bookmarkStart w:id="249" w:name="_Toc20304431"/>
      <w:bookmarkStart w:id="250" w:name="_Toc20304782"/>
      <w:bookmarkStart w:id="251" w:name="_Toc20303353"/>
      <w:bookmarkStart w:id="252" w:name="_Toc20301266"/>
      <w:bookmarkStart w:id="253" w:name="_Toc20301619"/>
      <w:bookmarkStart w:id="254" w:name="_Toc20301971"/>
      <w:bookmarkStart w:id="255" w:name="_Toc20302322"/>
      <w:bookmarkStart w:id="256" w:name="_Toc20302674"/>
      <w:bookmarkStart w:id="257" w:name="_Toc20303026"/>
      <w:bookmarkStart w:id="258" w:name="_Toc20303378"/>
      <w:bookmarkStart w:id="259" w:name="_Toc20303730"/>
      <w:bookmarkStart w:id="260" w:name="_Toc20304081"/>
      <w:bookmarkStart w:id="261" w:name="_Toc20304432"/>
      <w:bookmarkStart w:id="262" w:name="_Toc20304783"/>
      <w:bookmarkStart w:id="263" w:name="_Toc20303354"/>
      <w:bookmarkStart w:id="264" w:name="_Toc20301267"/>
      <w:bookmarkStart w:id="265" w:name="_Toc20301620"/>
      <w:bookmarkStart w:id="266" w:name="_Toc20301972"/>
      <w:bookmarkStart w:id="267" w:name="_Toc20302323"/>
      <w:bookmarkStart w:id="268" w:name="_Toc20302675"/>
      <w:bookmarkStart w:id="269" w:name="_Toc20303027"/>
      <w:bookmarkStart w:id="270" w:name="_Toc20303379"/>
      <w:bookmarkStart w:id="271" w:name="_Toc20303731"/>
      <w:bookmarkStart w:id="272" w:name="_Toc20304082"/>
      <w:bookmarkStart w:id="273" w:name="_Toc20304433"/>
      <w:bookmarkStart w:id="274" w:name="_Toc20304784"/>
      <w:bookmarkStart w:id="275" w:name="_Toc20303355"/>
      <w:bookmarkStart w:id="276" w:name="_Toc20301268"/>
      <w:bookmarkStart w:id="277" w:name="_Toc20301621"/>
      <w:bookmarkStart w:id="278" w:name="_Toc20301973"/>
      <w:bookmarkStart w:id="279" w:name="_Toc20302324"/>
      <w:bookmarkStart w:id="280" w:name="_Toc20302676"/>
      <w:bookmarkStart w:id="281" w:name="_Toc20303028"/>
      <w:bookmarkStart w:id="282" w:name="_Toc20303380"/>
      <w:bookmarkStart w:id="283" w:name="_Toc20303732"/>
      <w:bookmarkStart w:id="284" w:name="_Toc20304083"/>
      <w:bookmarkStart w:id="285" w:name="_Toc20304434"/>
      <w:bookmarkStart w:id="286" w:name="_Toc20304785"/>
      <w:bookmarkStart w:id="287" w:name="_Toc20303356"/>
      <w:bookmarkStart w:id="288" w:name="_Toc20301269"/>
      <w:bookmarkStart w:id="289" w:name="_Toc20301622"/>
      <w:bookmarkStart w:id="290" w:name="_Toc20301974"/>
      <w:bookmarkStart w:id="291" w:name="_Toc20302325"/>
      <w:bookmarkStart w:id="292" w:name="_Toc20302677"/>
      <w:bookmarkStart w:id="293" w:name="_Toc20303029"/>
      <w:bookmarkStart w:id="294" w:name="_Toc20303381"/>
      <w:bookmarkStart w:id="295" w:name="_Toc20303733"/>
      <w:bookmarkStart w:id="296" w:name="_Toc20304084"/>
      <w:bookmarkStart w:id="297" w:name="_Toc20304435"/>
      <w:bookmarkStart w:id="298" w:name="_Toc20304786"/>
      <w:bookmarkStart w:id="299" w:name="_Toc20303357"/>
      <w:bookmarkStart w:id="300" w:name="_Toc20301270"/>
      <w:bookmarkStart w:id="301" w:name="_Toc20301623"/>
      <w:bookmarkStart w:id="302" w:name="_Toc20301975"/>
      <w:bookmarkStart w:id="303" w:name="_Toc20302326"/>
      <w:bookmarkStart w:id="304" w:name="_Toc20302678"/>
      <w:bookmarkStart w:id="305" w:name="_Toc20303030"/>
      <w:bookmarkStart w:id="306" w:name="_Toc20303382"/>
      <w:bookmarkStart w:id="307" w:name="_Toc20303734"/>
      <w:bookmarkStart w:id="308" w:name="_Toc20304085"/>
      <w:bookmarkStart w:id="309" w:name="_Toc20304436"/>
      <w:bookmarkStart w:id="310" w:name="_Toc20304787"/>
      <w:bookmarkStart w:id="311" w:name="_Toc20303370"/>
      <w:bookmarkStart w:id="312" w:name="_Toc20301271"/>
      <w:bookmarkStart w:id="313" w:name="_Toc20301624"/>
      <w:bookmarkStart w:id="314" w:name="_Toc20301976"/>
      <w:bookmarkStart w:id="315" w:name="_Toc20302327"/>
      <w:bookmarkStart w:id="316" w:name="_Toc20302679"/>
      <w:bookmarkStart w:id="317" w:name="_Toc20303031"/>
      <w:bookmarkStart w:id="318" w:name="_Toc20303383"/>
      <w:bookmarkStart w:id="319" w:name="_Toc20303735"/>
      <w:bookmarkStart w:id="320" w:name="_Toc20304086"/>
      <w:bookmarkStart w:id="321" w:name="_Toc20304437"/>
      <w:bookmarkStart w:id="322" w:name="_Toc20304788"/>
      <w:bookmarkStart w:id="323" w:name="_Toc20303410"/>
      <w:bookmarkStart w:id="324" w:name="_Toc20301272"/>
      <w:bookmarkStart w:id="325" w:name="_Toc20301625"/>
      <w:bookmarkStart w:id="326" w:name="_Toc20301977"/>
      <w:bookmarkStart w:id="327" w:name="_Toc20302328"/>
      <w:bookmarkStart w:id="328" w:name="_Toc20302680"/>
      <w:bookmarkStart w:id="329" w:name="_Toc20303032"/>
      <w:bookmarkStart w:id="330" w:name="_Toc20303384"/>
      <w:bookmarkStart w:id="331" w:name="_Toc20303736"/>
      <w:bookmarkStart w:id="332" w:name="_Toc20304087"/>
      <w:bookmarkStart w:id="333" w:name="_Toc20304438"/>
      <w:bookmarkStart w:id="334" w:name="_Toc20304789"/>
      <w:bookmarkStart w:id="335" w:name="_Toc20303461"/>
      <w:bookmarkStart w:id="336" w:name="_Toc20301273"/>
      <w:bookmarkStart w:id="337" w:name="_Toc20301626"/>
      <w:bookmarkStart w:id="338" w:name="_Toc20301978"/>
      <w:bookmarkStart w:id="339" w:name="_Toc20302329"/>
      <w:bookmarkStart w:id="340" w:name="_Toc20302681"/>
      <w:bookmarkStart w:id="341" w:name="_Toc20303033"/>
      <w:bookmarkStart w:id="342" w:name="_Toc20303385"/>
      <w:bookmarkStart w:id="343" w:name="_Toc20303737"/>
      <w:bookmarkStart w:id="344" w:name="_Toc20304088"/>
      <w:bookmarkStart w:id="345" w:name="_Toc20304439"/>
      <w:bookmarkStart w:id="346" w:name="_Toc20304790"/>
      <w:bookmarkStart w:id="347" w:name="_Toc20303462"/>
      <w:bookmarkStart w:id="348" w:name="_Toc20301274"/>
      <w:bookmarkStart w:id="349" w:name="_Toc20301627"/>
      <w:bookmarkStart w:id="350" w:name="_Toc20301979"/>
      <w:bookmarkStart w:id="351" w:name="_Toc20302330"/>
      <w:bookmarkStart w:id="352" w:name="_Toc20302682"/>
      <w:bookmarkStart w:id="353" w:name="_Toc20303034"/>
      <w:bookmarkStart w:id="354" w:name="_Toc20303386"/>
      <w:bookmarkStart w:id="355" w:name="_Toc20303738"/>
      <w:bookmarkStart w:id="356" w:name="_Toc20304089"/>
      <w:bookmarkStart w:id="357" w:name="_Toc20304440"/>
      <w:bookmarkStart w:id="358" w:name="_Toc20304791"/>
      <w:bookmarkStart w:id="359" w:name="_Toc20303470"/>
      <w:bookmarkStart w:id="360" w:name="_Toc20301275"/>
      <w:bookmarkStart w:id="361" w:name="_Toc20301628"/>
      <w:bookmarkStart w:id="362" w:name="_Toc20301980"/>
      <w:bookmarkStart w:id="363" w:name="_Toc20302331"/>
      <w:bookmarkStart w:id="364" w:name="_Toc20302683"/>
      <w:bookmarkStart w:id="365" w:name="_Toc20303035"/>
      <w:bookmarkStart w:id="366" w:name="_Toc20303387"/>
      <w:bookmarkStart w:id="367" w:name="_Toc20303739"/>
      <w:bookmarkStart w:id="368" w:name="_Toc20304090"/>
      <w:bookmarkStart w:id="369" w:name="_Toc20304441"/>
      <w:bookmarkStart w:id="370" w:name="_Toc20304792"/>
      <w:bookmarkStart w:id="371" w:name="_Toc20303478"/>
      <w:bookmarkStart w:id="372" w:name="_Toc20301276"/>
      <w:bookmarkStart w:id="373" w:name="_Toc20301629"/>
      <w:bookmarkStart w:id="374" w:name="_Toc20301981"/>
      <w:bookmarkStart w:id="375" w:name="_Toc20302332"/>
      <w:bookmarkStart w:id="376" w:name="_Toc20302684"/>
      <w:bookmarkStart w:id="377" w:name="_Toc20303036"/>
      <w:bookmarkStart w:id="378" w:name="_Toc20303388"/>
      <w:bookmarkStart w:id="379" w:name="_Toc20303740"/>
      <w:bookmarkStart w:id="380" w:name="_Toc20304091"/>
      <w:bookmarkStart w:id="381" w:name="_Toc20304442"/>
      <w:bookmarkStart w:id="382" w:name="_Toc20304793"/>
      <w:bookmarkStart w:id="383" w:name="_Toc20303485"/>
      <w:bookmarkStart w:id="384" w:name="_Toc20301277"/>
      <w:bookmarkStart w:id="385" w:name="_Toc20301630"/>
      <w:bookmarkStart w:id="386" w:name="_Toc20301982"/>
      <w:bookmarkStart w:id="387" w:name="_Toc20302333"/>
      <w:bookmarkStart w:id="388" w:name="_Toc20302685"/>
      <w:bookmarkStart w:id="389" w:name="_Toc20303037"/>
      <w:bookmarkStart w:id="390" w:name="_Toc20303389"/>
      <w:bookmarkStart w:id="391" w:name="_Toc20303741"/>
      <w:bookmarkStart w:id="392" w:name="_Toc20304092"/>
      <w:bookmarkStart w:id="393" w:name="_Toc20304443"/>
      <w:bookmarkStart w:id="394" w:name="_Toc20304794"/>
      <w:bookmarkStart w:id="395" w:name="_Toc20303491"/>
      <w:bookmarkStart w:id="396" w:name="_Toc20301278"/>
      <w:bookmarkStart w:id="397" w:name="_Toc20301631"/>
      <w:bookmarkStart w:id="398" w:name="_Toc20301983"/>
      <w:bookmarkStart w:id="399" w:name="_Toc20302334"/>
      <w:bookmarkStart w:id="400" w:name="_Toc20302686"/>
      <w:bookmarkStart w:id="401" w:name="_Toc20303038"/>
      <w:bookmarkStart w:id="402" w:name="_Toc20303390"/>
      <w:bookmarkStart w:id="403" w:name="_Toc20303742"/>
      <w:bookmarkStart w:id="404" w:name="_Toc20304093"/>
      <w:bookmarkStart w:id="405" w:name="_Toc20304444"/>
      <w:bookmarkStart w:id="406" w:name="_Toc20304795"/>
      <w:bookmarkStart w:id="407" w:name="_Toc20303501"/>
      <w:bookmarkStart w:id="408" w:name="_Toc20301279"/>
      <w:bookmarkStart w:id="409" w:name="_Toc20301632"/>
      <w:bookmarkStart w:id="410" w:name="_Toc20301984"/>
      <w:bookmarkStart w:id="411" w:name="_Toc20302335"/>
      <w:bookmarkStart w:id="412" w:name="_Toc20302687"/>
      <w:bookmarkStart w:id="413" w:name="_Toc20303039"/>
      <w:bookmarkStart w:id="414" w:name="_Toc20303391"/>
      <w:bookmarkStart w:id="415" w:name="_Toc20303743"/>
      <w:bookmarkStart w:id="416" w:name="_Toc20304094"/>
      <w:bookmarkStart w:id="417" w:name="_Toc20304445"/>
      <w:bookmarkStart w:id="418" w:name="_Toc20304796"/>
      <w:bookmarkStart w:id="419" w:name="_Toc20303502"/>
      <w:bookmarkStart w:id="420" w:name="_Toc20301280"/>
      <w:bookmarkStart w:id="421" w:name="_Toc20301633"/>
      <w:bookmarkStart w:id="422" w:name="_Toc20301985"/>
      <w:bookmarkStart w:id="423" w:name="_Toc20302336"/>
      <w:bookmarkStart w:id="424" w:name="_Toc20302688"/>
      <w:bookmarkStart w:id="425" w:name="_Toc20303040"/>
      <w:bookmarkStart w:id="426" w:name="_Toc20303392"/>
      <w:bookmarkStart w:id="427" w:name="_Toc20303744"/>
      <w:bookmarkStart w:id="428" w:name="_Toc20304095"/>
      <w:bookmarkStart w:id="429" w:name="_Toc20304446"/>
      <w:bookmarkStart w:id="430" w:name="_Toc20304797"/>
      <w:bookmarkStart w:id="431" w:name="_Toc20303505"/>
      <w:bookmarkStart w:id="432" w:name="_Toc20301281"/>
      <w:bookmarkStart w:id="433" w:name="_Toc20301634"/>
      <w:bookmarkStart w:id="434" w:name="_Toc20301986"/>
      <w:bookmarkStart w:id="435" w:name="_Toc20302337"/>
      <w:bookmarkStart w:id="436" w:name="_Toc20302689"/>
      <w:bookmarkStart w:id="437" w:name="_Toc20303041"/>
      <w:bookmarkStart w:id="438" w:name="_Toc20303393"/>
      <w:bookmarkStart w:id="439" w:name="_Toc20303745"/>
      <w:bookmarkStart w:id="440" w:name="_Toc20304096"/>
      <w:bookmarkStart w:id="441" w:name="_Toc20304447"/>
      <w:bookmarkStart w:id="442" w:name="_Toc20304798"/>
      <w:bookmarkStart w:id="443" w:name="_Toc20303511"/>
      <w:bookmarkStart w:id="444" w:name="_Toc20301282"/>
      <w:bookmarkStart w:id="445" w:name="_Toc20301635"/>
      <w:bookmarkStart w:id="446" w:name="_Toc20301987"/>
      <w:bookmarkStart w:id="447" w:name="_Toc20302338"/>
      <w:bookmarkStart w:id="448" w:name="_Toc20302690"/>
      <w:bookmarkStart w:id="449" w:name="_Toc20303042"/>
      <w:bookmarkStart w:id="450" w:name="_Toc20303394"/>
      <w:bookmarkStart w:id="451" w:name="_Toc20303746"/>
      <w:bookmarkStart w:id="452" w:name="_Toc20304097"/>
      <w:bookmarkStart w:id="453" w:name="_Toc20304448"/>
      <w:bookmarkStart w:id="454" w:name="_Toc20304799"/>
      <w:bookmarkStart w:id="455" w:name="_Toc20303546"/>
      <w:bookmarkStart w:id="456" w:name="_Toc20301283"/>
      <w:bookmarkStart w:id="457" w:name="_Toc20301636"/>
      <w:bookmarkStart w:id="458" w:name="_Toc20301988"/>
      <w:bookmarkStart w:id="459" w:name="_Toc20302339"/>
      <w:bookmarkStart w:id="460" w:name="_Toc20302691"/>
      <w:bookmarkStart w:id="461" w:name="_Toc20303043"/>
      <w:bookmarkStart w:id="462" w:name="_Toc20303395"/>
      <w:bookmarkStart w:id="463" w:name="_Toc20303747"/>
      <w:bookmarkStart w:id="464" w:name="_Toc20304098"/>
      <w:bookmarkStart w:id="465" w:name="_Toc20304449"/>
      <w:bookmarkStart w:id="466" w:name="_Toc20304800"/>
      <w:bookmarkStart w:id="467" w:name="_Toc20303592"/>
      <w:bookmarkStart w:id="468" w:name="_Toc20301284"/>
      <w:bookmarkStart w:id="469" w:name="_Toc20301637"/>
      <w:bookmarkStart w:id="470" w:name="_Toc20301989"/>
      <w:bookmarkStart w:id="471" w:name="_Toc20302340"/>
      <w:bookmarkStart w:id="472" w:name="_Toc20302692"/>
      <w:bookmarkStart w:id="473" w:name="_Toc20303044"/>
      <w:bookmarkStart w:id="474" w:name="_Toc20303396"/>
      <w:bookmarkStart w:id="475" w:name="_Toc20303748"/>
      <w:bookmarkStart w:id="476" w:name="_Toc20304099"/>
      <w:bookmarkStart w:id="477" w:name="_Toc20304450"/>
      <w:bookmarkStart w:id="478" w:name="_Toc20304801"/>
      <w:bookmarkStart w:id="479" w:name="_Toc20303602"/>
      <w:bookmarkStart w:id="480" w:name="_Toc20301285"/>
      <w:bookmarkStart w:id="481" w:name="_Toc20301638"/>
      <w:bookmarkStart w:id="482" w:name="_Toc20301990"/>
      <w:bookmarkStart w:id="483" w:name="_Toc20302341"/>
      <w:bookmarkStart w:id="484" w:name="_Toc20302693"/>
      <w:bookmarkStart w:id="485" w:name="_Toc20303045"/>
      <w:bookmarkStart w:id="486" w:name="_Toc20303397"/>
      <w:bookmarkStart w:id="487" w:name="_Toc20303749"/>
      <w:bookmarkStart w:id="488" w:name="_Toc20304100"/>
      <w:bookmarkStart w:id="489" w:name="_Toc20304451"/>
      <w:bookmarkStart w:id="490" w:name="_Toc20304802"/>
      <w:bookmarkStart w:id="491" w:name="_Toc20303615"/>
      <w:bookmarkStart w:id="492" w:name="_Toc20301286"/>
      <w:bookmarkStart w:id="493" w:name="_Toc20301639"/>
      <w:bookmarkStart w:id="494" w:name="_Toc20301991"/>
      <w:bookmarkStart w:id="495" w:name="_Toc20302342"/>
      <w:bookmarkStart w:id="496" w:name="_Toc20302694"/>
      <w:bookmarkStart w:id="497" w:name="_Toc20303046"/>
      <w:bookmarkStart w:id="498" w:name="_Toc20303398"/>
      <w:bookmarkStart w:id="499" w:name="_Toc20303750"/>
      <w:bookmarkStart w:id="500" w:name="_Toc20304101"/>
      <w:bookmarkStart w:id="501" w:name="_Toc20304452"/>
      <w:bookmarkStart w:id="502" w:name="_Toc20304803"/>
      <w:bookmarkStart w:id="503" w:name="_Toc20303632"/>
      <w:bookmarkStart w:id="504" w:name="_Toc20301287"/>
      <w:bookmarkStart w:id="505" w:name="_Toc20301640"/>
      <w:bookmarkStart w:id="506" w:name="_Toc20301992"/>
      <w:bookmarkStart w:id="507" w:name="_Toc20302343"/>
      <w:bookmarkStart w:id="508" w:name="_Toc20302695"/>
      <w:bookmarkStart w:id="509" w:name="_Toc20303047"/>
      <w:bookmarkStart w:id="510" w:name="_Toc20303399"/>
      <w:bookmarkStart w:id="511" w:name="_Toc20303751"/>
      <w:bookmarkStart w:id="512" w:name="_Toc20304102"/>
      <w:bookmarkStart w:id="513" w:name="_Toc20304453"/>
      <w:bookmarkStart w:id="514" w:name="_Toc20304804"/>
      <w:bookmarkStart w:id="515" w:name="_Toc20303636"/>
      <w:bookmarkStart w:id="516" w:name="_Toc20301288"/>
      <w:bookmarkStart w:id="517" w:name="_Toc20301641"/>
      <w:bookmarkStart w:id="518" w:name="_Toc20301993"/>
      <w:bookmarkStart w:id="519" w:name="_Toc20302344"/>
      <w:bookmarkStart w:id="520" w:name="_Toc20302696"/>
      <w:bookmarkStart w:id="521" w:name="_Toc20303048"/>
      <w:bookmarkStart w:id="522" w:name="_Toc20303400"/>
      <w:bookmarkStart w:id="523" w:name="_Toc20303752"/>
      <w:bookmarkStart w:id="524" w:name="_Toc20304103"/>
      <w:bookmarkStart w:id="525" w:name="_Toc20304454"/>
      <w:bookmarkStart w:id="526" w:name="_Toc20304805"/>
      <w:bookmarkStart w:id="527" w:name="_Toc20303655"/>
      <w:bookmarkStart w:id="528" w:name="_Toc20301289"/>
      <w:bookmarkStart w:id="529" w:name="_Toc20301642"/>
      <w:bookmarkStart w:id="530" w:name="_Toc20301994"/>
      <w:bookmarkStart w:id="531" w:name="_Toc20302345"/>
      <w:bookmarkStart w:id="532" w:name="_Toc20302697"/>
      <w:bookmarkStart w:id="533" w:name="_Toc20303049"/>
      <w:bookmarkStart w:id="534" w:name="_Toc20303401"/>
      <w:bookmarkStart w:id="535" w:name="_Toc20303753"/>
      <w:bookmarkStart w:id="536" w:name="_Toc20304104"/>
      <w:bookmarkStart w:id="537" w:name="_Toc20304455"/>
      <w:bookmarkStart w:id="538" w:name="_Toc20304806"/>
      <w:bookmarkStart w:id="539" w:name="_Toc20303658"/>
      <w:bookmarkStart w:id="540" w:name="_Toc20301290"/>
      <w:bookmarkStart w:id="541" w:name="_Toc20301643"/>
      <w:bookmarkStart w:id="542" w:name="_Toc20301995"/>
      <w:bookmarkStart w:id="543" w:name="_Toc20302346"/>
      <w:bookmarkStart w:id="544" w:name="_Toc20302698"/>
      <w:bookmarkStart w:id="545" w:name="_Toc20303050"/>
      <w:bookmarkStart w:id="546" w:name="_Toc20303402"/>
      <w:bookmarkStart w:id="547" w:name="_Toc20303754"/>
      <w:bookmarkStart w:id="548" w:name="_Toc20304105"/>
      <w:bookmarkStart w:id="549" w:name="_Toc20304456"/>
      <w:bookmarkStart w:id="550" w:name="_Toc20304807"/>
      <w:bookmarkStart w:id="551" w:name="_Toc20303659"/>
      <w:bookmarkStart w:id="552" w:name="_Toc20301291"/>
      <w:bookmarkStart w:id="553" w:name="_Toc20301644"/>
      <w:bookmarkStart w:id="554" w:name="_Toc20301996"/>
      <w:bookmarkStart w:id="555" w:name="_Toc20302347"/>
      <w:bookmarkStart w:id="556" w:name="_Toc20302699"/>
      <w:bookmarkStart w:id="557" w:name="_Toc20303051"/>
      <w:bookmarkStart w:id="558" w:name="_Toc20303403"/>
      <w:bookmarkStart w:id="559" w:name="_Toc20303755"/>
      <w:bookmarkStart w:id="560" w:name="_Toc20304106"/>
      <w:bookmarkStart w:id="561" w:name="_Toc20304457"/>
      <w:bookmarkStart w:id="562" w:name="_Toc20304808"/>
      <w:bookmarkStart w:id="563" w:name="_Toc20303660"/>
      <w:bookmarkStart w:id="564" w:name="_Toc20301292"/>
      <w:bookmarkStart w:id="565" w:name="_Toc20301645"/>
      <w:bookmarkStart w:id="566" w:name="_Toc20301997"/>
      <w:bookmarkStart w:id="567" w:name="_Toc20302348"/>
      <w:bookmarkStart w:id="568" w:name="_Toc20302700"/>
      <w:bookmarkStart w:id="569" w:name="_Toc20303052"/>
      <w:bookmarkStart w:id="570" w:name="_Toc20303404"/>
      <w:bookmarkStart w:id="571" w:name="_Toc20303756"/>
      <w:bookmarkStart w:id="572" w:name="_Toc20304107"/>
      <w:bookmarkStart w:id="573" w:name="_Toc20304458"/>
      <w:bookmarkStart w:id="574" w:name="_Toc20304809"/>
      <w:bookmarkStart w:id="575" w:name="_Toc20303697"/>
      <w:bookmarkStart w:id="576" w:name="_Toc20301293"/>
      <w:bookmarkStart w:id="577" w:name="_Toc20301646"/>
      <w:bookmarkStart w:id="578" w:name="_Toc20301998"/>
      <w:bookmarkStart w:id="579" w:name="_Toc20302349"/>
      <w:bookmarkStart w:id="580" w:name="_Toc20302701"/>
      <w:bookmarkStart w:id="581" w:name="_Toc20303053"/>
      <w:bookmarkStart w:id="582" w:name="_Toc20303405"/>
      <w:bookmarkStart w:id="583" w:name="_Toc20303757"/>
      <w:bookmarkStart w:id="584" w:name="_Toc20304108"/>
      <w:bookmarkStart w:id="585" w:name="_Toc20304459"/>
      <w:bookmarkStart w:id="586" w:name="_Toc20304810"/>
      <w:bookmarkStart w:id="587" w:name="_Toc20303698"/>
      <w:bookmarkStart w:id="588" w:name="_Toc20301294"/>
      <w:bookmarkStart w:id="589" w:name="_Toc20301647"/>
      <w:bookmarkStart w:id="590" w:name="_Toc20301999"/>
      <w:bookmarkStart w:id="591" w:name="_Toc20302350"/>
      <w:bookmarkStart w:id="592" w:name="_Toc20302702"/>
      <w:bookmarkStart w:id="593" w:name="_Toc20303054"/>
      <w:bookmarkStart w:id="594" w:name="_Toc20303406"/>
      <w:bookmarkStart w:id="595" w:name="_Toc20303758"/>
      <w:bookmarkStart w:id="596" w:name="_Toc20304109"/>
      <w:bookmarkStart w:id="597" w:name="_Toc20304460"/>
      <w:bookmarkStart w:id="598" w:name="_Toc20304811"/>
      <w:bookmarkStart w:id="599" w:name="_Toc20303699"/>
      <w:bookmarkStart w:id="600" w:name="_Toc20301295"/>
      <w:bookmarkStart w:id="601" w:name="_Toc20301648"/>
      <w:bookmarkStart w:id="602" w:name="_Toc20302000"/>
      <w:bookmarkStart w:id="603" w:name="_Toc20302351"/>
      <w:bookmarkStart w:id="604" w:name="_Toc20302703"/>
      <w:bookmarkStart w:id="605" w:name="_Toc20303055"/>
      <w:bookmarkStart w:id="606" w:name="_Toc20303407"/>
      <w:bookmarkStart w:id="607" w:name="_Toc20303759"/>
      <w:bookmarkStart w:id="608" w:name="_Toc20304110"/>
      <w:bookmarkStart w:id="609" w:name="_Toc20304461"/>
      <w:bookmarkStart w:id="610" w:name="_Toc20304812"/>
      <w:bookmarkStart w:id="611" w:name="_Toc20303700"/>
      <w:bookmarkStart w:id="612" w:name="_Toc20301296"/>
      <w:bookmarkStart w:id="613" w:name="_Toc20301649"/>
      <w:bookmarkStart w:id="614" w:name="_Toc20302001"/>
      <w:bookmarkStart w:id="615" w:name="_Toc20302352"/>
      <w:bookmarkStart w:id="616" w:name="_Toc20302704"/>
      <w:bookmarkStart w:id="617" w:name="_Toc20303056"/>
      <w:bookmarkStart w:id="618" w:name="_Toc20303408"/>
      <w:bookmarkStart w:id="619" w:name="_Toc20303760"/>
      <w:bookmarkStart w:id="620" w:name="_Toc20304111"/>
      <w:bookmarkStart w:id="621" w:name="_Toc20304462"/>
      <w:bookmarkStart w:id="622" w:name="_Toc20304813"/>
      <w:bookmarkStart w:id="623" w:name="_Toc20303701"/>
      <w:bookmarkStart w:id="624" w:name="_Toc20301297"/>
      <w:bookmarkStart w:id="625" w:name="_Toc20301650"/>
      <w:bookmarkStart w:id="626" w:name="_Toc20302002"/>
      <w:bookmarkStart w:id="627" w:name="_Toc20302353"/>
      <w:bookmarkStart w:id="628" w:name="_Toc20302705"/>
      <w:bookmarkStart w:id="629" w:name="_Toc20303057"/>
      <w:bookmarkStart w:id="630" w:name="_Toc20303409"/>
      <w:bookmarkStart w:id="631" w:name="_Toc20303761"/>
      <w:bookmarkStart w:id="632" w:name="_Toc20304112"/>
      <w:bookmarkStart w:id="633" w:name="_Toc20304463"/>
      <w:bookmarkStart w:id="634" w:name="_Toc20304814"/>
      <w:bookmarkStart w:id="635" w:name="_Toc20303702"/>
      <w:bookmarkStart w:id="636" w:name="_Toc33085899"/>
      <w:bookmarkStart w:id="637" w:name="_Toc20174429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lastRenderedPageBreak/>
        <w:t>MINIMUM ORDER</w:t>
      </w:r>
      <w:bookmarkEnd w:id="636"/>
      <w:bookmarkEnd w:id="637"/>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8" w:name="_Toc20301299"/>
      <w:bookmarkStart w:id="639" w:name="_Toc20301652"/>
      <w:bookmarkStart w:id="640" w:name="_Toc20302004"/>
      <w:bookmarkStart w:id="641" w:name="_Toc20302355"/>
      <w:bookmarkStart w:id="642" w:name="_Toc20302707"/>
      <w:bookmarkStart w:id="643" w:name="_Toc20303059"/>
      <w:bookmarkStart w:id="644" w:name="_Toc20303411"/>
      <w:bookmarkStart w:id="645" w:name="_Toc20303763"/>
      <w:bookmarkStart w:id="646" w:name="_Toc20304114"/>
      <w:bookmarkStart w:id="647" w:name="_Toc20304465"/>
      <w:bookmarkStart w:id="648" w:name="_Toc20304816"/>
      <w:bookmarkStart w:id="649" w:name="_Toc20303704"/>
      <w:bookmarkStart w:id="650" w:name="_Toc20301300"/>
      <w:bookmarkStart w:id="651" w:name="_Toc20301653"/>
      <w:bookmarkStart w:id="652" w:name="_Toc20302005"/>
      <w:bookmarkStart w:id="653" w:name="_Toc20302356"/>
      <w:bookmarkStart w:id="654" w:name="_Toc20302708"/>
      <w:bookmarkStart w:id="655" w:name="_Toc20303060"/>
      <w:bookmarkStart w:id="656" w:name="_Toc20303412"/>
      <w:bookmarkStart w:id="657" w:name="_Toc20303764"/>
      <w:bookmarkStart w:id="658" w:name="_Toc20304115"/>
      <w:bookmarkStart w:id="659" w:name="_Toc20304466"/>
      <w:bookmarkStart w:id="660" w:name="_Toc20304817"/>
      <w:bookmarkStart w:id="661" w:name="_Toc20303705"/>
      <w:bookmarkStart w:id="662" w:name="_Toc20301301"/>
      <w:bookmarkStart w:id="663" w:name="_Toc20301654"/>
      <w:bookmarkStart w:id="664" w:name="_Toc20302006"/>
      <w:bookmarkStart w:id="665" w:name="_Toc20302357"/>
      <w:bookmarkStart w:id="666" w:name="_Toc20302709"/>
      <w:bookmarkStart w:id="667" w:name="_Toc20303061"/>
      <w:bookmarkStart w:id="668" w:name="_Toc20303413"/>
      <w:bookmarkStart w:id="669" w:name="_Toc20303765"/>
      <w:bookmarkStart w:id="670" w:name="_Toc20304116"/>
      <w:bookmarkStart w:id="671" w:name="_Toc20304467"/>
      <w:bookmarkStart w:id="672" w:name="_Toc20304818"/>
      <w:bookmarkStart w:id="673" w:name="_Toc20303706"/>
      <w:bookmarkStart w:id="674" w:name="_Toc20301302"/>
      <w:bookmarkStart w:id="675" w:name="_Toc20301655"/>
      <w:bookmarkStart w:id="676" w:name="_Toc20302007"/>
      <w:bookmarkStart w:id="677" w:name="_Toc20302358"/>
      <w:bookmarkStart w:id="678" w:name="_Toc20302710"/>
      <w:bookmarkStart w:id="679" w:name="_Toc20303062"/>
      <w:bookmarkStart w:id="680" w:name="_Toc20303414"/>
      <w:bookmarkStart w:id="681" w:name="_Toc20303766"/>
      <w:bookmarkStart w:id="682" w:name="_Toc20304117"/>
      <w:bookmarkStart w:id="683" w:name="_Toc20304468"/>
      <w:bookmarkStart w:id="684" w:name="_Toc20304819"/>
      <w:bookmarkStart w:id="685" w:name="_Toc20303707"/>
      <w:bookmarkStart w:id="686" w:name="_Toc20301303"/>
      <w:bookmarkStart w:id="687" w:name="_Toc20301656"/>
      <w:bookmarkStart w:id="688" w:name="_Toc20302008"/>
      <w:bookmarkStart w:id="689" w:name="_Toc20302359"/>
      <w:bookmarkStart w:id="690" w:name="_Toc20302711"/>
      <w:bookmarkStart w:id="691" w:name="_Toc20303063"/>
      <w:bookmarkStart w:id="692" w:name="_Toc20303415"/>
      <w:bookmarkStart w:id="693" w:name="_Toc20303767"/>
      <w:bookmarkStart w:id="694" w:name="_Toc20304118"/>
      <w:bookmarkStart w:id="695" w:name="_Toc20304469"/>
      <w:bookmarkStart w:id="696" w:name="_Toc20304820"/>
      <w:bookmarkStart w:id="697" w:name="_Toc20303708"/>
      <w:bookmarkStart w:id="698" w:name="_Toc20301304"/>
      <w:bookmarkStart w:id="699" w:name="_Toc20301657"/>
      <w:bookmarkStart w:id="700" w:name="_Toc20302009"/>
      <w:bookmarkStart w:id="701" w:name="_Toc20302360"/>
      <w:bookmarkStart w:id="702" w:name="_Toc20302712"/>
      <w:bookmarkStart w:id="703" w:name="_Toc20303064"/>
      <w:bookmarkStart w:id="704" w:name="_Toc20303416"/>
      <w:bookmarkStart w:id="705" w:name="_Toc20303768"/>
      <w:bookmarkStart w:id="706" w:name="_Toc20304119"/>
      <w:bookmarkStart w:id="707" w:name="_Toc20304470"/>
      <w:bookmarkStart w:id="708" w:name="_Toc20304821"/>
      <w:bookmarkStart w:id="709" w:name="_Toc20303709"/>
      <w:bookmarkStart w:id="710" w:name="_Toc20301305"/>
      <w:bookmarkStart w:id="711" w:name="_Toc20301658"/>
      <w:bookmarkStart w:id="712" w:name="_Toc20302010"/>
      <w:bookmarkStart w:id="713" w:name="_Toc20302361"/>
      <w:bookmarkStart w:id="714" w:name="_Toc20302713"/>
      <w:bookmarkStart w:id="715" w:name="_Toc20303065"/>
      <w:bookmarkStart w:id="716" w:name="_Toc20303417"/>
      <w:bookmarkStart w:id="717" w:name="_Toc20303769"/>
      <w:bookmarkStart w:id="718" w:name="_Toc20304120"/>
      <w:bookmarkStart w:id="719" w:name="_Toc20304471"/>
      <w:bookmarkStart w:id="720" w:name="_Toc20304822"/>
      <w:bookmarkStart w:id="721" w:name="_Toc20303722"/>
      <w:bookmarkStart w:id="722" w:name="_Toc20301306"/>
      <w:bookmarkStart w:id="723" w:name="_Toc20301659"/>
      <w:bookmarkStart w:id="724" w:name="_Toc20302011"/>
      <w:bookmarkStart w:id="725" w:name="_Toc20302362"/>
      <w:bookmarkStart w:id="726" w:name="_Toc20302714"/>
      <w:bookmarkStart w:id="727" w:name="_Toc20303066"/>
      <w:bookmarkStart w:id="728" w:name="_Toc20303418"/>
      <w:bookmarkStart w:id="729" w:name="_Toc20303770"/>
      <w:bookmarkStart w:id="730" w:name="_Toc20304121"/>
      <w:bookmarkStart w:id="731" w:name="_Toc20304472"/>
      <w:bookmarkStart w:id="732" w:name="_Toc20304823"/>
      <w:bookmarkStart w:id="733" w:name="_Toc20303762"/>
      <w:bookmarkStart w:id="734" w:name="_Toc20301307"/>
      <w:bookmarkStart w:id="735" w:name="_Toc20301660"/>
      <w:bookmarkStart w:id="736" w:name="_Toc20302012"/>
      <w:bookmarkStart w:id="737" w:name="_Toc20302363"/>
      <w:bookmarkStart w:id="738" w:name="_Toc20302715"/>
      <w:bookmarkStart w:id="739" w:name="_Toc20303067"/>
      <w:bookmarkStart w:id="740" w:name="_Toc20303419"/>
      <w:bookmarkStart w:id="741" w:name="_Toc20303771"/>
      <w:bookmarkStart w:id="742" w:name="_Toc20304122"/>
      <w:bookmarkStart w:id="743" w:name="_Toc20304473"/>
      <w:bookmarkStart w:id="744" w:name="_Toc20304824"/>
      <w:bookmarkStart w:id="745" w:name="_Toc20303813"/>
      <w:bookmarkStart w:id="746" w:name="_Toc20301308"/>
      <w:bookmarkStart w:id="747" w:name="_Toc20301661"/>
      <w:bookmarkStart w:id="748" w:name="_Toc20302013"/>
      <w:bookmarkStart w:id="749" w:name="_Toc20302364"/>
      <w:bookmarkStart w:id="750" w:name="_Toc20302716"/>
      <w:bookmarkStart w:id="751" w:name="_Toc20303068"/>
      <w:bookmarkStart w:id="752" w:name="_Toc20303420"/>
      <w:bookmarkStart w:id="753" w:name="_Toc20303772"/>
      <w:bookmarkStart w:id="754" w:name="_Toc20304123"/>
      <w:bookmarkStart w:id="755" w:name="_Toc20304474"/>
      <w:bookmarkStart w:id="756" w:name="_Toc20304825"/>
      <w:bookmarkStart w:id="757" w:name="_Toc20303814"/>
      <w:bookmarkStart w:id="758" w:name="_Toc20301309"/>
      <w:bookmarkStart w:id="759" w:name="_Toc20301662"/>
      <w:bookmarkStart w:id="760" w:name="_Toc20302014"/>
      <w:bookmarkStart w:id="761" w:name="_Toc20302365"/>
      <w:bookmarkStart w:id="762" w:name="_Toc20302717"/>
      <w:bookmarkStart w:id="763" w:name="_Toc20303069"/>
      <w:bookmarkStart w:id="764" w:name="_Toc20303421"/>
      <w:bookmarkStart w:id="765" w:name="_Toc20303773"/>
      <w:bookmarkStart w:id="766" w:name="_Toc20304124"/>
      <w:bookmarkStart w:id="767" w:name="_Toc20304475"/>
      <w:bookmarkStart w:id="768" w:name="_Toc20304826"/>
      <w:bookmarkStart w:id="769" w:name="_Toc20303822"/>
      <w:bookmarkStart w:id="770" w:name="_Toc20301310"/>
      <w:bookmarkStart w:id="771" w:name="_Toc20301663"/>
      <w:bookmarkStart w:id="772" w:name="_Toc20302015"/>
      <w:bookmarkStart w:id="773" w:name="_Toc20302366"/>
      <w:bookmarkStart w:id="774" w:name="_Toc20302718"/>
      <w:bookmarkStart w:id="775" w:name="_Toc20303070"/>
      <w:bookmarkStart w:id="776" w:name="_Toc20303422"/>
      <w:bookmarkStart w:id="777" w:name="_Toc20303774"/>
      <w:bookmarkStart w:id="778" w:name="_Toc20304125"/>
      <w:bookmarkStart w:id="779" w:name="_Toc20304476"/>
      <w:bookmarkStart w:id="780" w:name="_Toc20304827"/>
      <w:bookmarkStart w:id="781" w:name="_Toc20303830"/>
      <w:bookmarkStart w:id="782" w:name="_Toc20301311"/>
      <w:bookmarkStart w:id="783" w:name="_Toc20301664"/>
      <w:bookmarkStart w:id="784" w:name="_Toc20302016"/>
      <w:bookmarkStart w:id="785" w:name="_Toc20302367"/>
      <w:bookmarkStart w:id="786" w:name="_Toc20302719"/>
      <w:bookmarkStart w:id="787" w:name="_Toc20303071"/>
      <w:bookmarkStart w:id="788" w:name="_Toc20303423"/>
      <w:bookmarkStart w:id="789" w:name="_Toc20303775"/>
      <w:bookmarkStart w:id="790" w:name="_Toc20304126"/>
      <w:bookmarkStart w:id="791" w:name="_Toc20304477"/>
      <w:bookmarkStart w:id="792" w:name="_Toc20304828"/>
      <w:bookmarkStart w:id="793" w:name="_Toc20303837"/>
      <w:bookmarkStart w:id="794" w:name="_Toc20301312"/>
      <w:bookmarkStart w:id="795" w:name="_Toc20301665"/>
      <w:bookmarkStart w:id="796" w:name="_Toc20302017"/>
      <w:bookmarkStart w:id="797" w:name="_Toc20302368"/>
      <w:bookmarkStart w:id="798" w:name="_Toc20302720"/>
      <w:bookmarkStart w:id="799" w:name="_Toc20303072"/>
      <w:bookmarkStart w:id="800" w:name="_Toc20303424"/>
      <w:bookmarkStart w:id="801" w:name="_Toc20303776"/>
      <w:bookmarkStart w:id="802" w:name="_Toc20304127"/>
      <w:bookmarkStart w:id="803" w:name="_Toc20304478"/>
      <w:bookmarkStart w:id="804" w:name="_Toc20304829"/>
      <w:bookmarkStart w:id="805" w:name="_Toc20303843"/>
      <w:bookmarkStart w:id="806" w:name="_Toc20301313"/>
      <w:bookmarkStart w:id="807" w:name="_Toc20301666"/>
      <w:bookmarkStart w:id="808" w:name="_Toc20302018"/>
      <w:bookmarkStart w:id="809" w:name="_Toc20302369"/>
      <w:bookmarkStart w:id="810" w:name="_Toc20302721"/>
      <w:bookmarkStart w:id="811" w:name="_Toc20303073"/>
      <w:bookmarkStart w:id="812" w:name="_Toc20303425"/>
      <w:bookmarkStart w:id="813" w:name="_Toc20303777"/>
      <w:bookmarkStart w:id="814" w:name="_Toc20304128"/>
      <w:bookmarkStart w:id="815" w:name="_Toc20304479"/>
      <w:bookmarkStart w:id="816" w:name="_Toc20304830"/>
      <w:bookmarkStart w:id="817" w:name="_Toc20303853"/>
      <w:bookmarkStart w:id="818" w:name="_Toc20301314"/>
      <w:bookmarkStart w:id="819" w:name="_Toc20301667"/>
      <w:bookmarkStart w:id="820" w:name="_Toc20302019"/>
      <w:bookmarkStart w:id="821" w:name="_Toc20302370"/>
      <w:bookmarkStart w:id="822" w:name="_Toc20302722"/>
      <w:bookmarkStart w:id="823" w:name="_Toc20303074"/>
      <w:bookmarkStart w:id="824" w:name="_Toc20303426"/>
      <w:bookmarkStart w:id="825" w:name="_Toc20303778"/>
      <w:bookmarkStart w:id="826" w:name="_Toc20304129"/>
      <w:bookmarkStart w:id="827" w:name="_Toc20304480"/>
      <w:bookmarkStart w:id="828" w:name="_Toc20304831"/>
      <w:bookmarkStart w:id="829" w:name="_Toc20303854"/>
      <w:bookmarkStart w:id="830" w:name="_Toc20301315"/>
      <w:bookmarkStart w:id="831" w:name="_Toc20301668"/>
      <w:bookmarkStart w:id="832" w:name="_Toc20302020"/>
      <w:bookmarkStart w:id="833" w:name="_Toc20302371"/>
      <w:bookmarkStart w:id="834" w:name="_Toc20302723"/>
      <w:bookmarkStart w:id="835" w:name="_Toc20303075"/>
      <w:bookmarkStart w:id="836" w:name="_Toc20303427"/>
      <w:bookmarkStart w:id="837" w:name="_Toc20303779"/>
      <w:bookmarkStart w:id="838" w:name="_Toc20304130"/>
      <w:bookmarkStart w:id="839" w:name="_Toc20304481"/>
      <w:bookmarkStart w:id="840" w:name="_Toc20304832"/>
      <w:bookmarkStart w:id="841" w:name="_Toc20303857"/>
      <w:bookmarkStart w:id="842" w:name="_Toc20301316"/>
      <w:bookmarkStart w:id="843" w:name="_Toc20301669"/>
      <w:bookmarkStart w:id="844" w:name="_Toc20302021"/>
      <w:bookmarkStart w:id="845" w:name="_Toc20302372"/>
      <w:bookmarkStart w:id="846" w:name="_Toc20302724"/>
      <w:bookmarkStart w:id="847" w:name="_Toc20303076"/>
      <w:bookmarkStart w:id="848" w:name="_Toc20303428"/>
      <w:bookmarkStart w:id="849" w:name="_Toc20303780"/>
      <w:bookmarkStart w:id="850" w:name="_Toc20304131"/>
      <w:bookmarkStart w:id="851" w:name="_Toc20304482"/>
      <w:bookmarkStart w:id="852" w:name="_Toc20304833"/>
      <w:bookmarkStart w:id="853" w:name="_Toc20303863"/>
      <w:bookmarkStart w:id="854" w:name="_Toc20301317"/>
      <w:bookmarkStart w:id="855" w:name="_Toc20301670"/>
      <w:bookmarkStart w:id="856" w:name="_Toc20302022"/>
      <w:bookmarkStart w:id="857" w:name="_Toc20302373"/>
      <w:bookmarkStart w:id="858" w:name="_Toc20302725"/>
      <w:bookmarkStart w:id="859" w:name="_Toc20303077"/>
      <w:bookmarkStart w:id="860" w:name="_Toc20303429"/>
      <w:bookmarkStart w:id="861" w:name="_Toc20303781"/>
      <w:bookmarkStart w:id="862" w:name="_Toc20304132"/>
      <w:bookmarkStart w:id="863" w:name="_Toc20304483"/>
      <w:bookmarkStart w:id="864" w:name="_Toc20304834"/>
      <w:bookmarkStart w:id="865" w:name="_Toc20303898"/>
      <w:bookmarkStart w:id="866" w:name="_Toc20301318"/>
      <w:bookmarkStart w:id="867" w:name="_Toc20301671"/>
      <w:bookmarkStart w:id="868" w:name="_Toc20302023"/>
      <w:bookmarkStart w:id="869" w:name="_Toc20302374"/>
      <w:bookmarkStart w:id="870" w:name="_Toc20302726"/>
      <w:bookmarkStart w:id="871" w:name="_Toc20303078"/>
      <w:bookmarkStart w:id="872" w:name="_Toc20303430"/>
      <w:bookmarkStart w:id="873" w:name="_Toc20303782"/>
      <w:bookmarkStart w:id="874" w:name="_Toc20304133"/>
      <w:bookmarkStart w:id="875" w:name="_Toc20304484"/>
      <w:bookmarkStart w:id="876" w:name="_Toc20304835"/>
      <w:bookmarkStart w:id="877" w:name="_Toc20303944"/>
      <w:bookmarkStart w:id="878" w:name="_Toc20301319"/>
      <w:bookmarkStart w:id="879" w:name="_Toc20301672"/>
      <w:bookmarkStart w:id="880" w:name="_Toc20302024"/>
      <w:bookmarkStart w:id="881" w:name="_Toc20302375"/>
      <w:bookmarkStart w:id="882" w:name="_Toc20302727"/>
      <w:bookmarkStart w:id="883" w:name="_Toc20303079"/>
      <w:bookmarkStart w:id="884" w:name="_Toc20303431"/>
      <w:bookmarkStart w:id="885" w:name="_Toc20303783"/>
      <w:bookmarkStart w:id="886" w:name="_Toc20304134"/>
      <w:bookmarkStart w:id="887" w:name="_Toc20304485"/>
      <w:bookmarkStart w:id="888" w:name="_Toc20304836"/>
      <w:bookmarkStart w:id="889" w:name="_Toc20303954"/>
      <w:bookmarkStart w:id="890" w:name="_Toc20301320"/>
      <w:bookmarkStart w:id="891" w:name="_Toc20301673"/>
      <w:bookmarkStart w:id="892" w:name="_Toc20302025"/>
      <w:bookmarkStart w:id="893" w:name="_Toc20302376"/>
      <w:bookmarkStart w:id="894" w:name="_Toc20302728"/>
      <w:bookmarkStart w:id="895" w:name="_Toc20303080"/>
      <w:bookmarkStart w:id="896" w:name="_Toc20303432"/>
      <w:bookmarkStart w:id="897" w:name="_Toc20303784"/>
      <w:bookmarkStart w:id="898" w:name="_Toc20304135"/>
      <w:bookmarkStart w:id="899" w:name="_Toc20304486"/>
      <w:bookmarkStart w:id="900" w:name="_Toc20304837"/>
      <w:bookmarkStart w:id="901" w:name="_Toc20303967"/>
      <w:bookmarkStart w:id="902" w:name="_Toc20301321"/>
      <w:bookmarkStart w:id="903" w:name="_Toc20301674"/>
      <w:bookmarkStart w:id="904" w:name="_Toc20302026"/>
      <w:bookmarkStart w:id="905" w:name="_Toc20302377"/>
      <w:bookmarkStart w:id="906" w:name="_Toc20302729"/>
      <w:bookmarkStart w:id="907" w:name="_Toc20303081"/>
      <w:bookmarkStart w:id="908" w:name="_Toc20303433"/>
      <w:bookmarkStart w:id="909" w:name="_Toc20303785"/>
      <w:bookmarkStart w:id="910" w:name="_Toc20304136"/>
      <w:bookmarkStart w:id="911" w:name="_Toc20304487"/>
      <w:bookmarkStart w:id="912" w:name="_Toc20304838"/>
      <w:bookmarkStart w:id="913" w:name="_Toc20303984"/>
      <w:bookmarkStart w:id="914" w:name="_Toc20301322"/>
      <w:bookmarkStart w:id="915" w:name="_Toc20301675"/>
      <w:bookmarkStart w:id="916" w:name="_Toc20302027"/>
      <w:bookmarkStart w:id="917" w:name="_Toc20302378"/>
      <w:bookmarkStart w:id="918" w:name="_Toc20302730"/>
      <w:bookmarkStart w:id="919" w:name="_Toc20303082"/>
      <w:bookmarkStart w:id="920" w:name="_Toc20303434"/>
      <w:bookmarkStart w:id="921" w:name="_Toc20303786"/>
      <w:bookmarkStart w:id="922" w:name="_Toc20304137"/>
      <w:bookmarkStart w:id="923" w:name="_Toc20304488"/>
      <w:bookmarkStart w:id="924" w:name="_Toc20304839"/>
      <w:bookmarkStart w:id="925" w:name="_Toc20303988"/>
      <w:bookmarkStart w:id="926" w:name="_Toc20301323"/>
      <w:bookmarkStart w:id="927" w:name="_Toc20301676"/>
      <w:bookmarkStart w:id="928" w:name="_Toc20302028"/>
      <w:bookmarkStart w:id="929" w:name="_Toc20302379"/>
      <w:bookmarkStart w:id="930" w:name="_Toc20302731"/>
      <w:bookmarkStart w:id="931" w:name="_Toc20303083"/>
      <w:bookmarkStart w:id="932" w:name="_Toc20303435"/>
      <w:bookmarkStart w:id="933" w:name="_Toc20303787"/>
      <w:bookmarkStart w:id="934" w:name="_Toc20304138"/>
      <w:bookmarkStart w:id="935" w:name="_Toc20304489"/>
      <w:bookmarkStart w:id="936" w:name="_Toc20304840"/>
      <w:bookmarkStart w:id="937" w:name="_Toc20304007"/>
      <w:bookmarkStart w:id="938" w:name="_Toc20301324"/>
      <w:bookmarkStart w:id="939" w:name="_Toc20301677"/>
      <w:bookmarkStart w:id="940" w:name="_Toc20302029"/>
      <w:bookmarkStart w:id="941" w:name="_Toc20302380"/>
      <w:bookmarkStart w:id="942" w:name="_Toc20302732"/>
      <w:bookmarkStart w:id="943" w:name="_Toc20303084"/>
      <w:bookmarkStart w:id="944" w:name="_Toc20303436"/>
      <w:bookmarkStart w:id="945" w:name="_Toc20303788"/>
      <w:bookmarkStart w:id="946" w:name="_Toc20304139"/>
      <w:bookmarkStart w:id="947" w:name="_Toc20304490"/>
      <w:bookmarkStart w:id="948" w:name="_Toc20304841"/>
      <w:bookmarkStart w:id="949" w:name="_Toc20304010"/>
      <w:bookmarkStart w:id="950" w:name="_Toc20301325"/>
      <w:bookmarkStart w:id="951" w:name="_Toc20301678"/>
      <w:bookmarkStart w:id="952" w:name="_Toc20302030"/>
      <w:bookmarkStart w:id="953" w:name="_Toc20302381"/>
      <w:bookmarkStart w:id="954" w:name="_Toc20302733"/>
      <w:bookmarkStart w:id="955" w:name="_Toc20303085"/>
      <w:bookmarkStart w:id="956" w:name="_Toc20303437"/>
      <w:bookmarkStart w:id="957" w:name="_Toc20303789"/>
      <w:bookmarkStart w:id="958" w:name="_Toc20304140"/>
      <w:bookmarkStart w:id="959" w:name="_Toc20304491"/>
      <w:bookmarkStart w:id="960" w:name="_Toc20304842"/>
      <w:bookmarkStart w:id="961" w:name="_Toc20304011"/>
      <w:bookmarkStart w:id="962" w:name="_Toc20301326"/>
      <w:bookmarkStart w:id="963" w:name="_Toc20301679"/>
      <w:bookmarkStart w:id="964" w:name="_Toc20302031"/>
      <w:bookmarkStart w:id="965" w:name="_Toc20302382"/>
      <w:bookmarkStart w:id="966" w:name="_Toc20302734"/>
      <w:bookmarkStart w:id="967" w:name="_Toc20303086"/>
      <w:bookmarkStart w:id="968" w:name="_Toc20303438"/>
      <w:bookmarkStart w:id="969" w:name="_Toc20303790"/>
      <w:bookmarkStart w:id="970" w:name="_Toc20304141"/>
      <w:bookmarkStart w:id="971" w:name="_Toc20304492"/>
      <w:bookmarkStart w:id="972" w:name="_Toc20304843"/>
      <w:bookmarkStart w:id="973" w:name="_Toc20304012"/>
      <w:bookmarkStart w:id="974" w:name="_Toc20301327"/>
      <w:bookmarkStart w:id="975" w:name="_Toc20301680"/>
      <w:bookmarkStart w:id="976" w:name="_Toc20302032"/>
      <w:bookmarkStart w:id="977" w:name="_Toc20302383"/>
      <w:bookmarkStart w:id="978" w:name="_Toc20302735"/>
      <w:bookmarkStart w:id="979" w:name="_Toc20303087"/>
      <w:bookmarkStart w:id="980" w:name="_Toc20303439"/>
      <w:bookmarkStart w:id="981" w:name="_Toc20303791"/>
      <w:bookmarkStart w:id="982" w:name="_Toc20304142"/>
      <w:bookmarkStart w:id="983" w:name="_Toc20304493"/>
      <w:bookmarkStart w:id="984" w:name="_Toc20304844"/>
      <w:bookmarkStart w:id="985" w:name="_Toc20304049"/>
      <w:bookmarkStart w:id="986" w:name="_Toc20301328"/>
      <w:bookmarkStart w:id="987" w:name="_Toc20301681"/>
      <w:bookmarkStart w:id="988" w:name="_Toc20302033"/>
      <w:bookmarkStart w:id="989" w:name="_Toc20302384"/>
      <w:bookmarkStart w:id="990" w:name="_Toc20302736"/>
      <w:bookmarkStart w:id="991" w:name="_Toc20303088"/>
      <w:bookmarkStart w:id="992" w:name="_Toc20303440"/>
      <w:bookmarkStart w:id="993" w:name="_Toc20303792"/>
      <w:bookmarkStart w:id="994" w:name="_Toc20304143"/>
      <w:bookmarkStart w:id="995" w:name="_Toc20304494"/>
      <w:bookmarkStart w:id="996" w:name="_Toc20304845"/>
      <w:bookmarkStart w:id="997" w:name="_Toc20304050"/>
      <w:bookmarkStart w:id="998" w:name="_Toc20301329"/>
      <w:bookmarkStart w:id="999" w:name="_Toc20301682"/>
      <w:bookmarkStart w:id="1000" w:name="_Toc20302034"/>
      <w:bookmarkStart w:id="1001" w:name="_Toc20302385"/>
      <w:bookmarkStart w:id="1002" w:name="_Toc20302737"/>
      <w:bookmarkStart w:id="1003" w:name="_Toc20303089"/>
      <w:bookmarkStart w:id="1004" w:name="_Toc20303441"/>
      <w:bookmarkStart w:id="1005" w:name="_Toc20303793"/>
      <w:bookmarkStart w:id="1006" w:name="_Toc20304144"/>
      <w:bookmarkStart w:id="1007" w:name="_Toc20304495"/>
      <w:bookmarkStart w:id="1008" w:name="_Toc20304846"/>
      <w:bookmarkStart w:id="1009" w:name="_Toc20304051"/>
      <w:bookmarkStart w:id="1010" w:name="_Toc20301330"/>
      <w:bookmarkStart w:id="1011" w:name="_Toc20301683"/>
      <w:bookmarkStart w:id="1012" w:name="_Toc20302035"/>
      <w:bookmarkStart w:id="1013" w:name="_Toc20302386"/>
      <w:bookmarkStart w:id="1014" w:name="_Toc20302738"/>
      <w:bookmarkStart w:id="1015" w:name="_Toc20303090"/>
      <w:bookmarkStart w:id="1016" w:name="_Toc20303442"/>
      <w:bookmarkStart w:id="1017" w:name="_Toc20303794"/>
      <w:bookmarkStart w:id="1018" w:name="_Toc20304145"/>
      <w:bookmarkStart w:id="1019" w:name="_Toc20304496"/>
      <w:bookmarkStart w:id="1020" w:name="_Toc20304847"/>
      <w:bookmarkStart w:id="1021" w:name="_Toc20304052"/>
      <w:bookmarkStart w:id="1022" w:name="_Toc20301331"/>
      <w:bookmarkStart w:id="1023" w:name="_Toc20301684"/>
      <w:bookmarkStart w:id="1024" w:name="_Toc20302036"/>
      <w:bookmarkStart w:id="1025" w:name="_Toc20302387"/>
      <w:bookmarkStart w:id="1026" w:name="_Toc20302739"/>
      <w:bookmarkStart w:id="1027" w:name="_Toc20303091"/>
      <w:bookmarkStart w:id="1028" w:name="_Toc20303443"/>
      <w:bookmarkStart w:id="1029" w:name="_Toc20303795"/>
      <w:bookmarkStart w:id="1030" w:name="_Toc20304146"/>
      <w:bookmarkStart w:id="1031" w:name="_Toc20304497"/>
      <w:bookmarkStart w:id="1032" w:name="_Toc20304848"/>
      <w:bookmarkStart w:id="1033" w:name="_Toc20304053"/>
      <w:bookmarkStart w:id="1034" w:name="_Toc20301332"/>
      <w:bookmarkStart w:id="1035" w:name="_Toc20301685"/>
      <w:bookmarkStart w:id="1036" w:name="_Toc20302037"/>
      <w:bookmarkStart w:id="1037" w:name="_Toc20302388"/>
      <w:bookmarkStart w:id="1038" w:name="_Toc20302740"/>
      <w:bookmarkStart w:id="1039" w:name="_Toc20303092"/>
      <w:bookmarkStart w:id="1040" w:name="_Toc20303444"/>
      <w:bookmarkStart w:id="1041" w:name="_Toc20303796"/>
      <w:bookmarkStart w:id="1042" w:name="_Toc20304147"/>
      <w:bookmarkStart w:id="1043" w:name="_Toc20304498"/>
      <w:bookmarkStart w:id="1044" w:name="_Toc20304849"/>
      <w:bookmarkStart w:id="1045" w:name="_Toc20304054"/>
      <w:bookmarkStart w:id="1046" w:name="_Toc20301333"/>
      <w:bookmarkStart w:id="1047" w:name="_Toc20301686"/>
      <w:bookmarkStart w:id="1048" w:name="_Toc20302038"/>
      <w:bookmarkStart w:id="1049" w:name="_Toc20302389"/>
      <w:bookmarkStart w:id="1050" w:name="_Toc20302741"/>
      <w:bookmarkStart w:id="1051" w:name="_Toc20303093"/>
      <w:bookmarkStart w:id="1052" w:name="_Toc20303445"/>
      <w:bookmarkStart w:id="1053" w:name="_Toc20303797"/>
      <w:bookmarkStart w:id="1054" w:name="_Toc20304148"/>
      <w:bookmarkStart w:id="1055" w:name="_Toc20304499"/>
      <w:bookmarkStart w:id="1056" w:name="_Toc20304850"/>
      <w:bookmarkStart w:id="1057" w:name="_Toc20304055"/>
      <w:bookmarkStart w:id="1058" w:name="_Toc20301334"/>
      <w:bookmarkStart w:id="1059" w:name="_Toc20301687"/>
      <w:bookmarkStart w:id="1060" w:name="_Toc20302039"/>
      <w:bookmarkStart w:id="1061" w:name="_Toc20302390"/>
      <w:bookmarkStart w:id="1062" w:name="_Toc20302742"/>
      <w:bookmarkStart w:id="1063" w:name="_Toc20303094"/>
      <w:bookmarkStart w:id="1064" w:name="_Toc20303446"/>
      <w:bookmarkStart w:id="1065" w:name="_Toc20303798"/>
      <w:bookmarkStart w:id="1066" w:name="_Toc20304149"/>
      <w:bookmarkStart w:id="1067" w:name="_Toc20304500"/>
      <w:bookmarkStart w:id="1068" w:name="_Toc20304851"/>
      <w:bookmarkStart w:id="1069" w:name="_Toc20304056"/>
      <w:bookmarkStart w:id="1070" w:name="_Toc20301335"/>
      <w:bookmarkStart w:id="1071" w:name="_Toc20301688"/>
      <w:bookmarkStart w:id="1072" w:name="_Toc20302040"/>
      <w:bookmarkStart w:id="1073" w:name="_Toc20302391"/>
      <w:bookmarkStart w:id="1074" w:name="_Toc20302743"/>
      <w:bookmarkStart w:id="1075" w:name="_Toc20303095"/>
      <w:bookmarkStart w:id="1076" w:name="_Toc20303447"/>
      <w:bookmarkStart w:id="1077" w:name="_Toc20303799"/>
      <w:bookmarkStart w:id="1078" w:name="_Toc20304150"/>
      <w:bookmarkStart w:id="1079" w:name="_Toc20304501"/>
      <w:bookmarkStart w:id="1080" w:name="_Toc20304852"/>
      <w:bookmarkStart w:id="1081" w:name="_Toc20304057"/>
      <w:bookmarkStart w:id="1082" w:name="_Toc20301336"/>
      <w:bookmarkStart w:id="1083" w:name="_Toc20301689"/>
      <w:bookmarkStart w:id="1084" w:name="_Toc20302041"/>
      <w:bookmarkStart w:id="1085" w:name="_Toc20302392"/>
      <w:bookmarkStart w:id="1086" w:name="_Toc20302744"/>
      <w:bookmarkStart w:id="1087" w:name="_Toc20303096"/>
      <w:bookmarkStart w:id="1088" w:name="_Toc20303448"/>
      <w:bookmarkStart w:id="1089" w:name="_Toc20303800"/>
      <w:bookmarkStart w:id="1090" w:name="_Toc20304151"/>
      <w:bookmarkStart w:id="1091" w:name="_Toc20304502"/>
      <w:bookmarkStart w:id="1092" w:name="_Toc20304853"/>
      <w:bookmarkStart w:id="1093" w:name="_Toc20304058"/>
      <w:bookmarkStart w:id="1094" w:name="_Toc20301337"/>
      <w:bookmarkStart w:id="1095" w:name="_Toc20301690"/>
      <w:bookmarkStart w:id="1096" w:name="_Toc20302042"/>
      <w:bookmarkStart w:id="1097" w:name="_Toc20302393"/>
      <w:bookmarkStart w:id="1098" w:name="_Toc20302745"/>
      <w:bookmarkStart w:id="1099" w:name="_Toc20303097"/>
      <w:bookmarkStart w:id="1100" w:name="_Toc20303449"/>
      <w:bookmarkStart w:id="1101" w:name="_Toc20303801"/>
      <w:bookmarkStart w:id="1102" w:name="_Toc20304152"/>
      <w:bookmarkStart w:id="1103" w:name="_Toc20304503"/>
      <w:bookmarkStart w:id="1104" w:name="_Toc20304854"/>
      <w:bookmarkStart w:id="1105" w:name="_Toc20304059"/>
      <w:bookmarkStart w:id="1106" w:name="_Toc20301338"/>
      <w:bookmarkStart w:id="1107" w:name="_Toc20301691"/>
      <w:bookmarkStart w:id="1108" w:name="_Toc20302043"/>
      <w:bookmarkStart w:id="1109" w:name="_Toc20302394"/>
      <w:bookmarkStart w:id="1110" w:name="_Toc20302746"/>
      <w:bookmarkStart w:id="1111" w:name="_Toc20303098"/>
      <w:bookmarkStart w:id="1112" w:name="_Toc20303450"/>
      <w:bookmarkStart w:id="1113" w:name="_Toc20303802"/>
      <w:bookmarkStart w:id="1114" w:name="_Toc20304153"/>
      <w:bookmarkStart w:id="1115" w:name="_Toc20304504"/>
      <w:bookmarkStart w:id="1116" w:name="_Toc20304855"/>
      <w:bookmarkStart w:id="1117" w:name="_Toc20304060"/>
      <w:bookmarkStart w:id="1118" w:name="_Toc20301339"/>
      <w:bookmarkStart w:id="1119" w:name="_Toc20301692"/>
      <w:bookmarkStart w:id="1120" w:name="_Toc20302044"/>
      <w:bookmarkStart w:id="1121" w:name="_Toc20302395"/>
      <w:bookmarkStart w:id="1122" w:name="_Toc20302747"/>
      <w:bookmarkStart w:id="1123" w:name="_Toc20303099"/>
      <w:bookmarkStart w:id="1124" w:name="_Toc20303451"/>
      <w:bookmarkStart w:id="1125" w:name="_Toc20303803"/>
      <w:bookmarkStart w:id="1126" w:name="_Toc20304154"/>
      <w:bookmarkStart w:id="1127" w:name="_Toc20304505"/>
      <w:bookmarkStart w:id="1128" w:name="_Toc20304856"/>
      <w:bookmarkStart w:id="1129" w:name="_Toc20304073"/>
      <w:bookmarkStart w:id="1130" w:name="_Toc20301340"/>
      <w:bookmarkStart w:id="1131" w:name="_Toc20301693"/>
      <w:bookmarkStart w:id="1132" w:name="_Toc20302045"/>
      <w:bookmarkStart w:id="1133" w:name="_Toc20302396"/>
      <w:bookmarkStart w:id="1134" w:name="_Toc20302748"/>
      <w:bookmarkStart w:id="1135" w:name="_Toc20303100"/>
      <w:bookmarkStart w:id="1136" w:name="_Toc20303452"/>
      <w:bookmarkStart w:id="1137" w:name="_Toc20303804"/>
      <w:bookmarkStart w:id="1138" w:name="_Toc20304155"/>
      <w:bookmarkStart w:id="1139" w:name="_Toc20304506"/>
      <w:bookmarkStart w:id="1140" w:name="_Toc20304857"/>
      <w:bookmarkStart w:id="1141" w:name="_Toc20304113"/>
      <w:bookmarkStart w:id="1142" w:name="_Toc20301341"/>
      <w:bookmarkStart w:id="1143" w:name="_Toc20301694"/>
      <w:bookmarkStart w:id="1144" w:name="_Toc20302046"/>
      <w:bookmarkStart w:id="1145" w:name="_Toc20302397"/>
      <w:bookmarkStart w:id="1146" w:name="_Toc20302749"/>
      <w:bookmarkStart w:id="1147" w:name="_Toc20303101"/>
      <w:bookmarkStart w:id="1148" w:name="_Toc20303453"/>
      <w:bookmarkStart w:id="1149" w:name="_Toc20303805"/>
      <w:bookmarkStart w:id="1150" w:name="_Toc20304156"/>
      <w:bookmarkStart w:id="1151" w:name="_Toc20304507"/>
      <w:bookmarkStart w:id="1152" w:name="_Toc20304858"/>
      <w:bookmarkStart w:id="1153" w:name="_Toc20304164"/>
      <w:bookmarkStart w:id="1154" w:name="_Toc20301342"/>
      <w:bookmarkStart w:id="1155" w:name="_Toc20301695"/>
      <w:bookmarkStart w:id="1156" w:name="_Toc20302047"/>
      <w:bookmarkStart w:id="1157" w:name="_Toc20302398"/>
      <w:bookmarkStart w:id="1158" w:name="_Toc20302750"/>
      <w:bookmarkStart w:id="1159" w:name="_Toc20303102"/>
      <w:bookmarkStart w:id="1160" w:name="_Toc20303454"/>
      <w:bookmarkStart w:id="1161" w:name="_Toc20303806"/>
      <w:bookmarkStart w:id="1162" w:name="_Toc20304157"/>
      <w:bookmarkStart w:id="1163" w:name="_Toc20304508"/>
      <w:bookmarkStart w:id="1164" w:name="_Toc20304859"/>
      <w:bookmarkStart w:id="1165" w:name="_Toc20304165"/>
      <w:bookmarkStart w:id="1166" w:name="_Toc20301343"/>
      <w:bookmarkStart w:id="1167" w:name="_Toc20301696"/>
      <w:bookmarkStart w:id="1168" w:name="_Toc20302048"/>
      <w:bookmarkStart w:id="1169" w:name="_Toc20302399"/>
      <w:bookmarkStart w:id="1170" w:name="_Toc20302751"/>
      <w:bookmarkStart w:id="1171" w:name="_Toc20303103"/>
      <w:bookmarkStart w:id="1172" w:name="_Toc20303455"/>
      <w:bookmarkStart w:id="1173" w:name="_Toc20303807"/>
      <w:bookmarkStart w:id="1174" w:name="_Toc20304158"/>
      <w:bookmarkStart w:id="1175" w:name="_Toc20304509"/>
      <w:bookmarkStart w:id="1176" w:name="_Toc20304860"/>
      <w:bookmarkStart w:id="1177" w:name="_Toc20304173"/>
      <w:bookmarkStart w:id="1178" w:name="_Toc20301344"/>
      <w:bookmarkStart w:id="1179" w:name="_Toc20301697"/>
      <w:bookmarkStart w:id="1180" w:name="_Toc20302049"/>
      <w:bookmarkStart w:id="1181" w:name="_Toc20302400"/>
      <w:bookmarkStart w:id="1182" w:name="_Toc20302752"/>
      <w:bookmarkStart w:id="1183" w:name="_Toc20303104"/>
      <w:bookmarkStart w:id="1184" w:name="_Toc20303456"/>
      <w:bookmarkStart w:id="1185" w:name="_Toc20303808"/>
      <w:bookmarkStart w:id="1186" w:name="_Toc20304159"/>
      <w:bookmarkStart w:id="1187" w:name="_Toc20304510"/>
      <w:bookmarkStart w:id="1188" w:name="_Toc20304861"/>
      <w:bookmarkStart w:id="1189" w:name="_Toc20304181"/>
      <w:bookmarkStart w:id="1190" w:name="_Toc20301345"/>
      <w:bookmarkStart w:id="1191" w:name="_Toc20301698"/>
      <w:bookmarkStart w:id="1192" w:name="_Toc20302050"/>
      <w:bookmarkStart w:id="1193" w:name="_Toc20302401"/>
      <w:bookmarkStart w:id="1194" w:name="_Toc20302753"/>
      <w:bookmarkStart w:id="1195" w:name="_Toc20303105"/>
      <w:bookmarkStart w:id="1196" w:name="_Toc20303457"/>
      <w:bookmarkStart w:id="1197" w:name="_Toc20303809"/>
      <w:bookmarkStart w:id="1198" w:name="_Toc20304160"/>
      <w:bookmarkStart w:id="1199" w:name="_Toc20304511"/>
      <w:bookmarkStart w:id="1200" w:name="_Toc20304862"/>
      <w:bookmarkStart w:id="1201" w:name="_Toc20304188"/>
      <w:bookmarkStart w:id="1202" w:name="_Toc20301346"/>
      <w:bookmarkStart w:id="1203" w:name="_Toc20301699"/>
      <w:bookmarkStart w:id="1204" w:name="_Toc20302051"/>
      <w:bookmarkStart w:id="1205" w:name="_Toc20302402"/>
      <w:bookmarkStart w:id="1206" w:name="_Toc20302754"/>
      <w:bookmarkStart w:id="1207" w:name="_Toc20303106"/>
      <w:bookmarkStart w:id="1208" w:name="_Toc20303458"/>
      <w:bookmarkStart w:id="1209" w:name="_Toc20303810"/>
      <w:bookmarkStart w:id="1210" w:name="_Toc20304161"/>
      <w:bookmarkStart w:id="1211" w:name="_Toc20304512"/>
      <w:bookmarkStart w:id="1212" w:name="_Toc20304863"/>
      <w:bookmarkStart w:id="1213" w:name="_Toc20304194"/>
      <w:bookmarkStart w:id="1214" w:name="_Toc20301347"/>
      <w:bookmarkStart w:id="1215" w:name="_Toc20301700"/>
      <w:bookmarkStart w:id="1216" w:name="_Toc20302052"/>
      <w:bookmarkStart w:id="1217" w:name="_Toc20302403"/>
      <w:bookmarkStart w:id="1218" w:name="_Toc20302755"/>
      <w:bookmarkStart w:id="1219" w:name="_Toc20303107"/>
      <w:bookmarkStart w:id="1220" w:name="_Toc20303459"/>
      <w:bookmarkStart w:id="1221" w:name="_Toc20303811"/>
      <w:bookmarkStart w:id="1222" w:name="_Toc20304162"/>
      <w:bookmarkStart w:id="1223" w:name="_Toc20304513"/>
      <w:bookmarkStart w:id="1224" w:name="_Toc20304864"/>
      <w:bookmarkStart w:id="1225" w:name="_Toc20304204"/>
      <w:bookmarkStart w:id="1226" w:name="_Toc20301348"/>
      <w:bookmarkStart w:id="1227" w:name="_Toc20301701"/>
      <w:bookmarkStart w:id="1228" w:name="_Toc20302053"/>
      <w:bookmarkStart w:id="1229" w:name="_Toc20302404"/>
      <w:bookmarkStart w:id="1230" w:name="_Toc20302756"/>
      <w:bookmarkStart w:id="1231" w:name="_Toc20303108"/>
      <w:bookmarkStart w:id="1232" w:name="_Toc20303460"/>
      <w:bookmarkStart w:id="1233" w:name="_Toc20303812"/>
      <w:bookmarkStart w:id="1234" w:name="_Toc20304163"/>
      <w:bookmarkStart w:id="1235" w:name="_Toc20304514"/>
      <w:bookmarkStart w:id="1236" w:name="_Toc20304865"/>
      <w:bookmarkStart w:id="1237" w:name="_Toc20304205"/>
      <w:bookmarkStart w:id="1238" w:name="_Toc33085900"/>
      <w:bookmarkStart w:id="1239" w:name="_Toc20174429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FB1947">
        <w:t>ORDERING PROCEDURE</w:t>
      </w:r>
      <w:bookmarkEnd w:id="1238"/>
      <w:bookmarkEnd w:id="1239"/>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1564BB" w:rsidP="002E631A">
            <w:pPr>
              <w:rPr>
                <w:sz w:val="24"/>
                <w:szCs w:val="24"/>
              </w:rPr>
            </w:pPr>
            <w:hyperlink r:id="rId25" w:history="1">
              <w:r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2E631A" w:rsidP="002E631A">
            <w:pPr>
              <w:rPr>
                <w:sz w:val="24"/>
                <w:szCs w:val="24"/>
              </w:rPr>
            </w:pPr>
            <w:hyperlink r:id="rId26" w:history="1">
              <w:r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28BE5E89" w:rsidR="002E631A" w:rsidRPr="00FF6F26" w:rsidRDefault="00FF6F26" w:rsidP="002E631A">
            <w:pPr>
              <w:tabs>
                <w:tab w:val="left" w:pos="0"/>
                <w:tab w:val="right" w:pos="4200"/>
                <w:tab w:val="left" w:pos="4560"/>
              </w:tabs>
              <w:jc w:val="both"/>
              <w:rPr>
                <w:sz w:val="24"/>
                <w:szCs w:val="24"/>
              </w:rPr>
            </w:pPr>
            <w:hyperlink r:id="rId27" w:history="1">
              <w:r w:rsidRPr="00FF6F26">
                <w:rPr>
                  <w:rStyle w:val="Hyperlink"/>
                  <w:sz w:val="24"/>
                  <w:szCs w:val="24"/>
                </w:rPr>
                <w:t>jpowers@knightelkgrove.com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5218DDE2" w:rsidR="003D4589" w:rsidRPr="00FF6F26" w:rsidRDefault="00FF6F26" w:rsidP="003D4589">
            <w:pPr>
              <w:jc w:val="both"/>
              <w:rPr>
                <w:sz w:val="24"/>
                <w:szCs w:val="24"/>
              </w:rPr>
            </w:pPr>
            <w:hyperlink r:id="rId28" w:history="1">
              <w:r w:rsidRPr="00FF6F26">
                <w:rPr>
                  <w:rStyle w:val="Hyperlink"/>
                  <w:sz w:val="24"/>
                  <w:szCs w:val="24"/>
                </w:rPr>
                <w:t>jpowers@knightelkgrove.com</w:t>
              </w:r>
            </w:hyperlink>
          </w:p>
          <w:p w14:paraId="04BDAC40" w14:textId="77777777" w:rsidR="003D4589" w:rsidRDefault="003D4589" w:rsidP="003D4589">
            <w:pPr>
              <w:jc w:val="both"/>
              <w:rPr>
                <w:sz w:val="24"/>
                <w:szCs w:val="24"/>
              </w:rPr>
            </w:pPr>
          </w:p>
        </w:tc>
      </w:tr>
    </w:tbl>
    <w:p w14:paraId="619CCA45" w14:textId="77777777" w:rsidR="00371ADA" w:rsidRDefault="00371ADA">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lastRenderedPageBreak/>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1564BB" w:rsidP="00974510">
            <w:pPr>
              <w:spacing w:after="60"/>
              <w:rPr>
                <w:sz w:val="24"/>
                <w:szCs w:val="24"/>
              </w:rPr>
            </w:pPr>
            <w:hyperlink r:id="rId29" w:history="1">
              <w:r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C83F44" w:rsidP="00C83F44">
            <w:pPr>
              <w:spacing w:after="60"/>
              <w:rPr>
                <w:sz w:val="24"/>
                <w:szCs w:val="24"/>
              </w:rPr>
            </w:pPr>
            <w:hyperlink r:id="rId30" w:history="1">
              <w:r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1"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C83F44" w:rsidP="00C83F44">
            <w:pPr>
              <w:rPr>
                <w:sz w:val="24"/>
                <w:szCs w:val="24"/>
              </w:rPr>
            </w:pPr>
            <w:hyperlink r:id="rId32" w:history="1">
              <w:r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40" w:name="_Toc33085901"/>
      <w:bookmarkStart w:id="1241" w:name="_Toc201744300"/>
      <w:r w:rsidRPr="00FB1947">
        <w:t>ORDER ACCEPTANCE</w:t>
      </w:r>
      <w:bookmarkEnd w:id="1240"/>
      <w:bookmarkEnd w:id="1241"/>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2" w:name="_Toc20301351"/>
      <w:bookmarkStart w:id="1243" w:name="_Toc20301704"/>
      <w:bookmarkStart w:id="1244" w:name="_Toc20302056"/>
      <w:bookmarkStart w:id="1245" w:name="_Toc20302407"/>
      <w:bookmarkStart w:id="1246" w:name="_Toc20302759"/>
      <w:bookmarkStart w:id="1247" w:name="_Toc20303111"/>
      <w:bookmarkStart w:id="1248" w:name="_Toc20303463"/>
      <w:bookmarkStart w:id="1249" w:name="_Toc20303815"/>
      <w:bookmarkStart w:id="1250" w:name="_Toc20304166"/>
      <w:bookmarkStart w:id="1251" w:name="_Toc20304517"/>
      <w:bookmarkStart w:id="1252" w:name="_Toc20304868"/>
      <w:bookmarkStart w:id="1253" w:name="_Toc20304249"/>
      <w:bookmarkStart w:id="1254" w:name="_Toc20301352"/>
      <w:bookmarkStart w:id="1255" w:name="_Toc20301705"/>
      <w:bookmarkStart w:id="1256" w:name="_Toc20302057"/>
      <w:bookmarkStart w:id="1257" w:name="_Toc20302408"/>
      <w:bookmarkStart w:id="1258" w:name="_Toc20302760"/>
      <w:bookmarkStart w:id="1259" w:name="_Toc20303112"/>
      <w:bookmarkStart w:id="1260" w:name="_Toc20303464"/>
      <w:bookmarkStart w:id="1261" w:name="_Toc20303816"/>
      <w:bookmarkStart w:id="1262" w:name="_Toc20304167"/>
      <w:bookmarkStart w:id="1263" w:name="_Toc20304518"/>
      <w:bookmarkStart w:id="1264" w:name="_Toc20304869"/>
      <w:bookmarkStart w:id="1265" w:name="_Toc20304295"/>
      <w:bookmarkStart w:id="1266" w:name="_Toc20301353"/>
      <w:bookmarkStart w:id="1267" w:name="_Toc20301706"/>
      <w:bookmarkStart w:id="1268" w:name="_Toc20302058"/>
      <w:bookmarkStart w:id="1269" w:name="_Toc20302409"/>
      <w:bookmarkStart w:id="1270" w:name="_Toc20302761"/>
      <w:bookmarkStart w:id="1271" w:name="_Toc20303113"/>
      <w:bookmarkStart w:id="1272" w:name="_Toc20303465"/>
      <w:bookmarkStart w:id="1273" w:name="_Toc20303817"/>
      <w:bookmarkStart w:id="1274" w:name="_Toc20304168"/>
      <w:bookmarkStart w:id="1275" w:name="_Toc20304519"/>
      <w:bookmarkStart w:id="1276" w:name="_Toc20304870"/>
      <w:bookmarkStart w:id="1277" w:name="_Toc20304305"/>
      <w:bookmarkStart w:id="1278" w:name="_Toc20301354"/>
      <w:bookmarkStart w:id="1279" w:name="_Toc20301707"/>
      <w:bookmarkStart w:id="1280" w:name="_Toc20302059"/>
      <w:bookmarkStart w:id="1281" w:name="_Toc20302410"/>
      <w:bookmarkStart w:id="1282" w:name="_Toc20302762"/>
      <w:bookmarkStart w:id="1283" w:name="_Toc20303114"/>
      <w:bookmarkStart w:id="1284" w:name="_Toc20303466"/>
      <w:bookmarkStart w:id="1285" w:name="_Toc20303818"/>
      <w:bookmarkStart w:id="1286" w:name="_Toc20304169"/>
      <w:bookmarkStart w:id="1287" w:name="_Toc20304520"/>
      <w:bookmarkStart w:id="1288" w:name="_Toc20304871"/>
      <w:bookmarkStart w:id="1289" w:name="_Toc20304318"/>
      <w:bookmarkStart w:id="1290" w:name="_Toc20301355"/>
      <w:bookmarkStart w:id="1291" w:name="_Toc20301708"/>
      <w:bookmarkStart w:id="1292" w:name="_Toc20302060"/>
      <w:bookmarkStart w:id="1293" w:name="_Toc20302411"/>
      <w:bookmarkStart w:id="1294" w:name="_Toc20302763"/>
      <w:bookmarkStart w:id="1295" w:name="_Toc20303115"/>
      <w:bookmarkStart w:id="1296" w:name="_Toc20303467"/>
      <w:bookmarkStart w:id="1297" w:name="_Toc20303819"/>
      <w:bookmarkStart w:id="1298" w:name="_Toc20304170"/>
      <w:bookmarkStart w:id="1299" w:name="_Toc20304521"/>
      <w:bookmarkStart w:id="1300" w:name="_Toc20304872"/>
      <w:bookmarkStart w:id="1301" w:name="_Toc20304335"/>
      <w:bookmarkStart w:id="1302" w:name="_Toc20301356"/>
      <w:bookmarkStart w:id="1303" w:name="_Toc20301709"/>
      <w:bookmarkStart w:id="1304" w:name="_Toc20302061"/>
      <w:bookmarkStart w:id="1305" w:name="_Toc20302412"/>
      <w:bookmarkStart w:id="1306" w:name="_Toc20302764"/>
      <w:bookmarkStart w:id="1307" w:name="_Toc20303116"/>
      <w:bookmarkStart w:id="1308" w:name="_Toc20303468"/>
      <w:bookmarkStart w:id="1309" w:name="_Toc20303820"/>
      <w:bookmarkStart w:id="1310" w:name="_Toc20304171"/>
      <w:bookmarkStart w:id="1311" w:name="_Toc20304522"/>
      <w:bookmarkStart w:id="1312" w:name="_Toc20304873"/>
      <w:bookmarkStart w:id="1313" w:name="_Toc20304339"/>
      <w:bookmarkStart w:id="1314" w:name="_Toc20301357"/>
      <w:bookmarkStart w:id="1315" w:name="_Toc20301710"/>
      <w:bookmarkStart w:id="1316" w:name="_Toc20302062"/>
      <w:bookmarkStart w:id="1317" w:name="_Toc20302413"/>
      <w:bookmarkStart w:id="1318" w:name="_Toc20302765"/>
      <w:bookmarkStart w:id="1319" w:name="_Toc20303117"/>
      <w:bookmarkStart w:id="1320" w:name="_Toc20303469"/>
      <w:bookmarkStart w:id="1321" w:name="_Toc20303821"/>
      <w:bookmarkStart w:id="1322" w:name="_Toc20304172"/>
      <w:bookmarkStart w:id="1323" w:name="_Toc20304523"/>
      <w:bookmarkStart w:id="1324" w:name="_Toc20304874"/>
      <w:bookmarkStart w:id="1325" w:name="_Toc20304358"/>
      <w:bookmarkStart w:id="1326" w:name="_Toc33085902"/>
      <w:bookmarkStart w:id="1327" w:name="_Toc20174430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B1947">
        <w:t xml:space="preserve">ORDER </w:t>
      </w:r>
      <w:bookmarkEnd w:id="1326"/>
      <w:r>
        <w:t>ACKNOWLEDMENT</w:t>
      </w:r>
      <w:bookmarkEnd w:id="1327"/>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8" w:name="_Toc20301359"/>
      <w:bookmarkStart w:id="1329" w:name="_Toc20301712"/>
      <w:bookmarkStart w:id="1330" w:name="_Toc20302064"/>
      <w:bookmarkStart w:id="1331" w:name="_Toc20302415"/>
      <w:bookmarkStart w:id="1332" w:name="_Toc20302767"/>
      <w:bookmarkStart w:id="1333" w:name="_Toc20303119"/>
      <w:bookmarkStart w:id="1334" w:name="_Toc20303471"/>
      <w:bookmarkStart w:id="1335" w:name="_Toc20303823"/>
      <w:bookmarkStart w:id="1336" w:name="_Toc20304174"/>
      <w:bookmarkStart w:id="1337" w:name="_Toc20304525"/>
      <w:bookmarkStart w:id="1338" w:name="_Toc20304876"/>
      <w:bookmarkStart w:id="1339" w:name="_Toc20304362"/>
      <w:bookmarkStart w:id="1340" w:name="_Toc20301360"/>
      <w:bookmarkStart w:id="1341" w:name="_Toc20301713"/>
      <w:bookmarkStart w:id="1342" w:name="_Toc20302065"/>
      <w:bookmarkStart w:id="1343" w:name="_Toc20302416"/>
      <w:bookmarkStart w:id="1344" w:name="_Toc20302768"/>
      <w:bookmarkStart w:id="1345" w:name="_Toc20303120"/>
      <w:bookmarkStart w:id="1346" w:name="_Toc20303472"/>
      <w:bookmarkStart w:id="1347" w:name="_Toc20303824"/>
      <w:bookmarkStart w:id="1348" w:name="_Toc20304175"/>
      <w:bookmarkStart w:id="1349" w:name="_Toc20304526"/>
      <w:bookmarkStart w:id="1350" w:name="_Toc20304877"/>
      <w:bookmarkStart w:id="1351" w:name="_Toc20304363"/>
      <w:bookmarkStart w:id="1352" w:name="_Toc20301361"/>
      <w:bookmarkStart w:id="1353" w:name="_Toc20301714"/>
      <w:bookmarkStart w:id="1354" w:name="_Toc20302066"/>
      <w:bookmarkStart w:id="1355" w:name="_Toc20302417"/>
      <w:bookmarkStart w:id="1356" w:name="_Toc20302769"/>
      <w:bookmarkStart w:id="1357" w:name="_Toc20303121"/>
      <w:bookmarkStart w:id="1358" w:name="_Toc20303473"/>
      <w:bookmarkStart w:id="1359" w:name="_Toc20303825"/>
      <w:bookmarkStart w:id="1360" w:name="_Toc20304176"/>
      <w:bookmarkStart w:id="1361" w:name="_Toc20304527"/>
      <w:bookmarkStart w:id="1362" w:name="_Toc20304878"/>
      <w:bookmarkStart w:id="1363" w:name="_Toc20304400"/>
      <w:bookmarkStart w:id="1364" w:name="_Toc20301362"/>
      <w:bookmarkStart w:id="1365" w:name="_Toc20301715"/>
      <w:bookmarkStart w:id="1366" w:name="_Toc20302067"/>
      <w:bookmarkStart w:id="1367" w:name="_Toc20302418"/>
      <w:bookmarkStart w:id="1368" w:name="_Toc20302770"/>
      <w:bookmarkStart w:id="1369" w:name="_Toc20303122"/>
      <w:bookmarkStart w:id="1370" w:name="_Toc20303474"/>
      <w:bookmarkStart w:id="1371" w:name="_Toc20303826"/>
      <w:bookmarkStart w:id="1372" w:name="_Toc20304177"/>
      <w:bookmarkStart w:id="1373" w:name="_Toc20304528"/>
      <w:bookmarkStart w:id="1374" w:name="_Toc20304879"/>
      <w:bookmarkStart w:id="1375" w:name="_Toc20304401"/>
      <w:bookmarkStart w:id="1376" w:name="_Toc20301363"/>
      <w:bookmarkStart w:id="1377" w:name="_Toc20301716"/>
      <w:bookmarkStart w:id="1378" w:name="_Toc20302068"/>
      <w:bookmarkStart w:id="1379" w:name="_Toc20302419"/>
      <w:bookmarkStart w:id="1380" w:name="_Toc20302771"/>
      <w:bookmarkStart w:id="1381" w:name="_Toc20303123"/>
      <w:bookmarkStart w:id="1382" w:name="_Toc20303475"/>
      <w:bookmarkStart w:id="1383" w:name="_Toc20303827"/>
      <w:bookmarkStart w:id="1384" w:name="_Toc20304178"/>
      <w:bookmarkStart w:id="1385" w:name="_Toc20304529"/>
      <w:bookmarkStart w:id="1386" w:name="_Toc20304880"/>
      <w:bookmarkStart w:id="1387" w:name="_Toc20304402"/>
      <w:bookmarkStart w:id="1388" w:name="_Toc20301364"/>
      <w:bookmarkStart w:id="1389" w:name="_Toc20301717"/>
      <w:bookmarkStart w:id="1390" w:name="_Toc20302069"/>
      <w:bookmarkStart w:id="1391" w:name="_Toc20302420"/>
      <w:bookmarkStart w:id="1392" w:name="_Toc20302772"/>
      <w:bookmarkStart w:id="1393" w:name="_Toc20303124"/>
      <w:bookmarkStart w:id="1394" w:name="_Toc20303476"/>
      <w:bookmarkStart w:id="1395" w:name="_Toc20303828"/>
      <w:bookmarkStart w:id="1396" w:name="_Toc20304179"/>
      <w:bookmarkStart w:id="1397" w:name="_Toc20304530"/>
      <w:bookmarkStart w:id="1398" w:name="_Toc20304881"/>
      <w:bookmarkStart w:id="1399" w:name="_Toc20304403"/>
      <w:bookmarkStart w:id="1400" w:name="_Toc20301365"/>
      <w:bookmarkStart w:id="1401" w:name="_Toc20301718"/>
      <w:bookmarkStart w:id="1402" w:name="_Toc20302070"/>
      <w:bookmarkStart w:id="1403" w:name="_Toc20302421"/>
      <w:bookmarkStart w:id="1404" w:name="_Toc20302773"/>
      <w:bookmarkStart w:id="1405" w:name="_Toc20303125"/>
      <w:bookmarkStart w:id="1406" w:name="_Toc20303477"/>
      <w:bookmarkStart w:id="1407" w:name="_Toc20303829"/>
      <w:bookmarkStart w:id="1408" w:name="_Toc20304180"/>
      <w:bookmarkStart w:id="1409" w:name="_Toc20304531"/>
      <w:bookmarkStart w:id="1410" w:name="_Toc20304882"/>
      <w:bookmarkStart w:id="1411" w:name="_Toc20304404"/>
      <w:bookmarkStart w:id="1412" w:name="_Toc201744302"/>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t>DELAYED PRODUCTION REMEDY</w:t>
      </w:r>
      <w:bookmarkEnd w:id="1412"/>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3" w:name="_Toc20301367"/>
      <w:bookmarkStart w:id="1414" w:name="_Toc20301720"/>
      <w:bookmarkStart w:id="1415" w:name="_Toc20302072"/>
      <w:bookmarkStart w:id="1416" w:name="_Toc20302423"/>
      <w:bookmarkStart w:id="1417" w:name="_Toc20302775"/>
      <w:bookmarkStart w:id="1418" w:name="_Toc20303127"/>
      <w:bookmarkStart w:id="1419" w:name="_Toc20303479"/>
      <w:bookmarkStart w:id="1420" w:name="_Toc20303831"/>
      <w:bookmarkStart w:id="1421" w:name="_Toc20304182"/>
      <w:bookmarkStart w:id="1422" w:name="_Toc20304533"/>
      <w:bookmarkStart w:id="1423" w:name="_Toc20304884"/>
      <w:bookmarkStart w:id="1424" w:name="_Toc20304406"/>
      <w:bookmarkStart w:id="1425" w:name="_Toc20301368"/>
      <w:bookmarkStart w:id="1426" w:name="_Toc20301721"/>
      <w:bookmarkStart w:id="1427" w:name="_Toc20302073"/>
      <w:bookmarkStart w:id="1428" w:name="_Toc20302424"/>
      <w:bookmarkStart w:id="1429" w:name="_Toc20302776"/>
      <w:bookmarkStart w:id="1430" w:name="_Toc20303128"/>
      <w:bookmarkStart w:id="1431" w:name="_Toc20303480"/>
      <w:bookmarkStart w:id="1432" w:name="_Toc20303832"/>
      <w:bookmarkStart w:id="1433" w:name="_Toc20304183"/>
      <w:bookmarkStart w:id="1434" w:name="_Toc20304534"/>
      <w:bookmarkStart w:id="1435" w:name="_Toc20304885"/>
      <w:bookmarkStart w:id="1436" w:name="_Toc20304407"/>
      <w:bookmarkStart w:id="1437" w:name="_Toc20301369"/>
      <w:bookmarkStart w:id="1438" w:name="_Toc20301722"/>
      <w:bookmarkStart w:id="1439" w:name="_Toc20302074"/>
      <w:bookmarkStart w:id="1440" w:name="_Toc20302425"/>
      <w:bookmarkStart w:id="1441" w:name="_Toc20302777"/>
      <w:bookmarkStart w:id="1442" w:name="_Toc20303129"/>
      <w:bookmarkStart w:id="1443" w:name="_Toc20303481"/>
      <w:bookmarkStart w:id="1444" w:name="_Toc20303833"/>
      <w:bookmarkStart w:id="1445" w:name="_Toc20304184"/>
      <w:bookmarkStart w:id="1446" w:name="_Toc20304535"/>
      <w:bookmarkStart w:id="1447" w:name="_Toc20304886"/>
      <w:bookmarkStart w:id="1448" w:name="_Toc20304408"/>
      <w:bookmarkStart w:id="1449" w:name="_Toc20301370"/>
      <w:bookmarkStart w:id="1450" w:name="_Toc20301723"/>
      <w:bookmarkStart w:id="1451" w:name="_Toc20302075"/>
      <w:bookmarkStart w:id="1452" w:name="_Toc20302426"/>
      <w:bookmarkStart w:id="1453" w:name="_Toc20302778"/>
      <w:bookmarkStart w:id="1454" w:name="_Toc20303130"/>
      <w:bookmarkStart w:id="1455" w:name="_Toc20303482"/>
      <w:bookmarkStart w:id="1456" w:name="_Toc20303834"/>
      <w:bookmarkStart w:id="1457" w:name="_Toc20304185"/>
      <w:bookmarkStart w:id="1458" w:name="_Toc20304536"/>
      <w:bookmarkStart w:id="1459" w:name="_Toc20304887"/>
      <w:bookmarkStart w:id="1460" w:name="_Toc20304409"/>
      <w:bookmarkStart w:id="1461" w:name="_Toc20301371"/>
      <w:bookmarkStart w:id="1462" w:name="_Toc20301724"/>
      <w:bookmarkStart w:id="1463" w:name="_Toc20302076"/>
      <w:bookmarkStart w:id="1464" w:name="_Toc20302427"/>
      <w:bookmarkStart w:id="1465" w:name="_Toc20302779"/>
      <w:bookmarkStart w:id="1466" w:name="_Toc20303131"/>
      <w:bookmarkStart w:id="1467" w:name="_Toc20303483"/>
      <w:bookmarkStart w:id="1468" w:name="_Toc20303835"/>
      <w:bookmarkStart w:id="1469" w:name="_Toc20304186"/>
      <w:bookmarkStart w:id="1470" w:name="_Toc20304537"/>
      <w:bookmarkStart w:id="1471" w:name="_Toc20304888"/>
      <w:bookmarkStart w:id="1472" w:name="_Toc20304410"/>
      <w:bookmarkStart w:id="1473" w:name="_Toc20301372"/>
      <w:bookmarkStart w:id="1474" w:name="_Toc20301725"/>
      <w:bookmarkStart w:id="1475" w:name="_Toc20302077"/>
      <w:bookmarkStart w:id="1476" w:name="_Toc20302428"/>
      <w:bookmarkStart w:id="1477" w:name="_Toc20302780"/>
      <w:bookmarkStart w:id="1478" w:name="_Toc20303132"/>
      <w:bookmarkStart w:id="1479" w:name="_Toc20303484"/>
      <w:bookmarkStart w:id="1480" w:name="_Toc20303836"/>
      <w:bookmarkStart w:id="1481" w:name="_Toc20304187"/>
      <w:bookmarkStart w:id="1482" w:name="_Toc20304538"/>
      <w:bookmarkStart w:id="1483" w:name="_Toc20304889"/>
      <w:bookmarkStart w:id="1484" w:name="_Toc20304411"/>
      <w:bookmarkStart w:id="1485" w:name="_Toc33085904"/>
      <w:bookmarkStart w:id="1486" w:name="_Toc20174430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FB1947">
        <w:t xml:space="preserve">DISCONTINUED </w:t>
      </w:r>
      <w:r>
        <w:t>VEHICLE</w:t>
      </w:r>
      <w:r w:rsidRPr="00FB1947">
        <w:t xml:space="preserve"> REMEDY</w:t>
      </w:r>
      <w:bookmarkEnd w:id="1485"/>
      <w:bookmarkEnd w:id="1486"/>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Pr="00CF4117"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8CD27CF" w14:textId="77777777" w:rsidR="003D4589" w:rsidRDefault="003D4589" w:rsidP="00B5407C">
      <w:pPr>
        <w:pStyle w:val="Heading1"/>
      </w:pPr>
      <w:bookmarkStart w:id="1487" w:name="_Toc20301374"/>
      <w:bookmarkStart w:id="1488" w:name="_Toc20301727"/>
      <w:bookmarkStart w:id="1489" w:name="_Toc20302079"/>
      <w:bookmarkStart w:id="1490" w:name="_Toc20302430"/>
      <w:bookmarkStart w:id="1491" w:name="_Toc20302782"/>
      <w:bookmarkStart w:id="1492" w:name="_Toc20303134"/>
      <w:bookmarkStart w:id="1493" w:name="_Toc20303486"/>
      <w:bookmarkStart w:id="1494" w:name="_Toc20303838"/>
      <w:bookmarkStart w:id="1495" w:name="_Toc20304189"/>
      <w:bookmarkStart w:id="1496" w:name="_Toc20304540"/>
      <w:bookmarkStart w:id="1497" w:name="_Toc20304891"/>
      <w:bookmarkStart w:id="1498" w:name="_Toc20304464"/>
      <w:bookmarkStart w:id="1499" w:name="_Toc20301375"/>
      <w:bookmarkStart w:id="1500" w:name="_Toc20301728"/>
      <w:bookmarkStart w:id="1501" w:name="_Toc20302080"/>
      <w:bookmarkStart w:id="1502" w:name="_Toc20302431"/>
      <w:bookmarkStart w:id="1503" w:name="_Toc20302783"/>
      <w:bookmarkStart w:id="1504" w:name="_Toc20303135"/>
      <w:bookmarkStart w:id="1505" w:name="_Toc20303487"/>
      <w:bookmarkStart w:id="1506" w:name="_Toc20303839"/>
      <w:bookmarkStart w:id="1507" w:name="_Toc20304190"/>
      <w:bookmarkStart w:id="1508" w:name="_Toc20304541"/>
      <w:bookmarkStart w:id="1509" w:name="_Toc20304892"/>
      <w:bookmarkStart w:id="1510" w:name="_Toc20304515"/>
      <w:bookmarkStart w:id="1511" w:name="_Toc20301376"/>
      <w:bookmarkStart w:id="1512" w:name="_Toc20301729"/>
      <w:bookmarkStart w:id="1513" w:name="_Toc20302081"/>
      <w:bookmarkStart w:id="1514" w:name="_Toc20302432"/>
      <w:bookmarkStart w:id="1515" w:name="_Toc20302784"/>
      <w:bookmarkStart w:id="1516" w:name="_Toc20303136"/>
      <w:bookmarkStart w:id="1517" w:name="_Toc20303488"/>
      <w:bookmarkStart w:id="1518" w:name="_Toc20303840"/>
      <w:bookmarkStart w:id="1519" w:name="_Toc20304191"/>
      <w:bookmarkStart w:id="1520" w:name="_Toc20304542"/>
      <w:bookmarkStart w:id="1521" w:name="_Toc20304893"/>
      <w:bookmarkStart w:id="1522" w:name="_Toc20304516"/>
      <w:bookmarkStart w:id="1523" w:name="_Toc20301377"/>
      <w:bookmarkStart w:id="1524" w:name="_Toc20301730"/>
      <w:bookmarkStart w:id="1525" w:name="_Toc20302082"/>
      <w:bookmarkStart w:id="1526" w:name="_Toc20302433"/>
      <w:bookmarkStart w:id="1527" w:name="_Toc20302785"/>
      <w:bookmarkStart w:id="1528" w:name="_Toc20303137"/>
      <w:bookmarkStart w:id="1529" w:name="_Toc20303489"/>
      <w:bookmarkStart w:id="1530" w:name="_Toc20303841"/>
      <w:bookmarkStart w:id="1531" w:name="_Toc20304192"/>
      <w:bookmarkStart w:id="1532" w:name="_Toc20304543"/>
      <w:bookmarkStart w:id="1533" w:name="_Toc20304894"/>
      <w:bookmarkStart w:id="1534" w:name="_Toc20304524"/>
      <w:bookmarkStart w:id="1535" w:name="_Toc20301378"/>
      <w:bookmarkStart w:id="1536" w:name="_Toc20301731"/>
      <w:bookmarkStart w:id="1537" w:name="_Toc20302083"/>
      <w:bookmarkStart w:id="1538" w:name="_Toc20302434"/>
      <w:bookmarkStart w:id="1539" w:name="_Toc20302786"/>
      <w:bookmarkStart w:id="1540" w:name="_Toc20303138"/>
      <w:bookmarkStart w:id="1541" w:name="_Toc20303490"/>
      <w:bookmarkStart w:id="1542" w:name="_Toc20303842"/>
      <w:bookmarkStart w:id="1543" w:name="_Toc20304193"/>
      <w:bookmarkStart w:id="1544" w:name="_Toc20304544"/>
      <w:bookmarkStart w:id="1545" w:name="_Toc20304895"/>
      <w:bookmarkStart w:id="1546" w:name="_Toc20304532"/>
      <w:bookmarkStart w:id="1547" w:name="_Toc33085905"/>
      <w:bookmarkStart w:id="1548" w:name="_Toc201744304"/>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FB1947">
        <w:t xml:space="preserve">DELIVERY </w:t>
      </w:r>
      <w:bookmarkEnd w:id="1547"/>
      <w:r>
        <w:t>PROCEDURES</w:t>
      </w:r>
      <w:bookmarkEnd w:id="1548"/>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9" w:name="_Toc20301380"/>
      <w:bookmarkStart w:id="1550" w:name="_Toc20301733"/>
      <w:bookmarkStart w:id="1551" w:name="_Toc20302085"/>
      <w:bookmarkStart w:id="1552" w:name="_Toc20302436"/>
      <w:bookmarkStart w:id="1553" w:name="_Toc20302788"/>
      <w:bookmarkStart w:id="1554" w:name="_Toc20303140"/>
      <w:bookmarkStart w:id="1555" w:name="_Toc20303492"/>
      <w:bookmarkStart w:id="1556" w:name="_Toc20303844"/>
      <w:bookmarkStart w:id="1557" w:name="_Toc20304195"/>
      <w:bookmarkStart w:id="1558" w:name="_Toc20304546"/>
      <w:bookmarkStart w:id="1559" w:name="_Toc20304897"/>
      <w:bookmarkStart w:id="1560" w:name="_Toc20304545"/>
      <w:bookmarkStart w:id="1561" w:name="_Toc20301381"/>
      <w:bookmarkStart w:id="1562" w:name="_Toc20301734"/>
      <w:bookmarkStart w:id="1563" w:name="_Toc20302086"/>
      <w:bookmarkStart w:id="1564" w:name="_Toc20302437"/>
      <w:bookmarkStart w:id="1565" w:name="_Toc20302789"/>
      <w:bookmarkStart w:id="1566" w:name="_Toc20303141"/>
      <w:bookmarkStart w:id="1567" w:name="_Toc20303493"/>
      <w:bookmarkStart w:id="1568" w:name="_Toc20303845"/>
      <w:bookmarkStart w:id="1569" w:name="_Toc20304196"/>
      <w:bookmarkStart w:id="1570" w:name="_Toc20304547"/>
      <w:bookmarkStart w:id="1571" w:name="_Toc20304898"/>
      <w:bookmarkStart w:id="1572" w:name="_Toc20304555"/>
      <w:bookmarkStart w:id="1573" w:name="_Toc20301382"/>
      <w:bookmarkStart w:id="1574" w:name="_Toc20301735"/>
      <w:bookmarkStart w:id="1575" w:name="_Toc20302087"/>
      <w:bookmarkStart w:id="1576" w:name="_Toc20302438"/>
      <w:bookmarkStart w:id="1577" w:name="_Toc20302790"/>
      <w:bookmarkStart w:id="1578" w:name="_Toc20303142"/>
      <w:bookmarkStart w:id="1579" w:name="_Toc20303494"/>
      <w:bookmarkStart w:id="1580" w:name="_Toc20303846"/>
      <w:bookmarkStart w:id="1581" w:name="_Toc20304197"/>
      <w:bookmarkStart w:id="1582" w:name="_Toc20304548"/>
      <w:bookmarkStart w:id="1583" w:name="_Toc20304899"/>
      <w:bookmarkStart w:id="1584" w:name="_Toc20304556"/>
      <w:bookmarkStart w:id="1585" w:name="_Toc20301383"/>
      <w:bookmarkStart w:id="1586" w:name="_Toc20301736"/>
      <w:bookmarkStart w:id="1587" w:name="_Toc20302088"/>
      <w:bookmarkStart w:id="1588" w:name="_Toc20302439"/>
      <w:bookmarkStart w:id="1589" w:name="_Toc20302791"/>
      <w:bookmarkStart w:id="1590" w:name="_Toc20303143"/>
      <w:bookmarkStart w:id="1591" w:name="_Toc20303495"/>
      <w:bookmarkStart w:id="1592" w:name="_Toc20303847"/>
      <w:bookmarkStart w:id="1593" w:name="_Toc20304198"/>
      <w:bookmarkStart w:id="1594" w:name="_Toc20304549"/>
      <w:bookmarkStart w:id="1595" w:name="_Toc20304900"/>
      <w:bookmarkStart w:id="1596" w:name="_Toc20304559"/>
      <w:bookmarkStart w:id="1597" w:name="_Toc20301384"/>
      <w:bookmarkStart w:id="1598" w:name="_Toc20301737"/>
      <w:bookmarkStart w:id="1599" w:name="_Toc20302089"/>
      <w:bookmarkStart w:id="1600" w:name="_Toc20302440"/>
      <w:bookmarkStart w:id="1601" w:name="_Toc20302792"/>
      <w:bookmarkStart w:id="1602" w:name="_Toc20303144"/>
      <w:bookmarkStart w:id="1603" w:name="_Toc20303496"/>
      <w:bookmarkStart w:id="1604" w:name="_Toc20303848"/>
      <w:bookmarkStart w:id="1605" w:name="_Toc20304199"/>
      <w:bookmarkStart w:id="1606" w:name="_Toc20304550"/>
      <w:bookmarkStart w:id="1607" w:name="_Toc20304901"/>
      <w:bookmarkStart w:id="1608" w:name="_Toc20304565"/>
      <w:bookmarkStart w:id="1609" w:name="_Toc20301385"/>
      <w:bookmarkStart w:id="1610" w:name="_Toc20301738"/>
      <w:bookmarkStart w:id="1611" w:name="_Toc20302090"/>
      <w:bookmarkStart w:id="1612" w:name="_Toc20302441"/>
      <w:bookmarkStart w:id="1613" w:name="_Toc20302793"/>
      <w:bookmarkStart w:id="1614" w:name="_Toc20303145"/>
      <w:bookmarkStart w:id="1615" w:name="_Toc20303497"/>
      <w:bookmarkStart w:id="1616" w:name="_Toc20303849"/>
      <w:bookmarkStart w:id="1617" w:name="_Toc20304200"/>
      <w:bookmarkStart w:id="1618" w:name="_Toc20304551"/>
      <w:bookmarkStart w:id="1619" w:name="_Toc20304902"/>
      <w:bookmarkStart w:id="1620" w:name="_Toc20304600"/>
      <w:bookmarkStart w:id="1621" w:name="_Toc20301386"/>
      <w:bookmarkStart w:id="1622" w:name="_Toc20301739"/>
      <w:bookmarkStart w:id="1623" w:name="_Toc20302091"/>
      <w:bookmarkStart w:id="1624" w:name="_Toc20302442"/>
      <w:bookmarkStart w:id="1625" w:name="_Toc20302794"/>
      <w:bookmarkStart w:id="1626" w:name="_Toc20303146"/>
      <w:bookmarkStart w:id="1627" w:name="_Toc20303498"/>
      <w:bookmarkStart w:id="1628" w:name="_Toc20303850"/>
      <w:bookmarkStart w:id="1629" w:name="_Toc20304201"/>
      <w:bookmarkStart w:id="1630" w:name="_Toc20304552"/>
      <w:bookmarkStart w:id="1631" w:name="_Toc20304903"/>
      <w:bookmarkStart w:id="1632" w:name="_Toc20304646"/>
      <w:bookmarkStart w:id="1633" w:name="_Toc20301387"/>
      <w:bookmarkStart w:id="1634" w:name="_Toc20301740"/>
      <w:bookmarkStart w:id="1635" w:name="_Toc20302092"/>
      <w:bookmarkStart w:id="1636" w:name="_Toc20302443"/>
      <w:bookmarkStart w:id="1637" w:name="_Toc20302795"/>
      <w:bookmarkStart w:id="1638" w:name="_Toc20303147"/>
      <w:bookmarkStart w:id="1639" w:name="_Toc20303499"/>
      <w:bookmarkStart w:id="1640" w:name="_Toc20303851"/>
      <w:bookmarkStart w:id="1641" w:name="_Toc20304202"/>
      <w:bookmarkStart w:id="1642" w:name="_Toc20304553"/>
      <w:bookmarkStart w:id="1643" w:name="_Toc20304904"/>
      <w:bookmarkStart w:id="1644" w:name="_Toc20304656"/>
      <w:bookmarkStart w:id="1645" w:name="_Toc20301388"/>
      <w:bookmarkStart w:id="1646" w:name="_Toc20301741"/>
      <w:bookmarkStart w:id="1647" w:name="_Toc20302093"/>
      <w:bookmarkStart w:id="1648" w:name="_Toc20302444"/>
      <w:bookmarkStart w:id="1649" w:name="_Toc20302796"/>
      <w:bookmarkStart w:id="1650" w:name="_Toc20303148"/>
      <w:bookmarkStart w:id="1651" w:name="_Toc20303500"/>
      <w:bookmarkStart w:id="1652" w:name="_Toc20303852"/>
      <w:bookmarkStart w:id="1653" w:name="_Toc20304203"/>
      <w:bookmarkStart w:id="1654" w:name="_Toc20304554"/>
      <w:bookmarkStart w:id="1655" w:name="_Toc20304905"/>
      <w:bookmarkStart w:id="1656" w:name="_Toc20304669"/>
      <w:bookmarkStart w:id="1657" w:name="_Toc201744305"/>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INSPECTION AND ACCEPTANCE</w:t>
      </w:r>
      <w:bookmarkEnd w:id="1657"/>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8" w:name="_Toc201744306"/>
      <w:r>
        <w:t>EMERGENCY/EXPEDITED ORDERS</w:t>
      </w:r>
      <w:bookmarkEnd w:id="1658"/>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9" w:name="_Toc20301391"/>
      <w:bookmarkStart w:id="1660" w:name="_Toc20301744"/>
      <w:bookmarkStart w:id="1661" w:name="_Toc20302096"/>
      <w:bookmarkStart w:id="1662" w:name="_Toc20302447"/>
      <w:bookmarkStart w:id="1663" w:name="_Toc20302799"/>
      <w:bookmarkStart w:id="1664" w:name="_Toc20303151"/>
      <w:bookmarkStart w:id="1665" w:name="_Toc20303503"/>
      <w:bookmarkStart w:id="1666" w:name="_Toc20303855"/>
      <w:bookmarkStart w:id="1667" w:name="_Toc20304206"/>
      <w:bookmarkStart w:id="1668" w:name="_Toc20304557"/>
      <w:bookmarkStart w:id="1669" w:name="_Toc20304908"/>
      <w:bookmarkStart w:id="1670" w:name="_Toc20304709"/>
      <w:bookmarkStart w:id="1671" w:name="_Toc20301392"/>
      <w:bookmarkStart w:id="1672" w:name="_Toc20301745"/>
      <w:bookmarkStart w:id="1673" w:name="_Toc20302097"/>
      <w:bookmarkStart w:id="1674" w:name="_Toc20302448"/>
      <w:bookmarkStart w:id="1675" w:name="_Toc20302800"/>
      <w:bookmarkStart w:id="1676" w:name="_Toc20303152"/>
      <w:bookmarkStart w:id="1677" w:name="_Toc20303504"/>
      <w:bookmarkStart w:id="1678" w:name="_Toc20303856"/>
      <w:bookmarkStart w:id="1679" w:name="_Toc20304207"/>
      <w:bookmarkStart w:id="1680" w:name="_Toc20304558"/>
      <w:bookmarkStart w:id="1681" w:name="_Toc20304909"/>
      <w:bookmarkStart w:id="1682" w:name="_Toc20304712"/>
      <w:bookmarkStart w:id="1683" w:name="_Toc33085908"/>
      <w:bookmarkStart w:id="1684" w:name="_Toc201744307"/>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FB1947">
        <w:t>FREE ON BOARD (F.O.B.) DESTINATION</w:t>
      </w:r>
      <w:bookmarkEnd w:id="1683"/>
      <w:bookmarkEnd w:id="1684"/>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5" w:name="_Toc20301394"/>
      <w:bookmarkStart w:id="1686" w:name="_Toc20301747"/>
      <w:bookmarkStart w:id="1687" w:name="_Toc20302099"/>
      <w:bookmarkStart w:id="1688" w:name="_Toc20302450"/>
      <w:bookmarkStart w:id="1689" w:name="_Toc20302802"/>
      <w:bookmarkStart w:id="1690" w:name="_Toc20303154"/>
      <w:bookmarkStart w:id="1691" w:name="_Toc20303506"/>
      <w:bookmarkStart w:id="1692" w:name="_Toc20303858"/>
      <w:bookmarkStart w:id="1693" w:name="_Toc20304209"/>
      <w:bookmarkStart w:id="1694" w:name="_Toc20304560"/>
      <w:bookmarkStart w:id="1695" w:name="_Toc20304911"/>
      <w:bookmarkStart w:id="1696" w:name="_Toc20304751"/>
      <w:bookmarkStart w:id="1697" w:name="_Toc20301395"/>
      <w:bookmarkStart w:id="1698" w:name="_Toc20301748"/>
      <w:bookmarkStart w:id="1699" w:name="_Toc20302100"/>
      <w:bookmarkStart w:id="1700" w:name="_Toc20302451"/>
      <w:bookmarkStart w:id="1701" w:name="_Toc20302803"/>
      <w:bookmarkStart w:id="1702" w:name="_Toc20303155"/>
      <w:bookmarkStart w:id="1703" w:name="_Toc20303507"/>
      <w:bookmarkStart w:id="1704" w:name="_Toc20303859"/>
      <w:bookmarkStart w:id="1705" w:name="_Toc20304210"/>
      <w:bookmarkStart w:id="1706" w:name="_Toc20304561"/>
      <w:bookmarkStart w:id="1707" w:name="_Toc20304912"/>
      <w:bookmarkStart w:id="1708" w:name="_Toc20304752"/>
      <w:bookmarkStart w:id="1709" w:name="_Toc20301396"/>
      <w:bookmarkStart w:id="1710" w:name="_Toc20301749"/>
      <w:bookmarkStart w:id="1711" w:name="_Toc20302101"/>
      <w:bookmarkStart w:id="1712" w:name="_Toc20302452"/>
      <w:bookmarkStart w:id="1713" w:name="_Toc20302804"/>
      <w:bookmarkStart w:id="1714" w:name="_Toc20303156"/>
      <w:bookmarkStart w:id="1715" w:name="_Toc20303508"/>
      <w:bookmarkStart w:id="1716" w:name="_Toc20303860"/>
      <w:bookmarkStart w:id="1717" w:name="_Toc20304211"/>
      <w:bookmarkStart w:id="1718" w:name="_Toc20304562"/>
      <w:bookmarkStart w:id="1719" w:name="_Toc20304913"/>
      <w:bookmarkStart w:id="1720" w:name="_Toc20304753"/>
      <w:bookmarkStart w:id="1721" w:name="_Toc20301397"/>
      <w:bookmarkStart w:id="1722" w:name="_Toc20301750"/>
      <w:bookmarkStart w:id="1723" w:name="_Toc20302102"/>
      <w:bookmarkStart w:id="1724" w:name="_Toc20302453"/>
      <w:bookmarkStart w:id="1725" w:name="_Toc20302805"/>
      <w:bookmarkStart w:id="1726" w:name="_Toc20303157"/>
      <w:bookmarkStart w:id="1727" w:name="_Toc20303509"/>
      <w:bookmarkStart w:id="1728" w:name="_Toc20303861"/>
      <w:bookmarkStart w:id="1729" w:name="_Toc20304212"/>
      <w:bookmarkStart w:id="1730" w:name="_Toc20304563"/>
      <w:bookmarkStart w:id="1731" w:name="_Toc20304914"/>
      <w:bookmarkStart w:id="1732" w:name="_Toc20305105"/>
      <w:bookmarkStart w:id="1733" w:name="_Toc20301398"/>
      <w:bookmarkStart w:id="1734" w:name="_Toc20301751"/>
      <w:bookmarkStart w:id="1735" w:name="_Toc20302103"/>
      <w:bookmarkStart w:id="1736" w:name="_Toc20302454"/>
      <w:bookmarkStart w:id="1737" w:name="_Toc20302806"/>
      <w:bookmarkStart w:id="1738" w:name="_Toc20303158"/>
      <w:bookmarkStart w:id="1739" w:name="_Toc20303510"/>
      <w:bookmarkStart w:id="1740" w:name="_Toc20303862"/>
      <w:bookmarkStart w:id="1741" w:name="_Toc20304213"/>
      <w:bookmarkStart w:id="1742" w:name="_Toc20304564"/>
      <w:bookmarkStart w:id="1743" w:name="_Toc20304915"/>
      <w:bookmarkStart w:id="1744" w:name="_Toc20305106"/>
      <w:bookmarkStart w:id="1745" w:name="_Toc33085909"/>
      <w:bookmarkStart w:id="1746" w:name="_Toc20174430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FB1947">
        <w:t>SHIPPED ORDERS</w:t>
      </w:r>
      <w:bookmarkEnd w:id="1745"/>
      <w:bookmarkEnd w:id="1746"/>
    </w:p>
    <w:p w14:paraId="432563D3" w14:textId="77777777" w:rsidR="003D4589" w:rsidRPr="00FB1947" w:rsidRDefault="003D4589" w:rsidP="00B5407C">
      <w:pPr>
        <w:tabs>
          <w:tab w:val="num" w:pos="540"/>
        </w:tabs>
        <w:spacing w:after="200"/>
        <w:ind w:left="540"/>
        <w:rPr>
          <w:rFonts w:cs="Arial"/>
          <w:sz w:val="24"/>
          <w:szCs w:val="24"/>
        </w:rPr>
      </w:pPr>
      <w:bookmarkStart w:id="1747" w:name="_Toc20301400"/>
      <w:bookmarkStart w:id="1748" w:name="_Toc20301753"/>
      <w:bookmarkStart w:id="1749" w:name="_Toc20302105"/>
      <w:bookmarkStart w:id="1750" w:name="_Toc20302456"/>
      <w:bookmarkStart w:id="1751" w:name="_Toc20302808"/>
      <w:bookmarkStart w:id="1752" w:name="_Toc20303160"/>
      <w:bookmarkStart w:id="1753" w:name="_Toc20303512"/>
      <w:bookmarkStart w:id="1754" w:name="_Toc20303864"/>
      <w:bookmarkStart w:id="1755" w:name="_Toc20304215"/>
      <w:bookmarkStart w:id="1756" w:name="_Toc20304566"/>
      <w:bookmarkStart w:id="1757" w:name="_Toc20304917"/>
      <w:bookmarkStart w:id="1758" w:name="_Toc20305108"/>
      <w:bookmarkStart w:id="1759" w:name="_Toc20301401"/>
      <w:bookmarkStart w:id="1760" w:name="_Toc20301754"/>
      <w:bookmarkStart w:id="1761" w:name="_Toc20302106"/>
      <w:bookmarkStart w:id="1762" w:name="_Toc20302457"/>
      <w:bookmarkStart w:id="1763" w:name="_Toc20302809"/>
      <w:bookmarkStart w:id="1764" w:name="_Toc20303161"/>
      <w:bookmarkStart w:id="1765" w:name="_Toc20303513"/>
      <w:bookmarkStart w:id="1766" w:name="_Toc20303865"/>
      <w:bookmarkStart w:id="1767" w:name="_Toc20304216"/>
      <w:bookmarkStart w:id="1768" w:name="_Toc20304567"/>
      <w:bookmarkStart w:id="1769" w:name="_Toc20304918"/>
      <w:bookmarkStart w:id="1770" w:name="_Toc20305109"/>
      <w:bookmarkStart w:id="1771" w:name="_Toc20301402"/>
      <w:bookmarkStart w:id="1772" w:name="_Toc20301755"/>
      <w:bookmarkStart w:id="1773" w:name="_Toc20302107"/>
      <w:bookmarkStart w:id="1774" w:name="_Toc20302458"/>
      <w:bookmarkStart w:id="1775" w:name="_Toc20302810"/>
      <w:bookmarkStart w:id="1776" w:name="_Toc20303162"/>
      <w:bookmarkStart w:id="1777" w:name="_Toc20303514"/>
      <w:bookmarkStart w:id="1778" w:name="_Toc20303866"/>
      <w:bookmarkStart w:id="1779" w:name="_Toc20304217"/>
      <w:bookmarkStart w:id="1780" w:name="_Toc20304568"/>
      <w:bookmarkStart w:id="1781" w:name="_Toc20304919"/>
      <w:bookmarkStart w:id="1782" w:name="_Toc20305110"/>
      <w:bookmarkStart w:id="1783" w:name="_Toc20301403"/>
      <w:bookmarkStart w:id="1784" w:name="_Toc20301756"/>
      <w:bookmarkStart w:id="1785" w:name="_Toc20302108"/>
      <w:bookmarkStart w:id="1786" w:name="_Toc20302459"/>
      <w:bookmarkStart w:id="1787" w:name="_Toc20302811"/>
      <w:bookmarkStart w:id="1788" w:name="_Toc20303163"/>
      <w:bookmarkStart w:id="1789" w:name="_Toc20303515"/>
      <w:bookmarkStart w:id="1790" w:name="_Toc20303867"/>
      <w:bookmarkStart w:id="1791" w:name="_Toc20304218"/>
      <w:bookmarkStart w:id="1792" w:name="_Toc20304569"/>
      <w:bookmarkStart w:id="1793" w:name="_Toc20304920"/>
      <w:bookmarkStart w:id="1794" w:name="_Toc20305111"/>
      <w:bookmarkStart w:id="1795" w:name="_Toc20301404"/>
      <w:bookmarkStart w:id="1796" w:name="_Toc20301757"/>
      <w:bookmarkStart w:id="1797" w:name="_Toc20302109"/>
      <w:bookmarkStart w:id="1798" w:name="_Toc20302460"/>
      <w:bookmarkStart w:id="1799" w:name="_Toc20302812"/>
      <w:bookmarkStart w:id="1800" w:name="_Toc20303164"/>
      <w:bookmarkStart w:id="1801" w:name="_Toc20303516"/>
      <w:bookmarkStart w:id="1802" w:name="_Toc20303868"/>
      <w:bookmarkStart w:id="1803" w:name="_Toc20304219"/>
      <w:bookmarkStart w:id="1804" w:name="_Toc20304570"/>
      <w:bookmarkStart w:id="1805" w:name="_Toc20304921"/>
      <w:bookmarkStart w:id="1806" w:name="_Toc20305112"/>
      <w:bookmarkStart w:id="1807" w:name="_Toc20301405"/>
      <w:bookmarkStart w:id="1808" w:name="_Toc20301758"/>
      <w:bookmarkStart w:id="1809" w:name="_Toc20302110"/>
      <w:bookmarkStart w:id="1810" w:name="_Toc20302461"/>
      <w:bookmarkStart w:id="1811" w:name="_Toc20302813"/>
      <w:bookmarkStart w:id="1812" w:name="_Toc20303165"/>
      <w:bookmarkStart w:id="1813" w:name="_Toc20303517"/>
      <w:bookmarkStart w:id="1814" w:name="_Toc20303869"/>
      <w:bookmarkStart w:id="1815" w:name="_Toc20304220"/>
      <w:bookmarkStart w:id="1816" w:name="_Toc20304571"/>
      <w:bookmarkStart w:id="1817" w:name="_Toc20304922"/>
      <w:bookmarkStart w:id="1818" w:name="_Toc20305113"/>
      <w:bookmarkStart w:id="1819" w:name="_Toc20301406"/>
      <w:bookmarkStart w:id="1820" w:name="_Toc20301759"/>
      <w:bookmarkStart w:id="1821" w:name="_Toc20302111"/>
      <w:bookmarkStart w:id="1822" w:name="_Toc20302462"/>
      <w:bookmarkStart w:id="1823" w:name="_Toc20302814"/>
      <w:bookmarkStart w:id="1824" w:name="_Toc20303166"/>
      <w:bookmarkStart w:id="1825" w:name="_Toc20303518"/>
      <w:bookmarkStart w:id="1826" w:name="_Toc20303870"/>
      <w:bookmarkStart w:id="1827" w:name="_Toc20304221"/>
      <w:bookmarkStart w:id="1828" w:name="_Toc20304572"/>
      <w:bookmarkStart w:id="1829" w:name="_Toc20304923"/>
      <w:bookmarkStart w:id="1830" w:name="_Toc20305114"/>
      <w:bookmarkStart w:id="1831" w:name="_Toc20301407"/>
      <w:bookmarkStart w:id="1832" w:name="_Toc20301760"/>
      <w:bookmarkStart w:id="1833" w:name="_Toc20302112"/>
      <w:bookmarkStart w:id="1834" w:name="_Toc20302463"/>
      <w:bookmarkStart w:id="1835" w:name="_Toc20302815"/>
      <w:bookmarkStart w:id="1836" w:name="_Toc20303167"/>
      <w:bookmarkStart w:id="1837" w:name="_Toc20303519"/>
      <w:bookmarkStart w:id="1838" w:name="_Toc20303871"/>
      <w:bookmarkStart w:id="1839" w:name="_Toc20304222"/>
      <w:bookmarkStart w:id="1840" w:name="_Toc20304573"/>
      <w:bookmarkStart w:id="1841" w:name="_Toc20304924"/>
      <w:bookmarkStart w:id="1842" w:name="_Toc20305115"/>
      <w:bookmarkStart w:id="1843" w:name="_Toc20301408"/>
      <w:bookmarkStart w:id="1844" w:name="_Toc20301761"/>
      <w:bookmarkStart w:id="1845" w:name="_Toc20302113"/>
      <w:bookmarkStart w:id="1846" w:name="_Toc20302464"/>
      <w:bookmarkStart w:id="1847" w:name="_Toc20302816"/>
      <w:bookmarkStart w:id="1848" w:name="_Toc20303168"/>
      <w:bookmarkStart w:id="1849" w:name="_Toc20303520"/>
      <w:bookmarkStart w:id="1850" w:name="_Toc20303872"/>
      <w:bookmarkStart w:id="1851" w:name="_Toc20304223"/>
      <w:bookmarkStart w:id="1852" w:name="_Toc20304574"/>
      <w:bookmarkStart w:id="1853" w:name="_Toc20304925"/>
      <w:bookmarkStart w:id="1854" w:name="_Toc20305116"/>
      <w:bookmarkStart w:id="1855" w:name="_Toc20301409"/>
      <w:bookmarkStart w:id="1856" w:name="_Toc20301762"/>
      <w:bookmarkStart w:id="1857" w:name="_Toc20302114"/>
      <w:bookmarkStart w:id="1858" w:name="_Toc20302465"/>
      <w:bookmarkStart w:id="1859" w:name="_Toc20302817"/>
      <w:bookmarkStart w:id="1860" w:name="_Toc20303169"/>
      <w:bookmarkStart w:id="1861" w:name="_Toc20303521"/>
      <w:bookmarkStart w:id="1862" w:name="_Toc20303873"/>
      <w:bookmarkStart w:id="1863" w:name="_Toc20304224"/>
      <w:bookmarkStart w:id="1864" w:name="_Toc20304575"/>
      <w:bookmarkStart w:id="1865" w:name="_Toc20304926"/>
      <w:bookmarkStart w:id="1866" w:name="_Toc20305117"/>
      <w:bookmarkStart w:id="1867" w:name="_Toc20301410"/>
      <w:bookmarkStart w:id="1868" w:name="_Toc20301763"/>
      <w:bookmarkStart w:id="1869" w:name="_Toc20302115"/>
      <w:bookmarkStart w:id="1870" w:name="_Toc20302466"/>
      <w:bookmarkStart w:id="1871" w:name="_Toc20302818"/>
      <w:bookmarkStart w:id="1872" w:name="_Toc20303170"/>
      <w:bookmarkStart w:id="1873" w:name="_Toc20303522"/>
      <w:bookmarkStart w:id="1874" w:name="_Toc20303874"/>
      <w:bookmarkStart w:id="1875" w:name="_Toc20304225"/>
      <w:bookmarkStart w:id="1876" w:name="_Toc20304576"/>
      <w:bookmarkStart w:id="1877" w:name="_Toc20304927"/>
      <w:bookmarkStart w:id="1878" w:name="_Toc20305118"/>
      <w:bookmarkStart w:id="1879" w:name="_Toc20301411"/>
      <w:bookmarkStart w:id="1880" w:name="_Toc20301764"/>
      <w:bookmarkStart w:id="1881" w:name="_Toc20302116"/>
      <w:bookmarkStart w:id="1882" w:name="_Toc20302467"/>
      <w:bookmarkStart w:id="1883" w:name="_Toc20302819"/>
      <w:bookmarkStart w:id="1884" w:name="_Toc20303171"/>
      <w:bookmarkStart w:id="1885" w:name="_Toc20303523"/>
      <w:bookmarkStart w:id="1886" w:name="_Toc20303875"/>
      <w:bookmarkStart w:id="1887" w:name="_Toc20304226"/>
      <w:bookmarkStart w:id="1888" w:name="_Toc20304577"/>
      <w:bookmarkStart w:id="1889" w:name="_Toc20304928"/>
      <w:bookmarkStart w:id="1890" w:name="_Toc20305119"/>
      <w:bookmarkStart w:id="1891" w:name="_Toc20301412"/>
      <w:bookmarkStart w:id="1892" w:name="_Toc20301765"/>
      <w:bookmarkStart w:id="1893" w:name="_Toc20302117"/>
      <w:bookmarkStart w:id="1894" w:name="_Toc20302468"/>
      <w:bookmarkStart w:id="1895" w:name="_Toc20302820"/>
      <w:bookmarkStart w:id="1896" w:name="_Toc20303172"/>
      <w:bookmarkStart w:id="1897" w:name="_Toc20303524"/>
      <w:bookmarkStart w:id="1898" w:name="_Toc20303876"/>
      <w:bookmarkStart w:id="1899" w:name="_Toc20304227"/>
      <w:bookmarkStart w:id="1900" w:name="_Toc20304578"/>
      <w:bookmarkStart w:id="1901" w:name="_Toc20304929"/>
      <w:bookmarkStart w:id="1902" w:name="_Toc20305120"/>
      <w:bookmarkStart w:id="1903" w:name="_Toc20301413"/>
      <w:bookmarkStart w:id="1904" w:name="_Toc20301766"/>
      <w:bookmarkStart w:id="1905" w:name="_Toc20302118"/>
      <w:bookmarkStart w:id="1906" w:name="_Toc20302469"/>
      <w:bookmarkStart w:id="1907" w:name="_Toc20302821"/>
      <w:bookmarkStart w:id="1908" w:name="_Toc20303173"/>
      <w:bookmarkStart w:id="1909" w:name="_Toc20303525"/>
      <w:bookmarkStart w:id="1910" w:name="_Toc20303877"/>
      <w:bookmarkStart w:id="1911" w:name="_Toc20304228"/>
      <w:bookmarkStart w:id="1912" w:name="_Toc20304579"/>
      <w:bookmarkStart w:id="1913" w:name="_Toc20304930"/>
      <w:bookmarkStart w:id="1914" w:name="_Toc20305121"/>
      <w:bookmarkStart w:id="1915" w:name="_Toc20301414"/>
      <w:bookmarkStart w:id="1916" w:name="_Toc20301767"/>
      <w:bookmarkStart w:id="1917" w:name="_Toc20302119"/>
      <w:bookmarkStart w:id="1918" w:name="_Toc20302470"/>
      <w:bookmarkStart w:id="1919" w:name="_Toc20302822"/>
      <w:bookmarkStart w:id="1920" w:name="_Toc20303174"/>
      <w:bookmarkStart w:id="1921" w:name="_Toc20303526"/>
      <w:bookmarkStart w:id="1922" w:name="_Toc20303878"/>
      <w:bookmarkStart w:id="1923" w:name="_Toc20304229"/>
      <w:bookmarkStart w:id="1924" w:name="_Toc20304580"/>
      <w:bookmarkStart w:id="1925" w:name="_Toc20304931"/>
      <w:bookmarkStart w:id="1926" w:name="_Toc20305122"/>
      <w:bookmarkStart w:id="1927" w:name="_Toc20301415"/>
      <w:bookmarkStart w:id="1928" w:name="_Toc20301768"/>
      <w:bookmarkStart w:id="1929" w:name="_Toc20302120"/>
      <w:bookmarkStart w:id="1930" w:name="_Toc20302471"/>
      <w:bookmarkStart w:id="1931" w:name="_Toc20302823"/>
      <w:bookmarkStart w:id="1932" w:name="_Toc20303175"/>
      <w:bookmarkStart w:id="1933" w:name="_Toc20303527"/>
      <w:bookmarkStart w:id="1934" w:name="_Toc20303879"/>
      <w:bookmarkStart w:id="1935" w:name="_Toc20304230"/>
      <w:bookmarkStart w:id="1936" w:name="_Toc20304581"/>
      <w:bookmarkStart w:id="1937" w:name="_Toc20304932"/>
      <w:bookmarkStart w:id="1938" w:name="_Toc20305123"/>
      <w:bookmarkStart w:id="1939" w:name="_Toc20301416"/>
      <w:bookmarkStart w:id="1940" w:name="_Toc20301769"/>
      <w:bookmarkStart w:id="1941" w:name="_Toc20302121"/>
      <w:bookmarkStart w:id="1942" w:name="_Toc20302472"/>
      <w:bookmarkStart w:id="1943" w:name="_Toc20302824"/>
      <w:bookmarkStart w:id="1944" w:name="_Toc20303176"/>
      <w:bookmarkStart w:id="1945" w:name="_Toc20303528"/>
      <w:bookmarkStart w:id="1946" w:name="_Toc20303880"/>
      <w:bookmarkStart w:id="1947" w:name="_Toc20304231"/>
      <w:bookmarkStart w:id="1948" w:name="_Toc20304582"/>
      <w:bookmarkStart w:id="1949" w:name="_Toc20304933"/>
      <w:bookmarkStart w:id="1950" w:name="_Toc20305124"/>
      <w:bookmarkStart w:id="1951" w:name="_Toc20301417"/>
      <w:bookmarkStart w:id="1952" w:name="_Toc20301770"/>
      <w:bookmarkStart w:id="1953" w:name="_Toc20302122"/>
      <w:bookmarkStart w:id="1954" w:name="_Toc20302473"/>
      <w:bookmarkStart w:id="1955" w:name="_Toc20302825"/>
      <w:bookmarkStart w:id="1956" w:name="_Toc20303177"/>
      <w:bookmarkStart w:id="1957" w:name="_Toc20303529"/>
      <w:bookmarkStart w:id="1958" w:name="_Toc20303881"/>
      <w:bookmarkStart w:id="1959" w:name="_Toc20304232"/>
      <w:bookmarkStart w:id="1960" w:name="_Toc20304583"/>
      <w:bookmarkStart w:id="1961" w:name="_Toc20304934"/>
      <w:bookmarkStart w:id="1962" w:name="_Toc20305125"/>
      <w:bookmarkStart w:id="1963" w:name="_Toc20301418"/>
      <w:bookmarkStart w:id="1964" w:name="_Toc20301771"/>
      <w:bookmarkStart w:id="1965" w:name="_Toc20302123"/>
      <w:bookmarkStart w:id="1966" w:name="_Toc20302474"/>
      <w:bookmarkStart w:id="1967" w:name="_Toc20302826"/>
      <w:bookmarkStart w:id="1968" w:name="_Toc20303178"/>
      <w:bookmarkStart w:id="1969" w:name="_Toc20303530"/>
      <w:bookmarkStart w:id="1970" w:name="_Toc20303882"/>
      <w:bookmarkStart w:id="1971" w:name="_Toc20304233"/>
      <w:bookmarkStart w:id="1972" w:name="_Toc20304584"/>
      <w:bookmarkStart w:id="1973" w:name="_Toc20304935"/>
      <w:bookmarkStart w:id="1974" w:name="_Toc20305126"/>
      <w:bookmarkStart w:id="1975" w:name="_Toc20301419"/>
      <w:bookmarkStart w:id="1976" w:name="_Toc20301772"/>
      <w:bookmarkStart w:id="1977" w:name="_Toc20302124"/>
      <w:bookmarkStart w:id="1978" w:name="_Toc20302475"/>
      <w:bookmarkStart w:id="1979" w:name="_Toc20302827"/>
      <w:bookmarkStart w:id="1980" w:name="_Toc20303179"/>
      <w:bookmarkStart w:id="1981" w:name="_Toc20303531"/>
      <w:bookmarkStart w:id="1982" w:name="_Toc20303883"/>
      <w:bookmarkStart w:id="1983" w:name="_Toc20304234"/>
      <w:bookmarkStart w:id="1984" w:name="_Toc20304585"/>
      <w:bookmarkStart w:id="1985" w:name="_Toc20304936"/>
      <w:bookmarkStart w:id="1986" w:name="_Toc20305127"/>
      <w:bookmarkStart w:id="1987" w:name="_Toc20301420"/>
      <w:bookmarkStart w:id="1988" w:name="_Toc20301773"/>
      <w:bookmarkStart w:id="1989" w:name="_Toc20302125"/>
      <w:bookmarkStart w:id="1990" w:name="_Toc20302476"/>
      <w:bookmarkStart w:id="1991" w:name="_Toc20302828"/>
      <w:bookmarkStart w:id="1992" w:name="_Toc20303180"/>
      <w:bookmarkStart w:id="1993" w:name="_Toc20303532"/>
      <w:bookmarkStart w:id="1994" w:name="_Toc20303884"/>
      <w:bookmarkStart w:id="1995" w:name="_Toc20304235"/>
      <w:bookmarkStart w:id="1996" w:name="_Toc20304586"/>
      <w:bookmarkStart w:id="1997" w:name="_Toc20304937"/>
      <w:bookmarkStart w:id="1998" w:name="_Toc20305128"/>
      <w:bookmarkStart w:id="1999" w:name="_Toc20301421"/>
      <w:bookmarkStart w:id="2000" w:name="_Toc20301774"/>
      <w:bookmarkStart w:id="2001" w:name="_Toc20302126"/>
      <w:bookmarkStart w:id="2002" w:name="_Toc20302477"/>
      <w:bookmarkStart w:id="2003" w:name="_Toc20302829"/>
      <w:bookmarkStart w:id="2004" w:name="_Toc20303181"/>
      <w:bookmarkStart w:id="2005" w:name="_Toc20303533"/>
      <w:bookmarkStart w:id="2006" w:name="_Toc20303885"/>
      <w:bookmarkStart w:id="2007" w:name="_Toc20304236"/>
      <w:bookmarkStart w:id="2008" w:name="_Toc20304587"/>
      <w:bookmarkStart w:id="2009" w:name="_Toc20304938"/>
      <w:bookmarkStart w:id="2010" w:name="_Toc20305129"/>
      <w:bookmarkStart w:id="2011" w:name="_Toc20301422"/>
      <w:bookmarkStart w:id="2012" w:name="_Toc20301775"/>
      <w:bookmarkStart w:id="2013" w:name="_Toc20302127"/>
      <w:bookmarkStart w:id="2014" w:name="_Toc20302478"/>
      <w:bookmarkStart w:id="2015" w:name="_Toc20302830"/>
      <w:bookmarkStart w:id="2016" w:name="_Toc20303182"/>
      <w:bookmarkStart w:id="2017" w:name="_Toc20303534"/>
      <w:bookmarkStart w:id="2018" w:name="_Toc20303886"/>
      <w:bookmarkStart w:id="2019" w:name="_Toc20304237"/>
      <w:bookmarkStart w:id="2020" w:name="_Toc20304588"/>
      <w:bookmarkStart w:id="2021" w:name="_Toc20304939"/>
      <w:bookmarkStart w:id="2022" w:name="_Toc20305130"/>
      <w:bookmarkStart w:id="2023" w:name="_Toc20301423"/>
      <w:bookmarkStart w:id="2024" w:name="_Toc20301776"/>
      <w:bookmarkStart w:id="2025" w:name="_Toc20302128"/>
      <w:bookmarkStart w:id="2026" w:name="_Toc20302479"/>
      <w:bookmarkStart w:id="2027" w:name="_Toc20302831"/>
      <w:bookmarkStart w:id="2028" w:name="_Toc20303183"/>
      <w:bookmarkStart w:id="2029" w:name="_Toc20303535"/>
      <w:bookmarkStart w:id="2030" w:name="_Toc20303887"/>
      <w:bookmarkStart w:id="2031" w:name="_Toc20304238"/>
      <w:bookmarkStart w:id="2032" w:name="_Toc20304589"/>
      <w:bookmarkStart w:id="2033" w:name="_Toc20304940"/>
      <w:bookmarkStart w:id="2034" w:name="_Toc20305131"/>
      <w:bookmarkStart w:id="2035" w:name="_Toc20301424"/>
      <w:bookmarkStart w:id="2036" w:name="_Toc20301777"/>
      <w:bookmarkStart w:id="2037" w:name="_Toc20302129"/>
      <w:bookmarkStart w:id="2038" w:name="_Toc20302480"/>
      <w:bookmarkStart w:id="2039" w:name="_Toc20302832"/>
      <w:bookmarkStart w:id="2040" w:name="_Toc20303184"/>
      <w:bookmarkStart w:id="2041" w:name="_Toc20303536"/>
      <w:bookmarkStart w:id="2042" w:name="_Toc20303888"/>
      <w:bookmarkStart w:id="2043" w:name="_Toc20304239"/>
      <w:bookmarkStart w:id="2044" w:name="_Toc20304590"/>
      <w:bookmarkStart w:id="2045" w:name="_Toc20304941"/>
      <w:bookmarkStart w:id="2046" w:name="_Toc20305132"/>
      <w:bookmarkStart w:id="2047" w:name="_Toc20301425"/>
      <w:bookmarkStart w:id="2048" w:name="_Toc20301778"/>
      <w:bookmarkStart w:id="2049" w:name="_Toc20302130"/>
      <w:bookmarkStart w:id="2050" w:name="_Toc20302481"/>
      <w:bookmarkStart w:id="2051" w:name="_Toc20302833"/>
      <w:bookmarkStart w:id="2052" w:name="_Toc20303185"/>
      <w:bookmarkStart w:id="2053" w:name="_Toc20303537"/>
      <w:bookmarkStart w:id="2054" w:name="_Toc20303889"/>
      <w:bookmarkStart w:id="2055" w:name="_Toc20304240"/>
      <w:bookmarkStart w:id="2056" w:name="_Toc20304591"/>
      <w:bookmarkStart w:id="2057" w:name="_Toc20304942"/>
      <w:bookmarkStart w:id="2058" w:name="_Toc20305133"/>
      <w:bookmarkStart w:id="2059" w:name="_Toc20301426"/>
      <w:bookmarkStart w:id="2060" w:name="_Toc20301779"/>
      <w:bookmarkStart w:id="2061" w:name="_Toc20302131"/>
      <w:bookmarkStart w:id="2062" w:name="_Toc20302482"/>
      <w:bookmarkStart w:id="2063" w:name="_Toc20302834"/>
      <w:bookmarkStart w:id="2064" w:name="_Toc20303186"/>
      <w:bookmarkStart w:id="2065" w:name="_Toc20303538"/>
      <w:bookmarkStart w:id="2066" w:name="_Toc20303890"/>
      <w:bookmarkStart w:id="2067" w:name="_Toc20304241"/>
      <w:bookmarkStart w:id="2068" w:name="_Toc20304592"/>
      <w:bookmarkStart w:id="2069" w:name="_Toc20304943"/>
      <w:bookmarkStart w:id="2070" w:name="_Toc20305134"/>
      <w:bookmarkStart w:id="2071" w:name="_Toc20301427"/>
      <w:bookmarkStart w:id="2072" w:name="_Toc20301780"/>
      <w:bookmarkStart w:id="2073" w:name="_Toc20302132"/>
      <w:bookmarkStart w:id="2074" w:name="_Toc20302483"/>
      <w:bookmarkStart w:id="2075" w:name="_Toc20302835"/>
      <w:bookmarkStart w:id="2076" w:name="_Toc20303187"/>
      <w:bookmarkStart w:id="2077" w:name="_Toc20303539"/>
      <w:bookmarkStart w:id="2078" w:name="_Toc20303891"/>
      <w:bookmarkStart w:id="2079" w:name="_Toc20304242"/>
      <w:bookmarkStart w:id="2080" w:name="_Toc20304593"/>
      <w:bookmarkStart w:id="2081" w:name="_Toc20304944"/>
      <w:bookmarkStart w:id="2082" w:name="_Toc20305135"/>
      <w:bookmarkStart w:id="2083" w:name="_Toc20301428"/>
      <w:bookmarkStart w:id="2084" w:name="_Toc20301781"/>
      <w:bookmarkStart w:id="2085" w:name="_Toc20302133"/>
      <w:bookmarkStart w:id="2086" w:name="_Toc20302484"/>
      <w:bookmarkStart w:id="2087" w:name="_Toc20302836"/>
      <w:bookmarkStart w:id="2088" w:name="_Toc20303188"/>
      <w:bookmarkStart w:id="2089" w:name="_Toc20303540"/>
      <w:bookmarkStart w:id="2090" w:name="_Toc20303892"/>
      <w:bookmarkStart w:id="2091" w:name="_Toc20304243"/>
      <w:bookmarkStart w:id="2092" w:name="_Toc20304594"/>
      <w:bookmarkStart w:id="2093" w:name="_Toc20304945"/>
      <w:bookmarkStart w:id="2094" w:name="_Toc20305136"/>
      <w:bookmarkStart w:id="2095" w:name="_Toc20301429"/>
      <w:bookmarkStart w:id="2096" w:name="_Toc20301782"/>
      <w:bookmarkStart w:id="2097" w:name="_Toc20302134"/>
      <w:bookmarkStart w:id="2098" w:name="_Toc20302485"/>
      <w:bookmarkStart w:id="2099" w:name="_Toc20302837"/>
      <w:bookmarkStart w:id="2100" w:name="_Toc20303189"/>
      <w:bookmarkStart w:id="2101" w:name="_Toc20303541"/>
      <w:bookmarkStart w:id="2102" w:name="_Toc20303893"/>
      <w:bookmarkStart w:id="2103" w:name="_Toc20304244"/>
      <w:bookmarkStart w:id="2104" w:name="_Toc20304595"/>
      <w:bookmarkStart w:id="2105" w:name="_Toc20304946"/>
      <w:bookmarkStart w:id="2106" w:name="_Toc20305137"/>
      <w:bookmarkStart w:id="2107" w:name="_Toc20301430"/>
      <w:bookmarkStart w:id="2108" w:name="_Toc20301783"/>
      <w:bookmarkStart w:id="2109" w:name="_Toc20302135"/>
      <w:bookmarkStart w:id="2110" w:name="_Toc20302486"/>
      <w:bookmarkStart w:id="2111" w:name="_Toc20302838"/>
      <w:bookmarkStart w:id="2112" w:name="_Toc20303190"/>
      <w:bookmarkStart w:id="2113" w:name="_Toc20303542"/>
      <w:bookmarkStart w:id="2114" w:name="_Toc20303894"/>
      <w:bookmarkStart w:id="2115" w:name="_Toc20304245"/>
      <w:bookmarkStart w:id="2116" w:name="_Toc20304596"/>
      <w:bookmarkStart w:id="2117" w:name="_Toc20304947"/>
      <w:bookmarkStart w:id="2118" w:name="_Toc20305138"/>
      <w:bookmarkStart w:id="2119" w:name="_Toc20301431"/>
      <w:bookmarkStart w:id="2120" w:name="_Toc20301784"/>
      <w:bookmarkStart w:id="2121" w:name="_Toc20302136"/>
      <w:bookmarkStart w:id="2122" w:name="_Toc20302487"/>
      <w:bookmarkStart w:id="2123" w:name="_Toc20302839"/>
      <w:bookmarkStart w:id="2124" w:name="_Toc20303191"/>
      <w:bookmarkStart w:id="2125" w:name="_Toc20303543"/>
      <w:bookmarkStart w:id="2126" w:name="_Toc20303895"/>
      <w:bookmarkStart w:id="2127" w:name="_Toc20304246"/>
      <w:bookmarkStart w:id="2128" w:name="_Toc20304597"/>
      <w:bookmarkStart w:id="2129" w:name="_Toc20304948"/>
      <w:bookmarkStart w:id="2130" w:name="_Toc20305139"/>
      <w:bookmarkStart w:id="2131" w:name="_Toc20301432"/>
      <w:bookmarkStart w:id="2132" w:name="_Toc20301785"/>
      <w:bookmarkStart w:id="2133" w:name="_Toc20302137"/>
      <w:bookmarkStart w:id="2134" w:name="_Toc20302488"/>
      <w:bookmarkStart w:id="2135" w:name="_Toc20302840"/>
      <w:bookmarkStart w:id="2136" w:name="_Toc20303192"/>
      <w:bookmarkStart w:id="2137" w:name="_Toc20303544"/>
      <w:bookmarkStart w:id="2138" w:name="_Toc20303896"/>
      <w:bookmarkStart w:id="2139" w:name="_Toc20304247"/>
      <w:bookmarkStart w:id="2140" w:name="_Toc20304598"/>
      <w:bookmarkStart w:id="2141" w:name="_Toc20304949"/>
      <w:bookmarkStart w:id="2142" w:name="_Toc20305140"/>
      <w:bookmarkStart w:id="2143" w:name="_Toc20301433"/>
      <w:bookmarkStart w:id="2144" w:name="_Toc20301786"/>
      <w:bookmarkStart w:id="2145" w:name="_Toc20302138"/>
      <w:bookmarkStart w:id="2146" w:name="_Toc20302489"/>
      <w:bookmarkStart w:id="2147" w:name="_Toc20302841"/>
      <w:bookmarkStart w:id="2148" w:name="_Toc20303193"/>
      <w:bookmarkStart w:id="2149" w:name="_Toc20303545"/>
      <w:bookmarkStart w:id="2150" w:name="_Toc20303897"/>
      <w:bookmarkStart w:id="2151" w:name="_Toc20304248"/>
      <w:bookmarkStart w:id="2152" w:name="_Toc20304599"/>
      <w:bookmarkStart w:id="2153" w:name="_Toc20304950"/>
      <w:bookmarkStart w:id="2154" w:name="_Toc20305141"/>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5" w:name="_Toc33085910"/>
      <w:bookmarkStart w:id="2156" w:name="_Toc201744309"/>
      <w:r w:rsidRPr="00FB1947">
        <w:t>CONTRACT ADMINISTRATION</w:t>
      </w:r>
      <w:bookmarkEnd w:id="2155"/>
      <w:bookmarkEnd w:id="2156"/>
    </w:p>
    <w:p w14:paraId="41559FCB" w14:textId="3D6231D5" w:rsidR="003D4589" w:rsidRDefault="003D4589" w:rsidP="003D4589">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p w14:paraId="02E0F2F4" w14:textId="77777777" w:rsidR="00371ADA" w:rsidRDefault="00371ADA" w:rsidP="003D4589">
      <w:pPr>
        <w:spacing w:after="200"/>
        <w:ind w:left="540"/>
        <w:rPr>
          <w:sz w:val="24"/>
        </w:rPr>
      </w:pPr>
    </w:p>
    <w:p w14:paraId="566BA1D5" w14:textId="77777777" w:rsidR="00371ADA" w:rsidRDefault="00371ADA" w:rsidP="003D4589">
      <w:pPr>
        <w:spacing w:after="200"/>
        <w:ind w:left="540"/>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7B4C88" w:rsidP="00A0042F">
            <w:pPr>
              <w:tabs>
                <w:tab w:val="left" w:pos="540"/>
                <w:tab w:val="left" w:pos="900"/>
                <w:tab w:val="left" w:pos="1260"/>
                <w:tab w:val="left" w:pos="1440"/>
                <w:tab w:val="left" w:pos="1620"/>
                <w:tab w:val="left" w:pos="2880"/>
                <w:tab w:val="left" w:pos="3420"/>
                <w:tab w:val="left" w:pos="4410"/>
                <w:tab w:val="left" w:pos="5760"/>
              </w:tabs>
              <w:jc w:val="both"/>
            </w:pPr>
            <w:hyperlink r:id="rId33" w:history="1">
              <w:r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81464" w:rsidP="00A81464">
            <w:pPr>
              <w:rPr>
                <w:rFonts w:cs="Arial"/>
                <w:b/>
                <w:i/>
                <w:strike/>
                <w:sz w:val="24"/>
                <w:szCs w:val="24"/>
              </w:rPr>
            </w:pPr>
            <w:hyperlink r:id="rId34" w:history="1">
              <w:r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81464" w:rsidP="00A81464">
            <w:hyperlink r:id="rId35" w:history="1">
              <w:r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6E521975"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6" w:history="1">
              <w:r w:rsidRPr="00FF6F26">
                <w:rPr>
                  <w:rStyle w:val="Hyperlink"/>
                  <w:sz w:val="24"/>
                  <w:szCs w:val="24"/>
                </w:rPr>
                <w:t>jpowers@knightelkgrove.com</w:t>
              </w:r>
            </w:hyperlink>
          </w:p>
        </w:tc>
        <w:tc>
          <w:tcPr>
            <w:tcW w:w="4050" w:type="dxa"/>
            <w:tcBorders>
              <w:left w:val="single" w:sz="12" w:space="0" w:color="auto"/>
              <w:bottom w:val="single" w:sz="4" w:space="0" w:color="auto"/>
              <w:right w:val="single" w:sz="12" w:space="0" w:color="auto"/>
            </w:tcBorders>
          </w:tcPr>
          <w:p w14:paraId="09B2399D" w14:textId="39A355F6"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pPr>
            <w:hyperlink r:id="rId37" w:history="1">
              <w:r w:rsidRPr="00FF6F26">
                <w:rPr>
                  <w:rStyle w:val="Hyperlink"/>
                  <w:sz w:val="24"/>
                  <w:szCs w:val="24"/>
                </w:rPr>
                <w:t>jpowers@knightelkgrove.com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81464" w:rsidP="00A81464">
            <w:pPr>
              <w:spacing w:after="60"/>
              <w:rPr>
                <w:rFonts w:cs="Arial"/>
                <w:color w:val="FF0000"/>
                <w:sz w:val="24"/>
                <w:szCs w:val="24"/>
              </w:rPr>
            </w:pPr>
            <w:hyperlink r:id="rId38" w:history="1">
              <w:r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81464" w:rsidP="00A81464">
            <w:pPr>
              <w:spacing w:after="60"/>
            </w:pPr>
            <w:hyperlink r:id="rId39" w:history="1">
              <w:r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8976" w:type="dxa"/>
        <w:jc w:val="center"/>
        <w:tblLayout w:type="fixed"/>
        <w:tblLook w:val="01E0" w:firstRow="1" w:lastRow="1" w:firstColumn="1" w:lastColumn="1" w:noHBand="0" w:noVBand="0"/>
        <w:tblCaption w:val="Dealer Contract Information"/>
        <w:tblDescription w:val="Dealer Contract Information"/>
      </w:tblPr>
      <w:tblGrid>
        <w:gridCol w:w="1890"/>
        <w:gridCol w:w="3543"/>
        <w:gridCol w:w="3543"/>
      </w:tblGrid>
      <w:tr w:rsidR="00A81464" w:rsidRPr="00964079" w14:paraId="3DFCBC71" w14:textId="04E943D0" w:rsidTr="007E38A5">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543"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3543" w:type="dxa"/>
            <w:tcBorders>
              <w:top w:val="single" w:sz="12" w:space="0" w:color="auto"/>
              <w:left w:val="single" w:sz="12"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A81464" w:rsidRPr="00964079" w14:paraId="66FD077F" w14:textId="20E511A6" w:rsidTr="00A81464">
        <w:trPr>
          <w:cantSplit/>
          <w:tblHeader/>
          <w:jc w:val="center"/>
        </w:trPr>
        <w:tc>
          <w:tcPr>
            <w:tcW w:w="1890" w:type="dxa"/>
            <w:tcBorders>
              <w:left w:val="single" w:sz="12" w:space="0" w:color="auto"/>
              <w:right w:val="single" w:sz="12" w:space="0" w:color="auto"/>
            </w:tcBorders>
            <w:shd w:val="clear" w:color="auto" w:fill="E0E0E0"/>
          </w:tcPr>
          <w:p w14:paraId="320D115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543" w:type="dxa"/>
            <w:vAlign w:val="center"/>
          </w:tcPr>
          <w:p w14:paraId="00736BD9" w14:textId="799291F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3543" w:type="dxa"/>
          </w:tcPr>
          <w:p w14:paraId="0EE2DFF4" w14:textId="0E8552DC"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A81464">
        <w:trPr>
          <w:cantSplit/>
          <w:tblHeader/>
          <w:jc w:val="center"/>
        </w:trPr>
        <w:tc>
          <w:tcPr>
            <w:tcW w:w="1890"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543"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3543"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543" w:type="dxa"/>
            <w:tcBorders>
              <w:left w:val="single" w:sz="12" w:space="0" w:color="auto"/>
              <w:bottom w:val="single" w:sz="4" w:space="0" w:color="auto"/>
              <w:right w:val="single" w:sz="12" w:space="0" w:color="auto"/>
            </w:tcBorders>
          </w:tcPr>
          <w:p w14:paraId="1C96EDCD" w14:textId="4D28E5A9" w:rsidR="00A81464" w:rsidRPr="00CF4117" w:rsidRDefault="00A81464" w:rsidP="00A81464">
            <w:pPr>
              <w:rPr>
                <w:rFonts w:cs="Arial"/>
                <w:sz w:val="24"/>
                <w:szCs w:val="24"/>
              </w:rPr>
            </w:pPr>
            <w:hyperlink r:id="rId40" w:history="1">
              <w:r w:rsidRPr="00C65122">
                <w:rPr>
                  <w:rStyle w:val="Hyperlink"/>
                  <w:rFonts w:cs="Arial"/>
                  <w:sz w:val="24"/>
                  <w:szCs w:val="24"/>
                </w:rPr>
                <w:t>info@usfleetsource.com</w:t>
              </w:r>
            </w:hyperlink>
          </w:p>
        </w:tc>
        <w:tc>
          <w:tcPr>
            <w:tcW w:w="3543" w:type="dxa"/>
            <w:tcBorders>
              <w:left w:val="single" w:sz="12" w:space="0" w:color="auto"/>
              <w:bottom w:val="single" w:sz="4" w:space="0" w:color="auto"/>
              <w:right w:val="single" w:sz="12" w:space="0" w:color="auto"/>
            </w:tcBorders>
          </w:tcPr>
          <w:p w14:paraId="44F63419" w14:textId="77777777" w:rsidR="00A81464" w:rsidRDefault="00A81464" w:rsidP="00A81464">
            <w:pPr>
              <w:rPr>
                <w:rFonts w:cs="Arial"/>
                <w:sz w:val="24"/>
                <w:szCs w:val="24"/>
              </w:rPr>
            </w:pPr>
            <w:hyperlink r:id="rId41" w:history="1">
              <w:r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A81464">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543"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3543"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7" w:name="_Toc20301465"/>
      <w:bookmarkStart w:id="2158" w:name="_Toc20301818"/>
      <w:bookmarkStart w:id="2159" w:name="_Toc20302170"/>
      <w:bookmarkStart w:id="2160" w:name="_Toc20302521"/>
      <w:bookmarkStart w:id="2161" w:name="_Toc20302873"/>
      <w:bookmarkStart w:id="2162" w:name="_Toc20303225"/>
      <w:bookmarkStart w:id="2163" w:name="_Toc20303577"/>
      <w:bookmarkStart w:id="2164" w:name="_Toc20303929"/>
      <w:bookmarkStart w:id="2165" w:name="_Toc20304280"/>
      <w:bookmarkStart w:id="2166" w:name="_Toc20304631"/>
      <w:bookmarkStart w:id="2167" w:name="_Toc20304982"/>
      <w:bookmarkStart w:id="2168" w:name="_Toc20305173"/>
      <w:bookmarkStart w:id="2169" w:name="_Toc20301466"/>
      <w:bookmarkStart w:id="2170" w:name="_Toc20301819"/>
      <w:bookmarkStart w:id="2171" w:name="_Toc20302171"/>
      <w:bookmarkStart w:id="2172" w:name="_Toc20302522"/>
      <w:bookmarkStart w:id="2173" w:name="_Toc20302874"/>
      <w:bookmarkStart w:id="2174" w:name="_Toc20303226"/>
      <w:bookmarkStart w:id="2175" w:name="_Toc20303578"/>
      <w:bookmarkStart w:id="2176" w:name="_Toc20303930"/>
      <w:bookmarkStart w:id="2177" w:name="_Toc20304281"/>
      <w:bookmarkStart w:id="2178" w:name="_Toc20304632"/>
      <w:bookmarkStart w:id="2179" w:name="_Toc20304983"/>
      <w:bookmarkStart w:id="2180" w:name="_Toc20305174"/>
      <w:bookmarkStart w:id="2181" w:name="_Toc20301467"/>
      <w:bookmarkStart w:id="2182" w:name="_Toc20301820"/>
      <w:bookmarkStart w:id="2183" w:name="_Toc20302172"/>
      <w:bookmarkStart w:id="2184" w:name="_Toc20302523"/>
      <w:bookmarkStart w:id="2185" w:name="_Toc20302875"/>
      <w:bookmarkStart w:id="2186" w:name="_Toc20303227"/>
      <w:bookmarkStart w:id="2187" w:name="_Toc20303579"/>
      <w:bookmarkStart w:id="2188" w:name="_Toc20303931"/>
      <w:bookmarkStart w:id="2189" w:name="_Toc20304282"/>
      <w:bookmarkStart w:id="2190" w:name="_Toc20304633"/>
      <w:bookmarkStart w:id="2191" w:name="_Toc20304984"/>
      <w:bookmarkStart w:id="2192" w:name="_Toc20305175"/>
      <w:bookmarkStart w:id="2193" w:name="_Toc20301468"/>
      <w:bookmarkStart w:id="2194" w:name="_Toc20301821"/>
      <w:bookmarkStart w:id="2195" w:name="_Toc20302173"/>
      <w:bookmarkStart w:id="2196" w:name="_Toc20302524"/>
      <w:bookmarkStart w:id="2197" w:name="_Toc20302876"/>
      <w:bookmarkStart w:id="2198" w:name="_Toc20303228"/>
      <w:bookmarkStart w:id="2199" w:name="_Toc20303580"/>
      <w:bookmarkStart w:id="2200" w:name="_Toc20303932"/>
      <w:bookmarkStart w:id="2201" w:name="_Toc20304283"/>
      <w:bookmarkStart w:id="2202" w:name="_Toc20304634"/>
      <w:bookmarkStart w:id="2203" w:name="_Toc20304985"/>
      <w:bookmarkStart w:id="2204" w:name="_Toc20305176"/>
      <w:bookmarkStart w:id="2205" w:name="_Toc20301469"/>
      <w:bookmarkStart w:id="2206" w:name="_Toc20301822"/>
      <w:bookmarkStart w:id="2207" w:name="_Toc20302174"/>
      <w:bookmarkStart w:id="2208" w:name="_Toc20302525"/>
      <w:bookmarkStart w:id="2209" w:name="_Toc20302877"/>
      <w:bookmarkStart w:id="2210" w:name="_Toc20303229"/>
      <w:bookmarkStart w:id="2211" w:name="_Toc20303581"/>
      <w:bookmarkStart w:id="2212" w:name="_Toc20303933"/>
      <w:bookmarkStart w:id="2213" w:name="_Toc20304284"/>
      <w:bookmarkStart w:id="2214" w:name="_Toc20304635"/>
      <w:bookmarkStart w:id="2215" w:name="_Toc20304986"/>
      <w:bookmarkStart w:id="2216" w:name="_Toc20305177"/>
      <w:bookmarkStart w:id="2217" w:name="_Toc20301470"/>
      <w:bookmarkStart w:id="2218" w:name="_Toc20301823"/>
      <w:bookmarkStart w:id="2219" w:name="_Toc20302175"/>
      <w:bookmarkStart w:id="2220" w:name="_Toc20302526"/>
      <w:bookmarkStart w:id="2221" w:name="_Toc20302878"/>
      <w:bookmarkStart w:id="2222" w:name="_Toc20303230"/>
      <w:bookmarkStart w:id="2223" w:name="_Toc20303582"/>
      <w:bookmarkStart w:id="2224" w:name="_Toc20303934"/>
      <w:bookmarkStart w:id="2225" w:name="_Toc20304285"/>
      <w:bookmarkStart w:id="2226" w:name="_Toc20304636"/>
      <w:bookmarkStart w:id="2227" w:name="_Toc20304987"/>
      <w:bookmarkStart w:id="2228" w:name="_Toc20305178"/>
      <w:bookmarkStart w:id="2229" w:name="_Toc20301471"/>
      <w:bookmarkStart w:id="2230" w:name="_Toc20301824"/>
      <w:bookmarkStart w:id="2231" w:name="_Toc20302176"/>
      <w:bookmarkStart w:id="2232" w:name="_Toc20302527"/>
      <w:bookmarkStart w:id="2233" w:name="_Toc20302879"/>
      <w:bookmarkStart w:id="2234" w:name="_Toc20303231"/>
      <w:bookmarkStart w:id="2235" w:name="_Toc20303583"/>
      <w:bookmarkStart w:id="2236" w:name="_Toc20303935"/>
      <w:bookmarkStart w:id="2237" w:name="_Toc20304286"/>
      <w:bookmarkStart w:id="2238" w:name="_Toc20304637"/>
      <w:bookmarkStart w:id="2239" w:name="_Toc20304988"/>
      <w:bookmarkStart w:id="2240" w:name="_Toc20305179"/>
      <w:bookmarkStart w:id="2241" w:name="_Toc20301472"/>
      <w:bookmarkStart w:id="2242" w:name="_Toc20301825"/>
      <w:bookmarkStart w:id="2243" w:name="_Toc20302177"/>
      <w:bookmarkStart w:id="2244" w:name="_Toc20302528"/>
      <w:bookmarkStart w:id="2245" w:name="_Toc20302880"/>
      <w:bookmarkStart w:id="2246" w:name="_Toc20303232"/>
      <w:bookmarkStart w:id="2247" w:name="_Toc20303584"/>
      <w:bookmarkStart w:id="2248" w:name="_Toc20303936"/>
      <w:bookmarkStart w:id="2249" w:name="_Toc20304287"/>
      <w:bookmarkStart w:id="2250" w:name="_Toc20304638"/>
      <w:bookmarkStart w:id="2251" w:name="_Toc20304989"/>
      <w:bookmarkStart w:id="2252" w:name="_Toc20305180"/>
      <w:bookmarkStart w:id="2253" w:name="_Toc20301473"/>
      <w:bookmarkStart w:id="2254" w:name="_Toc20301826"/>
      <w:bookmarkStart w:id="2255" w:name="_Toc20302178"/>
      <w:bookmarkStart w:id="2256" w:name="_Toc20302529"/>
      <w:bookmarkStart w:id="2257" w:name="_Toc20302881"/>
      <w:bookmarkStart w:id="2258" w:name="_Toc20303233"/>
      <w:bookmarkStart w:id="2259" w:name="_Toc20303585"/>
      <w:bookmarkStart w:id="2260" w:name="_Toc20303937"/>
      <w:bookmarkStart w:id="2261" w:name="_Toc20304288"/>
      <w:bookmarkStart w:id="2262" w:name="_Toc20304639"/>
      <w:bookmarkStart w:id="2263" w:name="_Toc20304990"/>
      <w:bookmarkStart w:id="2264" w:name="_Toc20305181"/>
      <w:bookmarkStart w:id="2265" w:name="_Toc20301474"/>
      <w:bookmarkStart w:id="2266" w:name="_Toc20301827"/>
      <w:bookmarkStart w:id="2267" w:name="_Toc20302179"/>
      <w:bookmarkStart w:id="2268" w:name="_Toc20302530"/>
      <w:bookmarkStart w:id="2269" w:name="_Toc20302882"/>
      <w:bookmarkStart w:id="2270" w:name="_Toc20303234"/>
      <w:bookmarkStart w:id="2271" w:name="_Toc20303586"/>
      <w:bookmarkStart w:id="2272" w:name="_Toc20303938"/>
      <w:bookmarkStart w:id="2273" w:name="_Toc20304289"/>
      <w:bookmarkStart w:id="2274" w:name="_Toc20304640"/>
      <w:bookmarkStart w:id="2275" w:name="_Toc20304991"/>
      <w:bookmarkStart w:id="2276" w:name="_Toc20305182"/>
      <w:bookmarkStart w:id="2277" w:name="_Toc20301475"/>
      <w:bookmarkStart w:id="2278" w:name="_Toc20301828"/>
      <w:bookmarkStart w:id="2279" w:name="_Toc20302180"/>
      <w:bookmarkStart w:id="2280" w:name="_Toc20302531"/>
      <w:bookmarkStart w:id="2281" w:name="_Toc20302883"/>
      <w:bookmarkStart w:id="2282" w:name="_Toc20303235"/>
      <w:bookmarkStart w:id="2283" w:name="_Toc20303587"/>
      <w:bookmarkStart w:id="2284" w:name="_Toc20303939"/>
      <w:bookmarkStart w:id="2285" w:name="_Toc20304290"/>
      <w:bookmarkStart w:id="2286" w:name="_Toc20304641"/>
      <w:bookmarkStart w:id="2287" w:name="_Toc20304992"/>
      <w:bookmarkStart w:id="2288" w:name="_Toc20305183"/>
      <w:bookmarkStart w:id="2289" w:name="_Toc20301476"/>
      <w:bookmarkStart w:id="2290" w:name="_Toc20301829"/>
      <w:bookmarkStart w:id="2291" w:name="_Toc20302181"/>
      <w:bookmarkStart w:id="2292" w:name="_Toc20302532"/>
      <w:bookmarkStart w:id="2293" w:name="_Toc20302884"/>
      <w:bookmarkStart w:id="2294" w:name="_Toc20303236"/>
      <w:bookmarkStart w:id="2295" w:name="_Toc20303588"/>
      <w:bookmarkStart w:id="2296" w:name="_Toc20303940"/>
      <w:bookmarkStart w:id="2297" w:name="_Toc20304291"/>
      <w:bookmarkStart w:id="2298" w:name="_Toc20304642"/>
      <w:bookmarkStart w:id="2299" w:name="_Toc20304993"/>
      <w:bookmarkStart w:id="2300" w:name="_Toc20305184"/>
      <w:bookmarkStart w:id="2301" w:name="_Toc20301477"/>
      <w:bookmarkStart w:id="2302" w:name="_Toc20301830"/>
      <w:bookmarkStart w:id="2303" w:name="_Toc20302182"/>
      <w:bookmarkStart w:id="2304" w:name="_Toc20302533"/>
      <w:bookmarkStart w:id="2305" w:name="_Toc20302885"/>
      <w:bookmarkStart w:id="2306" w:name="_Toc20303237"/>
      <w:bookmarkStart w:id="2307" w:name="_Toc20303589"/>
      <w:bookmarkStart w:id="2308" w:name="_Toc20303941"/>
      <w:bookmarkStart w:id="2309" w:name="_Toc20304292"/>
      <w:bookmarkStart w:id="2310" w:name="_Toc20304643"/>
      <w:bookmarkStart w:id="2311" w:name="_Toc20304994"/>
      <w:bookmarkStart w:id="2312" w:name="_Toc20305185"/>
      <w:bookmarkStart w:id="2313" w:name="_Toc20301478"/>
      <w:bookmarkStart w:id="2314" w:name="_Toc20301831"/>
      <w:bookmarkStart w:id="2315" w:name="_Toc20302183"/>
      <w:bookmarkStart w:id="2316" w:name="_Toc20302534"/>
      <w:bookmarkStart w:id="2317" w:name="_Toc20302886"/>
      <w:bookmarkStart w:id="2318" w:name="_Toc20303238"/>
      <w:bookmarkStart w:id="2319" w:name="_Toc20303590"/>
      <w:bookmarkStart w:id="2320" w:name="_Toc20303942"/>
      <w:bookmarkStart w:id="2321" w:name="_Toc20304293"/>
      <w:bookmarkStart w:id="2322" w:name="_Toc20304644"/>
      <w:bookmarkStart w:id="2323" w:name="_Toc20304995"/>
      <w:bookmarkStart w:id="2324" w:name="_Toc20305186"/>
      <w:bookmarkStart w:id="2325" w:name="_Toc20301479"/>
      <w:bookmarkStart w:id="2326" w:name="_Toc20301832"/>
      <w:bookmarkStart w:id="2327" w:name="_Toc20302184"/>
      <w:bookmarkStart w:id="2328" w:name="_Toc20302535"/>
      <w:bookmarkStart w:id="2329" w:name="_Toc20302887"/>
      <w:bookmarkStart w:id="2330" w:name="_Toc20303239"/>
      <w:bookmarkStart w:id="2331" w:name="_Toc20303591"/>
      <w:bookmarkStart w:id="2332" w:name="_Toc20303943"/>
      <w:bookmarkStart w:id="2333" w:name="_Toc20304294"/>
      <w:bookmarkStart w:id="2334" w:name="_Toc20304645"/>
      <w:bookmarkStart w:id="2335" w:name="_Toc20304996"/>
      <w:bookmarkStart w:id="2336" w:name="_Toc20305187"/>
      <w:bookmarkStart w:id="2337" w:name="_Toc201744310"/>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FB1947">
        <w:t>RESTOCKING FEES</w:t>
      </w:r>
      <w:bookmarkEnd w:id="2337"/>
    </w:p>
    <w:p w14:paraId="36648EB8" w14:textId="7777777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8" w:name="_Toc20301481"/>
      <w:bookmarkStart w:id="2339" w:name="_Toc20301834"/>
      <w:bookmarkStart w:id="2340" w:name="_Toc20302186"/>
      <w:bookmarkStart w:id="2341" w:name="_Toc20302537"/>
      <w:bookmarkStart w:id="2342" w:name="_Toc20302889"/>
      <w:bookmarkStart w:id="2343" w:name="_Toc20303241"/>
      <w:bookmarkStart w:id="2344" w:name="_Toc20303593"/>
      <w:bookmarkStart w:id="2345" w:name="_Toc20303945"/>
      <w:bookmarkStart w:id="2346" w:name="_Toc20304296"/>
      <w:bookmarkStart w:id="2347" w:name="_Toc20304647"/>
      <w:bookmarkStart w:id="2348" w:name="_Toc20304998"/>
      <w:bookmarkStart w:id="2349" w:name="_Toc20305189"/>
      <w:bookmarkStart w:id="2350" w:name="_Toc20301482"/>
      <w:bookmarkStart w:id="2351" w:name="_Toc20301835"/>
      <w:bookmarkStart w:id="2352" w:name="_Toc20302187"/>
      <w:bookmarkStart w:id="2353" w:name="_Toc20302538"/>
      <w:bookmarkStart w:id="2354" w:name="_Toc20302890"/>
      <w:bookmarkStart w:id="2355" w:name="_Toc20303242"/>
      <w:bookmarkStart w:id="2356" w:name="_Toc20303594"/>
      <w:bookmarkStart w:id="2357" w:name="_Toc20303946"/>
      <w:bookmarkStart w:id="2358" w:name="_Toc20304297"/>
      <w:bookmarkStart w:id="2359" w:name="_Toc20304648"/>
      <w:bookmarkStart w:id="2360" w:name="_Toc20304999"/>
      <w:bookmarkStart w:id="2361" w:name="_Toc20305190"/>
      <w:bookmarkStart w:id="2362" w:name="_Toc20301483"/>
      <w:bookmarkStart w:id="2363" w:name="_Toc20301836"/>
      <w:bookmarkStart w:id="2364" w:name="_Toc20302188"/>
      <w:bookmarkStart w:id="2365" w:name="_Toc20302539"/>
      <w:bookmarkStart w:id="2366" w:name="_Toc20302891"/>
      <w:bookmarkStart w:id="2367" w:name="_Toc20303243"/>
      <w:bookmarkStart w:id="2368" w:name="_Toc20303595"/>
      <w:bookmarkStart w:id="2369" w:name="_Toc20303947"/>
      <w:bookmarkStart w:id="2370" w:name="_Toc20304298"/>
      <w:bookmarkStart w:id="2371" w:name="_Toc20304649"/>
      <w:bookmarkStart w:id="2372" w:name="_Toc20305000"/>
      <w:bookmarkStart w:id="2373" w:name="_Toc20305191"/>
      <w:bookmarkStart w:id="2374" w:name="_Toc20301484"/>
      <w:bookmarkStart w:id="2375" w:name="_Toc20301837"/>
      <w:bookmarkStart w:id="2376" w:name="_Toc20302189"/>
      <w:bookmarkStart w:id="2377" w:name="_Toc20302540"/>
      <w:bookmarkStart w:id="2378" w:name="_Toc20302892"/>
      <w:bookmarkStart w:id="2379" w:name="_Toc20303244"/>
      <w:bookmarkStart w:id="2380" w:name="_Toc20303596"/>
      <w:bookmarkStart w:id="2381" w:name="_Toc20303948"/>
      <w:bookmarkStart w:id="2382" w:name="_Toc20304299"/>
      <w:bookmarkStart w:id="2383" w:name="_Toc20304650"/>
      <w:bookmarkStart w:id="2384" w:name="_Toc20305001"/>
      <w:bookmarkStart w:id="2385" w:name="_Toc20305192"/>
      <w:bookmarkStart w:id="2386" w:name="_Toc20301485"/>
      <w:bookmarkStart w:id="2387" w:name="_Toc20301838"/>
      <w:bookmarkStart w:id="2388" w:name="_Toc20302190"/>
      <w:bookmarkStart w:id="2389" w:name="_Toc20302541"/>
      <w:bookmarkStart w:id="2390" w:name="_Toc20302893"/>
      <w:bookmarkStart w:id="2391" w:name="_Toc20303245"/>
      <w:bookmarkStart w:id="2392" w:name="_Toc20303597"/>
      <w:bookmarkStart w:id="2393" w:name="_Toc20303949"/>
      <w:bookmarkStart w:id="2394" w:name="_Toc20304300"/>
      <w:bookmarkStart w:id="2395" w:name="_Toc20304651"/>
      <w:bookmarkStart w:id="2396" w:name="_Toc20305002"/>
      <w:bookmarkStart w:id="2397" w:name="_Toc20305193"/>
      <w:bookmarkStart w:id="2398" w:name="_Toc20301486"/>
      <w:bookmarkStart w:id="2399" w:name="_Toc20301839"/>
      <w:bookmarkStart w:id="2400" w:name="_Toc20302191"/>
      <w:bookmarkStart w:id="2401" w:name="_Toc20302542"/>
      <w:bookmarkStart w:id="2402" w:name="_Toc20302894"/>
      <w:bookmarkStart w:id="2403" w:name="_Toc20303246"/>
      <w:bookmarkStart w:id="2404" w:name="_Toc20303598"/>
      <w:bookmarkStart w:id="2405" w:name="_Toc20303950"/>
      <w:bookmarkStart w:id="2406" w:name="_Toc20304301"/>
      <w:bookmarkStart w:id="2407" w:name="_Toc20304652"/>
      <w:bookmarkStart w:id="2408" w:name="_Toc20305003"/>
      <w:bookmarkStart w:id="2409" w:name="_Toc20305194"/>
      <w:bookmarkStart w:id="2410" w:name="_Toc20301487"/>
      <w:bookmarkStart w:id="2411" w:name="_Toc20301840"/>
      <w:bookmarkStart w:id="2412" w:name="_Toc20302192"/>
      <w:bookmarkStart w:id="2413" w:name="_Toc20302543"/>
      <w:bookmarkStart w:id="2414" w:name="_Toc20302895"/>
      <w:bookmarkStart w:id="2415" w:name="_Toc20303247"/>
      <w:bookmarkStart w:id="2416" w:name="_Toc20303599"/>
      <w:bookmarkStart w:id="2417" w:name="_Toc20303951"/>
      <w:bookmarkStart w:id="2418" w:name="_Toc20304302"/>
      <w:bookmarkStart w:id="2419" w:name="_Toc20304653"/>
      <w:bookmarkStart w:id="2420" w:name="_Toc20305004"/>
      <w:bookmarkStart w:id="2421" w:name="_Toc20305195"/>
      <w:bookmarkStart w:id="2422" w:name="_Toc20301488"/>
      <w:bookmarkStart w:id="2423" w:name="_Toc20301841"/>
      <w:bookmarkStart w:id="2424" w:name="_Toc20302193"/>
      <w:bookmarkStart w:id="2425" w:name="_Toc20302544"/>
      <w:bookmarkStart w:id="2426" w:name="_Toc20302896"/>
      <w:bookmarkStart w:id="2427" w:name="_Toc20303248"/>
      <w:bookmarkStart w:id="2428" w:name="_Toc20303600"/>
      <w:bookmarkStart w:id="2429" w:name="_Toc20303952"/>
      <w:bookmarkStart w:id="2430" w:name="_Toc20304303"/>
      <w:bookmarkStart w:id="2431" w:name="_Toc20304654"/>
      <w:bookmarkStart w:id="2432" w:name="_Toc20305005"/>
      <w:bookmarkStart w:id="2433" w:name="_Toc20305196"/>
      <w:bookmarkStart w:id="2434" w:name="_Toc20301489"/>
      <w:bookmarkStart w:id="2435" w:name="_Toc20301842"/>
      <w:bookmarkStart w:id="2436" w:name="_Toc20302194"/>
      <w:bookmarkStart w:id="2437" w:name="_Toc20302545"/>
      <w:bookmarkStart w:id="2438" w:name="_Toc20302897"/>
      <w:bookmarkStart w:id="2439" w:name="_Toc20303249"/>
      <w:bookmarkStart w:id="2440" w:name="_Toc20303601"/>
      <w:bookmarkStart w:id="2441" w:name="_Toc20303953"/>
      <w:bookmarkStart w:id="2442" w:name="_Toc20304304"/>
      <w:bookmarkStart w:id="2443" w:name="_Toc20304655"/>
      <w:bookmarkStart w:id="2444" w:name="_Toc20305006"/>
      <w:bookmarkStart w:id="2445" w:name="_Toc20305197"/>
      <w:bookmarkStart w:id="2446" w:name="_Toc33085912"/>
      <w:bookmarkStart w:id="2447" w:name="_Toc201744311"/>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FB1947">
        <w:t>INVOICING</w:t>
      </w:r>
      <w:bookmarkEnd w:id="2446"/>
      <w:bookmarkEnd w:id="2447"/>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lastRenderedPageBreak/>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8" w:name="_Toc20301491"/>
      <w:bookmarkStart w:id="2449" w:name="_Toc20301844"/>
      <w:bookmarkStart w:id="2450" w:name="_Toc20302196"/>
      <w:bookmarkStart w:id="2451" w:name="_Toc20302547"/>
      <w:bookmarkStart w:id="2452" w:name="_Toc20302899"/>
      <w:bookmarkStart w:id="2453" w:name="_Toc20303251"/>
      <w:bookmarkStart w:id="2454" w:name="_Toc20303603"/>
      <w:bookmarkStart w:id="2455" w:name="_Toc20303955"/>
      <w:bookmarkStart w:id="2456" w:name="_Toc20304306"/>
      <w:bookmarkStart w:id="2457" w:name="_Toc20304657"/>
      <w:bookmarkStart w:id="2458" w:name="_Toc20305008"/>
      <w:bookmarkStart w:id="2459" w:name="_Toc20305199"/>
      <w:bookmarkStart w:id="2460" w:name="_Toc20301492"/>
      <w:bookmarkStart w:id="2461" w:name="_Toc20301845"/>
      <w:bookmarkStart w:id="2462" w:name="_Toc20302197"/>
      <w:bookmarkStart w:id="2463" w:name="_Toc20302548"/>
      <w:bookmarkStart w:id="2464" w:name="_Toc20302900"/>
      <w:bookmarkStart w:id="2465" w:name="_Toc20303252"/>
      <w:bookmarkStart w:id="2466" w:name="_Toc20303604"/>
      <w:bookmarkStart w:id="2467" w:name="_Toc20303956"/>
      <w:bookmarkStart w:id="2468" w:name="_Toc20304307"/>
      <w:bookmarkStart w:id="2469" w:name="_Toc20304658"/>
      <w:bookmarkStart w:id="2470" w:name="_Toc20305009"/>
      <w:bookmarkStart w:id="2471" w:name="_Toc20305200"/>
      <w:bookmarkStart w:id="2472" w:name="_Toc20301493"/>
      <w:bookmarkStart w:id="2473" w:name="_Toc20301846"/>
      <w:bookmarkStart w:id="2474" w:name="_Toc20302198"/>
      <w:bookmarkStart w:id="2475" w:name="_Toc20302549"/>
      <w:bookmarkStart w:id="2476" w:name="_Toc20302901"/>
      <w:bookmarkStart w:id="2477" w:name="_Toc20303253"/>
      <w:bookmarkStart w:id="2478" w:name="_Toc20303605"/>
      <w:bookmarkStart w:id="2479" w:name="_Toc20303957"/>
      <w:bookmarkStart w:id="2480" w:name="_Toc20304308"/>
      <w:bookmarkStart w:id="2481" w:name="_Toc20304659"/>
      <w:bookmarkStart w:id="2482" w:name="_Toc20305010"/>
      <w:bookmarkStart w:id="2483" w:name="_Toc20305201"/>
      <w:bookmarkStart w:id="2484" w:name="_Toc20301494"/>
      <w:bookmarkStart w:id="2485" w:name="_Toc20301847"/>
      <w:bookmarkStart w:id="2486" w:name="_Toc20302199"/>
      <w:bookmarkStart w:id="2487" w:name="_Toc20302550"/>
      <w:bookmarkStart w:id="2488" w:name="_Toc20302902"/>
      <w:bookmarkStart w:id="2489" w:name="_Toc20303254"/>
      <w:bookmarkStart w:id="2490" w:name="_Toc20303606"/>
      <w:bookmarkStart w:id="2491" w:name="_Toc20303958"/>
      <w:bookmarkStart w:id="2492" w:name="_Toc20304309"/>
      <w:bookmarkStart w:id="2493" w:name="_Toc20304660"/>
      <w:bookmarkStart w:id="2494" w:name="_Toc20305011"/>
      <w:bookmarkStart w:id="2495" w:name="_Toc20305202"/>
      <w:bookmarkStart w:id="2496" w:name="_Toc20301495"/>
      <w:bookmarkStart w:id="2497" w:name="_Toc20301848"/>
      <w:bookmarkStart w:id="2498" w:name="_Toc20302200"/>
      <w:bookmarkStart w:id="2499" w:name="_Toc20302551"/>
      <w:bookmarkStart w:id="2500" w:name="_Toc20302903"/>
      <w:bookmarkStart w:id="2501" w:name="_Toc20303255"/>
      <w:bookmarkStart w:id="2502" w:name="_Toc20303607"/>
      <w:bookmarkStart w:id="2503" w:name="_Toc20303959"/>
      <w:bookmarkStart w:id="2504" w:name="_Toc20304310"/>
      <w:bookmarkStart w:id="2505" w:name="_Toc20304661"/>
      <w:bookmarkStart w:id="2506" w:name="_Toc20305012"/>
      <w:bookmarkStart w:id="2507" w:name="_Toc20305203"/>
      <w:bookmarkStart w:id="2508" w:name="_Toc20301496"/>
      <w:bookmarkStart w:id="2509" w:name="_Toc20301849"/>
      <w:bookmarkStart w:id="2510" w:name="_Toc20302201"/>
      <w:bookmarkStart w:id="2511" w:name="_Toc20302552"/>
      <w:bookmarkStart w:id="2512" w:name="_Toc20302904"/>
      <w:bookmarkStart w:id="2513" w:name="_Toc20303256"/>
      <w:bookmarkStart w:id="2514" w:name="_Toc20303608"/>
      <w:bookmarkStart w:id="2515" w:name="_Toc20303960"/>
      <w:bookmarkStart w:id="2516" w:name="_Toc20304311"/>
      <w:bookmarkStart w:id="2517" w:name="_Toc20304662"/>
      <w:bookmarkStart w:id="2518" w:name="_Toc20305013"/>
      <w:bookmarkStart w:id="2519" w:name="_Toc20305204"/>
      <w:bookmarkStart w:id="2520" w:name="_Toc20301497"/>
      <w:bookmarkStart w:id="2521" w:name="_Toc20301850"/>
      <w:bookmarkStart w:id="2522" w:name="_Toc20302202"/>
      <w:bookmarkStart w:id="2523" w:name="_Toc20302553"/>
      <w:bookmarkStart w:id="2524" w:name="_Toc20302905"/>
      <w:bookmarkStart w:id="2525" w:name="_Toc20303257"/>
      <w:bookmarkStart w:id="2526" w:name="_Toc20303609"/>
      <w:bookmarkStart w:id="2527" w:name="_Toc20303961"/>
      <w:bookmarkStart w:id="2528" w:name="_Toc20304312"/>
      <w:bookmarkStart w:id="2529" w:name="_Toc20304663"/>
      <w:bookmarkStart w:id="2530" w:name="_Toc20305014"/>
      <w:bookmarkStart w:id="2531" w:name="_Toc20305205"/>
      <w:bookmarkStart w:id="2532" w:name="_Toc20301498"/>
      <w:bookmarkStart w:id="2533" w:name="_Toc20301851"/>
      <w:bookmarkStart w:id="2534" w:name="_Toc20302203"/>
      <w:bookmarkStart w:id="2535" w:name="_Toc20302554"/>
      <w:bookmarkStart w:id="2536" w:name="_Toc20302906"/>
      <w:bookmarkStart w:id="2537" w:name="_Toc20303258"/>
      <w:bookmarkStart w:id="2538" w:name="_Toc20303610"/>
      <w:bookmarkStart w:id="2539" w:name="_Toc20303962"/>
      <w:bookmarkStart w:id="2540" w:name="_Toc20304313"/>
      <w:bookmarkStart w:id="2541" w:name="_Toc20304664"/>
      <w:bookmarkStart w:id="2542" w:name="_Toc20305015"/>
      <w:bookmarkStart w:id="2543" w:name="_Toc20305206"/>
      <w:bookmarkStart w:id="2544" w:name="_Toc20301499"/>
      <w:bookmarkStart w:id="2545" w:name="_Toc20301852"/>
      <w:bookmarkStart w:id="2546" w:name="_Toc20302204"/>
      <w:bookmarkStart w:id="2547" w:name="_Toc20302555"/>
      <w:bookmarkStart w:id="2548" w:name="_Toc20302907"/>
      <w:bookmarkStart w:id="2549" w:name="_Toc20303259"/>
      <w:bookmarkStart w:id="2550" w:name="_Toc20303611"/>
      <w:bookmarkStart w:id="2551" w:name="_Toc20303963"/>
      <w:bookmarkStart w:id="2552" w:name="_Toc20304314"/>
      <w:bookmarkStart w:id="2553" w:name="_Toc20304665"/>
      <w:bookmarkStart w:id="2554" w:name="_Toc20305016"/>
      <w:bookmarkStart w:id="2555" w:name="_Toc20305207"/>
      <w:bookmarkStart w:id="2556" w:name="_Toc20301500"/>
      <w:bookmarkStart w:id="2557" w:name="_Toc20301853"/>
      <w:bookmarkStart w:id="2558" w:name="_Toc20302205"/>
      <w:bookmarkStart w:id="2559" w:name="_Toc20302556"/>
      <w:bookmarkStart w:id="2560" w:name="_Toc20302908"/>
      <w:bookmarkStart w:id="2561" w:name="_Toc20303260"/>
      <w:bookmarkStart w:id="2562" w:name="_Toc20303612"/>
      <w:bookmarkStart w:id="2563" w:name="_Toc20303964"/>
      <w:bookmarkStart w:id="2564" w:name="_Toc20304315"/>
      <w:bookmarkStart w:id="2565" w:name="_Toc20304666"/>
      <w:bookmarkStart w:id="2566" w:name="_Toc20305017"/>
      <w:bookmarkStart w:id="2567" w:name="_Toc20305208"/>
      <w:bookmarkStart w:id="2568" w:name="_Toc20301501"/>
      <w:bookmarkStart w:id="2569" w:name="_Toc20301854"/>
      <w:bookmarkStart w:id="2570" w:name="_Toc20302206"/>
      <w:bookmarkStart w:id="2571" w:name="_Toc20302557"/>
      <w:bookmarkStart w:id="2572" w:name="_Toc20302909"/>
      <w:bookmarkStart w:id="2573" w:name="_Toc20303261"/>
      <w:bookmarkStart w:id="2574" w:name="_Toc20303613"/>
      <w:bookmarkStart w:id="2575" w:name="_Toc20303965"/>
      <w:bookmarkStart w:id="2576" w:name="_Toc20304316"/>
      <w:bookmarkStart w:id="2577" w:name="_Toc20304667"/>
      <w:bookmarkStart w:id="2578" w:name="_Toc20305018"/>
      <w:bookmarkStart w:id="2579" w:name="_Toc20305209"/>
      <w:bookmarkStart w:id="2580" w:name="_Toc20301502"/>
      <w:bookmarkStart w:id="2581" w:name="_Toc20301855"/>
      <w:bookmarkStart w:id="2582" w:name="_Toc20302207"/>
      <w:bookmarkStart w:id="2583" w:name="_Toc20302558"/>
      <w:bookmarkStart w:id="2584" w:name="_Toc20302910"/>
      <w:bookmarkStart w:id="2585" w:name="_Toc20303262"/>
      <w:bookmarkStart w:id="2586" w:name="_Toc20303614"/>
      <w:bookmarkStart w:id="2587" w:name="_Toc20303966"/>
      <w:bookmarkStart w:id="2588" w:name="_Toc20304317"/>
      <w:bookmarkStart w:id="2589" w:name="_Toc20304668"/>
      <w:bookmarkStart w:id="2590" w:name="_Toc20305019"/>
      <w:bookmarkStart w:id="2591" w:name="_Toc20305210"/>
      <w:bookmarkStart w:id="2592" w:name="_Toc33085913"/>
      <w:bookmarkStart w:id="2593" w:name="_Toc201744312"/>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sidRPr="00FB1947">
        <w:t>PAYMENT</w:t>
      </w:r>
      <w:bookmarkEnd w:id="2592"/>
      <w:bookmarkEnd w:id="2593"/>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4" w:name="_Toc20301504"/>
      <w:bookmarkStart w:id="2595" w:name="_Toc20301857"/>
      <w:bookmarkStart w:id="2596" w:name="_Toc20302209"/>
      <w:bookmarkStart w:id="2597" w:name="_Toc20302560"/>
      <w:bookmarkStart w:id="2598" w:name="_Toc20302912"/>
      <w:bookmarkStart w:id="2599" w:name="_Toc20303264"/>
      <w:bookmarkStart w:id="2600" w:name="_Toc20303616"/>
      <w:bookmarkStart w:id="2601" w:name="_Toc20303968"/>
      <w:bookmarkStart w:id="2602" w:name="_Toc20304319"/>
      <w:bookmarkStart w:id="2603" w:name="_Toc20304670"/>
      <w:bookmarkStart w:id="2604" w:name="_Toc20305021"/>
      <w:bookmarkStart w:id="2605" w:name="_Toc20305212"/>
      <w:bookmarkStart w:id="2606" w:name="_Toc20301505"/>
      <w:bookmarkStart w:id="2607" w:name="_Toc20301858"/>
      <w:bookmarkStart w:id="2608" w:name="_Toc20302210"/>
      <w:bookmarkStart w:id="2609" w:name="_Toc20302561"/>
      <w:bookmarkStart w:id="2610" w:name="_Toc20302913"/>
      <w:bookmarkStart w:id="2611" w:name="_Toc20303265"/>
      <w:bookmarkStart w:id="2612" w:name="_Toc20303617"/>
      <w:bookmarkStart w:id="2613" w:name="_Toc20303969"/>
      <w:bookmarkStart w:id="2614" w:name="_Toc20304320"/>
      <w:bookmarkStart w:id="2615" w:name="_Toc20304671"/>
      <w:bookmarkStart w:id="2616" w:name="_Toc20305022"/>
      <w:bookmarkStart w:id="2617" w:name="_Toc20305213"/>
      <w:bookmarkStart w:id="2618" w:name="_Toc20301506"/>
      <w:bookmarkStart w:id="2619" w:name="_Toc20301859"/>
      <w:bookmarkStart w:id="2620" w:name="_Toc20302211"/>
      <w:bookmarkStart w:id="2621" w:name="_Toc20302562"/>
      <w:bookmarkStart w:id="2622" w:name="_Toc20302914"/>
      <w:bookmarkStart w:id="2623" w:name="_Toc20303266"/>
      <w:bookmarkStart w:id="2624" w:name="_Toc20303618"/>
      <w:bookmarkStart w:id="2625" w:name="_Toc20303970"/>
      <w:bookmarkStart w:id="2626" w:name="_Toc20304321"/>
      <w:bookmarkStart w:id="2627" w:name="_Toc20304672"/>
      <w:bookmarkStart w:id="2628" w:name="_Toc20305023"/>
      <w:bookmarkStart w:id="2629" w:name="_Toc20305214"/>
      <w:bookmarkStart w:id="2630" w:name="_Toc20301507"/>
      <w:bookmarkStart w:id="2631" w:name="_Toc20301860"/>
      <w:bookmarkStart w:id="2632" w:name="_Toc20302212"/>
      <w:bookmarkStart w:id="2633" w:name="_Toc20302563"/>
      <w:bookmarkStart w:id="2634" w:name="_Toc20302915"/>
      <w:bookmarkStart w:id="2635" w:name="_Toc20303267"/>
      <w:bookmarkStart w:id="2636" w:name="_Toc20303619"/>
      <w:bookmarkStart w:id="2637" w:name="_Toc20303971"/>
      <w:bookmarkStart w:id="2638" w:name="_Toc20304322"/>
      <w:bookmarkStart w:id="2639" w:name="_Toc20304673"/>
      <w:bookmarkStart w:id="2640" w:name="_Toc20305024"/>
      <w:bookmarkStart w:id="2641" w:name="_Toc20305215"/>
      <w:bookmarkStart w:id="2642" w:name="_Toc20301508"/>
      <w:bookmarkStart w:id="2643" w:name="_Toc20301861"/>
      <w:bookmarkStart w:id="2644" w:name="_Toc20302213"/>
      <w:bookmarkStart w:id="2645" w:name="_Toc20302564"/>
      <w:bookmarkStart w:id="2646" w:name="_Toc20302916"/>
      <w:bookmarkStart w:id="2647" w:name="_Toc20303268"/>
      <w:bookmarkStart w:id="2648" w:name="_Toc20303620"/>
      <w:bookmarkStart w:id="2649" w:name="_Toc20303972"/>
      <w:bookmarkStart w:id="2650" w:name="_Toc20304323"/>
      <w:bookmarkStart w:id="2651" w:name="_Toc20304674"/>
      <w:bookmarkStart w:id="2652" w:name="_Toc20305025"/>
      <w:bookmarkStart w:id="2653" w:name="_Toc20305216"/>
      <w:bookmarkStart w:id="2654" w:name="_Toc20301509"/>
      <w:bookmarkStart w:id="2655" w:name="_Toc20301862"/>
      <w:bookmarkStart w:id="2656" w:name="_Toc20302214"/>
      <w:bookmarkStart w:id="2657" w:name="_Toc20302565"/>
      <w:bookmarkStart w:id="2658" w:name="_Toc20302917"/>
      <w:bookmarkStart w:id="2659" w:name="_Toc20303269"/>
      <w:bookmarkStart w:id="2660" w:name="_Toc20303621"/>
      <w:bookmarkStart w:id="2661" w:name="_Toc20303973"/>
      <w:bookmarkStart w:id="2662" w:name="_Toc20304324"/>
      <w:bookmarkStart w:id="2663" w:name="_Toc20304675"/>
      <w:bookmarkStart w:id="2664" w:name="_Toc20305026"/>
      <w:bookmarkStart w:id="2665" w:name="_Toc20305217"/>
      <w:bookmarkStart w:id="2666" w:name="_Toc20301510"/>
      <w:bookmarkStart w:id="2667" w:name="_Toc20301863"/>
      <w:bookmarkStart w:id="2668" w:name="_Toc20302215"/>
      <w:bookmarkStart w:id="2669" w:name="_Toc20302566"/>
      <w:bookmarkStart w:id="2670" w:name="_Toc20302918"/>
      <w:bookmarkStart w:id="2671" w:name="_Toc20303270"/>
      <w:bookmarkStart w:id="2672" w:name="_Toc20303622"/>
      <w:bookmarkStart w:id="2673" w:name="_Toc20303974"/>
      <w:bookmarkStart w:id="2674" w:name="_Toc20304325"/>
      <w:bookmarkStart w:id="2675" w:name="_Toc20304676"/>
      <w:bookmarkStart w:id="2676" w:name="_Toc20305027"/>
      <w:bookmarkStart w:id="2677" w:name="_Toc20305218"/>
      <w:bookmarkStart w:id="2678" w:name="_Toc20301511"/>
      <w:bookmarkStart w:id="2679" w:name="_Toc20301864"/>
      <w:bookmarkStart w:id="2680" w:name="_Toc20302216"/>
      <w:bookmarkStart w:id="2681" w:name="_Toc20302567"/>
      <w:bookmarkStart w:id="2682" w:name="_Toc20302919"/>
      <w:bookmarkStart w:id="2683" w:name="_Toc20303271"/>
      <w:bookmarkStart w:id="2684" w:name="_Toc20303623"/>
      <w:bookmarkStart w:id="2685" w:name="_Toc20303975"/>
      <w:bookmarkStart w:id="2686" w:name="_Toc20304326"/>
      <w:bookmarkStart w:id="2687" w:name="_Toc20304677"/>
      <w:bookmarkStart w:id="2688" w:name="_Toc20305028"/>
      <w:bookmarkStart w:id="2689" w:name="_Toc20305219"/>
      <w:bookmarkStart w:id="2690" w:name="_Toc20301512"/>
      <w:bookmarkStart w:id="2691" w:name="_Toc20301865"/>
      <w:bookmarkStart w:id="2692" w:name="_Toc20302217"/>
      <w:bookmarkStart w:id="2693" w:name="_Toc20302568"/>
      <w:bookmarkStart w:id="2694" w:name="_Toc20302920"/>
      <w:bookmarkStart w:id="2695" w:name="_Toc20303272"/>
      <w:bookmarkStart w:id="2696" w:name="_Toc20303624"/>
      <w:bookmarkStart w:id="2697" w:name="_Toc20303976"/>
      <w:bookmarkStart w:id="2698" w:name="_Toc20304327"/>
      <w:bookmarkStart w:id="2699" w:name="_Toc20304678"/>
      <w:bookmarkStart w:id="2700" w:name="_Toc20305029"/>
      <w:bookmarkStart w:id="2701" w:name="_Toc20305220"/>
      <w:bookmarkStart w:id="2702" w:name="_Toc20301513"/>
      <w:bookmarkStart w:id="2703" w:name="_Toc20301866"/>
      <w:bookmarkStart w:id="2704" w:name="_Toc20302218"/>
      <w:bookmarkStart w:id="2705" w:name="_Toc20302569"/>
      <w:bookmarkStart w:id="2706" w:name="_Toc20302921"/>
      <w:bookmarkStart w:id="2707" w:name="_Toc20303273"/>
      <w:bookmarkStart w:id="2708" w:name="_Toc20303625"/>
      <w:bookmarkStart w:id="2709" w:name="_Toc20303977"/>
      <w:bookmarkStart w:id="2710" w:name="_Toc20304328"/>
      <w:bookmarkStart w:id="2711" w:name="_Toc20304679"/>
      <w:bookmarkStart w:id="2712" w:name="_Toc20305030"/>
      <w:bookmarkStart w:id="2713" w:name="_Toc20305221"/>
      <w:bookmarkStart w:id="2714" w:name="_Toc20301514"/>
      <w:bookmarkStart w:id="2715" w:name="_Toc20301867"/>
      <w:bookmarkStart w:id="2716" w:name="_Toc20302219"/>
      <w:bookmarkStart w:id="2717" w:name="_Toc20302570"/>
      <w:bookmarkStart w:id="2718" w:name="_Toc20302922"/>
      <w:bookmarkStart w:id="2719" w:name="_Toc20303274"/>
      <w:bookmarkStart w:id="2720" w:name="_Toc20303626"/>
      <w:bookmarkStart w:id="2721" w:name="_Toc20303978"/>
      <w:bookmarkStart w:id="2722" w:name="_Toc20304329"/>
      <w:bookmarkStart w:id="2723" w:name="_Toc20304680"/>
      <w:bookmarkStart w:id="2724" w:name="_Toc20305031"/>
      <w:bookmarkStart w:id="2725" w:name="_Toc20305222"/>
      <w:bookmarkStart w:id="2726" w:name="_Toc20301515"/>
      <w:bookmarkStart w:id="2727" w:name="_Toc20301868"/>
      <w:bookmarkStart w:id="2728" w:name="_Toc20302220"/>
      <w:bookmarkStart w:id="2729" w:name="_Toc20302571"/>
      <w:bookmarkStart w:id="2730" w:name="_Toc20302923"/>
      <w:bookmarkStart w:id="2731" w:name="_Toc20303275"/>
      <w:bookmarkStart w:id="2732" w:name="_Toc20303627"/>
      <w:bookmarkStart w:id="2733" w:name="_Toc20303979"/>
      <w:bookmarkStart w:id="2734" w:name="_Toc20304330"/>
      <w:bookmarkStart w:id="2735" w:name="_Toc20304681"/>
      <w:bookmarkStart w:id="2736" w:name="_Toc20305032"/>
      <w:bookmarkStart w:id="2737" w:name="_Toc20305223"/>
      <w:bookmarkStart w:id="2738" w:name="_Toc20301516"/>
      <w:bookmarkStart w:id="2739" w:name="_Toc20301869"/>
      <w:bookmarkStart w:id="2740" w:name="_Toc20302221"/>
      <w:bookmarkStart w:id="2741" w:name="_Toc20302572"/>
      <w:bookmarkStart w:id="2742" w:name="_Toc20302924"/>
      <w:bookmarkStart w:id="2743" w:name="_Toc20303276"/>
      <w:bookmarkStart w:id="2744" w:name="_Toc20303628"/>
      <w:bookmarkStart w:id="2745" w:name="_Toc20303980"/>
      <w:bookmarkStart w:id="2746" w:name="_Toc20304331"/>
      <w:bookmarkStart w:id="2747" w:name="_Toc20304682"/>
      <w:bookmarkStart w:id="2748" w:name="_Toc20305033"/>
      <w:bookmarkStart w:id="2749" w:name="_Toc20305224"/>
      <w:bookmarkStart w:id="2750" w:name="_Toc20301517"/>
      <w:bookmarkStart w:id="2751" w:name="_Toc20301870"/>
      <w:bookmarkStart w:id="2752" w:name="_Toc20302222"/>
      <w:bookmarkStart w:id="2753" w:name="_Toc20302573"/>
      <w:bookmarkStart w:id="2754" w:name="_Toc20302925"/>
      <w:bookmarkStart w:id="2755" w:name="_Toc20303277"/>
      <w:bookmarkStart w:id="2756" w:name="_Toc20303629"/>
      <w:bookmarkStart w:id="2757" w:name="_Toc20303981"/>
      <w:bookmarkStart w:id="2758" w:name="_Toc20304332"/>
      <w:bookmarkStart w:id="2759" w:name="_Toc20304683"/>
      <w:bookmarkStart w:id="2760" w:name="_Toc20305034"/>
      <w:bookmarkStart w:id="2761" w:name="_Toc20305225"/>
      <w:bookmarkStart w:id="2762" w:name="_Toc20301518"/>
      <w:bookmarkStart w:id="2763" w:name="_Toc20301871"/>
      <w:bookmarkStart w:id="2764" w:name="_Toc20302223"/>
      <w:bookmarkStart w:id="2765" w:name="_Toc20302574"/>
      <w:bookmarkStart w:id="2766" w:name="_Toc20302926"/>
      <w:bookmarkStart w:id="2767" w:name="_Toc20303278"/>
      <w:bookmarkStart w:id="2768" w:name="_Toc20303630"/>
      <w:bookmarkStart w:id="2769" w:name="_Toc20303982"/>
      <w:bookmarkStart w:id="2770" w:name="_Toc20304333"/>
      <w:bookmarkStart w:id="2771" w:name="_Toc20304684"/>
      <w:bookmarkStart w:id="2772" w:name="_Toc20305035"/>
      <w:bookmarkStart w:id="2773" w:name="_Toc20305226"/>
      <w:bookmarkStart w:id="2774" w:name="_Toc20301519"/>
      <w:bookmarkStart w:id="2775" w:name="_Toc20301872"/>
      <w:bookmarkStart w:id="2776" w:name="_Toc20302224"/>
      <w:bookmarkStart w:id="2777" w:name="_Toc20302575"/>
      <w:bookmarkStart w:id="2778" w:name="_Toc20302927"/>
      <w:bookmarkStart w:id="2779" w:name="_Toc20303279"/>
      <w:bookmarkStart w:id="2780" w:name="_Toc20303631"/>
      <w:bookmarkStart w:id="2781" w:name="_Toc20303983"/>
      <w:bookmarkStart w:id="2782" w:name="_Toc20304334"/>
      <w:bookmarkStart w:id="2783" w:name="_Toc20304685"/>
      <w:bookmarkStart w:id="2784" w:name="_Toc20305036"/>
      <w:bookmarkStart w:id="2785" w:name="_Toc20305227"/>
      <w:bookmarkStart w:id="2786" w:name="_Toc33085914"/>
      <w:bookmarkStart w:id="2787" w:name="_Toc20174431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FB1947">
        <w:lastRenderedPageBreak/>
        <w:t>CALIFORNIA SELLER’S PERMIT</w:t>
      </w:r>
      <w:bookmarkEnd w:id="2786"/>
      <w:bookmarkEnd w:id="2787"/>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2"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shd w:val="clear" w:color="auto" w:fill="auto"/>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shd w:val="clear" w:color="auto" w:fill="auto"/>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shd w:val="clear" w:color="auto" w:fill="auto"/>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shd w:val="clear" w:color="auto" w:fill="auto"/>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shd w:val="clear" w:color="auto" w:fill="auto"/>
            <w:vAlign w:val="center"/>
          </w:tcPr>
          <w:p w14:paraId="73CD4371" w14:textId="63EED5E5" w:rsidR="00C84346" w:rsidRPr="00AE2E8A" w:rsidRDefault="00D80F45" w:rsidP="00C84346">
            <w:pPr>
              <w:tabs>
                <w:tab w:val="left" w:pos="1260"/>
              </w:tabs>
              <w:rPr>
                <w:rFonts w:cs="Arial"/>
                <w:bCs/>
                <w:color w:val="000000" w:themeColor="text1"/>
                <w:sz w:val="24"/>
              </w:rPr>
            </w:pPr>
            <w:r w:rsidRPr="00AE2E8A">
              <w:rPr>
                <w:rFonts w:cs="Arial"/>
                <w:bCs/>
                <w:color w:val="000000" w:themeColor="text1"/>
                <w:sz w:val="24"/>
              </w:rPr>
              <w:t xml:space="preserve">Knight Sacramento CD Inc DBA </w:t>
            </w:r>
            <w:r w:rsidR="00C84346" w:rsidRPr="00AE2E8A">
              <w:rPr>
                <w:rFonts w:cs="Arial"/>
                <w:bCs/>
                <w:color w:val="000000" w:themeColor="text1"/>
                <w:sz w:val="24"/>
              </w:rPr>
              <w:t>Elk Grove Auto Group</w:t>
            </w:r>
          </w:p>
        </w:tc>
        <w:tc>
          <w:tcPr>
            <w:tcW w:w="1980" w:type="dxa"/>
            <w:shd w:val="clear" w:color="auto" w:fill="auto"/>
            <w:vAlign w:val="center"/>
          </w:tcPr>
          <w:p w14:paraId="24A146C8" w14:textId="0BDA571D" w:rsidR="00C84346" w:rsidRPr="00AE2E8A" w:rsidRDefault="00FF6F26" w:rsidP="00C84346">
            <w:pPr>
              <w:tabs>
                <w:tab w:val="left" w:pos="1260"/>
              </w:tabs>
              <w:rPr>
                <w:rFonts w:cs="Arial"/>
                <w:bCs/>
                <w:color w:val="000000" w:themeColor="text1"/>
                <w:sz w:val="24"/>
              </w:rPr>
            </w:pPr>
            <w:r w:rsidRPr="00AE2E8A">
              <w:rPr>
                <w:rFonts w:cs="Arial"/>
                <w:bCs/>
                <w:color w:val="000000" w:themeColor="text1"/>
                <w:sz w:val="24"/>
              </w:rPr>
              <w:t>253121056</w:t>
            </w:r>
          </w:p>
        </w:tc>
      </w:tr>
      <w:tr w:rsidR="00C84346" w:rsidRPr="00FB1947" w14:paraId="0A3AEF32" w14:textId="77777777" w:rsidTr="00B8502C">
        <w:trPr>
          <w:trHeight w:val="318"/>
          <w:tblHeader/>
          <w:jc w:val="center"/>
        </w:trPr>
        <w:tc>
          <w:tcPr>
            <w:tcW w:w="2970" w:type="dxa"/>
            <w:shd w:val="clear" w:color="auto" w:fill="auto"/>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shd w:val="clear" w:color="auto" w:fill="auto"/>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shd w:val="clear" w:color="auto" w:fill="auto"/>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shd w:val="clear" w:color="auto" w:fill="auto"/>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shd w:val="clear" w:color="auto" w:fill="auto"/>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shd w:val="clear" w:color="auto" w:fill="auto"/>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shd w:val="clear" w:color="auto" w:fill="auto"/>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shd w:val="clear" w:color="auto" w:fill="auto"/>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8" w:name="_Toc20301521"/>
      <w:bookmarkStart w:id="2789" w:name="_Toc20301874"/>
      <w:bookmarkStart w:id="2790" w:name="_Toc20302226"/>
      <w:bookmarkStart w:id="2791" w:name="_Toc20302577"/>
      <w:bookmarkStart w:id="2792" w:name="_Toc20302929"/>
      <w:bookmarkStart w:id="2793" w:name="_Toc20303281"/>
      <w:bookmarkStart w:id="2794" w:name="_Toc20303633"/>
      <w:bookmarkStart w:id="2795" w:name="_Toc20303985"/>
      <w:bookmarkStart w:id="2796" w:name="_Toc20304336"/>
      <w:bookmarkStart w:id="2797" w:name="_Toc20304687"/>
      <w:bookmarkStart w:id="2798" w:name="_Toc20305038"/>
      <w:bookmarkStart w:id="2799" w:name="_Toc20305229"/>
      <w:bookmarkStart w:id="2800" w:name="_Toc20301522"/>
      <w:bookmarkStart w:id="2801" w:name="_Toc20301875"/>
      <w:bookmarkStart w:id="2802" w:name="_Toc20302227"/>
      <w:bookmarkStart w:id="2803" w:name="_Toc20302578"/>
      <w:bookmarkStart w:id="2804" w:name="_Toc20302930"/>
      <w:bookmarkStart w:id="2805" w:name="_Toc20303282"/>
      <w:bookmarkStart w:id="2806" w:name="_Toc20303634"/>
      <w:bookmarkStart w:id="2807" w:name="_Toc20303986"/>
      <w:bookmarkStart w:id="2808" w:name="_Toc20304337"/>
      <w:bookmarkStart w:id="2809" w:name="_Toc20304688"/>
      <w:bookmarkStart w:id="2810" w:name="_Toc20305039"/>
      <w:bookmarkStart w:id="2811" w:name="_Toc20305230"/>
      <w:bookmarkStart w:id="2812" w:name="_Toc20301523"/>
      <w:bookmarkStart w:id="2813" w:name="_Toc20301876"/>
      <w:bookmarkStart w:id="2814" w:name="_Toc20302228"/>
      <w:bookmarkStart w:id="2815" w:name="_Toc20302579"/>
      <w:bookmarkStart w:id="2816" w:name="_Toc20302931"/>
      <w:bookmarkStart w:id="2817" w:name="_Toc20303283"/>
      <w:bookmarkStart w:id="2818" w:name="_Toc20303635"/>
      <w:bookmarkStart w:id="2819" w:name="_Toc20303987"/>
      <w:bookmarkStart w:id="2820" w:name="_Toc20304338"/>
      <w:bookmarkStart w:id="2821" w:name="_Toc20304689"/>
      <w:bookmarkStart w:id="2822" w:name="_Toc20305040"/>
      <w:bookmarkStart w:id="2823" w:name="_Toc20305231"/>
      <w:bookmarkStart w:id="2824" w:name="_Toc201744314"/>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r w:rsidRPr="00FB1947">
        <w:t>WARRANTY</w:t>
      </w:r>
      <w:bookmarkEnd w:id="2824"/>
    </w:p>
    <w:p w14:paraId="49DB8F8D" w14:textId="77777777" w:rsidR="001B3BC9" w:rsidRPr="00195EF2" w:rsidRDefault="001B3BC9" w:rsidP="001B3BC9">
      <w:pPr>
        <w:ind w:left="540"/>
        <w:rPr>
          <w:sz w:val="24"/>
          <w:szCs w:val="24"/>
        </w:rPr>
      </w:pPr>
      <w:bookmarkStart w:id="2825"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 xml:space="preserve">If an additional extended warranty is purchased, a warranty certificate, warranty card, or a statement indicating the extended </w:t>
      </w:r>
      <w:r w:rsidRPr="00195EF2">
        <w:rPr>
          <w:sz w:val="24"/>
          <w:szCs w:val="24"/>
        </w:rPr>
        <w:lastRenderedPageBreak/>
        <w:t>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5"/>
    <w:p w14:paraId="39E21E37" w14:textId="77777777" w:rsidR="001B3BC9" w:rsidRDefault="001B3BC9" w:rsidP="001B3BC9"/>
    <w:p w14:paraId="32ADE77E" w14:textId="77777777" w:rsidR="001B3BC9" w:rsidRDefault="001B3BC9" w:rsidP="001B3BC9">
      <w:pPr>
        <w:pStyle w:val="Heading1"/>
      </w:pPr>
      <w:bookmarkStart w:id="2826" w:name="_Toc20301525"/>
      <w:bookmarkStart w:id="2827" w:name="_Toc20301878"/>
      <w:bookmarkStart w:id="2828" w:name="_Toc20302230"/>
      <w:bookmarkStart w:id="2829" w:name="_Toc20302581"/>
      <w:bookmarkStart w:id="2830" w:name="_Toc20302933"/>
      <w:bookmarkStart w:id="2831" w:name="_Toc20303285"/>
      <w:bookmarkStart w:id="2832" w:name="_Toc20303637"/>
      <w:bookmarkStart w:id="2833" w:name="_Toc20303989"/>
      <w:bookmarkStart w:id="2834" w:name="_Toc20304340"/>
      <w:bookmarkStart w:id="2835" w:name="_Toc20304691"/>
      <w:bookmarkStart w:id="2836" w:name="_Toc20305042"/>
      <w:bookmarkStart w:id="2837" w:name="_Toc20305233"/>
      <w:bookmarkStart w:id="2838" w:name="_Toc20301526"/>
      <w:bookmarkStart w:id="2839" w:name="_Toc20301879"/>
      <w:bookmarkStart w:id="2840" w:name="_Toc20302231"/>
      <w:bookmarkStart w:id="2841" w:name="_Toc20302582"/>
      <w:bookmarkStart w:id="2842" w:name="_Toc20302934"/>
      <w:bookmarkStart w:id="2843" w:name="_Toc20303286"/>
      <w:bookmarkStart w:id="2844" w:name="_Toc20303638"/>
      <w:bookmarkStart w:id="2845" w:name="_Toc20303990"/>
      <w:bookmarkStart w:id="2846" w:name="_Toc20304341"/>
      <w:bookmarkStart w:id="2847" w:name="_Toc20304692"/>
      <w:bookmarkStart w:id="2848" w:name="_Toc20305043"/>
      <w:bookmarkStart w:id="2849" w:name="_Toc20305234"/>
      <w:bookmarkStart w:id="2850" w:name="_Toc20301527"/>
      <w:bookmarkStart w:id="2851" w:name="_Toc20301880"/>
      <w:bookmarkStart w:id="2852" w:name="_Toc20302232"/>
      <w:bookmarkStart w:id="2853" w:name="_Toc20302583"/>
      <w:bookmarkStart w:id="2854" w:name="_Toc20302935"/>
      <w:bookmarkStart w:id="2855" w:name="_Toc20303287"/>
      <w:bookmarkStart w:id="2856" w:name="_Toc20303639"/>
      <w:bookmarkStart w:id="2857" w:name="_Toc20303991"/>
      <w:bookmarkStart w:id="2858" w:name="_Toc20304342"/>
      <w:bookmarkStart w:id="2859" w:name="_Toc20304693"/>
      <w:bookmarkStart w:id="2860" w:name="_Toc20305044"/>
      <w:bookmarkStart w:id="2861" w:name="_Toc20305235"/>
      <w:bookmarkStart w:id="2862" w:name="_Toc20301528"/>
      <w:bookmarkStart w:id="2863" w:name="_Toc20301881"/>
      <w:bookmarkStart w:id="2864" w:name="_Toc20302233"/>
      <w:bookmarkStart w:id="2865" w:name="_Toc20302584"/>
      <w:bookmarkStart w:id="2866" w:name="_Toc20302936"/>
      <w:bookmarkStart w:id="2867" w:name="_Toc20303288"/>
      <w:bookmarkStart w:id="2868" w:name="_Toc20303640"/>
      <w:bookmarkStart w:id="2869" w:name="_Toc20303992"/>
      <w:bookmarkStart w:id="2870" w:name="_Toc20304343"/>
      <w:bookmarkStart w:id="2871" w:name="_Toc20304694"/>
      <w:bookmarkStart w:id="2872" w:name="_Toc20305045"/>
      <w:bookmarkStart w:id="2873" w:name="_Toc20305236"/>
      <w:bookmarkStart w:id="2874" w:name="_Toc20301529"/>
      <w:bookmarkStart w:id="2875" w:name="_Toc20301882"/>
      <w:bookmarkStart w:id="2876" w:name="_Toc20302234"/>
      <w:bookmarkStart w:id="2877" w:name="_Toc20302585"/>
      <w:bookmarkStart w:id="2878" w:name="_Toc20302937"/>
      <w:bookmarkStart w:id="2879" w:name="_Toc20303289"/>
      <w:bookmarkStart w:id="2880" w:name="_Toc20303641"/>
      <w:bookmarkStart w:id="2881" w:name="_Toc20303993"/>
      <w:bookmarkStart w:id="2882" w:name="_Toc20304344"/>
      <w:bookmarkStart w:id="2883" w:name="_Toc20304695"/>
      <w:bookmarkStart w:id="2884" w:name="_Toc20305046"/>
      <w:bookmarkStart w:id="2885" w:name="_Toc20305237"/>
      <w:bookmarkStart w:id="2886" w:name="_Toc20301530"/>
      <w:bookmarkStart w:id="2887" w:name="_Toc20301883"/>
      <w:bookmarkStart w:id="2888" w:name="_Toc20302235"/>
      <w:bookmarkStart w:id="2889" w:name="_Toc20302586"/>
      <w:bookmarkStart w:id="2890" w:name="_Toc20302938"/>
      <w:bookmarkStart w:id="2891" w:name="_Toc20303290"/>
      <w:bookmarkStart w:id="2892" w:name="_Toc20303642"/>
      <w:bookmarkStart w:id="2893" w:name="_Toc20303994"/>
      <w:bookmarkStart w:id="2894" w:name="_Toc20304345"/>
      <w:bookmarkStart w:id="2895" w:name="_Toc20304696"/>
      <w:bookmarkStart w:id="2896" w:name="_Toc20305047"/>
      <w:bookmarkStart w:id="2897" w:name="_Toc20305238"/>
      <w:bookmarkStart w:id="2898" w:name="_Toc20301531"/>
      <w:bookmarkStart w:id="2899" w:name="_Toc20301884"/>
      <w:bookmarkStart w:id="2900" w:name="_Toc20302236"/>
      <w:bookmarkStart w:id="2901" w:name="_Toc20302587"/>
      <w:bookmarkStart w:id="2902" w:name="_Toc20302939"/>
      <w:bookmarkStart w:id="2903" w:name="_Toc20303291"/>
      <w:bookmarkStart w:id="2904" w:name="_Toc20303643"/>
      <w:bookmarkStart w:id="2905" w:name="_Toc20303995"/>
      <w:bookmarkStart w:id="2906" w:name="_Toc20304346"/>
      <w:bookmarkStart w:id="2907" w:name="_Toc20304697"/>
      <w:bookmarkStart w:id="2908" w:name="_Toc20305048"/>
      <w:bookmarkStart w:id="2909" w:name="_Toc20305239"/>
      <w:bookmarkStart w:id="2910" w:name="_Toc20301532"/>
      <w:bookmarkStart w:id="2911" w:name="_Toc20301885"/>
      <w:bookmarkStart w:id="2912" w:name="_Toc20302237"/>
      <w:bookmarkStart w:id="2913" w:name="_Toc20302588"/>
      <w:bookmarkStart w:id="2914" w:name="_Toc20302940"/>
      <w:bookmarkStart w:id="2915" w:name="_Toc20303292"/>
      <w:bookmarkStart w:id="2916" w:name="_Toc20303644"/>
      <w:bookmarkStart w:id="2917" w:name="_Toc20303996"/>
      <w:bookmarkStart w:id="2918" w:name="_Toc20304347"/>
      <w:bookmarkStart w:id="2919" w:name="_Toc20304698"/>
      <w:bookmarkStart w:id="2920" w:name="_Toc20305049"/>
      <w:bookmarkStart w:id="2921" w:name="_Toc20305240"/>
      <w:bookmarkStart w:id="2922" w:name="_Toc20301533"/>
      <w:bookmarkStart w:id="2923" w:name="_Toc20301886"/>
      <w:bookmarkStart w:id="2924" w:name="_Toc20302238"/>
      <w:bookmarkStart w:id="2925" w:name="_Toc20302589"/>
      <w:bookmarkStart w:id="2926" w:name="_Toc20302941"/>
      <w:bookmarkStart w:id="2927" w:name="_Toc20303293"/>
      <w:bookmarkStart w:id="2928" w:name="_Toc20303645"/>
      <w:bookmarkStart w:id="2929" w:name="_Toc20303997"/>
      <w:bookmarkStart w:id="2930" w:name="_Toc20304348"/>
      <w:bookmarkStart w:id="2931" w:name="_Toc20304699"/>
      <w:bookmarkStart w:id="2932" w:name="_Toc20305050"/>
      <w:bookmarkStart w:id="2933" w:name="_Toc20305241"/>
      <w:bookmarkStart w:id="2934" w:name="_Toc20301534"/>
      <w:bookmarkStart w:id="2935" w:name="_Toc20301887"/>
      <w:bookmarkStart w:id="2936" w:name="_Toc20302239"/>
      <w:bookmarkStart w:id="2937" w:name="_Toc20302590"/>
      <w:bookmarkStart w:id="2938" w:name="_Toc20302942"/>
      <w:bookmarkStart w:id="2939" w:name="_Toc20303294"/>
      <w:bookmarkStart w:id="2940" w:name="_Toc20303646"/>
      <w:bookmarkStart w:id="2941" w:name="_Toc20303998"/>
      <w:bookmarkStart w:id="2942" w:name="_Toc20304349"/>
      <w:bookmarkStart w:id="2943" w:name="_Toc20304700"/>
      <w:bookmarkStart w:id="2944" w:name="_Toc20305051"/>
      <w:bookmarkStart w:id="2945" w:name="_Toc20305242"/>
      <w:bookmarkStart w:id="2946" w:name="_Toc20301535"/>
      <w:bookmarkStart w:id="2947" w:name="_Toc20301888"/>
      <w:bookmarkStart w:id="2948" w:name="_Toc20302240"/>
      <w:bookmarkStart w:id="2949" w:name="_Toc20302591"/>
      <w:bookmarkStart w:id="2950" w:name="_Toc20302943"/>
      <w:bookmarkStart w:id="2951" w:name="_Toc20303295"/>
      <w:bookmarkStart w:id="2952" w:name="_Toc20303647"/>
      <w:bookmarkStart w:id="2953" w:name="_Toc20303999"/>
      <w:bookmarkStart w:id="2954" w:name="_Toc20304350"/>
      <w:bookmarkStart w:id="2955" w:name="_Toc20304701"/>
      <w:bookmarkStart w:id="2956" w:name="_Toc20305052"/>
      <w:bookmarkStart w:id="2957" w:name="_Toc20305243"/>
      <w:bookmarkStart w:id="2958" w:name="_Toc20301536"/>
      <w:bookmarkStart w:id="2959" w:name="_Toc20301889"/>
      <w:bookmarkStart w:id="2960" w:name="_Toc20302241"/>
      <w:bookmarkStart w:id="2961" w:name="_Toc20302592"/>
      <w:bookmarkStart w:id="2962" w:name="_Toc20302944"/>
      <w:bookmarkStart w:id="2963" w:name="_Toc20303296"/>
      <w:bookmarkStart w:id="2964" w:name="_Toc20303648"/>
      <w:bookmarkStart w:id="2965" w:name="_Toc20304000"/>
      <w:bookmarkStart w:id="2966" w:name="_Toc20304351"/>
      <w:bookmarkStart w:id="2967" w:name="_Toc20304702"/>
      <w:bookmarkStart w:id="2968" w:name="_Toc20305053"/>
      <w:bookmarkStart w:id="2969" w:name="_Toc20305244"/>
      <w:bookmarkStart w:id="2970" w:name="_Toc20301537"/>
      <w:bookmarkStart w:id="2971" w:name="_Toc20301890"/>
      <w:bookmarkStart w:id="2972" w:name="_Toc20302242"/>
      <w:bookmarkStart w:id="2973" w:name="_Toc20302593"/>
      <w:bookmarkStart w:id="2974" w:name="_Toc20302945"/>
      <w:bookmarkStart w:id="2975" w:name="_Toc20303297"/>
      <w:bookmarkStart w:id="2976" w:name="_Toc20303649"/>
      <w:bookmarkStart w:id="2977" w:name="_Toc20304001"/>
      <w:bookmarkStart w:id="2978" w:name="_Toc20304352"/>
      <w:bookmarkStart w:id="2979" w:name="_Toc20304703"/>
      <w:bookmarkStart w:id="2980" w:name="_Toc20305054"/>
      <w:bookmarkStart w:id="2981" w:name="_Toc20305245"/>
      <w:bookmarkStart w:id="2982" w:name="_Toc20301538"/>
      <w:bookmarkStart w:id="2983" w:name="_Toc20301891"/>
      <w:bookmarkStart w:id="2984" w:name="_Toc20302243"/>
      <w:bookmarkStart w:id="2985" w:name="_Toc20302594"/>
      <w:bookmarkStart w:id="2986" w:name="_Toc20302946"/>
      <w:bookmarkStart w:id="2987" w:name="_Toc20303298"/>
      <w:bookmarkStart w:id="2988" w:name="_Toc20303650"/>
      <w:bookmarkStart w:id="2989" w:name="_Toc20304002"/>
      <w:bookmarkStart w:id="2990" w:name="_Toc20304353"/>
      <w:bookmarkStart w:id="2991" w:name="_Toc20304704"/>
      <w:bookmarkStart w:id="2992" w:name="_Toc20305055"/>
      <w:bookmarkStart w:id="2993" w:name="_Toc20305246"/>
      <w:bookmarkStart w:id="2994" w:name="_Toc20301539"/>
      <w:bookmarkStart w:id="2995" w:name="_Toc20301892"/>
      <w:bookmarkStart w:id="2996" w:name="_Toc20302244"/>
      <w:bookmarkStart w:id="2997" w:name="_Toc20302595"/>
      <w:bookmarkStart w:id="2998" w:name="_Toc20302947"/>
      <w:bookmarkStart w:id="2999" w:name="_Toc20303299"/>
      <w:bookmarkStart w:id="3000" w:name="_Toc20303651"/>
      <w:bookmarkStart w:id="3001" w:name="_Toc20304003"/>
      <w:bookmarkStart w:id="3002" w:name="_Toc20304354"/>
      <w:bookmarkStart w:id="3003" w:name="_Toc20304705"/>
      <w:bookmarkStart w:id="3004" w:name="_Toc20305056"/>
      <w:bookmarkStart w:id="3005" w:name="_Toc20305247"/>
      <w:bookmarkStart w:id="3006" w:name="_Toc20301540"/>
      <w:bookmarkStart w:id="3007" w:name="_Toc20301893"/>
      <w:bookmarkStart w:id="3008" w:name="_Toc20302245"/>
      <w:bookmarkStart w:id="3009" w:name="_Toc20302596"/>
      <w:bookmarkStart w:id="3010" w:name="_Toc20302948"/>
      <w:bookmarkStart w:id="3011" w:name="_Toc20303300"/>
      <w:bookmarkStart w:id="3012" w:name="_Toc20303652"/>
      <w:bookmarkStart w:id="3013" w:name="_Toc20304004"/>
      <w:bookmarkStart w:id="3014" w:name="_Toc20304355"/>
      <w:bookmarkStart w:id="3015" w:name="_Toc20304706"/>
      <w:bookmarkStart w:id="3016" w:name="_Toc20305057"/>
      <w:bookmarkStart w:id="3017" w:name="_Toc20305248"/>
      <w:bookmarkStart w:id="3018" w:name="_Toc20301541"/>
      <w:bookmarkStart w:id="3019" w:name="_Toc20301894"/>
      <w:bookmarkStart w:id="3020" w:name="_Toc20302246"/>
      <w:bookmarkStart w:id="3021" w:name="_Toc20302597"/>
      <w:bookmarkStart w:id="3022" w:name="_Toc20302949"/>
      <w:bookmarkStart w:id="3023" w:name="_Toc20303301"/>
      <w:bookmarkStart w:id="3024" w:name="_Toc20303653"/>
      <w:bookmarkStart w:id="3025" w:name="_Toc20304005"/>
      <w:bookmarkStart w:id="3026" w:name="_Toc20304356"/>
      <w:bookmarkStart w:id="3027" w:name="_Toc20304707"/>
      <w:bookmarkStart w:id="3028" w:name="_Toc20305058"/>
      <w:bookmarkStart w:id="3029" w:name="_Toc20305249"/>
      <w:bookmarkStart w:id="3030" w:name="_Toc20301542"/>
      <w:bookmarkStart w:id="3031" w:name="_Toc20301895"/>
      <w:bookmarkStart w:id="3032" w:name="_Toc20302247"/>
      <w:bookmarkStart w:id="3033" w:name="_Toc20302598"/>
      <w:bookmarkStart w:id="3034" w:name="_Toc20302950"/>
      <w:bookmarkStart w:id="3035" w:name="_Toc20303302"/>
      <w:bookmarkStart w:id="3036" w:name="_Toc20303654"/>
      <w:bookmarkStart w:id="3037" w:name="_Toc20304006"/>
      <w:bookmarkStart w:id="3038" w:name="_Toc20304357"/>
      <w:bookmarkStart w:id="3039" w:name="_Toc20304708"/>
      <w:bookmarkStart w:id="3040" w:name="_Toc20305059"/>
      <w:bookmarkStart w:id="3041" w:name="_Toc20305250"/>
      <w:bookmarkStart w:id="3042" w:name="_Toc20174431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REPAIR PARTS</w:t>
      </w:r>
      <w:bookmarkEnd w:id="3042"/>
    </w:p>
    <w:p w14:paraId="54969980" w14:textId="77777777" w:rsidR="001B3BC9" w:rsidRPr="00195EF2" w:rsidRDefault="001B3BC9" w:rsidP="001B3BC9">
      <w:pPr>
        <w:ind w:left="540"/>
        <w:rPr>
          <w:sz w:val="24"/>
          <w:szCs w:val="24"/>
        </w:rPr>
      </w:pPr>
      <w:bookmarkStart w:id="304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3"/>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4" w:name="_Toc20301544"/>
      <w:bookmarkStart w:id="3045" w:name="_Toc20301897"/>
      <w:bookmarkStart w:id="3046" w:name="_Toc20302249"/>
      <w:bookmarkStart w:id="3047" w:name="_Toc20302600"/>
      <w:bookmarkStart w:id="3048" w:name="_Toc20302952"/>
      <w:bookmarkStart w:id="3049" w:name="_Toc20303304"/>
      <w:bookmarkStart w:id="3050" w:name="_Toc20303656"/>
      <w:bookmarkStart w:id="3051" w:name="_Toc20304008"/>
      <w:bookmarkStart w:id="3052" w:name="_Toc20304359"/>
      <w:bookmarkStart w:id="3053" w:name="_Toc20304710"/>
      <w:bookmarkStart w:id="3054" w:name="_Toc20305061"/>
      <w:bookmarkStart w:id="3055" w:name="_Toc20305252"/>
      <w:bookmarkStart w:id="3056" w:name="_Toc20301545"/>
      <w:bookmarkStart w:id="3057" w:name="_Toc20301898"/>
      <w:bookmarkStart w:id="3058" w:name="_Toc20302250"/>
      <w:bookmarkStart w:id="3059" w:name="_Toc20302601"/>
      <w:bookmarkStart w:id="3060" w:name="_Toc20302953"/>
      <w:bookmarkStart w:id="3061" w:name="_Toc20303305"/>
      <w:bookmarkStart w:id="3062" w:name="_Toc20303657"/>
      <w:bookmarkStart w:id="3063" w:name="_Toc20304009"/>
      <w:bookmarkStart w:id="3064" w:name="_Toc20304360"/>
      <w:bookmarkStart w:id="3065" w:name="_Toc20304711"/>
      <w:bookmarkStart w:id="3066" w:name="_Toc20305062"/>
      <w:bookmarkStart w:id="3067" w:name="_Toc20305253"/>
      <w:bookmarkStart w:id="3068" w:name="_Toc201744316"/>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r>
        <w:t>MAINTENANCE PLAN</w:t>
      </w:r>
      <w:bookmarkEnd w:id="3068"/>
    </w:p>
    <w:p w14:paraId="6ECB6604" w14:textId="77777777" w:rsidR="001B3BC9" w:rsidRPr="00CF4117" w:rsidRDefault="001B3BC9" w:rsidP="001B3BC9">
      <w:pPr>
        <w:spacing w:after="200"/>
        <w:ind w:left="540"/>
        <w:rPr>
          <w:sz w:val="24"/>
        </w:rPr>
      </w:pPr>
      <w:bookmarkStart w:id="3069"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lastRenderedPageBreak/>
        <w:t>Equipment and safety inspections</w:t>
      </w:r>
    </w:p>
    <w:p w14:paraId="7836A99A" w14:textId="77777777" w:rsidR="001B3BC9" w:rsidRPr="00CF4117" w:rsidRDefault="001B3BC9" w:rsidP="001B3BC9">
      <w:pPr>
        <w:ind w:left="540"/>
        <w:rPr>
          <w:sz w:val="24"/>
        </w:rPr>
      </w:pPr>
      <w:r w:rsidRPr="00CF4117">
        <w:rPr>
          <w:sz w:val="24"/>
        </w:rPr>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70" w:name="_Toc20304714"/>
      <w:bookmarkStart w:id="3071" w:name="_Toc20305065"/>
      <w:bookmarkStart w:id="3072" w:name="_Toc20305256"/>
      <w:bookmarkStart w:id="3073" w:name="_Toc201744317"/>
      <w:bookmarkStart w:id="3074" w:name="_Toc33085918"/>
      <w:bookmarkEnd w:id="3069"/>
      <w:bookmarkEnd w:id="3070"/>
      <w:bookmarkEnd w:id="3071"/>
      <w:bookmarkEnd w:id="3072"/>
      <w:r w:rsidRPr="001D46FE">
        <w:t>VETTED FORMS/CERTIFICATIONS</w:t>
      </w:r>
      <w:bookmarkEnd w:id="3073"/>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529F7255" w14:textId="026265DC" w:rsidR="00AE2E8A" w:rsidRPr="00E11363" w:rsidRDefault="00AE2E8A" w:rsidP="003D0A73">
      <w:pPr>
        <w:pStyle w:val="Heading1"/>
        <w:rPr>
          <w:color w:val="000000" w:themeColor="text1"/>
        </w:rPr>
      </w:pPr>
      <w:bookmarkStart w:id="3075" w:name="_Toc201744318"/>
      <w:r w:rsidRPr="00E11363">
        <w:rPr>
          <w:color w:val="000000" w:themeColor="text1"/>
        </w:rPr>
        <w:t>GENERATIVE ARTIFICIAL INTELLIGENCE (GENAI) PROCUREMENT PROCEDURES</w:t>
      </w:r>
      <w:bookmarkEnd w:id="3075"/>
    </w:p>
    <w:p w14:paraId="52B53A3D" w14:textId="2ADE0860" w:rsidR="00AE2E8A" w:rsidRPr="00E11363" w:rsidRDefault="00F31A37" w:rsidP="00AE2E8A">
      <w:pPr>
        <w:ind w:left="547"/>
        <w:rPr>
          <w:color w:val="000000" w:themeColor="text1"/>
          <w:sz w:val="24"/>
          <w:szCs w:val="24"/>
        </w:rPr>
      </w:pPr>
      <w:r w:rsidRPr="00E11363">
        <w:rPr>
          <w:color w:val="000000" w:themeColor="text1"/>
          <w:sz w:val="24"/>
          <w:szCs w:val="24"/>
        </w:rPr>
        <w:t xml:space="preserve">GenAI contract provisions (rev. 2/20/2025) have been incorporated into the contract. </w:t>
      </w:r>
      <w:r w:rsidR="00AE2E8A" w:rsidRPr="00E11363">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3A04E75" w14:textId="77777777" w:rsidR="00AE2E8A" w:rsidRPr="00AE2E8A" w:rsidRDefault="00AE2E8A" w:rsidP="00AE2E8A">
      <w:pPr>
        <w:ind w:left="547"/>
        <w:rPr>
          <w:sz w:val="24"/>
          <w:szCs w:val="24"/>
        </w:rPr>
      </w:pPr>
    </w:p>
    <w:p w14:paraId="4272D7FE" w14:textId="6DAE4BD1" w:rsidR="001B3BC9" w:rsidRPr="00DC2D50" w:rsidRDefault="001B3BC9" w:rsidP="003D0A73">
      <w:pPr>
        <w:pStyle w:val="Heading1"/>
      </w:pPr>
      <w:bookmarkStart w:id="3076" w:name="_Toc201744319"/>
      <w:r w:rsidRPr="003D0A73">
        <w:rPr>
          <w:b w:val="0"/>
          <w:bCs w:val="0"/>
          <w:caps w:val="0"/>
        </w:rPr>
        <w:t>RECYCLED CONTENT</w:t>
      </w:r>
      <w:bookmarkEnd w:id="3074"/>
      <w:bookmarkEnd w:id="3076"/>
    </w:p>
    <w:p w14:paraId="4AD4F18E" w14:textId="77777777" w:rsidR="001B3BC9" w:rsidRDefault="001B3BC9" w:rsidP="001B3BC9">
      <w:pPr>
        <w:spacing w:after="200"/>
        <w:ind w:left="540"/>
        <w:rPr>
          <w:sz w:val="24"/>
        </w:rPr>
      </w:pPr>
      <w:bookmarkStart w:id="3077"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8" w:name="_Toc20301549"/>
      <w:bookmarkStart w:id="3079" w:name="_Toc20301902"/>
      <w:bookmarkStart w:id="3080" w:name="_Toc20302254"/>
      <w:bookmarkStart w:id="3081" w:name="_Toc20302605"/>
      <w:bookmarkStart w:id="3082" w:name="_Toc20302957"/>
      <w:bookmarkStart w:id="3083" w:name="_Toc20303309"/>
      <w:bookmarkStart w:id="3084" w:name="_Toc20303661"/>
      <w:bookmarkStart w:id="3085" w:name="_Toc20304013"/>
      <w:bookmarkStart w:id="3086" w:name="_Toc20304364"/>
      <w:bookmarkStart w:id="3087" w:name="_Toc20304715"/>
      <w:bookmarkStart w:id="3088" w:name="_Toc20305066"/>
      <w:bookmarkStart w:id="3089" w:name="_Toc20305257"/>
      <w:bookmarkStart w:id="3090" w:name="_Toc20301550"/>
      <w:bookmarkStart w:id="3091" w:name="_Toc20301903"/>
      <w:bookmarkStart w:id="3092" w:name="_Toc20302255"/>
      <w:bookmarkStart w:id="3093" w:name="_Toc20302606"/>
      <w:bookmarkStart w:id="3094" w:name="_Toc20302958"/>
      <w:bookmarkStart w:id="3095" w:name="_Toc20303310"/>
      <w:bookmarkStart w:id="3096" w:name="_Toc20303662"/>
      <w:bookmarkStart w:id="3097" w:name="_Toc20304014"/>
      <w:bookmarkStart w:id="3098" w:name="_Toc20304365"/>
      <w:bookmarkStart w:id="3099" w:name="_Toc20304716"/>
      <w:bookmarkStart w:id="3100" w:name="_Toc20305067"/>
      <w:bookmarkStart w:id="3101" w:name="_Toc20305258"/>
      <w:bookmarkStart w:id="3102" w:name="_Toc20301551"/>
      <w:bookmarkStart w:id="3103" w:name="_Toc20301904"/>
      <w:bookmarkStart w:id="3104" w:name="_Toc20302256"/>
      <w:bookmarkStart w:id="3105" w:name="_Toc20302607"/>
      <w:bookmarkStart w:id="3106" w:name="_Toc20302959"/>
      <w:bookmarkStart w:id="3107" w:name="_Toc20303311"/>
      <w:bookmarkStart w:id="3108" w:name="_Toc20303663"/>
      <w:bookmarkStart w:id="3109" w:name="_Toc20304015"/>
      <w:bookmarkStart w:id="3110" w:name="_Toc20304366"/>
      <w:bookmarkStart w:id="3111" w:name="_Toc20304717"/>
      <w:bookmarkStart w:id="3112" w:name="_Toc20305068"/>
      <w:bookmarkStart w:id="3113" w:name="_Toc20305259"/>
      <w:bookmarkStart w:id="3114" w:name="_Toc20301552"/>
      <w:bookmarkStart w:id="3115" w:name="_Toc20301905"/>
      <w:bookmarkStart w:id="3116" w:name="_Toc20302257"/>
      <w:bookmarkStart w:id="3117" w:name="_Toc20302608"/>
      <w:bookmarkStart w:id="3118" w:name="_Toc20302960"/>
      <w:bookmarkStart w:id="3119" w:name="_Toc20303312"/>
      <w:bookmarkStart w:id="3120" w:name="_Toc20303664"/>
      <w:bookmarkStart w:id="3121" w:name="_Toc20304016"/>
      <w:bookmarkStart w:id="3122" w:name="_Toc20304367"/>
      <w:bookmarkStart w:id="3123" w:name="_Toc20304718"/>
      <w:bookmarkStart w:id="3124" w:name="_Toc20305069"/>
      <w:bookmarkStart w:id="3125" w:name="_Toc20305260"/>
      <w:bookmarkStart w:id="3126" w:name="_Toc20301553"/>
      <w:bookmarkStart w:id="3127" w:name="_Toc20301906"/>
      <w:bookmarkStart w:id="3128" w:name="_Toc20302258"/>
      <w:bookmarkStart w:id="3129" w:name="_Toc20302609"/>
      <w:bookmarkStart w:id="3130" w:name="_Toc20302961"/>
      <w:bookmarkStart w:id="3131" w:name="_Toc20303313"/>
      <w:bookmarkStart w:id="3132" w:name="_Toc20303665"/>
      <w:bookmarkStart w:id="3133" w:name="_Toc20304017"/>
      <w:bookmarkStart w:id="3134" w:name="_Toc20304368"/>
      <w:bookmarkStart w:id="3135" w:name="_Toc20304719"/>
      <w:bookmarkStart w:id="3136" w:name="_Toc20305070"/>
      <w:bookmarkStart w:id="3137" w:name="_Toc20305261"/>
      <w:bookmarkStart w:id="3138" w:name="_Toc20301554"/>
      <w:bookmarkStart w:id="3139" w:name="_Toc20301907"/>
      <w:bookmarkStart w:id="3140" w:name="_Toc20302259"/>
      <w:bookmarkStart w:id="3141" w:name="_Toc20302610"/>
      <w:bookmarkStart w:id="3142" w:name="_Toc20302962"/>
      <w:bookmarkStart w:id="3143" w:name="_Toc20303314"/>
      <w:bookmarkStart w:id="3144" w:name="_Toc20303666"/>
      <w:bookmarkStart w:id="3145" w:name="_Toc20304018"/>
      <w:bookmarkStart w:id="3146" w:name="_Toc20304369"/>
      <w:bookmarkStart w:id="3147" w:name="_Toc20304720"/>
      <w:bookmarkStart w:id="3148" w:name="_Toc20305071"/>
      <w:bookmarkStart w:id="3149" w:name="_Toc20305262"/>
      <w:bookmarkStart w:id="3150" w:name="_Toc20301555"/>
      <w:bookmarkStart w:id="3151" w:name="_Toc20301908"/>
      <w:bookmarkStart w:id="3152" w:name="_Toc20302260"/>
      <w:bookmarkStart w:id="3153" w:name="_Toc20302611"/>
      <w:bookmarkStart w:id="3154" w:name="_Toc20302963"/>
      <w:bookmarkStart w:id="3155" w:name="_Toc20303315"/>
      <w:bookmarkStart w:id="3156" w:name="_Toc20303667"/>
      <w:bookmarkStart w:id="3157" w:name="_Toc20304019"/>
      <w:bookmarkStart w:id="3158" w:name="_Toc20304370"/>
      <w:bookmarkStart w:id="3159" w:name="_Toc20304721"/>
      <w:bookmarkStart w:id="3160" w:name="_Toc20305072"/>
      <w:bookmarkStart w:id="3161" w:name="_Toc20305263"/>
      <w:bookmarkStart w:id="3162" w:name="_Toc20301556"/>
      <w:bookmarkStart w:id="3163" w:name="_Toc20301909"/>
      <w:bookmarkStart w:id="3164" w:name="_Toc20302261"/>
      <w:bookmarkStart w:id="3165" w:name="_Toc20302612"/>
      <w:bookmarkStart w:id="3166" w:name="_Toc20302964"/>
      <w:bookmarkStart w:id="3167" w:name="_Toc20303316"/>
      <w:bookmarkStart w:id="3168" w:name="_Toc20303668"/>
      <w:bookmarkStart w:id="3169" w:name="_Toc20304020"/>
      <w:bookmarkStart w:id="3170" w:name="_Toc20304371"/>
      <w:bookmarkStart w:id="3171" w:name="_Toc20304722"/>
      <w:bookmarkStart w:id="3172" w:name="_Toc20305073"/>
      <w:bookmarkStart w:id="3173" w:name="_Toc20305264"/>
      <w:bookmarkStart w:id="3174" w:name="_Toc20301557"/>
      <w:bookmarkStart w:id="3175" w:name="_Toc20301910"/>
      <w:bookmarkStart w:id="3176" w:name="_Toc20302262"/>
      <w:bookmarkStart w:id="3177" w:name="_Toc20302613"/>
      <w:bookmarkStart w:id="3178" w:name="_Toc20302965"/>
      <w:bookmarkStart w:id="3179" w:name="_Toc20303317"/>
      <w:bookmarkStart w:id="3180" w:name="_Toc20303669"/>
      <w:bookmarkStart w:id="3181" w:name="_Toc20304021"/>
      <w:bookmarkStart w:id="3182" w:name="_Toc20304372"/>
      <w:bookmarkStart w:id="3183" w:name="_Toc20304723"/>
      <w:bookmarkStart w:id="3184" w:name="_Toc20305074"/>
      <w:bookmarkStart w:id="3185" w:name="_Toc20305265"/>
      <w:bookmarkStart w:id="3186" w:name="_Toc20301558"/>
      <w:bookmarkStart w:id="3187" w:name="_Toc20301911"/>
      <w:bookmarkStart w:id="3188" w:name="_Toc20302263"/>
      <w:bookmarkStart w:id="3189" w:name="_Toc20302614"/>
      <w:bookmarkStart w:id="3190" w:name="_Toc20302966"/>
      <w:bookmarkStart w:id="3191" w:name="_Toc20303318"/>
      <w:bookmarkStart w:id="3192" w:name="_Toc20303670"/>
      <w:bookmarkStart w:id="3193" w:name="_Toc20304022"/>
      <w:bookmarkStart w:id="3194" w:name="_Toc20304373"/>
      <w:bookmarkStart w:id="3195" w:name="_Toc20304724"/>
      <w:bookmarkStart w:id="3196" w:name="_Toc20305075"/>
      <w:bookmarkStart w:id="3197" w:name="_Toc20305266"/>
      <w:bookmarkStart w:id="3198" w:name="_Toc20301559"/>
      <w:bookmarkStart w:id="3199" w:name="_Toc20301912"/>
      <w:bookmarkStart w:id="3200" w:name="_Toc20302264"/>
      <w:bookmarkStart w:id="3201" w:name="_Toc20302615"/>
      <w:bookmarkStart w:id="3202" w:name="_Toc20302967"/>
      <w:bookmarkStart w:id="3203" w:name="_Toc20303319"/>
      <w:bookmarkStart w:id="3204" w:name="_Toc20303671"/>
      <w:bookmarkStart w:id="3205" w:name="_Toc20304023"/>
      <w:bookmarkStart w:id="3206" w:name="_Toc20304374"/>
      <w:bookmarkStart w:id="3207" w:name="_Toc20304725"/>
      <w:bookmarkStart w:id="3208" w:name="_Toc20305076"/>
      <w:bookmarkStart w:id="3209" w:name="_Toc20305267"/>
      <w:bookmarkStart w:id="3210" w:name="_Toc20301560"/>
      <w:bookmarkStart w:id="3211" w:name="_Toc20301913"/>
      <w:bookmarkStart w:id="3212" w:name="_Toc20302265"/>
      <w:bookmarkStart w:id="3213" w:name="_Toc20302616"/>
      <w:bookmarkStart w:id="3214" w:name="_Toc20302968"/>
      <w:bookmarkStart w:id="3215" w:name="_Toc20303320"/>
      <w:bookmarkStart w:id="3216" w:name="_Toc20303672"/>
      <w:bookmarkStart w:id="3217" w:name="_Toc20304024"/>
      <w:bookmarkStart w:id="3218" w:name="_Toc20304375"/>
      <w:bookmarkStart w:id="3219" w:name="_Toc20304726"/>
      <w:bookmarkStart w:id="3220" w:name="_Toc20305077"/>
      <w:bookmarkStart w:id="3221" w:name="_Toc20305268"/>
      <w:bookmarkStart w:id="3222" w:name="_Toc20301561"/>
      <w:bookmarkStart w:id="3223" w:name="_Toc20301914"/>
      <w:bookmarkStart w:id="3224" w:name="_Toc20302266"/>
      <w:bookmarkStart w:id="3225" w:name="_Toc20302617"/>
      <w:bookmarkStart w:id="3226" w:name="_Toc20302969"/>
      <w:bookmarkStart w:id="3227" w:name="_Toc20303321"/>
      <w:bookmarkStart w:id="3228" w:name="_Toc20303673"/>
      <w:bookmarkStart w:id="3229" w:name="_Toc20304025"/>
      <w:bookmarkStart w:id="3230" w:name="_Toc20304376"/>
      <w:bookmarkStart w:id="3231" w:name="_Toc20304727"/>
      <w:bookmarkStart w:id="3232" w:name="_Toc20305078"/>
      <w:bookmarkStart w:id="3233" w:name="_Toc20305269"/>
      <w:bookmarkStart w:id="3234" w:name="_Toc20301562"/>
      <w:bookmarkStart w:id="3235" w:name="_Toc20301915"/>
      <w:bookmarkStart w:id="3236" w:name="_Toc20302267"/>
      <w:bookmarkStart w:id="3237" w:name="_Toc20302618"/>
      <w:bookmarkStart w:id="3238" w:name="_Toc20302970"/>
      <w:bookmarkStart w:id="3239" w:name="_Toc20303322"/>
      <w:bookmarkStart w:id="3240" w:name="_Toc20303674"/>
      <w:bookmarkStart w:id="3241" w:name="_Toc20304026"/>
      <w:bookmarkStart w:id="3242" w:name="_Toc20304377"/>
      <w:bookmarkStart w:id="3243" w:name="_Toc20304728"/>
      <w:bookmarkStart w:id="3244" w:name="_Toc20305079"/>
      <w:bookmarkStart w:id="3245" w:name="_Toc20305270"/>
      <w:bookmarkStart w:id="3246" w:name="_Toc20301563"/>
      <w:bookmarkStart w:id="3247" w:name="_Toc20301916"/>
      <w:bookmarkStart w:id="3248" w:name="_Toc20302268"/>
      <w:bookmarkStart w:id="3249" w:name="_Toc20302619"/>
      <w:bookmarkStart w:id="3250" w:name="_Toc20302971"/>
      <w:bookmarkStart w:id="3251" w:name="_Toc20303323"/>
      <w:bookmarkStart w:id="3252" w:name="_Toc20303675"/>
      <w:bookmarkStart w:id="3253" w:name="_Toc20304027"/>
      <w:bookmarkStart w:id="3254" w:name="_Toc20304378"/>
      <w:bookmarkStart w:id="3255" w:name="_Toc20304729"/>
      <w:bookmarkStart w:id="3256" w:name="_Toc20305080"/>
      <w:bookmarkStart w:id="3257" w:name="_Toc20305271"/>
      <w:bookmarkStart w:id="3258" w:name="_Toc20301564"/>
      <w:bookmarkStart w:id="3259" w:name="_Toc20301917"/>
      <w:bookmarkStart w:id="3260" w:name="_Toc20302269"/>
      <w:bookmarkStart w:id="3261" w:name="_Toc20302620"/>
      <w:bookmarkStart w:id="3262" w:name="_Toc20302972"/>
      <w:bookmarkStart w:id="3263" w:name="_Toc20303324"/>
      <w:bookmarkStart w:id="3264" w:name="_Toc20303676"/>
      <w:bookmarkStart w:id="3265" w:name="_Toc20304028"/>
      <w:bookmarkStart w:id="3266" w:name="_Toc20304379"/>
      <w:bookmarkStart w:id="3267" w:name="_Toc20304730"/>
      <w:bookmarkStart w:id="3268" w:name="_Toc20305081"/>
      <w:bookmarkStart w:id="3269" w:name="_Toc20305272"/>
      <w:bookmarkStart w:id="3270" w:name="_Toc20301565"/>
      <w:bookmarkStart w:id="3271" w:name="_Toc20301918"/>
      <w:bookmarkStart w:id="3272" w:name="_Toc20302270"/>
      <w:bookmarkStart w:id="3273" w:name="_Toc20302621"/>
      <w:bookmarkStart w:id="3274" w:name="_Toc20302973"/>
      <w:bookmarkStart w:id="3275" w:name="_Toc20303325"/>
      <w:bookmarkStart w:id="3276" w:name="_Toc20303677"/>
      <w:bookmarkStart w:id="3277" w:name="_Toc20304029"/>
      <w:bookmarkStart w:id="3278" w:name="_Toc20304380"/>
      <w:bookmarkStart w:id="3279" w:name="_Toc20304731"/>
      <w:bookmarkStart w:id="3280" w:name="_Toc20305082"/>
      <w:bookmarkStart w:id="3281" w:name="_Toc20305273"/>
      <w:bookmarkStart w:id="3282" w:name="_Toc20301566"/>
      <w:bookmarkStart w:id="3283" w:name="_Toc20301919"/>
      <w:bookmarkStart w:id="3284" w:name="_Toc20302271"/>
      <w:bookmarkStart w:id="3285" w:name="_Toc20302622"/>
      <w:bookmarkStart w:id="3286" w:name="_Toc20302974"/>
      <w:bookmarkStart w:id="3287" w:name="_Toc20303326"/>
      <w:bookmarkStart w:id="3288" w:name="_Toc20303678"/>
      <w:bookmarkStart w:id="3289" w:name="_Toc20304030"/>
      <w:bookmarkStart w:id="3290" w:name="_Toc20304381"/>
      <w:bookmarkStart w:id="3291" w:name="_Toc20304732"/>
      <w:bookmarkStart w:id="3292" w:name="_Toc20305083"/>
      <w:bookmarkStart w:id="3293" w:name="_Toc20305274"/>
      <w:bookmarkStart w:id="3294" w:name="_Toc20301567"/>
      <w:bookmarkStart w:id="3295" w:name="_Toc20301920"/>
      <w:bookmarkStart w:id="3296" w:name="_Toc20302272"/>
      <w:bookmarkStart w:id="3297" w:name="_Toc20302623"/>
      <w:bookmarkStart w:id="3298" w:name="_Toc20302975"/>
      <w:bookmarkStart w:id="3299" w:name="_Toc20303327"/>
      <w:bookmarkStart w:id="3300" w:name="_Toc20303679"/>
      <w:bookmarkStart w:id="3301" w:name="_Toc20304031"/>
      <w:bookmarkStart w:id="3302" w:name="_Toc20304382"/>
      <w:bookmarkStart w:id="3303" w:name="_Toc20304733"/>
      <w:bookmarkStart w:id="3304" w:name="_Toc20305084"/>
      <w:bookmarkStart w:id="3305" w:name="_Toc20305275"/>
      <w:bookmarkStart w:id="3306" w:name="_Toc20301568"/>
      <w:bookmarkStart w:id="3307" w:name="_Toc20301921"/>
      <w:bookmarkStart w:id="3308" w:name="_Toc20302273"/>
      <w:bookmarkStart w:id="3309" w:name="_Toc20302624"/>
      <w:bookmarkStart w:id="3310" w:name="_Toc20302976"/>
      <w:bookmarkStart w:id="3311" w:name="_Toc20303328"/>
      <w:bookmarkStart w:id="3312" w:name="_Toc20303680"/>
      <w:bookmarkStart w:id="3313" w:name="_Toc20304032"/>
      <w:bookmarkStart w:id="3314" w:name="_Toc20304383"/>
      <w:bookmarkStart w:id="3315" w:name="_Toc20304734"/>
      <w:bookmarkStart w:id="3316" w:name="_Toc20305085"/>
      <w:bookmarkStart w:id="3317" w:name="_Toc20305276"/>
      <w:bookmarkStart w:id="3318" w:name="_Toc20301569"/>
      <w:bookmarkStart w:id="3319" w:name="_Toc20301922"/>
      <w:bookmarkStart w:id="3320" w:name="_Toc20302274"/>
      <w:bookmarkStart w:id="3321" w:name="_Toc20302625"/>
      <w:bookmarkStart w:id="3322" w:name="_Toc20302977"/>
      <w:bookmarkStart w:id="3323" w:name="_Toc20303329"/>
      <w:bookmarkStart w:id="3324" w:name="_Toc20303681"/>
      <w:bookmarkStart w:id="3325" w:name="_Toc20304033"/>
      <w:bookmarkStart w:id="3326" w:name="_Toc20304384"/>
      <w:bookmarkStart w:id="3327" w:name="_Toc20304735"/>
      <w:bookmarkStart w:id="3328" w:name="_Toc20305086"/>
      <w:bookmarkStart w:id="3329" w:name="_Toc20305277"/>
      <w:bookmarkStart w:id="3330" w:name="_Toc20301570"/>
      <w:bookmarkStart w:id="3331" w:name="_Toc20301923"/>
      <w:bookmarkStart w:id="3332" w:name="_Toc20302275"/>
      <w:bookmarkStart w:id="3333" w:name="_Toc20302626"/>
      <w:bookmarkStart w:id="3334" w:name="_Toc20302978"/>
      <w:bookmarkStart w:id="3335" w:name="_Toc20303330"/>
      <w:bookmarkStart w:id="3336" w:name="_Toc20303682"/>
      <w:bookmarkStart w:id="3337" w:name="_Toc20304034"/>
      <w:bookmarkStart w:id="3338" w:name="_Toc20304385"/>
      <w:bookmarkStart w:id="3339" w:name="_Toc20304736"/>
      <w:bookmarkStart w:id="3340" w:name="_Toc20305087"/>
      <w:bookmarkStart w:id="3341" w:name="_Toc20305278"/>
      <w:bookmarkStart w:id="3342" w:name="_Toc20301571"/>
      <w:bookmarkStart w:id="3343" w:name="_Toc20301924"/>
      <w:bookmarkStart w:id="3344" w:name="_Toc20302276"/>
      <w:bookmarkStart w:id="3345" w:name="_Toc20302627"/>
      <w:bookmarkStart w:id="3346" w:name="_Toc20302979"/>
      <w:bookmarkStart w:id="3347" w:name="_Toc20303331"/>
      <w:bookmarkStart w:id="3348" w:name="_Toc20303683"/>
      <w:bookmarkStart w:id="3349" w:name="_Toc20304035"/>
      <w:bookmarkStart w:id="3350" w:name="_Toc20304386"/>
      <w:bookmarkStart w:id="3351" w:name="_Toc20304737"/>
      <w:bookmarkStart w:id="3352" w:name="_Toc20305088"/>
      <w:bookmarkStart w:id="3353" w:name="_Toc20305279"/>
      <w:bookmarkStart w:id="3354" w:name="_Toc20301572"/>
      <w:bookmarkStart w:id="3355" w:name="_Toc20301925"/>
      <w:bookmarkStart w:id="3356" w:name="_Toc20302277"/>
      <w:bookmarkStart w:id="3357" w:name="_Toc20302628"/>
      <w:bookmarkStart w:id="3358" w:name="_Toc20302980"/>
      <w:bookmarkStart w:id="3359" w:name="_Toc20303332"/>
      <w:bookmarkStart w:id="3360" w:name="_Toc20303684"/>
      <w:bookmarkStart w:id="3361" w:name="_Toc20304036"/>
      <w:bookmarkStart w:id="3362" w:name="_Toc20304387"/>
      <w:bookmarkStart w:id="3363" w:name="_Toc20304738"/>
      <w:bookmarkStart w:id="3364" w:name="_Toc20305089"/>
      <w:bookmarkStart w:id="3365" w:name="_Toc20305280"/>
      <w:bookmarkStart w:id="3366" w:name="_Toc20301573"/>
      <w:bookmarkStart w:id="3367" w:name="_Toc20301926"/>
      <w:bookmarkStart w:id="3368" w:name="_Toc20302278"/>
      <w:bookmarkStart w:id="3369" w:name="_Toc20302629"/>
      <w:bookmarkStart w:id="3370" w:name="_Toc20302981"/>
      <w:bookmarkStart w:id="3371" w:name="_Toc20303333"/>
      <w:bookmarkStart w:id="3372" w:name="_Toc20303685"/>
      <w:bookmarkStart w:id="3373" w:name="_Toc20304037"/>
      <w:bookmarkStart w:id="3374" w:name="_Toc20304388"/>
      <w:bookmarkStart w:id="3375" w:name="_Toc20304739"/>
      <w:bookmarkStart w:id="3376" w:name="_Toc20305090"/>
      <w:bookmarkStart w:id="3377" w:name="_Toc20305281"/>
      <w:bookmarkStart w:id="3378" w:name="_Toc20301574"/>
      <w:bookmarkStart w:id="3379" w:name="_Toc20301927"/>
      <w:bookmarkStart w:id="3380" w:name="_Toc20302279"/>
      <w:bookmarkStart w:id="3381" w:name="_Toc20302630"/>
      <w:bookmarkStart w:id="3382" w:name="_Toc20302982"/>
      <w:bookmarkStart w:id="3383" w:name="_Toc20303334"/>
      <w:bookmarkStart w:id="3384" w:name="_Toc20303686"/>
      <w:bookmarkStart w:id="3385" w:name="_Toc20304038"/>
      <w:bookmarkStart w:id="3386" w:name="_Toc20304389"/>
      <w:bookmarkStart w:id="3387" w:name="_Toc20304740"/>
      <w:bookmarkStart w:id="3388" w:name="_Toc20305091"/>
      <w:bookmarkStart w:id="3389" w:name="_Toc20305282"/>
      <w:bookmarkStart w:id="3390" w:name="_Toc20301575"/>
      <w:bookmarkStart w:id="3391" w:name="_Toc20301928"/>
      <w:bookmarkStart w:id="3392" w:name="_Toc20302280"/>
      <w:bookmarkStart w:id="3393" w:name="_Toc20302631"/>
      <w:bookmarkStart w:id="3394" w:name="_Toc20302983"/>
      <w:bookmarkStart w:id="3395" w:name="_Toc20303335"/>
      <w:bookmarkStart w:id="3396" w:name="_Toc20303687"/>
      <w:bookmarkStart w:id="3397" w:name="_Toc20304039"/>
      <w:bookmarkStart w:id="3398" w:name="_Toc20304390"/>
      <w:bookmarkStart w:id="3399" w:name="_Toc20304741"/>
      <w:bookmarkStart w:id="3400" w:name="_Toc20305092"/>
      <w:bookmarkStart w:id="3401" w:name="_Toc20305283"/>
      <w:bookmarkStart w:id="3402" w:name="_Toc20301576"/>
      <w:bookmarkStart w:id="3403" w:name="_Toc20301929"/>
      <w:bookmarkStart w:id="3404" w:name="_Toc20302281"/>
      <w:bookmarkStart w:id="3405" w:name="_Toc20302632"/>
      <w:bookmarkStart w:id="3406" w:name="_Toc20302984"/>
      <w:bookmarkStart w:id="3407" w:name="_Toc20303336"/>
      <w:bookmarkStart w:id="3408" w:name="_Toc20303688"/>
      <w:bookmarkStart w:id="3409" w:name="_Toc20304040"/>
      <w:bookmarkStart w:id="3410" w:name="_Toc20304391"/>
      <w:bookmarkStart w:id="3411" w:name="_Toc20304742"/>
      <w:bookmarkStart w:id="3412" w:name="_Toc20305093"/>
      <w:bookmarkStart w:id="3413" w:name="_Toc20305284"/>
      <w:bookmarkStart w:id="3414" w:name="_Toc20301577"/>
      <w:bookmarkStart w:id="3415" w:name="_Toc20301930"/>
      <w:bookmarkStart w:id="3416" w:name="_Toc20302282"/>
      <w:bookmarkStart w:id="3417" w:name="_Toc20302633"/>
      <w:bookmarkStart w:id="3418" w:name="_Toc20302985"/>
      <w:bookmarkStart w:id="3419" w:name="_Toc20303337"/>
      <w:bookmarkStart w:id="3420" w:name="_Toc20303689"/>
      <w:bookmarkStart w:id="3421" w:name="_Toc20304041"/>
      <w:bookmarkStart w:id="3422" w:name="_Toc20304392"/>
      <w:bookmarkStart w:id="3423" w:name="_Toc20304743"/>
      <w:bookmarkStart w:id="3424" w:name="_Toc20305094"/>
      <w:bookmarkStart w:id="3425" w:name="_Toc20305285"/>
      <w:bookmarkStart w:id="3426" w:name="_Toc20301578"/>
      <w:bookmarkStart w:id="3427" w:name="_Toc20301931"/>
      <w:bookmarkStart w:id="3428" w:name="_Toc20302283"/>
      <w:bookmarkStart w:id="3429" w:name="_Toc20302634"/>
      <w:bookmarkStart w:id="3430" w:name="_Toc20302986"/>
      <w:bookmarkStart w:id="3431" w:name="_Toc20303338"/>
      <w:bookmarkStart w:id="3432" w:name="_Toc20303690"/>
      <w:bookmarkStart w:id="3433" w:name="_Toc20304042"/>
      <w:bookmarkStart w:id="3434" w:name="_Toc20304393"/>
      <w:bookmarkStart w:id="3435" w:name="_Toc20304744"/>
      <w:bookmarkStart w:id="3436" w:name="_Toc20305095"/>
      <w:bookmarkStart w:id="3437" w:name="_Toc20305286"/>
      <w:bookmarkStart w:id="3438" w:name="_Toc20301579"/>
      <w:bookmarkStart w:id="3439" w:name="_Toc20301932"/>
      <w:bookmarkStart w:id="3440" w:name="_Toc20302284"/>
      <w:bookmarkStart w:id="3441" w:name="_Toc20302635"/>
      <w:bookmarkStart w:id="3442" w:name="_Toc20302987"/>
      <w:bookmarkStart w:id="3443" w:name="_Toc20303339"/>
      <w:bookmarkStart w:id="3444" w:name="_Toc20303691"/>
      <w:bookmarkStart w:id="3445" w:name="_Toc20304043"/>
      <w:bookmarkStart w:id="3446" w:name="_Toc20304394"/>
      <w:bookmarkStart w:id="3447" w:name="_Toc20304745"/>
      <w:bookmarkStart w:id="3448" w:name="_Toc20305096"/>
      <w:bookmarkStart w:id="3449" w:name="_Toc20305287"/>
      <w:bookmarkStart w:id="3450" w:name="_Toc20301580"/>
      <w:bookmarkStart w:id="3451" w:name="_Toc20301933"/>
      <w:bookmarkStart w:id="3452" w:name="_Toc20302285"/>
      <w:bookmarkStart w:id="3453" w:name="_Toc20302636"/>
      <w:bookmarkStart w:id="3454" w:name="_Toc20302988"/>
      <w:bookmarkStart w:id="3455" w:name="_Toc20303340"/>
      <w:bookmarkStart w:id="3456" w:name="_Toc20303692"/>
      <w:bookmarkStart w:id="3457" w:name="_Toc20304044"/>
      <w:bookmarkStart w:id="3458" w:name="_Toc20304395"/>
      <w:bookmarkStart w:id="3459" w:name="_Toc20304746"/>
      <w:bookmarkStart w:id="3460" w:name="_Toc20305097"/>
      <w:bookmarkStart w:id="3461" w:name="_Toc20305288"/>
      <w:bookmarkStart w:id="3462" w:name="_Toc20301581"/>
      <w:bookmarkStart w:id="3463" w:name="_Toc20301934"/>
      <w:bookmarkStart w:id="3464" w:name="_Toc20302286"/>
      <w:bookmarkStart w:id="3465" w:name="_Toc20302637"/>
      <w:bookmarkStart w:id="3466" w:name="_Toc20302989"/>
      <w:bookmarkStart w:id="3467" w:name="_Toc20303341"/>
      <w:bookmarkStart w:id="3468" w:name="_Toc20303693"/>
      <w:bookmarkStart w:id="3469" w:name="_Toc20304045"/>
      <w:bookmarkStart w:id="3470" w:name="_Toc20304396"/>
      <w:bookmarkStart w:id="3471" w:name="_Toc20304747"/>
      <w:bookmarkStart w:id="3472" w:name="_Toc20305098"/>
      <w:bookmarkStart w:id="3473" w:name="_Toc20305289"/>
      <w:bookmarkStart w:id="3474" w:name="_Toc20301582"/>
      <w:bookmarkStart w:id="3475" w:name="_Toc20301935"/>
      <w:bookmarkStart w:id="3476" w:name="_Toc20302287"/>
      <w:bookmarkStart w:id="3477" w:name="_Toc20302638"/>
      <w:bookmarkStart w:id="3478" w:name="_Toc20302990"/>
      <w:bookmarkStart w:id="3479" w:name="_Toc20303342"/>
      <w:bookmarkStart w:id="3480" w:name="_Toc20303694"/>
      <w:bookmarkStart w:id="3481" w:name="_Toc20304046"/>
      <w:bookmarkStart w:id="3482" w:name="_Toc20304397"/>
      <w:bookmarkStart w:id="3483" w:name="_Toc20304748"/>
      <w:bookmarkStart w:id="3484" w:name="_Toc20305099"/>
      <w:bookmarkStart w:id="3485" w:name="_Toc20305290"/>
      <w:bookmarkStart w:id="3486" w:name="_Toc20301583"/>
      <w:bookmarkStart w:id="3487" w:name="_Toc20301936"/>
      <w:bookmarkStart w:id="3488" w:name="_Toc20302288"/>
      <w:bookmarkStart w:id="3489" w:name="_Toc20302639"/>
      <w:bookmarkStart w:id="3490" w:name="_Toc20302991"/>
      <w:bookmarkStart w:id="3491" w:name="_Toc20303343"/>
      <w:bookmarkStart w:id="3492" w:name="_Toc20303695"/>
      <w:bookmarkStart w:id="3493" w:name="_Toc20304047"/>
      <w:bookmarkStart w:id="3494" w:name="_Toc20304398"/>
      <w:bookmarkStart w:id="3495" w:name="_Toc20304749"/>
      <w:bookmarkStart w:id="3496" w:name="_Toc20305100"/>
      <w:bookmarkStart w:id="3497" w:name="_Toc20305291"/>
      <w:bookmarkStart w:id="3498" w:name="_Toc20301584"/>
      <w:bookmarkStart w:id="3499" w:name="_Toc20301937"/>
      <w:bookmarkStart w:id="3500" w:name="_Toc20302289"/>
      <w:bookmarkStart w:id="3501" w:name="_Toc20302640"/>
      <w:bookmarkStart w:id="3502" w:name="_Toc20302992"/>
      <w:bookmarkStart w:id="3503" w:name="_Toc20303344"/>
      <w:bookmarkStart w:id="3504" w:name="_Toc20303696"/>
      <w:bookmarkStart w:id="3505" w:name="_Toc20304048"/>
      <w:bookmarkStart w:id="3506" w:name="_Toc20304399"/>
      <w:bookmarkStart w:id="3507" w:name="_Toc20304750"/>
      <w:bookmarkStart w:id="3508" w:name="_Toc20305101"/>
      <w:bookmarkStart w:id="3509" w:name="_Toc20305292"/>
      <w:bookmarkStart w:id="3510" w:name="_Toc33085919"/>
      <w:bookmarkStart w:id="3511" w:name="_Toc201744320"/>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SB/DVBE</w:t>
      </w:r>
      <w:r w:rsidRPr="00DC2D50">
        <w:t xml:space="preserve"> participation</w:t>
      </w:r>
      <w:bookmarkEnd w:id="3510"/>
      <w:bookmarkEnd w:id="3511"/>
    </w:p>
    <w:p w14:paraId="4FB5042E" w14:textId="77777777" w:rsidR="001B3BC9" w:rsidRPr="00CF4117" w:rsidRDefault="001B3BC9" w:rsidP="001B3BC9">
      <w:pPr>
        <w:spacing w:after="200"/>
        <w:ind w:left="540"/>
        <w:rPr>
          <w:sz w:val="24"/>
        </w:rPr>
      </w:pPr>
      <w:bookmarkStart w:id="3512"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3" w:name="_Toc201744321"/>
      <w:bookmarkEnd w:id="3512"/>
      <w:r>
        <w:lastRenderedPageBreak/>
        <w:t>STATE AND LOCAL GOVERNMENT EMPLOYEE PRICING</w:t>
      </w:r>
      <w:bookmarkEnd w:id="3513"/>
    </w:p>
    <w:p w14:paraId="6611A19F" w14:textId="77777777" w:rsidR="000E4A2F" w:rsidRDefault="001B3BC9" w:rsidP="001B3BC9">
      <w:pPr>
        <w:ind w:left="540"/>
        <w:rPr>
          <w:sz w:val="24"/>
        </w:rPr>
      </w:pPr>
      <w:bookmarkStart w:id="3514"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3"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5" w:name="_Toc33085921"/>
      <w:bookmarkStart w:id="3516" w:name="_Toc201744322"/>
      <w:r w:rsidRPr="00FB1947">
        <w:t>ATTACHMENTS</w:t>
      </w:r>
      <w:bookmarkEnd w:id="3515"/>
      <w:bookmarkEnd w:id="3516"/>
    </w:p>
    <w:p w14:paraId="430F12A3" w14:textId="7B417062"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E11363" w:rsidRPr="00E11363">
        <w:rPr>
          <w:rFonts w:cs="Arial"/>
          <w:b/>
          <w:i/>
          <w:iCs/>
          <w:color w:val="C00000"/>
          <w:sz w:val="24"/>
        </w:rPr>
        <w:t>*</w:t>
      </w:r>
      <w:r w:rsidR="009D7ADE" w:rsidRPr="00E11363">
        <w:rPr>
          <w:rFonts w:cs="Arial"/>
          <w:b/>
          <w:i/>
          <w:iCs/>
          <w:color w:val="C00000"/>
          <w:sz w:val="24"/>
        </w:rPr>
        <w:t xml:space="preserve">Supplement </w:t>
      </w:r>
      <w:r w:rsidR="00FF6F26" w:rsidRPr="00E11363">
        <w:rPr>
          <w:rFonts w:cs="Arial"/>
          <w:b/>
          <w:i/>
          <w:iCs/>
          <w:color w:val="C00000"/>
          <w:sz w:val="24"/>
        </w:rPr>
        <w:t>3</w:t>
      </w:r>
      <w:r w:rsidR="00EB4717">
        <w:rPr>
          <w:rFonts w:cs="Arial"/>
          <w:b/>
          <w:i/>
          <w:iCs/>
          <w:color w:val="C00000"/>
          <w:sz w:val="24"/>
        </w:rPr>
        <w:t>5</w:t>
      </w:r>
      <w:r w:rsidR="00E11363" w:rsidRPr="00E11363">
        <w:rPr>
          <w:rFonts w:cs="Arial"/>
          <w:b/>
          <w:i/>
          <w:iCs/>
          <w:color w:val="C00000"/>
          <w:sz w:val="24"/>
        </w:rPr>
        <w:t>*</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4"/>
    </w:p>
    <w:p w14:paraId="4C67E782" w14:textId="3CFAA38E"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Supplement 2</w:t>
      </w:r>
      <w:r w:rsidR="001D46FE" w:rsidRPr="00EA5FE6">
        <w:rPr>
          <w:rFonts w:cs="Arial"/>
          <w:bCs/>
          <w:sz w:val="24"/>
        </w:rPr>
        <w:t>6</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5B88D3B0"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BA4A04">
      <w:rPr>
        <w:rStyle w:val="PageNumber"/>
        <w:rFonts w:cs="Arial"/>
        <w:b/>
        <w:bCs/>
        <w:i/>
        <w:iCs/>
        <w:color w:val="C00000"/>
      </w:rPr>
      <w:t>*</w:t>
    </w:r>
    <w:r w:rsidR="00541FDE" w:rsidRPr="00BA4A04">
      <w:rPr>
        <w:rStyle w:val="PageNumber"/>
        <w:rFonts w:cs="Arial"/>
        <w:b/>
        <w:bCs/>
        <w:i/>
        <w:iCs/>
        <w:color w:val="C00000"/>
      </w:rPr>
      <w:t>0</w:t>
    </w:r>
    <w:r w:rsidR="00F96E03" w:rsidRPr="00BA4A04">
      <w:rPr>
        <w:rStyle w:val="PageNumber"/>
        <w:rFonts w:cs="Arial"/>
        <w:b/>
        <w:bCs/>
        <w:i/>
        <w:iCs/>
        <w:color w:val="C00000"/>
      </w:rPr>
      <w:t>7/</w:t>
    </w:r>
    <w:r w:rsidR="00BA4A04" w:rsidRPr="00BA4A04">
      <w:rPr>
        <w:rStyle w:val="PageNumber"/>
        <w:rFonts w:cs="Arial"/>
        <w:b/>
        <w:bCs/>
        <w:i/>
        <w:iCs/>
        <w:color w:val="C00000"/>
      </w:rPr>
      <w:t>25</w:t>
    </w:r>
    <w:r w:rsidR="004069F3" w:rsidRPr="00BA4A04">
      <w:rPr>
        <w:rStyle w:val="PageNumber"/>
        <w:rFonts w:cs="Arial"/>
        <w:b/>
        <w:bCs/>
        <w:i/>
        <w:iCs/>
        <w:color w:val="C00000"/>
      </w:rPr>
      <w:t>/202</w:t>
    </w:r>
    <w:r w:rsidR="00541FDE" w:rsidRPr="00BA4A04">
      <w:rPr>
        <w:rStyle w:val="PageNumber"/>
        <w:rFonts w:cs="Arial"/>
        <w:b/>
        <w:bCs/>
        <w:i/>
        <w:iCs/>
        <w:color w:val="C00000"/>
      </w:rPr>
      <w:t>5</w:t>
    </w:r>
    <w:r w:rsidR="007B0C59" w:rsidRPr="00BA4A04">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769703CF"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FF6F26">
      <w:rPr>
        <w:rFonts w:cs="Arial"/>
        <w:b/>
        <w:bCs/>
        <w:i/>
        <w:iCs/>
        <w:color w:val="C00000"/>
        <w:sz w:val="24"/>
        <w:szCs w:val="24"/>
      </w:rPr>
      <w:t>3</w:t>
    </w:r>
    <w:r w:rsidR="00EB4717">
      <w:rPr>
        <w:rFonts w:cs="Arial"/>
        <w:b/>
        <w:bCs/>
        <w:i/>
        <w:iCs/>
        <w:color w:val="C00000"/>
        <w:sz w:val="24"/>
        <w:szCs w:val="24"/>
      </w:rPr>
      <w:t>5</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C578E"/>
    <w:multiLevelType w:val="hybridMultilevel"/>
    <w:tmpl w:val="40882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62AB7"/>
    <w:multiLevelType w:val="hybridMultilevel"/>
    <w:tmpl w:val="C1DC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118B3"/>
    <w:multiLevelType w:val="hybridMultilevel"/>
    <w:tmpl w:val="A68CC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583E12B8"/>
    <w:multiLevelType w:val="hybridMultilevel"/>
    <w:tmpl w:val="C0C2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15E47"/>
    <w:multiLevelType w:val="hybridMultilevel"/>
    <w:tmpl w:val="1996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4"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9793C"/>
    <w:multiLevelType w:val="hybridMultilevel"/>
    <w:tmpl w:val="7BA4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43"/>
  </w:num>
  <w:num w:numId="3" w16cid:durableId="1350063255">
    <w:abstractNumId w:val="27"/>
  </w:num>
  <w:num w:numId="4" w16cid:durableId="789515901">
    <w:abstractNumId w:val="16"/>
  </w:num>
  <w:num w:numId="5" w16cid:durableId="1761372279">
    <w:abstractNumId w:val="42"/>
  </w:num>
  <w:num w:numId="6" w16cid:durableId="1614896144">
    <w:abstractNumId w:val="4"/>
  </w:num>
  <w:num w:numId="7" w16cid:durableId="2055884572">
    <w:abstractNumId w:val="38"/>
  </w:num>
  <w:num w:numId="8" w16cid:durableId="2085639975">
    <w:abstractNumId w:val="27"/>
    <w:lvlOverride w:ilvl="0">
      <w:startOverride w:val="1"/>
    </w:lvlOverride>
  </w:num>
  <w:num w:numId="9" w16cid:durableId="782463156">
    <w:abstractNumId w:val="31"/>
  </w:num>
  <w:num w:numId="10" w16cid:durableId="1322305">
    <w:abstractNumId w:val="28"/>
  </w:num>
  <w:num w:numId="11" w16cid:durableId="502820627">
    <w:abstractNumId w:val="3"/>
  </w:num>
  <w:num w:numId="12" w16cid:durableId="811874861">
    <w:abstractNumId w:val="29"/>
  </w:num>
  <w:num w:numId="13" w16cid:durableId="1943872308">
    <w:abstractNumId w:val="35"/>
  </w:num>
  <w:num w:numId="14" w16cid:durableId="754591330">
    <w:abstractNumId w:val="41"/>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34"/>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7"/>
  </w:num>
  <w:num w:numId="25" w16cid:durableId="1014764806">
    <w:abstractNumId w:val="36"/>
  </w:num>
  <w:num w:numId="26" w16cid:durableId="689375258">
    <w:abstractNumId w:val="44"/>
  </w:num>
  <w:num w:numId="27" w16cid:durableId="415521124">
    <w:abstractNumId w:val="5"/>
  </w:num>
  <w:num w:numId="28" w16cid:durableId="802767280">
    <w:abstractNumId w:val="25"/>
  </w:num>
  <w:num w:numId="29" w16cid:durableId="102264096">
    <w:abstractNumId w:val="20"/>
  </w:num>
  <w:num w:numId="30" w16cid:durableId="566384356">
    <w:abstractNumId w:val="22"/>
  </w:num>
  <w:num w:numId="31" w16cid:durableId="251397721">
    <w:abstractNumId w:val="15"/>
  </w:num>
  <w:num w:numId="32" w16cid:durableId="507671207">
    <w:abstractNumId w:val="23"/>
  </w:num>
  <w:num w:numId="33" w16cid:durableId="983312227">
    <w:abstractNumId w:val="21"/>
  </w:num>
  <w:num w:numId="34" w16cid:durableId="1998655884">
    <w:abstractNumId w:val="32"/>
  </w:num>
  <w:num w:numId="35" w16cid:durableId="414865965">
    <w:abstractNumId w:val="19"/>
  </w:num>
  <w:num w:numId="36" w16cid:durableId="2073499488">
    <w:abstractNumId w:val="39"/>
  </w:num>
  <w:num w:numId="37" w16cid:durableId="322125668">
    <w:abstractNumId w:val="8"/>
  </w:num>
  <w:num w:numId="38" w16cid:durableId="1674141478">
    <w:abstractNumId w:val="40"/>
  </w:num>
  <w:num w:numId="39" w16cid:durableId="1814374115">
    <w:abstractNumId w:val="2"/>
  </w:num>
  <w:num w:numId="40" w16cid:durableId="626158512">
    <w:abstractNumId w:val="12"/>
  </w:num>
  <w:num w:numId="41" w16cid:durableId="702249456">
    <w:abstractNumId w:val="17"/>
  </w:num>
  <w:num w:numId="42" w16cid:durableId="1885213965">
    <w:abstractNumId w:val="30"/>
  </w:num>
  <w:num w:numId="43" w16cid:durableId="2085443230">
    <w:abstractNumId w:val="24"/>
  </w:num>
  <w:num w:numId="44" w16cid:durableId="2019429866">
    <w:abstractNumId w:val="45"/>
  </w:num>
  <w:num w:numId="45" w16cid:durableId="1410924585">
    <w:abstractNumId w:val="33"/>
  </w:num>
  <w:num w:numId="46" w16cid:durableId="80806573">
    <w:abstractNumId w:val="26"/>
  </w:num>
  <w:num w:numId="47" w16cid:durableId="17413207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cfxgBqIkTa4in6o6BiUqvI43BZkUjKl5Obk3Td4Rmh6rzTvT6tj9tKWxsaHlZZc/SIWFytoF0M39J4YZioxSQ==" w:salt="QWxYWXWphrclooNoolsQi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30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MTEyNQICC0tDIyUdpeDU4uLM/DyQAsNaAMqTnZEsAAAA"/>
  </w:docVars>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0C13"/>
    <w:rsid w:val="00051A76"/>
    <w:rsid w:val="00052061"/>
    <w:rsid w:val="00055D4A"/>
    <w:rsid w:val="00056AB4"/>
    <w:rsid w:val="0005740F"/>
    <w:rsid w:val="00066DCA"/>
    <w:rsid w:val="00066FF8"/>
    <w:rsid w:val="000676E1"/>
    <w:rsid w:val="00070B6E"/>
    <w:rsid w:val="00070C2D"/>
    <w:rsid w:val="00071331"/>
    <w:rsid w:val="00073449"/>
    <w:rsid w:val="00074503"/>
    <w:rsid w:val="00074EE4"/>
    <w:rsid w:val="00076AA3"/>
    <w:rsid w:val="0007761D"/>
    <w:rsid w:val="00081D85"/>
    <w:rsid w:val="00086342"/>
    <w:rsid w:val="00087CCA"/>
    <w:rsid w:val="00093158"/>
    <w:rsid w:val="00093D6C"/>
    <w:rsid w:val="0009529D"/>
    <w:rsid w:val="000962B5"/>
    <w:rsid w:val="000A0ABB"/>
    <w:rsid w:val="000A1838"/>
    <w:rsid w:val="000A46FB"/>
    <w:rsid w:val="000A6A2B"/>
    <w:rsid w:val="000B0432"/>
    <w:rsid w:val="000B30EF"/>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545C"/>
    <w:rsid w:val="0011722B"/>
    <w:rsid w:val="001200CC"/>
    <w:rsid w:val="001201BB"/>
    <w:rsid w:val="00122BF1"/>
    <w:rsid w:val="00124EFB"/>
    <w:rsid w:val="001259E4"/>
    <w:rsid w:val="0012623E"/>
    <w:rsid w:val="00126ACC"/>
    <w:rsid w:val="00131130"/>
    <w:rsid w:val="001324C0"/>
    <w:rsid w:val="00132969"/>
    <w:rsid w:val="001330E4"/>
    <w:rsid w:val="00134194"/>
    <w:rsid w:val="00135AAC"/>
    <w:rsid w:val="00135DDE"/>
    <w:rsid w:val="00141053"/>
    <w:rsid w:val="00141B82"/>
    <w:rsid w:val="00143155"/>
    <w:rsid w:val="00146366"/>
    <w:rsid w:val="001512F7"/>
    <w:rsid w:val="00151AF3"/>
    <w:rsid w:val="0015391D"/>
    <w:rsid w:val="00154B1A"/>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135F"/>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703A"/>
    <w:rsid w:val="001F1637"/>
    <w:rsid w:val="001F183D"/>
    <w:rsid w:val="001F3582"/>
    <w:rsid w:val="001F3BF6"/>
    <w:rsid w:val="001F4FF7"/>
    <w:rsid w:val="001F6058"/>
    <w:rsid w:val="002005DC"/>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215"/>
    <w:rsid w:val="00233B64"/>
    <w:rsid w:val="0023448E"/>
    <w:rsid w:val="002345BD"/>
    <w:rsid w:val="00237444"/>
    <w:rsid w:val="002377E8"/>
    <w:rsid w:val="00247CE8"/>
    <w:rsid w:val="00247DD7"/>
    <w:rsid w:val="00250473"/>
    <w:rsid w:val="002526FF"/>
    <w:rsid w:val="002574DC"/>
    <w:rsid w:val="00257EB0"/>
    <w:rsid w:val="00260A1A"/>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B05E4"/>
    <w:rsid w:val="002B1806"/>
    <w:rsid w:val="002B1DC9"/>
    <w:rsid w:val="002B3729"/>
    <w:rsid w:val="002B3F9C"/>
    <w:rsid w:val="002B4A76"/>
    <w:rsid w:val="002B6105"/>
    <w:rsid w:val="002B6520"/>
    <w:rsid w:val="002B7EA1"/>
    <w:rsid w:val="002C3ADF"/>
    <w:rsid w:val="002C6912"/>
    <w:rsid w:val="002C7B4D"/>
    <w:rsid w:val="002D2D2E"/>
    <w:rsid w:val="002D37CC"/>
    <w:rsid w:val="002D4570"/>
    <w:rsid w:val="002D48BB"/>
    <w:rsid w:val="002D4C58"/>
    <w:rsid w:val="002D4EB2"/>
    <w:rsid w:val="002D59CA"/>
    <w:rsid w:val="002D7273"/>
    <w:rsid w:val="002D756F"/>
    <w:rsid w:val="002E053F"/>
    <w:rsid w:val="002E0837"/>
    <w:rsid w:val="002E5DDE"/>
    <w:rsid w:val="002E631A"/>
    <w:rsid w:val="002E7A2C"/>
    <w:rsid w:val="002F26C2"/>
    <w:rsid w:val="002F55A1"/>
    <w:rsid w:val="002F64C7"/>
    <w:rsid w:val="00302BBD"/>
    <w:rsid w:val="00304DD5"/>
    <w:rsid w:val="00305232"/>
    <w:rsid w:val="003059BF"/>
    <w:rsid w:val="00310B02"/>
    <w:rsid w:val="00310B8A"/>
    <w:rsid w:val="00313685"/>
    <w:rsid w:val="003205EE"/>
    <w:rsid w:val="00321D7B"/>
    <w:rsid w:val="00322969"/>
    <w:rsid w:val="00323AA2"/>
    <w:rsid w:val="00323C29"/>
    <w:rsid w:val="0032433E"/>
    <w:rsid w:val="003261E3"/>
    <w:rsid w:val="0032773E"/>
    <w:rsid w:val="0033090D"/>
    <w:rsid w:val="00331090"/>
    <w:rsid w:val="003323BE"/>
    <w:rsid w:val="00336D06"/>
    <w:rsid w:val="00337933"/>
    <w:rsid w:val="0034138B"/>
    <w:rsid w:val="00342DDD"/>
    <w:rsid w:val="00343095"/>
    <w:rsid w:val="00343141"/>
    <w:rsid w:val="0034335A"/>
    <w:rsid w:val="003443B2"/>
    <w:rsid w:val="0034528A"/>
    <w:rsid w:val="00346991"/>
    <w:rsid w:val="00346E0D"/>
    <w:rsid w:val="00346F16"/>
    <w:rsid w:val="00351125"/>
    <w:rsid w:val="00351628"/>
    <w:rsid w:val="00351946"/>
    <w:rsid w:val="0035578E"/>
    <w:rsid w:val="00356983"/>
    <w:rsid w:val="003572FE"/>
    <w:rsid w:val="00357A38"/>
    <w:rsid w:val="003617B3"/>
    <w:rsid w:val="00361C19"/>
    <w:rsid w:val="00362460"/>
    <w:rsid w:val="00363B8B"/>
    <w:rsid w:val="00364DD4"/>
    <w:rsid w:val="00366586"/>
    <w:rsid w:val="003667B3"/>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14BC"/>
    <w:rsid w:val="003D219C"/>
    <w:rsid w:val="003D221A"/>
    <w:rsid w:val="003D4589"/>
    <w:rsid w:val="003D5353"/>
    <w:rsid w:val="003D71EA"/>
    <w:rsid w:val="003D7DB7"/>
    <w:rsid w:val="003E18D6"/>
    <w:rsid w:val="003E1CEE"/>
    <w:rsid w:val="003E5BA8"/>
    <w:rsid w:val="003E6B21"/>
    <w:rsid w:val="003F0F7E"/>
    <w:rsid w:val="003F40C2"/>
    <w:rsid w:val="003F56EF"/>
    <w:rsid w:val="003F63AB"/>
    <w:rsid w:val="003F7A50"/>
    <w:rsid w:val="00402CFD"/>
    <w:rsid w:val="00404262"/>
    <w:rsid w:val="0040460E"/>
    <w:rsid w:val="0040575C"/>
    <w:rsid w:val="004069F3"/>
    <w:rsid w:val="00407576"/>
    <w:rsid w:val="00411817"/>
    <w:rsid w:val="004130C6"/>
    <w:rsid w:val="004131FB"/>
    <w:rsid w:val="0041402D"/>
    <w:rsid w:val="00414E61"/>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5373"/>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906B8"/>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5E0B"/>
    <w:rsid w:val="004C6EBC"/>
    <w:rsid w:val="004D5A73"/>
    <w:rsid w:val="004E0299"/>
    <w:rsid w:val="004E2BBC"/>
    <w:rsid w:val="004E37AE"/>
    <w:rsid w:val="004E5CA1"/>
    <w:rsid w:val="004E713F"/>
    <w:rsid w:val="004F012D"/>
    <w:rsid w:val="004F1121"/>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17199"/>
    <w:rsid w:val="00520990"/>
    <w:rsid w:val="00527B13"/>
    <w:rsid w:val="00530463"/>
    <w:rsid w:val="00530705"/>
    <w:rsid w:val="005312EF"/>
    <w:rsid w:val="00531FF0"/>
    <w:rsid w:val="005335E9"/>
    <w:rsid w:val="0053444D"/>
    <w:rsid w:val="0053520A"/>
    <w:rsid w:val="00541FDE"/>
    <w:rsid w:val="00545257"/>
    <w:rsid w:val="005456B4"/>
    <w:rsid w:val="005508D8"/>
    <w:rsid w:val="00550FD7"/>
    <w:rsid w:val="00564DCD"/>
    <w:rsid w:val="00565132"/>
    <w:rsid w:val="00566224"/>
    <w:rsid w:val="00566731"/>
    <w:rsid w:val="00570C55"/>
    <w:rsid w:val="0057319E"/>
    <w:rsid w:val="00575DD3"/>
    <w:rsid w:val="00580B9C"/>
    <w:rsid w:val="00581754"/>
    <w:rsid w:val="005830D3"/>
    <w:rsid w:val="0058343A"/>
    <w:rsid w:val="00583CD0"/>
    <w:rsid w:val="005859A0"/>
    <w:rsid w:val="00586961"/>
    <w:rsid w:val="00591BDA"/>
    <w:rsid w:val="00592D61"/>
    <w:rsid w:val="005975D3"/>
    <w:rsid w:val="00597CF8"/>
    <w:rsid w:val="005A33FC"/>
    <w:rsid w:val="005A50CA"/>
    <w:rsid w:val="005A5448"/>
    <w:rsid w:val="005A6543"/>
    <w:rsid w:val="005A68E2"/>
    <w:rsid w:val="005A727D"/>
    <w:rsid w:val="005B0679"/>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646A"/>
    <w:rsid w:val="005F73CE"/>
    <w:rsid w:val="006006B9"/>
    <w:rsid w:val="00601A3E"/>
    <w:rsid w:val="00601AC6"/>
    <w:rsid w:val="00601E7D"/>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3646"/>
    <w:rsid w:val="00625E65"/>
    <w:rsid w:val="00626531"/>
    <w:rsid w:val="00626CC4"/>
    <w:rsid w:val="00632C6A"/>
    <w:rsid w:val="00633BA8"/>
    <w:rsid w:val="00634C2B"/>
    <w:rsid w:val="0064177A"/>
    <w:rsid w:val="00644C7F"/>
    <w:rsid w:val="00645EAF"/>
    <w:rsid w:val="0064770D"/>
    <w:rsid w:val="00652017"/>
    <w:rsid w:val="00652A5E"/>
    <w:rsid w:val="0065337F"/>
    <w:rsid w:val="00653CC3"/>
    <w:rsid w:val="00657CE7"/>
    <w:rsid w:val="00660313"/>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D0802"/>
    <w:rsid w:val="006D10DC"/>
    <w:rsid w:val="006D234A"/>
    <w:rsid w:val="006D62AC"/>
    <w:rsid w:val="006D7081"/>
    <w:rsid w:val="006D7D5D"/>
    <w:rsid w:val="006E623C"/>
    <w:rsid w:val="006E65E6"/>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017A"/>
    <w:rsid w:val="007549B7"/>
    <w:rsid w:val="00756310"/>
    <w:rsid w:val="007628BE"/>
    <w:rsid w:val="007629E0"/>
    <w:rsid w:val="00762F02"/>
    <w:rsid w:val="007635FA"/>
    <w:rsid w:val="00764AA4"/>
    <w:rsid w:val="00764BF0"/>
    <w:rsid w:val="00765409"/>
    <w:rsid w:val="00765451"/>
    <w:rsid w:val="00765637"/>
    <w:rsid w:val="007730F4"/>
    <w:rsid w:val="0077598E"/>
    <w:rsid w:val="00776765"/>
    <w:rsid w:val="00776AF6"/>
    <w:rsid w:val="00777438"/>
    <w:rsid w:val="007775D1"/>
    <w:rsid w:val="00782353"/>
    <w:rsid w:val="00782FCE"/>
    <w:rsid w:val="00783656"/>
    <w:rsid w:val="00786246"/>
    <w:rsid w:val="00794024"/>
    <w:rsid w:val="007953D5"/>
    <w:rsid w:val="00795808"/>
    <w:rsid w:val="00796834"/>
    <w:rsid w:val="00797DDA"/>
    <w:rsid w:val="007A0D7C"/>
    <w:rsid w:val="007A2A18"/>
    <w:rsid w:val="007A3EAE"/>
    <w:rsid w:val="007A5583"/>
    <w:rsid w:val="007A6FB6"/>
    <w:rsid w:val="007B0C59"/>
    <w:rsid w:val="007B12EB"/>
    <w:rsid w:val="007B1523"/>
    <w:rsid w:val="007B23B9"/>
    <w:rsid w:val="007B2AA7"/>
    <w:rsid w:val="007B4C88"/>
    <w:rsid w:val="007C48BD"/>
    <w:rsid w:val="007C59E9"/>
    <w:rsid w:val="007D03FD"/>
    <w:rsid w:val="007D21CE"/>
    <w:rsid w:val="007D41B8"/>
    <w:rsid w:val="007D5013"/>
    <w:rsid w:val="007D69FC"/>
    <w:rsid w:val="007E3BEC"/>
    <w:rsid w:val="007E5CC1"/>
    <w:rsid w:val="007F28D3"/>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164"/>
    <w:rsid w:val="00823EBE"/>
    <w:rsid w:val="008267E9"/>
    <w:rsid w:val="0082765F"/>
    <w:rsid w:val="00827D4E"/>
    <w:rsid w:val="008320CE"/>
    <w:rsid w:val="00833FC0"/>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314"/>
    <w:rsid w:val="008E3FDA"/>
    <w:rsid w:val="008E4212"/>
    <w:rsid w:val="008E454C"/>
    <w:rsid w:val="008F03A4"/>
    <w:rsid w:val="008F03E2"/>
    <w:rsid w:val="008F56AF"/>
    <w:rsid w:val="008F65DD"/>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3EB2"/>
    <w:rsid w:val="009B7637"/>
    <w:rsid w:val="009C2E33"/>
    <w:rsid w:val="009D0A68"/>
    <w:rsid w:val="009D0C67"/>
    <w:rsid w:val="009D1B07"/>
    <w:rsid w:val="009D7ADE"/>
    <w:rsid w:val="009E0A5F"/>
    <w:rsid w:val="009E108E"/>
    <w:rsid w:val="009E3B66"/>
    <w:rsid w:val="009E418E"/>
    <w:rsid w:val="009E44F5"/>
    <w:rsid w:val="009E57A9"/>
    <w:rsid w:val="009F32ED"/>
    <w:rsid w:val="009F67D1"/>
    <w:rsid w:val="00A0042F"/>
    <w:rsid w:val="00A01243"/>
    <w:rsid w:val="00A01448"/>
    <w:rsid w:val="00A015E4"/>
    <w:rsid w:val="00A04583"/>
    <w:rsid w:val="00A054DF"/>
    <w:rsid w:val="00A06077"/>
    <w:rsid w:val="00A06336"/>
    <w:rsid w:val="00A2034C"/>
    <w:rsid w:val="00A2067E"/>
    <w:rsid w:val="00A25F2A"/>
    <w:rsid w:val="00A27FDD"/>
    <w:rsid w:val="00A325B7"/>
    <w:rsid w:val="00A32C21"/>
    <w:rsid w:val="00A33916"/>
    <w:rsid w:val="00A3447B"/>
    <w:rsid w:val="00A350D6"/>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3D04"/>
    <w:rsid w:val="00A769FF"/>
    <w:rsid w:val="00A81464"/>
    <w:rsid w:val="00A83361"/>
    <w:rsid w:val="00A87140"/>
    <w:rsid w:val="00A87B69"/>
    <w:rsid w:val="00A90A9B"/>
    <w:rsid w:val="00A90E15"/>
    <w:rsid w:val="00A92753"/>
    <w:rsid w:val="00A94BFF"/>
    <w:rsid w:val="00A968D5"/>
    <w:rsid w:val="00A96951"/>
    <w:rsid w:val="00A97AAB"/>
    <w:rsid w:val="00AA1EA0"/>
    <w:rsid w:val="00AA6A56"/>
    <w:rsid w:val="00AB1491"/>
    <w:rsid w:val="00AB5DF7"/>
    <w:rsid w:val="00AB681C"/>
    <w:rsid w:val="00AC01B5"/>
    <w:rsid w:val="00AC45F5"/>
    <w:rsid w:val="00AC7F94"/>
    <w:rsid w:val="00AD12A2"/>
    <w:rsid w:val="00AD1483"/>
    <w:rsid w:val="00AD190F"/>
    <w:rsid w:val="00AD1E2D"/>
    <w:rsid w:val="00AD2932"/>
    <w:rsid w:val="00AD2D23"/>
    <w:rsid w:val="00AD652D"/>
    <w:rsid w:val="00AD79E2"/>
    <w:rsid w:val="00AE02DE"/>
    <w:rsid w:val="00AE2150"/>
    <w:rsid w:val="00AE2E8A"/>
    <w:rsid w:val="00AE5ADF"/>
    <w:rsid w:val="00AF30A9"/>
    <w:rsid w:val="00AF3237"/>
    <w:rsid w:val="00AF576C"/>
    <w:rsid w:val="00B0179D"/>
    <w:rsid w:val="00B041DB"/>
    <w:rsid w:val="00B11DEA"/>
    <w:rsid w:val="00B12B9B"/>
    <w:rsid w:val="00B14219"/>
    <w:rsid w:val="00B177CD"/>
    <w:rsid w:val="00B205C2"/>
    <w:rsid w:val="00B207B5"/>
    <w:rsid w:val="00B230D6"/>
    <w:rsid w:val="00B23165"/>
    <w:rsid w:val="00B2405A"/>
    <w:rsid w:val="00B27093"/>
    <w:rsid w:val="00B27721"/>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01FB"/>
    <w:rsid w:val="00BA1CBA"/>
    <w:rsid w:val="00BA4A04"/>
    <w:rsid w:val="00BA5A34"/>
    <w:rsid w:val="00BA63C2"/>
    <w:rsid w:val="00BA6AF8"/>
    <w:rsid w:val="00BA6E49"/>
    <w:rsid w:val="00BA7969"/>
    <w:rsid w:val="00BB1D12"/>
    <w:rsid w:val="00BB3848"/>
    <w:rsid w:val="00BB64C8"/>
    <w:rsid w:val="00BC021B"/>
    <w:rsid w:val="00BC22BB"/>
    <w:rsid w:val="00BC42C0"/>
    <w:rsid w:val="00BC49A1"/>
    <w:rsid w:val="00BC569B"/>
    <w:rsid w:val="00BC676F"/>
    <w:rsid w:val="00BC7893"/>
    <w:rsid w:val="00BD03D4"/>
    <w:rsid w:val="00BD31C6"/>
    <w:rsid w:val="00BD6707"/>
    <w:rsid w:val="00BD6D54"/>
    <w:rsid w:val="00BE14D7"/>
    <w:rsid w:val="00BE48EB"/>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66B"/>
    <w:rsid w:val="00C35F9E"/>
    <w:rsid w:val="00C36F36"/>
    <w:rsid w:val="00C42C9E"/>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433F"/>
    <w:rsid w:val="00C951B1"/>
    <w:rsid w:val="00C963E4"/>
    <w:rsid w:val="00CA04B0"/>
    <w:rsid w:val="00CA2CF3"/>
    <w:rsid w:val="00CA3E9D"/>
    <w:rsid w:val="00CA6742"/>
    <w:rsid w:val="00CA789D"/>
    <w:rsid w:val="00CB2347"/>
    <w:rsid w:val="00CB26B7"/>
    <w:rsid w:val="00CB2B37"/>
    <w:rsid w:val="00CB54E3"/>
    <w:rsid w:val="00CB6103"/>
    <w:rsid w:val="00CC1516"/>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2B02"/>
    <w:rsid w:val="00CF4117"/>
    <w:rsid w:val="00CF4B14"/>
    <w:rsid w:val="00D0047D"/>
    <w:rsid w:val="00D00A0C"/>
    <w:rsid w:val="00D00C2D"/>
    <w:rsid w:val="00D0159F"/>
    <w:rsid w:val="00D01BFF"/>
    <w:rsid w:val="00D01E1F"/>
    <w:rsid w:val="00D04476"/>
    <w:rsid w:val="00D04C19"/>
    <w:rsid w:val="00D064FE"/>
    <w:rsid w:val="00D124B3"/>
    <w:rsid w:val="00D126B4"/>
    <w:rsid w:val="00D12BFA"/>
    <w:rsid w:val="00D151EC"/>
    <w:rsid w:val="00D15674"/>
    <w:rsid w:val="00D15C32"/>
    <w:rsid w:val="00D17407"/>
    <w:rsid w:val="00D21497"/>
    <w:rsid w:val="00D22E50"/>
    <w:rsid w:val="00D23513"/>
    <w:rsid w:val="00D24AED"/>
    <w:rsid w:val="00D25006"/>
    <w:rsid w:val="00D278A9"/>
    <w:rsid w:val="00D302AA"/>
    <w:rsid w:val="00D32960"/>
    <w:rsid w:val="00D34830"/>
    <w:rsid w:val="00D37B37"/>
    <w:rsid w:val="00D37BDA"/>
    <w:rsid w:val="00D4091A"/>
    <w:rsid w:val="00D43B69"/>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64A4"/>
    <w:rsid w:val="00D80933"/>
    <w:rsid w:val="00D80F45"/>
    <w:rsid w:val="00D82D9B"/>
    <w:rsid w:val="00D87877"/>
    <w:rsid w:val="00D904B0"/>
    <w:rsid w:val="00D92D56"/>
    <w:rsid w:val="00D93C07"/>
    <w:rsid w:val="00D97FB1"/>
    <w:rsid w:val="00DA00B1"/>
    <w:rsid w:val="00DA09FB"/>
    <w:rsid w:val="00DA0FD6"/>
    <w:rsid w:val="00DA3A53"/>
    <w:rsid w:val="00DA4805"/>
    <w:rsid w:val="00DA4B60"/>
    <w:rsid w:val="00DB1176"/>
    <w:rsid w:val="00DB3F48"/>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1363"/>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AD9"/>
    <w:rsid w:val="00E54C6C"/>
    <w:rsid w:val="00E550EC"/>
    <w:rsid w:val="00E55596"/>
    <w:rsid w:val="00E61341"/>
    <w:rsid w:val="00E61C40"/>
    <w:rsid w:val="00E6560F"/>
    <w:rsid w:val="00E673E5"/>
    <w:rsid w:val="00E67C86"/>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FE6"/>
    <w:rsid w:val="00EA6EC2"/>
    <w:rsid w:val="00EA789E"/>
    <w:rsid w:val="00EB3C3B"/>
    <w:rsid w:val="00EB4717"/>
    <w:rsid w:val="00EB66F7"/>
    <w:rsid w:val="00EC319E"/>
    <w:rsid w:val="00EC3766"/>
    <w:rsid w:val="00EC4EAE"/>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EF51FB"/>
    <w:rsid w:val="00F0009F"/>
    <w:rsid w:val="00F00B94"/>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A37"/>
    <w:rsid w:val="00F31D43"/>
    <w:rsid w:val="00F360B3"/>
    <w:rsid w:val="00F36C03"/>
    <w:rsid w:val="00F37C7A"/>
    <w:rsid w:val="00F4030E"/>
    <w:rsid w:val="00F4352B"/>
    <w:rsid w:val="00F436CE"/>
    <w:rsid w:val="00F46072"/>
    <w:rsid w:val="00F46D52"/>
    <w:rsid w:val="00F47798"/>
    <w:rsid w:val="00F512A1"/>
    <w:rsid w:val="00F51A80"/>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96E03"/>
    <w:rsid w:val="00FA535C"/>
    <w:rsid w:val="00FA6CE9"/>
    <w:rsid w:val="00FB0751"/>
    <w:rsid w:val="00FB1947"/>
    <w:rsid w:val="00FB2D61"/>
    <w:rsid w:val="00FB4B61"/>
    <w:rsid w:val="00FB5207"/>
    <w:rsid w:val="00FB5432"/>
    <w:rsid w:val="00FB683E"/>
    <w:rsid w:val="00FC119E"/>
    <w:rsid w:val="00FC2BCD"/>
    <w:rsid w:val="00FC38C6"/>
    <w:rsid w:val="00FD5312"/>
    <w:rsid w:val="00FD5423"/>
    <w:rsid w:val="00FD7237"/>
    <w:rsid w:val="00FD7A61"/>
    <w:rsid w:val="00FE11CA"/>
    <w:rsid w:val="00FE2F14"/>
    <w:rsid w:val="00FE48A3"/>
    <w:rsid w:val="00FE4919"/>
    <w:rsid w:val="00FE63FC"/>
    <w:rsid w:val="00FF1449"/>
    <w:rsid w:val="00FF214D"/>
    <w:rsid w:val="00FF4EB4"/>
    <w:rsid w:val="00FF667D"/>
    <w:rsid w:val="00FF69EA"/>
    <w:rsid w:val="00FF6DEF"/>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knightelkgrove.com" TargetMode="External"/><Relationship Id="rId26" Type="http://schemas.openxmlformats.org/officeDocument/2006/relationships/hyperlink" Target="mailto:patireland1962@yahoo.com" TargetMode="External"/><Relationship Id="rId39" Type="http://schemas.openxmlformats.org/officeDocument/2006/relationships/hyperlink" Target="mailto:yesenia@watsonvillefleetgroup.com" TargetMode="External"/><Relationship Id="rId21" Type="http://schemas.openxmlformats.org/officeDocument/2006/relationships/hyperlink" Target="mailto:yesenia@watsonvillefleetgroup.com" TargetMode="External"/><Relationship Id="rId34" Type="http://schemas.openxmlformats.org/officeDocument/2006/relationships/hyperlink" Target="mailto:patireland1962@yahoo.com" TargetMode="External"/><Relationship Id="rId42" Type="http://schemas.openxmlformats.org/officeDocument/2006/relationships/hyperlink" Target="https://www.cdtfa.c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9" Type="http://schemas.openxmlformats.org/officeDocument/2006/relationships/hyperlink" Target="mailto:sandrascott@fordsacramen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https://www.dgsapps.dgs.ca.gov/osp/StatewideFormsWeb/Forms.aspx" TargetMode="External"/><Relationship Id="rId32" Type="http://schemas.openxmlformats.org/officeDocument/2006/relationships/hyperlink" Target="mailto:RichardMS@cacargroup.com" TargetMode="External"/><Relationship Id="rId37" Type="http://schemas.openxmlformats.org/officeDocument/2006/relationships/hyperlink" Target="mailto:jpowers@knightelkgrove.com" TargetMode="External"/><Relationship Id="rId40" Type="http://schemas.openxmlformats.org/officeDocument/2006/relationships/hyperlink" Target="mailto:info@usfleetsourc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RichardMS@cacargroup.com" TargetMode="External"/><Relationship Id="rId28" Type="http://schemas.openxmlformats.org/officeDocument/2006/relationships/hyperlink" Target="mailto:jpowers@knightelkgrove.com" TargetMode="External"/><Relationship Id="rId36" Type="http://schemas.openxmlformats.org/officeDocument/2006/relationships/hyperlink" Target="mailto:jpowers@knightelkgrove.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mailto:info@usfleetsourc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Info@usfleetsource.com" TargetMode="External"/><Relationship Id="rId27" Type="http://schemas.openxmlformats.org/officeDocument/2006/relationships/hyperlink" Target="mailto:jpowers@knightelkgrove.com" TargetMode="External"/><Relationship Id="rId30" Type="http://schemas.openxmlformats.org/officeDocument/2006/relationships/hyperlink" Target="mailto:yesenia@watsonvillefleetgroup.com" TargetMode="External"/><Relationship Id="rId35" Type="http://schemas.openxmlformats.org/officeDocument/2006/relationships/hyperlink" Target="mailto:patireland1962@yahoo.com" TargetMode="External"/><Relationship Id="rId43" Type="http://schemas.openxmlformats.org/officeDocument/2006/relationships/hyperlink" Target="https://www.dgs.ca.gov/PD/Resources/Page-Content/Procurement-Division-Resources-List-Folder/State-of-California-Green-Fleet-Employee-Pricing-Progra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Frank.Martin@dgs.ca.gov" TargetMode="External"/><Relationship Id="rId38" Type="http://schemas.openxmlformats.org/officeDocument/2006/relationships/hyperlink" Target="mailto:sandrascott@fordsacramento.com" TargetMode="External"/><Relationship Id="rId20" Type="http://schemas.openxmlformats.org/officeDocument/2006/relationships/hyperlink" Target="mailto:sandrascott@fordsacramento.com" TargetMode="External"/><Relationship Id="rId41" Type="http://schemas.openxmlformats.org/officeDocument/2006/relationships/hyperlink" Target="mailto:RichardMS@cac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5824</Words>
  <Characters>38447</Characters>
  <Application>Microsoft Office Word</Application>
  <DocSecurity>12</DocSecurity>
  <Lines>320</Lines>
  <Paragraphs>88</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44183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2025-07-25T19:11:00Z</dcterms:created>
  <dcterms:modified xsi:type="dcterms:W3CDTF">2025-07-25T19:11:00Z</dcterms:modified>
</cp:coreProperties>
</file>