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45832DE8" w14:paraId="2C078E63" wp14:textId="754DEB8C">
      <w:pPr>
        <w:pStyle w:val="Title"/>
        <w:jc w:val="center"/>
        <w:rPr>
          <w:rFonts w:ascii="Calibri Light" w:hAnsi="Calibri Light" w:eastAsia="" w:cs=""/>
          <w:noProof w:val="0"/>
          <w:sz w:val="40"/>
          <w:szCs w:val="40"/>
          <w:lang w:val="en-US"/>
        </w:rPr>
      </w:pPr>
      <w:r w:rsidRPr="45832DE8" w:rsidR="6BF45AA6">
        <w:rPr>
          <w:noProof w:val="0"/>
          <w:sz w:val="40"/>
          <w:szCs w:val="40"/>
          <w:lang w:val="en-US"/>
        </w:rPr>
        <w:t>IRRIGATION/ METER PROJECT GRANT GUIDELINES</w:t>
      </w:r>
    </w:p>
    <w:p w:rsidR="45832DE8" w:rsidP="45832DE8" w:rsidRDefault="45832DE8" w14:paraId="553DCFAA" w14:textId="20FF4F1E">
      <w:pPr>
        <w:pStyle w:val="Title"/>
        <w:bidi w:val="0"/>
        <w:spacing w:before="0" w:beforeAutospacing="off" w:after="0" w:afterAutospacing="off" w:line="240" w:lineRule="auto"/>
        <w:ind w:left="0" w:right="0"/>
        <w:jc w:val="center"/>
        <w:rPr>
          <w:rFonts w:ascii="Calibri Light" w:hAnsi="Calibri Light" w:eastAsia="" w:cs=""/>
          <w:noProof w:val="0"/>
          <w:sz w:val="56"/>
          <w:szCs w:val="56"/>
          <w:lang w:val="en-US"/>
        </w:rPr>
      </w:pPr>
      <w:r w:rsidRPr="45832DE8" w:rsidR="45832DE8">
        <w:rPr>
          <w:noProof w:val="0"/>
          <w:sz w:val="40"/>
          <w:szCs w:val="40"/>
          <w:lang w:val="en-US"/>
        </w:rPr>
        <w:t>Irrigation</w:t>
      </w:r>
      <w:r w:rsidRPr="45832DE8" w:rsidR="45832DE8">
        <w:rPr>
          <w:noProof w:val="0"/>
          <w:sz w:val="40"/>
          <w:szCs w:val="40"/>
          <w:lang w:val="en-US"/>
        </w:rPr>
        <w:t xml:space="preserve"> has Minimum Cost Requirements</w:t>
      </w:r>
    </w:p>
    <w:p w:rsidR="6BF45AA6" w:rsidP="6BF45AA6" w:rsidRDefault="6BF45AA6" w14:paraId="15193FBA" w14:textId="4CB696A4">
      <w:pPr>
        <w:pStyle w:val="Normal"/>
        <w:rPr>
          <w:noProof w:val="0"/>
          <w:lang w:val="en-US"/>
        </w:rPr>
      </w:pPr>
    </w:p>
    <w:p w:rsidR="6BF45AA6" w:rsidP="6BF45AA6" w:rsidRDefault="6BF45AA6" w14:paraId="38143DDC" w14:textId="5B0C2F2A">
      <w:pPr>
        <w:pStyle w:val="Heading1"/>
        <w:rPr>
          <w:rFonts w:ascii="Calibri Light" w:hAnsi="Calibri Light" w:eastAsia="" w:cs=""/>
          <w:noProof w:val="0"/>
          <w:color w:val="2F5496" w:themeColor="accent1" w:themeTint="FF" w:themeShade="BF"/>
          <w:sz w:val="32"/>
          <w:szCs w:val="32"/>
          <w:lang w:val="en-US"/>
        </w:rPr>
      </w:pPr>
      <w:r w:rsidRPr="6BF45AA6" w:rsidR="6BF45AA6">
        <w:rPr>
          <w:rFonts w:ascii="Calibri Light" w:hAnsi="Calibri Light" w:eastAsia="" w:cs=""/>
          <w:noProof w:val="0"/>
          <w:color w:val="2F5496" w:themeColor="accent1" w:themeTint="FF" w:themeShade="BF"/>
          <w:sz w:val="32"/>
          <w:szCs w:val="32"/>
          <w:lang w:val="en-US"/>
        </w:rPr>
        <w:t>METERS</w:t>
      </w:r>
    </w:p>
    <w:p w:rsidR="6BF45AA6" w:rsidP="6BF45AA6" w:rsidRDefault="6BF45AA6" w14:paraId="0D8F41C5" w14:textId="57B79594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6BF45AA6" w:rsidR="6BF45AA6">
        <w:rPr>
          <w:noProof w:val="0"/>
          <w:lang w:val="en-US"/>
        </w:rPr>
        <w:t>All meter types are eligible for grant funds.</w:t>
      </w:r>
    </w:p>
    <w:p w:rsidR="6BF45AA6" w:rsidP="6BF45AA6" w:rsidRDefault="6BF45AA6" w14:paraId="463433BC" w14:textId="2A5CA6E5">
      <w:pPr>
        <w:pStyle w:val="ListParagraph"/>
        <w:numPr>
          <w:ilvl w:val="0"/>
          <w:numId w:val="1"/>
        </w:numPr>
        <w:rPr>
          <w:noProof w:val="0"/>
          <w:sz w:val="22"/>
          <w:szCs w:val="22"/>
          <w:lang w:val="en-US"/>
        </w:rPr>
      </w:pPr>
      <w:r w:rsidRPr="70048038" w:rsidR="6BF45AA6">
        <w:rPr>
          <w:noProof w:val="0"/>
          <w:lang w:val="en-US"/>
        </w:rPr>
        <w:t>Grant scoring for Meters prioritizes</w:t>
      </w:r>
    </w:p>
    <w:p w:rsidR="6BF45AA6" w:rsidP="70048038" w:rsidRDefault="6BF45AA6" w14:paraId="49BC7DBF" w14:textId="5F7ED335">
      <w:pPr>
        <w:pStyle w:val="ListParagraph"/>
        <w:numPr>
          <w:ilvl w:val="1"/>
          <w:numId w:val="1"/>
        </w:numPr>
        <w:rPr>
          <w:noProof w:val="0"/>
          <w:sz w:val="22"/>
          <w:szCs w:val="22"/>
          <w:lang w:val="en-US"/>
        </w:rPr>
      </w:pPr>
      <w:r w:rsidRPr="70048038" w:rsidR="6BF45AA6">
        <w:rPr>
          <w:noProof w:val="0"/>
          <w:lang w:val="en-US"/>
        </w:rPr>
        <w:t xml:space="preserve"> new building water meters where meters did not previously exist, </w:t>
      </w:r>
    </w:p>
    <w:p w:rsidR="6BF45AA6" w:rsidP="70048038" w:rsidRDefault="6BF45AA6" w14:paraId="6F152F1C" w14:textId="0883A8F4">
      <w:pPr>
        <w:pStyle w:val="ListParagraph"/>
        <w:numPr>
          <w:ilvl w:val="1"/>
          <w:numId w:val="1"/>
        </w:numPr>
        <w:rPr>
          <w:noProof w:val="0"/>
          <w:sz w:val="22"/>
          <w:szCs w:val="22"/>
          <w:lang w:val="en-US"/>
        </w:rPr>
      </w:pPr>
      <w:r w:rsidRPr="70048038" w:rsidR="6BF45AA6">
        <w:rPr>
          <w:noProof w:val="0"/>
          <w:lang w:val="en-US"/>
        </w:rPr>
        <w:t xml:space="preserve">submeters for irrigation, and </w:t>
      </w:r>
    </w:p>
    <w:p w:rsidR="6BF45AA6" w:rsidP="70048038" w:rsidRDefault="6BF45AA6" w14:paraId="391EA6C3" w14:textId="1E1F6266">
      <w:pPr>
        <w:pStyle w:val="ListParagraph"/>
        <w:numPr>
          <w:ilvl w:val="1"/>
          <w:numId w:val="1"/>
        </w:numPr>
        <w:rPr>
          <w:noProof w:val="0"/>
          <w:sz w:val="22"/>
          <w:szCs w:val="22"/>
          <w:lang w:val="en-US"/>
        </w:rPr>
      </w:pPr>
      <w:r w:rsidRPr="70048038" w:rsidR="6BF45AA6">
        <w:rPr>
          <w:noProof w:val="0"/>
          <w:lang w:val="en-US"/>
        </w:rPr>
        <w:t xml:space="preserve">replacing old meters with upgraded capabilities. </w:t>
      </w:r>
    </w:p>
    <w:p w:rsidR="6BF45AA6" w:rsidP="6BF45AA6" w:rsidRDefault="6BF45AA6" w14:paraId="5B95AD43" w14:textId="43351C53">
      <w:pPr>
        <w:pStyle w:val="ListParagraph"/>
        <w:numPr>
          <w:ilvl w:val="0"/>
          <w:numId w:val="1"/>
        </w:numPr>
        <w:rPr>
          <w:noProof w:val="0"/>
          <w:sz w:val="22"/>
          <w:szCs w:val="22"/>
          <w:lang w:val="en-US"/>
        </w:rPr>
      </w:pPr>
      <w:r w:rsidRPr="13D77A3C" w:rsidR="6BF45AA6">
        <w:rPr>
          <w:noProof w:val="0"/>
          <w:lang w:val="en-US"/>
        </w:rPr>
        <w:t>Domestic well meters will be considered on a case-by-case basis.</w:t>
      </w:r>
    </w:p>
    <w:p w:rsidR="6BF45AA6" w:rsidP="6BF45AA6" w:rsidRDefault="6BF45AA6" w14:paraId="0FE93837" w14:textId="365A78DF">
      <w:pPr>
        <w:pStyle w:val="ListParagraph"/>
        <w:numPr>
          <w:ilvl w:val="0"/>
          <w:numId w:val="1"/>
        </w:numPr>
        <w:rPr>
          <w:noProof w:val="0"/>
          <w:sz w:val="22"/>
          <w:szCs w:val="22"/>
          <w:lang w:val="en-US"/>
        </w:rPr>
      </w:pPr>
      <w:r w:rsidRPr="70048038" w:rsidR="6BF45AA6">
        <w:rPr>
          <w:noProof w:val="0"/>
          <w:lang w:val="en-US"/>
        </w:rPr>
        <w:t>Both labor and equipment costs are eligible for grant funds.</w:t>
      </w:r>
    </w:p>
    <w:p w:rsidR="6BF45AA6" w:rsidP="6BF45AA6" w:rsidRDefault="6BF45AA6" w14:paraId="41E52089" w14:textId="279AC185">
      <w:pPr>
        <w:pStyle w:val="Heading1"/>
        <w:rPr>
          <w:rFonts w:ascii="Calibri Light" w:hAnsi="Calibri Light" w:eastAsia="" w:cs=""/>
          <w:noProof w:val="0"/>
          <w:color w:val="2F5496" w:themeColor="accent1" w:themeTint="FF" w:themeShade="BF"/>
          <w:sz w:val="32"/>
          <w:szCs w:val="32"/>
          <w:lang w:val="en-US"/>
        </w:rPr>
      </w:pPr>
      <w:r w:rsidRPr="28BC6BF7" w:rsidR="6BF45AA6">
        <w:rPr>
          <w:rFonts w:ascii="Calibri Light" w:hAnsi="Calibri Light" w:eastAsia="" w:cs=""/>
          <w:noProof w:val="0"/>
          <w:color w:val="2F5496" w:themeColor="accent1" w:themeTint="FF" w:themeShade="BF"/>
          <w:sz w:val="32"/>
          <w:szCs w:val="32"/>
          <w:lang w:val="en-US"/>
        </w:rPr>
        <w:t>IRRIGATION</w:t>
      </w:r>
    </w:p>
    <w:p w:rsidR="5F7C6CA5" w:rsidP="28BC6BF7" w:rsidRDefault="5F7C6CA5" w14:paraId="09DE235C" w14:textId="37FA1D00">
      <w:pPr>
        <w:pStyle w:val="ListParagraph"/>
        <w:numPr>
          <w:ilvl w:val="0"/>
          <w:numId w:val="2"/>
        </w:numPr>
        <w:rPr>
          <w:noProof w:val="0"/>
          <w:sz w:val="22"/>
          <w:szCs w:val="22"/>
          <w:lang w:val="en-US"/>
        </w:rPr>
      </w:pPr>
      <w:r w:rsidRPr="28BC6BF7" w:rsidR="5F7C6CA5">
        <w:rPr>
          <w:noProof w:val="0"/>
          <w:lang w:val="en-US"/>
        </w:rPr>
        <w:t xml:space="preserve">This section applies to </w:t>
      </w:r>
      <w:r w:rsidRPr="28BC6BF7" w:rsidR="5F7C6CA5">
        <w:rPr>
          <w:b w:val="1"/>
          <w:bCs w:val="1"/>
          <w:i w:val="1"/>
          <w:iCs w:val="1"/>
          <w:noProof w:val="0"/>
          <w:u w:val="single"/>
          <w:lang w:val="en-US"/>
        </w:rPr>
        <w:t xml:space="preserve">irrigation </w:t>
      </w:r>
      <w:r w:rsidRPr="28BC6BF7" w:rsidR="6CB86217">
        <w:rPr>
          <w:b w:val="1"/>
          <w:bCs w:val="1"/>
          <w:i w:val="1"/>
          <w:iCs w:val="1"/>
          <w:noProof w:val="0"/>
          <w:u w:val="single"/>
          <w:lang w:val="en-US"/>
        </w:rPr>
        <w:t>stand-alone</w:t>
      </w:r>
      <w:r w:rsidRPr="28BC6BF7" w:rsidR="5F7C6CA5">
        <w:rPr>
          <w:b w:val="1"/>
          <w:bCs w:val="1"/>
          <w:i w:val="1"/>
          <w:iCs w:val="1"/>
          <w:noProof w:val="0"/>
          <w:u w:val="single"/>
          <w:lang w:val="en-US"/>
        </w:rPr>
        <w:t xml:space="preserve"> projects onl</w:t>
      </w:r>
      <w:r w:rsidRPr="28BC6BF7" w:rsidR="5F7C6CA5">
        <w:rPr>
          <w:noProof w:val="0"/>
          <w:lang w:val="en-US"/>
        </w:rPr>
        <w:t xml:space="preserve">y. If landscaping is part of the irrigation project, please </w:t>
      </w:r>
      <w:r w:rsidRPr="28BC6BF7" w:rsidR="22BD7D0C">
        <w:rPr>
          <w:noProof w:val="0"/>
          <w:lang w:val="en-US"/>
        </w:rPr>
        <w:t>apply</w:t>
      </w:r>
      <w:r w:rsidRPr="28BC6BF7" w:rsidR="347A134A">
        <w:rPr>
          <w:noProof w:val="0"/>
          <w:lang w:val="en-US"/>
        </w:rPr>
        <w:t xml:space="preserve"> under landscaping</w:t>
      </w:r>
      <w:r w:rsidRPr="28BC6BF7" w:rsidR="34E4655F">
        <w:rPr>
          <w:noProof w:val="0"/>
          <w:lang w:val="en-US"/>
        </w:rPr>
        <w:t>,</w:t>
      </w:r>
      <w:r w:rsidRPr="28BC6BF7" w:rsidR="347A134A">
        <w:rPr>
          <w:noProof w:val="0"/>
          <w:lang w:val="en-US"/>
        </w:rPr>
        <w:t xml:space="preserve"> including both the irrigation and landscaping</w:t>
      </w:r>
      <w:r w:rsidRPr="28BC6BF7" w:rsidR="79DF045B">
        <w:rPr>
          <w:noProof w:val="0"/>
          <w:lang w:val="en-US"/>
        </w:rPr>
        <w:t xml:space="preserve"> as one landscaping project</w:t>
      </w:r>
      <w:r w:rsidRPr="28BC6BF7" w:rsidR="347A134A">
        <w:rPr>
          <w:noProof w:val="0"/>
          <w:lang w:val="en-US"/>
        </w:rPr>
        <w:t>.</w:t>
      </w:r>
    </w:p>
    <w:p w:rsidR="6BF45AA6" w:rsidP="6BF45AA6" w:rsidRDefault="6BF45AA6" w14:paraId="27C02D84" w14:textId="77969515">
      <w:pPr>
        <w:pStyle w:val="ListParagraph"/>
        <w:numPr>
          <w:ilvl w:val="0"/>
          <w:numId w:val="2"/>
        </w:numPr>
        <w:rPr>
          <w:noProof w:val="0"/>
          <w:sz w:val="22"/>
          <w:szCs w:val="22"/>
          <w:lang w:val="en-US"/>
        </w:rPr>
      </w:pPr>
      <w:r w:rsidRPr="28BC6BF7" w:rsidR="6BF45AA6">
        <w:rPr>
          <w:noProof w:val="0"/>
          <w:lang w:val="en-US"/>
        </w:rPr>
        <w:t>All irrigation projects exceeding $10,000 are eligible for grant funds.</w:t>
      </w:r>
    </w:p>
    <w:p w:rsidR="4A636C63" w:rsidP="4A636C63" w:rsidRDefault="4A636C63" w14:paraId="41012B61" w14:textId="63857064">
      <w:pPr>
        <w:pStyle w:val="ListParagraph"/>
        <w:numPr>
          <w:ilvl w:val="0"/>
          <w:numId w:val="2"/>
        </w:numPr>
        <w:rPr>
          <w:noProof w:val="0"/>
          <w:sz w:val="22"/>
          <w:szCs w:val="22"/>
          <w:lang w:val="en-US"/>
        </w:rPr>
      </w:pPr>
      <w:r w:rsidRPr="28BC6BF7" w:rsidR="4A636C63">
        <w:rPr>
          <w:noProof w:val="0"/>
          <w:lang w:val="en-US"/>
        </w:rPr>
        <w:t>All irrigation projects submittals must be accompanied by the irrigation system map and water budget for irrigation area.</w:t>
      </w:r>
    </w:p>
    <w:p w:rsidR="13D77A3C" w:rsidP="13D77A3C" w:rsidRDefault="13D77A3C" w14:paraId="0DC5BAC2" w14:textId="718DB87A">
      <w:pPr>
        <w:pStyle w:val="ListParagraph"/>
        <w:numPr>
          <w:ilvl w:val="0"/>
          <w:numId w:val="2"/>
        </w:numPr>
        <w:rPr>
          <w:noProof w:val="0"/>
          <w:sz w:val="22"/>
          <w:szCs w:val="22"/>
          <w:lang w:val="en-US"/>
        </w:rPr>
      </w:pPr>
      <w:r w:rsidRPr="28BC6BF7" w:rsidR="13D77A3C">
        <w:rPr>
          <w:noProof w:val="0"/>
          <w:lang w:val="en-US"/>
        </w:rPr>
        <w:t>Irrigation projects must be greater than 500 square feet.</w:t>
      </w:r>
    </w:p>
    <w:p w:rsidR="6BF45AA6" w:rsidP="6BF45AA6" w:rsidRDefault="6BF45AA6" w14:paraId="2787FD7F" w14:textId="11D8D86D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28BC6BF7" w:rsidR="6BF45AA6">
        <w:rPr>
          <w:noProof w:val="0"/>
          <w:lang w:val="en-US"/>
        </w:rPr>
        <w:t>Grant scoring for Irrigation projects prioritizes projects that</w:t>
      </w:r>
    </w:p>
    <w:p w:rsidR="6BF45AA6" w:rsidP="70048038" w:rsidRDefault="6BF45AA6" w14:paraId="742002B7" w14:textId="3296D427">
      <w:pPr>
        <w:pStyle w:val="ListParagraph"/>
        <w:numPr>
          <w:ilvl w:val="1"/>
          <w:numId w:val="2"/>
        </w:numPr>
        <w:rPr>
          <w:noProof w:val="0"/>
          <w:sz w:val="22"/>
          <w:szCs w:val="22"/>
          <w:lang w:val="en-US"/>
        </w:rPr>
      </w:pPr>
      <w:r w:rsidRPr="28BC6BF7" w:rsidR="6BF45AA6">
        <w:rPr>
          <w:noProof w:val="0"/>
          <w:lang w:val="en-US"/>
        </w:rPr>
        <w:t xml:space="preserve">irrigate </w:t>
      </w:r>
      <w:r w:rsidRPr="28BC6BF7" w:rsidR="0449237E">
        <w:rPr>
          <w:noProof w:val="0"/>
          <w:lang w:val="en-US"/>
        </w:rPr>
        <w:t xml:space="preserve">existing </w:t>
      </w:r>
      <w:r w:rsidRPr="28BC6BF7" w:rsidR="6BF45AA6">
        <w:rPr>
          <w:noProof w:val="0"/>
          <w:lang w:val="en-US"/>
        </w:rPr>
        <w:t>MWELO</w:t>
      </w:r>
      <w:r w:rsidRPr="28BC6BF7" w:rsidR="639B9616">
        <w:rPr>
          <w:noProof w:val="0"/>
          <w:lang w:val="en-US"/>
        </w:rPr>
        <w:t xml:space="preserve"> or low water use</w:t>
      </w:r>
      <w:r w:rsidRPr="28BC6BF7" w:rsidR="6BF45AA6">
        <w:rPr>
          <w:noProof w:val="0"/>
          <w:lang w:val="en-US"/>
        </w:rPr>
        <w:t xml:space="preserve"> landscapes, </w:t>
      </w:r>
    </w:p>
    <w:p w:rsidR="6BF45AA6" w:rsidP="70048038" w:rsidRDefault="6BF45AA6" w14:paraId="77A3AB49" w14:textId="25F5623F">
      <w:pPr>
        <w:pStyle w:val="ListParagraph"/>
        <w:numPr>
          <w:ilvl w:val="1"/>
          <w:numId w:val="2"/>
        </w:numPr>
        <w:rPr>
          <w:noProof w:val="0"/>
          <w:sz w:val="22"/>
          <w:szCs w:val="22"/>
          <w:lang w:val="en-US"/>
        </w:rPr>
      </w:pPr>
      <w:r w:rsidRPr="28BC6BF7" w:rsidR="6BF45AA6">
        <w:rPr>
          <w:noProof w:val="0"/>
          <w:lang w:val="en-US"/>
        </w:rPr>
        <w:t xml:space="preserve">are specific to watering trees and shrubs, </w:t>
      </w:r>
    </w:p>
    <w:p w:rsidR="6BF45AA6" w:rsidP="70048038" w:rsidRDefault="6BF45AA6" w14:paraId="424B6975" w14:textId="06AD4960">
      <w:pPr>
        <w:pStyle w:val="ListParagraph"/>
        <w:numPr>
          <w:ilvl w:val="1"/>
          <w:numId w:val="2"/>
        </w:numPr>
        <w:rPr>
          <w:noProof w:val="0"/>
          <w:sz w:val="22"/>
          <w:szCs w:val="22"/>
          <w:lang w:val="en-US"/>
        </w:rPr>
      </w:pPr>
      <w:r w:rsidRPr="28BC6BF7" w:rsidR="6BF45AA6">
        <w:rPr>
          <w:noProof w:val="0"/>
          <w:lang w:val="en-US"/>
        </w:rPr>
        <w:t>are historical sites,</w:t>
      </w:r>
    </w:p>
    <w:p w:rsidR="6BF45AA6" w:rsidP="70048038" w:rsidRDefault="6BF45AA6" w14:paraId="26487C34" w14:textId="3223ADB4">
      <w:pPr>
        <w:pStyle w:val="ListParagraph"/>
        <w:numPr>
          <w:ilvl w:val="1"/>
          <w:numId w:val="2"/>
        </w:numPr>
        <w:rPr>
          <w:noProof w:val="0"/>
          <w:sz w:val="22"/>
          <w:szCs w:val="22"/>
          <w:lang w:val="en-US"/>
        </w:rPr>
      </w:pPr>
      <w:r w:rsidRPr="28BC6BF7" w:rsidR="6BF45AA6">
        <w:rPr>
          <w:noProof w:val="0"/>
          <w:lang w:val="en-US"/>
        </w:rPr>
        <w:t xml:space="preserve"> install low flow sprinkling systems, </w:t>
      </w:r>
    </w:p>
    <w:p w:rsidR="6BF45AA6" w:rsidP="70048038" w:rsidRDefault="6BF45AA6" w14:paraId="74906770" w14:textId="33E9FE70">
      <w:pPr>
        <w:pStyle w:val="ListParagraph"/>
        <w:numPr>
          <w:ilvl w:val="1"/>
          <w:numId w:val="2"/>
        </w:numPr>
        <w:rPr>
          <w:noProof w:val="0"/>
          <w:sz w:val="22"/>
          <w:szCs w:val="22"/>
          <w:lang w:val="en-US"/>
        </w:rPr>
      </w:pPr>
      <w:r w:rsidRPr="28BC6BF7" w:rsidR="6BF45AA6">
        <w:rPr>
          <w:noProof w:val="0"/>
          <w:lang w:val="en-US"/>
        </w:rPr>
        <w:t>install drip irrigation or</w:t>
      </w:r>
      <w:r w:rsidRPr="28BC6BF7" w:rsidR="6BF45AA6">
        <w:rPr>
          <w:noProof w:val="0"/>
          <w:lang w:val="en-US"/>
        </w:rPr>
        <w:t xml:space="preserve"> </w:t>
      </w:r>
    </w:p>
    <w:p w:rsidR="6BF45AA6" w:rsidP="70048038" w:rsidRDefault="6BF45AA6" w14:paraId="478EE59E" w14:textId="7AE9B610">
      <w:pPr>
        <w:pStyle w:val="ListParagraph"/>
        <w:numPr>
          <w:ilvl w:val="1"/>
          <w:numId w:val="2"/>
        </w:numPr>
        <w:rPr>
          <w:noProof w:val="0"/>
          <w:sz w:val="22"/>
          <w:szCs w:val="22"/>
          <w:lang w:val="en-US"/>
        </w:rPr>
      </w:pPr>
      <w:r w:rsidRPr="28BC6BF7" w:rsidR="6BF45AA6">
        <w:rPr>
          <w:noProof w:val="0"/>
          <w:lang w:val="en-US"/>
        </w:rPr>
        <w:t>replace inefficient systems</w:t>
      </w:r>
      <w:r w:rsidRPr="28BC6BF7" w:rsidR="6BF45AA6">
        <w:rPr>
          <w:noProof w:val="0"/>
          <w:lang w:val="en-US"/>
        </w:rPr>
        <w:t xml:space="preserve">. </w:t>
      </w:r>
    </w:p>
    <w:p w:rsidR="6BF45AA6" w:rsidP="6BF45AA6" w:rsidRDefault="6BF45AA6" w14:paraId="763C7212" w14:textId="2B50DEB1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28BC6BF7" w:rsidR="6BF45AA6">
        <w:rPr>
          <w:noProof w:val="0"/>
          <w:lang w:val="en-US"/>
        </w:rPr>
        <w:t xml:space="preserve"> </w:t>
      </w:r>
      <w:r w:rsidRPr="28BC6BF7" w:rsidR="6BF45AA6">
        <w:rPr>
          <w:noProof w:val="0"/>
          <w:lang w:val="en-US"/>
        </w:rPr>
        <w:t>Both labor and equipment costs are eligible for grant funds.</w:t>
      </w:r>
    </w:p>
    <w:p w:rsidR="6BF45AA6" w:rsidP="6BF45AA6" w:rsidRDefault="6BF45AA6" w14:paraId="0C5E09D8" w14:textId="117AF244">
      <w:pPr>
        <w:pStyle w:val="Normal"/>
        <w:ind w:left="0"/>
        <w:rPr>
          <w:noProof w:val="0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1"/>
  </w:num>
  <w:num w:numId="1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73D331A"/>
    <w:rsid w:val="035FABAD"/>
    <w:rsid w:val="0449237E"/>
    <w:rsid w:val="05A025E0"/>
    <w:rsid w:val="06974C6F"/>
    <w:rsid w:val="06974C6F"/>
    <w:rsid w:val="073BF641"/>
    <w:rsid w:val="073D331A"/>
    <w:rsid w:val="08D7C6A2"/>
    <w:rsid w:val="0A739703"/>
    <w:rsid w:val="0E83BC95"/>
    <w:rsid w:val="13D77A3C"/>
    <w:rsid w:val="17BF15F2"/>
    <w:rsid w:val="1862802E"/>
    <w:rsid w:val="1CE6FD67"/>
    <w:rsid w:val="1E658EBD"/>
    <w:rsid w:val="1E82CDC8"/>
    <w:rsid w:val="201E9E29"/>
    <w:rsid w:val="22BD7D0C"/>
    <w:rsid w:val="27209B96"/>
    <w:rsid w:val="277CF1D9"/>
    <w:rsid w:val="28BC6BF7"/>
    <w:rsid w:val="2EA0DF18"/>
    <w:rsid w:val="2FCBCBBD"/>
    <w:rsid w:val="303CAF79"/>
    <w:rsid w:val="32866508"/>
    <w:rsid w:val="32E8CEC6"/>
    <w:rsid w:val="347A134A"/>
    <w:rsid w:val="34E4655F"/>
    <w:rsid w:val="36206F88"/>
    <w:rsid w:val="3958104A"/>
    <w:rsid w:val="3C8FB10C"/>
    <w:rsid w:val="444EBAB7"/>
    <w:rsid w:val="45832DE8"/>
    <w:rsid w:val="45A6C319"/>
    <w:rsid w:val="46728502"/>
    <w:rsid w:val="46D96FE2"/>
    <w:rsid w:val="4748390B"/>
    <w:rsid w:val="4748390B"/>
    <w:rsid w:val="489346C9"/>
    <w:rsid w:val="4A636C63"/>
    <w:rsid w:val="4BFDC768"/>
    <w:rsid w:val="4FA7C142"/>
    <w:rsid w:val="561702C6"/>
    <w:rsid w:val="5F7C6CA5"/>
    <w:rsid w:val="61A8CE8E"/>
    <w:rsid w:val="624D7860"/>
    <w:rsid w:val="639B9616"/>
    <w:rsid w:val="65A992A1"/>
    <w:rsid w:val="6835F2D8"/>
    <w:rsid w:val="68E13363"/>
    <w:rsid w:val="6BDB3249"/>
    <w:rsid w:val="6BF45AA6"/>
    <w:rsid w:val="6CB86217"/>
    <w:rsid w:val="6CCCDF76"/>
    <w:rsid w:val="6DB95EEF"/>
    <w:rsid w:val="70048038"/>
    <w:rsid w:val="72C40759"/>
    <w:rsid w:val="75FBA81B"/>
    <w:rsid w:val="79DF045B"/>
    <w:rsid w:val="7F30E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A85D2"/>
  <w15:chartTrackingRefBased/>
  <w15:docId w15:val="{F9DC9840-C1BE-487D-AC4F-AE6A540F320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TitleChar" w:customStyle="1" mc:Ignorable="w14">
    <w:name xmlns:w="http://schemas.openxmlformats.org/wordprocessingml/2006/main" w:val="Title Char"/>
    <w:basedOn xmlns:w="http://schemas.openxmlformats.org/wordprocessingml/2006/main" w:val="DefaultParagraphFont"/>
    <w:link xmlns:w="http://schemas.openxmlformats.org/wordprocessingml/2006/main" w:val="Title"/>
    <w:uiPriority xmlns:w="http://schemas.openxmlformats.org/wordprocessingml/2006/main" w:val="10"/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paragraph" w:styleId="Title" mc:Ignorable="w14">
    <w:name xmlns:w="http://schemas.openxmlformats.org/wordprocessingml/2006/main" w:val="Title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TitleChar"/>
    <w:uiPriority xmlns:w="http://schemas.openxmlformats.org/wordprocessingml/2006/main" w:val="10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  <w:contextualSpacing xmlns:w="http://schemas.openxmlformats.org/wordprocessingml/2006/main"/>
    </w:pPr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9ac071411e0e4d87" /><Relationship Type="http://schemas.microsoft.com/office/2011/relationships/people" Target="people.xml" Id="R1e042a602fa449e9" /><Relationship Type="http://schemas.microsoft.com/office/2011/relationships/commentsExtended" Target="commentsExtended.xml" Id="Rba9937afe6584d96" /><Relationship Type="http://schemas.microsoft.com/office/2016/09/relationships/commentsIds" Target="commentsIds.xml" Id="Rfc0d2a0e9c3b4aa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2022-07-27T00:18:14.2575081Z</dcterms:created>
  <dcterms:modified xsi:type="dcterms:W3CDTF">2022-08-24T22:38:48.0474621Z</dcterms:modified>
  <dc:creator>Simmerer, Mary@DGS</dc:creator>
  <lastModifiedBy>Simmerer, Mary@DGS</lastModifiedBy>
</coreProperties>
</file>