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4EEDBBDE">
      <w:bookmarkStart w:name="_GoBack" w:id="0"/>
      <w:bookmarkEnd w:id="0"/>
      <w:r w:rsidR="63D3E64E">
        <w:rPr/>
        <w:t>Grant Categories</w:t>
      </w:r>
    </w:p>
    <w:p w:rsidR="63D3E64E" w:rsidP="63D3E64E" w:rsidRDefault="63D3E64E" w14:paraId="1003DB97" w14:textId="15A8AE2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3D3E64E">
        <w:rPr/>
        <w:t>Planning* and Innovation</w:t>
      </w:r>
    </w:p>
    <w:p w:rsidR="63D3E64E" w:rsidP="63D3E64E" w:rsidRDefault="63D3E64E" w14:paraId="58E8FDB5" w14:textId="4DFFA06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3D3E64E">
        <w:rPr/>
        <w:t xml:space="preserve">Fixtures replacement </w:t>
      </w:r>
      <w:r w:rsidR="5DB22AC9">
        <w:rPr/>
        <w:t>and leak detection, fixture</w:t>
      </w:r>
      <w:r w:rsidR="63D3E64E">
        <w:rPr/>
        <w:t xml:space="preserve"> </w:t>
      </w:r>
      <w:r w:rsidR="63D3E64E">
        <w:rPr/>
        <w:t>repairs</w:t>
      </w:r>
      <w:r w:rsidR="63D3E64E">
        <w:rPr/>
        <w:t>,</w:t>
      </w:r>
      <w:r w:rsidR="63D3E64E">
        <w:rPr/>
        <w:t xml:space="preserve"> 1</w:t>
      </w:r>
      <w:r w:rsidRPr="04E22899" w:rsidR="63D3E64E">
        <w:rPr>
          <w:vertAlign w:val="superscript"/>
        </w:rPr>
        <w:t>st</w:t>
      </w:r>
      <w:r w:rsidR="63D3E64E">
        <w:rPr/>
        <w:t xml:space="preserve"> time water audits</w:t>
      </w:r>
    </w:p>
    <w:p w:rsidR="63D3E64E" w:rsidP="63D3E64E" w:rsidRDefault="63D3E64E" w14:paraId="17FFE569" w14:textId="62B83A7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3D3E64E">
        <w:rPr/>
        <w:t>Meters and Irrigation upgrades and replacements</w:t>
      </w:r>
    </w:p>
    <w:p w:rsidR="63D3E64E" w:rsidP="63D3E64E" w:rsidRDefault="63D3E64E" w14:paraId="6C1C4A89" w14:textId="4712869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3D3E64E">
        <w:rPr/>
        <w:t xml:space="preserve">Landscaping </w:t>
      </w:r>
    </w:p>
    <w:p w:rsidR="63D3E64E" w:rsidP="63D3E64E" w:rsidRDefault="63D3E64E" w14:paraId="6DA78739" w14:textId="7D10EB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3D3E64E">
        <w:rPr/>
        <w:t>Water/Energy nexus projects, such as HVACs, water heaters, etc.</w:t>
      </w:r>
    </w:p>
    <w:p w:rsidR="63D3E64E" w:rsidP="63D3E64E" w:rsidRDefault="63D3E64E" w14:paraId="5D7ABF89" w14:textId="64EA0A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3D3E64E">
        <w:rPr/>
        <w:t>Water Reuse</w:t>
      </w:r>
    </w:p>
    <w:p w:rsidR="245F60C5" w:rsidP="04E22899" w:rsidRDefault="245F60C5" w14:paraId="40A6F18D" w14:textId="244BC8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45F60C5">
        <w:rPr/>
        <w:t>Infrastructure</w:t>
      </w:r>
    </w:p>
    <w:p w:rsidR="6862FE4B" w:rsidP="6862FE4B" w:rsidRDefault="6862FE4B" w14:paraId="4AEDA1E5" w14:textId="3313B8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6862FE4B">
        <w:rPr/>
        <w:t>Other</w:t>
      </w:r>
    </w:p>
    <w:p w:rsidR="63D3E64E" w:rsidP="04E22899" w:rsidRDefault="63D3E64E" w14:paraId="6BB82A64" w14:textId="484CC1EC">
      <w:pPr>
        <w:pStyle w:val="ListParagraph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F995294">
        <w:rPr/>
        <w:t>*</w:t>
      </w:r>
      <w:r w:rsidR="6862FE4B">
        <w:rPr/>
        <w:t>Planning is defined as any activity necessary to:</w:t>
      </w:r>
    </w:p>
    <w:p w:rsidR="63D3E64E" w:rsidP="6862FE4B" w:rsidRDefault="63D3E64E" w14:paraId="418B8869" w14:textId="263A69B7">
      <w:pPr>
        <w:pStyle w:val="ListParagraph"/>
        <w:numPr>
          <w:ilvl w:val="1"/>
          <w:numId w:val="2"/>
        </w:numPr>
        <w:ind/>
        <w:rPr>
          <w:sz w:val="22"/>
          <w:szCs w:val="22"/>
        </w:rPr>
      </w:pPr>
      <w:r w:rsidR="6862FE4B">
        <w:rPr/>
        <w:t xml:space="preserve">Enable an agency’s water master plan, </w:t>
      </w:r>
    </w:p>
    <w:p w:rsidR="6862FE4B" w:rsidP="6862FE4B" w:rsidRDefault="6862FE4B" w14:paraId="110CAFBF" w14:textId="29F9947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862FE4B">
        <w:rPr/>
        <w:t>Enable a grant application for any grant category</w:t>
      </w:r>
    </w:p>
    <w:p w:rsidR="6862FE4B" w:rsidP="6862FE4B" w:rsidRDefault="6862FE4B" w14:paraId="5F3E0F10" w14:textId="2D468662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862FE4B">
        <w:rPr/>
        <w:t>Enable a project design, or initial drawings</w:t>
      </w:r>
    </w:p>
    <w:p w:rsidR="6862FE4B" w:rsidP="6862FE4B" w:rsidRDefault="6862FE4B" w14:paraId="3742B544" w14:textId="499DA3F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862FE4B">
        <w:rPr/>
        <w:t>Enable the holistic scoping of an initial project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BBE145"/>
    <w:rsid w:val="01A29690"/>
    <w:rsid w:val="04E22899"/>
    <w:rsid w:val="0A519AE9"/>
    <w:rsid w:val="0CBBE145"/>
    <w:rsid w:val="0FF35961"/>
    <w:rsid w:val="102568A6"/>
    <w:rsid w:val="15872DB3"/>
    <w:rsid w:val="15872DB3"/>
    <w:rsid w:val="1722FE14"/>
    <w:rsid w:val="21162706"/>
    <w:rsid w:val="245F60C5"/>
    <w:rsid w:val="25E99829"/>
    <w:rsid w:val="25E99829"/>
    <w:rsid w:val="2785688A"/>
    <w:rsid w:val="2E2907B0"/>
    <w:rsid w:val="34635A6B"/>
    <w:rsid w:val="37EE05C5"/>
    <w:rsid w:val="3ED5FE11"/>
    <w:rsid w:val="3F995294"/>
    <w:rsid w:val="5DB22AC9"/>
    <w:rsid w:val="63D3E64E"/>
    <w:rsid w:val="6862FE4B"/>
    <w:rsid w:val="699B1A64"/>
    <w:rsid w:val="6B36EAC5"/>
    <w:rsid w:val="72348033"/>
    <w:rsid w:val="77D7A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E145"/>
  <w15:chartTrackingRefBased/>
  <w15:docId w15:val="{439839B3-5E8B-46FF-B95C-A9ECFA118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8a0fb0f7b464a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2022-08-04T23:30:49.3149992Z</dcterms:created>
  <dcterms:modified xsi:type="dcterms:W3CDTF">2022-08-24T18:21:40.0159019Z</dcterms:modified>
  <dc:creator>Simmerer, Mary@DGS</dc:creator>
  <lastModifiedBy>Simmerer, Mary@DGS</lastModifiedBy>
</coreProperties>
</file>