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2D0D2D" w14:textId="77777777" w:rsidR="00FC0B54" w:rsidRDefault="00FC0B54" w:rsidP="00FC0B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Use for Site (may include Design) Funding Application – ONLY</w:t>
      </w:r>
    </w:p>
    <w:p w14:paraId="455F7AFF" w14:textId="77777777" w:rsidR="00FC0B54" w:rsidRDefault="00FC0B54" w:rsidP="00AD10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7AFE6804" w14:textId="77777777" w:rsidR="00AD1048" w:rsidRPr="00245A44" w:rsidRDefault="00AD1048" w:rsidP="00DE75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45A44">
        <w:rPr>
          <w:rFonts w:ascii="Arial" w:hAnsi="Arial" w:cs="Arial"/>
          <w:color w:val="000000"/>
          <w:sz w:val="24"/>
          <w:szCs w:val="24"/>
          <w:highlight w:val="yellow"/>
        </w:rPr>
        <w:t>Insert Date Here</w:t>
      </w:r>
    </w:p>
    <w:p w14:paraId="0CE96A6D" w14:textId="77777777" w:rsidR="00AD1048" w:rsidRPr="00245A44" w:rsidRDefault="00AD1048" w:rsidP="00DE75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1A48C92" w14:textId="77777777" w:rsidR="000D47DB" w:rsidRPr="00245A44" w:rsidRDefault="000D47DB" w:rsidP="00DE75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45A44">
        <w:rPr>
          <w:rFonts w:ascii="Arial" w:hAnsi="Arial" w:cs="Arial"/>
          <w:color w:val="000000"/>
          <w:sz w:val="24"/>
          <w:szCs w:val="24"/>
        </w:rPr>
        <w:t>Office of Public School Construction</w:t>
      </w:r>
    </w:p>
    <w:p w14:paraId="50B1A6FD" w14:textId="77777777" w:rsidR="000D47DB" w:rsidRPr="00245A44" w:rsidRDefault="000D47DB" w:rsidP="00DE75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45A44">
        <w:rPr>
          <w:rFonts w:ascii="Arial" w:hAnsi="Arial" w:cs="Arial"/>
          <w:color w:val="000000"/>
          <w:sz w:val="24"/>
          <w:szCs w:val="24"/>
        </w:rPr>
        <w:t>Department of General Services</w:t>
      </w:r>
    </w:p>
    <w:p w14:paraId="4A600BC1" w14:textId="77777777" w:rsidR="000D47DB" w:rsidRPr="00245A44" w:rsidRDefault="000D47DB" w:rsidP="00DE75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45A44">
        <w:rPr>
          <w:rFonts w:ascii="Arial" w:hAnsi="Arial" w:cs="Arial"/>
          <w:color w:val="000000"/>
          <w:sz w:val="24"/>
          <w:szCs w:val="24"/>
        </w:rPr>
        <w:t>707 Third Street, 6</w:t>
      </w:r>
      <w:r w:rsidRPr="00245A44">
        <w:rPr>
          <w:rFonts w:ascii="Arial" w:hAnsi="Arial" w:cs="Arial"/>
          <w:color w:val="000000"/>
          <w:sz w:val="24"/>
          <w:szCs w:val="24"/>
          <w:vertAlign w:val="superscript"/>
        </w:rPr>
        <w:t>th</w:t>
      </w:r>
      <w:r w:rsidRPr="00245A44">
        <w:rPr>
          <w:rFonts w:ascii="Arial" w:hAnsi="Arial" w:cs="Arial"/>
          <w:color w:val="000000"/>
          <w:sz w:val="24"/>
          <w:szCs w:val="24"/>
        </w:rPr>
        <w:t xml:space="preserve"> Floor</w:t>
      </w:r>
    </w:p>
    <w:p w14:paraId="61AFCEC4" w14:textId="77777777" w:rsidR="000D47DB" w:rsidRPr="00245A44" w:rsidRDefault="000D47DB" w:rsidP="00DE75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45A44">
        <w:rPr>
          <w:rFonts w:ascii="Arial" w:hAnsi="Arial" w:cs="Arial"/>
          <w:color w:val="000000"/>
          <w:sz w:val="24"/>
          <w:szCs w:val="24"/>
        </w:rPr>
        <w:t>West Sacramento, CA 95605</w:t>
      </w:r>
    </w:p>
    <w:p w14:paraId="309C255F" w14:textId="77777777" w:rsidR="000D47DB" w:rsidRPr="00245A44" w:rsidRDefault="000D47DB" w:rsidP="00DE75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1528420" w14:textId="77777777" w:rsidR="000D47DB" w:rsidRPr="00245A44" w:rsidRDefault="000D47DB" w:rsidP="00DE75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05A3BEEF" w14:textId="77777777" w:rsidR="000D47DB" w:rsidRPr="00245A44" w:rsidRDefault="000D47DB" w:rsidP="00DE75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245A44">
        <w:rPr>
          <w:rFonts w:ascii="Arial" w:hAnsi="Arial" w:cs="Arial"/>
          <w:b/>
          <w:color w:val="000000"/>
          <w:sz w:val="24"/>
          <w:szCs w:val="24"/>
        </w:rPr>
        <w:t>RE: Priority Funding Certification for School Facilities Program Apportionment</w:t>
      </w:r>
    </w:p>
    <w:p w14:paraId="75E07B50" w14:textId="77777777" w:rsidR="000D47DB" w:rsidRPr="00245A44" w:rsidRDefault="000D47DB" w:rsidP="00DE75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FE79783" w14:textId="77777777" w:rsidR="000D47DB" w:rsidRPr="00245A44" w:rsidRDefault="000D47DB" w:rsidP="00DE75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45A44">
        <w:rPr>
          <w:rFonts w:ascii="Arial" w:hAnsi="Arial" w:cs="Arial"/>
          <w:color w:val="000000"/>
          <w:sz w:val="24"/>
          <w:szCs w:val="24"/>
        </w:rPr>
        <w:t>To Whom It May Concern:</w:t>
      </w:r>
    </w:p>
    <w:p w14:paraId="32AC4259" w14:textId="77777777" w:rsidR="000D47DB" w:rsidRPr="00245A44" w:rsidRDefault="000D47DB" w:rsidP="00DE75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57A2E4C" w14:textId="77777777" w:rsidR="0025042E" w:rsidRDefault="004A3BE2" w:rsidP="00DE75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45A44">
        <w:rPr>
          <w:rFonts w:ascii="Arial" w:hAnsi="Arial" w:cs="Arial"/>
          <w:sz w:val="24"/>
          <w:szCs w:val="24"/>
        </w:rPr>
        <w:t xml:space="preserve">The </w:t>
      </w:r>
      <w:r w:rsidRPr="00245A44">
        <w:rPr>
          <w:rFonts w:ascii="Arial" w:hAnsi="Arial" w:cs="Arial"/>
          <w:sz w:val="24"/>
          <w:szCs w:val="24"/>
          <w:highlight w:val="yellow"/>
        </w:rPr>
        <w:t>District/Applicant</w:t>
      </w:r>
      <w:r w:rsidRPr="00245A44">
        <w:rPr>
          <w:rFonts w:ascii="Arial" w:hAnsi="Arial" w:cs="Arial"/>
          <w:sz w:val="24"/>
          <w:szCs w:val="24"/>
        </w:rPr>
        <w:t xml:space="preserve"> requests </w:t>
      </w:r>
      <w:r w:rsidR="0025042E">
        <w:rPr>
          <w:rFonts w:ascii="Arial" w:hAnsi="Arial" w:cs="Arial"/>
          <w:color w:val="000000"/>
          <w:sz w:val="24"/>
          <w:szCs w:val="24"/>
        </w:rPr>
        <w:t xml:space="preserve">to </w:t>
      </w:r>
      <w:r w:rsidR="0025042E">
        <w:rPr>
          <w:rFonts w:ascii="Arial" w:hAnsi="Arial" w:cs="Arial"/>
          <w:sz w:val="24"/>
          <w:szCs w:val="24"/>
        </w:rPr>
        <w:t xml:space="preserve">convert an unfunded approval to </w:t>
      </w:r>
      <w:r w:rsidR="0025042E" w:rsidRPr="00245A44">
        <w:rPr>
          <w:rFonts w:ascii="Arial" w:hAnsi="Arial" w:cs="Arial"/>
          <w:sz w:val="24"/>
          <w:szCs w:val="24"/>
        </w:rPr>
        <w:t>a</w:t>
      </w:r>
      <w:r w:rsidR="0025042E">
        <w:rPr>
          <w:rFonts w:ascii="Arial" w:hAnsi="Arial" w:cs="Arial"/>
          <w:sz w:val="24"/>
          <w:szCs w:val="24"/>
        </w:rPr>
        <w:t xml:space="preserve"> separate site Apportionment </w:t>
      </w:r>
      <w:r w:rsidR="0025042E">
        <w:rPr>
          <w:rFonts w:ascii="Arial" w:hAnsi="Arial" w:cs="Arial"/>
          <w:color w:val="000000"/>
          <w:sz w:val="24"/>
          <w:szCs w:val="24"/>
        </w:rPr>
        <w:t>for the following project(s):</w:t>
      </w:r>
    </w:p>
    <w:p w14:paraId="0B4EC48C" w14:textId="77777777" w:rsidR="006D1B4A" w:rsidRPr="00245A44" w:rsidRDefault="006D1B4A" w:rsidP="00DE75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u w:val="single"/>
        </w:rPr>
      </w:pPr>
    </w:p>
    <w:p w14:paraId="67D6E568" w14:textId="77777777" w:rsidR="00B44D0F" w:rsidRPr="00245A44" w:rsidRDefault="00245A44" w:rsidP="00DE75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  <w:sectPr w:rsidR="00B44D0F" w:rsidRPr="00245A44" w:rsidSect="00245A44">
          <w:type w:val="continuous"/>
          <w:pgSz w:w="12240" w:h="15840"/>
          <w:pgMar w:top="1440" w:right="1440" w:bottom="990" w:left="1440" w:header="720" w:footer="720" w:gutter="0"/>
          <w:cols w:space="720"/>
          <w:docGrid w:linePitch="360"/>
        </w:sectPr>
      </w:pPr>
      <w:r w:rsidRPr="00245A44">
        <w:rPr>
          <w:rFonts w:ascii="Arial" w:hAnsi="Arial" w:cs="Arial"/>
          <w:color w:val="000000"/>
          <w:sz w:val="24"/>
          <w:szCs w:val="24"/>
          <w:u w:val="single"/>
        </w:rPr>
        <w:t>Site</w:t>
      </w:r>
      <w:r w:rsidR="000D47DB" w:rsidRPr="00245A44">
        <w:rPr>
          <w:rFonts w:ascii="Arial" w:hAnsi="Arial" w:cs="Arial"/>
          <w:color w:val="000000"/>
          <w:sz w:val="24"/>
          <w:szCs w:val="24"/>
          <w:u w:val="single"/>
        </w:rPr>
        <w:t xml:space="preserve"> Name</w:t>
      </w:r>
      <w:r w:rsidRPr="00245A44">
        <w:rPr>
          <w:rFonts w:ascii="Arial" w:hAnsi="Arial" w:cs="Arial"/>
          <w:color w:val="000000"/>
          <w:sz w:val="24"/>
          <w:szCs w:val="24"/>
          <w:u w:val="single"/>
        </w:rPr>
        <w:t>(s)</w:t>
      </w:r>
      <w:r w:rsidR="006D1B4A" w:rsidRPr="00245A44">
        <w:rPr>
          <w:rFonts w:ascii="Arial" w:hAnsi="Arial" w:cs="Arial"/>
          <w:color w:val="000000"/>
          <w:sz w:val="24"/>
          <w:szCs w:val="24"/>
        </w:rPr>
        <w:tab/>
      </w:r>
      <w:r w:rsidRPr="00245A44">
        <w:rPr>
          <w:rFonts w:ascii="Arial" w:hAnsi="Arial" w:cs="Arial"/>
          <w:color w:val="000000"/>
          <w:sz w:val="24"/>
          <w:szCs w:val="24"/>
        </w:rPr>
        <w:tab/>
      </w:r>
      <w:r w:rsidRPr="00245A44">
        <w:rPr>
          <w:rFonts w:ascii="Arial" w:hAnsi="Arial" w:cs="Arial"/>
          <w:color w:val="000000"/>
          <w:sz w:val="24"/>
          <w:szCs w:val="24"/>
        </w:rPr>
        <w:tab/>
      </w:r>
      <w:r w:rsidR="006D1B4A" w:rsidRPr="00245A44">
        <w:rPr>
          <w:rFonts w:ascii="Arial" w:hAnsi="Arial" w:cs="Arial"/>
          <w:color w:val="000000"/>
          <w:sz w:val="24"/>
          <w:szCs w:val="24"/>
          <w:u w:val="single"/>
        </w:rPr>
        <w:t>Application Number</w:t>
      </w:r>
      <w:r w:rsidR="00D57745" w:rsidRPr="00245A44">
        <w:rPr>
          <w:rFonts w:ascii="Arial" w:hAnsi="Arial" w:cs="Arial"/>
          <w:color w:val="000000"/>
          <w:sz w:val="24"/>
          <w:szCs w:val="24"/>
          <w:u w:val="single"/>
        </w:rPr>
        <w:t>(s)</w:t>
      </w:r>
    </w:p>
    <w:p w14:paraId="3A2BA99D" w14:textId="77777777" w:rsidR="00245A44" w:rsidRPr="00245A44" w:rsidRDefault="00245A44" w:rsidP="00DE759F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color w:val="000000"/>
          <w:sz w:val="24"/>
          <w:szCs w:val="24"/>
        </w:rPr>
        <w:sectPr w:rsidR="00245A44" w:rsidRPr="00245A44" w:rsidSect="006D1B4A">
          <w:type w:val="continuous"/>
          <w:pgSz w:w="12240" w:h="15840"/>
          <w:pgMar w:top="1440" w:right="1440" w:bottom="990" w:left="1440" w:header="720" w:footer="720" w:gutter="0"/>
          <w:cols w:space="720"/>
          <w:docGrid w:linePitch="360"/>
        </w:sectPr>
      </w:pPr>
    </w:p>
    <w:p w14:paraId="3816B5EA" w14:textId="77777777" w:rsidR="00F848F7" w:rsidRPr="00245A44" w:rsidRDefault="00F848F7" w:rsidP="00DE75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A4DAF98" w14:textId="77777777" w:rsidR="00F848F7" w:rsidRPr="00245A44" w:rsidRDefault="003A2B16" w:rsidP="00DE75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  <w:sz w:val="24"/>
          <w:szCs w:val="24"/>
        </w:rPr>
      </w:pPr>
      <w:r w:rsidRPr="00245A44">
        <w:rPr>
          <w:rFonts w:ascii="Arial" w:hAnsi="Arial" w:cs="Arial"/>
          <w:i/>
          <w:color w:val="000000"/>
          <w:sz w:val="24"/>
          <w:szCs w:val="24"/>
        </w:rPr>
        <w:t xml:space="preserve">Please include all </w:t>
      </w:r>
      <w:r w:rsidR="00FC0B54">
        <w:rPr>
          <w:rFonts w:ascii="Arial" w:hAnsi="Arial" w:cs="Arial"/>
          <w:i/>
          <w:color w:val="000000"/>
          <w:sz w:val="24"/>
          <w:szCs w:val="24"/>
        </w:rPr>
        <w:t>of the following in the request letter:</w:t>
      </w:r>
    </w:p>
    <w:p w14:paraId="71562F09" w14:textId="77777777" w:rsidR="000D47DB" w:rsidRPr="00245A44" w:rsidRDefault="000D47DB" w:rsidP="00DE759F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color w:val="000000"/>
          <w:sz w:val="24"/>
          <w:szCs w:val="24"/>
          <w:u w:val="single"/>
        </w:rPr>
      </w:pPr>
      <w:r w:rsidRPr="00245A44">
        <w:rPr>
          <w:rFonts w:ascii="Arial" w:hAnsi="Arial" w:cs="Arial"/>
          <w:color w:val="000000"/>
          <w:sz w:val="24"/>
          <w:szCs w:val="24"/>
        </w:rPr>
        <w:tab/>
      </w:r>
    </w:p>
    <w:p w14:paraId="12575DCA" w14:textId="315E4661" w:rsidR="000D47DB" w:rsidRPr="00245A44" w:rsidRDefault="000D47DB" w:rsidP="00DE759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45A44">
        <w:rPr>
          <w:rFonts w:ascii="Arial" w:hAnsi="Arial" w:cs="Arial"/>
          <w:sz w:val="24"/>
          <w:szCs w:val="24"/>
        </w:rPr>
        <w:t xml:space="preserve">The </w:t>
      </w:r>
      <w:r w:rsidRPr="00245A44">
        <w:rPr>
          <w:rFonts w:ascii="Arial" w:hAnsi="Arial" w:cs="Arial"/>
          <w:sz w:val="24"/>
          <w:szCs w:val="24"/>
          <w:highlight w:val="yellow"/>
        </w:rPr>
        <w:t>District/Applicant</w:t>
      </w:r>
      <w:r w:rsidRPr="00245A44">
        <w:rPr>
          <w:rFonts w:ascii="Arial" w:hAnsi="Arial" w:cs="Arial"/>
          <w:sz w:val="24"/>
          <w:szCs w:val="24"/>
        </w:rPr>
        <w:t xml:space="preserve"> acknowledges that </w:t>
      </w:r>
      <w:r w:rsidR="00D57745" w:rsidRPr="00245A44">
        <w:rPr>
          <w:rFonts w:ascii="Arial" w:hAnsi="Arial" w:cs="Arial"/>
          <w:sz w:val="24"/>
          <w:szCs w:val="24"/>
        </w:rPr>
        <w:t xml:space="preserve">a valid, </w:t>
      </w:r>
      <w:r w:rsidR="00DE759F">
        <w:rPr>
          <w:rFonts w:ascii="Arial" w:hAnsi="Arial" w:cs="Arial"/>
          <w:sz w:val="24"/>
          <w:szCs w:val="24"/>
        </w:rPr>
        <w:t>signed</w:t>
      </w:r>
      <w:r w:rsidR="00D57745" w:rsidRPr="00245A44">
        <w:rPr>
          <w:rFonts w:ascii="Arial" w:hAnsi="Arial" w:cs="Arial"/>
          <w:sz w:val="24"/>
          <w:szCs w:val="24"/>
        </w:rPr>
        <w:t xml:space="preserve"> Form SAB 50-05 must be submitted</w:t>
      </w:r>
      <w:r w:rsidR="00503229" w:rsidRPr="00245A44">
        <w:rPr>
          <w:rFonts w:ascii="Arial" w:hAnsi="Arial" w:cs="Arial"/>
          <w:sz w:val="24"/>
          <w:szCs w:val="24"/>
        </w:rPr>
        <w:t xml:space="preserve"> and received by </w:t>
      </w:r>
      <w:r w:rsidR="00D57745" w:rsidRPr="00245A44">
        <w:rPr>
          <w:rFonts w:ascii="Arial" w:hAnsi="Arial" w:cs="Arial"/>
          <w:sz w:val="24"/>
          <w:szCs w:val="24"/>
        </w:rPr>
        <w:t xml:space="preserve">OPSC within 90 calendar days of </w:t>
      </w:r>
      <w:r w:rsidR="004A3BE2" w:rsidRPr="00245A44">
        <w:rPr>
          <w:rFonts w:ascii="Arial" w:hAnsi="Arial" w:cs="Arial"/>
          <w:sz w:val="24"/>
          <w:szCs w:val="24"/>
        </w:rPr>
        <w:t>approved advance release of funds request</w:t>
      </w:r>
      <w:r w:rsidR="00D57745" w:rsidRPr="00245A44">
        <w:rPr>
          <w:rFonts w:ascii="Arial" w:hAnsi="Arial" w:cs="Arial"/>
          <w:sz w:val="24"/>
          <w:szCs w:val="24"/>
        </w:rPr>
        <w:t xml:space="preserve">. Failure to do so will result in the rescission of the </w:t>
      </w:r>
      <w:r w:rsidR="004A3BE2" w:rsidRPr="00245A44">
        <w:rPr>
          <w:rFonts w:ascii="Arial" w:hAnsi="Arial" w:cs="Arial"/>
          <w:sz w:val="24"/>
          <w:szCs w:val="24"/>
        </w:rPr>
        <w:t>approved advance release of funds request</w:t>
      </w:r>
      <w:r w:rsidR="00D57745" w:rsidRPr="00245A44">
        <w:rPr>
          <w:rFonts w:ascii="Arial" w:hAnsi="Arial" w:cs="Arial"/>
          <w:sz w:val="24"/>
          <w:szCs w:val="24"/>
        </w:rPr>
        <w:t xml:space="preserve"> without further Board action.</w:t>
      </w:r>
    </w:p>
    <w:p w14:paraId="3CB5C90D" w14:textId="77777777" w:rsidR="00D57745" w:rsidRPr="00245A44" w:rsidRDefault="00D57745" w:rsidP="00DE759F">
      <w:pPr>
        <w:pStyle w:val="ListParagraph"/>
        <w:rPr>
          <w:rFonts w:ascii="Arial" w:hAnsi="Arial" w:cs="Arial"/>
          <w:sz w:val="24"/>
          <w:szCs w:val="24"/>
        </w:rPr>
      </w:pPr>
    </w:p>
    <w:p w14:paraId="24EEDA2E" w14:textId="00510411" w:rsidR="00D57745" w:rsidRDefault="00D57745" w:rsidP="00DE759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45A44">
        <w:rPr>
          <w:rFonts w:ascii="Arial" w:hAnsi="Arial" w:cs="Arial"/>
          <w:sz w:val="24"/>
          <w:szCs w:val="24"/>
        </w:rPr>
        <w:t xml:space="preserve">The </w:t>
      </w:r>
      <w:r w:rsidRPr="00245A44">
        <w:rPr>
          <w:rFonts w:ascii="Arial" w:hAnsi="Arial" w:cs="Arial"/>
          <w:sz w:val="24"/>
          <w:szCs w:val="24"/>
          <w:highlight w:val="yellow"/>
        </w:rPr>
        <w:t>District/Applicant</w:t>
      </w:r>
      <w:r w:rsidRPr="00245A44">
        <w:rPr>
          <w:rFonts w:ascii="Arial" w:hAnsi="Arial" w:cs="Arial"/>
          <w:sz w:val="24"/>
          <w:szCs w:val="24"/>
        </w:rPr>
        <w:t xml:space="preserve"> acknowledges that a Grant Agreement must be submitted pursuant to SFP Regulation Section 1859.90.4 and received by OPSC prior to, or concurrently with, the Form SAB 50-05.</w:t>
      </w:r>
    </w:p>
    <w:p w14:paraId="7A34E41C" w14:textId="77777777" w:rsidR="00D57745" w:rsidRPr="005506D5" w:rsidRDefault="00EA261C" w:rsidP="00DE759F">
      <w:pPr>
        <w:rPr>
          <w:rFonts w:ascii="Arial" w:hAnsi="Arial" w:cs="Arial"/>
          <w:b/>
          <w:bCs/>
          <w:sz w:val="24"/>
          <w:szCs w:val="24"/>
        </w:rPr>
      </w:pPr>
      <w:r w:rsidRPr="005506D5">
        <w:rPr>
          <w:rFonts w:ascii="Arial" w:hAnsi="Arial" w:cs="Arial"/>
          <w:b/>
          <w:bCs/>
          <w:sz w:val="24"/>
          <w:szCs w:val="24"/>
        </w:rPr>
        <w:t>If applicable, include this acknowledgement:</w:t>
      </w:r>
    </w:p>
    <w:p w14:paraId="1787DABC" w14:textId="3B4E6F6F" w:rsidR="00D57745" w:rsidRPr="00245A44" w:rsidRDefault="005506D5" w:rsidP="00DE759F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Pr="005506D5">
        <w:rPr>
          <w:rFonts w:ascii="Arial" w:hAnsi="Arial" w:cs="Arial"/>
          <w:sz w:val="24"/>
          <w:szCs w:val="24"/>
          <w:highlight w:val="yellow"/>
        </w:rPr>
        <w:t>District/Applicant</w:t>
      </w:r>
      <w:r>
        <w:rPr>
          <w:rFonts w:ascii="Arial" w:hAnsi="Arial" w:cs="Arial"/>
          <w:sz w:val="24"/>
          <w:szCs w:val="24"/>
        </w:rPr>
        <w:t xml:space="preserve"> acknowledges that, if the district submits the Form SAB 50-05 on or after July 1, 2013 and is required to submit a Labor Compliance Program third party report, pursuant to Section 1859.97(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b), the report will be submitted to OPSC and the DIR at least 60 days prior to submitting the Form SAB 50-05. Only projects approved from Proposition 47 or 55 bond authority, and have construction contracts awarded prior to January 1, 2012, are subject to this acknowledgement.</w:t>
      </w:r>
    </w:p>
    <w:p w14:paraId="51DF14B2" w14:textId="77777777" w:rsidR="000D47DB" w:rsidRPr="00245A44" w:rsidRDefault="000D47DB" w:rsidP="00DE759F">
      <w:pPr>
        <w:rPr>
          <w:rFonts w:ascii="Arial" w:hAnsi="Arial" w:cs="Arial"/>
          <w:sz w:val="24"/>
          <w:szCs w:val="24"/>
        </w:rPr>
      </w:pPr>
    </w:p>
    <w:p w14:paraId="7629C58E" w14:textId="56071695" w:rsidR="00503229" w:rsidRPr="00245A44" w:rsidRDefault="00DE759F" w:rsidP="00DE759F">
      <w:pPr>
        <w:spacing w:after="0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  <w:highlight w:val="yellow"/>
        </w:rPr>
        <w:t xml:space="preserve">Electronic or Scanned Wet </w:t>
      </w:r>
      <w:r w:rsidR="005D34F7" w:rsidRPr="00245A44">
        <w:rPr>
          <w:rFonts w:ascii="Arial" w:hAnsi="Arial" w:cs="Arial"/>
          <w:sz w:val="24"/>
          <w:szCs w:val="24"/>
          <w:highlight w:val="yellow"/>
        </w:rPr>
        <w:t>Signature</w:t>
      </w:r>
    </w:p>
    <w:p w14:paraId="3B8CD112" w14:textId="77777777" w:rsidR="000D47DB" w:rsidRPr="00245A44" w:rsidRDefault="001A643A" w:rsidP="00DE759F">
      <w:pPr>
        <w:spacing w:after="0"/>
        <w:rPr>
          <w:rFonts w:ascii="Arial" w:hAnsi="Arial" w:cs="Arial"/>
          <w:sz w:val="24"/>
          <w:szCs w:val="24"/>
        </w:rPr>
      </w:pPr>
      <w:r w:rsidRPr="00245A44">
        <w:rPr>
          <w:rFonts w:ascii="Arial" w:hAnsi="Arial" w:cs="Arial"/>
          <w:sz w:val="24"/>
          <w:szCs w:val="24"/>
          <w:highlight w:val="yellow"/>
        </w:rPr>
        <w:t>Superintendent/</w:t>
      </w:r>
      <w:r w:rsidR="000D47DB" w:rsidRPr="00245A44">
        <w:rPr>
          <w:rFonts w:ascii="Arial" w:hAnsi="Arial" w:cs="Arial"/>
          <w:sz w:val="24"/>
          <w:szCs w:val="24"/>
          <w:highlight w:val="yellow"/>
        </w:rPr>
        <w:t>District Representative</w:t>
      </w:r>
      <w:r w:rsidR="000D47DB" w:rsidRPr="00245A44">
        <w:rPr>
          <w:rFonts w:ascii="Arial" w:hAnsi="Arial" w:cs="Arial"/>
          <w:sz w:val="24"/>
          <w:szCs w:val="24"/>
        </w:rPr>
        <w:t xml:space="preserve"> </w:t>
      </w:r>
    </w:p>
    <w:sectPr w:rsidR="000D47DB" w:rsidRPr="00245A44" w:rsidSect="006D1B4A">
      <w:type w:val="continuous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411CC7"/>
    <w:multiLevelType w:val="hybridMultilevel"/>
    <w:tmpl w:val="F8F80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7DB"/>
    <w:rsid w:val="000427AD"/>
    <w:rsid w:val="00056059"/>
    <w:rsid w:val="000850CD"/>
    <w:rsid w:val="000C02FC"/>
    <w:rsid w:val="000D47DB"/>
    <w:rsid w:val="00155AD9"/>
    <w:rsid w:val="00157C92"/>
    <w:rsid w:val="001A643A"/>
    <w:rsid w:val="001F2D1D"/>
    <w:rsid w:val="00245A44"/>
    <w:rsid w:val="0025042E"/>
    <w:rsid w:val="00261A5B"/>
    <w:rsid w:val="003406B8"/>
    <w:rsid w:val="003A2B16"/>
    <w:rsid w:val="003B020A"/>
    <w:rsid w:val="004A3BE2"/>
    <w:rsid w:val="004D0236"/>
    <w:rsid w:val="00503229"/>
    <w:rsid w:val="005506D5"/>
    <w:rsid w:val="005D34F7"/>
    <w:rsid w:val="006612D2"/>
    <w:rsid w:val="006D1B4A"/>
    <w:rsid w:val="006D1E0C"/>
    <w:rsid w:val="006E4F7E"/>
    <w:rsid w:val="00737B19"/>
    <w:rsid w:val="00845252"/>
    <w:rsid w:val="008F090D"/>
    <w:rsid w:val="00A16CE8"/>
    <w:rsid w:val="00AD1048"/>
    <w:rsid w:val="00B44D0F"/>
    <w:rsid w:val="00BA75E1"/>
    <w:rsid w:val="00CE187A"/>
    <w:rsid w:val="00D0284B"/>
    <w:rsid w:val="00D57745"/>
    <w:rsid w:val="00DE759F"/>
    <w:rsid w:val="00EA261C"/>
    <w:rsid w:val="00F848F7"/>
    <w:rsid w:val="00FC0B54"/>
    <w:rsid w:val="00FC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94ABC"/>
  <w15:chartTrackingRefBased/>
  <w15:docId w15:val="{B4CF3CB7-3F9A-40C3-AB3A-A4DBE91C3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4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84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General Services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Martin-Guzman, Shannon@DGS</dc:creator>
  <cp:keywords/>
  <dc:description/>
  <cp:lastModifiedBy>Jensen, Haley@DGS</cp:lastModifiedBy>
  <cp:revision>3</cp:revision>
  <dcterms:created xsi:type="dcterms:W3CDTF">2020-10-20T19:17:00Z</dcterms:created>
  <dcterms:modified xsi:type="dcterms:W3CDTF">2020-10-22T19:27:00Z</dcterms:modified>
</cp:coreProperties>
</file>