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AA" w:rsidRDefault="00503E30">
      <w:r w:rsidRPr="00503E30">
        <w:t>The following table lists the various classifications that require a STD 610, based on language contained in the classification specification, in alphabetical order.</w:t>
      </w:r>
    </w:p>
    <w:tbl>
      <w:tblPr>
        <w:tblStyle w:val="TableGrid"/>
        <w:tblW w:w="9798" w:type="dxa"/>
        <w:tblLayout w:type="fixed"/>
        <w:tblLook w:val="0000" w:firstRow="0" w:lastRow="0" w:firstColumn="0" w:lastColumn="0" w:noHBand="0" w:noVBand="0"/>
        <w:tblCaption w:val="table of classifications requiring medical"/>
        <w:tblDescription w:val="Provides name of classification and class code."/>
      </w:tblPr>
      <w:tblGrid>
        <w:gridCol w:w="8118"/>
        <w:gridCol w:w="1680"/>
      </w:tblGrid>
      <w:tr w:rsidR="00503E30" w:rsidRPr="00503E30" w:rsidTr="00503E30">
        <w:trPr>
          <w:trHeight w:val="271"/>
          <w:tblHeader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  <w:rPr>
                <w:b/>
              </w:rPr>
            </w:pPr>
            <w:r w:rsidRPr="00503E30">
              <w:rPr>
                <w:b/>
              </w:rPr>
              <w:t>Class Title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  <w:rPr>
                <w:b/>
              </w:rPr>
            </w:pPr>
            <w:r w:rsidRPr="00503E30">
              <w:rPr>
                <w:b/>
              </w:rPr>
              <w:t>Class Code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Assistant Chief, BPM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6666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Assistant Civil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3126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Associate Civil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3123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Associate Industrial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3584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Associate Industrial Hygienist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3856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Associate Mecha</w:t>
            </w:r>
            <w:bookmarkStart w:id="0" w:name="_GoBack"/>
            <w:bookmarkEnd w:id="0"/>
            <w:r w:rsidRPr="00503E30">
              <w:t>nical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3582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Automobile Mechanic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6851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Automotive Pool Attendant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6898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Automotive Pool Attendant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6897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Automotive Pool Attendant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6894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Associate Printing Plant Superintendent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7222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Bookbinder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7404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Bookbinder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7402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Bookbinder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7401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Bookbinder IV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7399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Building Maintenance Worker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6215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Carpenter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6476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Carpenter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6475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Carpenter Supervisor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6470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Chief Engineer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6698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Chief Engineer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6695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Construction Inspector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4033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Construction Inspector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4032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Construction Supervisor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4031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Construction Supervisor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4030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Construction Supervisor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4029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Custodian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2011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Custodian Supervisor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2002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Custodian Supervisor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2001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Digital Composition Specialist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7255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Digital Composition Specialist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7256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Digital Composition Specialist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7258</w:t>
            </w:r>
          </w:p>
        </w:tc>
      </w:tr>
      <w:tr w:rsidR="00503E30" w:rsidRP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Digital Print Operator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1411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Digital Print Operator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1412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Direct Construction Supervisor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4036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Direct Construction Supervisor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4038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Direct Construction Supervisor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4045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District Structural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3332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lastRenderedPageBreak/>
              <w:t>Electrical Engineer</w:t>
            </w:r>
            <w:r w:rsidRPr="00503E30">
              <w:rPr>
                <w:rStyle w:val="FootnoteReference"/>
                <w:vertAlign w:val="baseline"/>
              </w:rPr>
              <w:footnoteReference w:id="1"/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3613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Electrical Inspector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4034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Electrician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6533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Electrician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6532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Electrician Supervisor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6530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Electronics Technician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6913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Elevator Operator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2034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Fire &amp; Life Safety Officer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4348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Fire &amp; Life Safety Officer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4351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Groundskeeper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0731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Hearing Reporter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1229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Heavy Equipment Mechanic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6834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Heavy Truck Driver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6378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Inspector of Automotive Equipment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6892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Interagency Messenger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1697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Junior Inspector of Automotive Equipment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6871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Laborer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6223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Lead Automobile Mechanic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6850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Lead Custodian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2003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Lead Groundskeeper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0725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 xml:space="preserve">Lithographic </w:t>
            </w:r>
            <w:proofErr w:type="spellStart"/>
            <w:r w:rsidRPr="00503E30">
              <w:t>Platemaker</w:t>
            </w:r>
            <w:proofErr w:type="spellEnd"/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7325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Locksmith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6642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Mailing Machines Operator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1779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Mailing Machines Operator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1780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Mailing Machines Supervisor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1459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Maintenance Mechanic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6940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Maintenance and Service Occupational Trainee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9992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Materials and Stores Specialist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1506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Materials and Stores Supervisor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1503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Mechanical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3583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Mechanical Inspector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4037</w:t>
            </w:r>
          </w:p>
        </w:tc>
      </w:tr>
      <w:tr w:rsidR="00503E30" w:rsidRPr="00A05B61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Mechanic's Helper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6837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Mechanical and Technical Occupational Trainee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9993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smartTag w:uri="urn:schemas-microsoft-com:office:smarttags" w:element="place">
              <w:smartTag w:uri="urn:schemas-microsoft-com:office:smarttags" w:element="PlaceName">
                <w:r w:rsidRPr="00503E30">
                  <w:t>Office</w:t>
                </w:r>
              </w:smartTag>
              <w:r w:rsidRPr="00503E30">
                <w:t xml:space="preserve"> </w:t>
              </w:r>
              <w:smartTag w:uri="urn:schemas-microsoft-com:office:smarttags" w:element="PlaceType">
                <w:r w:rsidRPr="00503E30">
                  <w:t>Building</w:t>
                </w:r>
              </w:smartTag>
            </w:smartTag>
            <w:r w:rsidRPr="00503E30">
              <w:t xml:space="preserve"> Manager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6675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smartTag w:uri="urn:schemas-microsoft-com:office:smarttags" w:element="place">
              <w:smartTag w:uri="urn:schemas-microsoft-com:office:smarttags" w:element="PlaceName">
                <w:r w:rsidRPr="00503E30">
                  <w:t>Office</w:t>
                </w:r>
              </w:smartTag>
              <w:r w:rsidRPr="00503E30">
                <w:t xml:space="preserve"> </w:t>
              </w:r>
              <w:smartTag w:uri="urn:schemas-microsoft-com:office:smarttags" w:element="PlaceType">
                <w:r w:rsidRPr="00503E30">
                  <w:t>Building</w:t>
                </w:r>
              </w:smartTag>
            </w:smartTag>
            <w:r w:rsidRPr="00503E30">
              <w:t xml:space="preserve"> Manager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6673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smartTag w:uri="urn:schemas-microsoft-com:office:smarttags" w:element="place">
              <w:smartTag w:uri="urn:schemas-microsoft-com:office:smarttags" w:element="PlaceName">
                <w:r w:rsidRPr="00503E30">
                  <w:t>Office</w:t>
                </w:r>
              </w:smartTag>
              <w:r w:rsidRPr="00503E30">
                <w:t xml:space="preserve"> </w:t>
              </w:r>
              <w:smartTag w:uri="urn:schemas-microsoft-com:office:smarttags" w:element="PlaceType">
                <w:r w:rsidRPr="00503E30">
                  <w:t>Building</w:t>
                </w:r>
              </w:smartTag>
            </w:smartTag>
            <w:r w:rsidRPr="00503E30">
              <w:t xml:space="preserve"> Manager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6672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smartTag w:uri="urn:schemas-microsoft-com:office:smarttags" w:element="place">
              <w:smartTag w:uri="urn:schemas-microsoft-com:office:smarttags" w:element="PlaceName">
                <w:r w:rsidRPr="00503E30">
                  <w:t>Office</w:t>
                </w:r>
              </w:smartTag>
              <w:r w:rsidRPr="00503E30">
                <w:t xml:space="preserve"> </w:t>
              </w:r>
              <w:smartTag w:uri="urn:schemas-microsoft-com:office:smarttags" w:element="PlaceType">
                <w:r w:rsidRPr="00503E30">
                  <w:t>Building</w:t>
                </w:r>
              </w:smartTag>
            </w:smartTag>
            <w:r w:rsidRPr="00503E30">
              <w:t xml:space="preserve"> Manager IV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6671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Office Machine Service Technician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6782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Office Machine Service Technician (Electronic)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6797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Office Machine Service Technician Trainee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6785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lastRenderedPageBreak/>
              <w:t>Offset Press Assistant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7335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Painter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6526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Painter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6525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Painter Supervisor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6520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Plumber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6549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Plumber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6548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Plumber Supervisor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6543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Principal Structural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3330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Printing Plant Machinist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7431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Printing Trades Assistant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7438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Printing Trades Assistant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7437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Printing Trades Specialist II (General)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1499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Printing Trades Specialist Trainee (General)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1485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Restoration Supervisor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6644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Restoration Supervisor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6647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Restoration Work Specialist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6648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Restoration Worker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6651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Civil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3120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Electrical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3600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Equipment Material Specialist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1542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Landscape Architect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3983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Inspector of Automotive Equipment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6855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Mechanical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3579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Senior Telecommunications Technician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6910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Service Assistant – Automotive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6917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Service Assistant (Duplicating)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1484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Service Assistant – Maintenance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9994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Service Assistant – Warehouse and Stores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1510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Sheetfed</w:t>
            </w:r>
            <w:proofErr w:type="spellEnd"/>
            <w:r w:rsidRPr="00503E30">
              <w:t xml:space="preserve"> Offset Press Operator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7327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Sheetfed</w:t>
            </w:r>
            <w:proofErr w:type="spellEnd"/>
            <w:r w:rsidRPr="00503E30">
              <w:t xml:space="preserve"> Offset Press Operator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7324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Sheetfed</w:t>
            </w:r>
            <w:proofErr w:type="spellEnd"/>
            <w:r w:rsidRPr="00503E30">
              <w:t xml:space="preserve"> Offset Press Operator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7330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Sheetfed</w:t>
            </w:r>
            <w:proofErr w:type="spellEnd"/>
            <w:r w:rsidRPr="00503E30">
              <w:t xml:space="preserve"> Offset Press Operator IV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7329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Skilled Laborer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6212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Stationary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6712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Stationary Engineer Apprentice (Four-Year Program)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6717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Stock Clerk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1509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Supervising Groundskeeper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0719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Supervising Groundskeeper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0717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Supervising Structural Engineer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3331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Supervising Telephone Operator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1625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Supervisor of Building Trades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6753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Telecommunications Maintenance Supervisor 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6909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lastRenderedPageBreak/>
              <w:t>Telecommunications Technician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6911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Telecommunications Technician Trainee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6912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 xml:space="preserve">Tree Maintenance </w:t>
            </w:r>
            <w:proofErr w:type="spellStart"/>
            <w:r w:rsidRPr="00503E30">
              <w:t>Leadworker</w:t>
            </w:r>
            <w:proofErr w:type="spellEnd"/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0745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Tree Maintenance Worker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0748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Truck Driver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6381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Warehouse Manager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1500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Warehouse Worker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6220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Webfed</w:t>
            </w:r>
            <w:proofErr w:type="spellEnd"/>
            <w:r w:rsidRPr="00503E30">
              <w:t xml:space="preserve"> Offset Press Operator 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7331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Webfed</w:t>
            </w:r>
            <w:proofErr w:type="spellEnd"/>
            <w:r w:rsidRPr="00503E30">
              <w:t xml:space="preserve"> Offset Press Operator III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7332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proofErr w:type="spellStart"/>
            <w:r w:rsidRPr="00503E30">
              <w:t>Webfed</w:t>
            </w:r>
            <w:proofErr w:type="spellEnd"/>
            <w:r w:rsidRPr="00503E30">
              <w:t xml:space="preserve"> Offset Press Operator IV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7333</w:t>
            </w:r>
          </w:p>
        </w:tc>
      </w:tr>
      <w:tr w:rsidR="00503E30" w:rsidTr="00503E30">
        <w:trPr>
          <w:trHeight w:val="272"/>
        </w:trPr>
        <w:tc>
          <w:tcPr>
            <w:tcW w:w="8118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Window Cleaner</w:t>
            </w:r>
          </w:p>
        </w:tc>
        <w:tc>
          <w:tcPr>
            <w:tcW w:w="1680" w:type="dxa"/>
          </w:tcPr>
          <w:p w:rsidR="00503E30" w:rsidRPr="00503E30" w:rsidRDefault="00503E30" w:rsidP="00503E30">
            <w:pPr>
              <w:spacing w:line="259" w:lineRule="auto"/>
            </w:pPr>
            <w:r w:rsidRPr="00503E30">
              <w:t>2037</w:t>
            </w:r>
          </w:p>
        </w:tc>
      </w:tr>
    </w:tbl>
    <w:p w:rsidR="00503E30" w:rsidRDefault="00503E30"/>
    <w:sectPr w:rsidR="00503E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30" w:rsidRDefault="00503E30" w:rsidP="00503E30">
      <w:pPr>
        <w:spacing w:after="0" w:line="240" w:lineRule="auto"/>
      </w:pPr>
      <w:r>
        <w:separator/>
      </w:r>
    </w:p>
  </w:endnote>
  <w:endnote w:type="continuationSeparator" w:id="0">
    <w:p w:rsidR="00503E30" w:rsidRDefault="00503E30" w:rsidP="0050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30" w:rsidRDefault="00503E30" w:rsidP="00503E30">
      <w:pPr>
        <w:spacing w:after="0" w:line="240" w:lineRule="auto"/>
      </w:pPr>
      <w:r>
        <w:separator/>
      </w:r>
    </w:p>
  </w:footnote>
  <w:footnote w:type="continuationSeparator" w:id="0">
    <w:p w:rsidR="00503E30" w:rsidRDefault="00503E30" w:rsidP="00503E30">
      <w:pPr>
        <w:spacing w:after="0" w:line="240" w:lineRule="auto"/>
      </w:pPr>
      <w:r>
        <w:continuationSeparator/>
      </w:r>
    </w:p>
  </w:footnote>
  <w:footnote w:id="1">
    <w:p w:rsidR="00503E30" w:rsidRPr="00560849" w:rsidRDefault="00503E30" w:rsidP="00503E30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Telecommunications Division positions do not require a medical examination (STD 610).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E30" w:rsidRPr="00503E30" w:rsidRDefault="00503E30">
    <w:pPr>
      <w:pStyle w:val="Header"/>
      <w:rPr>
        <w:sz w:val="32"/>
      </w:rPr>
    </w:pPr>
    <w:r w:rsidRPr="00503E30">
      <w:rPr>
        <w:sz w:val="32"/>
      </w:rPr>
      <w:t>List of Classifications that Require STD 610 or SPB 2066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30"/>
    <w:rsid w:val="004322EC"/>
    <w:rsid w:val="00503E30"/>
    <w:rsid w:val="005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FE7BA5A"/>
  <w15:chartTrackingRefBased/>
  <w15:docId w15:val="{2FF7EE25-61B5-4628-A74F-291A0C24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E30"/>
  </w:style>
  <w:style w:type="paragraph" w:styleId="Footer">
    <w:name w:val="footer"/>
    <w:basedOn w:val="Normal"/>
    <w:link w:val="FooterChar"/>
    <w:uiPriority w:val="99"/>
    <w:unhideWhenUsed/>
    <w:rsid w:val="005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E30"/>
  </w:style>
  <w:style w:type="paragraph" w:styleId="BlockText">
    <w:name w:val="Block Text"/>
    <w:basedOn w:val="Normal"/>
    <w:rsid w:val="00503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 Text"/>
    <w:basedOn w:val="Normal"/>
    <w:rsid w:val="00503E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semiHidden/>
    <w:rsid w:val="00503E3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0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03E3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0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DGS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Ouk, Molly@DGS</dc:creator>
  <cp:keywords/>
  <dc:description/>
  <cp:lastModifiedBy>Ouk, Molly@DGS</cp:lastModifiedBy>
  <cp:revision>2</cp:revision>
  <dcterms:created xsi:type="dcterms:W3CDTF">2019-06-25T23:40:00Z</dcterms:created>
  <dcterms:modified xsi:type="dcterms:W3CDTF">2019-06-25T23:45:00Z</dcterms:modified>
</cp:coreProperties>
</file>