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52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524"/>
        <w:gridCol w:w="3159"/>
        <w:gridCol w:w="3109"/>
        <w:gridCol w:w="3564"/>
        <w:gridCol w:w="3564"/>
        <w:gridCol w:w="3564"/>
        <w:gridCol w:w="222"/>
      </w:tblGrid>
      <w:tr w:rsidR="00701178" w:rsidRPr="00701178" w14:paraId="2A60FE82" w14:textId="77777777" w:rsidTr="00701178">
        <w:trPr>
          <w:gridAfter w:val="1"/>
          <w:wAfter w:w="36" w:type="dxa"/>
          <w:trHeight w:val="408"/>
        </w:trPr>
        <w:tc>
          <w:tcPr>
            <w:tcW w:w="184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E3B8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Open Sans ExtraBold" w:eastAsia="Times New Roman" w:hAnsi="Open Sans ExtraBold" w:cs="Open Sans ExtraBold"/>
                <w:color w:val="000000"/>
                <w:sz w:val="24"/>
                <w:szCs w:val="24"/>
              </w:rPr>
            </w:pPr>
            <w:r w:rsidRPr="00701178">
              <w:rPr>
                <w:rFonts w:ascii="Open Sans ExtraBold" w:eastAsia="Times New Roman" w:hAnsi="Open Sans ExtraBold" w:cs="Open Sans ExtraBold"/>
                <w:color w:val="000000"/>
                <w:sz w:val="24"/>
                <w:szCs w:val="24"/>
              </w:rPr>
              <w:t>CALIFORNIA COMMISSION ON DISABILITY ACCESS</w:t>
            </w:r>
            <w:r w:rsidRPr="00701178">
              <w:rPr>
                <w:rFonts w:ascii="Open Sans ExtraBold" w:eastAsia="Times New Roman" w:hAnsi="Open Sans ExtraBold" w:cs="Open Sans ExtraBold"/>
                <w:color w:val="000000"/>
                <w:sz w:val="24"/>
                <w:szCs w:val="24"/>
              </w:rPr>
              <w:br/>
              <w:t xml:space="preserve">2022 </w:t>
            </w:r>
            <w:r w:rsidRPr="00701178">
              <w:rPr>
                <w:rFonts w:ascii="Open Sans ExtraBold" w:eastAsia="Times New Roman" w:hAnsi="Open Sans ExtraBold" w:cs="Open Sans ExtraBold"/>
                <w:color w:val="C00000"/>
                <w:sz w:val="24"/>
                <w:szCs w:val="24"/>
              </w:rPr>
              <w:t>PROPOSED</w:t>
            </w:r>
            <w:r w:rsidRPr="00701178">
              <w:rPr>
                <w:rFonts w:ascii="Open Sans ExtraBold" w:eastAsia="Times New Roman" w:hAnsi="Open Sans ExtraBold" w:cs="Open Sans ExtraBold"/>
                <w:color w:val="000000"/>
                <w:sz w:val="24"/>
                <w:szCs w:val="24"/>
              </w:rPr>
              <w:t xml:space="preserve"> COMMITTEE MEETING CALENDAR</w:t>
            </w:r>
          </w:p>
        </w:tc>
      </w:tr>
      <w:tr w:rsidR="00701178" w:rsidRPr="00701178" w14:paraId="55E78E9C" w14:textId="77777777" w:rsidTr="00956980">
        <w:trPr>
          <w:trHeight w:val="65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093F2" w14:textId="77777777" w:rsidR="00701178" w:rsidRPr="00701178" w:rsidRDefault="00701178" w:rsidP="00701178">
            <w:pPr>
              <w:spacing w:after="0" w:line="240" w:lineRule="auto"/>
              <w:rPr>
                <w:rFonts w:ascii="Open Sans ExtraBold" w:eastAsia="Times New Roman" w:hAnsi="Open Sans ExtraBold" w:cs="Open Sans ExtraBold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89923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Open Sans ExtraBold" w:eastAsia="Times New Roman" w:hAnsi="Open Sans ExtraBold" w:cs="Open Sans ExtraBold"/>
                <w:color w:val="000000"/>
                <w:sz w:val="24"/>
                <w:szCs w:val="24"/>
              </w:rPr>
            </w:pPr>
          </w:p>
        </w:tc>
      </w:tr>
      <w:tr w:rsidR="00701178" w:rsidRPr="00701178" w14:paraId="29AE003A" w14:textId="77777777" w:rsidTr="00701178">
        <w:trPr>
          <w:trHeight w:val="342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56C7AC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ACB9CA"/>
            <w:vAlign w:val="center"/>
            <w:hideMark/>
          </w:tcPr>
          <w:p w14:paraId="2F36D286" w14:textId="276BCE73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Full Commission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(10:00 am - 4:00 pm)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000000" w:fill="F8CBAD"/>
            <w:vAlign w:val="center"/>
            <w:hideMark/>
          </w:tcPr>
          <w:p w14:paraId="65372BA1" w14:textId="27780EC1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Executive Committee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(1:30 pm - 3:00 pm)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D0CECE"/>
            <w:vAlign w:val="center"/>
            <w:hideMark/>
          </w:tcPr>
          <w:p w14:paraId="1091AE3C" w14:textId="3D54BB66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Legislative Committee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(1:30 pm - 3:00 pm)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FFF2CC"/>
            <w:vAlign w:val="center"/>
            <w:hideMark/>
          </w:tcPr>
          <w:p w14:paraId="3FD5F91B" w14:textId="5E25B78C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Checklist Committee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(1:30 pm - 3:00 pm)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E2EFDA"/>
            <w:vAlign w:val="center"/>
            <w:hideMark/>
          </w:tcPr>
          <w:p w14:paraId="0EC25B53" w14:textId="24E4D38D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Education &amp; Outreach Committee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(1:30 pm - 3:00 pm)</w:t>
            </w:r>
          </w:p>
        </w:tc>
        <w:tc>
          <w:tcPr>
            <w:tcW w:w="36" w:type="dxa"/>
            <w:vAlign w:val="center"/>
            <w:hideMark/>
          </w:tcPr>
          <w:p w14:paraId="513642D0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43C42BFA" w14:textId="77777777" w:rsidTr="00701178">
        <w:trPr>
          <w:trHeight w:val="342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134B82A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2E0AC8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04822D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6D83D9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67EB55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BBBEB0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5802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178" w:rsidRPr="00701178" w14:paraId="3E8A036D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57D7FB3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13CCA427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CC230B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0D4312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6D857F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A7300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5789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25574BFC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FB252B9" w14:textId="56F9B2B0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CB9CA"/>
            <w:vAlign w:val="center"/>
            <w:hideMark/>
          </w:tcPr>
          <w:p w14:paraId="071C7327" w14:textId="122CD26B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January 26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(Hybrid/Sacramento)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697A60E1" w14:textId="41B62120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January 12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E37D0B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40D8A7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C44759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F20283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09705FC1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10AC7B5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9C3755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0383C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E3699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55DEA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4C8E7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D348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5B6326AF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3716267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CF45C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5B2C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972B17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5D0C2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A8760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00E5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7C73842E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5CFEB15" w14:textId="3EA9F4AF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7A4080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0926FF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4729DCD4" w14:textId="4159690C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Wednesday, February 9 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0982D7" w14:textId="260CDDCF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14:paraId="03ED3313" w14:textId="6E875DEE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February 23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6" w:type="dxa"/>
            <w:vAlign w:val="center"/>
            <w:hideMark/>
          </w:tcPr>
          <w:p w14:paraId="3DCCFF86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46259C5E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76A2C40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465EC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E372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87BF79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C93DD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55C2AF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A9727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01178" w:rsidRPr="00701178" w14:paraId="00B82751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BEC9CE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4B890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D4C63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C4B1F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C8BA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B74D1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D5CF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4FADF3E2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C8FBFC" w14:textId="7ECEE281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7B6CF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CF462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283934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3327656B" w14:textId="4843ADCF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Wednesday, March 23 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6A986F" w14:textId="4C693BE3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6696A4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5748499D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5F720AE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1A208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5ED39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E89EC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1F037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D5C72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D6A6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2519BBA6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0B3CE56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A54D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D4EE67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CAD7C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C40E8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6D73A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CDFA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4C4E5384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40A240" w14:textId="2A9C549E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CB9CA"/>
            <w:vAlign w:val="center"/>
            <w:hideMark/>
          </w:tcPr>
          <w:p w14:paraId="359D4E03" w14:textId="42EBCA69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April 27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(Hybrid/Sacramento)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6EC69DFB" w14:textId="7DEB5FA5" w:rsidR="00701178" w:rsidRPr="00701178" w:rsidRDefault="00C97933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April 6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A79EAB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7EE2F5" w14:textId="016716DC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D5ACDE" w14:textId="276376ED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558EA5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368C05B9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73E6C74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78680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3ACD9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EE3B5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66C9B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54BD1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000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429697D4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34C46D1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AC26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20031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22788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765BE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AFD79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0084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1A320A77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4B6B9F" w14:textId="6D1BA0DB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May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6C70CE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305198" w14:textId="174D6F6E" w:rsidR="00701178" w:rsidRPr="00701178" w:rsidRDefault="00C97933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B72E5A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7A0F89" w14:textId="00618716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14:paraId="70B2B044" w14:textId="449D3742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May 18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6" w:type="dxa"/>
            <w:vAlign w:val="center"/>
            <w:hideMark/>
          </w:tcPr>
          <w:p w14:paraId="12211512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7B0FD794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0CC8302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ED09F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A4E80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655817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F12939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C73265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197F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01178" w:rsidRPr="00701178" w14:paraId="096AAA85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9CE3CA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FAB90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99F96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01711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5C00D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999D5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D20A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45835CB8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C1C5E79" w14:textId="3785F8EF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11D9A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96805" w14:textId="12F4E2E7" w:rsidR="00701178" w:rsidRPr="00701178" w:rsidRDefault="00C97933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2AD8882C" w14:textId="2E165686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June 8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4FECB94E" w14:textId="2DC17581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June 22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8DBD74" w14:textId="4AC78FC6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A9D5FF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589FD60B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5B88EAD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A523F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0FAD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3001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35DF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CA527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E696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4D2670D1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06E33DC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C52C8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AAE0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02509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A0D0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33195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F1BC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50B7063C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6C2F29E" w14:textId="3E51DA2E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CB9CA"/>
            <w:vAlign w:val="center"/>
            <w:hideMark/>
          </w:tcPr>
          <w:p w14:paraId="0FE2786F" w14:textId="5198E6F2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July 27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(Hybrid/T</w:t>
            </w:r>
            <w:r w:rsidR="00427E1C">
              <w:rPr>
                <w:rFonts w:ascii="Arial" w:eastAsia="Times New Roman" w:hAnsi="Arial" w:cs="Arial"/>
                <w:b/>
                <w:bCs/>
                <w:color w:val="000000"/>
              </w:rPr>
              <w:t>BD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7E32F66A" w14:textId="4F3D9329" w:rsidR="00701178" w:rsidRPr="00701178" w:rsidRDefault="00C97933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July 13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243447" w14:textId="30503D8B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F62D54" w14:textId="5EE9DC70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5EFCB" w14:textId="0427400E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63D1762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07C19E51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1876FA6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0E34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CC454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89B15F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664C6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EACF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6DFE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4F4CE432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9E3326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11CDB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0D008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B07B9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C430A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8A63F5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952E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5B871291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DB2DE0" w14:textId="5FAA1A8F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BD0CE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062DEE" w14:textId="1E043F10" w:rsidR="00701178" w:rsidRPr="00701178" w:rsidRDefault="00C97933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1CB4B0" w14:textId="210B3FC4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4CAABE" w14:textId="41755A36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E2EFDA"/>
            <w:vAlign w:val="center"/>
            <w:hideMark/>
          </w:tcPr>
          <w:p w14:paraId="2F3EF698" w14:textId="393616C1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August 25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6" w:type="dxa"/>
            <w:vAlign w:val="center"/>
            <w:hideMark/>
          </w:tcPr>
          <w:p w14:paraId="1D86E836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56E7BDEF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67E0324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F65D7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D29A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E3A9B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F26DE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E248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B6BE9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01178" w:rsidRPr="00701178" w14:paraId="79DE140A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136E501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0278A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DAE49A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0A43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27A0C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4FB5E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4C70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32D4C81D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B3BC0B" w14:textId="28A0C140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41C7F1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02923" w14:textId="6697A136" w:rsidR="00701178" w:rsidRPr="00701178" w:rsidRDefault="00C97933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14:paraId="06571396" w14:textId="029EC451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Wednesday, September 7 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55971C3C" w14:textId="04DB4D84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September 28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(Teleconference/Sacramento)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231339" w14:textId="7522DB63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A53AFC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3B40232C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80DCFF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EFD88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52637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BDF34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2B46D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4A2BC2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700A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56705695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6922C4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B9326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CE6883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8C490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DB3B15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7679C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ACFBE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7B9C01FB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B67290" w14:textId="576D5FA9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31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CB9CA"/>
            <w:vAlign w:val="center"/>
            <w:hideMark/>
          </w:tcPr>
          <w:p w14:paraId="2855CF63" w14:textId="1A93D429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October 26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(Hybrid/</w:t>
            </w:r>
            <w:r w:rsidRPr="00701178">
              <w:rPr>
                <w:rFonts w:ascii="Arial" w:eastAsia="Times New Roman" w:hAnsi="Arial" w:cs="Arial"/>
                <w:b/>
                <w:bCs/>
              </w:rPr>
              <w:t>T</w:t>
            </w:r>
            <w:r w:rsidR="00427E1C">
              <w:rPr>
                <w:rFonts w:ascii="Arial" w:eastAsia="Times New Roman" w:hAnsi="Arial" w:cs="Arial"/>
                <w:b/>
                <w:bCs/>
              </w:rPr>
              <w:t>BD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31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8CBAD"/>
            <w:vAlign w:val="center"/>
            <w:hideMark/>
          </w:tcPr>
          <w:p w14:paraId="7F01D0F8" w14:textId="2D61598C" w:rsidR="00701178" w:rsidRPr="00701178" w:rsidRDefault="00C97933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t>Wednesday, October 12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(Sacramento)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BAA94B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FD44A4" w14:textId="2C381471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3F095D" w14:textId="6A65850B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A57210E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51BC64A5" w14:textId="77777777" w:rsidTr="00701178">
        <w:trPr>
          <w:trHeight w:val="240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B04E99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296A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B73F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FCB42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982BD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D596C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ACA2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4264CE57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436DE4B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EBE61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1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E7079B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1B7377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2971DF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02697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6147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00251D01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04CA883" w14:textId="6F5164D2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November </w:t>
            </w:r>
          </w:p>
        </w:tc>
        <w:tc>
          <w:tcPr>
            <w:tcW w:w="16960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000000" w:fill="AEAAAA"/>
            <w:noWrap/>
            <w:vAlign w:val="center"/>
            <w:hideMark/>
          </w:tcPr>
          <w:p w14:paraId="07E97951" w14:textId="2B3DAD44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 Meetings Scheduled</w:t>
            </w:r>
          </w:p>
        </w:tc>
        <w:tc>
          <w:tcPr>
            <w:tcW w:w="36" w:type="dxa"/>
            <w:vAlign w:val="center"/>
            <w:hideMark/>
          </w:tcPr>
          <w:p w14:paraId="22DFD618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36C6D062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2AD6716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C84AB0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2FDC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178" w:rsidRPr="00701178" w14:paraId="15BAB289" w14:textId="77777777" w:rsidTr="00701178">
        <w:trPr>
          <w:trHeight w:val="240"/>
        </w:trPr>
        <w:tc>
          <w:tcPr>
            <w:tcW w:w="1524" w:type="dxa"/>
            <w:vMerge w:val="restart"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43501B1" w14:textId="6C6D0550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1696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8E9EB9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vAlign w:val="center"/>
            <w:hideMark/>
          </w:tcPr>
          <w:p w14:paraId="7A6BD441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7370917A" w14:textId="77777777" w:rsidTr="00427E1C">
        <w:trPr>
          <w:trHeight w:val="35"/>
        </w:trPr>
        <w:tc>
          <w:tcPr>
            <w:tcW w:w="1524" w:type="dxa"/>
            <w:vMerge/>
            <w:tcBorders>
              <w:top w:val="single" w:sz="12" w:space="0" w:color="FFFFFF"/>
              <w:left w:val="single" w:sz="12" w:space="0" w:color="FFFFFF"/>
              <w:bottom w:val="nil"/>
              <w:right w:val="single" w:sz="12" w:space="0" w:color="000000"/>
            </w:tcBorders>
            <w:vAlign w:val="center"/>
            <w:hideMark/>
          </w:tcPr>
          <w:p w14:paraId="365FE698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60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1E313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805F" w14:textId="77777777" w:rsidR="00701178" w:rsidRPr="00701178" w:rsidRDefault="00701178" w:rsidP="007011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01178" w:rsidRPr="00701178" w14:paraId="5AA6FE0C" w14:textId="77777777" w:rsidTr="00701178">
        <w:trPr>
          <w:trHeight w:val="240"/>
        </w:trPr>
        <w:tc>
          <w:tcPr>
            <w:tcW w:w="184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9F4C6" w14:textId="21122279" w:rsidR="00701178" w:rsidRPr="00701178" w:rsidRDefault="00701178" w:rsidP="00B15528">
            <w:pPr>
              <w:spacing w:after="0" w:line="240" w:lineRule="auto"/>
              <w:ind w:left="-15" w:firstLine="15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Bagley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-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 xml:space="preserve">Keene 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 xml:space="preserve">Meeting Provisions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a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 xml:space="preserve">re 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s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 xml:space="preserve">et to Expire 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 xml:space="preserve">January </w:t>
            </w:r>
            <w:r w:rsidRPr="00701178">
              <w:rPr>
                <w:rFonts w:ascii="Arial" w:eastAsia="Times New Roman" w:hAnsi="Arial" w:cs="Arial"/>
                <w:b/>
                <w:bCs/>
                <w:color w:val="C00000"/>
                <w:sz w:val="24"/>
                <w:szCs w:val="24"/>
              </w:rPr>
              <w:t>31, 2022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  <w:r w:rsidR="00B15528" w:rsidRPr="007011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PROPOSALS:</w:t>
            </w:r>
            <w:r w:rsidR="00B15528"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*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 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Propose </w:t>
            </w:r>
            <w:r w:rsidR="00B15528"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Move All Sub-Committee Meetings </w:t>
            </w:r>
            <w:r w:rsidR="00B15528"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Afternoon Start Times</w:t>
            </w:r>
            <w:r w:rsidR="00B15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| 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** 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Propose </w:t>
            </w:r>
            <w:r w:rsidR="00B15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 Host 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Executive Committee 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Meetings </w:t>
            </w:r>
            <w:r w:rsidR="00B15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 </w:t>
            </w:r>
            <w:r w:rsidR="00B1552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 w:rsidRPr="0070117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Physical Location</w:t>
            </w:r>
          </w:p>
        </w:tc>
        <w:tc>
          <w:tcPr>
            <w:tcW w:w="36" w:type="dxa"/>
            <w:vAlign w:val="center"/>
            <w:hideMark/>
          </w:tcPr>
          <w:p w14:paraId="078028B9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0718E45E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CFF14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919D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01178" w:rsidRPr="00701178" w14:paraId="58FBF0A4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DA3B1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AA51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6F906155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BB04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42F3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4BA46B3F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2D9DE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C0FC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38175C32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338B5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7C60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7BC713F7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8C486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84B21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30A04A7B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5E8E9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07FD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178" w:rsidRPr="00701178" w14:paraId="3316E9CB" w14:textId="77777777" w:rsidTr="00701178">
        <w:trPr>
          <w:trHeight w:val="240"/>
        </w:trPr>
        <w:tc>
          <w:tcPr>
            <w:tcW w:w="184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614CC" w14:textId="77777777" w:rsidR="00701178" w:rsidRPr="00701178" w:rsidRDefault="00701178" w:rsidP="007011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8DDB" w14:textId="77777777" w:rsidR="00701178" w:rsidRPr="00701178" w:rsidRDefault="00701178" w:rsidP="00701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4F48DB" w14:textId="77777777" w:rsidR="00003D95" w:rsidRDefault="00003D95" w:rsidP="00701178">
      <w:pPr>
        <w:spacing w:after="0"/>
      </w:pPr>
    </w:p>
    <w:sectPr w:rsidR="00003D95" w:rsidSect="00B15528">
      <w:headerReference w:type="default" r:id="rId6"/>
      <w:pgSz w:w="20160" w:h="12240" w:orient="landscape" w:code="5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9D2A" w14:textId="77777777" w:rsidR="00B15528" w:rsidRDefault="00B15528" w:rsidP="00B15528">
      <w:pPr>
        <w:spacing w:after="0" w:line="240" w:lineRule="auto"/>
      </w:pPr>
      <w:r>
        <w:separator/>
      </w:r>
    </w:p>
  </w:endnote>
  <w:endnote w:type="continuationSeparator" w:id="0">
    <w:p w14:paraId="29B55FFD" w14:textId="77777777" w:rsidR="00B15528" w:rsidRDefault="00B15528" w:rsidP="00B1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D0865" w14:textId="77777777" w:rsidR="00B15528" w:rsidRDefault="00B15528" w:rsidP="00B15528">
      <w:pPr>
        <w:spacing w:after="0" w:line="240" w:lineRule="auto"/>
      </w:pPr>
      <w:r>
        <w:separator/>
      </w:r>
    </w:p>
  </w:footnote>
  <w:footnote w:type="continuationSeparator" w:id="0">
    <w:p w14:paraId="1CE266D4" w14:textId="77777777" w:rsidR="00B15528" w:rsidRDefault="00B15528" w:rsidP="00B1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0F2F" w14:textId="67461ACE" w:rsidR="00B15528" w:rsidRDefault="00B15528">
    <w:pPr>
      <w:pStyle w:val="Header"/>
    </w:pPr>
    <w:r>
      <w:rPr>
        <w:noProof/>
      </w:rPr>
      <w:drawing>
        <wp:inline distT="0" distB="0" distL="0" distR="0" wp14:anchorId="077F4A86" wp14:editId="35B875AC">
          <wp:extent cx="2872105" cy="539440"/>
          <wp:effectExtent l="0" t="0" r="444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7602" cy="546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78"/>
    <w:rsid w:val="00003D95"/>
    <w:rsid w:val="00427E1C"/>
    <w:rsid w:val="004D44BB"/>
    <w:rsid w:val="00701178"/>
    <w:rsid w:val="00956980"/>
    <w:rsid w:val="00B15528"/>
    <w:rsid w:val="00C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8EF40"/>
  <w15:chartTrackingRefBased/>
  <w15:docId w15:val="{6DF20066-92CC-459A-B113-FE6C6AB2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528"/>
  </w:style>
  <w:style w:type="paragraph" w:styleId="Footer">
    <w:name w:val="footer"/>
    <w:basedOn w:val="Normal"/>
    <w:link w:val="FooterChar"/>
    <w:uiPriority w:val="99"/>
    <w:unhideWhenUsed/>
    <w:rsid w:val="00B1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Barsanti, Adam@DGS</dc:creator>
  <cp:keywords/>
  <dc:description/>
  <cp:lastModifiedBy>Barsanti, Adam@DGS</cp:lastModifiedBy>
  <cp:revision>5</cp:revision>
  <dcterms:created xsi:type="dcterms:W3CDTF">2021-10-07T19:21:00Z</dcterms:created>
  <dcterms:modified xsi:type="dcterms:W3CDTF">2021-10-07T19:37:00Z</dcterms:modified>
</cp:coreProperties>
</file>