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5362" w14:textId="77777777" w:rsidR="00A41319" w:rsidRDefault="00A41319" w:rsidP="006C6289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0B723AF" wp14:editId="5C0AEABE">
            <wp:extent cx="3464169" cy="674700"/>
            <wp:effectExtent l="0" t="0" r="3175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824" cy="70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3974" w14:textId="2B5EF72F" w:rsidR="00AD65DC" w:rsidRPr="006C6289" w:rsidRDefault="00FF54A5" w:rsidP="006C6289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6C628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Item 6</w:t>
      </w:r>
      <w:r w:rsidR="004F384E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: Committee Membership</w:t>
      </w:r>
    </w:p>
    <w:p w14:paraId="2131D45A" w14:textId="4E73B0A2" w:rsidR="00F051B5" w:rsidRDefault="00F05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membership Includes public committee members from the following organizations:</w:t>
      </w:r>
    </w:p>
    <w:p w14:paraId="54DFF8A1" w14:textId="126F9757" w:rsidR="00F051B5" w:rsidRPr="00F051B5" w:rsidRDefault="00F051B5" w:rsidP="00F051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51B5">
        <w:rPr>
          <w:rFonts w:ascii="Arial" w:hAnsi="Arial" w:cs="Arial"/>
          <w:sz w:val="24"/>
          <w:szCs w:val="24"/>
        </w:rPr>
        <w:t>Disability Rights California</w:t>
      </w:r>
    </w:p>
    <w:p w14:paraId="5E0D9FF2" w14:textId="7A60EA92" w:rsidR="00F051B5" w:rsidRPr="00F051B5" w:rsidRDefault="00F051B5" w:rsidP="00F051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51B5">
        <w:rPr>
          <w:rFonts w:ascii="Arial" w:hAnsi="Arial" w:cs="Arial"/>
          <w:sz w:val="24"/>
          <w:szCs w:val="24"/>
        </w:rPr>
        <w:t>Lerner + Assoc. Architects, Certified Access Specialist</w:t>
      </w:r>
    </w:p>
    <w:p w14:paraId="387D03CA" w14:textId="1D809227" w:rsidR="00F051B5" w:rsidRPr="00F051B5" w:rsidRDefault="00F051B5" w:rsidP="00F051B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51B5">
        <w:rPr>
          <w:rFonts w:ascii="Arial" w:hAnsi="Arial" w:cs="Arial"/>
          <w:sz w:val="24"/>
          <w:szCs w:val="24"/>
        </w:rPr>
        <w:t>City of Los Angeles, Department on Disability</w:t>
      </w:r>
    </w:p>
    <w:p w14:paraId="44502804" w14:textId="77777777" w:rsidR="00F051B5" w:rsidRDefault="00F051B5">
      <w:pPr>
        <w:rPr>
          <w:rFonts w:ascii="Arial" w:hAnsi="Arial" w:cs="Arial"/>
          <w:sz w:val="24"/>
          <w:szCs w:val="24"/>
        </w:rPr>
      </w:pPr>
    </w:p>
    <w:p w14:paraId="1EEF6B39" w14:textId="08F68063" w:rsidR="00FF54A5" w:rsidRPr="004F384E" w:rsidRDefault="00F051B5">
      <w:pPr>
        <w:rPr>
          <w:rFonts w:ascii="Arial" w:hAnsi="Arial" w:cs="Arial"/>
          <w:sz w:val="24"/>
          <w:szCs w:val="24"/>
        </w:rPr>
      </w:pPr>
      <w:r w:rsidRPr="00F051B5">
        <w:rPr>
          <w:rFonts w:ascii="Arial" w:hAnsi="Arial" w:cs="Arial"/>
          <w:sz w:val="24"/>
          <w:szCs w:val="24"/>
        </w:rPr>
        <w:t>Prospective Membership</w:t>
      </w:r>
      <w:r>
        <w:rPr>
          <w:rFonts w:ascii="Arial" w:hAnsi="Arial" w:cs="Arial"/>
          <w:sz w:val="24"/>
          <w:szCs w:val="24"/>
        </w:rPr>
        <w:t xml:space="preserve">: </w:t>
      </w:r>
      <w:r w:rsidR="004F384E">
        <w:rPr>
          <w:rFonts w:ascii="Arial" w:hAnsi="Arial" w:cs="Arial"/>
          <w:sz w:val="24"/>
          <w:szCs w:val="24"/>
        </w:rPr>
        <w:t>Invitations</w:t>
      </w:r>
      <w:r>
        <w:rPr>
          <w:rFonts w:ascii="Arial" w:hAnsi="Arial" w:cs="Arial"/>
          <w:sz w:val="24"/>
          <w:szCs w:val="24"/>
        </w:rPr>
        <w:t xml:space="preserve"> sent</w:t>
      </w:r>
      <w:r w:rsidR="004F384E">
        <w:rPr>
          <w:rFonts w:ascii="Arial" w:hAnsi="Arial" w:cs="Arial"/>
          <w:sz w:val="24"/>
          <w:szCs w:val="24"/>
        </w:rPr>
        <w:t xml:space="preserve"> to</w:t>
      </w:r>
      <w:r w:rsidR="00FF54A5" w:rsidRPr="004F384E">
        <w:rPr>
          <w:rFonts w:ascii="Arial" w:hAnsi="Arial" w:cs="Arial"/>
          <w:sz w:val="24"/>
          <w:szCs w:val="24"/>
        </w:rPr>
        <w:t xml:space="preserve"> </w:t>
      </w:r>
      <w:r w:rsidR="00554B31" w:rsidRPr="004F384E">
        <w:rPr>
          <w:rFonts w:ascii="Arial" w:hAnsi="Arial" w:cs="Arial"/>
          <w:sz w:val="24"/>
          <w:szCs w:val="24"/>
        </w:rPr>
        <w:t>11</w:t>
      </w:r>
      <w:r w:rsidR="00FF54A5" w:rsidRPr="004F384E">
        <w:rPr>
          <w:rFonts w:ascii="Arial" w:hAnsi="Arial" w:cs="Arial"/>
          <w:sz w:val="24"/>
          <w:szCs w:val="24"/>
        </w:rPr>
        <w:t xml:space="preserve"> business associations</w:t>
      </w:r>
      <w:r w:rsidR="004F384E">
        <w:rPr>
          <w:rFonts w:ascii="Arial" w:hAnsi="Arial" w:cs="Arial"/>
          <w:sz w:val="24"/>
          <w:szCs w:val="24"/>
        </w:rPr>
        <w:t>, city chambers, and</w:t>
      </w:r>
      <w:r w:rsidR="00B37C45" w:rsidRPr="004F384E">
        <w:rPr>
          <w:rFonts w:ascii="Arial" w:hAnsi="Arial" w:cs="Arial"/>
          <w:sz w:val="24"/>
          <w:szCs w:val="24"/>
        </w:rPr>
        <w:t xml:space="preserve"> business liaisons</w:t>
      </w:r>
      <w:r w:rsidR="00A41319" w:rsidRPr="004F384E">
        <w:rPr>
          <w:rFonts w:ascii="Arial" w:hAnsi="Arial" w:cs="Arial"/>
          <w:sz w:val="24"/>
          <w:szCs w:val="24"/>
        </w:rPr>
        <w:t>:</w:t>
      </w:r>
    </w:p>
    <w:p w14:paraId="49B45ACD" w14:textId="77777777" w:rsidR="00AE13FE" w:rsidRDefault="00B37C45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Milpitas Economic Development</w:t>
      </w:r>
      <w:r w:rsidR="00554B31" w:rsidRPr="004F384E">
        <w:rPr>
          <w:rFonts w:ascii="Arial" w:hAnsi="Arial" w:cs="Arial"/>
          <w:sz w:val="24"/>
          <w:szCs w:val="24"/>
        </w:rPr>
        <w:t xml:space="preserve"> and Trade Commission </w:t>
      </w:r>
    </w:p>
    <w:p w14:paraId="74422CFD" w14:textId="13B7B1E2" w:rsidR="00B37C45" w:rsidRPr="004F384E" w:rsidRDefault="00554B31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</w:t>
      </w:r>
      <w:r w:rsidR="00C61A48"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Strong 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Interes</w:t>
      </w:r>
      <w:r w:rsidR="00C61A48"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t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, possible </w:t>
      </w:r>
      <w:r w:rsidR="00B81BC3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membership 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or partner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)</w:t>
      </w:r>
    </w:p>
    <w:p w14:paraId="05138853" w14:textId="77777777" w:rsid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San Jose Small Business Development Commission</w:t>
      </w:r>
      <w:r w:rsidR="001A01EF" w:rsidRPr="004F384E">
        <w:rPr>
          <w:rFonts w:ascii="Arial" w:hAnsi="Arial" w:cs="Arial"/>
          <w:sz w:val="24"/>
          <w:szCs w:val="24"/>
        </w:rPr>
        <w:t xml:space="preserve"> </w:t>
      </w:r>
    </w:p>
    <w:p w14:paraId="3AEC1BC0" w14:textId="1E1775EB" w:rsidR="00554B31" w:rsidRPr="004F384E" w:rsidRDefault="001A01EF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</w:p>
    <w:p w14:paraId="0D1F9DB5" w14:textId="77777777" w:rsid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San Jose Community and Economic Development Committee</w:t>
      </w:r>
      <w:r w:rsidR="00C61A48" w:rsidRPr="004F384E">
        <w:rPr>
          <w:rFonts w:ascii="Arial" w:hAnsi="Arial" w:cs="Arial"/>
          <w:sz w:val="24"/>
          <w:szCs w:val="24"/>
        </w:rPr>
        <w:t xml:space="preserve"> </w:t>
      </w:r>
    </w:p>
    <w:p w14:paraId="4719872A" w14:textId="5961845C" w:rsidR="00554B31" w:rsidRPr="004F384E" w:rsidRDefault="00C61A48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(Possible Interest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, invited to attend meeting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)</w:t>
      </w:r>
    </w:p>
    <w:p w14:paraId="2BF35A14" w14:textId="77777777" w:rsid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Silicon Valley Central Chamber of Commerce</w:t>
      </w:r>
      <w:r w:rsidR="001A01EF" w:rsidRPr="004F384E">
        <w:rPr>
          <w:rFonts w:ascii="Arial" w:hAnsi="Arial" w:cs="Arial"/>
          <w:sz w:val="24"/>
          <w:szCs w:val="24"/>
        </w:rPr>
        <w:t xml:space="preserve"> </w:t>
      </w:r>
    </w:p>
    <w:p w14:paraId="4068FDB7" w14:textId="10F1EBE5" w:rsidR="00554B31" w:rsidRPr="004F384E" w:rsidRDefault="001A01EF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</w:p>
    <w:p w14:paraId="18E31B22" w14:textId="77777777" w:rsid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Greater Sacramento Vietnamese American Chamber of Commerce</w:t>
      </w:r>
      <w:r w:rsidR="001A01EF" w:rsidRPr="004F384E">
        <w:rPr>
          <w:rFonts w:ascii="Arial" w:hAnsi="Arial" w:cs="Arial"/>
          <w:sz w:val="24"/>
          <w:szCs w:val="24"/>
        </w:rPr>
        <w:t xml:space="preserve"> </w:t>
      </w:r>
    </w:p>
    <w:p w14:paraId="65E5E66D" w14:textId="31D37959" w:rsidR="00554B31" w:rsidRPr="004F384E" w:rsidRDefault="001A01EF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</w:p>
    <w:p w14:paraId="7196CB12" w14:textId="77777777" w:rsidR="00AE13FE" w:rsidRDefault="006452FF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 xml:space="preserve">Chico Chamber of Commerce </w:t>
      </w:r>
    </w:p>
    <w:p w14:paraId="086B5ED9" w14:textId="5B94ABFC" w:rsidR="006452FF" w:rsidRPr="004F384E" w:rsidRDefault="00A41319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(Willing to partner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, not interested in membership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)</w:t>
      </w:r>
    </w:p>
    <w:p w14:paraId="3909A053" w14:textId="77777777" w:rsidR="00AE13FE" w:rsidRDefault="006452FF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Mendocino Coast Chamber</w:t>
      </w:r>
      <w:r w:rsidR="001A01EF" w:rsidRPr="004F384E">
        <w:rPr>
          <w:rFonts w:ascii="Arial" w:hAnsi="Arial" w:cs="Arial"/>
          <w:sz w:val="24"/>
          <w:szCs w:val="24"/>
        </w:rPr>
        <w:t xml:space="preserve"> </w:t>
      </w:r>
    </w:p>
    <w:p w14:paraId="08DE2DA2" w14:textId="40F95A4A" w:rsidR="006452FF" w:rsidRPr="004F384E" w:rsidRDefault="001A01EF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</w:p>
    <w:p w14:paraId="77C1A8A0" w14:textId="77777777" w:rsidR="00AE13FE" w:rsidRDefault="006452FF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Redding Chamber of Commerce</w:t>
      </w:r>
      <w:r w:rsidR="00C61A48" w:rsidRPr="004F384E">
        <w:rPr>
          <w:rFonts w:ascii="Arial" w:hAnsi="Arial" w:cs="Arial"/>
          <w:sz w:val="24"/>
          <w:szCs w:val="24"/>
        </w:rPr>
        <w:t xml:space="preserve"> </w:t>
      </w:r>
      <w:bookmarkStart w:id="0" w:name="_Hlk80086203"/>
    </w:p>
    <w:p w14:paraId="287BA4F5" w14:textId="41586904" w:rsidR="006452FF" w:rsidRPr="004F384E" w:rsidRDefault="00C61A48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(Possible Interest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, invited to attend meeting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)</w:t>
      </w:r>
      <w:bookmarkEnd w:id="0"/>
    </w:p>
    <w:p w14:paraId="492FAAED" w14:textId="77777777" w:rsidR="00AE13FE" w:rsidRP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Fresno Black Chamber of Commerce</w:t>
      </w:r>
      <w:r w:rsidR="00A41319" w:rsidRPr="004F384E">
        <w:rPr>
          <w:rFonts w:ascii="Arial" w:hAnsi="Arial" w:cs="Arial"/>
          <w:sz w:val="24"/>
          <w:szCs w:val="24"/>
        </w:rPr>
        <w:t xml:space="preserve"> </w:t>
      </w:r>
    </w:p>
    <w:p w14:paraId="461BA330" w14:textId="0669ABCE" w:rsidR="00554B31" w:rsidRPr="004F384E" w:rsidRDefault="00A41319" w:rsidP="00AE13FE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(Not Interested</w:t>
      </w:r>
      <w:r w:rsidR="00AE13F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 in membership, possible future partner</w:t>
      </w: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)</w:t>
      </w:r>
    </w:p>
    <w:p w14:paraId="014A9731" w14:textId="77777777" w:rsidR="00AE13FE" w:rsidRP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Downtown Modesto Partnership</w:t>
      </w:r>
      <w:r w:rsidR="00C61A48" w:rsidRPr="004F384E">
        <w:rPr>
          <w:rFonts w:ascii="Arial" w:hAnsi="Arial" w:cs="Arial"/>
          <w:sz w:val="24"/>
          <w:szCs w:val="24"/>
        </w:rPr>
        <w:t xml:space="preserve"> </w:t>
      </w:r>
      <w:bookmarkStart w:id="1" w:name="_Hlk80086063"/>
    </w:p>
    <w:p w14:paraId="3D26F263" w14:textId="7B22CE20" w:rsidR="00554B31" w:rsidRPr="004F384E" w:rsidRDefault="00C61A48" w:rsidP="00AE13FE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  <w:bookmarkEnd w:id="1"/>
    </w:p>
    <w:p w14:paraId="290743BA" w14:textId="2FE2DA0C" w:rsidR="00AE13FE" w:rsidRPr="00AE13FE" w:rsidRDefault="00554B31" w:rsidP="00554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sz w:val="24"/>
          <w:szCs w:val="24"/>
        </w:rPr>
        <w:t>Inland Empire Small Business Development Center (San Bernardino</w:t>
      </w:r>
      <w:r w:rsidR="00AE13FE">
        <w:rPr>
          <w:rFonts w:ascii="Arial" w:hAnsi="Arial" w:cs="Arial"/>
          <w:sz w:val="24"/>
          <w:szCs w:val="24"/>
        </w:rPr>
        <w:t xml:space="preserve"> </w:t>
      </w:r>
      <w:r w:rsidRPr="004F384E">
        <w:rPr>
          <w:rFonts w:ascii="Arial" w:hAnsi="Arial" w:cs="Arial"/>
          <w:sz w:val="24"/>
          <w:szCs w:val="24"/>
        </w:rPr>
        <w:t>/</w:t>
      </w:r>
      <w:r w:rsidR="00AE13FE">
        <w:rPr>
          <w:rFonts w:ascii="Arial" w:hAnsi="Arial" w:cs="Arial"/>
          <w:sz w:val="24"/>
          <w:szCs w:val="24"/>
        </w:rPr>
        <w:t xml:space="preserve"> </w:t>
      </w:r>
      <w:r w:rsidRPr="004F384E">
        <w:rPr>
          <w:rFonts w:ascii="Arial" w:hAnsi="Arial" w:cs="Arial"/>
          <w:sz w:val="24"/>
          <w:szCs w:val="24"/>
        </w:rPr>
        <w:t>Riverside</w:t>
      </w:r>
      <w:r w:rsidR="00AE13FE">
        <w:rPr>
          <w:rFonts w:ascii="Arial" w:hAnsi="Arial" w:cs="Arial"/>
          <w:sz w:val="24"/>
          <w:szCs w:val="24"/>
        </w:rPr>
        <w:t xml:space="preserve"> </w:t>
      </w:r>
      <w:r w:rsidRPr="004F384E">
        <w:rPr>
          <w:rFonts w:ascii="Arial" w:hAnsi="Arial" w:cs="Arial"/>
          <w:sz w:val="24"/>
          <w:szCs w:val="24"/>
        </w:rPr>
        <w:t>/</w:t>
      </w:r>
      <w:r w:rsidR="00AE13FE">
        <w:rPr>
          <w:rFonts w:ascii="Arial" w:hAnsi="Arial" w:cs="Arial"/>
          <w:sz w:val="24"/>
          <w:szCs w:val="24"/>
        </w:rPr>
        <w:t xml:space="preserve"> </w:t>
      </w:r>
      <w:r w:rsidRPr="004F384E">
        <w:rPr>
          <w:rFonts w:ascii="Arial" w:hAnsi="Arial" w:cs="Arial"/>
          <w:sz w:val="24"/>
          <w:szCs w:val="24"/>
        </w:rPr>
        <w:t>Ontario)</w:t>
      </w:r>
      <w:r w:rsidR="00C61A48"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 </w:t>
      </w:r>
    </w:p>
    <w:p w14:paraId="1FC3D0BD" w14:textId="2596E621" w:rsidR="00554B31" w:rsidRPr="004F384E" w:rsidRDefault="00C61A48" w:rsidP="00AE13F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F384E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(No answer, left message)</w:t>
      </w:r>
    </w:p>
    <w:sectPr w:rsidR="00554B31" w:rsidRPr="004F384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9BE2" w14:textId="77777777" w:rsidR="004F384E" w:rsidRDefault="004F384E" w:rsidP="004F384E">
      <w:pPr>
        <w:spacing w:after="0" w:line="240" w:lineRule="auto"/>
      </w:pPr>
      <w:r>
        <w:separator/>
      </w:r>
    </w:p>
  </w:endnote>
  <w:endnote w:type="continuationSeparator" w:id="0">
    <w:p w14:paraId="2CC3A2FD" w14:textId="77777777" w:rsidR="004F384E" w:rsidRDefault="004F384E" w:rsidP="004F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09639579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EAE3EB" w14:textId="46895685" w:rsidR="004F384E" w:rsidRPr="004F384E" w:rsidRDefault="004F384E" w:rsidP="004F384E">
            <w:pPr>
              <w:tabs>
                <w:tab w:val="center" w:pos="4680"/>
                <w:tab w:val="right" w:pos="9360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4F384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F384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F38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3678B3" w14:textId="104F3B4C" w:rsidR="004F384E" w:rsidRPr="004F384E" w:rsidRDefault="004F384E" w:rsidP="004F384E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August 25</w:t>
    </w:r>
    <w:r w:rsidRPr="004F384E">
      <w:rPr>
        <w:rFonts w:ascii="Arial" w:hAnsi="Arial" w:cs="Arial"/>
        <w:sz w:val="24"/>
        <w:szCs w:val="24"/>
      </w:rPr>
      <w:t>, 2021 – Education &amp; Outreach Committee Meeting – Supporting Document</w:t>
    </w:r>
  </w:p>
  <w:p w14:paraId="10475523" w14:textId="2A19BE4C" w:rsidR="004F384E" w:rsidRDefault="004F384E">
    <w:pPr>
      <w:pStyle w:val="Footer"/>
    </w:pPr>
  </w:p>
  <w:p w14:paraId="5B4A0938" w14:textId="77777777" w:rsidR="004F384E" w:rsidRDefault="004F3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FF04" w14:textId="77777777" w:rsidR="004F384E" w:rsidRDefault="004F384E" w:rsidP="004F384E">
      <w:pPr>
        <w:spacing w:after="0" w:line="240" w:lineRule="auto"/>
      </w:pPr>
      <w:r>
        <w:separator/>
      </w:r>
    </w:p>
  </w:footnote>
  <w:footnote w:type="continuationSeparator" w:id="0">
    <w:p w14:paraId="5D5B312F" w14:textId="77777777" w:rsidR="004F384E" w:rsidRDefault="004F384E" w:rsidP="004F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DE1"/>
    <w:multiLevelType w:val="hybridMultilevel"/>
    <w:tmpl w:val="B98E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C2F86"/>
    <w:multiLevelType w:val="hybridMultilevel"/>
    <w:tmpl w:val="B368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A5"/>
    <w:rsid w:val="001A01EF"/>
    <w:rsid w:val="004F384E"/>
    <w:rsid w:val="00554B31"/>
    <w:rsid w:val="006452FF"/>
    <w:rsid w:val="006C6289"/>
    <w:rsid w:val="00A41319"/>
    <w:rsid w:val="00AD65DC"/>
    <w:rsid w:val="00AE13FE"/>
    <w:rsid w:val="00B37C45"/>
    <w:rsid w:val="00B81BC3"/>
    <w:rsid w:val="00C61A48"/>
    <w:rsid w:val="00F051B5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5D9F"/>
  <w15:chartTrackingRefBased/>
  <w15:docId w15:val="{93460CC8-F8E9-42C9-AAB4-DF336DC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84E"/>
  </w:style>
  <w:style w:type="paragraph" w:styleId="Footer">
    <w:name w:val="footer"/>
    <w:basedOn w:val="Normal"/>
    <w:link w:val="FooterChar"/>
    <w:uiPriority w:val="99"/>
    <w:unhideWhenUsed/>
    <w:rsid w:val="004F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5</cp:revision>
  <dcterms:created xsi:type="dcterms:W3CDTF">2021-08-17T22:13:00Z</dcterms:created>
  <dcterms:modified xsi:type="dcterms:W3CDTF">2021-08-19T22:57:00Z</dcterms:modified>
</cp:coreProperties>
</file>