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49675" w14:textId="77777777" w:rsidR="001140A0" w:rsidRPr="00C50F5E" w:rsidRDefault="001140A0" w:rsidP="001140A0">
      <w:pPr>
        <w:pStyle w:val="Heading1"/>
        <w:jc w:val="center"/>
        <w:rPr>
          <w:snapToGrid/>
        </w:rPr>
      </w:pPr>
      <w:r w:rsidRPr="00C50F5E">
        <w:rPr>
          <w:snapToGrid/>
        </w:rPr>
        <w:t>CALIFORNIA BUILDING STANDARDS COMMISSION</w:t>
      </w:r>
      <w:r>
        <w:rPr>
          <w:snapToGrid/>
        </w:rPr>
        <w:br/>
        <w:t>September 1, 2026</w:t>
      </w:r>
      <w:r>
        <w:rPr>
          <w:snapToGrid/>
        </w:rPr>
        <w:br/>
      </w:r>
      <w:r w:rsidRPr="00C50F5E">
        <w:rPr>
          <w:snapToGrid/>
        </w:rPr>
        <w:t>CALGREEN WORKSHOP</w:t>
      </w:r>
      <w:r>
        <w:rPr>
          <w:snapToGrid/>
        </w:rPr>
        <w:t xml:space="preserve"> #1</w:t>
      </w:r>
    </w:p>
    <w:p w14:paraId="23F40370" w14:textId="48B7AEEA" w:rsidR="001140A0" w:rsidRPr="001140A0" w:rsidRDefault="001140A0" w:rsidP="001140A0">
      <w:pPr>
        <w:jc w:val="center"/>
        <w:rPr>
          <w:b/>
          <w:bCs w:val="0"/>
        </w:rPr>
      </w:pPr>
      <w:r w:rsidRPr="00CB258B">
        <w:rPr>
          <w:b/>
        </w:rPr>
        <w:t xml:space="preserve">Agenda Item </w:t>
      </w:r>
      <w:r>
        <w:rPr>
          <w:b/>
        </w:rPr>
        <w:t>3</w:t>
      </w:r>
      <w:r w:rsidR="002D0946">
        <w:rPr>
          <w:b/>
        </w:rPr>
        <w:t>i</w:t>
      </w:r>
      <w:r w:rsidRPr="00CB258B">
        <w:rPr>
          <w:b/>
        </w:rPr>
        <w:br/>
        <w:t>CALIFORNIA GREEN BUILDING STANDARDS CODE,</w:t>
      </w:r>
      <w:r w:rsidRPr="00CB258B">
        <w:rPr>
          <w:b/>
        </w:rPr>
        <w:br/>
        <w:t>(CALGreen), PART 11,</w:t>
      </w:r>
      <w:r w:rsidRPr="00CB258B">
        <w:rPr>
          <w:b/>
        </w:rPr>
        <w:br/>
        <w:t>CALIFORNIA BUILDING STANDARDS CODE,</w:t>
      </w:r>
      <w:r w:rsidRPr="00CB258B">
        <w:rPr>
          <w:b/>
        </w:rPr>
        <w:br/>
        <w:t>TITLE 24, CALIFORNIA CODE OF REGULATIONS</w:t>
      </w:r>
    </w:p>
    <w:p w14:paraId="318C55A1" w14:textId="5552E39F" w:rsidR="00F262CE" w:rsidRDefault="00F262CE" w:rsidP="009B0797">
      <w:pPr>
        <w:pStyle w:val="Heading3"/>
        <w:rPr>
          <w:snapToGrid/>
        </w:rPr>
      </w:pPr>
      <w:r>
        <w:rPr>
          <w:snapToGrid/>
        </w:rPr>
        <w:t xml:space="preserve">AGENDA </w:t>
      </w:r>
      <w:r w:rsidRPr="008228C5">
        <w:rPr>
          <w:snapToGrid/>
        </w:rPr>
        <w:t xml:space="preserve">ITEM </w:t>
      </w:r>
      <w:r>
        <w:rPr>
          <w:snapToGrid/>
        </w:rPr>
        <w:t>3</w:t>
      </w:r>
      <w:r w:rsidR="003D2286">
        <w:rPr>
          <w:snapToGrid/>
        </w:rPr>
        <w:t>i</w:t>
      </w:r>
    </w:p>
    <w:p w14:paraId="6FBDC7D8" w14:textId="77777777" w:rsidR="00F262CE" w:rsidRDefault="00F262CE" w:rsidP="00F262CE">
      <w:pPr>
        <w:spacing w:after="240"/>
        <w:rPr>
          <w:b/>
          <w:bCs w:val="0"/>
          <w:shd w:val="clear" w:color="auto" w:fill="FFFFFF"/>
        </w:rPr>
      </w:pPr>
      <w:r>
        <w:rPr>
          <w:b/>
          <w:shd w:val="clear" w:color="auto" w:fill="FFFFFF"/>
        </w:rPr>
        <w:t xml:space="preserve">Subject: </w:t>
      </w:r>
      <w:r w:rsidRPr="00A3640A">
        <w:rPr>
          <w:b/>
          <w:shd w:val="clear" w:color="auto" w:fill="FFFFFF"/>
        </w:rPr>
        <w:t>Chapter 5 / Appendix Chapter A5</w:t>
      </w:r>
      <w:r>
        <w:rPr>
          <w:b/>
          <w:shd w:val="clear" w:color="auto" w:fill="FFFFFF"/>
        </w:rPr>
        <w:br/>
      </w:r>
      <w:r w:rsidRPr="00A3640A">
        <w:rPr>
          <w:b/>
          <w:shd w:val="clear" w:color="auto" w:fill="FFFFFF"/>
        </w:rPr>
        <w:t>PROPOSED CLEANUP DRAFT</w:t>
      </w:r>
    </w:p>
    <w:p w14:paraId="5EA898D0" w14:textId="0AA434DD" w:rsidR="00F262CE" w:rsidRDefault="007879C4" w:rsidP="00F262CE">
      <w:pPr>
        <w:rPr>
          <w:rFonts w:eastAsia="Times New Roman"/>
          <w:bCs w:val="0"/>
        </w:rPr>
      </w:pPr>
      <w:r>
        <w:rPr>
          <w:b/>
          <w:shd w:val="clear" w:color="auto" w:fill="FFFFFF"/>
        </w:rPr>
        <w:t>R</w:t>
      </w:r>
      <w:r w:rsidR="00AC05A2">
        <w:rPr>
          <w:b/>
          <w:shd w:val="clear" w:color="auto" w:fill="FFFFFF"/>
        </w:rPr>
        <w:t>ATIONALE</w:t>
      </w:r>
      <w:r w:rsidR="00F262CE" w:rsidRPr="00E804F0">
        <w:rPr>
          <w:b/>
          <w:shd w:val="clear" w:color="auto" w:fill="FFFFFF"/>
        </w:rPr>
        <w:t>:</w:t>
      </w:r>
      <w:r w:rsidR="00F262CE">
        <w:rPr>
          <w:shd w:val="clear" w:color="auto" w:fill="FFFFFF"/>
        </w:rPr>
        <w:br/>
      </w:r>
      <w:r w:rsidR="00F262CE" w:rsidRPr="00F754B9">
        <w:rPr>
          <w:rFonts w:eastAsia="Times New Roman"/>
          <w:bCs w:val="0"/>
        </w:rPr>
        <w:t xml:space="preserve">BSC is proposing to remove sections marked “reserved” from Nonresidential Chapter 5 and Appendix </w:t>
      </w:r>
      <w:r w:rsidR="00E52CD6">
        <w:rPr>
          <w:rFonts w:eastAsia="Times New Roman"/>
          <w:bCs w:val="0"/>
        </w:rPr>
        <w:t>A</w:t>
      </w:r>
      <w:r w:rsidR="00F262CE" w:rsidRPr="00F754B9">
        <w:rPr>
          <w:rFonts w:eastAsia="Times New Roman"/>
          <w:bCs w:val="0"/>
        </w:rPr>
        <w:t>5</w:t>
      </w:r>
      <w:r w:rsidR="00F262CE">
        <w:rPr>
          <w:rFonts w:eastAsia="Times New Roman"/>
          <w:bCs w:val="0"/>
        </w:rPr>
        <w:t xml:space="preserve"> </w:t>
      </w:r>
      <w:r w:rsidR="00F262CE" w:rsidRPr="00F754B9">
        <w:rPr>
          <w:rFonts w:eastAsia="Times New Roman"/>
          <w:bCs w:val="0"/>
        </w:rPr>
        <w:t xml:space="preserve">where the reserved sections do not appear to benefit the overall organization of the code. A longstanding organizational principle of CALGreen has been that the voluntary sections in Appendix A5 follow the same section numbering as the mandatory sections in Chapter 5. This proposal </w:t>
      </w:r>
      <w:r w:rsidR="00F262CE">
        <w:rPr>
          <w:rFonts w:eastAsia="Times New Roman"/>
          <w:bCs w:val="0"/>
        </w:rPr>
        <w:t xml:space="preserve">follows that </w:t>
      </w:r>
      <w:r w:rsidR="00F262CE" w:rsidRPr="00F754B9">
        <w:rPr>
          <w:rFonts w:eastAsia="Times New Roman"/>
          <w:bCs w:val="0"/>
        </w:rPr>
        <w:t>organizational principle, but will apply this principle only at the highest level</w:t>
      </w:r>
      <w:r w:rsidR="00F262CE">
        <w:rPr>
          <w:rFonts w:eastAsia="Times New Roman"/>
          <w:bCs w:val="0"/>
        </w:rPr>
        <w:t xml:space="preserve"> of organization</w:t>
      </w:r>
      <w:r w:rsidR="00F262CE" w:rsidRPr="00F754B9">
        <w:rPr>
          <w:rFonts w:eastAsia="Times New Roman"/>
          <w:bCs w:val="0"/>
        </w:rPr>
        <w:t>, and allow subsections to be renumbered to avoid unnecessary gaps in the code</w:t>
      </w:r>
      <w:r w:rsidR="00F262CE">
        <w:rPr>
          <w:rFonts w:eastAsia="Times New Roman"/>
          <w:bCs w:val="0"/>
        </w:rPr>
        <w:t>.</w:t>
      </w:r>
    </w:p>
    <w:p w14:paraId="383C9059" w14:textId="0F0BBED1" w:rsidR="000307AF" w:rsidRDefault="00F262CE">
      <w:pPr>
        <w:rPr>
          <w:rFonts w:eastAsia="Times New Roman"/>
          <w:bCs w:val="0"/>
        </w:rPr>
      </w:pPr>
      <w:r w:rsidRPr="00F754B9">
        <w:rPr>
          <w:rFonts w:eastAsia="Times New Roman"/>
          <w:bCs w:val="0"/>
        </w:rPr>
        <w:t xml:space="preserve">The intention of this change is to make the code more intuitive to navigate, and to reduce unnecessary and potentially confusing </w:t>
      </w:r>
      <w:r>
        <w:rPr>
          <w:rFonts w:eastAsia="Times New Roman"/>
          <w:bCs w:val="0"/>
        </w:rPr>
        <w:t>“</w:t>
      </w:r>
      <w:r w:rsidRPr="00F754B9">
        <w:rPr>
          <w:rFonts w:eastAsia="Times New Roman"/>
          <w:bCs w:val="0"/>
        </w:rPr>
        <w:t>reserved</w:t>
      </w:r>
      <w:r>
        <w:rPr>
          <w:rFonts w:eastAsia="Times New Roman"/>
          <w:bCs w:val="0"/>
        </w:rPr>
        <w:t>”</w:t>
      </w:r>
      <w:r w:rsidRPr="00F754B9">
        <w:rPr>
          <w:rFonts w:eastAsia="Times New Roman"/>
          <w:bCs w:val="0"/>
        </w:rPr>
        <w:t xml:space="preserve"> section numbers. Section numbers which are reserved in order to preserve the overall organization of CALGreen will not be removed. This change is intended to have no material regulatory effect.</w:t>
      </w:r>
    </w:p>
    <w:p w14:paraId="1398EFD1" w14:textId="77777777" w:rsidR="00AC05A2" w:rsidRDefault="00E52CD6" w:rsidP="00AC05A2">
      <w:pPr>
        <w:pBdr>
          <w:bottom w:val="single" w:sz="6" w:space="8" w:color="auto"/>
        </w:pBdr>
        <w:rPr>
          <w:rFonts w:eastAsia="Times New Roman"/>
          <w:bCs w:val="0"/>
        </w:rPr>
      </w:pPr>
      <w:r>
        <w:rPr>
          <w:rFonts w:eastAsia="Times New Roman"/>
          <w:bCs w:val="0"/>
        </w:rPr>
        <w:t>The following document shows the proposed changes to Chapter 5 and Appendix A5 side-by-side for ease of comparison.</w:t>
      </w:r>
    </w:p>
    <w:p w14:paraId="6D34DF38" w14:textId="12E71BE5" w:rsidR="00AC05A2" w:rsidRPr="00AC05A2" w:rsidRDefault="00AC05A2" w:rsidP="00AC05A2">
      <w:pPr>
        <w:rPr>
          <w:rFonts w:eastAsia="Times New Roman"/>
          <w:b/>
        </w:rPr>
      </w:pPr>
      <w:r w:rsidRPr="00AC05A2">
        <w:rPr>
          <w:rFonts w:eastAsia="Times New Roman"/>
          <w:b/>
        </w:rPr>
        <w:t xml:space="preserve">LEGEND: </w:t>
      </w:r>
    </w:p>
    <w:p w14:paraId="20644D53" w14:textId="77777777" w:rsidR="00AC05A2" w:rsidRDefault="00AC05A2" w:rsidP="00AC05A2">
      <w:pPr>
        <w:pStyle w:val="ListParagraph"/>
        <w:numPr>
          <w:ilvl w:val="0"/>
          <w:numId w:val="1"/>
        </w:numPr>
        <w:spacing w:line="278" w:lineRule="auto"/>
      </w:pPr>
      <w:r>
        <w:t>Existing sections appear in black.</w:t>
      </w:r>
    </w:p>
    <w:p w14:paraId="42F724DF" w14:textId="77777777" w:rsidR="00AC05A2" w:rsidRDefault="00AC05A2" w:rsidP="00AC05A2">
      <w:pPr>
        <w:pStyle w:val="ListParagraph"/>
        <w:numPr>
          <w:ilvl w:val="0"/>
          <w:numId w:val="1"/>
        </w:numPr>
        <w:spacing w:line="278" w:lineRule="auto"/>
      </w:pPr>
      <w:r>
        <w:t xml:space="preserve">Amended or added sections appear </w:t>
      </w:r>
      <w:r w:rsidRPr="00E126B3">
        <w:rPr>
          <w:color w:val="A50021"/>
          <w:u w:val="single"/>
        </w:rPr>
        <w:t>red and underlined.</w:t>
      </w:r>
    </w:p>
    <w:p w14:paraId="5CCBBC82" w14:textId="6415C3C9" w:rsidR="00F262CE" w:rsidRPr="00AC05A2" w:rsidRDefault="00AC05A2" w:rsidP="00AC05A2">
      <w:pPr>
        <w:pStyle w:val="ListParagraph"/>
        <w:numPr>
          <w:ilvl w:val="0"/>
          <w:numId w:val="1"/>
        </w:numPr>
        <w:rPr>
          <w:rFonts w:eastAsia="Times New Roman"/>
          <w:bCs w:val="0"/>
        </w:rPr>
      </w:pPr>
      <w:r>
        <w:t xml:space="preserve">Deleted sections appear </w:t>
      </w:r>
      <w:r w:rsidRPr="00AC05A2">
        <w:rPr>
          <w:strike/>
          <w:color w:val="A50021"/>
        </w:rPr>
        <w:t>red and in strikeout.</w:t>
      </w:r>
      <w:r w:rsidR="000307AF" w:rsidRPr="00AC05A2">
        <w:rPr>
          <w:rFonts w:eastAsia="Times New Roman"/>
          <w:bCs w:val="0"/>
        </w:rPr>
        <w:br w:type="page"/>
      </w:r>
    </w:p>
    <w:tbl>
      <w:tblPr>
        <w:tblStyle w:val="TableGrid"/>
        <w:tblW w:w="13765" w:type="dxa"/>
        <w:tblInd w:w="-365" w:type="dxa"/>
        <w:tblCellMar>
          <w:top w:w="29" w:type="dxa"/>
          <w:bottom w:w="115" w:type="dxa"/>
        </w:tblCellMar>
        <w:tblLook w:val="04A0" w:firstRow="1" w:lastRow="0" w:firstColumn="1" w:lastColumn="0" w:noHBand="0" w:noVBand="1"/>
      </w:tblPr>
      <w:tblGrid>
        <w:gridCol w:w="6745"/>
        <w:gridCol w:w="7020"/>
      </w:tblGrid>
      <w:tr w:rsidR="00AA0B93" w14:paraId="417D92BE" w14:textId="77777777" w:rsidTr="00B140D7">
        <w:trPr>
          <w:tblHeader/>
        </w:trPr>
        <w:tc>
          <w:tcPr>
            <w:tcW w:w="6745" w:type="dxa"/>
          </w:tcPr>
          <w:p w14:paraId="11F3FEA5" w14:textId="0756ADBC" w:rsidR="00AA0B93" w:rsidRDefault="00AA0B93" w:rsidP="00AA0B93">
            <w:r w:rsidRPr="000307AF">
              <w:rPr>
                <w:rFonts w:eastAsia="Times New Roman"/>
                <w:b/>
              </w:rPr>
              <w:lastRenderedPageBreak/>
              <w:t>CHAPTER 5</w:t>
            </w:r>
            <w:r w:rsidRPr="000307AF">
              <w:rPr>
                <w:rFonts w:eastAsia="Times New Roman"/>
                <w:b/>
                <w:bCs w:val="0"/>
              </w:rPr>
              <w:br/>
            </w:r>
            <w:r w:rsidRPr="000307AF">
              <w:rPr>
                <w:rFonts w:eastAsia="Times New Roman"/>
                <w:b/>
              </w:rPr>
              <w:t>NONRESIDENTIAL</w:t>
            </w:r>
            <w:r w:rsidRPr="000307AF">
              <w:rPr>
                <w:rFonts w:eastAsia="Times New Roman"/>
                <w:b/>
                <w:bCs w:val="0"/>
              </w:rPr>
              <w:br/>
            </w:r>
            <w:r w:rsidR="00C64340" w:rsidRPr="000307AF">
              <w:rPr>
                <w:rFonts w:eastAsia="Times New Roman"/>
                <w:b/>
                <w:bCs w:val="0"/>
              </w:rPr>
              <w:t>MANDATORY</w:t>
            </w:r>
            <w:r w:rsidRPr="000307AF">
              <w:rPr>
                <w:rFonts w:eastAsia="Times New Roman"/>
                <w:b/>
                <w:bCs w:val="0"/>
              </w:rPr>
              <w:t xml:space="preserve"> </w:t>
            </w:r>
            <w:r w:rsidRPr="000307AF">
              <w:rPr>
                <w:rFonts w:eastAsia="Times New Roman"/>
                <w:b/>
              </w:rPr>
              <w:t>MEASURES</w:t>
            </w:r>
          </w:p>
        </w:tc>
        <w:tc>
          <w:tcPr>
            <w:tcW w:w="7020" w:type="dxa"/>
          </w:tcPr>
          <w:p w14:paraId="587CA973" w14:textId="1EF2A99B" w:rsidR="00AA0B93" w:rsidRPr="00ED2725" w:rsidRDefault="00AA0B93" w:rsidP="00AA0B93">
            <w:pPr>
              <w:rPr>
                <w:b/>
              </w:rPr>
            </w:pPr>
            <w:r w:rsidRPr="000307AF">
              <w:rPr>
                <w:rFonts w:eastAsia="Times New Roman"/>
                <w:b/>
              </w:rPr>
              <w:t>APPENDIX A5</w:t>
            </w:r>
            <w:r w:rsidRPr="000307AF">
              <w:rPr>
                <w:rFonts w:eastAsia="Times New Roman"/>
                <w:b/>
                <w:bCs w:val="0"/>
              </w:rPr>
              <w:br/>
            </w:r>
            <w:r w:rsidRPr="000307AF">
              <w:rPr>
                <w:rFonts w:eastAsia="Times New Roman"/>
                <w:b/>
              </w:rPr>
              <w:t>NONRESIDENTIAL</w:t>
            </w:r>
            <w:r w:rsidRPr="000307AF">
              <w:rPr>
                <w:rFonts w:eastAsia="Times New Roman"/>
                <w:b/>
                <w:bCs w:val="0"/>
              </w:rPr>
              <w:br/>
            </w:r>
            <w:r w:rsidRPr="000307AF">
              <w:rPr>
                <w:rFonts w:eastAsia="Times New Roman"/>
                <w:b/>
              </w:rPr>
              <w:t>VOLUNTARY</w:t>
            </w:r>
            <w:r w:rsidRPr="000307AF">
              <w:rPr>
                <w:rFonts w:eastAsia="Times New Roman"/>
                <w:b/>
                <w:bCs w:val="0"/>
              </w:rPr>
              <w:t xml:space="preserve"> </w:t>
            </w:r>
            <w:r w:rsidRPr="000307AF">
              <w:rPr>
                <w:rFonts w:eastAsia="Times New Roman"/>
                <w:b/>
              </w:rPr>
              <w:t>MEASURES</w:t>
            </w:r>
          </w:p>
        </w:tc>
      </w:tr>
      <w:tr w:rsidR="00E00865" w14:paraId="33829793" w14:textId="77777777" w:rsidTr="00B140D7">
        <w:tc>
          <w:tcPr>
            <w:tcW w:w="6745" w:type="dxa"/>
          </w:tcPr>
          <w:p w14:paraId="6B5C54D2" w14:textId="343FBE60" w:rsidR="00E00865" w:rsidRPr="006D59EC" w:rsidRDefault="00E00865" w:rsidP="00AA0B93">
            <w:pPr>
              <w:rPr>
                <w:b/>
                <w:i/>
                <w:iCs/>
              </w:rPr>
            </w:pPr>
            <w:r w:rsidRPr="006D59EC">
              <w:rPr>
                <w:b/>
                <w:i/>
                <w:iCs/>
              </w:rPr>
              <w:t>Division</w:t>
            </w:r>
            <w:r w:rsidRPr="00430C0D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5</w:t>
            </w:r>
            <w:r w:rsidRPr="006D59EC">
              <w:rPr>
                <w:b/>
                <w:i/>
                <w:iCs/>
              </w:rPr>
              <w:t>.1</w:t>
            </w:r>
            <w:r w:rsidRPr="00430C0D">
              <w:rPr>
                <w:b/>
                <w:i/>
                <w:iCs/>
              </w:rPr>
              <w:t xml:space="preserve"> – Planning and Design</w:t>
            </w:r>
          </w:p>
        </w:tc>
        <w:tc>
          <w:tcPr>
            <w:tcW w:w="7020" w:type="dxa"/>
          </w:tcPr>
          <w:p w14:paraId="502EEE8E" w14:textId="0C774258" w:rsidR="00E00865" w:rsidRPr="006D59EC" w:rsidRDefault="00EB31AA" w:rsidP="00AA0B93">
            <w:pPr>
              <w:rPr>
                <w:b/>
                <w:i/>
                <w:iCs/>
              </w:rPr>
            </w:pPr>
            <w:r w:rsidRPr="006D59EC">
              <w:rPr>
                <w:b/>
                <w:i/>
                <w:iCs/>
              </w:rPr>
              <w:t>Division</w:t>
            </w:r>
            <w:r w:rsidRPr="00430C0D">
              <w:rPr>
                <w:b/>
                <w:i/>
                <w:iCs/>
              </w:rPr>
              <w:t xml:space="preserve"> </w:t>
            </w:r>
            <w:r w:rsidRPr="006D59EC">
              <w:rPr>
                <w:b/>
                <w:i/>
                <w:iCs/>
              </w:rPr>
              <w:t>A</w:t>
            </w:r>
            <w:r>
              <w:rPr>
                <w:b/>
                <w:i/>
                <w:iCs/>
              </w:rPr>
              <w:t>5</w:t>
            </w:r>
            <w:r w:rsidRPr="006D59EC">
              <w:rPr>
                <w:b/>
                <w:i/>
                <w:iCs/>
              </w:rPr>
              <w:t>.1</w:t>
            </w:r>
            <w:r w:rsidRPr="00430C0D">
              <w:rPr>
                <w:b/>
                <w:i/>
                <w:iCs/>
              </w:rPr>
              <w:t xml:space="preserve"> – Planning and Design</w:t>
            </w:r>
          </w:p>
        </w:tc>
      </w:tr>
      <w:tr w:rsidR="00EB31AA" w14:paraId="6225CDE3" w14:textId="77777777" w:rsidTr="00B140D7">
        <w:tc>
          <w:tcPr>
            <w:tcW w:w="6745" w:type="dxa"/>
          </w:tcPr>
          <w:p w14:paraId="40F7F029" w14:textId="1ECDF9A0" w:rsidR="00EB31AA" w:rsidRPr="00663F12" w:rsidRDefault="00EB31AA" w:rsidP="00AA0B93">
            <w:r>
              <w:t>N/A</w:t>
            </w:r>
          </w:p>
        </w:tc>
        <w:tc>
          <w:tcPr>
            <w:tcW w:w="7020" w:type="dxa"/>
          </w:tcPr>
          <w:p w14:paraId="02C53242" w14:textId="49971CD2" w:rsidR="00EB31AA" w:rsidRPr="00EB31AA" w:rsidRDefault="00EB31AA" w:rsidP="00AA0B93">
            <w:pPr>
              <w:rPr>
                <w:b/>
              </w:rPr>
            </w:pPr>
            <w:r w:rsidRPr="00663F12">
              <w:rPr>
                <w:b/>
              </w:rPr>
              <w:t>PREFACE</w:t>
            </w:r>
          </w:p>
        </w:tc>
      </w:tr>
      <w:tr w:rsidR="00EB31AA" w14:paraId="326BB790" w14:textId="77777777" w:rsidTr="00B140D7">
        <w:tc>
          <w:tcPr>
            <w:tcW w:w="6745" w:type="dxa"/>
          </w:tcPr>
          <w:p w14:paraId="68D83EA1" w14:textId="192F0ECF" w:rsidR="00EB31AA" w:rsidRDefault="00EB31AA" w:rsidP="00AA0B93">
            <w:pPr>
              <w:rPr>
                <w:b/>
              </w:rPr>
            </w:pPr>
            <w:r w:rsidRPr="00663F12">
              <w:rPr>
                <w:b/>
              </w:rPr>
              <w:t>SECTION</w:t>
            </w:r>
            <w:r>
              <w:rPr>
                <w:b/>
              </w:rPr>
              <w:t xml:space="preserve"> 5.</w:t>
            </w:r>
            <w:r w:rsidRPr="00663F12">
              <w:rPr>
                <w:b/>
              </w:rPr>
              <w:t>101</w:t>
            </w:r>
            <w:r>
              <w:rPr>
                <w:b/>
              </w:rPr>
              <w:t xml:space="preserve"> – GENERAL</w:t>
            </w:r>
          </w:p>
        </w:tc>
        <w:tc>
          <w:tcPr>
            <w:tcW w:w="7020" w:type="dxa"/>
          </w:tcPr>
          <w:p w14:paraId="4AE79C80" w14:textId="3BAA8EA4" w:rsidR="00EB31AA" w:rsidRDefault="00EB31AA" w:rsidP="00AA0B93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663F12">
              <w:rPr>
                <w:b/>
              </w:rPr>
              <w:t>.101</w:t>
            </w:r>
            <w:r>
              <w:rPr>
                <w:b/>
              </w:rPr>
              <w:t xml:space="preserve"> – GENERAL</w:t>
            </w:r>
          </w:p>
        </w:tc>
      </w:tr>
      <w:tr w:rsidR="00EB31AA" w14:paraId="2ED66CD8" w14:textId="77777777" w:rsidTr="00B140D7">
        <w:tc>
          <w:tcPr>
            <w:tcW w:w="6745" w:type="dxa"/>
          </w:tcPr>
          <w:p w14:paraId="59448382" w14:textId="0BD9A3FE" w:rsidR="00EB31AA" w:rsidRPr="00EB31AA" w:rsidRDefault="00EB31AA" w:rsidP="00EB31AA">
            <w:pPr>
              <w:ind w:left="720"/>
            </w:pPr>
            <w:r>
              <w:t>5</w:t>
            </w:r>
            <w:r w:rsidRPr="00663F12">
              <w:t>.101.1 Scope.</w:t>
            </w:r>
          </w:p>
        </w:tc>
        <w:tc>
          <w:tcPr>
            <w:tcW w:w="7020" w:type="dxa"/>
          </w:tcPr>
          <w:p w14:paraId="34760624" w14:textId="5644DB0A" w:rsidR="00EB31AA" w:rsidRPr="00EB31AA" w:rsidRDefault="00EB31AA" w:rsidP="00EB31AA">
            <w:pPr>
              <w:ind w:left="720"/>
            </w:pPr>
            <w:r>
              <w:t>A5</w:t>
            </w:r>
            <w:r w:rsidRPr="00663F12">
              <w:t>.101.1 Scope.</w:t>
            </w:r>
          </w:p>
        </w:tc>
      </w:tr>
      <w:tr w:rsidR="00211EBC" w14:paraId="078DAF99" w14:textId="77777777" w:rsidTr="00B140D7">
        <w:tc>
          <w:tcPr>
            <w:tcW w:w="6745" w:type="dxa"/>
          </w:tcPr>
          <w:p w14:paraId="65EBE733" w14:textId="59B87CBD" w:rsidR="00211EBC" w:rsidRPr="00663F12" w:rsidRDefault="00211EBC" w:rsidP="00AA0B93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5</w:t>
            </w:r>
            <w:r w:rsidRPr="00663F12">
              <w:rPr>
                <w:b/>
              </w:rPr>
              <w:t>.102</w:t>
            </w:r>
            <w:r>
              <w:rPr>
                <w:b/>
              </w:rPr>
              <w:t xml:space="preserve"> – </w:t>
            </w:r>
            <w:r w:rsidRPr="00663F12">
              <w:rPr>
                <w:b/>
              </w:rPr>
              <w:t>DEFINITIONS</w:t>
            </w:r>
          </w:p>
        </w:tc>
        <w:tc>
          <w:tcPr>
            <w:tcW w:w="7020" w:type="dxa"/>
          </w:tcPr>
          <w:p w14:paraId="26117A4D" w14:textId="574A5555" w:rsidR="00211EBC" w:rsidRPr="00663F12" w:rsidRDefault="00211EBC" w:rsidP="00AA0B93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663F12">
              <w:rPr>
                <w:b/>
              </w:rPr>
              <w:t>.102</w:t>
            </w:r>
            <w:r>
              <w:rPr>
                <w:b/>
              </w:rPr>
              <w:t xml:space="preserve"> – DEFI</w:t>
            </w:r>
            <w:r w:rsidRPr="00663F12">
              <w:rPr>
                <w:b/>
              </w:rPr>
              <w:t>NITIONS</w:t>
            </w:r>
          </w:p>
        </w:tc>
      </w:tr>
      <w:tr w:rsidR="00211EBC" w14:paraId="6EE16D14" w14:textId="77777777" w:rsidTr="00B140D7">
        <w:tc>
          <w:tcPr>
            <w:tcW w:w="6745" w:type="dxa"/>
          </w:tcPr>
          <w:p w14:paraId="5DF04FC7" w14:textId="47597399" w:rsidR="00211EBC" w:rsidRDefault="00211EBC" w:rsidP="00211EBC">
            <w:pPr>
              <w:ind w:left="720"/>
            </w:pPr>
            <w:r>
              <w:t>5</w:t>
            </w:r>
            <w:r w:rsidRPr="00663F12">
              <w:t>.102.1 Definitions.</w:t>
            </w:r>
          </w:p>
        </w:tc>
        <w:tc>
          <w:tcPr>
            <w:tcW w:w="7020" w:type="dxa"/>
          </w:tcPr>
          <w:p w14:paraId="673171A3" w14:textId="7C785133" w:rsidR="00211EBC" w:rsidRDefault="00211EBC" w:rsidP="00211EBC">
            <w:pPr>
              <w:ind w:left="720"/>
            </w:pPr>
            <w:r>
              <w:t>A5</w:t>
            </w:r>
            <w:r w:rsidRPr="00663F12">
              <w:t>.102.1 Definitions.</w:t>
            </w:r>
          </w:p>
        </w:tc>
      </w:tr>
      <w:tr w:rsidR="00B140D7" w14:paraId="38AC4F82" w14:textId="77777777" w:rsidTr="00B140D7">
        <w:tc>
          <w:tcPr>
            <w:tcW w:w="6745" w:type="dxa"/>
          </w:tcPr>
          <w:p w14:paraId="7A8279B3" w14:textId="77777777" w:rsidR="00B140D7" w:rsidRPr="00663F12" w:rsidRDefault="00B140D7" w:rsidP="00B140D7">
            <w:pPr>
              <w:rPr>
                <w:b/>
              </w:rPr>
            </w:pPr>
            <w:r w:rsidRPr="00663F12">
              <w:rPr>
                <w:b/>
              </w:rPr>
              <w:t>SECTION</w:t>
            </w:r>
            <w:r>
              <w:rPr>
                <w:b/>
              </w:rPr>
              <w:t xml:space="preserve"> 5.</w:t>
            </w:r>
            <w:r w:rsidRPr="00663F12">
              <w:rPr>
                <w:b/>
              </w:rPr>
              <w:t>103</w:t>
            </w:r>
            <w:r>
              <w:rPr>
                <w:b/>
              </w:rPr>
              <w:t xml:space="preserve"> – SITE </w:t>
            </w:r>
            <w:r w:rsidRPr="00663F12">
              <w:rPr>
                <w:b/>
              </w:rPr>
              <w:t>SELECTION</w:t>
            </w:r>
          </w:p>
          <w:p w14:paraId="2E315539" w14:textId="2E5A3D86" w:rsidR="00B140D7" w:rsidRPr="00B140D7" w:rsidRDefault="00B140D7" w:rsidP="00B140D7">
            <w:pPr>
              <w:ind w:left="720"/>
            </w:pPr>
            <w:r>
              <w:rPr>
                <w:b/>
                <w:bCs w:val="0"/>
              </w:rPr>
              <w:t>(RESERVED)</w:t>
            </w:r>
          </w:p>
        </w:tc>
        <w:tc>
          <w:tcPr>
            <w:tcW w:w="7020" w:type="dxa"/>
          </w:tcPr>
          <w:p w14:paraId="359F3B22" w14:textId="396D1E0C" w:rsidR="00B140D7" w:rsidRPr="00663F12" w:rsidRDefault="00B140D7" w:rsidP="00AA0B93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663F12">
              <w:rPr>
                <w:b/>
              </w:rPr>
              <w:t>.103</w:t>
            </w:r>
            <w:r>
              <w:rPr>
                <w:b/>
              </w:rPr>
              <w:t xml:space="preserve"> – SITE </w:t>
            </w:r>
            <w:r w:rsidRPr="00663F12">
              <w:rPr>
                <w:b/>
              </w:rPr>
              <w:t>SELECTION</w:t>
            </w:r>
          </w:p>
        </w:tc>
      </w:tr>
      <w:tr w:rsidR="00EF042B" w14:paraId="5CE96838" w14:textId="77777777" w:rsidTr="00B140D7">
        <w:tc>
          <w:tcPr>
            <w:tcW w:w="6745" w:type="dxa"/>
          </w:tcPr>
          <w:p w14:paraId="6B56DA57" w14:textId="1A684099" w:rsidR="00EF042B" w:rsidRPr="00EF042B" w:rsidRDefault="00EF042B" w:rsidP="00EF042B">
            <w:pPr>
              <w:ind w:left="705"/>
              <w:rPr>
                <w:bCs w:val="0"/>
              </w:rPr>
            </w:pPr>
            <w:r w:rsidRPr="00EF042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E033A88" w14:textId="1B9928B9" w:rsidR="00EF042B" w:rsidRPr="00EF042B" w:rsidRDefault="00EF042B" w:rsidP="00EF042B">
            <w:pPr>
              <w:ind w:left="720"/>
            </w:pPr>
            <w:r>
              <w:t>A5</w:t>
            </w:r>
            <w:r w:rsidRPr="00663F12">
              <w:t>.103.1 Community connectivity.</w:t>
            </w:r>
          </w:p>
        </w:tc>
      </w:tr>
      <w:tr w:rsidR="00EF042B" w14:paraId="77C8DFC1" w14:textId="77777777" w:rsidTr="00B140D7">
        <w:tc>
          <w:tcPr>
            <w:tcW w:w="6745" w:type="dxa"/>
          </w:tcPr>
          <w:p w14:paraId="6765F169" w14:textId="6A34C4EF" w:rsidR="00EF042B" w:rsidRPr="00663F12" w:rsidRDefault="00EF042B" w:rsidP="00EF042B">
            <w:pPr>
              <w:ind w:left="705"/>
              <w:rPr>
                <w:b/>
              </w:rPr>
            </w:pPr>
            <w:r w:rsidRPr="00EF042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4CEB3E7B" w14:textId="753C9934" w:rsidR="00EF042B" w:rsidRPr="00EF042B" w:rsidRDefault="00EF042B" w:rsidP="00EF042B">
            <w:pPr>
              <w:ind w:left="720"/>
            </w:pPr>
            <w:r>
              <w:t>A5</w:t>
            </w:r>
            <w:r w:rsidRPr="00663F12">
              <w:t xml:space="preserve">.103.2 </w:t>
            </w:r>
            <w:r w:rsidRPr="002974D7">
              <w:t xml:space="preserve">Brownfield or </w:t>
            </w:r>
            <w:proofErr w:type="spellStart"/>
            <w:r w:rsidRPr="002974D7">
              <w:t>greyfield</w:t>
            </w:r>
            <w:proofErr w:type="spellEnd"/>
            <w:r w:rsidRPr="002974D7">
              <w:t xml:space="preserve"> site redevelopment or infill area development.</w:t>
            </w:r>
          </w:p>
        </w:tc>
      </w:tr>
      <w:tr w:rsidR="00EF042B" w14:paraId="69BF0454" w14:textId="77777777" w:rsidTr="00B140D7">
        <w:tc>
          <w:tcPr>
            <w:tcW w:w="6745" w:type="dxa"/>
          </w:tcPr>
          <w:p w14:paraId="4A53F956" w14:textId="67C31EE5" w:rsidR="00EF042B" w:rsidRPr="00663F12" w:rsidRDefault="00EF042B" w:rsidP="00EF042B">
            <w:pPr>
              <w:ind w:left="1425"/>
              <w:rPr>
                <w:b/>
              </w:rPr>
            </w:pPr>
            <w:r w:rsidRPr="00EF042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29142DE" w14:textId="45E1177F" w:rsidR="00EF042B" w:rsidRPr="00FD23FA" w:rsidRDefault="00EF042B" w:rsidP="00EF042B">
            <w:pPr>
              <w:ind w:left="1440"/>
            </w:pPr>
            <w:r w:rsidRPr="00FD23FA">
              <w:t>A5.103.2.1 Brownfield redevelopment.</w:t>
            </w:r>
          </w:p>
        </w:tc>
      </w:tr>
      <w:tr w:rsidR="00EF042B" w14:paraId="35E51549" w14:textId="77777777" w:rsidTr="00B140D7">
        <w:tc>
          <w:tcPr>
            <w:tcW w:w="6745" w:type="dxa"/>
          </w:tcPr>
          <w:p w14:paraId="7687EB7E" w14:textId="77777777" w:rsidR="00EF042B" w:rsidRPr="00663F12" w:rsidRDefault="00EF042B" w:rsidP="00EF042B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5.</w:t>
            </w:r>
            <w:r w:rsidRPr="00663F12">
              <w:rPr>
                <w:b/>
              </w:rPr>
              <w:t>104</w:t>
            </w:r>
            <w:r>
              <w:rPr>
                <w:b/>
              </w:rPr>
              <w:t xml:space="preserve"> – SITE </w:t>
            </w:r>
            <w:r w:rsidRPr="00663F12">
              <w:rPr>
                <w:b/>
              </w:rPr>
              <w:t>PRESERVATION</w:t>
            </w:r>
          </w:p>
          <w:p w14:paraId="44E5875D" w14:textId="6D837E16" w:rsidR="00EF042B" w:rsidRPr="00EF042B" w:rsidRDefault="00EF042B" w:rsidP="00EF042B">
            <w:pPr>
              <w:ind w:left="720"/>
            </w:pPr>
            <w:r>
              <w:rPr>
                <w:b/>
                <w:bCs w:val="0"/>
              </w:rPr>
              <w:t>(RESERVED)</w:t>
            </w:r>
          </w:p>
        </w:tc>
        <w:tc>
          <w:tcPr>
            <w:tcW w:w="7020" w:type="dxa"/>
          </w:tcPr>
          <w:p w14:paraId="3486E3FC" w14:textId="20F7E0F4" w:rsidR="00EF042B" w:rsidRPr="00663F12" w:rsidRDefault="00EF042B" w:rsidP="00AA0B93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663F12">
              <w:rPr>
                <w:b/>
              </w:rPr>
              <w:t>.104</w:t>
            </w:r>
            <w:r>
              <w:rPr>
                <w:b/>
              </w:rPr>
              <w:t xml:space="preserve"> – SITE PRESERVATION</w:t>
            </w:r>
          </w:p>
        </w:tc>
      </w:tr>
      <w:tr w:rsidR="001F5543" w14:paraId="72FE055E" w14:textId="77777777" w:rsidTr="00B140D7">
        <w:tc>
          <w:tcPr>
            <w:tcW w:w="6745" w:type="dxa"/>
          </w:tcPr>
          <w:p w14:paraId="1D400960" w14:textId="16B47C1B" w:rsidR="001F5543" w:rsidRPr="001F5543" w:rsidRDefault="001F5543" w:rsidP="001F5543">
            <w:pPr>
              <w:ind w:left="705"/>
              <w:rPr>
                <w:bCs w:val="0"/>
              </w:rPr>
            </w:pPr>
            <w:r w:rsidRPr="001F554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CB47BCC" w14:textId="7EA61FB0" w:rsidR="001F5543" w:rsidRPr="001F5543" w:rsidRDefault="001F5543" w:rsidP="001F5543">
            <w:pPr>
              <w:ind w:left="720"/>
            </w:pPr>
            <w:r>
              <w:t>A5.104.1 Reduce development footprint and optimize open space.</w:t>
            </w:r>
          </w:p>
        </w:tc>
      </w:tr>
      <w:tr w:rsidR="008B55A9" w14:paraId="177CB517" w14:textId="77777777" w:rsidTr="00B140D7">
        <w:tc>
          <w:tcPr>
            <w:tcW w:w="6745" w:type="dxa"/>
          </w:tcPr>
          <w:p w14:paraId="4941180C" w14:textId="68B148AE" w:rsidR="008B55A9" w:rsidRPr="00663F12" w:rsidRDefault="008B55A9" w:rsidP="008B55A9">
            <w:pPr>
              <w:ind w:left="1425"/>
              <w:rPr>
                <w:b/>
              </w:rPr>
            </w:pPr>
            <w:r w:rsidRPr="001F554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61446251" w14:textId="1F7A00A2" w:rsidR="008B55A9" w:rsidRPr="008B55A9" w:rsidRDefault="008B55A9" w:rsidP="008B55A9">
            <w:pPr>
              <w:ind w:left="1440"/>
            </w:pPr>
            <w:r>
              <w:t>A5.104.1.1 Local zoning requirement in place.</w:t>
            </w:r>
          </w:p>
        </w:tc>
      </w:tr>
      <w:tr w:rsidR="008B55A9" w14:paraId="570336FB" w14:textId="77777777" w:rsidTr="00B140D7">
        <w:tc>
          <w:tcPr>
            <w:tcW w:w="6745" w:type="dxa"/>
          </w:tcPr>
          <w:p w14:paraId="6E48D257" w14:textId="595E70A9" w:rsidR="008B55A9" w:rsidRPr="00663F12" w:rsidRDefault="008B55A9" w:rsidP="008B55A9">
            <w:pPr>
              <w:ind w:left="1425"/>
              <w:rPr>
                <w:b/>
              </w:rPr>
            </w:pPr>
            <w:r w:rsidRPr="001F554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ABA4558" w14:textId="0927AFC7" w:rsidR="008B55A9" w:rsidRPr="008B55A9" w:rsidRDefault="008B55A9" w:rsidP="008B55A9">
            <w:pPr>
              <w:ind w:left="1440"/>
            </w:pPr>
            <w:r>
              <w:t>A5.104.1.2 No local zoning requirement in place.</w:t>
            </w:r>
          </w:p>
        </w:tc>
      </w:tr>
      <w:tr w:rsidR="008B55A9" w14:paraId="061889BB" w14:textId="77777777" w:rsidTr="00B140D7">
        <w:tc>
          <w:tcPr>
            <w:tcW w:w="6745" w:type="dxa"/>
          </w:tcPr>
          <w:p w14:paraId="527BCB5C" w14:textId="0CDDEFDD" w:rsidR="008B55A9" w:rsidRPr="00663F12" w:rsidRDefault="008B55A9" w:rsidP="008B55A9">
            <w:pPr>
              <w:ind w:left="1425"/>
              <w:rPr>
                <w:b/>
              </w:rPr>
            </w:pPr>
            <w:r w:rsidRPr="001F554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2356960" w14:textId="0F9ABD56" w:rsidR="008B55A9" w:rsidRPr="008B55A9" w:rsidRDefault="008B55A9" w:rsidP="008B55A9">
            <w:pPr>
              <w:ind w:left="1440"/>
            </w:pPr>
            <w:r>
              <w:t>A5.104.1.3 No open space required in zoning ordinance.</w:t>
            </w:r>
          </w:p>
        </w:tc>
      </w:tr>
      <w:tr w:rsidR="008B55A9" w14:paraId="4597D567" w14:textId="77777777" w:rsidTr="00B140D7">
        <w:tc>
          <w:tcPr>
            <w:tcW w:w="6745" w:type="dxa"/>
          </w:tcPr>
          <w:p w14:paraId="686CFB4C" w14:textId="7DD16072" w:rsidR="008B55A9" w:rsidRPr="008B55A9" w:rsidRDefault="008B55A9" w:rsidP="008B55A9">
            <w:pPr>
              <w:rPr>
                <w:b/>
              </w:rPr>
            </w:pPr>
            <w:r w:rsidRPr="00663F12">
              <w:rPr>
                <w:b/>
              </w:rPr>
              <w:lastRenderedPageBreak/>
              <w:t>SECTION</w:t>
            </w:r>
            <w:r>
              <w:rPr>
                <w:b/>
              </w:rPr>
              <w:t xml:space="preserve"> 5.</w:t>
            </w:r>
            <w:r w:rsidRPr="00663F12">
              <w:rPr>
                <w:b/>
              </w:rPr>
              <w:t>105</w:t>
            </w:r>
            <w:r>
              <w:rPr>
                <w:b/>
              </w:rPr>
              <w:t xml:space="preserve"> – DECONSTRUCTION </w:t>
            </w:r>
            <w:r w:rsidRPr="00663F12">
              <w:rPr>
                <w:b/>
              </w:rPr>
              <w:t>AND</w:t>
            </w:r>
            <w:r w:rsidRPr="00663F12">
              <w:rPr>
                <w:b/>
              </w:rPr>
              <w:br/>
              <w:t xml:space="preserve">REUSE OF EXISTING </w:t>
            </w:r>
            <w:r>
              <w:rPr>
                <w:b/>
              </w:rPr>
              <w:t>STRUCTURES</w:t>
            </w:r>
          </w:p>
        </w:tc>
        <w:tc>
          <w:tcPr>
            <w:tcW w:w="7020" w:type="dxa"/>
          </w:tcPr>
          <w:p w14:paraId="37F17810" w14:textId="3BCB3587" w:rsidR="008B55A9" w:rsidRDefault="008B55A9" w:rsidP="008B55A9">
            <w:pPr>
              <w:rPr>
                <w:b/>
              </w:rPr>
            </w:pPr>
            <w:r w:rsidRPr="00663F12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663F12">
              <w:rPr>
                <w:b/>
              </w:rPr>
              <w:t>.105</w:t>
            </w:r>
            <w:r>
              <w:rPr>
                <w:b/>
              </w:rPr>
              <w:t xml:space="preserve"> – DECONSTRUCTION </w:t>
            </w:r>
            <w:r w:rsidRPr="00663F12">
              <w:rPr>
                <w:b/>
              </w:rPr>
              <w:t>AND</w:t>
            </w:r>
            <w:r w:rsidRPr="00663F12">
              <w:rPr>
                <w:b/>
              </w:rPr>
              <w:br/>
              <w:t xml:space="preserve">REUSE OF EXISTING </w:t>
            </w:r>
            <w:r>
              <w:rPr>
                <w:b/>
              </w:rPr>
              <w:t>STRUCTURES</w:t>
            </w:r>
          </w:p>
        </w:tc>
      </w:tr>
      <w:tr w:rsidR="00C513B7" w14:paraId="7C203B82" w14:textId="77777777" w:rsidTr="00B140D7">
        <w:tc>
          <w:tcPr>
            <w:tcW w:w="6745" w:type="dxa"/>
          </w:tcPr>
          <w:p w14:paraId="7E0ACE2C" w14:textId="752775AB" w:rsidR="00C513B7" w:rsidRPr="00C513B7" w:rsidRDefault="00C513B7" w:rsidP="00C513B7">
            <w:pPr>
              <w:ind w:left="720"/>
            </w:pPr>
            <w:r>
              <w:t>5.</w:t>
            </w:r>
            <w:r w:rsidRPr="00663F12">
              <w:t xml:space="preserve">105.1 </w:t>
            </w:r>
            <w:r>
              <w:t>Scope.</w:t>
            </w:r>
          </w:p>
        </w:tc>
        <w:tc>
          <w:tcPr>
            <w:tcW w:w="7020" w:type="dxa"/>
          </w:tcPr>
          <w:p w14:paraId="7F946CD6" w14:textId="0DBF490C" w:rsidR="00C513B7" w:rsidRPr="00C513B7" w:rsidRDefault="00C513B7" w:rsidP="00C513B7">
            <w:pPr>
              <w:ind w:left="720"/>
            </w:pPr>
            <w:r>
              <w:t>A5</w:t>
            </w:r>
            <w:r w:rsidRPr="00663F12">
              <w:t xml:space="preserve">.105.1 </w:t>
            </w:r>
            <w:r>
              <w:t>Scope.</w:t>
            </w:r>
          </w:p>
        </w:tc>
      </w:tr>
      <w:tr w:rsidR="00C513B7" w14:paraId="75C7E030" w14:textId="77777777" w:rsidTr="00B140D7">
        <w:tc>
          <w:tcPr>
            <w:tcW w:w="6745" w:type="dxa"/>
          </w:tcPr>
          <w:p w14:paraId="0FB56A66" w14:textId="5C9FA10C" w:rsidR="00C513B7" w:rsidRPr="00C513B7" w:rsidRDefault="00C513B7" w:rsidP="00C513B7">
            <w:pPr>
              <w:ind w:left="720"/>
            </w:pPr>
            <w:r>
              <w:t>5.</w:t>
            </w:r>
            <w:r w:rsidRPr="00663F12">
              <w:t xml:space="preserve">105.2 Reuse of </w:t>
            </w:r>
            <w:r>
              <w:t>existing building</w:t>
            </w:r>
            <w:r w:rsidRPr="00E126B3">
              <w:rPr>
                <w:color w:val="A50021"/>
                <w:u w:val="single"/>
              </w:rPr>
              <w:t>s</w:t>
            </w:r>
            <w:r w:rsidRPr="00663F12">
              <w:t>.</w:t>
            </w:r>
          </w:p>
        </w:tc>
        <w:tc>
          <w:tcPr>
            <w:tcW w:w="7020" w:type="dxa"/>
          </w:tcPr>
          <w:p w14:paraId="3DBF7A69" w14:textId="3A2DE537" w:rsidR="00C513B7" w:rsidRPr="00C513B7" w:rsidRDefault="00C513B7" w:rsidP="00C513B7">
            <w:pPr>
              <w:ind w:left="720"/>
            </w:pPr>
            <w:r>
              <w:t>A5</w:t>
            </w:r>
            <w:r w:rsidRPr="00663F12">
              <w:t xml:space="preserve">.105.2 Reuse of </w:t>
            </w:r>
            <w:r>
              <w:t>existing building</w:t>
            </w:r>
            <w:r w:rsidRPr="00E126B3">
              <w:rPr>
                <w:color w:val="A50021"/>
                <w:u w:val="single"/>
              </w:rPr>
              <w:t>s</w:t>
            </w:r>
            <w:r w:rsidRPr="00663F12">
              <w:t>.</w:t>
            </w:r>
          </w:p>
        </w:tc>
      </w:tr>
      <w:tr w:rsidR="00C513B7" w14:paraId="1822FA2F" w14:textId="77777777" w:rsidTr="00B140D7">
        <w:tc>
          <w:tcPr>
            <w:tcW w:w="6745" w:type="dxa"/>
          </w:tcPr>
          <w:p w14:paraId="0BCF45B2" w14:textId="72F24417" w:rsidR="00C513B7" w:rsidRPr="00C513B7" w:rsidRDefault="00C513B7" w:rsidP="00C513B7">
            <w:pPr>
              <w:ind w:left="720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5.105.3 Deconstruction (Reserved).</w:t>
            </w:r>
          </w:p>
        </w:tc>
        <w:tc>
          <w:tcPr>
            <w:tcW w:w="7020" w:type="dxa"/>
          </w:tcPr>
          <w:p w14:paraId="29B176B0" w14:textId="532B2B6D" w:rsidR="00C513B7" w:rsidRPr="00C513B7" w:rsidRDefault="00C513B7" w:rsidP="00C513B7">
            <w:pPr>
              <w:ind w:left="720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A5.105.3 Deconstruction (Reserved).</w:t>
            </w:r>
          </w:p>
        </w:tc>
      </w:tr>
      <w:tr w:rsidR="00C513B7" w14:paraId="3ADB604A" w14:textId="77777777" w:rsidTr="00B140D7">
        <w:tc>
          <w:tcPr>
            <w:tcW w:w="6745" w:type="dxa"/>
          </w:tcPr>
          <w:p w14:paraId="72C8A84F" w14:textId="14C1041E" w:rsidR="00C513B7" w:rsidRPr="00C513B7" w:rsidRDefault="00C513B7" w:rsidP="008B55A9">
            <w:pPr>
              <w:rPr>
                <w:b/>
              </w:rPr>
            </w:pPr>
            <w:r w:rsidRPr="00B31D5C">
              <w:rPr>
                <w:b/>
              </w:rPr>
              <w:t>SECTION</w:t>
            </w:r>
            <w:r>
              <w:rPr>
                <w:b/>
              </w:rPr>
              <w:t xml:space="preserve"> 5.</w:t>
            </w:r>
            <w:r w:rsidRPr="00B31D5C">
              <w:rPr>
                <w:b/>
              </w:rPr>
              <w:t>106</w:t>
            </w:r>
            <w:r>
              <w:rPr>
                <w:b/>
              </w:rPr>
              <w:t xml:space="preserve"> – SITE </w:t>
            </w:r>
            <w:r w:rsidRPr="00B31D5C">
              <w:rPr>
                <w:b/>
              </w:rPr>
              <w:t>DEVELOPMENT</w:t>
            </w:r>
          </w:p>
        </w:tc>
        <w:tc>
          <w:tcPr>
            <w:tcW w:w="7020" w:type="dxa"/>
          </w:tcPr>
          <w:p w14:paraId="16EDC641" w14:textId="734E0FCC" w:rsidR="00C513B7" w:rsidRPr="00C513B7" w:rsidRDefault="00C513B7" w:rsidP="008B55A9">
            <w:pPr>
              <w:rPr>
                <w:b/>
              </w:rPr>
            </w:pPr>
            <w:r w:rsidRPr="00B31D5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B31D5C">
              <w:rPr>
                <w:b/>
              </w:rPr>
              <w:t>.106</w:t>
            </w:r>
            <w:r>
              <w:rPr>
                <w:b/>
              </w:rPr>
              <w:t xml:space="preserve"> – SITE </w:t>
            </w:r>
            <w:r w:rsidRPr="00B31D5C">
              <w:rPr>
                <w:b/>
              </w:rPr>
              <w:t>DEVELOPMENT</w:t>
            </w:r>
          </w:p>
        </w:tc>
      </w:tr>
      <w:tr w:rsidR="00C513B7" w14:paraId="409148EF" w14:textId="77777777" w:rsidTr="00B140D7">
        <w:tc>
          <w:tcPr>
            <w:tcW w:w="6745" w:type="dxa"/>
          </w:tcPr>
          <w:p w14:paraId="648A3CCF" w14:textId="25FBEBE6" w:rsidR="00C513B7" w:rsidRDefault="00C513B7" w:rsidP="00C513B7">
            <w:pPr>
              <w:ind w:left="720"/>
            </w:pPr>
            <w:r>
              <w:t>5</w:t>
            </w:r>
            <w:r w:rsidRPr="00B31D5C">
              <w:t xml:space="preserve">.106.1 </w:t>
            </w:r>
            <w:r w:rsidRPr="00A4659E">
              <w:t>Stormwater pollution prevention for projects that disturb less than one acre of land.</w:t>
            </w:r>
          </w:p>
        </w:tc>
        <w:tc>
          <w:tcPr>
            <w:tcW w:w="7020" w:type="dxa"/>
          </w:tcPr>
          <w:p w14:paraId="2D6ACBD8" w14:textId="77777777" w:rsidR="00C513B7" w:rsidRPr="00E126B3" w:rsidRDefault="00C513B7" w:rsidP="00C513B7">
            <w:pPr>
              <w:ind w:left="720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A5.106.1 Reserved.</w:t>
            </w:r>
          </w:p>
          <w:p w14:paraId="264BAF50" w14:textId="257D4FA9" w:rsidR="00C513B7" w:rsidRPr="00663F12" w:rsidRDefault="00C513B7" w:rsidP="00C513B7">
            <w:pPr>
              <w:ind w:left="720"/>
            </w:pPr>
            <w:r w:rsidRPr="00E126B3">
              <w:rPr>
                <w:color w:val="A50021"/>
                <w:u w:val="single"/>
              </w:rPr>
              <w:t xml:space="preserve">A5.106.1 </w:t>
            </w:r>
            <w:r w:rsidRPr="00E126B3">
              <w:rPr>
                <w:strike/>
                <w:color w:val="A50021"/>
              </w:rPr>
              <w:t>A5.106.2</w:t>
            </w:r>
            <w:r w:rsidRPr="00743AEF">
              <w:rPr>
                <w:color w:val="FF0000"/>
              </w:rPr>
              <w:t xml:space="preserve"> </w:t>
            </w:r>
            <w:r w:rsidRPr="008F1A61">
              <w:t>Storm water design.</w:t>
            </w:r>
          </w:p>
        </w:tc>
      </w:tr>
      <w:tr w:rsidR="00C513B7" w14:paraId="60F08CC1" w14:textId="77777777" w:rsidTr="00B140D7">
        <w:tc>
          <w:tcPr>
            <w:tcW w:w="6745" w:type="dxa"/>
          </w:tcPr>
          <w:p w14:paraId="09040687" w14:textId="02FBFBBF" w:rsidR="00C513B7" w:rsidRDefault="00C513B7" w:rsidP="00C513B7">
            <w:pPr>
              <w:ind w:left="1440"/>
            </w:pPr>
            <w:r w:rsidRPr="00A4659E">
              <w:t>5.106.1.1</w:t>
            </w:r>
            <w:r>
              <w:t xml:space="preserve"> Local ordinance. </w:t>
            </w:r>
          </w:p>
        </w:tc>
        <w:tc>
          <w:tcPr>
            <w:tcW w:w="7020" w:type="dxa"/>
          </w:tcPr>
          <w:p w14:paraId="7A7B22BC" w14:textId="76BE24A7" w:rsidR="00C513B7" w:rsidRDefault="00C513B7" w:rsidP="00C513B7">
            <w:pPr>
              <w:ind w:left="1426"/>
            </w:pPr>
            <w:r>
              <w:t>N/A</w:t>
            </w:r>
          </w:p>
        </w:tc>
      </w:tr>
      <w:tr w:rsidR="00C513B7" w14:paraId="4E5DFEA6" w14:textId="77777777" w:rsidTr="00B140D7">
        <w:tc>
          <w:tcPr>
            <w:tcW w:w="6745" w:type="dxa"/>
          </w:tcPr>
          <w:p w14:paraId="06CF7D09" w14:textId="511A8F65" w:rsidR="00C513B7" w:rsidRDefault="00C513B7" w:rsidP="00C513B7">
            <w:pPr>
              <w:ind w:left="1440"/>
            </w:pPr>
            <w:r w:rsidRPr="00A4659E">
              <w:t>5.106.1.</w:t>
            </w:r>
            <w:r>
              <w:t xml:space="preserve">2 </w:t>
            </w:r>
            <w:r w:rsidRPr="00606269">
              <w:t>Best management practices (BMP’s).</w:t>
            </w:r>
          </w:p>
        </w:tc>
        <w:tc>
          <w:tcPr>
            <w:tcW w:w="7020" w:type="dxa"/>
          </w:tcPr>
          <w:p w14:paraId="60FC693C" w14:textId="68A175BF" w:rsidR="00C513B7" w:rsidRDefault="00C513B7" w:rsidP="00C513B7">
            <w:pPr>
              <w:ind w:left="1426"/>
            </w:pPr>
            <w:r>
              <w:t>N/A</w:t>
            </w:r>
          </w:p>
        </w:tc>
      </w:tr>
      <w:tr w:rsidR="00FF661E" w14:paraId="6B950BAB" w14:textId="77777777" w:rsidTr="00B140D7">
        <w:tc>
          <w:tcPr>
            <w:tcW w:w="6745" w:type="dxa"/>
          </w:tcPr>
          <w:p w14:paraId="1FC27DC0" w14:textId="0A3EA363" w:rsidR="00FF661E" w:rsidRDefault="00FF661E" w:rsidP="00FF661E">
            <w:pPr>
              <w:ind w:left="720"/>
            </w:pPr>
            <w:r w:rsidRPr="008F1A61">
              <w:t>5.106.2 Stormwater pollution prevention for projects that distu</w:t>
            </w:r>
            <w:r w:rsidRPr="00591E71">
              <w:t>rb one or more acres of land.</w:t>
            </w:r>
          </w:p>
        </w:tc>
        <w:tc>
          <w:tcPr>
            <w:tcW w:w="7020" w:type="dxa"/>
          </w:tcPr>
          <w:p w14:paraId="035EEC1F" w14:textId="5207A480" w:rsidR="00FF661E" w:rsidRPr="008F1A61" w:rsidRDefault="00FF661E" w:rsidP="00FF661E">
            <w:pPr>
              <w:ind w:left="720"/>
            </w:pPr>
            <w:r w:rsidRPr="00E126B3">
              <w:rPr>
                <w:color w:val="A50021"/>
                <w:u w:val="single"/>
              </w:rPr>
              <w:t xml:space="preserve">A5.106.2 </w:t>
            </w:r>
            <w:r w:rsidRPr="00E126B3">
              <w:rPr>
                <w:strike/>
                <w:color w:val="A50021"/>
              </w:rPr>
              <w:t>A5.106.3</w:t>
            </w:r>
            <w:r w:rsidRPr="008F1A61">
              <w:t xml:space="preserve"> Low Impact Development (LID). </w:t>
            </w:r>
          </w:p>
        </w:tc>
      </w:tr>
      <w:tr w:rsidR="00FF661E" w14:paraId="720842FD" w14:textId="77777777" w:rsidTr="00B140D7">
        <w:tc>
          <w:tcPr>
            <w:tcW w:w="6745" w:type="dxa"/>
          </w:tcPr>
          <w:p w14:paraId="1C600A42" w14:textId="58D925DF" w:rsidR="00FF661E" w:rsidRDefault="00FF661E" w:rsidP="00FF661E">
            <w:pPr>
              <w:ind w:left="1425"/>
            </w:pPr>
            <w:r>
              <w:t>N/A</w:t>
            </w:r>
          </w:p>
        </w:tc>
        <w:tc>
          <w:tcPr>
            <w:tcW w:w="7020" w:type="dxa"/>
          </w:tcPr>
          <w:p w14:paraId="2B763CD3" w14:textId="3550AE5B" w:rsidR="00FF661E" w:rsidRPr="008F1A61" w:rsidRDefault="00FF661E" w:rsidP="00FF661E">
            <w:pPr>
              <w:ind w:left="1440"/>
            </w:pPr>
            <w:r w:rsidRPr="00FF661E">
              <w:rPr>
                <w:color w:val="A50021"/>
                <w:u w:val="single"/>
              </w:rPr>
              <w:t xml:space="preserve">A5.106.2.1 </w:t>
            </w:r>
            <w:r w:rsidRPr="00FF661E">
              <w:rPr>
                <w:strike/>
                <w:color w:val="A50021"/>
              </w:rPr>
              <w:t>A5.106.3.1</w:t>
            </w:r>
            <w:r w:rsidRPr="008F1A61">
              <w:t xml:space="preserve"> Implementation.</w:t>
            </w:r>
          </w:p>
        </w:tc>
      </w:tr>
      <w:tr w:rsidR="00FF661E" w14:paraId="7B7CC764" w14:textId="77777777" w:rsidTr="00B140D7">
        <w:tc>
          <w:tcPr>
            <w:tcW w:w="6745" w:type="dxa"/>
          </w:tcPr>
          <w:p w14:paraId="50063D1F" w14:textId="278F6B1E" w:rsidR="00FF661E" w:rsidRDefault="00FF661E" w:rsidP="00FF661E">
            <w:pPr>
              <w:ind w:left="1425"/>
            </w:pPr>
            <w:r>
              <w:t>N/A</w:t>
            </w:r>
          </w:p>
        </w:tc>
        <w:tc>
          <w:tcPr>
            <w:tcW w:w="7020" w:type="dxa"/>
          </w:tcPr>
          <w:p w14:paraId="1A63A34F" w14:textId="294901CE" w:rsidR="00FF661E" w:rsidRPr="008F1A61" w:rsidRDefault="00FF661E" w:rsidP="00FF661E">
            <w:pPr>
              <w:ind w:left="1440"/>
            </w:pPr>
            <w:r w:rsidRPr="00FF661E">
              <w:rPr>
                <w:color w:val="A50021"/>
                <w:u w:val="single"/>
              </w:rPr>
              <w:t>A5.106.2.</w:t>
            </w:r>
            <w:r>
              <w:rPr>
                <w:color w:val="A50021"/>
                <w:u w:val="single"/>
              </w:rPr>
              <w:t>2</w:t>
            </w:r>
            <w:r w:rsidRPr="00FF661E">
              <w:rPr>
                <w:color w:val="A50021"/>
                <w:u w:val="single"/>
              </w:rPr>
              <w:t xml:space="preserve"> </w:t>
            </w:r>
            <w:r w:rsidRPr="00FF661E">
              <w:rPr>
                <w:strike/>
                <w:color w:val="A50021"/>
              </w:rPr>
              <w:t>A5.106.3.2</w:t>
            </w:r>
            <w:r w:rsidRPr="008F1A61">
              <w:t xml:space="preserve"> Greyfield or infill site.</w:t>
            </w:r>
          </w:p>
        </w:tc>
      </w:tr>
      <w:tr w:rsidR="00FF661E" w14:paraId="7DDF3FC8" w14:textId="77777777" w:rsidTr="00B140D7">
        <w:tc>
          <w:tcPr>
            <w:tcW w:w="6745" w:type="dxa"/>
          </w:tcPr>
          <w:p w14:paraId="34251E6E" w14:textId="086BA848" w:rsidR="00FF661E" w:rsidRPr="00FF661E" w:rsidRDefault="00FF661E" w:rsidP="00FF661E">
            <w:pPr>
              <w:ind w:left="720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5.106.3 Reserved.</w:t>
            </w:r>
          </w:p>
          <w:p w14:paraId="028384FA" w14:textId="252374A0" w:rsidR="00FF661E" w:rsidRPr="00FF661E" w:rsidRDefault="00FF661E" w:rsidP="00FF661E">
            <w:pPr>
              <w:ind w:left="720"/>
              <w:rPr>
                <w:bCs w:val="0"/>
                <w:color w:val="FF0000"/>
              </w:rPr>
            </w:pPr>
            <w:r w:rsidRPr="00E126B3">
              <w:rPr>
                <w:bCs w:val="0"/>
                <w:color w:val="A50021"/>
                <w:u w:val="single"/>
              </w:rPr>
              <w:t xml:space="preserve">5.106.3 </w:t>
            </w:r>
            <w:r w:rsidRPr="00E126B3">
              <w:rPr>
                <w:bCs w:val="0"/>
                <w:strike/>
                <w:color w:val="A50021"/>
              </w:rPr>
              <w:t>5.106.8</w:t>
            </w:r>
            <w:r w:rsidRPr="0049032B">
              <w:rPr>
                <w:bCs w:val="0"/>
              </w:rPr>
              <w:t xml:space="preserve"> Light pollution reduction. [N] Outdoor</w:t>
            </w:r>
          </w:p>
        </w:tc>
        <w:tc>
          <w:tcPr>
            <w:tcW w:w="7020" w:type="dxa"/>
          </w:tcPr>
          <w:p w14:paraId="0AA25202" w14:textId="77777777" w:rsidR="00FF661E" w:rsidRPr="00E126B3" w:rsidRDefault="00FF661E" w:rsidP="00FF661E">
            <w:pPr>
              <w:ind w:left="704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A5.106.4 Reserved.</w:t>
            </w:r>
          </w:p>
          <w:p w14:paraId="1030CC27" w14:textId="77777777" w:rsidR="00FF661E" w:rsidRPr="00E126B3" w:rsidRDefault="00FF661E" w:rsidP="00FF661E">
            <w:pPr>
              <w:ind w:left="1424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A5.106.4.1 Reserved.</w:t>
            </w:r>
          </w:p>
          <w:p w14:paraId="3B14BB33" w14:textId="77777777" w:rsidR="00FF661E" w:rsidRPr="00E126B3" w:rsidRDefault="00FF661E" w:rsidP="00FF661E">
            <w:pPr>
              <w:ind w:left="1424"/>
              <w:rPr>
                <w:strike/>
                <w:color w:val="A50021"/>
              </w:rPr>
            </w:pPr>
            <w:r w:rsidRPr="00E126B3">
              <w:rPr>
                <w:strike/>
                <w:color w:val="A50021"/>
              </w:rPr>
              <w:t>A5.106.4.2 Reserved.</w:t>
            </w:r>
          </w:p>
          <w:p w14:paraId="0A912904" w14:textId="2CC022B7" w:rsidR="00FF661E" w:rsidRPr="00FF661E" w:rsidRDefault="00FF661E" w:rsidP="00FF661E">
            <w:pPr>
              <w:ind w:left="704"/>
              <w:rPr>
                <w:color w:val="FF0000"/>
              </w:rPr>
            </w:pPr>
            <w:r w:rsidRPr="00E126B3">
              <w:rPr>
                <w:color w:val="A50021"/>
                <w:u w:val="single"/>
              </w:rPr>
              <w:t xml:space="preserve">A5.106.3 </w:t>
            </w:r>
            <w:r w:rsidRPr="00E126B3">
              <w:rPr>
                <w:strike/>
                <w:color w:val="A50021"/>
              </w:rPr>
              <w:t xml:space="preserve">A5.106.4.3 </w:t>
            </w:r>
            <w:r w:rsidRPr="0049032B">
              <w:t>Changing rooms.</w:t>
            </w:r>
          </w:p>
        </w:tc>
      </w:tr>
      <w:tr w:rsidR="00D44FD4" w14:paraId="4BDE4459" w14:textId="77777777" w:rsidTr="00B140D7">
        <w:tc>
          <w:tcPr>
            <w:tcW w:w="6745" w:type="dxa"/>
          </w:tcPr>
          <w:p w14:paraId="61046934" w14:textId="1E781DB9" w:rsidR="00D44FD4" w:rsidRPr="00D44FD4" w:rsidRDefault="00D44FD4" w:rsidP="00D44FD4">
            <w:pPr>
              <w:ind w:left="1440"/>
              <w:rPr>
                <w:color w:val="FF0000"/>
              </w:rPr>
            </w:pPr>
            <w:r w:rsidRPr="00E126B3">
              <w:rPr>
                <w:color w:val="A50021"/>
                <w:u w:val="single"/>
              </w:rPr>
              <w:t xml:space="preserve">5.106.3.1 </w:t>
            </w:r>
            <w:r w:rsidRPr="00E126B3">
              <w:rPr>
                <w:bCs w:val="0"/>
                <w:strike/>
                <w:color w:val="A50021"/>
              </w:rPr>
              <w:t>5.106.8.1</w:t>
            </w:r>
            <w:r w:rsidRPr="00E215EB">
              <w:rPr>
                <w:color w:val="FF0000"/>
              </w:rPr>
              <w:t xml:space="preserve"> </w:t>
            </w:r>
            <w:r w:rsidRPr="0049032B">
              <w:t xml:space="preserve">and </w:t>
            </w:r>
            <w:r w:rsidRPr="00E126B3">
              <w:rPr>
                <w:color w:val="A50021"/>
                <w:u w:val="single"/>
              </w:rPr>
              <w:t xml:space="preserve">5.106.3.2 </w:t>
            </w:r>
            <w:r w:rsidRPr="00E126B3">
              <w:rPr>
                <w:bCs w:val="0"/>
                <w:strike/>
                <w:color w:val="A50021"/>
              </w:rPr>
              <w:t>5.106.8.2</w:t>
            </w:r>
          </w:p>
        </w:tc>
        <w:tc>
          <w:tcPr>
            <w:tcW w:w="7020" w:type="dxa"/>
          </w:tcPr>
          <w:p w14:paraId="0144EA54" w14:textId="208A3CAC" w:rsidR="00D44FD4" w:rsidRPr="008F1A61" w:rsidRDefault="00D44FD4" w:rsidP="00D44FD4">
            <w:pPr>
              <w:ind w:left="1426"/>
            </w:pPr>
            <w:r>
              <w:t>N/A</w:t>
            </w:r>
          </w:p>
        </w:tc>
      </w:tr>
      <w:tr w:rsidR="00D44FD4" w14:paraId="7C6CAD6A" w14:textId="77777777" w:rsidTr="00B140D7">
        <w:tc>
          <w:tcPr>
            <w:tcW w:w="6745" w:type="dxa"/>
          </w:tcPr>
          <w:p w14:paraId="10848880" w14:textId="3FECCD42" w:rsidR="00D44FD4" w:rsidRPr="00D44FD4" w:rsidRDefault="00D44FD4" w:rsidP="00D44FD4">
            <w:pPr>
              <w:ind w:left="1421"/>
              <w:rPr>
                <w:bCs w:val="0"/>
              </w:rPr>
            </w:pPr>
            <w:r w:rsidRPr="00E126B3">
              <w:rPr>
                <w:bCs w:val="0"/>
                <w:color w:val="A50021"/>
                <w:u w:val="single"/>
              </w:rPr>
              <w:t xml:space="preserve">TABLE 5.106.3 </w:t>
            </w:r>
            <w:r w:rsidRPr="00E126B3">
              <w:rPr>
                <w:bCs w:val="0"/>
                <w:strike/>
                <w:color w:val="A50021"/>
              </w:rPr>
              <w:t>TABLE 5.106.8</w:t>
            </w:r>
            <w:r w:rsidRPr="00E215EB">
              <w:rPr>
                <w:bCs w:val="0"/>
              </w:rPr>
              <w:t xml:space="preserve"> [N] – MAXIMUM ALLOWABLE BACKLIGHT, UPLIGHT AND GLARE (BUG) RATINGS</w:t>
            </w:r>
          </w:p>
        </w:tc>
        <w:tc>
          <w:tcPr>
            <w:tcW w:w="7020" w:type="dxa"/>
          </w:tcPr>
          <w:p w14:paraId="47755C8F" w14:textId="3080117E" w:rsidR="00D44FD4" w:rsidRPr="00D44FD4" w:rsidRDefault="00D44FD4" w:rsidP="00D44FD4">
            <w:pPr>
              <w:ind w:left="1440"/>
              <w:rPr>
                <w:bCs w:val="0"/>
                <w:color w:val="FF0000"/>
              </w:rPr>
            </w:pPr>
            <w:r w:rsidRPr="00E126B3">
              <w:rPr>
                <w:bCs w:val="0"/>
                <w:color w:val="A50021"/>
                <w:u w:val="single"/>
              </w:rPr>
              <w:t>TABLE A5.10</w:t>
            </w:r>
            <w:r>
              <w:rPr>
                <w:bCs w:val="0"/>
                <w:color w:val="A50021"/>
                <w:u w:val="single"/>
              </w:rPr>
              <w:t>6.</w:t>
            </w:r>
            <w:r w:rsidRPr="00E126B3">
              <w:rPr>
                <w:bCs w:val="0"/>
                <w:color w:val="A50021"/>
                <w:u w:val="single"/>
              </w:rPr>
              <w:t xml:space="preserve">3 </w:t>
            </w:r>
            <w:r w:rsidRPr="00E126B3">
              <w:rPr>
                <w:bCs w:val="0"/>
                <w:strike/>
                <w:color w:val="A50021"/>
              </w:rPr>
              <w:t>TABLE</w:t>
            </w:r>
            <w:r w:rsidRPr="00E126B3">
              <w:rPr>
                <w:strike/>
                <w:color w:val="A50021"/>
              </w:rPr>
              <w:t xml:space="preserve"> A5.106.4.3</w:t>
            </w:r>
            <w:r w:rsidRPr="0049032B">
              <w:rPr>
                <w:bCs w:val="0"/>
              </w:rPr>
              <w:t xml:space="preserve"> (Changing Rooms)</w:t>
            </w:r>
          </w:p>
        </w:tc>
      </w:tr>
      <w:tr w:rsidR="00D44FD4" w14:paraId="6ECDE2C1" w14:textId="77777777" w:rsidTr="00B140D7">
        <w:tc>
          <w:tcPr>
            <w:tcW w:w="6745" w:type="dxa"/>
          </w:tcPr>
          <w:p w14:paraId="4FED6265" w14:textId="77777777" w:rsidR="00D44FD4" w:rsidRPr="00756871" w:rsidRDefault="00D44FD4" w:rsidP="00D44FD4">
            <w:pPr>
              <w:ind w:left="720"/>
            </w:pPr>
            <w:r w:rsidRPr="00756871">
              <w:lastRenderedPageBreak/>
              <w:t>5.106.4 Bicycle parking.</w:t>
            </w:r>
          </w:p>
          <w:p w14:paraId="6695E72D" w14:textId="77777777" w:rsidR="00D44FD4" w:rsidRDefault="00D44FD4" w:rsidP="008B55A9">
            <w:pPr>
              <w:rPr>
                <w:color w:val="0070C0"/>
              </w:rPr>
            </w:pPr>
          </w:p>
        </w:tc>
        <w:tc>
          <w:tcPr>
            <w:tcW w:w="7020" w:type="dxa"/>
          </w:tcPr>
          <w:p w14:paraId="1FD2A342" w14:textId="10A6CA85" w:rsidR="00D44FD4" w:rsidRPr="00D44FD4" w:rsidRDefault="00D44FD4" w:rsidP="00D44FD4">
            <w:pPr>
              <w:ind w:left="704"/>
              <w:rPr>
                <w:color w:val="FF0000"/>
              </w:rPr>
            </w:pPr>
            <w:r w:rsidRPr="00E126B3">
              <w:rPr>
                <w:color w:val="A50021"/>
                <w:u w:val="single"/>
              </w:rPr>
              <w:t xml:space="preserve">A5.106.4 </w:t>
            </w:r>
            <w:r w:rsidRPr="00E126B3">
              <w:rPr>
                <w:strike/>
                <w:color w:val="A50021"/>
              </w:rPr>
              <w:t>A5.106.5.1</w:t>
            </w:r>
            <w:r w:rsidRPr="00910DF0">
              <w:rPr>
                <w:color w:val="FF0000"/>
              </w:rPr>
              <w:t xml:space="preserve"> </w:t>
            </w:r>
            <w:r w:rsidRPr="0049032B">
              <w:t>Designated parking for clean air vehicles.</w:t>
            </w:r>
          </w:p>
        </w:tc>
      </w:tr>
      <w:tr w:rsidR="00D44FD4" w14:paraId="262EB6F4" w14:textId="77777777" w:rsidTr="00B140D7">
        <w:tc>
          <w:tcPr>
            <w:tcW w:w="6745" w:type="dxa"/>
          </w:tcPr>
          <w:p w14:paraId="4D53BEB3" w14:textId="4F216E5D" w:rsidR="00D44FD4" w:rsidRDefault="00D44FD4" w:rsidP="00D44FD4">
            <w:pPr>
              <w:ind w:left="1440"/>
            </w:pPr>
            <w:r w:rsidRPr="00756871">
              <w:t>5.106.4.1 Bicycle parking.</w:t>
            </w:r>
          </w:p>
        </w:tc>
        <w:tc>
          <w:tcPr>
            <w:tcW w:w="7020" w:type="dxa"/>
          </w:tcPr>
          <w:p w14:paraId="20C7A5C2" w14:textId="57CD2613" w:rsidR="00D44FD4" w:rsidRPr="00D44FD4" w:rsidRDefault="00D44FD4" w:rsidP="00D44FD4">
            <w:pPr>
              <w:ind w:left="1424"/>
              <w:rPr>
                <w:color w:val="FF0000"/>
              </w:rPr>
            </w:pPr>
            <w:r w:rsidRPr="00E126B3">
              <w:rPr>
                <w:color w:val="A50021"/>
                <w:u w:val="single"/>
              </w:rPr>
              <w:t xml:space="preserve">A5.106.4.1 </w:t>
            </w:r>
            <w:r w:rsidRPr="00E126B3">
              <w:rPr>
                <w:strike/>
                <w:color w:val="A50021"/>
              </w:rPr>
              <w:t>A5.106.5.1.1</w:t>
            </w:r>
            <w:r w:rsidRPr="00E215EB">
              <w:rPr>
                <w:color w:val="FF0000"/>
              </w:rPr>
              <w:t xml:space="preserve"> </w:t>
            </w:r>
            <w:r w:rsidRPr="0049032B">
              <w:t>Tier 1.</w:t>
            </w:r>
          </w:p>
        </w:tc>
      </w:tr>
      <w:tr w:rsidR="00D44FD4" w14:paraId="30C8545F" w14:textId="77777777" w:rsidTr="00B140D7">
        <w:tc>
          <w:tcPr>
            <w:tcW w:w="6745" w:type="dxa"/>
          </w:tcPr>
          <w:p w14:paraId="595DCB2B" w14:textId="45831701" w:rsidR="00D44FD4" w:rsidRDefault="00D44FD4" w:rsidP="00D44FD4">
            <w:pPr>
              <w:ind w:left="2160"/>
            </w:pPr>
            <w:r w:rsidRPr="00756871">
              <w:t>5.106.4.1.1 Short-term bicycle parking.</w:t>
            </w:r>
          </w:p>
        </w:tc>
        <w:tc>
          <w:tcPr>
            <w:tcW w:w="7020" w:type="dxa"/>
          </w:tcPr>
          <w:p w14:paraId="7E482535" w14:textId="635BD783" w:rsidR="00D44FD4" w:rsidRPr="00D44FD4" w:rsidRDefault="00D44FD4" w:rsidP="00D44FD4">
            <w:pPr>
              <w:ind w:left="2146"/>
              <w:rPr>
                <w:color w:val="FF0000"/>
              </w:rPr>
            </w:pPr>
            <w:r w:rsidRPr="00D44FD4">
              <w:t>N/A</w:t>
            </w:r>
          </w:p>
        </w:tc>
      </w:tr>
      <w:tr w:rsidR="00D44FD4" w14:paraId="6392FD19" w14:textId="77777777" w:rsidTr="00B140D7">
        <w:tc>
          <w:tcPr>
            <w:tcW w:w="6745" w:type="dxa"/>
          </w:tcPr>
          <w:p w14:paraId="6F24B011" w14:textId="5116665E" w:rsidR="00D44FD4" w:rsidRDefault="00D44FD4" w:rsidP="00D44FD4">
            <w:pPr>
              <w:ind w:left="2160"/>
            </w:pPr>
            <w:r w:rsidRPr="00756871">
              <w:t>5.106.4.1.2 Long-term bicycle parking.</w:t>
            </w:r>
          </w:p>
        </w:tc>
        <w:tc>
          <w:tcPr>
            <w:tcW w:w="7020" w:type="dxa"/>
          </w:tcPr>
          <w:p w14:paraId="6D835CFB" w14:textId="4707C5D8" w:rsidR="00D44FD4" w:rsidRDefault="00D44FD4" w:rsidP="00D44FD4">
            <w:pPr>
              <w:ind w:left="214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D44FD4" w14:paraId="03EC77CE" w14:textId="77777777" w:rsidTr="00B140D7">
        <w:tc>
          <w:tcPr>
            <w:tcW w:w="6745" w:type="dxa"/>
          </w:tcPr>
          <w:p w14:paraId="2C552AD0" w14:textId="5D259C39" w:rsidR="00D44FD4" w:rsidRDefault="00D44FD4" w:rsidP="00D44FD4">
            <w:pPr>
              <w:ind w:left="2880"/>
            </w:pPr>
            <w:r w:rsidRPr="00756871">
              <w:t>5.106.4.1.2.1 through 5.106.4.1.2.3</w:t>
            </w:r>
          </w:p>
        </w:tc>
        <w:tc>
          <w:tcPr>
            <w:tcW w:w="7020" w:type="dxa"/>
          </w:tcPr>
          <w:p w14:paraId="5A582E13" w14:textId="103DD79F" w:rsidR="00D44FD4" w:rsidRDefault="00D44FD4" w:rsidP="00D44FD4">
            <w:pPr>
              <w:ind w:left="286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D44FD4" w14:paraId="6C4EA195" w14:textId="77777777" w:rsidTr="00B140D7">
        <w:tc>
          <w:tcPr>
            <w:tcW w:w="6745" w:type="dxa"/>
          </w:tcPr>
          <w:p w14:paraId="770A89E3" w14:textId="6361F84B" w:rsidR="00D44FD4" w:rsidRDefault="00D44FD4" w:rsidP="00D44FD4">
            <w:pPr>
              <w:ind w:left="1440"/>
            </w:pPr>
            <w:r w:rsidRPr="00756871">
              <w:t>5.106.4.2 Bicycle parking. [DSA-SS]</w:t>
            </w:r>
          </w:p>
        </w:tc>
        <w:tc>
          <w:tcPr>
            <w:tcW w:w="7020" w:type="dxa"/>
          </w:tcPr>
          <w:p w14:paraId="6A58D0C9" w14:textId="407F2E69" w:rsidR="00D44FD4" w:rsidRPr="00D44FD4" w:rsidRDefault="00D44FD4" w:rsidP="00D44FD4">
            <w:pPr>
              <w:ind w:left="1424"/>
              <w:rPr>
                <w:color w:val="FF0000"/>
              </w:rPr>
            </w:pPr>
            <w:r w:rsidRPr="00D44FD4">
              <w:rPr>
                <w:color w:val="A50021"/>
                <w:u w:val="single"/>
              </w:rPr>
              <w:t xml:space="preserve">A5.106.4.2 </w:t>
            </w:r>
            <w:r w:rsidRPr="00D44FD4">
              <w:rPr>
                <w:strike/>
                <w:color w:val="A50021"/>
              </w:rPr>
              <w:t>A5.106.5.1.2</w:t>
            </w:r>
            <w:r w:rsidRPr="00D44FD4">
              <w:rPr>
                <w:color w:val="A50021"/>
              </w:rPr>
              <w:t xml:space="preserve"> </w:t>
            </w:r>
            <w:r w:rsidRPr="0049032B">
              <w:t>Tier 2.</w:t>
            </w:r>
          </w:p>
        </w:tc>
      </w:tr>
      <w:tr w:rsidR="00D44FD4" w14:paraId="2AB7FDD5" w14:textId="77777777" w:rsidTr="00B140D7">
        <w:tc>
          <w:tcPr>
            <w:tcW w:w="6745" w:type="dxa"/>
          </w:tcPr>
          <w:p w14:paraId="5D83B6EF" w14:textId="5A8437B6" w:rsidR="00D44FD4" w:rsidRDefault="00D44FD4" w:rsidP="00D44FD4">
            <w:pPr>
              <w:ind w:left="2160"/>
            </w:pPr>
            <w:r w:rsidRPr="00756871">
              <w:t>5.106.4.2.1 Student bicycle parking.</w:t>
            </w:r>
          </w:p>
        </w:tc>
        <w:tc>
          <w:tcPr>
            <w:tcW w:w="7020" w:type="dxa"/>
          </w:tcPr>
          <w:p w14:paraId="210DD52E" w14:textId="378CD613" w:rsidR="00D44FD4" w:rsidRPr="00D44FD4" w:rsidRDefault="00D44FD4" w:rsidP="00D44FD4">
            <w:pPr>
              <w:ind w:left="2146"/>
            </w:pPr>
            <w:r>
              <w:t>N/A</w:t>
            </w:r>
          </w:p>
        </w:tc>
      </w:tr>
      <w:tr w:rsidR="00D44FD4" w14:paraId="147A7106" w14:textId="77777777" w:rsidTr="00B140D7">
        <w:tc>
          <w:tcPr>
            <w:tcW w:w="6745" w:type="dxa"/>
          </w:tcPr>
          <w:p w14:paraId="1EFC9887" w14:textId="1D5A26F2" w:rsidR="00D44FD4" w:rsidRDefault="00D44FD4" w:rsidP="00D44FD4">
            <w:pPr>
              <w:ind w:left="2160"/>
            </w:pPr>
            <w:r w:rsidRPr="00756871">
              <w:t>5.106.4.2.2 Staff bicycle parking.</w:t>
            </w:r>
          </w:p>
        </w:tc>
        <w:tc>
          <w:tcPr>
            <w:tcW w:w="7020" w:type="dxa"/>
          </w:tcPr>
          <w:p w14:paraId="5B74374D" w14:textId="280D327B" w:rsidR="00D44FD4" w:rsidRDefault="00D44FD4" w:rsidP="00D44FD4">
            <w:pPr>
              <w:ind w:left="2146"/>
              <w:rPr>
                <w:color w:val="FF0000"/>
                <w:u w:val="single"/>
              </w:rPr>
            </w:pPr>
            <w:r>
              <w:t>N/A</w:t>
            </w:r>
          </w:p>
        </w:tc>
      </w:tr>
      <w:tr w:rsidR="00D44FD4" w14:paraId="7D02A6D9" w14:textId="77777777" w:rsidTr="00B140D7">
        <w:tc>
          <w:tcPr>
            <w:tcW w:w="6745" w:type="dxa"/>
          </w:tcPr>
          <w:p w14:paraId="11A04AD5" w14:textId="2F751F1F" w:rsidR="00D44FD4" w:rsidRDefault="00D44FD4" w:rsidP="00D44FD4">
            <w:pPr>
              <w:ind w:left="1425"/>
            </w:pPr>
            <w:r>
              <w:t>N/A</w:t>
            </w:r>
          </w:p>
        </w:tc>
        <w:tc>
          <w:tcPr>
            <w:tcW w:w="7020" w:type="dxa"/>
          </w:tcPr>
          <w:p w14:paraId="4D637EC2" w14:textId="116FB651" w:rsidR="00D44FD4" w:rsidRPr="00D44FD4" w:rsidRDefault="00D44FD4" w:rsidP="00D44FD4">
            <w:pPr>
              <w:ind w:left="1424"/>
              <w:rPr>
                <w:color w:val="FF0000"/>
              </w:rPr>
            </w:pPr>
            <w:r w:rsidRPr="00780FB2">
              <w:rPr>
                <w:color w:val="A50021"/>
                <w:u w:val="single"/>
              </w:rPr>
              <w:t xml:space="preserve">A5.106.4.3 </w:t>
            </w:r>
            <w:r w:rsidRPr="00780FB2">
              <w:rPr>
                <w:strike/>
                <w:color w:val="A50021"/>
              </w:rPr>
              <w:t>A5.106.5.1.3</w:t>
            </w:r>
            <w:r w:rsidRPr="00780FB2">
              <w:rPr>
                <w:color w:val="A50021"/>
              </w:rPr>
              <w:t xml:space="preserve"> </w:t>
            </w:r>
            <w:r w:rsidRPr="0049032B">
              <w:t>Future charging spaces.</w:t>
            </w:r>
          </w:p>
        </w:tc>
      </w:tr>
      <w:tr w:rsidR="00D44FD4" w14:paraId="04D2C890" w14:textId="77777777" w:rsidTr="00B140D7">
        <w:tc>
          <w:tcPr>
            <w:tcW w:w="6745" w:type="dxa"/>
          </w:tcPr>
          <w:p w14:paraId="1D74DEA3" w14:textId="75E16E9C" w:rsidR="00D44FD4" w:rsidRDefault="00D44FD4" w:rsidP="00D44FD4">
            <w:pPr>
              <w:ind w:left="1425"/>
            </w:pPr>
            <w:r>
              <w:t>N/A</w:t>
            </w:r>
          </w:p>
        </w:tc>
        <w:tc>
          <w:tcPr>
            <w:tcW w:w="7020" w:type="dxa"/>
          </w:tcPr>
          <w:p w14:paraId="278DC532" w14:textId="2D28968A" w:rsidR="00D44FD4" w:rsidRPr="00D44FD4" w:rsidRDefault="00D44FD4" w:rsidP="00D44FD4">
            <w:pPr>
              <w:ind w:left="1424"/>
              <w:rPr>
                <w:color w:val="FF0000"/>
              </w:rPr>
            </w:pPr>
            <w:r w:rsidRPr="00780FB2">
              <w:rPr>
                <w:color w:val="A50021"/>
                <w:u w:val="single"/>
              </w:rPr>
              <w:t xml:space="preserve">A5.106.4.4 </w:t>
            </w:r>
            <w:r w:rsidRPr="00780FB2">
              <w:rPr>
                <w:strike/>
                <w:color w:val="A50021"/>
              </w:rPr>
              <w:t>A5.106.5.1.4</w:t>
            </w:r>
            <w:r w:rsidRPr="00780FB2">
              <w:rPr>
                <w:color w:val="A50021"/>
              </w:rPr>
              <w:t xml:space="preserve"> </w:t>
            </w:r>
            <w:r w:rsidRPr="0049032B">
              <w:t>Parking stall marking.</w:t>
            </w:r>
          </w:p>
        </w:tc>
      </w:tr>
      <w:tr w:rsidR="00D44FD4" w14:paraId="567D41FB" w14:textId="77777777" w:rsidTr="00B140D7">
        <w:tc>
          <w:tcPr>
            <w:tcW w:w="6745" w:type="dxa"/>
          </w:tcPr>
          <w:p w14:paraId="0F370FD3" w14:textId="645D5885" w:rsidR="00D44FD4" w:rsidRDefault="00D44FD4" w:rsidP="00D44FD4">
            <w:pPr>
              <w:ind w:left="1425"/>
            </w:pPr>
            <w:r>
              <w:t>N/A</w:t>
            </w:r>
          </w:p>
        </w:tc>
        <w:tc>
          <w:tcPr>
            <w:tcW w:w="7020" w:type="dxa"/>
          </w:tcPr>
          <w:p w14:paraId="4E66BD69" w14:textId="62713C71" w:rsidR="00D44FD4" w:rsidRPr="00D44FD4" w:rsidRDefault="00D44FD4" w:rsidP="00D44FD4">
            <w:pPr>
              <w:ind w:left="1424"/>
            </w:pPr>
            <w:r w:rsidRPr="00780FB2">
              <w:rPr>
                <w:color w:val="A50021"/>
                <w:u w:val="single"/>
              </w:rPr>
              <w:t xml:space="preserve">A5.106.4.5 </w:t>
            </w:r>
            <w:r w:rsidRPr="00780FB2">
              <w:rPr>
                <w:strike/>
                <w:color w:val="A50021"/>
              </w:rPr>
              <w:t>A5.106.5.1.5</w:t>
            </w:r>
            <w:r w:rsidRPr="00780FB2">
              <w:rPr>
                <w:color w:val="A50021"/>
              </w:rPr>
              <w:t xml:space="preserve"> </w:t>
            </w:r>
            <w:r w:rsidRPr="0049032B">
              <w:t>Vehicle designations.</w:t>
            </w:r>
          </w:p>
        </w:tc>
      </w:tr>
      <w:tr w:rsidR="00D44FD4" w14:paraId="04D5473B" w14:textId="77777777" w:rsidTr="00B140D7">
        <w:tc>
          <w:tcPr>
            <w:tcW w:w="6745" w:type="dxa"/>
          </w:tcPr>
          <w:p w14:paraId="11C62AB7" w14:textId="2559A6D9" w:rsidR="00D44FD4" w:rsidRPr="00D44FD4" w:rsidRDefault="00D44FD4" w:rsidP="00D44FD4">
            <w:pPr>
              <w:ind w:left="701"/>
              <w:rPr>
                <w:bCs w:val="0"/>
              </w:rPr>
            </w:pPr>
            <w:r w:rsidRPr="00643B38">
              <w:t xml:space="preserve">5.106.5 </w:t>
            </w:r>
            <w:r w:rsidRPr="00643B38">
              <w:rPr>
                <w:bCs w:val="0"/>
              </w:rPr>
              <w:t>Electric vehicle (EV) charging.</w:t>
            </w:r>
          </w:p>
        </w:tc>
        <w:tc>
          <w:tcPr>
            <w:tcW w:w="7020" w:type="dxa"/>
          </w:tcPr>
          <w:p w14:paraId="18C70E5A" w14:textId="77777777" w:rsidR="00D44FD4" w:rsidRPr="00780FB2" w:rsidRDefault="00D44FD4" w:rsidP="00D44FD4">
            <w:pPr>
              <w:ind w:left="706"/>
              <w:rPr>
                <w:strike/>
                <w:color w:val="A50021"/>
              </w:rPr>
            </w:pPr>
            <w:r w:rsidRPr="00780FB2">
              <w:rPr>
                <w:strike/>
                <w:color w:val="A50021"/>
              </w:rPr>
              <w:t>A5.106.5 Reserved.</w:t>
            </w:r>
          </w:p>
          <w:p w14:paraId="7A61610E" w14:textId="34B83C3D" w:rsidR="00D44FD4" w:rsidRPr="00D44FD4" w:rsidRDefault="00D44FD4" w:rsidP="00D44FD4">
            <w:pPr>
              <w:ind w:left="704"/>
              <w:rPr>
                <w:bCs w:val="0"/>
                <w:color w:val="A50021"/>
                <w:u w:val="single"/>
              </w:rPr>
            </w:pPr>
            <w:r w:rsidRPr="00780FB2">
              <w:rPr>
                <w:color w:val="A50021"/>
                <w:u w:val="single"/>
              </w:rPr>
              <w:t xml:space="preserve">A5.106.5 </w:t>
            </w:r>
            <w:r w:rsidRPr="00780FB2">
              <w:rPr>
                <w:bCs w:val="0"/>
                <w:color w:val="A50021"/>
                <w:u w:val="single"/>
              </w:rPr>
              <w:t>Electric vehicle (EV) charging.</w:t>
            </w:r>
          </w:p>
        </w:tc>
      </w:tr>
      <w:tr w:rsidR="00D44FD4" w14:paraId="01A076D8" w14:textId="77777777" w:rsidTr="00B140D7">
        <w:tc>
          <w:tcPr>
            <w:tcW w:w="6745" w:type="dxa"/>
          </w:tcPr>
          <w:p w14:paraId="7B680D9A" w14:textId="77777777" w:rsidR="00D44FD4" w:rsidRPr="00C23CD9" w:rsidRDefault="00D44FD4" w:rsidP="00D44FD4">
            <w:pPr>
              <w:ind w:left="1440"/>
              <w:rPr>
                <w:strike/>
                <w:color w:val="A50021"/>
              </w:rPr>
            </w:pPr>
            <w:r w:rsidRPr="00C23CD9">
              <w:rPr>
                <w:strike/>
                <w:color w:val="A50021"/>
              </w:rPr>
              <w:t>5.106.5.1 Reserved.</w:t>
            </w:r>
          </w:p>
          <w:p w14:paraId="61DED8AF" w14:textId="77777777" w:rsidR="00124144" w:rsidRDefault="00124144" w:rsidP="00124144">
            <w:pPr>
              <w:ind w:left="1440"/>
              <w:rPr>
                <w:strike/>
                <w:color w:val="A50021"/>
              </w:rPr>
            </w:pPr>
            <w:r w:rsidRPr="00C23CD9">
              <w:rPr>
                <w:strike/>
                <w:color w:val="A50021"/>
              </w:rPr>
              <w:t>5.106.5.2 Reserved.</w:t>
            </w:r>
          </w:p>
          <w:p w14:paraId="59EEB6C9" w14:textId="2E7774A4" w:rsidR="00124144" w:rsidRPr="00C23CD9" w:rsidRDefault="00C23CD9" w:rsidP="00BD60E4">
            <w:pPr>
              <w:ind w:left="1425"/>
              <w:rPr>
                <w:bCs w:val="0"/>
              </w:rPr>
            </w:pPr>
            <w:r w:rsidRPr="00780FB2">
              <w:rPr>
                <w:color w:val="A50021"/>
                <w:u w:val="single"/>
              </w:rPr>
              <w:t xml:space="preserve">5.106.5.1 </w:t>
            </w:r>
            <w:r w:rsidRPr="00780FB2">
              <w:rPr>
                <w:strike/>
                <w:color w:val="A50021"/>
              </w:rPr>
              <w:t>5.106.5.3</w:t>
            </w:r>
            <w:r w:rsidRPr="00780FB2">
              <w:rPr>
                <w:color w:val="A50021"/>
              </w:rPr>
              <w:t xml:space="preserve"> </w:t>
            </w:r>
            <w:r w:rsidRPr="005D2207">
              <w:rPr>
                <w:bCs w:val="0"/>
              </w:rPr>
              <w:t>Electric vehicle (EV) charging. [N] [BSCG]</w:t>
            </w:r>
          </w:p>
        </w:tc>
        <w:tc>
          <w:tcPr>
            <w:tcW w:w="7020" w:type="dxa"/>
          </w:tcPr>
          <w:p w14:paraId="70728D07" w14:textId="77777777" w:rsidR="00D44FD4" w:rsidRPr="00780FB2" w:rsidRDefault="00D44FD4" w:rsidP="00BD60E4">
            <w:pPr>
              <w:ind w:left="1426"/>
              <w:rPr>
                <w:bCs w:val="0"/>
                <w:color w:val="A50021"/>
                <w:u w:val="single"/>
              </w:rPr>
            </w:pPr>
            <w:r w:rsidRPr="00780FB2">
              <w:rPr>
                <w:bCs w:val="0"/>
                <w:strike/>
                <w:color w:val="A50021"/>
              </w:rPr>
              <w:t xml:space="preserve">A5.106.5.1 </w:t>
            </w:r>
            <w:r w:rsidRPr="00780FB2">
              <w:rPr>
                <w:bCs w:val="0"/>
                <w:i/>
                <w:iCs/>
                <w:color w:val="A50021"/>
              </w:rPr>
              <w:t>(relocated to A5.106.4 above)</w:t>
            </w:r>
          </w:p>
          <w:p w14:paraId="75992B67" w14:textId="77777777" w:rsidR="00D44FD4" w:rsidRPr="00780FB2" w:rsidRDefault="00D44FD4" w:rsidP="00BD60E4">
            <w:pPr>
              <w:ind w:left="1426"/>
              <w:rPr>
                <w:bCs w:val="0"/>
                <w:strike/>
                <w:color w:val="A50021"/>
              </w:rPr>
            </w:pPr>
            <w:r w:rsidRPr="00780FB2">
              <w:rPr>
                <w:bCs w:val="0"/>
                <w:strike/>
                <w:color w:val="A50021"/>
              </w:rPr>
              <w:t>A5.106.5.2 Reserved.</w:t>
            </w:r>
          </w:p>
          <w:p w14:paraId="35E7331C" w14:textId="2B0EC5DB" w:rsidR="00D44FD4" w:rsidRPr="00D44FD4" w:rsidRDefault="00D44FD4" w:rsidP="00BD60E4">
            <w:pPr>
              <w:ind w:left="1426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A5.106.5.1 </w:t>
            </w:r>
            <w:r w:rsidRPr="00780FB2">
              <w:rPr>
                <w:bCs w:val="0"/>
                <w:strike/>
                <w:color w:val="A50021"/>
              </w:rPr>
              <w:t>A5.106.5.3</w:t>
            </w:r>
            <w:r w:rsidRPr="00780FB2">
              <w:rPr>
                <w:bCs w:val="0"/>
                <w:color w:val="A50021"/>
              </w:rPr>
              <w:t xml:space="preserve"> </w:t>
            </w:r>
            <w:r w:rsidRPr="0097163E">
              <w:rPr>
                <w:bCs w:val="0"/>
              </w:rPr>
              <w:t>Electric vehicle (EV) charging. [N]</w:t>
            </w:r>
          </w:p>
        </w:tc>
      </w:tr>
      <w:tr w:rsidR="00D44FD4" w14:paraId="27883A97" w14:textId="77777777" w:rsidTr="00B140D7">
        <w:tc>
          <w:tcPr>
            <w:tcW w:w="6745" w:type="dxa"/>
          </w:tcPr>
          <w:p w14:paraId="3E8BECAA" w14:textId="4C29704C" w:rsidR="00D44FD4" w:rsidRPr="00C23CD9" w:rsidRDefault="00C23CD9" w:rsidP="00BD60E4">
            <w:pPr>
              <w:ind w:left="2145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5.106.5.1.1 </w:t>
            </w:r>
            <w:r w:rsidRPr="00780FB2">
              <w:rPr>
                <w:bCs w:val="0"/>
                <w:strike/>
                <w:color w:val="A50021"/>
              </w:rPr>
              <w:t>5.106.5.3.1</w:t>
            </w:r>
            <w:r w:rsidRPr="00780FB2">
              <w:rPr>
                <w:bCs w:val="0"/>
                <w:color w:val="A50021"/>
              </w:rPr>
              <w:t xml:space="preserve"> </w:t>
            </w:r>
            <w:r w:rsidRPr="005D2207">
              <w:rPr>
                <w:bCs w:val="0"/>
              </w:rPr>
              <w:t>EV capable spaces. [N]</w:t>
            </w:r>
          </w:p>
        </w:tc>
        <w:tc>
          <w:tcPr>
            <w:tcW w:w="7020" w:type="dxa"/>
          </w:tcPr>
          <w:p w14:paraId="19031D50" w14:textId="203B0D40" w:rsidR="00D44FD4" w:rsidRPr="00C23CD9" w:rsidRDefault="00C23CD9" w:rsidP="00C23CD9">
            <w:pPr>
              <w:ind w:left="2160"/>
              <w:rPr>
                <w:bCs w:val="0"/>
                <w:color w:val="FF0000"/>
                <w:u w:val="single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A5.106.5.1.1 </w:t>
            </w:r>
            <w:r w:rsidRPr="00780FB2">
              <w:rPr>
                <w:bCs w:val="0"/>
                <w:strike/>
                <w:color w:val="A50021"/>
              </w:rPr>
              <w:t>A5.106.5.3.1</w:t>
            </w:r>
            <w:r w:rsidRPr="00780FB2">
              <w:rPr>
                <w:bCs w:val="0"/>
                <w:color w:val="A50021"/>
              </w:rPr>
              <w:t xml:space="preserve"> </w:t>
            </w:r>
            <w:r w:rsidRPr="001445B6">
              <w:rPr>
                <w:bCs w:val="0"/>
              </w:rPr>
              <w:t>Tier 1.</w:t>
            </w:r>
          </w:p>
        </w:tc>
      </w:tr>
      <w:tr w:rsidR="00C23CD9" w14:paraId="0055BAA3" w14:textId="77777777" w:rsidTr="00B140D7">
        <w:tc>
          <w:tcPr>
            <w:tcW w:w="6745" w:type="dxa"/>
          </w:tcPr>
          <w:p w14:paraId="157F6A1D" w14:textId="79B4E4B5" w:rsidR="00C23CD9" w:rsidRPr="00C23CD9" w:rsidRDefault="00C23CD9" w:rsidP="00BD60E4">
            <w:pPr>
              <w:ind w:left="2145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lastRenderedPageBreak/>
              <w:t xml:space="preserve">TABLE 5.106.5.1.1 </w:t>
            </w:r>
            <w:r w:rsidRPr="00780FB2">
              <w:rPr>
                <w:bCs w:val="0"/>
                <w:strike/>
                <w:color w:val="A50021"/>
              </w:rPr>
              <w:t>TABLE 5.106.5.3.1</w:t>
            </w:r>
            <w:r w:rsidRPr="005D2207">
              <w:rPr>
                <w:bCs w:val="0"/>
              </w:rPr>
              <w:br/>
              <w:t>EV CAPABLE SPACES AND EVCS</w:t>
            </w:r>
          </w:p>
        </w:tc>
        <w:tc>
          <w:tcPr>
            <w:tcW w:w="7020" w:type="dxa"/>
          </w:tcPr>
          <w:p w14:paraId="54168E16" w14:textId="7F22EB96" w:rsidR="00C23CD9" w:rsidRPr="00C23CD9" w:rsidRDefault="00C23CD9" w:rsidP="00C23CD9">
            <w:pPr>
              <w:ind w:left="2144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TABLE A5.106.5.1.1 </w:t>
            </w:r>
            <w:r w:rsidRPr="00780FB2">
              <w:rPr>
                <w:bCs w:val="0"/>
                <w:strike/>
                <w:color w:val="A50021"/>
              </w:rPr>
              <w:t>TABLE A5.106.5.3.1</w:t>
            </w:r>
            <w:r w:rsidRPr="00780FB2">
              <w:rPr>
                <w:bCs w:val="0"/>
                <w:color w:val="A50021"/>
              </w:rPr>
              <w:br/>
            </w:r>
            <w:r w:rsidRPr="0097163E">
              <w:rPr>
                <w:bCs w:val="0"/>
              </w:rPr>
              <w:t>TIER 1 EV CAPABLE SPACES AND EVCS</w:t>
            </w:r>
          </w:p>
        </w:tc>
      </w:tr>
      <w:tr w:rsidR="00C23CD9" w14:paraId="25EAA0FC" w14:textId="77777777" w:rsidTr="00B140D7">
        <w:tc>
          <w:tcPr>
            <w:tcW w:w="6745" w:type="dxa"/>
          </w:tcPr>
          <w:p w14:paraId="07E04D8A" w14:textId="5BE3EBA6" w:rsidR="00C23CD9" w:rsidRPr="005D2207" w:rsidRDefault="00C23CD9" w:rsidP="00BD60E4">
            <w:pPr>
              <w:ind w:left="2145"/>
            </w:pPr>
            <w:r w:rsidRPr="00780FB2">
              <w:rPr>
                <w:color w:val="A50021"/>
                <w:u w:val="single"/>
              </w:rPr>
              <w:t xml:space="preserve">5.106.5.1.2 </w:t>
            </w:r>
            <w:r w:rsidRPr="00780FB2">
              <w:rPr>
                <w:bCs w:val="0"/>
                <w:strike/>
                <w:color w:val="A50021"/>
              </w:rPr>
              <w:t>5.106.5.3.2</w:t>
            </w:r>
            <w:r w:rsidRPr="00780FB2">
              <w:rPr>
                <w:color w:val="A50021"/>
              </w:rPr>
              <w:t xml:space="preserve"> </w:t>
            </w:r>
            <w:r w:rsidRPr="005D2207">
              <w:t>Electric vehicle charging stations (EVCS).</w:t>
            </w:r>
          </w:p>
        </w:tc>
        <w:tc>
          <w:tcPr>
            <w:tcW w:w="7020" w:type="dxa"/>
          </w:tcPr>
          <w:p w14:paraId="430B5C8F" w14:textId="3A6EAE9C" w:rsidR="00C23CD9" w:rsidRPr="0097163E" w:rsidRDefault="00C23CD9" w:rsidP="00C23CD9">
            <w:pPr>
              <w:ind w:left="2160"/>
            </w:pPr>
            <w:r w:rsidRPr="00780FB2">
              <w:rPr>
                <w:color w:val="A50021"/>
                <w:u w:val="single"/>
              </w:rPr>
              <w:t xml:space="preserve">A5.106.5.1.2 </w:t>
            </w:r>
            <w:r w:rsidRPr="00780FB2">
              <w:rPr>
                <w:bCs w:val="0"/>
                <w:strike/>
                <w:color w:val="A50021"/>
              </w:rPr>
              <w:t>A5.106.5.3.2</w:t>
            </w:r>
            <w:r w:rsidRPr="00780FB2">
              <w:rPr>
                <w:color w:val="A50021"/>
              </w:rPr>
              <w:t xml:space="preserve"> </w:t>
            </w:r>
            <w:r w:rsidRPr="0097163E">
              <w:t>Tier 1 Electric vehicle charging stations (EVCS)—Power allocation method.</w:t>
            </w:r>
          </w:p>
        </w:tc>
      </w:tr>
      <w:tr w:rsidR="00C23CD9" w14:paraId="3EAEB308" w14:textId="77777777" w:rsidTr="00B140D7">
        <w:tc>
          <w:tcPr>
            <w:tcW w:w="6745" w:type="dxa"/>
          </w:tcPr>
          <w:p w14:paraId="0466EEDB" w14:textId="0FE48111" w:rsidR="00C23CD9" w:rsidRPr="005D2207" w:rsidRDefault="00C23CD9" w:rsidP="00BD60E4">
            <w:pPr>
              <w:ind w:left="2145"/>
            </w:pPr>
            <w:r>
              <w:t>N/A</w:t>
            </w:r>
          </w:p>
        </w:tc>
        <w:tc>
          <w:tcPr>
            <w:tcW w:w="7020" w:type="dxa"/>
          </w:tcPr>
          <w:p w14:paraId="7BE5EC7F" w14:textId="06D3AA77" w:rsidR="00C23CD9" w:rsidRPr="00C23CD9" w:rsidRDefault="00C23CD9" w:rsidP="00C23CD9">
            <w:pPr>
              <w:ind w:left="2144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TABLE A5.106.5.1.2 </w:t>
            </w:r>
            <w:r w:rsidRPr="00780FB2">
              <w:rPr>
                <w:bCs w:val="0"/>
                <w:strike/>
                <w:color w:val="A50021"/>
              </w:rPr>
              <w:t>TABLE A5.106.5.3.2</w:t>
            </w:r>
            <w:r w:rsidRPr="00780FB2">
              <w:rPr>
                <w:bCs w:val="0"/>
                <w:color w:val="A50021"/>
              </w:rPr>
              <w:br/>
            </w:r>
            <w:r w:rsidRPr="0097163E">
              <w:rPr>
                <w:bCs w:val="0"/>
              </w:rPr>
              <w:t>TIER 1 EVCS – POWER ALLOCATION METHO</w:t>
            </w:r>
            <w:r>
              <w:rPr>
                <w:bCs w:val="0"/>
              </w:rPr>
              <w:t>D</w:t>
            </w:r>
          </w:p>
        </w:tc>
      </w:tr>
      <w:tr w:rsidR="00C23CD9" w14:paraId="2C22F84B" w14:textId="77777777" w:rsidTr="00B140D7">
        <w:tc>
          <w:tcPr>
            <w:tcW w:w="6745" w:type="dxa"/>
          </w:tcPr>
          <w:p w14:paraId="6B8529B2" w14:textId="4EDA2F2B" w:rsidR="00C23CD9" w:rsidRPr="005D2207" w:rsidRDefault="00C23CD9" w:rsidP="00BD60E4">
            <w:pPr>
              <w:ind w:left="2865"/>
            </w:pPr>
            <w:r w:rsidRPr="00780FB2">
              <w:rPr>
                <w:color w:val="A50021"/>
                <w:u w:val="single"/>
              </w:rPr>
              <w:t xml:space="preserve">5.106.5.1.2.1 </w:t>
            </w:r>
            <w:r w:rsidRPr="00780FB2">
              <w:rPr>
                <w:bCs w:val="0"/>
                <w:strike/>
                <w:color w:val="A50021"/>
              </w:rPr>
              <w:t>5.106.5.3.2.1</w:t>
            </w:r>
            <w:r w:rsidRPr="00780FB2">
              <w:rPr>
                <w:color w:val="A50021"/>
              </w:rPr>
              <w:t xml:space="preserve"> </w:t>
            </w:r>
            <w:r w:rsidRPr="005D2207">
              <w:t>Receptacle configurations.</w:t>
            </w:r>
          </w:p>
        </w:tc>
        <w:tc>
          <w:tcPr>
            <w:tcW w:w="7020" w:type="dxa"/>
          </w:tcPr>
          <w:p w14:paraId="6E9D85CD" w14:textId="5CE00B10" w:rsidR="00C23CD9" w:rsidRDefault="00C23CD9" w:rsidP="00C23CD9">
            <w:pPr>
              <w:ind w:left="286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C23CD9" w14:paraId="222B45E6" w14:textId="77777777" w:rsidTr="00B140D7">
        <w:tc>
          <w:tcPr>
            <w:tcW w:w="6745" w:type="dxa"/>
          </w:tcPr>
          <w:p w14:paraId="2055CD48" w14:textId="3B1FD279" w:rsidR="00C23CD9" w:rsidRPr="005D2207" w:rsidRDefault="00C23CD9" w:rsidP="00BD60E4">
            <w:pPr>
              <w:ind w:left="2865"/>
            </w:pPr>
            <w:r w:rsidRPr="00780FB2">
              <w:rPr>
                <w:color w:val="A50021"/>
                <w:u w:val="single"/>
              </w:rPr>
              <w:t xml:space="preserve">5.106.5.1.2.2 </w:t>
            </w:r>
            <w:r w:rsidRPr="00780FB2">
              <w:rPr>
                <w:bCs w:val="0"/>
                <w:strike/>
                <w:color w:val="A50021"/>
              </w:rPr>
              <w:t>5.106.5.3.2.2</w:t>
            </w:r>
            <w:r w:rsidRPr="00780FB2">
              <w:rPr>
                <w:color w:val="A50021"/>
              </w:rPr>
              <w:t xml:space="preserve"> </w:t>
            </w:r>
            <w:r w:rsidRPr="005D2207">
              <w:t>EV charging connectors.</w:t>
            </w:r>
          </w:p>
        </w:tc>
        <w:tc>
          <w:tcPr>
            <w:tcW w:w="7020" w:type="dxa"/>
          </w:tcPr>
          <w:p w14:paraId="16B112CF" w14:textId="1A155B5A" w:rsidR="00C23CD9" w:rsidRDefault="00C23CD9" w:rsidP="00C23CD9">
            <w:pPr>
              <w:ind w:left="286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C23CD9" w14:paraId="0B928E54" w14:textId="77777777" w:rsidTr="00B140D7">
        <w:tc>
          <w:tcPr>
            <w:tcW w:w="6745" w:type="dxa"/>
          </w:tcPr>
          <w:p w14:paraId="729B663D" w14:textId="1C8F28E0" w:rsidR="00C23CD9" w:rsidRPr="00C23CD9" w:rsidRDefault="00C23CD9" w:rsidP="00BD60E4">
            <w:pPr>
              <w:ind w:left="2865"/>
              <w:rPr>
                <w:color w:val="A50021"/>
                <w:u w:val="single"/>
              </w:rPr>
            </w:pPr>
            <w:r w:rsidRPr="00780FB2">
              <w:rPr>
                <w:color w:val="A50021"/>
                <w:u w:val="single"/>
              </w:rPr>
              <w:t xml:space="preserve">5.106.5.1.2.3 </w:t>
            </w:r>
            <w:r w:rsidRPr="00780FB2">
              <w:rPr>
                <w:bCs w:val="0"/>
                <w:strike/>
                <w:color w:val="A50021"/>
              </w:rPr>
              <w:t>5.106.5.3.2.3.</w:t>
            </w:r>
            <w:r w:rsidRPr="00780FB2">
              <w:rPr>
                <w:bCs w:val="0"/>
                <w:color w:val="A50021"/>
              </w:rPr>
              <w:t xml:space="preserve"> </w:t>
            </w:r>
            <w:r w:rsidRPr="00780FB2">
              <w:rPr>
                <w:color w:val="A50021"/>
                <w:u w:val="single"/>
              </w:rPr>
              <w:t>DCFC incentive.</w:t>
            </w:r>
            <w:r w:rsidRPr="00780FB2">
              <w:rPr>
                <w:color w:val="A50021"/>
              </w:rPr>
              <w:t xml:space="preserve"> </w:t>
            </w:r>
            <w:r w:rsidRPr="00780FB2">
              <w:rPr>
                <w:i/>
                <w:iCs/>
                <w:color w:val="A50021"/>
              </w:rPr>
              <w:t>(Currently no title)</w:t>
            </w:r>
          </w:p>
        </w:tc>
        <w:tc>
          <w:tcPr>
            <w:tcW w:w="7020" w:type="dxa"/>
          </w:tcPr>
          <w:p w14:paraId="4EAE30CA" w14:textId="405E4CCF" w:rsidR="00C23CD9" w:rsidRDefault="00C23CD9" w:rsidP="00C23CD9">
            <w:pPr>
              <w:ind w:left="286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C23CD9" w14:paraId="06D92906" w14:textId="77777777" w:rsidTr="00B140D7">
        <w:tc>
          <w:tcPr>
            <w:tcW w:w="6745" w:type="dxa"/>
          </w:tcPr>
          <w:p w14:paraId="408CA667" w14:textId="441CB66C" w:rsidR="00C23CD9" w:rsidRPr="00C23CD9" w:rsidRDefault="00C23CD9" w:rsidP="00BD60E4">
            <w:pPr>
              <w:ind w:left="2865"/>
              <w:rPr>
                <w:color w:val="A50021"/>
                <w:u w:val="single"/>
              </w:rPr>
            </w:pPr>
            <w:r w:rsidRPr="00780FB2">
              <w:rPr>
                <w:color w:val="A50021"/>
                <w:u w:val="single"/>
              </w:rPr>
              <w:t xml:space="preserve">5.106.5.1.2.4 </w:t>
            </w:r>
            <w:r w:rsidRPr="00780FB2">
              <w:rPr>
                <w:bCs w:val="0"/>
                <w:strike/>
                <w:color w:val="A50021"/>
              </w:rPr>
              <w:t>5.106.5.3.2.4.</w:t>
            </w:r>
            <w:r w:rsidRPr="00780FB2">
              <w:rPr>
                <w:b/>
                <w:bCs w:val="0"/>
                <w:color w:val="A50021"/>
              </w:rPr>
              <w:t xml:space="preserve"> </w:t>
            </w:r>
            <w:r w:rsidRPr="00780FB2">
              <w:rPr>
                <w:color w:val="A50021"/>
                <w:u w:val="single"/>
              </w:rPr>
              <w:t>Power level 2 incentive.</w:t>
            </w:r>
            <w:r w:rsidRPr="00780FB2">
              <w:rPr>
                <w:color w:val="A50021"/>
              </w:rPr>
              <w:t xml:space="preserve"> </w:t>
            </w:r>
            <w:r w:rsidRPr="00780FB2">
              <w:rPr>
                <w:i/>
                <w:iCs/>
                <w:color w:val="A50021"/>
              </w:rPr>
              <w:t>(Currently no title)</w:t>
            </w:r>
          </w:p>
        </w:tc>
        <w:tc>
          <w:tcPr>
            <w:tcW w:w="7020" w:type="dxa"/>
          </w:tcPr>
          <w:p w14:paraId="6ED89BAD" w14:textId="7CB5751E" w:rsidR="00C23CD9" w:rsidRDefault="00C23CD9" w:rsidP="00C23CD9">
            <w:pPr>
              <w:ind w:left="286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C23CD9" w14:paraId="06FC349B" w14:textId="77777777" w:rsidTr="00B140D7">
        <w:tc>
          <w:tcPr>
            <w:tcW w:w="6745" w:type="dxa"/>
          </w:tcPr>
          <w:p w14:paraId="3E88E0AE" w14:textId="7059E7C0" w:rsidR="00C23CD9" w:rsidRPr="005D2207" w:rsidRDefault="00C23CD9" w:rsidP="00BD60E4">
            <w:pPr>
              <w:ind w:left="3495"/>
            </w:pPr>
            <w:r w:rsidRPr="00780FB2">
              <w:rPr>
                <w:color w:val="A50021"/>
                <w:u w:val="single"/>
              </w:rPr>
              <w:t xml:space="preserve">5.106.5.1.2.4.1 </w:t>
            </w:r>
            <w:r w:rsidRPr="00780FB2">
              <w:rPr>
                <w:bCs w:val="0"/>
                <w:strike/>
                <w:color w:val="A50021"/>
              </w:rPr>
              <w:t>5.106.5.3.2.4.1</w:t>
            </w:r>
            <w:r w:rsidRPr="00780FB2">
              <w:rPr>
                <w:color w:val="A50021"/>
              </w:rPr>
              <w:t xml:space="preserve"> </w:t>
            </w:r>
            <w:r w:rsidRPr="005D2207">
              <w:t>Raceway capacity requirements.</w:t>
            </w:r>
          </w:p>
        </w:tc>
        <w:tc>
          <w:tcPr>
            <w:tcW w:w="7020" w:type="dxa"/>
          </w:tcPr>
          <w:p w14:paraId="24205226" w14:textId="585AEA85" w:rsidR="00C23CD9" w:rsidRDefault="00C23CD9" w:rsidP="00C23CD9">
            <w:pPr>
              <w:ind w:left="3676"/>
              <w:rPr>
                <w:color w:val="FF0000"/>
                <w:u w:val="single"/>
              </w:rPr>
            </w:pPr>
            <w:r w:rsidRPr="00D44FD4">
              <w:t>N/A</w:t>
            </w:r>
          </w:p>
        </w:tc>
      </w:tr>
      <w:tr w:rsidR="00A66710" w14:paraId="2842D49B" w14:textId="77777777" w:rsidTr="00B140D7">
        <w:tc>
          <w:tcPr>
            <w:tcW w:w="6745" w:type="dxa"/>
          </w:tcPr>
          <w:p w14:paraId="2F04F8D2" w14:textId="1869E2CC" w:rsidR="00A66710" w:rsidRPr="005D2207" w:rsidRDefault="00A66710" w:rsidP="00BD60E4">
            <w:pPr>
              <w:ind w:left="2145"/>
            </w:pPr>
            <w:r w:rsidRPr="00780FB2">
              <w:rPr>
                <w:color w:val="A50021"/>
                <w:u w:val="single"/>
              </w:rPr>
              <w:t xml:space="preserve">5.106.5.1.3 </w:t>
            </w:r>
            <w:r w:rsidRPr="00780FB2">
              <w:rPr>
                <w:bCs w:val="0"/>
                <w:strike/>
                <w:color w:val="A50021"/>
              </w:rPr>
              <w:t>5.106.5.3.3</w:t>
            </w:r>
            <w:r w:rsidRPr="00780FB2">
              <w:rPr>
                <w:color w:val="A50021"/>
              </w:rPr>
              <w:t xml:space="preserve"> </w:t>
            </w:r>
            <w:r w:rsidRPr="005D2207">
              <w:t>Use of automatic load management systems (ALMS).</w:t>
            </w:r>
          </w:p>
        </w:tc>
        <w:tc>
          <w:tcPr>
            <w:tcW w:w="7020" w:type="dxa"/>
          </w:tcPr>
          <w:p w14:paraId="6CCA4EED" w14:textId="7A0392EC" w:rsidR="00A66710" w:rsidRDefault="00A66710" w:rsidP="00A66710">
            <w:pPr>
              <w:ind w:left="2144"/>
              <w:rPr>
                <w:color w:val="FF0000"/>
                <w:u w:val="single"/>
              </w:rPr>
            </w:pPr>
            <w:r w:rsidRPr="00780FB2">
              <w:rPr>
                <w:color w:val="A50021"/>
                <w:u w:val="single"/>
              </w:rPr>
              <w:t xml:space="preserve">A5.106.5.1.3 </w:t>
            </w:r>
            <w:r w:rsidRPr="00780FB2">
              <w:rPr>
                <w:bCs w:val="0"/>
                <w:strike/>
                <w:color w:val="A50021"/>
              </w:rPr>
              <w:t>A5.106.5.3.3</w:t>
            </w:r>
            <w:r w:rsidRPr="00780FB2">
              <w:rPr>
                <w:bCs w:val="0"/>
                <w:color w:val="A50021"/>
              </w:rPr>
              <w:t xml:space="preserve"> </w:t>
            </w:r>
            <w:r w:rsidRPr="00F33E9C">
              <w:t>Tier 2.</w:t>
            </w:r>
          </w:p>
        </w:tc>
      </w:tr>
      <w:tr w:rsidR="00A66710" w14:paraId="5904D832" w14:textId="77777777" w:rsidTr="00B140D7">
        <w:tc>
          <w:tcPr>
            <w:tcW w:w="6745" w:type="dxa"/>
          </w:tcPr>
          <w:p w14:paraId="79B2EB86" w14:textId="0CBDB79F" w:rsidR="00A66710" w:rsidRDefault="00A66710" w:rsidP="00BD60E4">
            <w:pPr>
              <w:ind w:left="2145"/>
            </w:pPr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6002730E" w14:textId="534B9725" w:rsidR="00A66710" w:rsidRPr="00A66710" w:rsidRDefault="00A66710" w:rsidP="00A66710">
            <w:pPr>
              <w:ind w:left="2160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TABLE A5.106.5.1.3 </w:t>
            </w:r>
            <w:r w:rsidRPr="00780FB2">
              <w:rPr>
                <w:bCs w:val="0"/>
                <w:strike/>
                <w:color w:val="A50021"/>
              </w:rPr>
              <w:t>TABLE A5.106.5.3.3</w:t>
            </w:r>
            <w:r w:rsidRPr="00780FB2">
              <w:rPr>
                <w:bCs w:val="0"/>
                <w:color w:val="A50021"/>
              </w:rPr>
              <w:br/>
            </w:r>
            <w:r w:rsidRPr="00F33E9C">
              <w:rPr>
                <w:bCs w:val="0"/>
              </w:rPr>
              <w:t>TIER 2 EV CAPABLE SPACES AND EVCS</w:t>
            </w:r>
          </w:p>
        </w:tc>
      </w:tr>
      <w:tr w:rsidR="00A66710" w14:paraId="67EE38F8" w14:textId="77777777" w:rsidTr="00B140D7">
        <w:tc>
          <w:tcPr>
            <w:tcW w:w="6745" w:type="dxa"/>
          </w:tcPr>
          <w:p w14:paraId="0F7E42F3" w14:textId="773D5F37" w:rsidR="00A66710" w:rsidRDefault="00A66710" w:rsidP="00BD60E4">
            <w:pPr>
              <w:ind w:left="2145"/>
            </w:pPr>
            <w:r w:rsidRPr="00780FB2">
              <w:rPr>
                <w:color w:val="A50021"/>
                <w:u w:val="single"/>
              </w:rPr>
              <w:t xml:space="preserve">5.106.5.1.4 </w:t>
            </w:r>
            <w:r w:rsidRPr="00780FB2">
              <w:rPr>
                <w:bCs w:val="0"/>
                <w:strike/>
                <w:color w:val="A50021"/>
              </w:rPr>
              <w:t>5.106.5.3.4</w:t>
            </w:r>
            <w:r w:rsidRPr="00780FB2">
              <w:rPr>
                <w:color w:val="A50021"/>
              </w:rPr>
              <w:t xml:space="preserve"> </w:t>
            </w:r>
            <w:r w:rsidRPr="00C62D5E">
              <w:t>Accessible electric vehicle charging station (EVCS).</w:t>
            </w:r>
          </w:p>
        </w:tc>
        <w:tc>
          <w:tcPr>
            <w:tcW w:w="7020" w:type="dxa"/>
          </w:tcPr>
          <w:p w14:paraId="79DB2A2F" w14:textId="4B14F9AA" w:rsidR="00A66710" w:rsidRPr="0097163E" w:rsidRDefault="00A66710" w:rsidP="00A66710">
            <w:pPr>
              <w:ind w:left="2160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A5.106.5.1.4 </w:t>
            </w:r>
            <w:r w:rsidRPr="00780FB2">
              <w:rPr>
                <w:bCs w:val="0"/>
                <w:strike/>
                <w:color w:val="A50021"/>
              </w:rPr>
              <w:t>A5.106.5.3.4</w:t>
            </w:r>
            <w:r w:rsidRPr="00780FB2">
              <w:rPr>
                <w:bCs w:val="0"/>
                <w:color w:val="A50021"/>
              </w:rPr>
              <w:t xml:space="preserve"> </w:t>
            </w:r>
            <w:r w:rsidRPr="0097163E">
              <w:rPr>
                <w:bCs w:val="0"/>
              </w:rPr>
              <w:t>Tier 2 Electric vehicle charging stations (EVCS)—power allocation method.</w:t>
            </w:r>
          </w:p>
        </w:tc>
      </w:tr>
      <w:tr w:rsidR="00A66710" w14:paraId="1A2E8B7D" w14:textId="77777777" w:rsidTr="00B140D7">
        <w:tc>
          <w:tcPr>
            <w:tcW w:w="6745" w:type="dxa"/>
          </w:tcPr>
          <w:p w14:paraId="5B268970" w14:textId="36118941" w:rsidR="00A66710" w:rsidRDefault="00A66710" w:rsidP="00BD60E4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70738126" w14:textId="1472DD1D" w:rsidR="00A66710" w:rsidRPr="00A66710" w:rsidRDefault="00A66710" w:rsidP="00A66710">
            <w:pPr>
              <w:ind w:left="2160"/>
              <w:rPr>
                <w:bCs w:val="0"/>
              </w:rPr>
            </w:pPr>
            <w:r w:rsidRPr="00780FB2">
              <w:rPr>
                <w:bCs w:val="0"/>
                <w:color w:val="A50021"/>
                <w:u w:val="single"/>
              </w:rPr>
              <w:t xml:space="preserve">TABLE A5.106.5.1.4 </w:t>
            </w:r>
            <w:r w:rsidRPr="00780FB2">
              <w:rPr>
                <w:bCs w:val="0"/>
                <w:strike/>
                <w:color w:val="A50021"/>
              </w:rPr>
              <w:t>TABLE A5.106.5.3.4</w:t>
            </w:r>
            <w:r w:rsidRPr="00780FB2">
              <w:rPr>
                <w:bCs w:val="0"/>
                <w:color w:val="A50021"/>
              </w:rPr>
              <w:br/>
            </w:r>
            <w:r w:rsidRPr="00F33E9C">
              <w:rPr>
                <w:bCs w:val="0"/>
              </w:rPr>
              <w:t>TIER 2 EVCS – POWER ALLOCATION METHOD</w:t>
            </w:r>
          </w:p>
        </w:tc>
      </w:tr>
      <w:tr w:rsidR="00A66710" w14:paraId="3885F421" w14:textId="77777777" w:rsidTr="00B140D7">
        <w:tc>
          <w:tcPr>
            <w:tcW w:w="6745" w:type="dxa"/>
          </w:tcPr>
          <w:p w14:paraId="395D20D2" w14:textId="0541483D" w:rsidR="00A66710" w:rsidRDefault="00A66710" w:rsidP="00BD60E4">
            <w:pPr>
              <w:ind w:left="2145"/>
            </w:pPr>
            <w:r w:rsidRPr="00245FB7">
              <w:rPr>
                <w:color w:val="A50021"/>
                <w:u w:val="single"/>
              </w:rPr>
              <w:t xml:space="preserve">5.106.5.1.5 </w:t>
            </w:r>
            <w:r w:rsidRPr="00245FB7">
              <w:rPr>
                <w:bCs w:val="0"/>
                <w:strike/>
                <w:color w:val="A50021"/>
              </w:rPr>
              <w:t>5.106.5.3.5</w:t>
            </w:r>
            <w:r w:rsidRPr="00245FB7">
              <w:rPr>
                <w:color w:val="A50021"/>
              </w:rPr>
              <w:t xml:space="preserve"> </w:t>
            </w:r>
            <w:r w:rsidRPr="00024B3A">
              <w:t>Electric vehicle charging station signage.</w:t>
            </w:r>
          </w:p>
        </w:tc>
        <w:tc>
          <w:tcPr>
            <w:tcW w:w="7020" w:type="dxa"/>
          </w:tcPr>
          <w:p w14:paraId="44C0EE62" w14:textId="73A37D62" w:rsidR="00A66710" w:rsidRPr="0097163E" w:rsidRDefault="00A66710" w:rsidP="00A66710">
            <w:pPr>
              <w:ind w:left="2146"/>
            </w:pPr>
            <w:r w:rsidRPr="00D44FD4">
              <w:t>N/A</w:t>
            </w:r>
          </w:p>
        </w:tc>
      </w:tr>
      <w:tr w:rsidR="00A66710" w14:paraId="682C8B10" w14:textId="77777777" w:rsidTr="00B140D7">
        <w:tc>
          <w:tcPr>
            <w:tcW w:w="6745" w:type="dxa"/>
          </w:tcPr>
          <w:p w14:paraId="62030149" w14:textId="737F48ED" w:rsidR="00A66710" w:rsidRDefault="00A66710" w:rsidP="00BD60E4">
            <w:pPr>
              <w:ind w:left="2145"/>
            </w:pPr>
            <w:r w:rsidRPr="00245FB7">
              <w:rPr>
                <w:color w:val="A50021"/>
                <w:u w:val="single"/>
              </w:rPr>
              <w:t xml:space="preserve">5.106.5.1.6 </w:t>
            </w:r>
            <w:r w:rsidRPr="00245FB7">
              <w:rPr>
                <w:bCs w:val="0"/>
                <w:strike/>
                <w:color w:val="A50021"/>
              </w:rPr>
              <w:t>5.106.5.3.6</w:t>
            </w:r>
            <w:r w:rsidRPr="00245FB7">
              <w:rPr>
                <w:color w:val="A50021"/>
              </w:rPr>
              <w:t xml:space="preserve"> </w:t>
            </w:r>
            <w:r w:rsidRPr="00024B3A">
              <w:t>Electric vehicle charging stations (</w:t>
            </w:r>
            <w:proofErr w:type="gramStart"/>
            <w:r w:rsidRPr="00024B3A">
              <w:t>EVCS)—</w:t>
            </w:r>
            <w:proofErr w:type="gramEnd"/>
            <w:r w:rsidRPr="00024B3A">
              <w:t>power allocation method</w:t>
            </w:r>
            <w:r>
              <w:t>.</w:t>
            </w:r>
          </w:p>
        </w:tc>
        <w:tc>
          <w:tcPr>
            <w:tcW w:w="7020" w:type="dxa"/>
          </w:tcPr>
          <w:p w14:paraId="28553705" w14:textId="1629FEC1" w:rsidR="00A66710" w:rsidRPr="0097163E" w:rsidRDefault="00A66710" w:rsidP="00A66710">
            <w:pPr>
              <w:ind w:left="2146"/>
            </w:pPr>
            <w:r w:rsidRPr="00D44FD4">
              <w:t>N/A</w:t>
            </w:r>
          </w:p>
        </w:tc>
      </w:tr>
      <w:tr w:rsidR="00A66710" w14:paraId="5909D60D" w14:textId="77777777" w:rsidTr="00B140D7">
        <w:tc>
          <w:tcPr>
            <w:tcW w:w="6745" w:type="dxa"/>
          </w:tcPr>
          <w:p w14:paraId="21E0D8D4" w14:textId="352CA215" w:rsidR="00A66710" w:rsidRPr="00A66710" w:rsidRDefault="00A66710" w:rsidP="00BD60E4">
            <w:pPr>
              <w:ind w:left="2145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TABLE 5.106.5.1.6 </w:t>
            </w:r>
            <w:r w:rsidRPr="00245FB7">
              <w:rPr>
                <w:bCs w:val="0"/>
                <w:strike/>
                <w:color w:val="A50021"/>
              </w:rPr>
              <w:t>TABLE 5.106.5.3.6</w:t>
            </w:r>
            <w:r w:rsidRPr="00245FB7">
              <w:rPr>
                <w:bCs w:val="0"/>
                <w:color w:val="A50021"/>
              </w:rPr>
              <w:br/>
            </w:r>
            <w:r w:rsidRPr="00C62D5E">
              <w:rPr>
                <w:bCs w:val="0"/>
              </w:rPr>
              <w:t>EVCS – POWER ALLOCATION METHOD</w:t>
            </w:r>
          </w:p>
        </w:tc>
        <w:tc>
          <w:tcPr>
            <w:tcW w:w="7020" w:type="dxa"/>
          </w:tcPr>
          <w:p w14:paraId="49EB0ACA" w14:textId="641EFEEA" w:rsidR="00A66710" w:rsidRPr="0097163E" w:rsidRDefault="00A66710" w:rsidP="00A66710">
            <w:pPr>
              <w:ind w:left="2146"/>
            </w:pPr>
            <w:r w:rsidRPr="00D44FD4">
              <w:t>N/A</w:t>
            </w:r>
          </w:p>
        </w:tc>
      </w:tr>
      <w:tr w:rsidR="00A66710" w14:paraId="0DB7B267" w14:textId="77777777" w:rsidTr="00B140D7">
        <w:tc>
          <w:tcPr>
            <w:tcW w:w="6745" w:type="dxa"/>
          </w:tcPr>
          <w:p w14:paraId="4B3AAF22" w14:textId="79E242A6" w:rsidR="00A66710" w:rsidRDefault="00A66710" w:rsidP="00BD60E4">
            <w:pPr>
              <w:ind w:left="2865"/>
            </w:pPr>
            <w:r w:rsidRPr="00245FB7">
              <w:rPr>
                <w:color w:val="A50021"/>
                <w:u w:val="single"/>
              </w:rPr>
              <w:t xml:space="preserve">5.106.5.1.6.1 </w:t>
            </w:r>
            <w:r w:rsidRPr="00245FB7">
              <w:rPr>
                <w:bCs w:val="0"/>
                <w:strike/>
                <w:color w:val="A50021"/>
              </w:rPr>
              <w:t xml:space="preserve">5.106.5.3.6.1 </w:t>
            </w:r>
            <w:r>
              <w:t>Receptacle configurations.</w:t>
            </w:r>
          </w:p>
        </w:tc>
        <w:tc>
          <w:tcPr>
            <w:tcW w:w="7020" w:type="dxa"/>
          </w:tcPr>
          <w:p w14:paraId="255D7755" w14:textId="142637D1" w:rsidR="00A66710" w:rsidRPr="0097163E" w:rsidRDefault="00A66710" w:rsidP="00A66710">
            <w:pPr>
              <w:ind w:left="2866"/>
            </w:pPr>
            <w:r w:rsidRPr="00D44FD4">
              <w:t>N/A</w:t>
            </w:r>
          </w:p>
        </w:tc>
      </w:tr>
      <w:tr w:rsidR="00A66710" w14:paraId="7BFE8829" w14:textId="77777777" w:rsidTr="00B140D7">
        <w:tc>
          <w:tcPr>
            <w:tcW w:w="6745" w:type="dxa"/>
          </w:tcPr>
          <w:p w14:paraId="67CAFD86" w14:textId="1AA2FD75" w:rsidR="00A66710" w:rsidRDefault="00A66710" w:rsidP="00BD60E4">
            <w:pPr>
              <w:ind w:left="2865"/>
            </w:pPr>
            <w:r w:rsidRPr="00245FB7">
              <w:rPr>
                <w:color w:val="A50021"/>
                <w:u w:val="single"/>
              </w:rPr>
              <w:t xml:space="preserve">5.106.5.1.6.2 </w:t>
            </w:r>
            <w:r w:rsidRPr="00245FB7">
              <w:rPr>
                <w:bCs w:val="0"/>
                <w:strike/>
                <w:color w:val="A50021"/>
              </w:rPr>
              <w:t>5.106.5.3.6.2</w:t>
            </w:r>
            <w:r w:rsidRPr="00245FB7">
              <w:rPr>
                <w:color w:val="A50021"/>
              </w:rPr>
              <w:t xml:space="preserve"> </w:t>
            </w:r>
            <w:r>
              <w:t>EV charging connectors.</w:t>
            </w:r>
          </w:p>
        </w:tc>
        <w:tc>
          <w:tcPr>
            <w:tcW w:w="7020" w:type="dxa"/>
          </w:tcPr>
          <w:p w14:paraId="716CF4F6" w14:textId="19381A7B" w:rsidR="00A66710" w:rsidRPr="0097163E" w:rsidRDefault="00A66710" w:rsidP="00A66710">
            <w:pPr>
              <w:ind w:left="2866"/>
            </w:pPr>
            <w:r w:rsidRPr="00D44FD4">
              <w:t>N/A</w:t>
            </w:r>
          </w:p>
        </w:tc>
      </w:tr>
      <w:tr w:rsidR="00A66710" w14:paraId="3E299BCF" w14:textId="77777777" w:rsidTr="00B140D7">
        <w:tc>
          <w:tcPr>
            <w:tcW w:w="6745" w:type="dxa"/>
          </w:tcPr>
          <w:p w14:paraId="1E77B589" w14:textId="0D28BFAB" w:rsidR="00A66710" w:rsidRDefault="00A66710" w:rsidP="00BD60E4">
            <w:pPr>
              <w:ind w:left="2865"/>
            </w:pPr>
            <w:r w:rsidRPr="00245FB7">
              <w:rPr>
                <w:color w:val="A50021"/>
                <w:u w:val="single"/>
              </w:rPr>
              <w:t xml:space="preserve">5.106.5.1.6.3 </w:t>
            </w:r>
            <w:r w:rsidRPr="00245FB7">
              <w:rPr>
                <w:bCs w:val="0"/>
                <w:strike/>
                <w:color w:val="A50021"/>
              </w:rPr>
              <w:t>5.106.5.3.6.3</w:t>
            </w:r>
            <w:r w:rsidRPr="00245FB7">
              <w:rPr>
                <w:color w:val="A50021"/>
              </w:rPr>
              <w:t xml:space="preserve"> </w:t>
            </w:r>
            <w:r>
              <w:t>Raceway capacity requirements.</w:t>
            </w:r>
          </w:p>
        </w:tc>
        <w:tc>
          <w:tcPr>
            <w:tcW w:w="7020" w:type="dxa"/>
          </w:tcPr>
          <w:p w14:paraId="717C071B" w14:textId="185C9416" w:rsidR="00A66710" w:rsidRPr="0097163E" w:rsidRDefault="00A66710" w:rsidP="00A66710">
            <w:pPr>
              <w:ind w:left="2866"/>
            </w:pPr>
            <w:r w:rsidRPr="00D44FD4">
              <w:t>N/A</w:t>
            </w:r>
          </w:p>
        </w:tc>
      </w:tr>
      <w:tr w:rsidR="00A66710" w14:paraId="1471CE08" w14:textId="77777777" w:rsidTr="00B140D7">
        <w:tc>
          <w:tcPr>
            <w:tcW w:w="6745" w:type="dxa"/>
          </w:tcPr>
          <w:p w14:paraId="19BC8D49" w14:textId="509D2D09" w:rsidR="00A66710" w:rsidRDefault="00A66710" w:rsidP="00BD60E4">
            <w:pPr>
              <w:ind w:left="1425"/>
            </w:pPr>
            <w:r w:rsidRPr="00245FB7">
              <w:rPr>
                <w:color w:val="A50021"/>
                <w:u w:val="single"/>
              </w:rPr>
              <w:lastRenderedPageBreak/>
              <w:t xml:space="preserve">5.106.5.2 </w:t>
            </w:r>
            <w:r w:rsidRPr="00245FB7">
              <w:rPr>
                <w:bCs w:val="0"/>
                <w:strike/>
                <w:color w:val="A50021"/>
              </w:rPr>
              <w:t>5.106.5.4</w:t>
            </w:r>
            <w:r w:rsidRPr="00245FB7">
              <w:rPr>
                <w:color w:val="A50021"/>
              </w:rPr>
              <w:t xml:space="preserve"> </w:t>
            </w:r>
            <w:r w:rsidRPr="00024B3A">
              <w:t>Additions or alterations to existing buildings or parking facilities [A]. [BSC-CG]</w:t>
            </w:r>
          </w:p>
        </w:tc>
        <w:tc>
          <w:tcPr>
            <w:tcW w:w="7020" w:type="dxa"/>
          </w:tcPr>
          <w:p w14:paraId="7184F32C" w14:textId="32A9DAB2" w:rsidR="00A66710" w:rsidRPr="0097163E" w:rsidRDefault="00A66710" w:rsidP="003D151F">
            <w:pPr>
              <w:ind w:left="1426"/>
            </w:pPr>
            <w:r w:rsidRPr="00D44FD4">
              <w:t>N/A</w:t>
            </w:r>
          </w:p>
        </w:tc>
      </w:tr>
      <w:tr w:rsidR="007D0190" w14:paraId="29776AC3" w14:textId="77777777" w:rsidTr="00B140D7">
        <w:tc>
          <w:tcPr>
            <w:tcW w:w="6745" w:type="dxa"/>
          </w:tcPr>
          <w:p w14:paraId="23331203" w14:textId="55A7F38E" w:rsidR="007D0190" w:rsidRDefault="007D0190" w:rsidP="007D0190">
            <w:pPr>
              <w:ind w:left="2160"/>
            </w:pPr>
            <w:r w:rsidRPr="003D151F">
              <w:rPr>
                <w:color w:val="A50021"/>
                <w:u w:val="single"/>
              </w:rPr>
              <w:t xml:space="preserve">5.106.5.2.1 </w:t>
            </w:r>
            <w:r w:rsidRPr="003D151F">
              <w:rPr>
                <w:strike/>
                <w:color w:val="A50021"/>
              </w:rPr>
              <w:t>5.106.5.4.1</w:t>
            </w:r>
            <w:r w:rsidRPr="00024B3A">
              <w:t xml:space="preserve"> Existing buildings or parking areas without previously installed EV capable infrastructure [A].</w:t>
            </w:r>
          </w:p>
        </w:tc>
        <w:tc>
          <w:tcPr>
            <w:tcW w:w="7020" w:type="dxa"/>
          </w:tcPr>
          <w:p w14:paraId="7946BAC1" w14:textId="03742CF1" w:rsidR="007D0190" w:rsidRPr="0097163E" w:rsidRDefault="003D151F" w:rsidP="003D151F">
            <w:pPr>
              <w:ind w:left="2146"/>
            </w:pPr>
            <w:r w:rsidRPr="00D44FD4">
              <w:t>N/A</w:t>
            </w:r>
          </w:p>
        </w:tc>
      </w:tr>
      <w:tr w:rsidR="007D0190" w14:paraId="5BC1AE0C" w14:textId="77777777" w:rsidTr="00B140D7">
        <w:tc>
          <w:tcPr>
            <w:tcW w:w="6745" w:type="dxa"/>
          </w:tcPr>
          <w:p w14:paraId="045895F8" w14:textId="1A25EEC7" w:rsidR="007D0190" w:rsidRDefault="007D0190" w:rsidP="003D151F">
            <w:pPr>
              <w:ind w:left="2160"/>
            </w:pPr>
            <w:r w:rsidRPr="003D151F">
              <w:rPr>
                <w:color w:val="A50021"/>
                <w:u w:val="single"/>
              </w:rPr>
              <w:t xml:space="preserve">5.106.5.2.2 </w:t>
            </w:r>
            <w:r w:rsidRPr="003D151F">
              <w:rPr>
                <w:strike/>
                <w:color w:val="A50021"/>
              </w:rPr>
              <w:t>5.106.5.4.2</w:t>
            </w:r>
            <w:r w:rsidRPr="00024B3A">
              <w:t xml:space="preserve"> Existing buildings or parking areas </w:t>
            </w:r>
            <w:r>
              <w:t>with</w:t>
            </w:r>
            <w:r w:rsidRPr="00024B3A">
              <w:t xml:space="preserve"> previously installed EV capable infrastructure [A].</w:t>
            </w:r>
          </w:p>
        </w:tc>
        <w:tc>
          <w:tcPr>
            <w:tcW w:w="7020" w:type="dxa"/>
          </w:tcPr>
          <w:p w14:paraId="557DF235" w14:textId="1AECDC04" w:rsidR="007D0190" w:rsidRPr="0097163E" w:rsidRDefault="003D151F" w:rsidP="003D151F">
            <w:pPr>
              <w:ind w:left="2146"/>
            </w:pPr>
            <w:r w:rsidRPr="00D44FD4">
              <w:t>N/A</w:t>
            </w:r>
          </w:p>
        </w:tc>
      </w:tr>
      <w:tr w:rsidR="007D0190" w14:paraId="7931157B" w14:textId="77777777" w:rsidTr="00B140D7">
        <w:tc>
          <w:tcPr>
            <w:tcW w:w="6745" w:type="dxa"/>
          </w:tcPr>
          <w:p w14:paraId="4D8438AC" w14:textId="14D067AC" w:rsidR="007D0190" w:rsidRDefault="003D151F" w:rsidP="003D151F">
            <w:pPr>
              <w:ind w:left="2160"/>
            </w:pPr>
            <w:r w:rsidRPr="003D151F">
              <w:rPr>
                <w:color w:val="A50021"/>
                <w:u w:val="single"/>
              </w:rPr>
              <w:t xml:space="preserve">5.106.5.2.3 </w:t>
            </w:r>
            <w:r w:rsidRPr="003D151F">
              <w:rPr>
                <w:strike/>
                <w:color w:val="A50021"/>
              </w:rPr>
              <w:t>5.106.5.4.3</w:t>
            </w:r>
            <w:r w:rsidRPr="003923F5">
              <w:t xml:space="preserve"> Accessible electric vehicle charging station (EVCS).</w:t>
            </w:r>
          </w:p>
        </w:tc>
        <w:tc>
          <w:tcPr>
            <w:tcW w:w="7020" w:type="dxa"/>
          </w:tcPr>
          <w:p w14:paraId="647F0D60" w14:textId="0BC13D5A" w:rsidR="007D0190" w:rsidRPr="0097163E" w:rsidRDefault="003D151F" w:rsidP="003D151F">
            <w:pPr>
              <w:ind w:left="2146"/>
            </w:pPr>
            <w:r w:rsidRPr="00D44FD4">
              <w:t>N/A</w:t>
            </w:r>
          </w:p>
        </w:tc>
      </w:tr>
      <w:tr w:rsidR="003D151F" w14:paraId="387687D0" w14:textId="77777777" w:rsidTr="00B140D7">
        <w:tc>
          <w:tcPr>
            <w:tcW w:w="6745" w:type="dxa"/>
          </w:tcPr>
          <w:p w14:paraId="71FF07AC" w14:textId="47FC9010" w:rsidR="003D151F" w:rsidRDefault="003D151F" w:rsidP="003D151F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5.106.5.3 </w:t>
            </w:r>
            <w:r w:rsidRPr="00245FB7">
              <w:rPr>
                <w:bCs w:val="0"/>
                <w:strike/>
                <w:color w:val="A50021"/>
              </w:rPr>
              <w:t>5.106.5.5</w:t>
            </w:r>
            <w:r w:rsidRPr="00245FB7">
              <w:rPr>
                <w:color w:val="A50021"/>
              </w:rPr>
              <w:t xml:space="preserve"> </w:t>
            </w:r>
            <w:r w:rsidRPr="00024B3A">
              <w:t>Electric vehicle (EV) charging: medium-duty and heavy-duty. [N] [BSG-CG]</w:t>
            </w:r>
          </w:p>
        </w:tc>
        <w:tc>
          <w:tcPr>
            <w:tcW w:w="7020" w:type="dxa"/>
          </w:tcPr>
          <w:p w14:paraId="5FD639DC" w14:textId="0F5B6C81" w:rsidR="003D151F" w:rsidRPr="0097163E" w:rsidRDefault="003D151F" w:rsidP="003D151F">
            <w:pPr>
              <w:ind w:left="1426"/>
            </w:pPr>
            <w:r w:rsidRPr="00D44FD4">
              <w:t>N/A</w:t>
            </w:r>
          </w:p>
        </w:tc>
      </w:tr>
      <w:tr w:rsidR="003D151F" w14:paraId="6448EFEA" w14:textId="77777777" w:rsidTr="00B140D7">
        <w:tc>
          <w:tcPr>
            <w:tcW w:w="6745" w:type="dxa"/>
          </w:tcPr>
          <w:p w14:paraId="34E14738" w14:textId="76776056" w:rsidR="003D151F" w:rsidRDefault="003D151F" w:rsidP="003D151F">
            <w:pPr>
              <w:ind w:left="2160"/>
            </w:pPr>
            <w:r w:rsidRPr="00245FB7">
              <w:rPr>
                <w:color w:val="A50021"/>
                <w:u w:val="single"/>
              </w:rPr>
              <w:t xml:space="preserve">5.106.5.3.1 </w:t>
            </w:r>
            <w:r w:rsidRPr="00245FB7">
              <w:rPr>
                <w:strike/>
                <w:color w:val="A50021"/>
              </w:rPr>
              <w:t>5.106.5.5.1</w:t>
            </w:r>
            <w:r w:rsidRPr="00245FB7">
              <w:rPr>
                <w:color w:val="A50021"/>
              </w:rPr>
              <w:t xml:space="preserve"> </w:t>
            </w:r>
            <w:r>
              <w:t>Electric vehicle charging readiness requirements for warehouses, grocery stores, office buildings, and manufacturing facilities and retail stores with planned off-street loading spaces. [N]</w:t>
            </w:r>
          </w:p>
        </w:tc>
        <w:tc>
          <w:tcPr>
            <w:tcW w:w="7020" w:type="dxa"/>
          </w:tcPr>
          <w:p w14:paraId="4175EE6F" w14:textId="415E5D4A" w:rsidR="003D151F" w:rsidRPr="0097163E" w:rsidRDefault="003D151F" w:rsidP="003D151F">
            <w:pPr>
              <w:ind w:left="2146"/>
            </w:pPr>
            <w:r w:rsidRPr="00D44FD4">
              <w:t>N/A</w:t>
            </w:r>
          </w:p>
        </w:tc>
      </w:tr>
      <w:tr w:rsidR="00502649" w14:paraId="00E0EB67" w14:textId="77777777" w:rsidTr="00B140D7">
        <w:tc>
          <w:tcPr>
            <w:tcW w:w="6745" w:type="dxa"/>
          </w:tcPr>
          <w:p w14:paraId="1B515801" w14:textId="5EADE907" w:rsidR="00502649" w:rsidRPr="00502649" w:rsidRDefault="00502649" w:rsidP="00502649">
            <w:pPr>
              <w:ind w:left="2160"/>
              <w:rPr>
                <w:bCs w:val="0"/>
              </w:rPr>
            </w:pPr>
            <w:r w:rsidRPr="00245FB7">
              <w:rPr>
                <w:color w:val="A50021"/>
                <w:u w:val="single"/>
              </w:rPr>
              <w:t xml:space="preserve">TABLE 5.106.5.3.1 </w:t>
            </w:r>
            <w:r w:rsidRPr="00245FB7">
              <w:rPr>
                <w:bCs w:val="0"/>
                <w:strike/>
                <w:color w:val="A50021"/>
              </w:rPr>
              <w:t>TABLE 5.106.5.5.1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F33E9C">
              <w:rPr>
                <w:bCs w:val="0"/>
              </w:rPr>
              <w:t>– RACEWAY CONDUIT AND PANEL POWER REQUIREMENTS FOR MEDIUM- AND HEAVY-DUTY EVSE [N]</w:t>
            </w:r>
          </w:p>
        </w:tc>
        <w:tc>
          <w:tcPr>
            <w:tcW w:w="7020" w:type="dxa"/>
          </w:tcPr>
          <w:p w14:paraId="1AA9D86F" w14:textId="121F1D4D" w:rsidR="00502649" w:rsidRPr="0097163E" w:rsidRDefault="00502649" w:rsidP="00502649">
            <w:pPr>
              <w:ind w:left="2146"/>
            </w:pPr>
            <w:r w:rsidRPr="00D44FD4">
              <w:t>N/A</w:t>
            </w:r>
          </w:p>
        </w:tc>
      </w:tr>
      <w:tr w:rsidR="009348D8" w14:paraId="43787E1F" w14:textId="77777777" w:rsidTr="00B140D7">
        <w:tc>
          <w:tcPr>
            <w:tcW w:w="6745" w:type="dxa"/>
          </w:tcPr>
          <w:p w14:paraId="4B731EEC" w14:textId="79F3D8FA" w:rsidR="009348D8" w:rsidRPr="00024B3A" w:rsidRDefault="009348D8" w:rsidP="009348D8">
            <w:pPr>
              <w:ind w:left="1515"/>
            </w:pPr>
            <w:r w:rsidRPr="00245FB7">
              <w:rPr>
                <w:color w:val="A50021"/>
                <w:u w:val="single"/>
              </w:rPr>
              <w:lastRenderedPageBreak/>
              <w:t xml:space="preserve">5.106.5.4 </w:t>
            </w:r>
            <w:r w:rsidRPr="00245FB7">
              <w:rPr>
                <w:strike/>
                <w:color w:val="A50021"/>
              </w:rPr>
              <w:t>5.106.5.6</w:t>
            </w:r>
            <w:r w:rsidRPr="00245FB7">
              <w:rPr>
                <w:color w:val="A50021"/>
              </w:rPr>
              <w:t xml:space="preserve"> </w:t>
            </w:r>
            <w:r w:rsidRPr="00024B3A">
              <w:t>Electric vehicle (EV) charging at public schools and community colleges. [DSA-SS]</w:t>
            </w:r>
          </w:p>
        </w:tc>
        <w:tc>
          <w:tcPr>
            <w:tcW w:w="7020" w:type="dxa"/>
          </w:tcPr>
          <w:p w14:paraId="1A763268" w14:textId="3DF63BB6" w:rsidR="009348D8" w:rsidRPr="0097163E" w:rsidRDefault="009348D8" w:rsidP="009348D8">
            <w:pPr>
              <w:ind w:left="1426"/>
            </w:pPr>
            <w:r w:rsidRPr="00D44FD4">
              <w:t>N/A</w:t>
            </w:r>
          </w:p>
        </w:tc>
      </w:tr>
      <w:tr w:rsidR="009348D8" w14:paraId="65307AFD" w14:textId="77777777" w:rsidTr="00B140D7">
        <w:tc>
          <w:tcPr>
            <w:tcW w:w="6745" w:type="dxa"/>
          </w:tcPr>
          <w:p w14:paraId="0D206D2D" w14:textId="4AD8AC3D" w:rsidR="009348D8" w:rsidRPr="009348D8" w:rsidRDefault="009348D8" w:rsidP="009348D8">
            <w:pPr>
              <w:ind w:left="2145"/>
            </w:pPr>
            <w:r w:rsidRPr="00245FB7">
              <w:rPr>
                <w:color w:val="A50021"/>
                <w:u w:val="single"/>
              </w:rPr>
              <w:t xml:space="preserve">5.106.5.4.1 </w:t>
            </w:r>
            <w:r w:rsidRPr="00245FB7">
              <w:rPr>
                <w:strike/>
                <w:color w:val="A50021"/>
              </w:rPr>
              <w:t>5.106.5.6.1</w:t>
            </w:r>
            <w:r w:rsidRPr="00245FB7">
              <w:rPr>
                <w:color w:val="A50021"/>
              </w:rPr>
              <w:t xml:space="preserve"> </w:t>
            </w:r>
            <w:r w:rsidRPr="00024B3A">
              <w:t>EV capable spaces.</w:t>
            </w:r>
          </w:p>
        </w:tc>
        <w:tc>
          <w:tcPr>
            <w:tcW w:w="7020" w:type="dxa"/>
          </w:tcPr>
          <w:p w14:paraId="300905CE" w14:textId="5E3626F0" w:rsidR="009348D8" w:rsidRPr="0097163E" w:rsidRDefault="009348D8" w:rsidP="009348D8">
            <w:pPr>
              <w:ind w:left="2146"/>
            </w:pPr>
            <w:r w:rsidRPr="00D44FD4">
              <w:t>N/A</w:t>
            </w:r>
          </w:p>
        </w:tc>
      </w:tr>
      <w:tr w:rsidR="009348D8" w14:paraId="4DCDD71B" w14:textId="77777777" w:rsidTr="00B140D7">
        <w:tc>
          <w:tcPr>
            <w:tcW w:w="6745" w:type="dxa"/>
          </w:tcPr>
          <w:p w14:paraId="55DC2CD0" w14:textId="0DF200DD" w:rsidR="009348D8" w:rsidRPr="009348D8" w:rsidRDefault="009348D8" w:rsidP="009348D8">
            <w:pPr>
              <w:ind w:left="2160"/>
              <w:rPr>
                <w:bCs w:val="0"/>
                <w:color w:val="A50021"/>
                <w:u w:val="single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TABLE 5.106.5.4.1 </w:t>
            </w:r>
            <w:r w:rsidRPr="00245FB7">
              <w:rPr>
                <w:strike/>
                <w:color w:val="A50021"/>
              </w:rPr>
              <w:t>TABLE 5.106.5.6.1</w:t>
            </w:r>
          </w:p>
        </w:tc>
        <w:tc>
          <w:tcPr>
            <w:tcW w:w="7020" w:type="dxa"/>
          </w:tcPr>
          <w:p w14:paraId="7AB00572" w14:textId="5E80A23F" w:rsidR="009348D8" w:rsidRPr="0097163E" w:rsidRDefault="009348D8" w:rsidP="009348D8">
            <w:pPr>
              <w:ind w:left="2146"/>
            </w:pPr>
            <w:r w:rsidRPr="00D44FD4">
              <w:t>N/A</w:t>
            </w:r>
          </w:p>
        </w:tc>
      </w:tr>
      <w:tr w:rsidR="009348D8" w14:paraId="5F528EFA" w14:textId="77777777" w:rsidTr="00B140D7">
        <w:tc>
          <w:tcPr>
            <w:tcW w:w="6745" w:type="dxa"/>
          </w:tcPr>
          <w:p w14:paraId="4ECBD42D" w14:textId="6AD9634B" w:rsidR="009348D8" w:rsidRPr="00B31D5C" w:rsidRDefault="009348D8" w:rsidP="009348D8">
            <w:pPr>
              <w:ind w:left="2160"/>
            </w:pPr>
            <w:r w:rsidRPr="00245FB7">
              <w:rPr>
                <w:color w:val="A50021"/>
                <w:u w:val="single"/>
              </w:rPr>
              <w:t xml:space="preserve">5.106.5.4.2 </w:t>
            </w:r>
            <w:r w:rsidRPr="00245FB7">
              <w:rPr>
                <w:strike/>
                <w:color w:val="A50021"/>
              </w:rPr>
              <w:t>5.106.5.6.2</w:t>
            </w:r>
            <w:r w:rsidRPr="00245FB7">
              <w:rPr>
                <w:color w:val="A50021"/>
              </w:rPr>
              <w:t xml:space="preserve"> </w:t>
            </w:r>
            <w:r w:rsidRPr="00024B3A">
              <w:t>Electric vehicle charging stations (EVCS).</w:t>
            </w:r>
          </w:p>
        </w:tc>
        <w:tc>
          <w:tcPr>
            <w:tcW w:w="7020" w:type="dxa"/>
          </w:tcPr>
          <w:p w14:paraId="7C979C42" w14:textId="07DD3BA8" w:rsidR="009348D8" w:rsidRPr="0097163E" w:rsidRDefault="009348D8" w:rsidP="009348D8">
            <w:pPr>
              <w:ind w:left="2146"/>
            </w:pPr>
            <w:r w:rsidRPr="00D44FD4">
              <w:t>N/A</w:t>
            </w:r>
          </w:p>
        </w:tc>
      </w:tr>
      <w:tr w:rsidR="009348D8" w14:paraId="212C7F83" w14:textId="77777777" w:rsidTr="00B140D7">
        <w:tc>
          <w:tcPr>
            <w:tcW w:w="6745" w:type="dxa"/>
          </w:tcPr>
          <w:p w14:paraId="23068600" w14:textId="0629F77D" w:rsidR="009348D8" w:rsidRPr="00B31D5C" w:rsidRDefault="009348D8" w:rsidP="009348D8">
            <w:pPr>
              <w:ind w:left="2880"/>
            </w:pPr>
            <w:r w:rsidRPr="00245FB7">
              <w:rPr>
                <w:color w:val="A50021"/>
                <w:u w:val="single"/>
              </w:rPr>
              <w:t xml:space="preserve">5.106.5.4.2.1 </w:t>
            </w:r>
            <w:r w:rsidRPr="00245FB7">
              <w:rPr>
                <w:strike/>
                <w:color w:val="A50021"/>
              </w:rPr>
              <w:t>5.106.5.6.2.1</w:t>
            </w:r>
            <w:r w:rsidRPr="00245FB7">
              <w:rPr>
                <w:color w:val="A50021"/>
              </w:rPr>
              <w:t xml:space="preserve"> </w:t>
            </w:r>
            <w:r>
              <w:t>Reduced number of EV capable spaces.</w:t>
            </w:r>
          </w:p>
        </w:tc>
        <w:tc>
          <w:tcPr>
            <w:tcW w:w="7020" w:type="dxa"/>
          </w:tcPr>
          <w:p w14:paraId="4C4F819F" w14:textId="4D465DAB" w:rsidR="009348D8" w:rsidRPr="0097163E" w:rsidRDefault="009348D8" w:rsidP="009348D8">
            <w:pPr>
              <w:ind w:left="2866"/>
            </w:pPr>
            <w:r w:rsidRPr="00D44FD4">
              <w:t>N/A</w:t>
            </w:r>
          </w:p>
        </w:tc>
      </w:tr>
      <w:tr w:rsidR="009348D8" w14:paraId="1988288B" w14:textId="77777777" w:rsidTr="00B140D7">
        <w:tc>
          <w:tcPr>
            <w:tcW w:w="6745" w:type="dxa"/>
          </w:tcPr>
          <w:p w14:paraId="5253C3D5" w14:textId="0C251882" w:rsidR="009348D8" w:rsidRPr="00B31D5C" w:rsidRDefault="009348D8" w:rsidP="009348D8">
            <w:pPr>
              <w:ind w:left="2880"/>
            </w:pPr>
            <w:r w:rsidRPr="00245FB7">
              <w:rPr>
                <w:color w:val="A50021"/>
                <w:u w:val="single"/>
              </w:rPr>
              <w:t xml:space="preserve">5.106.5.4.2.2 </w:t>
            </w:r>
            <w:r w:rsidRPr="00245FB7">
              <w:rPr>
                <w:strike/>
                <w:color w:val="A50021"/>
              </w:rPr>
              <w:t>5.106.5.6.2.2</w:t>
            </w:r>
            <w:r w:rsidRPr="00245FB7">
              <w:rPr>
                <w:color w:val="A50021"/>
              </w:rPr>
              <w:t xml:space="preserve"> </w:t>
            </w:r>
            <w:r>
              <w:t xml:space="preserve">Multiple connectors. </w:t>
            </w:r>
          </w:p>
        </w:tc>
        <w:tc>
          <w:tcPr>
            <w:tcW w:w="7020" w:type="dxa"/>
          </w:tcPr>
          <w:p w14:paraId="728CAAFA" w14:textId="1F844775" w:rsidR="009348D8" w:rsidRPr="0097163E" w:rsidRDefault="009348D8" w:rsidP="009348D8">
            <w:pPr>
              <w:ind w:left="2866"/>
            </w:pPr>
            <w:r w:rsidRPr="00D44FD4">
              <w:t>N/A</w:t>
            </w:r>
          </w:p>
        </w:tc>
      </w:tr>
      <w:tr w:rsidR="009348D8" w14:paraId="1942B7BC" w14:textId="77777777" w:rsidTr="00B140D7">
        <w:tc>
          <w:tcPr>
            <w:tcW w:w="6745" w:type="dxa"/>
          </w:tcPr>
          <w:p w14:paraId="3DA71D52" w14:textId="1945218F" w:rsidR="009348D8" w:rsidRPr="00B31D5C" w:rsidRDefault="009348D8" w:rsidP="009348D8">
            <w:pPr>
              <w:ind w:left="2880"/>
            </w:pPr>
            <w:r w:rsidRPr="00245FB7">
              <w:rPr>
                <w:color w:val="A50021"/>
                <w:u w:val="single"/>
              </w:rPr>
              <w:t xml:space="preserve">5.106.5.4.2.3 </w:t>
            </w:r>
            <w:r w:rsidRPr="00245FB7">
              <w:rPr>
                <w:strike/>
                <w:color w:val="A50021"/>
              </w:rPr>
              <w:t>5.106.5.6.2.3</w:t>
            </w:r>
            <w:r w:rsidRPr="00245FB7">
              <w:rPr>
                <w:color w:val="A50021"/>
              </w:rPr>
              <w:t xml:space="preserve"> </w:t>
            </w:r>
            <w:r>
              <w:t>Use of automatic load management systems (ALMS).</w:t>
            </w:r>
          </w:p>
        </w:tc>
        <w:tc>
          <w:tcPr>
            <w:tcW w:w="7020" w:type="dxa"/>
          </w:tcPr>
          <w:p w14:paraId="4F1CA715" w14:textId="30B62148" w:rsidR="009348D8" w:rsidRPr="0097163E" w:rsidRDefault="009348D8" w:rsidP="009348D8">
            <w:pPr>
              <w:ind w:left="2866"/>
            </w:pPr>
            <w:r w:rsidRPr="00D44FD4">
              <w:t>N/A</w:t>
            </w:r>
          </w:p>
        </w:tc>
      </w:tr>
      <w:tr w:rsidR="00FE48B0" w14:paraId="6410D3A2" w14:textId="77777777" w:rsidTr="00B140D7">
        <w:tc>
          <w:tcPr>
            <w:tcW w:w="6745" w:type="dxa"/>
          </w:tcPr>
          <w:p w14:paraId="6D5D453B" w14:textId="4D2601EB" w:rsidR="00FE48B0" w:rsidRPr="006D659F" w:rsidRDefault="00FE48B0" w:rsidP="006D659F">
            <w:pPr>
              <w:ind w:left="2160"/>
            </w:pPr>
            <w:r w:rsidRPr="00245FB7">
              <w:rPr>
                <w:color w:val="A50021"/>
                <w:u w:val="single"/>
              </w:rPr>
              <w:t xml:space="preserve">5.106.5.4.3 </w:t>
            </w:r>
            <w:r w:rsidRPr="00245FB7">
              <w:rPr>
                <w:strike/>
                <w:color w:val="A50021"/>
              </w:rPr>
              <w:t>5.106.5.6.3</w:t>
            </w:r>
            <w:r w:rsidRPr="00245FB7">
              <w:rPr>
                <w:color w:val="A50021"/>
              </w:rPr>
              <w:t xml:space="preserve"> </w:t>
            </w:r>
            <w:r w:rsidRPr="00024B3A">
              <w:t>EVCS alternative compliance.</w:t>
            </w:r>
          </w:p>
        </w:tc>
        <w:tc>
          <w:tcPr>
            <w:tcW w:w="7020" w:type="dxa"/>
          </w:tcPr>
          <w:p w14:paraId="2E35E14B" w14:textId="55854DD3" w:rsidR="00FE48B0" w:rsidRPr="00D44FD4" w:rsidRDefault="00FE48B0" w:rsidP="00FE48B0">
            <w:pPr>
              <w:ind w:left="2146"/>
            </w:pPr>
            <w:r w:rsidRPr="00D44FD4">
              <w:t>N/A</w:t>
            </w:r>
          </w:p>
        </w:tc>
      </w:tr>
      <w:tr w:rsidR="006D659F" w14:paraId="467EA49F" w14:textId="77777777" w:rsidTr="00B140D7">
        <w:tc>
          <w:tcPr>
            <w:tcW w:w="6745" w:type="dxa"/>
          </w:tcPr>
          <w:p w14:paraId="6F21E218" w14:textId="65114832" w:rsidR="006D659F" w:rsidRPr="00245FB7" w:rsidRDefault="006D659F" w:rsidP="00CE1CAF">
            <w:pPr>
              <w:ind w:left="2160"/>
              <w:rPr>
                <w:color w:val="A50021"/>
                <w:u w:val="single"/>
              </w:rPr>
            </w:pPr>
            <w:r w:rsidRPr="00245FB7">
              <w:rPr>
                <w:color w:val="A50021"/>
                <w:u w:val="single"/>
              </w:rPr>
              <w:t xml:space="preserve">TABLE 5.106.5.4.3 </w:t>
            </w:r>
            <w:r w:rsidRPr="00245FB7">
              <w:rPr>
                <w:strike/>
                <w:color w:val="A50021"/>
              </w:rPr>
              <w:t>TABLE 5.106.5.6.3</w:t>
            </w:r>
          </w:p>
        </w:tc>
        <w:tc>
          <w:tcPr>
            <w:tcW w:w="7020" w:type="dxa"/>
          </w:tcPr>
          <w:p w14:paraId="01EB99F9" w14:textId="2348129D" w:rsidR="006D659F" w:rsidRDefault="006D659F" w:rsidP="006D659F">
            <w:pPr>
              <w:ind w:left="2146"/>
            </w:pPr>
            <w:r w:rsidRPr="00D44FD4">
              <w:t>N/A</w:t>
            </w:r>
          </w:p>
        </w:tc>
      </w:tr>
      <w:tr w:rsidR="00CE1CAF" w14:paraId="7CA85DBC" w14:textId="77777777" w:rsidTr="00B140D7">
        <w:tc>
          <w:tcPr>
            <w:tcW w:w="6745" w:type="dxa"/>
          </w:tcPr>
          <w:p w14:paraId="2629B126" w14:textId="5DB795D4" w:rsidR="00CE1CAF" w:rsidRPr="00CE1CAF" w:rsidRDefault="00CE1CAF" w:rsidP="00CE1CAF">
            <w:pPr>
              <w:ind w:left="2160"/>
            </w:pPr>
            <w:r w:rsidRPr="00245FB7">
              <w:rPr>
                <w:color w:val="A50021"/>
                <w:u w:val="single"/>
              </w:rPr>
              <w:t xml:space="preserve">5.106.5.4.4 </w:t>
            </w:r>
            <w:r w:rsidRPr="00245FB7">
              <w:rPr>
                <w:strike/>
                <w:color w:val="A50021"/>
              </w:rPr>
              <w:t>5.106.5.6.4</w:t>
            </w:r>
            <w:r w:rsidRPr="00245FB7">
              <w:rPr>
                <w:color w:val="A50021"/>
              </w:rPr>
              <w:t xml:space="preserve"> </w:t>
            </w:r>
            <w:r w:rsidRPr="00024B3A">
              <w:t>EVCS for alterations of or additions to parking facilities.</w:t>
            </w:r>
          </w:p>
        </w:tc>
        <w:tc>
          <w:tcPr>
            <w:tcW w:w="7020" w:type="dxa"/>
          </w:tcPr>
          <w:p w14:paraId="287DC983" w14:textId="3ADBDB09" w:rsidR="00CE1CAF" w:rsidRDefault="006D659F" w:rsidP="006D659F">
            <w:pPr>
              <w:ind w:left="2146"/>
            </w:pPr>
            <w:r w:rsidRPr="00D44FD4">
              <w:t>N/A</w:t>
            </w:r>
          </w:p>
        </w:tc>
      </w:tr>
      <w:tr w:rsidR="00CE1CAF" w14:paraId="2BE70205" w14:textId="77777777" w:rsidTr="00B140D7">
        <w:tc>
          <w:tcPr>
            <w:tcW w:w="6745" w:type="dxa"/>
          </w:tcPr>
          <w:p w14:paraId="4DDD90D0" w14:textId="25801C4D" w:rsidR="00CE1CAF" w:rsidRDefault="00CE1CAF" w:rsidP="00CE1CAF">
            <w:pPr>
              <w:ind w:left="2880"/>
            </w:pPr>
            <w:r w:rsidRPr="00245FB7">
              <w:rPr>
                <w:color w:val="A50021"/>
                <w:u w:val="single"/>
              </w:rPr>
              <w:lastRenderedPageBreak/>
              <w:t xml:space="preserve">5.106.5.4.4.1 </w:t>
            </w:r>
            <w:r w:rsidRPr="00245FB7">
              <w:rPr>
                <w:strike/>
                <w:color w:val="A50021"/>
              </w:rPr>
              <w:t>5.106.5.6.4.1</w:t>
            </w:r>
            <w:r w:rsidRPr="00245FB7">
              <w:rPr>
                <w:color w:val="A50021"/>
              </w:rPr>
              <w:t xml:space="preserve"> </w:t>
            </w:r>
            <w:r w:rsidRPr="00024B3A">
              <w:t>Alterations of and additions to parking facilities.</w:t>
            </w:r>
          </w:p>
        </w:tc>
        <w:tc>
          <w:tcPr>
            <w:tcW w:w="7020" w:type="dxa"/>
          </w:tcPr>
          <w:p w14:paraId="480967FC" w14:textId="133DBB3D" w:rsidR="00CE1CAF" w:rsidRDefault="006D659F" w:rsidP="00A879CA">
            <w:pPr>
              <w:ind w:left="2866"/>
            </w:pPr>
            <w:r w:rsidRPr="00D44FD4">
              <w:t>N/A</w:t>
            </w:r>
          </w:p>
        </w:tc>
      </w:tr>
      <w:tr w:rsidR="00CE1CAF" w14:paraId="1E459C22" w14:textId="77777777" w:rsidTr="00B140D7">
        <w:tc>
          <w:tcPr>
            <w:tcW w:w="6745" w:type="dxa"/>
          </w:tcPr>
          <w:p w14:paraId="63602412" w14:textId="0A1A7EDD" w:rsidR="00CE1CAF" w:rsidRPr="00CE1CAF" w:rsidRDefault="00CE1CAF" w:rsidP="00CE1CAF">
            <w:pPr>
              <w:ind w:left="2880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5.106.5.4.4.2 </w:t>
            </w:r>
            <w:r w:rsidRPr="00245FB7">
              <w:rPr>
                <w:strike/>
                <w:color w:val="A50021"/>
              </w:rPr>
              <w:t>5.106.5.6.4.2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024B3A">
              <w:rPr>
                <w:bCs w:val="0"/>
              </w:rPr>
              <w:t xml:space="preserve">Alterations </w:t>
            </w:r>
            <w:r>
              <w:rPr>
                <w:bCs w:val="0"/>
              </w:rPr>
              <w:t>c</w:t>
            </w:r>
            <w:r w:rsidRPr="00024B3A">
              <w:rPr>
                <w:bCs w:val="0"/>
              </w:rPr>
              <w:t>onsisting of the installation of photovoltaic systems.</w:t>
            </w:r>
          </w:p>
        </w:tc>
        <w:tc>
          <w:tcPr>
            <w:tcW w:w="7020" w:type="dxa"/>
          </w:tcPr>
          <w:p w14:paraId="7A54B235" w14:textId="4244E103" w:rsidR="00CE1CAF" w:rsidRDefault="006D659F" w:rsidP="00A879CA">
            <w:pPr>
              <w:ind w:left="2866"/>
            </w:pPr>
            <w:r w:rsidRPr="00D44FD4">
              <w:t>N/A</w:t>
            </w:r>
          </w:p>
        </w:tc>
      </w:tr>
      <w:tr w:rsidR="00CE1CAF" w14:paraId="55B9DB00" w14:textId="77777777" w:rsidTr="00B140D7">
        <w:tc>
          <w:tcPr>
            <w:tcW w:w="6745" w:type="dxa"/>
          </w:tcPr>
          <w:p w14:paraId="090AA878" w14:textId="36C7657E" w:rsidR="00CE1CAF" w:rsidRPr="00CE1CAF" w:rsidRDefault="00CE1CAF" w:rsidP="00CE1CAF">
            <w:pPr>
              <w:ind w:left="2160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5.106.5.4.5 </w:t>
            </w:r>
            <w:r w:rsidRPr="00245FB7">
              <w:rPr>
                <w:strike/>
                <w:color w:val="A50021"/>
              </w:rPr>
              <w:t>5.106.5.6.5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024B3A">
              <w:rPr>
                <w:bCs w:val="0"/>
              </w:rPr>
              <w:t>Requirement to install EVSE.</w:t>
            </w:r>
          </w:p>
        </w:tc>
        <w:tc>
          <w:tcPr>
            <w:tcW w:w="7020" w:type="dxa"/>
          </w:tcPr>
          <w:p w14:paraId="78EDCC0C" w14:textId="6778FF5D" w:rsidR="00CE1CAF" w:rsidRDefault="006D659F" w:rsidP="00A879CA">
            <w:pPr>
              <w:ind w:left="2146"/>
            </w:pPr>
            <w:r w:rsidRPr="00D44FD4">
              <w:t>N/A</w:t>
            </w:r>
          </w:p>
        </w:tc>
      </w:tr>
      <w:tr w:rsidR="00CE1CAF" w14:paraId="5AB0676D" w14:textId="77777777" w:rsidTr="00B140D7">
        <w:tc>
          <w:tcPr>
            <w:tcW w:w="6745" w:type="dxa"/>
          </w:tcPr>
          <w:p w14:paraId="21885271" w14:textId="77777777" w:rsidR="00CE1CAF" w:rsidRPr="00CE1CAF" w:rsidRDefault="00CE1CAF" w:rsidP="00CE1CAF">
            <w:pPr>
              <w:ind w:left="720"/>
              <w:rPr>
                <w:bCs w:val="0"/>
                <w:strike/>
                <w:color w:val="A50021"/>
              </w:rPr>
            </w:pPr>
            <w:r w:rsidRPr="00245FB7">
              <w:rPr>
                <w:bCs w:val="0"/>
                <w:strike/>
                <w:color w:val="A50021"/>
              </w:rPr>
              <w:t>5.106.6 Reserved.</w:t>
            </w:r>
          </w:p>
          <w:p w14:paraId="05CF8734" w14:textId="77777777" w:rsidR="00CE1CAF" w:rsidRPr="00245FB7" w:rsidRDefault="00CE1CAF" w:rsidP="00CE1CAF">
            <w:pPr>
              <w:ind w:left="720"/>
              <w:rPr>
                <w:bCs w:val="0"/>
                <w:strike/>
                <w:color w:val="A50021"/>
              </w:rPr>
            </w:pPr>
            <w:r w:rsidRPr="00245FB7">
              <w:rPr>
                <w:bCs w:val="0"/>
                <w:strike/>
                <w:color w:val="A50021"/>
              </w:rPr>
              <w:t>5.106.7 Reserved.</w:t>
            </w:r>
          </w:p>
          <w:p w14:paraId="05829AAE" w14:textId="77777777" w:rsidR="00CE1CAF" w:rsidRPr="00245FB7" w:rsidRDefault="00CE1CAF" w:rsidP="00CE1CAF">
            <w:pPr>
              <w:ind w:left="720"/>
              <w:rPr>
                <w:bCs w:val="0"/>
                <w:i/>
                <w:iCs/>
                <w:color w:val="A50021"/>
              </w:rPr>
            </w:pPr>
            <w:r w:rsidRPr="00245FB7">
              <w:rPr>
                <w:bCs w:val="0"/>
                <w:strike/>
                <w:color w:val="A50021"/>
              </w:rPr>
              <w:t xml:space="preserve">5.106.8 </w:t>
            </w:r>
            <w:r w:rsidRPr="00245FB7">
              <w:rPr>
                <w:bCs w:val="0"/>
                <w:i/>
                <w:iCs/>
                <w:color w:val="A50021"/>
              </w:rPr>
              <w:t>(Relocated to 5.106.3)</w:t>
            </w:r>
          </w:p>
          <w:p w14:paraId="7E74AEF1" w14:textId="77777777" w:rsidR="00CE1CAF" w:rsidRPr="00245FB7" w:rsidRDefault="00CE1CAF" w:rsidP="00CE1CAF">
            <w:pPr>
              <w:ind w:left="720"/>
              <w:rPr>
                <w:bCs w:val="0"/>
                <w:strike/>
                <w:color w:val="A50021"/>
              </w:rPr>
            </w:pPr>
            <w:r w:rsidRPr="00245FB7">
              <w:rPr>
                <w:bCs w:val="0"/>
                <w:strike/>
                <w:color w:val="A50021"/>
              </w:rPr>
              <w:t>5.106.9 Reserved.</w:t>
            </w:r>
          </w:p>
          <w:p w14:paraId="35E0682A" w14:textId="0761B947" w:rsidR="00CE1CAF" w:rsidRPr="00CE1CAF" w:rsidRDefault="00CE1CAF" w:rsidP="00CE1CAF">
            <w:pPr>
              <w:ind w:left="720"/>
              <w:rPr>
                <w:color w:val="FF0000"/>
              </w:rPr>
            </w:pPr>
            <w:r w:rsidRPr="00245FB7">
              <w:rPr>
                <w:color w:val="A50021"/>
                <w:u w:val="single"/>
              </w:rPr>
              <w:t xml:space="preserve">5.106.6 </w:t>
            </w:r>
            <w:r w:rsidRPr="00245FB7">
              <w:rPr>
                <w:bCs w:val="0"/>
                <w:strike/>
                <w:color w:val="A50021"/>
              </w:rPr>
              <w:t>5.106.10</w:t>
            </w:r>
            <w:r w:rsidRPr="00245FB7">
              <w:rPr>
                <w:color w:val="A50021"/>
              </w:rPr>
              <w:t xml:space="preserve"> </w:t>
            </w:r>
            <w:r w:rsidRPr="00453958">
              <w:t>Grading and Paving.</w:t>
            </w:r>
          </w:p>
        </w:tc>
        <w:tc>
          <w:tcPr>
            <w:tcW w:w="7020" w:type="dxa"/>
          </w:tcPr>
          <w:p w14:paraId="7D08EE71" w14:textId="3012AAB8" w:rsidR="00CE1CAF" w:rsidRDefault="00CE1CAF" w:rsidP="00CE1CAF">
            <w:pPr>
              <w:ind w:left="704"/>
            </w:pPr>
            <w:r>
              <w:t>A5</w:t>
            </w:r>
            <w:r w:rsidRPr="00B31D5C">
              <w:t xml:space="preserve">.106.6 </w:t>
            </w:r>
            <w:r w:rsidRPr="00A26F99">
              <w:t>Parking capacity</w:t>
            </w:r>
            <w:r>
              <w:t>.</w:t>
            </w:r>
          </w:p>
        </w:tc>
      </w:tr>
      <w:tr w:rsidR="00CE1CAF" w14:paraId="0579C12D" w14:textId="77777777" w:rsidTr="00B140D7">
        <w:tc>
          <w:tcPr>
            <w:tcW w:w="6745" w:type="dxa"/>
          </w:tcPr>
          <w:p w14:paraId="75BC829E" w14:textId="27E9735F" w:rsidR="00CE1CAF" w:rsidRPr="00245FB7" w:rsidRDefault="006D659F" w:rsidP="008B235A">
            <w:pPr>
              <w:ind w:left="1425"/>
              <w:rPr>
                <w:strike/>
                <w:color w:val="A50021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5BEBF097" w14:textId="650C9DE8" w:rsidR="00CE1CAF" w:rsidRDefault="00CE1CAF" w:rsidP="00CE1CAF">
            <w:pPr>
              <w:ind w:left="1440"/>
            </w:pPr>
            <w:r>
              <w:t>A5</w:t>
            </w:r>
            <w:r w:rsidRPr="00B31D5C">
              <w:t>.106.</w:t>
            </w:r>
            <w:r>
              <w:t>6.1 Reduce parking capacity.</w:t>
            </w:r>
          </w:p>
        </w:tc>
      </w:tr>
      <w:tr w:rsidR="00CE1CAF" w14:paraId="163EE83A" w14:textId="77777777" w:rsidTr="00B140D7">
        <w:tc>
          <w:tcPr>
            <w:tcW w:w="6745" w:type="dxa"/>
          </w:tcPr>
          <w:p w14:paraId="263C767C" w14:textId="77777777" w:rsidR="00CE1CAF" w:rsidRPr="00CE1CAF" w:rsidRDefault="00CE1CAF" w:rsidP="00CE1CAF">
            <w:pPr>
              <w:ind w:left="720"/>
              <w:rPr>
                <w:strike/>
                <w:color w:val="A50021"/>
              </w:rPr>
            </w:pPr>
            <w:r w:rsidRPr="00245FB7">
              <w:rPr>
                <w:strike/>
                <w:color w:val="A50021"/>
              </w:rPr>
              <w:t>5.106.11 Reserved.</w:t>
            </w:r>
          </w:p>
          <w:p w14:paraId="174AB966" w14:textId="4F8214CC" w:rsidR="00CE1CAF" w:rsidRPr="00CE1CAF" w:rsidRDefault="00CE1CAF" w:rsidP="00CE1CAF">
            <w:pPr>
              <w:ind w:left="720"/>
              <w:rPr>
                <w:color w:val="FF0000"/>
              </w:rPr>
            </w:pPr>
            <w:r w:rsidRPr="00245FB7">
              <w:rPr>
                <w:color w:val="A50021"/>
                <w:u w:val="single"/>
              </w:rPr>
              <w:t xml:space="preserve">5.106.7 </w:t>
            </w:r>
            <w:r w:rsidRPr="00245FB7">
              <w:rPr>
                <w:bCs w:val="0"/>
                <w:strike/>
                <w:color w:val="A50021"/>
              </w:rPr>
              <w:t>5.106.12</w:t>
            </w:r>
            <w:r w:rsidRPr="00245FB7">
              <w:rPr>
                <w:color w:val="A50021"/>
              </w:rPr>
              <w:t xml:space="preserve"> </w:t>
            </w:r>
            <w:r w:rsidRPr="00453958">
              <w:t>Shade trees. [DSA-SS]</w:t>
            </w:r>
          </w:p>
        </w:tc>
        <w:tc>
          <w:tcPr>
            <w:tcW w:w="7020" w:type="dxa"/>
          </w:tcPr>
          <w:p w14:paraId="28B72CD0" w14:textId="29F6C0F1" w:rsidR="00CE1CAF" w:rsidRDefault="00CE1CAF" w:rsidP="00CE1CAF">
            <w:pPr>
              <w:ind w:left="720"/>
            </w:pPr>
            <w:r>
              <w:t>A5</w:t>
            </w:r>
            <w:r w:rsidRPr="00B31D5C">
              <w:t>.106.</w:t>
            </w:r>
            <w:r>
              <w:t>7 Exterior Wall shading.</w:t>
            </w:r>
          </w:p>
        </w:tc>
      </w:tr>
      <w:tr w:rsidR="006D659F" w14:paraId="5DC8ACC1" w14:textId="77777777" w:rsidTr="00B140D7">
        <w:tc>
          <w:tcPr>
            <w:tcW w:w="6745" w:type="dxa"/>
          </w:tcPr>
          <w:p w14:paraId="713CCC5A" w14:textId="096EA3A0" w:rsidR="006D659F" w:rsidRPr="00245FB7" w:rsidRDefault="006D659F" w:rsidP="00CE1CAF">
            <w:pPr>
              <w:ind w:left="1440"/>
              <w:rPr>
                <w:color w:val="A50021"/>
                <w:u w:val="single"/>
              </w:rPr>
            </w:pPr>
            <w:r w:rsidRPr="00245FB7">
              <w:rPr>
                <w:color w:val="A50021"/>
                <w:u w:val="single"/>
              </w:rPr>
              <w:t>5.106.7.</w:t>
            </w:r>
            <w:r>
              <w:rPr>
                <w:color w:val="A50021"/>
                <w:u w:val="single"/>
              </w:rPr>
              <w:t>1</w:t>
            </w:r>
            <w:r w:rsidRPr="00245FB7">
              <w:rPr>
                <w:color w:val="A50021"/>
                <w:u w:val="single"/>
              </w:rPr>
              <w:t xml:space="preserve"> </w:t>
            </w:r>
            <w:r w:rsidRPr="00245FB7">
              <w:rPr>
                <w:bCs w:val="0"/>
                <w:strike/>
                <w:color w:val="A50021"/>
              </w:rPr>
              <w:t>5.106.12.</w:t>
            </w:r>
            <w:r>
              <w:rPr>
                <w:bCs w:val="0"/>
                <w:strike/>
                <w:color w:val="A50021"/>
              </w:rPr>
              <w:t>1</w:t>
            </w:r>
            <w:r w:rsidRPr="00245FB7">
              <w:rPr>
                <w:color w:val="A50021"/>
              </w:rPr>
              <w:t xml:space="preserve"> </w:t>
            </w:r>
            <w:r>
              <w:t>Surface parking</w:t>
            </w:r>
            <w:r w:rsidRPr="00453958">
              <w:t xml:space="preserve"> areas.</w:t>
            </w:r>
          </w:p>
        </w:tc>
        <w:tc>
          <w:tcPr>
            <w:tcW w:w="7020" w:type="dxa"/>
          </w:tcPr>
          <w:p w14:paraId="44787FB9" w14:textId="59120106" w:rsidR="006D659F" w:rsidRDefault="006D659F" w:rsidP="006D659F">
            <w:pPr>
              <w:ind w:left="1440"/>
            </w:pPr>
            <w:r w:rsidRPr="00ED5135">
              <w:t>A5.106.7.</w:t>
            </w:r>
            <w:r>
              <w:t>1</w:t>
            </w:r>
            <w:r w:rsidRPr="00ED5135">
              <w:t xml:space="preserve"> </w:t>
            </w:r>
            <w:r>
              <w:t>Fenestration.</w:t>
            </w:r>
          </w:p>
        </w:tc>
      </w:tr>
      <w:tr w:rsidR="006D659F" w14:paraId="53222EDD" w14:textId="77777777" w:rsidTr="00B140D7">
        <w:tc>
          <w:tcPr>
            <w:tcW w:w="6745" w:type="dxa"/>
          </w:tcPr>
          <w:p w14:paraId="2E54A892" w14:textId="41FBBC28" w:rsidR="006D659F" w:rsidRPr="00245FB7" w:rsidRDefault="006D659F" w:rsidP="008B235A">
            <w:pPr>
              <w:ind w:left="2145"/>
              <w:rPr>
                <w:color w:val="A50021"/>
                <w:u w:val="single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00D3A9B5" w14:textId="718F8C6E" w:rsidR="006D659F" w:rsidRDefault="006D659F" w:rsidP="006D659F">
            <w:pPr>
              <w:ind w:left="2160"/>
            </w:pPr>
            <w:r w:rsidRPr="00797827">
              <w:t>A5.106.7.1.1 East and west walls.</w:t>
            </w:r>
          </w:p>
        </w:tc>
      </w:tr>
      <w:tr w:rsidR="006D659F" w14:paraId="465EFED2" w14:textId="77777777" w:rsidTr="00B140D7">
        <w:tc>
          <w:tcPr>
            <w:tcW w:w="6745" w:type="dxa"/>
          </w:tcPr>
          <w:p w14:paraId="11001275" w14:textId="716E30A8" w:rsidR="006D659F" w:rsidRPr="00245FB7" w:rsidRDefault="006D659F" w:rsidP="008B235A">
            <w:pPr>
              <w:ind w:left="2145"/>
              <w:rPr>
                <w:color w:val="A50021"/>
                <w:u w:val="single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AD0C694" w14:textId="1C501404" w:rsidR="006D659F" w:rsidRDefault="006D659F" w:rsidP="006D659F">
            <w:pPr>
              <w:ind w:left="2146"/>
            </w:pPr>
            <w:r w:rsidRPr="00797827">
              <w:t>A5.106.7.1.2 South walls.</w:t>
            </w:r>
          </w:p>
        </w:tc>
      </w:tr>
      <w:tr w:rsidR="00CE1CAF" w14:paraId="3AE8E874" w14:textId="77777777" w:rsidTr="00B140D7">
        <w:tc>
          <w:tcPr>
            <w:tcW w:w="6745" w:type="dxa"/>
          </w:tcPr>
          <w:p w14:paraId="2C695BD8" w14:textId="393B2E0C" w:rsidR="00CE1CAF" w:rsidRPr="00CE1CAF" w:rsidRDefault="00CE1CAF" w:rsidP="00CE1CAF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5.106.7.2 </w:t>
            </w:r>
            <w:r w:rsidRPr="00245FB7">
              <w:rPr>
                <w:bCs w:val="0"/>
                <w:strike/>
                <w:color w:val="A50021"/>
              </w:rPr>
              <w:t>5.106.12.2</w:t>
            </w:r>
            <w:r w:rsidRPr="00245FB7">
              <w:rPr>
                <w:color w:val="A50021"/>
              </w:rPr>
              <w:t xml:space="preserve"> </w:t>
            </w:r>
            <w:r w:rsidRPr="00453958">
              <w:t>Landscape areas.</w:t>
            </w:r>
          </w:p>
        </w:tc>
        <w:tc>
          <w:tcPr>
            <w:tcW w:w="7020" w:type="dxa"/>
          </w:tcPr>
          <w:p w14:paraId="6A0F8C8A" w14:textId="77777777" w:rsidR="006D659F" w:rsidRDefault="006D659F" w:rsidP="006D659F">
            <w:pPr>
              <w:ind w:left="1440"/>
            </w:pPr>
            <w:r>
              <w:t>A5.106.7.2 Opaque wall areas.</w:t>
            </w:r>
          </w:p>
          <w:p w14:paraId="60F53B18" w14:textId="77777777" w:rsidR="00CE1CAF" w:rsidRDefault="00CE1CAF" w:rsidP="008B55A9">
            <w:pPr>
              <w:ind w:left="720"/>
            </w:pPr>
          </w:p>
        </w:tc>
      </w:tr>
      <w:tr w:rsidR="00CE1CAF" w14:paraId="13A7884C" w14:textId="77777777" w:rsidTr="00B140D7">
        <w:tc>
          <w:tcPr>
            <w:tcW w:w="6745" w:type="dxa"/>
          </w:tcPr>
          <w:p w14:paraId="096AB239" w14:textId="27502489" w:rsidR="00CE1CAF" w:rsidRDefault="00CE1CAF" w:rsidP="00CE1CAF">
            <w:pPr>
              <w:ind w:left="1425"/>
              <w:rPr>
                <w:color w:val="FF0000"/>
                <w:u w:val="single"/>
              </w:rPr>
            </w:pPr>
            <w:r w:rsidRPr="00245FB7">
              <w:rPr>
                <w:color w:val="A50021"/>
                <w:u w:val="single"/>
              </w:rPr>
              <w:t xml:space="preserve">5.106.7.3 </w:t>
            </w:r>
            <w:r w:rsidRPr="00245FB7">
              <w:rPr>
                <w:bCs w:val="0"/>
                <w:strike/>
                <w:color w:val="A50021"/>
              </w:rPr>
              <w:t>5.106.12.3</w:t>
            </w:r>
            <w:r w:rsidRPr="00245FB7">
              <w:rPr>
                <w:color w:val="A50021"/>
              </w:rPr>
              <w:t xml:space="preserve"> </w:t>
            </w:r>
            <w:r w:rsidRPr="00453958">
              <w:t>Hardscape areas.</w:t>
            </w:r>
          </w:p>
        </w:tc>
        <w:tc>
          <w:tcPr>
            <w:tcW w:w="7020" w:type="dxa"/>
          </w:tcPr>
          <w:p w14:paraId="5D43F8AA" w14:textId="2B4D8CFA" w:rsidR="00CE1CAF" w:rsidRDefault="006D659F" w:rsidP="008B235A">
            <w:pPr>
              <w:ind w:left="1426"/>
            </w:pPr>
            <w:r w:rsidRPr="00D44FD4">
              <w:t>N/A</w:t>
            </w:r>
          </w:p>
        </w:tc>
      </w:tr>
      <w:tr w:rsidR="008B235A" w14:paraId="76757458" w14:textId="77777777" w:rsidTr="00B140D7">
        <w:tc>
          <w:tcPr>
            <w:tcW w:w="6745" w:type="dxa"/>
          </w:tcPr>
          <w:p w14:paraId="697476A9" w14:textId="5FE08EBA" w:rsidR="008B235A" w:rsidRPr="006964B5" w:rsidRDefault="00433B0A" w:rsidP="008B235A">
            <w:pPr>
              <w:ind w:left="705"/>
              <w:rPr>
                <w:color w:val="FF0000"/>
              </w:rPr>
            </w:pPr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72D4E729" w14:textId="77777777" w:rsidR="008B235A" w:rsidRPr="00245FB7" w:rsidRDefault="008B235A" w:rsidP="008B235A">
            <w:pPr>
              <w:ind w:left="720"/>
              <w:rPr>
                <w:strike/>
                <w:color w:val="A50021"/>
              </w:rPr>
            </w:pPr>
            <w:r w:rsidRPr="00245FB7">
              <w:rPr>
                <w:strike/>
                <w:color w:val="A50021"/>
              </w:rPr>
              <w:t>A5.106.8 Reserved.</w:t>
            </w:r>
          </w:p>
          <w:p w14:paraId="6CB50B39" w14:textId="77777777" w:rsidR="008B235A" w:rsidRPr="00245FB7" w:rsidRDefault="008B235A" w:rsidP="008B235A">
            <w:pPr>
              <w:ind w:left="720"/>
              <w:rPr>
                <w:strike/>
                <w:color w:val="A50021"/>
              </w:rPr>
            </w:pPr>
            <w:r w:rsidRPr="00245FB7">
              <w:rPr>
                <w:strike/>
                <w:color w:val="A50021"/>
              </w:rPr>
              <w:t>A5.106.9 Reserved.</w:t>
            </w:r>
          </w:p>
          <w:p w14:paraId="787C894F" w14:textId="77777777" w:rsidR="008B235A" w:rsidRPr="00245FB7" w:rsidRDefault="008B235A" w:rsidP="008B235A">
            <w:pPr>
              <w:ind w:left="720"/>
              <w:rPr>
                <w:strike/>
                <w:color w:val="A50021"/>
              </w:rPr>
            </w:pPr>
            <w:r w:rsidRPr="00245FB7">
              <w:rPr>
                <w:strike/>
                <w:color w:val="A50021"/>
              </w:rPr>
              <w:t>A5.106.10 Reserved.</w:t>
            </w:r>
          </w:p>
          <w:p w14:paraId="33F91A5F" w14:textId="61146AA2" w:rsidR="008B235A" w:rsidRDefault="008B235A" w:rsidP="008B235A">
            <w:pPr>
              <w:ind w:left="720"/>
            </w:pPr>
            <w:r w:rsidRPr="00245FB7">
              <w:rPr>
                <w:color w:val="A50021"/>
                <w:u w:val="single"/>
              </w:rPr>
              <w:t xml:space="preserve">A5.106.8 </w:t>
            </w:r>
            <w:r w:rsidRPr="00245FB7">
              <w:rPr>
                <w:strike/>
                <w:color w:val="A50021"/>
              </w:rPr>
              <w:t>A5.106.11</w:t>
            </w:r>
            <w:r w:rsidRPr="00245FB7">
              <w:rPr>
                <w:color w:val="A50021"/>
              </w:rPr>
              <w:t xml:space="preserve"> </w:t>
            </w:r>
            <w:r>
              <w:t>Reduction of heat island effect.</w:t>
            </w:r>
          </w:p>
        </w:tc>
      </w:tr>
      <w:tr w:rsidR="008B235A" w14:paraId="0E2D19AE" w14:textId="77777777" w:rsidTr="00B140D7">
        <w:tc>
          <w:tcPr>
            <w:tcW w:w="6745" w:type="dxa"/>
          </w:tcPr>
          <w:p w14:paraId="594ED2D2" w14:textId="44D06A75" w:rsidR="008B235A" w:rsidRPr="006964B5" w:rsidRDefault="00433B0A" w:rsidP="00433B0A">
            <w:pPr>
              <w:ind w:left="142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3FFAA8DE" w14:textId="3662E965" w:rsidR="008B235A" w:rsidRPr="008B235A" w:rsidRDefault="008B235A" w:rsidP="008B235A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A5.106.8.1 </w:t>
            </w:r>
            <w:r w:rsidRPr="00245FB7">
              <w:rPr>
                <w:strike/>
                <w:color w:val="A50021"/>
              </w:rPr>
              <w:t>A5.106.11.1</w:t>
            </w:r>
            <w:r w:rsidRPr="00245FB7">
              <w:rPr>
                <w:color w:val="A50021"/>
              </w:rPr>
              <w:t xml:space="preserve"> </w:t>
            </w:r>
            <w:r>
              <w:t>Hardscaped alternatives.</w:t>
            </w:r>
          </w:p>
        </w:tc>
      </w:tr>
      <w:tr w:rsidR="008B235A" w14:paraId="37313A48" w14:textId="77777777" w:rsidTr="00B140D7">
        <w:tc>
          <w:tcPr>
            <w:tcW w:w="6745" w:type="dxa"/>
          </w:tcPr>
          <w:p w14:paraId="430FC452" w14:textId="0A90F222" w:rsidR="008B235A" w:rsidRPr="006964B5" w:rsidRDefault="00433B0A" w:rsidP="00433B0A">
            <w:pPr>
              <w:ind w:left="142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EEB6291" w14:textId="63137429" w:rsidR="008B235A" w:rsidRPr="008B235A" w:rsidRDefault="008B235A" w:rsidP="008B235A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A5.106.8.2 </w:t>
            </w:r>
            <w:r w:rsidRPr="00245FB7">
              <w:rPr>
                <w:strike/>
                <w:color w:val="A50021"/>
              </w:rPr>
              <w:t>A5.106.11.2</w:t>
            </w:r>
            <w:r w:rsidRPr="00245FB7">
              <w:rPr>
                <w:color w:val="A50021"/>
              </w:rPr>
              <w:t xml:space="preserve"> </w:t>
            </w:r>
            <w:r>
              <w:t>Cool roof.</w:t>
            </w:r>
          </w:p>
        </w:tc>
      </w:tr>
      <w:tr w:rsidR="008B235A" w14:paraId="457B42BA" w14:textId="77777777" w:rsidTr="00B140D7">
        <w:tc>
          <w:tcPr>
            <w:tcW w:w="6745" w:type="dxa"/>
          </w:tcPr>
          <w:p w14:paraId="1FCE158D" w14:textId="75A5BDD7" w:rsidR="008B235A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01D776C" w14:textId="62524BDD" w:rsidR="008B235A" w:rsidRPr="008B235A" w:rsidRDefault="008B235A" w:rsidP="008B235A">
            <w:pPr>
              <w:ind w:left="2160"/>
              <w:rPr>
                <w:b/>
              </w:rPr>
            </w:pPr>
            <w:r w:rsidRPr="00245FB7">
              <w:rPr>
                <w:color w:val="A50021"/>
                <w:u w:val="single"/>
              </w:rPr>
              <w:t xml:space="preserve">A5.106.8.2.1 </w:t>
            </w:r>
            <w:r w:rsidRPr="00245FB7">
              <w:rPr>
                <w:strike/>
                <w:color w:val="A50021"/>
              </w:rPr>
              <w:t>A5.106.11.2.1</w:t>
            </w:r>
            <w:r w:rsidRPr="00245FB7">
              <w:rPr>
                <w:color w:val="A50021"/>
              </w:rPr>
              <w:t xml:space="preserve"> </w:t>
            </w:r>
            <w:r>
              <w:t>Solar reflectance.</w:t>
            </w:r>
          </w:p>
        </w:tc>
      </w:tr>
      <w:tr w:rsidR="008B235A" w14:paraId="708D1D1C" w14:textId="77777777" w:rsidTr="00B140D7">
        <w:tc>
          <w:tcPr>
            <w:tcW w:w="6745" w:type="dxa"/>
          </w:tcPr>
          <w:p w14:paraId="00F50C2D" w14:textId="7270E9D9" w:rsidR="008B235A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53E0C25C" w14:textId="6B83AEB8" w:rsidR="008B235A" w:rsidRPr="00886421" w:rsidRDefault="008B235A" w:rsidP="00A11F85">
            <w:pPr>
              <w:ind w:left="2146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TABLE A5.106.8.2.1 </w:t>
            </w:r>
            <w:r w:rsidRPr="00245FB7">
              <w:rPr>
                <w:bCs w:val="0"/>
                <w:strike/>
                <w:color w:val="A50021"/>
              </w:rPr>
              <w:t>TABLE A5.106.11.2.1</w:t>
            </w:r>
            <w:r w:rsidRPr="00245FB7">
              <w:rPr>
                <w:bCs w:val="0"/>
                <w:color w:val="A50021"/>
              </w:rPr>
              <w:br/>
            </w:r>
            <w:r w:rsidRPr="00886421">
              <w:rPr>
                <w:bCs w:val="0"/>
              </w:rPr>
              <w:t xml:space="preserve">VALUES OF SOILING </w:t>
            </w:r>
            <w:proofErr w:type="gramStart"/>
            <w:r w:rsidRPr="00886421">
              <w:rPr>
                <w:bCs w:val="0"/>
              </w:rPr>
              <w:t>RESISTANCE, ß</w:t>
            </w:r>
            <w:proofErr w:type="gramEnd"/>
            <w:r w:rsidRPr="00886421">
              <w:rPr>
                <w:bCs w:val="0"/>
              </w:rPr>
              <w:t>, BY PRODUCT TYPE</w:t>
            </w:r>
          </w:p>
        </w:tc>
      </w:tr>
      <w:tr w:rsidR="008B235A" w14:paraId="7FEB0400" w14:textId="77777777" w:rsidTr="00B140D7">
        <w:tc>
          <w:tcPr>
            <w:tcW w:w="6745" w:type="dxa"/>
          </w:tcPr>
          <w:p w14:paraId="4211F7BD" w14:textId="70C816B3" w:rsidR="008B235A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659D91D" w14:textId="7340274B" w:rsidR="008B235A" w:rsidRPr="00B31D5C" w:rsidRDefault="008B235A" w:rsidP="008B235A">
            <w:pPr>
              <w:ind w:left="2160"/>
            </w:pPr>
            <w:r w:rsidRPr="00245FB7">
              <w:rPr>
                <w:color w:val="A50021"/>
                <w:u w:val="single"/>
              </w:rPr>
              <w:t xml:space="preserve">A5.106.8.2.2 </w:t>
            </w:r>
            <w:r w:rsidRPr="00245FB7">
              <w:rPr>
                <w:bCs w:val="0"/>
                <w:strike/>
                <w:color w:val="A50021"/>
              </w:rPr>
              <w:t>A5.106.11.2.2</w:t>
            </w:r>
            <w:r w:rsidRPr="00245FB7">
              <w:rPr>
                <w:color w:val="A50021"/>
              </w:rPr>
              <w:t xml:space="preserve"> </w:t>
            </w:r>
            <w:r w:rsidRPr="009E7BF5">
              <w:t>Thermal emittance.</w:t>
            </w:r>
          </w:p>
        </w:tc>
      </w:tr>
      <w:tr w:rsidR="008B235A" w14:paraId="765C863A" w14:textId="77777777" w:rsidTr="00B140D7">
        <w:tc>
          <w:tcPr>
            <w:tcW w:w="6745" w:type="dxa"/>
          </w:tcPr>
          <w:p w14:paraId="48E34FB8" w14:textId="471BCE62" w:rsidR="008B235A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53762454" w14:textId="085554DB" w:rsidR="008B235A" w:rsidRPr="008B235A" w:rsidRDefault="008B235A" w:rsidP="00A11F85">
            <w:pPr>
              <w:ind w:left="2146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TABLE A5.106.8.2.2 </w:t>
            </w:r>
            <w:r w:rsidRPr="00245FB7">
              <w:rPr>
                <w:bCs w:val="0"/>
                <w:strike/>
                <w:color w:val="A50021"/>
              </w:rPr>
              <w:t>TABLE A5.106.11.2.2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886421">
              <w:rPr>
                <w:bCs w:val="0"/>
              </w:rPr>
              <w:t>[</w:t>
            </w:r>
            <w:proofErr w:type="gramStart"/>
            <w:r w:rsidRPr="00886421">
              <w:rPr>
                <w:bCs w:val="0"/>
              </w:rPr>
              <w:t>BSC]—</w:t>
            </w:r>
            <w:proofErr w:type="gramEnd"/>
            <w:r w:rsidRPr="00886421">
              <w:rPr>
                <w:bCs w:val="0"/>
              </w:rPr>
              <w:t>TIER 1</w:t>
            </w:r>
            <w:r w:rsidR="00A11F85">
              <w:rPr>
                <w:bCs w:val="0"/>
              </w:rPr>
              <w:t xml:space="preserve"> </w:t>
            </w:r>
            <w:r>
              <w:rPr>
                <w:bCs w:val="0"/>
              </w:rPr>
              <w:t>(Thermal Emittance Values)</w:t>
            </w:r>
          </w:p>
        </w:tc>
      </w:tr>
      <w:tr w:rsidR="00A11F85" w14:paraId="0A854A95" w14:textId="77777777" w:rsidTr="00B140D7">
        <w:tc>
          <w:tcPr>
            <w:tcW w:w="6745" w:type="dxa"/>
          </w:tcPr>
          <w:p w14:paraId="653273D1" w14:textId="10C95B19" w:rsidR="00A11F85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5B91FC34" w14:textId="78D25D34" w:rsidR="00A11F85" w:rsidRPr="00B31D5C" w:rsidRDefault="00A11F85" w:rsidP="00A11F85">
            <w:pPr>
              <w:ind w:left="2160"/>
            </w:pPr>
            <w:r w:rsidRPr="00245FB7">
              <w:rPr>
                <w:color w:val="A50021"/>
                <w:u w:val="single"/>
              </w:rPr>
              <w:t xml:space="preserve">A5.106.8.2.3 </w:t>
            </w:r>
            <w:r w:rsidRPr="00245FB7">
              <w:rPr>
                <w:bCs w:val="0"/>
                <w:strike/>
                <w:color w:val="A50021"/>
              </w:rPr>
              <w:t>A5.106.11.2.3</w:t>
            </w:r>
            <w:r w:rsidRPr="00245FB7">
              <w:rPr>
                <w:color w:val="A50021"/>
              </w:rPr>
              <w:t xml:space="preserve"> </w:t>
            </w:r>
            <w:r>
              <w:t>Solar reflectance index alternative.</w:t>
            </w:r>
          </w:p>
        </w:tc>
      </w:tr>
      <w:tr w:rsidR="00A11F85" w14:paraId="5820E248" w14:textId="77777777" w:rsidTr="00B140D7">
        <w:tc>
          <w:tcPr>
            <w:tcW w:w="6745" w:type="dxa"/>
          </w:tcPr>
          <w:p w14:paraId="1E8AAFCC" w14:textId="17B88B3A" w:rsidR="00A11F85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986EC37" w14:textId="76C50158" w:rsidR="00A11F85" w:rsidRPr="00A11F85" w:rsidRDefault="00A11F85" w:rsidP="00A11F85">
            <w:pPr>
              <w:ind w:left="2146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TABLE A5.106.8.2.3 </w:t>
            </w:r>
            <w:r w:rsidRPr="00245FB7">
              <w:rPr>
                <w:bCs w:val="0"/>
                <w:strike/>
                <w:color w:val="A50021"/>
              </w:rPr>
              <w:t>TABLE A5.106.11.2.3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886421">
              <w:rPr>
                <w:bCs w:val="0"/>
              </w:rPr>
              <w:t>[</w:t>
            </w:r>
            <w:proofErr w:type="gramStart"/>
            <w:r w:rsidRPr="00886421">
              <w:rPr>
                <w:bCs w:val="0"/>
              </w:rPr>
              <w:t>BSC]—</w:t>
            </w:r>
            <w:proofErr w:type="gramEnd"/>
            <w:r w:rsidRPr="00886421">
              <w:rPr>
                <w:bCs w:val="0"/>
              </w:rPr>
              <w:t>TIER 2</w:t>
            </w:r>
            <w:r>
              <w:rPr>
                <w:bCs w:val="0"/>
              </w:rPr>
              <w:t xml:space="preserve"> (Thermal Emittance Values)</w:t>
            </w:r>
          </w:p>
        </w:tc>
      </w:tr>
      <w:tr w:rsidR="00A11F85" w14:paraId="5BDFD266" w14:textId="77777777" w:rsidTr="00B140D7">
        <w:tc>
          <w:tcPr>
            <w:tcW w:w="6745" w:type="dxa"/>
          </w:tcPr>
          <w:p w14:paraId="31B161A4" w14:textId="1DC1EBF1" w:rsidR="00A11F85" w:rsidRPr="006964B5" w:rsidRDefault="00433B0A" w:rsidP="00433B0A">
            <w:pPr>
              <w:ind w:left="214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7CFB9DC0" w14:textId="1B037315" w:rsidR="00A11F85" w:rsidRPr="00F754B9" w:rsidRDefault="00A11F85" w:rsidP="00A11F85">
            <w:pPr>
              <w:ind w:left="2160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A5.106.8.2.4 </w:t>
            </w:r>
            <w:r w:rsidRPr="00245FB7">
              <w:rPr>
                <w:bCs w:val="0"/>
                <w:strike/>
                <w:color w:val="A50021"/>
              </w:rPr>
              <w:t>A5.106.11.2.4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620D29">
              <w:rPr>
                <w:bCs w:val="0"/>
              </w:rPr>
              <w:t>Verification of compliance.</w:t>
            </w:r>
            <w:r>
              <w:rPr>
                <w:bCs w:val="0"/>
              </w:rPr>
              <w:t xml:space="preserve"> (Cool roof requirements)</w:t>
            </w:r>
          </w:p>
        </w:tc>
      </w:tr>
      <w:tr w:rsidR="00A11F85" w14:paraId="669EE5A2" w14:textId="77777777" w:rsidTr="00B140D7">
        <w:tc>
          <w:tcPr>
            <w:tcW w:w="6745" w:type="dxa"/>
          </w:tcPr>
          <w:p w14:paraId="7A0F4609" w14:textId="3385350C" w:rsidR="00A11F85" w:rsidRPr="006964B5" w:rsidRDefault="00433B0A" w:rsidP="00433B0A">
            <w:pPr>
              <w:ind w:left="142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36FEC380" w14:textId="3382E168" w:rsidR="00A11F85" w:rsidRPr="00A11F85" w:rsidRDefault="00A11F85" w:rsidP="00A11F85">
            <w:pPr>
              <w:ind w:left="1440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A5.106.8.3 </w:t>
            </w:r>
            <w:r w:rsidRPr="00245FB7">
              <w:rPr>
                <w:bCs w:val="0"/>
                <w:strike/>
                <w:color w:val="A50021"/>
              </w:rPr>
              <w:t>A5.106.11.3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886421">
              <w:rPr>
                <w:bCs w:val="0"/>
              </w:rPr>
              <w:t>Shade trees.</w:t>
            </w:r>
          </w:p>
        </w:tc>
      </w:tr>
      <w:tr w:rsidR="00433B0A" w14:paraId="288FE37C" w14:textId="77777777" w:rsidTr="00B140D7">
        <w:tc>
          <w:tcPr>
            <w:tcW w:w="6745" w:type="dxa"/>
          </w:tcPr>
          <w:p w14:paraId="2202963A" w14:textId="1201B0FE" w:rsidR="00433B0A" w:rsidRPr="006964B5" w:rsidRDefault="00433B0A" w:rsidP="00CE1CAF">
            <w:pPr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5849F6DA" w14:textId="078A5443" w:rsidR="00433B0A" w:rsidRDefault="00433B0A" w:rsidP="008B55A9">
            <w:pPr>
              <w:rPr>
                <w:b/>
              </w:rPr>
            </w:pPr>
            <w:r w:rsidRPr="00EF0FBB">
              <w:rPr>
                <w:b/>
              </w:rPr>
              <w:t>SECTION A5.107</w:t>
            </w:r>
            <w:r>
              <w:rPr>
                <w:b/>
              </w:rPr>
              <w:t xml:space="preserve"> – BIRD FRIENDLY </w:t>
            </w:r>
            <w:r w:rsidRPr="00EF0FBB">
              <w:rPr>
                <w:b/>
              </w:rPr>
              <w:t>BUILDING DESIGN</w:t>
            </w:r>
          </w:p>
        </w:tc>
      </w:tr>
      <w:tr w:rsidR="00433B0A" w14:paraId="4B7752EC" w14:textId="77777777" w:rsidTr="00B140D7">
        <w:tc>
          <w:tcPr>
            <w:tcW w:w="6745" w:type="dxa"/>
          </w:tcPr>
          <w:p w14:paraId="4CABA1AF" w14:textId="65EFBADE" w:rsidR="00433B0A" w:rsidRPr="006964B5" w:rsidRDefault="00433B0A" w:rsidP="00CE1CAF">
            <w:pPr>
              <w:rPr>
                <w:color w:val="FF0000"/>
              </w:rPr>
            </w:pPr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6F6687DE" w14:textId="15CAF32D" w:rsidR="00433B0A" w:rsidRPr="00433B0A" w:rsidRDefault="00433B0A" w:rsidP="008B55A9">
            <w:pPr>
              <w:rPr>
                <w:bCs w:val="0"/>
              </w:rPr>
            </w:pPr>
            <w:r w:rsidRPr="00EF0FBB">
              <w:rPr>
                <w:bCs w:val="0"/>
              </w:rPr>
              <w:t>A5.107 Bird-friendly building design.</w:t>
            </w:r>
          </w:p>
        </w:tc>
      </w:tr>
      <w:tr w:rsidR="00433B0A" w14:paraId="0EB93205" w14:textId="77777777" w:rsidTr="00B140D7">
        <w:tc>
          <w:tcPr>
            <w:tcW w:w="6745" w:type="dxa"/>
          </w:tcPr>
          <w:p w14:paraId="78DB819C" w14:textId="789A7479" w:rsidR="00433B0A" w:rsidRPr="006964B5" w:rsidRDefault="00433B0A" w:rsidP="00433B0A">
            <w:pPr>
              <w:ind w:left="70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18083A81" w14:textId="099C3B98" w:rsidR="00433B0A" w:rsidRPr="00EF0FBB" w:rsidRDefault="00433B0A" w:rsidP="00433B0A">
            <w:pPr>
              <w:ind w:left="720"/>
            </w:pPr>
            <w:r w:rsidRPr="00EF0FBB">
              <w:t>A5.107.1 Required elevation treatment.</w:t>
            </w:r>
          </w:p>
        </w:tc>
      </w:tr>
      <w:tr w:rsidR="00433B0A" w14:paraId="2EF62AE9" w14:textId="77777777" w:rsidTr="00B140D7">
        <w:tc>
          <w:tcPr>
            <w:tcW w:w="6745" w:type="dxa"/>
          </w:tcPr>
          <w:p w14:paraId="4436614F" w14:textId="587337D9" w:rsidR="00433B0A" w:rsidRPr="006964B5" w:rsidRDefault="00433B0A" w:rsidP="00433B0A">
            <w:pPr>
              <w:ind w:left="70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753FE30C" w14:textId="34EECE7C" w:rsidR="00433B0A" w:rsidRPr="00EF0FBB" w:rsidRDefault="00433B0A" w:rsidP="00433B0A">
            <w:pPr>
              <w:ind w:left="720"/>
            </w:pPr>
            <w:r w:rsidRPr="00CA7287">
              <w:t>A5.107.2 Special conditions.</w:t>
            </w:r>
          </w:p>
        </w:tc>
      </w:tr>
      <w:tr w:rsidR="00433B0A" w14:paraId="59CCF064" w14:textId="77777777" w:rsidTr="00B140D7">
        <w:tc>
          <w:tcPr>
            <w:tcW w:w="6745" w:type="dxa"/>
          </w:tcPr>
          <w:p w14:paraId="7DD4176D" w14:textId="57325D44" w:rsidR="00433B0A" w:rsidRPr="006964B5" w:rsidRDefault="00433B0A" w:rsidP="00433B0A">
            <w:pPr>
              <w:ind w:left="70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C93B67E" w14:textId="15B6344F" w:rsidR="00433B0A" w:rsidRPr="00EF0FBB" w:rsidRDefault="00433B0A" w:rsidP="00433B0A">
            <w:pPr>
              <w:ind w:left="720"/>
            </w:pPr>
            <w:r w:rsidRPr="000F5D96">
              <w:t>A5.107.3 Nighttime conditions.</w:t>
            </w:r>
          </w:p>
        </w:tc>
      </w:tr>
      <w:tr w:rsidR="00433B0A" w14:paraId="00A9DF68" w14:textId="77777777" w:rsidTr="00B140D7">
        <w:tc>
          <w:tcPr>
            <w:tcW w:w="6745" w:type="dxa"/>
          </w:tcPr>
          <w:p w14:paraId="289DFAA2" w14:textId="4230E6F3" w:rsidR="00433B0A" w:rsidRPr="006964B5" w:rsidRDefault="00433B0A" w:rsidP="00433B0A">
            <w:pPr>
              <w:ind w:left="1425"/>
              <w:rPr>
                <w:color w:val="FF0000"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4FA4CF19" w14:textId="12EAD52D" w:rsidR="00433B0A" w:rsidRPr="00EF0FBB" w:rsidRDefault="00433B0A" w:rsidP="00433B0A">
            <w:pPr>
              <w:ind w:left="1440"/>
            </w:pPr>
            <w:r w:rsidRPr="000F5D96">
              <w:t>A5.107.3</w:t>
            </w:r>
            <w:r>
              <w:t>.1</w:t>
            </w:r>
            <w:r w:rsidRPr="000F5D96">
              <w:t xml:space="preserve"> Systems or operation and maintenance manual.</w:t>
            </w:r>
          </w:p>
        </w:tc>
      </w:tr>
      <w:tr w:rsidR="008B55A9" w14:paraId="611A38EA" w14:textId="77777777" w:rsidTr="00B140D7">
        <w:tc>
          <w:tcPr>
            <w:tcW w:w="6745" w:type="dxa"/>
          </w:tcPr>
          <w:p w14:paraId="7C44280D" w14:textId="5443B63D" w:rsidR="008B55A9" w:rsidRPr="00433B0A" w:rsidRDefault="00433B0A" w:rsidP="00CE1CA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Division 5</w:t>
            </w:r>
            <w:r w:rsidRPr="00B31D5C">
              <w:rPr>
                <w:b/>
                <w:i/>
                <w:iCs/>
              </w:rPr>
              <w:t>.2 – Energy Efficiency</w:t>
            </w:r>
          </w:p>
        </w:tc>
        <w:tc>
          <w:tcPr>
            <w:tcW w:w="7020" w:type="dxa"/>
          </w:tcPr>
          <w:p w14:paraId="5DC17108" w14:textId="2EB08B2A" w:rsidR="008B55A9" w:rsidRPr="00433B0A" w:rsidRDefault="00433B0A" w:rsidP="00433B0A">
            <w:pPr>
              <w:rPr>
                <w:b/>
                <w:i/>
                <w:iCs/>
              </w:rPr>
            </w:pPr>
            <w:r w:rsidRPr="00B31D5C">
              <w:rPr>
                <w:b/>
                <w:i/>
                <w:iCs/>
              </w:rPr>
              <w:t xml:space="preserve">Division </w:t>
            </w:r>
            <w:r>
              <w:rPr>
                <w:b/>
                <w:i/>
                <w:iCs/>
              </w:rPr>
              <w:t>A5</w:t>
            </w:r>
            <w:r w:rsidRPr="00B31D5C">
              <w:rPr>
                <w:b/>
                <w:i/>
                <w:iCs/>
              </w:rPr>
              <w:t>.2 – Energy Efficiency</w:t>
            </w:r>
          </w:p>
        </w:tc>
      </w:tr>
      <w:tr w:rsidR="00EC5376" w14:paraId="0F28F840" w14:textId="77777777" w:rsidTr="00B140D7">
        <w:tc>
          <w:tcPr>
            <w:tcW w:w="6745" w:type="dxa"/>
          </w:tcPr>
          <w:p w14:paraId="4695EC5B" w14:textId="760B6B80" w:rsidR="00EC5376" w:rsidRDefault="00EC5376" w:rsidP="008B55A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B31D5C">
              <w:rPr>
                <w:b/>
              </w:rPr>
              <w:t>.201</w:t>
            </w:r>
            <w:r>
              <w:rPr>
                <w:b/>
              </w:rPr>
              <w:t xml:space="preserve"> – GENERAL</w:t>
            </w:r>
          </w:p>
        </w:tc>
        <w:tc>
          <w:tcPr>
            <w:tcW w:w="7020" w:type="dxa"/>
          </w:tcPr>
          <w:p w14:paraId="00992B91" w14:textId="660557EF" w:rsidR="00EC5376" w:rsidRPr="00B31D5C" w:rsidRDefault="00EC5376" w:rsidP="008B55A9">
            <w:pPr>
              <w:rPr>
                <w:b/>
              </w:rPr>
            </w:pPr>
            <w:r w:rsidRPr="00B31D5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B31D5C">
              <w:rPr>
                <w:b/>
              </w:rPr>
              <w:t>.201</w:t>
            </w:r>
            <w:r>
              <w:rPr>
                <w:b/>
              </w:rPr>
              <w:t xml:space="preserve"> – GENERAL</w:t>
            </w:r>
          </w:p>
        </w:tc>
      </w:tr>
      <w:tr w:rsidR="00EC5376" w14:paraId="45869758" w14:textId="77777777" w:rsidTr="00B140D7">
        <w:tc>
          <w:tcPr>
            <w:tcW w:w="6745" w:type="dxa"/>
          </w:tcPr>
          <w:p w14:paraId="577D7E30" w14:textId="2056C283" w:rsidR="00EC5376" w:rsidRDefault="00EC5376" w:rsidP="00EC5376">
            <w:pPr>
              <w:ind w:left="720"/>
            </w:pPr>
            <w:r>
              <w:t>5</w:t>
            </w:r>
            <w:r w:rsidRPr="00B31D5C">
              <w:t>.201.1 Scope.</w:t>
            </w:r>
          </w:p>
        </w:tc>
        <w:tc>
          <w:tcPr>
            <w:tcW w:w="7020" w:type="dxa"/>
          </w:tcPr>
          <w:p w14:paraId="045ED7B9" w14:textId="3B70CCE5" w:rsidR="00EC5376" w:rsidRPr="009A1FF0" w:rsidRDefault="00EC5376" w:rsidP="00EC5376">
            <w:pPr>
              <w:ind w:left="720"/>
            </w:pPr>
            <w:r w:rsidRPr="009A1FF0">
              <w:t>A5.201.1 Scope.</w:t>
            </w:r>
          </w:p>
        </w:tc>
      </w:tr>
      <w:tr w:rsidR="00C87AB3" w14:paraId="73EC3346" w14:textId="77777777" w:rsidTr="00B140D7">
        <w:tc>
          <w:tcPr>
            <w:tcW w:w="6745" w:type="dxa"/>
          </w:tcPr>
          <w:p w14:paraId="2489E1EB" w14:textId="20A01C87" w:rsidR="00C87AB3" w:rsidRDefault="00C87AB3" w:rsidP="00C87AB3">
            <w:r w:rsidRPr="00D44FD4">
              <w:t>N/A</w:t>
            </w:r>
          </w:p>
        </w:tc>
        <w:tc>
          <w:tcPr>
            <w:tcW w:w="7020" w:type="dxa"/>
          </w:tcPr>
          <w:p w14:paraId="58ACB016" w14:textId="15911052" w:rsidR="00C87AB3" w:rsidRPr="00C87AB3" w:rsidRDefault="00C87AB3" w:rsidP="008B55A9">
            <w:pPr>
              <w:rPr>
                <w:b/>
              </w:rPr>
            </w:pPr>
            <w:r w:rsidRPr="00B31D5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B31D5C">
              <w:rPr>
                <w:b/>
              </w:rPr>
              <w:t>.202</w:t>
            </w:r>
            <w:r>
              <w:rPr>
                <w:b/>
              </w:rPr>
              <w:t xml:space="preserve"> – DEF</w:t>
            </w:r>
            <w:r w:rsidRPr="00B31D5C">
              <w:rPr>
                <w:b/>
              </w:rPr>
              <w:t>INITIONS</w:t>
            </w:r>
          </w:p>
        </w:tc>
      </w:tr>
      <w:tr w:rsidR="00C87AB3" w14:paraId="4BAEBE15" w14:textId="77777777" w:rsidTr="00B140D7">
        <w:tc>
          <w:tcPr>
            <w:tcW w:w="6745" w:type="dxa"/>
          </w:tcPr>
          <w:p w14:paraId="5CC30E1E" w14:textId="4C54D52D" w:rsidR="00C87AB3" w:rsidRDefault="00C87AB3" w:rsidP="00EC5376">
            <w:pPr>
              <w:ind w:left="720"/>
            </w:pPr>
            <w:r w:rsidRPr="00D44FD4">
              <w:t>N/A</w:t>
            </w:r>
          </w:p>
        </w:tc>
        <w:tc>
          <w:tcPr>
            <w:tcW w:w="7020" w:type="dxa"/>
          </w:tcPr>
          <w:p w14:paraId="42016C91" w14:textId="44F55C4C" w:rsidR="00C87AB3" w:rsidRPr="00C87AB3" w:rsidRDefault="00C87AB3" w:rsidP="00C87AB3">
            <w:pPr>
              <w:ind w:left="720"/>
            </w:pPr>
            <w:r>
              <w:t>A5</w:t>
            </w:r>
            <w:r w:rsidRPr="00B31D5C">
              <w:t>.202.1 Definitions.</w:t>
            </w:r>
          </w:p>
        </w:tc>
      </w:tr>
      <w:tr w:rsidR="00C87AB3" w14:paraId="10266433" w14:textId="77777777" w:rsidTr="00B140D7">
        <w:tc>
          <w:tcPr>
            <w:tcW w:w="6745" w:type="dxa"/>
          </w:tcPr>
          <w:p w14:paraId="59ABCB5A" w14:textId="15E3A147" w:rsidR="00C87AB3" w:rsidRDefault="00C87AB3" w:rsidP="00C87AB3">
            <w:r w:rsidRPr="00D44FD4">
              <w:t>N/A</w:t>
            </w:r>
          </w:p>
        </w:tc>
        <w:tc>
          <w:tcPr>
            <w:tcW w:w="7020" w:type="dxa"/>
          </w:tcPr>
          <w:p w14:paraId="2EA5226C" w14:textId="6275B603" w:rsidR="00C87AB3" w:rsidRPr="00C87AB3" w:rsidRDefault="00C87AB3" w:rsidP="008B55A9">
            <w:pPr>
              <w:rPr>
                <w:b/>
              </w:rPr>
            </w:pPr>
            <w:r w:rsidRPr="00B31D5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B31D5C">
              <w:rPr>
                <w:b/>
              </w:rPr>
              <w:t>.203</w:t>
            </w:r>
            <w:r>
              <w:rPr>
                <w:b/>
              </w:rPr>
              <w:t xml:space="preserve"> – PERF</w:t>
            </w:r>
            <w:r w:rsidRPr="00B31D5C">
              <w:rPr>
                <w:b/>
              </w:rPr>
              <w:t>ORMANCE APPROACH FOR</w:t>
            </w:r>
            <w:r w:rsidRPr="00B31D5C">
              <w:rPr>
                <w:b/>
              </w:rPr>
              <w:br/>
              <w:t>NEWLY CONSTRUCTED BUILDINGS</w:t>
            </w:r>
          </w:p>
        </w:tc>
      </w:tr>
      <w:tr w:rsidR="00C87AB3" w14:paraId="25D39258" w14:textId="77777777" w:rsidTr="00B140D7">
        <w:tc>
          <w:tcPr>
            <w:tcW w:w="6745" w:type="dxa"/>
          </w:tcPr>
          <w:p w14:paraId="4328676B" w14:textId="58AED8B0" w:rsidR="00C87AB3" w:rsidRDefault="00C87AB3" w:rsidP="00EC5376">
            <w:pPr>
              <w:ind w:left="720"/>
            </w:pPr>
            <w:r w:rsidRPr="00D44FD4">
              <w:t>N/A</w:t>
            </w:r>
          </w:p>
        </w:tc>
        <w:tc>
          <w:tcPr>
            <w:tcW w:w="7020" w:type="dxa"/>
          </w:tcPr>
          <w:p w14:paraId="00144CD1" w14:textId="306D0A52" w:rsidR="00C87AB3" w:rsidRPr="00B31D5C" w:rsidRDefault="00C87AB3" w:rsidP="00C87AB3">
            <w:pPr>
              <w:ind w:left="720"/>
            </w:pPr>
            <w:r>
              <w:t>A5</w:t>
            </w:r>
            <w:r w:rsidRPr="00B31D5C">
              <w:t>.203.1 Energy efficiency.</w:t>
            </w:r>
          </w:p>
        </w:tc>
      </w:tr>
      <w:tr w:rsidR="00C87AB3" w14:paraId="3DF15CF3" w14:textId="77777777" w:rsidTr="00B140D7">
        <w:tc>
          <w:tcPr>
            <w:tcW w:w="6745" w:type="dxa"/>
          </w:tcPr>
          <w:p w14:paraId="5232B96A" w14:textId="46BBC51C" w:rsidR="00C87AB3" w:rsidRDefault="00C87AB3" w:rsidP="00C87AB3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7EFFFF48" w14:textId="49DFA224" w:rsidR="00C87AB3" w:rsidRPr="00B31D5C" w:rsidRDefault="00C87AB3" w:rsidP="00C87AB3">
            <w:pPr>
              <w:ind w:left="1440"/>
            </w:pPr>
            <w:r>
              <w:t>A5</w:t>
            </w:r>
            <w:r w:rsidRPr="00B31D5C">
              <w:t xml:space="preserve">.203.1.1 </w:t>
            </w:r>
            <w:r w:rsidRPr="00492C4D">
              <w:t>Tier 1 and Tier 2 prerequisites.</w:t>
            </w:r>
          </w:p>
        </w:tc>
      </w:tr>
      <w:tr w:rsidR="00C87AB3" w14:paraId="79761B5E" w14:textId="77777777" w:rsidTr="00B140D7">
        <w:tc>
          <w:tcPr>
            <w:tcW w:w="6745" w:type="dxa"/>
          </w:tcPr>
          <w:p w14:paraId="3DE5B4CF" w14:textId="2C858F9A" w:rsidR="00C87AB3" w:rsidRDefault="00C87AB3" w:rsidP="00C87AB3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30564A88" w14:textId="38D110A2" w:rsidR="00C87AB3" w:rsidRPr="00B31D5C" w:rsidRDefault="00C87AB3" w:rsidP="00C87AB3">
            <w:pPr>
              <w:ind w:left="2160"/>
            </w:pPr>
            <w:r w:rsidRPr="005A0E0B">
              <w:t>A5.203.1.1.1 Outdoor lighting</w:t>
            </w:r>
            <w:r>
              <w:t>.</w:t>
            </w:r>
          </w:p>
        </w:tc>
      </w:tr>
      <w:tr w:rsidR="00C87AB3" w14:paraId="5FE9A041" w14:textId="77777777" w:rsidTr="00B140D7">
        <w:tc>
          <w:tcPr>
            <w:tcW w:w="6745" w:type="dxa"/>
          </w:tcPr>
          <w:p w14:paraId="677426E7" w14:textId="1AE2C4EA" w:rsidR="00C87AB3" w:rsidRDefault="00C87AB3" w:rsidP="00C87AB3">
            <w:pPr>
              <w:ind w:left="2865"/>
            </w:pPr>
            <w:r w:rsidRPr="00D44FD4">
              <w:t>N/A</w:t>
            </w:r>
          </w:p>
        </w:tc>
        <w:tc>
          <w:tcPr>
            <w:tcW w:w="7020" w:type="dxa"/>
          </w:tcPr>
          <w:p w14:paraId="6E056466" w14:textId="6031CFE4" w:rsidR="00C87AB3" w:rsidRPr="00B31D5C" w:rsidRDefault="00C87AB3" w:rsidP="00C87AB3">
            <w:pPr>
              <w:ind w:left="2880"/>
            </w:pPr>
            <w:r w:rsidRPr="005A0E0B">
              <w:t>A5.203.1.1.1</w:t>
            </w:r>
            <w:r>
              <w:t>.1</w:t>
            </w:r>
          </w:p>
        </w:tc>
      </w:tr>
      <w:tr w:rsidR="00C87AB3" w14:paraId="05295289" w14:textId="77777777" w:rsidTr="00B140D7">
        <w:tc>
          <w:tcPr>
            <w:tcW w:w="6745" w:type="dxa"/>
          </w:tcPr>
          <w:p w14:paraId="0873B40F" w14:textId="08A900CE" w:rsidR="00C87AB3" w:rsidRDefault="00C87AB3" w:rsidP="00C87AB3">
            <w:pPr>
              <w:ind w:left="2865"/>
            </w:pPr>
            <w:r w:rsidRPr="00D44FD4">
              <w:t>N/A</w:t>
            </w:r>
          </w:p>
        </w:tc>
        <w:tc>
          <w:tcPr>
            <w:tcW w:w="7020" w:type="dxa"/>
          </w:tcPr>
          <w:p w14:paraId="59CF6A2E" w14:textId="122BD705" w:rsidR="00C87AB3" w:rsidRPr="00B31D5C" w:rsidRDefault="00C87AB3" w:rsidP="00C87AB3">
            <w:pPr>
              <w:ind w:left="2880"/>
            </w:pPr>
            <w:r w:rsidRPr="005A0E0B">
              <w:t>A5.203.1.1.1</w:t>
            </w:r>
            <w:r>
              <w:t>.2</w:t>
            </w:r>
          </w:p>
        </w:tc>
      </w:tr>
      <w:tr w:rsidR="00E811B2" w14:paraId="7AA94CA0" w14:textId="77777777" w:rsidTr="00B140D7">
        <w:tc>
          <w:tcPr>
            <w:tcW w:w="6745" w:type="dxa"/>
          </w:tcPr>
          <w:p w14:paraId="34279C5C" w14:textId="6CD41C56" w:rsidR="00E811B2" w:rsidRDefault="00E811B2" w:rsidP="00E811B2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6EA63E1A" w14:textId="002B6A8E" w:rsidR="00E811B2" w:rsidRPr="00B31D5C" w:rsidRDefault="00E811B2" w:rsidP="00E811B2">
            <w:pPr>
              <w:ind w:left="2160"/>
            </w:pPr>
            <w:r w:rsidRPr="00AE4420">
              <w:t>A5.203.1.1.2 Service water heating in restaurants.</w:t>
            </w:r>
          </w:p>
        </w:tc>
      </w:tr>
      <w:tr w:rsidR="00E811B2" w14:paraId="21DF2342" w14:textId="77777777" w:rsidTr="00B140D7">
        <w:tc>
          <w:tcPr>
            <w:tcW w:w="6745" w:type="dxa"/>
          </w:tcPr>
          <w:p w14:paraId="32DEE035" w14:textId="20500DA6" w:rsidR="00E811B2" w:rsidRDefault="00E811B2" w:rsidP="00E811B2">
            <w:pPr>
              <w:ind w:left="2145"/>
            </w:pPr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2B4C1C1C" w14:textId="2031E37F" w:rsidR="00E811B2" w:rsidRPr="00B31D5C" w:rsidRDefault="00E811B2" w:rsidP="00E811B2">
            <w:pPr>
              <w:ind w:left="2160"/>
            </w:pPr>
            <w:r w:rsidRPr="00AE4420">
              <w:t>A5.203.1.1.3 Warehouse dock seal doors.</w:t>
            </w:r>
          </w:p>
        </w:tc>
      </w:tr>
      <w:tr w:rsidR="00E811B2" w14:paraId="5478F182" w14:textId="77777777" w:rsidTr="00B140D7">
        <w:tc>
          <w:tcPr>
            <w:tcW w:w="6745" w:type="dxa"/>
          </w:tcPr>
          <w:p w14:paraId="77B39600" w14:textId="3A285D44" w:rsidR="00E811B2" w:rsidRDefault="00E811B2" w:rsidP="00E811B2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3F8E6301" w14:textId="283D05C1" w:rsidR="00E811B2" w:rsidRPr="00B31D5C" w:rsidRDefault="00E811B2" w:rsidP="00E811B2">
            <w:pPr>
              <w:ind w:left="2160"/>
            </w:pPr>
            <w:r w:rsidRPr="0011767A">
              <w:t>A5.203.1.1.4 Daylight Design Power Adjustments Factors (PAFs).</w:t>
            </w:r>
          </w:p>
        </w:tc>
      </w:tr>
      <w:tr w:rsidR="00E811B2" w14:paraId="182BC5B7" w14:textId="77777777" w:rsidTr="00B140D7">
        <w:tc>
          <w:tcPr>
            <w:tcW w:w="6745" w:type="dxa"/>
          </w:tcPr>
          <w:p w14:paraId="7B2FA74D" w14:textId="398EC9E1" w:rsidR="00E811B2" w:rsidRDefault="00E811B2" w:rsidP="00E811B2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6E323BC4" w14:textId="09EB3675" w:rsidR="00E811B2" w:rsidRPr="00B31D5C" w:rsidRDefault="00E811B2" w:rsidP="00E811B2">
            <w:pPr>
              <w:ind w:left="2160"/>
            </w:pPr>
            <w:r w:rsidRPr="0011767A">
              <w:t>A5.203.1.1.5 Exhaust air heat recovery.</w:t>
            </w:r>
          </w:p>
        </w:tc>
      </w:tr>
      <w:tr w:rsidR="00E811B2" w14:paraId="0E0BDB6D" w14:textId="77777777" w:rsidTr="00B140D7">
        <w:tc>
          <w:tcPr>
            <w:tcW w:w="6745" w:type="dxa"/>
          </w:tcPr>
          <w:p w14:paraId="4B44E4E5" w14:textId="35E37DDA" w:rsidR="00E811B2" w:rsidRDefault="00E811B2" w:rsidP="00E811B2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2D0E0613" w14:textId="1E6CD111" w:rsidR="00E811B2" w:rsidRPr="00B31D5C" w:rsidRDefault="00E811B2" w:rsidP="00E811B2">
            <w:pPr>
              <w:ind w:left="1440"/>
            </w:pPr>
            <w:r>
              <w:t>A5</w:t>
            </w:r>
            <w:r w:rsidRPr="00B31D5C">
              <w:t xml:space="preserve">.203.1.2 </w:t>
            </w:r>
            <w:r w:rsidRPr="00EF17F2">
              <w:t>Performance standard.</w:t>
            </w:r>
          </w:p>
        </w:tc>
      </w:tr>
      <w:tr w:rsidR="00E811B2" w14:paraId="727827B9" w14:textId="77777777" w:rsidTr="00B140D7">
        <w:tc>
          <w:tcPr>
            <w:tcW w:w="6745" w:type="dxa"/>
          </w:tcPr>
          <w:p w14:paraId="5D46B3CE" w14:textId="735FE81D" w:rsidR="00E811B2" w:rsidRDefault="00E811B2" w:rsidP="00E811B2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7C6CBC13" w14:textId="18C2B7E1" w:rsidR="00E811B2" w:rsidRPr="00B31D5C" w:rsidRDefault="00E811B2" w:rsidP="00E811B2">
            <w:pPr>
              <w:ind w:left="2160"/>
            </w:pPr>
            <w:r w:rsidRPr="00EF17F2">
              <w:t>A5.203.1.2.1 Tier 1.</w:t>
            </w:r>
          </w:p>
        </w:tc>
      </w:tr>
      <w:tr w:rsidR="00E811B2" w14:paraId="42DB0D74" w14:textId="77777777" w:rsidTr="00B140D7">
        <w:tc>
          <w:tcPr>
            <w:tcW w:w="6745" w:type="dxa"/>
          </w:tcPr>
          <w:p w14:paraId="2E6A1A22" w14:textId="41588B29" w:rsidR="00E811B2" w:rsidRDefault="00E811B2" w:rsidP="00E811B2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37794865" w14:textId="2DFF3A79" w:rsidR="00E811B2" w:rsidRPr="00B31D5C" w:rsidRDefault="00E811B2" w:rsidP="00E811B2">
            <w:pPr>
              <w:ind w:left="2160"/>
            </w:pPr>
            <w:r w:rsidRPr="00EF17F2">
              <w:t>A5.203.1.2.2 Tier 2.</w:t>
            </w:r>
          </w:p>
        </w:tc>
      </w:tr>
      <w:tr w:rsidR="00E811B2" w14:paraId="506B77D6" w14:textId="77777777" w:rsidTr="00B140D7">
        <w:tc>
          <w:tcPr>
            <w:tcW w:w="6745" w:type="dxa"/>
          </w:tcPr>
          <w:p w14:paraId="2686E4F7" w14:textId="7CDF69A6" w:rsidR="00E811B2" w:rsidRDefault="00E811B2" w:rsidP="00E811B2">
            <w:pPr>
              <w:ind w:left="-15"/>
            </w:pPr>
            <w:r w:rsidRPr="00D44FD4">
              <w:t>N/A</w:t>
            </w:r>
          </w:p>
        </w:tc>
        <w:tc>
          <w:tcPr>
            <w:tcW w:w="7020" w:type="dxa"/>
          </w:tcPr>
          <w:p w14:paraId="200A910E" w14:textId="0513E6C1" w:rsidR="00E811B2" w:rsidRPr="00E811B2" w:rsidRDefault="00E811B2" w:rsidP="008B55A9">
            <w:pPr>
              <w:rPr>
                <w:bCs w:val="0"/>
              </w:rPr>
            </w:pPr>
            <w:r w:rsidRPr="00B31D5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B31D5C">
              <w:rPr>
                <w:b/>
              </w:rPr>
              <w:t>.20</w:t>
            </w:r>
            <w:r>
              <w:rPr>
                <w:b/>
              </w:rPr>
              <w:t>4 – MAN</w:t>
            </w:r>
            <w:r w:rsidRPr="00010978">
              <w:rPr>
                <w:b/>
              </w:rPr>
              <w:t>DATORY REQUIREMENTS FOR ALTERATIONS TO EXISTING BUILDINGS</w:t>
            </w:r>
          </w:p>
        </w:tc>
      </w:tr>
      <w:tr w:rsidR="00131DF7" w14:paraId="1DA4BF9A" w14:textId="77777777" w:rsidTr="00B140D7">
        <w:tc>
          <w:tcPr>
            <w:tcW w:w="6745" w:type="dxa"/>
          </w:tcPr>
          <w:p w14:paraId="392CC648" w14:textId="019F234A" w:rsidR="00131DF7" w:rsidRDefault="00131DF7" w:rsidP="00EC5376">
            <w:pPr>
              <w:ind w:left="720"/>
            </w:pPr>
            <w:r w:rsidRPr="00D44FD4">
              <w:t>N/A</w:t>
            </w:r>
          </w:p>
        </w:tc>
        <w:tc>
          <w:tcPr>
            <w:tcW w:w="7020" w:type="dxa"/>
          </w:tcPr>
          <w:p w14:paraId="05BF797F" w14:textId="32B235E8" w:rsidR="00131DF7" w:rsidRPr="00131DF7" w:rsidRDefault="00131DF7" w:rsidP="00131DF7">
            <w:pPr>
              <w:ind w:left="720"/>
              <w:rPr>
                <w:bCs w:val="0"/>
              </w:rPr>
            </w:pPr>
            <w:r>
              <w:rPr>
                <w:bCs w:val="0"/>
              </w:rPr>
              <w:t>A5</w:t>
            </w:r>
            <w:r w:rsidRPr="00CF36A1">
              <w:rPr>
                <w:bCs w:val="0"/>
              </w:rPr>
              <w:t xml:space="preserve">.204.1 Energy efficiency. </w:t>
            </w:r>
          </w:p>
        </w:tc>
      </w:tr>
      <w:tr w:rsidR="00131DF7" w14:paraId="324DDCF2" w14:textId="77777777" w:rsidTr="00B140D7">
        <w:tc>
          <w:tcPr>
            <w:tcW w:w="6745" w:type="dxa"/>
          </w:tcPr>
          <w:p w14:paraId="3759DF08" w14:textId="5119907E" w:rsidR="00131DF7" w:rsidRDefault="00131DF7" w:rsidP="00131DF7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0DCDFC1F" w14:textId="662EF678" w:rsidR="00131DF7" w:rsidRPr="00131DF7" w:rsidRDefault="00131DF7" w:rsidP="00131DF7">
            <w:pPr>
              <w:ind w:left="1440"/>
              <w:rPr>
                <w:bCs w:val="0"/>
              </w:rPr>
            </w:pPr>
            <w:r>
              <w:rPr>
                <w:bCs w:val="0"/>
              </w:rPr>
              <w:t>A5</w:t>
            </w:r>
            <w:r w:rsidRPr="005A18D2">
              <w:rPr>
                <w:bCs w:val="0"/>
              </w:rPr>
              <w:t>.204.1.</w:t>
            </w:r>
            <w:r>
              <w:rPr>
                <w:bCs w:val="0"/>
              </w:rPr>
              <w:t>1</w:t>
            </w:r>
            <w:r w:rsidRPr="005A18D2">
              <w:rPr>
                <w:bCs w:val="0"/>
              </w:rPr>
              <w:t xml:space="preserve"> Altered pool and/or spa heating for existing </w:t>
            </w:r>
            <w:r w:rsidRPr="00DA63A3">
              <w:rPr>
                <w:bCs w:val="0"/>
              </w:rPr>
              <w:t>nonresidential buildings.</w:t>
            </w:r>
          </w:p>
        </w:tc>
      </w:tr>
      <w:tr w:rsidR="00131DF7" w14:paraId="683B0D7A" w14:textId="77777777" w:rsidTr="00B140D7">
        <w:tc>
          <w:tcPr>
            <w:tcW w:w="6745" w:type="dxa"/>
          </w:tcPr>
          <w:p w14:paraId="1EA37850" w14:textId="5CC91DF8" w:rsidR="00131DF7" w:rsidRDefault="00131DF7" w:rsidP="00131DF7">
            <w:pPr>
              <w:ind w:left="-15"/>
            </w:pPr>
            <w:r w:rsidRPr="00D44FD4">
              <w:t>N/A</w:t>
            </w:r>
          </w:p>
        </w:tc>
        <w:tc>
          <w:tcPr>
            <w:tcW w:w="7020" w:type="dxa"/>
          </w:tcPr>
          <w:p w14:paraId="3980D021" w14:textId="77777777" w:rsidR="00131DF7" w:rsidRPr="00245FB7" w:rsidRDefault="00131DF7" w:rsidP="00131DF7">
            <w:pPr>
              <w:rPr>
                <w:b/>
                <w:bCs w:val="0"/>
                <w:strike/>
                <w:color w:val="A50021"/>
              </w:rPr>
            </w:pPr>
            <w:r w:rsidRPr="00245FB7">
              <w:rPr>
                <w:b/>
                <w:bCs w:val="0"/>
                <w:strike/>
                <w:color w:val="A50021"/>
              </w:rPr>
              <w:t>SECTION A5.211 – RESERVED</w:t>
            </w:r>
          </w:p>
          <w:p w14:paraId="004B6A56" w14:textId="5499EA50" w:rsidR="00131DF7" w:rsidRPr="00131DF7" w:rsidRDefault="00131DF7" w:rsidP="008B55A9">
            <w:pPr>
              <w:rPr>
                <w:b/>
                <w:bCs w:val="0"/>
              </w:rPr>
            </w:pPr>
            <w:r w:rsidRPr="00245FB7">
              <w:rPr>
                <w:b/>
                <w:bCs w:val="0"/>
                <w:color w:val="A50021"/>
                <w:u w:val="single"/>
              </w:rPr>
              <w:t xml:space="preserve">SECTION A5.205 </w:t>
            </w:r>
            <w:r w:rsidRPr="00245FB7">
              <w:rPr>
                <w:b/>
                <w:bCs w:val="0"/>
                <w:strike/>
                <w:color w:val="A50021"/>
              </w:rPr>
              <w:t>SECTION A5.212</w:t>
            </w:r>
            <w:r w:rsidRPr="00245FB7">
              <w:rPr>
                <w:b/>
                <w:bCs w:val="0"/>
                <w:color w:val="A50021"/>
              </w:rPr>
              <w:t xml:space="preserve"> </w:t>
            </w:r>
            <w:r>
              <w:rPr>
                <w:b/>
                <w:bCs w:val="0"/>
              </w:rPr>
              <w:t xml:space="preserve">– ELEVATORS, </w:t>
            </w:r>
            <w:r w:rsidRPr="008F35DA">
              <w:rPr>
                <w:b/>
                <w:bCs w:val="0"/>
              </w:rPr>
              <w:t>ESCALATORS AND OTHER EQUIPMENT</w:t>
            </w:r>
          </w:p>
        </w:tc>
      </w:tr>
      <w:tr w:rsidR="00131DF7" w14:paraId="64073F51" w14:textId="77777777" w:rsidTr="00B140D7">
        <w:tc>
          <w:tcPr>
            <w:tcW w:w="6745" w:type="dxa"/>
          </w:tcPr>
          <w:p w14:paraId="48EECD71" w14:textId="2A8FA37D" w:rsidR="00131DF7" w:rsidRDefault="00131DF7" w:rsidP="00EC5376">
            <w:pPr>
              <w:ind w:left="720"/>
            </w:pPr>
            <w:r w:rsidRPr="00D44FD4">
              <w:t>N/A</w:t>
            </w:r>
          </w:p>
        </w:tc>
        <w:tc>
          <w:tcPr>
            <w:tcW w:w="7020" w:type="dxa"/>
          </w:tcPr>
          <w:p w14:paraId="0C4C3E86" w14:textId="1B340D8A" w:rsidR="00131DF7" w:rsidRPr="00B31D5C" w:rsidRDefault="00131DF7" w:rsidP="00131DF7">
            <w:pPr>
              <w:ind w:left="720"/>
            </w:pPr>
            <w:r w:rsidRPr="00245FB7">
              <w:rPr>
                <w:color w:val="A50021"/>
                <w:u w:val="single"/>
              </w:rPr>
              <w:t xml:space="preserve">A5.205.1 </w:t>
            </w:r>
            <w:r w:rsidRPr="00245FB7">
              <w:rPr>
                <w:strike/>
                <w:color w:val="A50021"/>
              </w:rPr>
              <w:t>A5.212.1</w:t>
            </w:r>
            <w:r w:rsidRPr="00245FB7">
              <w:rPr>
                <w:color w:val="A50021"/>
              </w:rPr>
              <w:t xml:space="preserve"> </w:t>
            </w:r>
            <w:r>
              <w:t>Elevators and escalators.</w:t>
            </w:r>
          </w:p>
        </w:tc>
      </w:tr>
      <w:tr w:rsidR="00131DF7" w14:paraId="3C45C3A2" w14:textId="77777777" w:rsidTr="00B140D7">
        <w:tc>
          <w:tcPr>
            <w:tcW w:w="6745" w:type="dxa"/>
          </w:tcPr>
          <w:p w14:paraId="04868873" w14:textId="637FB791" w:rsidR="00131DF7" w:rsidRDefault="00131DF7" w:rsidP="00131DF7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382D4891" w14:textId="22FC38C4" w:rsidR="00131DF7" w:rsidRPr="00B31D5C" w:rsidRDefault="00131DF7" w:rsidP="00131DF7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A5.205.1.1 </w:t>
            </w:r>
            <w:r w:rsidRPr="00245FB7">
              <w:rPr>
                <w:strike/>
                <w:color w:val="A50021"/>
              </w:rPr>
              <w:t>A5.212.1.1</w:t>
            </w:r>
            <w:r w:rsidRPr="00245FB7">
              <w:rPr>
                <w:color w:val="A50021"/>
              </w:rPr>
              <w:t xml:space="preserve"> </w:t>
            </w:r>
            <w:r>
              <w:t>Elevators.</w:t>
            </w:r>
          </w:p>
        </w:tc>
      </w:tr>
      <w:tr w:rsidR="00131DF7" w14:paraId="34ADFC10" w14:textId="77777777" w:rsidTr="00B140D7">
        <w:tc>
          <w:tcPr>
            <w:tcW w:w="6745" w:type="dxa"/>
          </w:tcPr>
          <w:p w14:paraId="31DE82DD" w14:textId="01DA5A6F" w:rsidR="00131DF7" w:rsidRDefault="00131DF7" w:rsidP="00131DF7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404F138E" w14:textId="2C053679" w:rsidR="00131DF7" w:rsidRPr="00245FB7" w:rsidRDefault="00131DF7" w:rsidP="00131DF7">
            <w:pPr>
              <w:ind w:left="2146"/>
              <w:rPr>
                <w:color w:val="A50021"/>
                <w:u w:val="single"/>
              </w:rPr>
            </w:pPr>
            <w:r w:rsidRPr="00245FB7">
              <w:rPr>
                <w:color w:val="A50021"/>
                <w:u w:val="single"/>
              </w:rPr>
              <w:t xml:space="preserve">A5.205.1.1.1 </w:t>
            </w:r>
            <w:r w:rsidRPr="00245FB7">
              <w:rPr>
                <w:strike/>
                <w:color w:val="A50021"/>
              </w:rPr>
              <w:t>A5.212.1.1.1</w:t>
            </w:r>
            <w:r w:rsidRPr="00245FB7">
              <w:rPr>
                <w:color w:val="A50021"/>
              </w:rPr>
              <w:t xml:space="preserve"> </w:t>
            </w:r>
            <w:r>
              <w:t>Car lights and fan.</w:t>
            </w:r>
          </w:p>
        </w:tc>
      </w:tr>
      <w:tr w:rsidR="00131DF7" w14:paraId="656A8469" w14:textId="77777777" w:rsidTr="00B140D7">
        <w:tc>
          <w:tcPr>
            <w:tcW w:w="6745" w:type="dxa"/>
          </w:tcPr>
          <w:p w14:paraId="19EEB8E7" w14:textId="30CC06AD" w:rsidR="00131DF7" w:rsidRDefault="00131DF7" w:rsidP="00131DF7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76383587" w14:textId="1125E9C1" w:rsidR="00131DF7" w:rsidRPr="00B31D5C" w:rsidRDefault="00131DF7" w:rsidP="00131DF7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A5.205.1.2 </w:t>
            </w:r>
            <w:r w:rsidRPr="00245FB7">
              <w:rPr>
                <w:strike/>
                <w:color w:val="A50021"/>
              </w:rPr>
              <w:t>A5.212.1.2</w:t>
            </w:r>
            <w:r w:rsidRPr="00245FB7">
              <w:rPr>
                <w:color w:val="A50021"/>
              </w:rPr>
              <w:t xml:space="preserve"> </w:t>
            </w:r>
            <w:r>
              <w:t xml:space="preserve">Escalators. </w:t>
            </w:r>
          </w:p>
        </w:tc>
      </w:tr>
      <w:tr w:rsidR="00131DF7" w14:paraId="1B6ACD0C" w14:textId="77777777" w:rsidTr="00B140D7">
        <w:tc>
          <w:tcPr>
            <w:tcW w:w="6745" w:type="dxa"/>
          </w:tcPr>
          <w:p w14:paraId="1DFAD9CF" w14:textId="1E28F717" w:rsidR="00131DF7" w:rsidRDefault="00131DF7" w:rsidP="00131DF7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3B8293BF" w14:textId="4DF247B7" w:rsidR="00131DF7" w:rsidRPr="00B31D5C" w:rsidRDefault="00131DF7" w:rsidP="00131DF7">
            <w:pPr>
              <w:ind w:left="1440"/>
            </w:pPr>
            <w:r w:rsidRPr="00245FB7">
              <w:rPr>
                <w:color w:val="A50021"/>
                <w:u w:val="single"/>
              </w:rPr>
              <w:t xml:space="preserve">A5.205.1.3 </w:t>
            </w:r>
            <w:r w:rsidRPr="00245FB7">
              <w:rPr>
                <w:strike/>
                <w:color w:val="A50021"/>
              </w:rPr>
              <w:t>A5.212.1.4</w:t>
            </w:r>
            <w:r w:rsidRPr="00245FB7">
              <w:rPr>
                <w:color w:val="A50021"/>
              </w:rPr>
              <w:t xml:space="preserve"> </w:t>
            </w:r>
            <w:r>
              <w:t>Controls.</w:t>
            </w:r>
          </w:p>
        </w:tc>
      </w:tr>
      <w:tr w:rsidR="00131DF7" w14:paraId="4BD31533" w14:textId="77777777" w:rsidTr="00B140D7">
        <w:tc>
          <w:tcPr>
            <w:tcW w:w="6745" w:type="dxa"/>
          </w:tcPr>
          <w:p w14:paraId="4ABD6904" w14:textId="249BE87A" w:rsidR="00131DF7" w:rsidRDefault="00131DF7" w:rsidP="00131DF7"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5F72A28E" w14:textId="6B1C128E" w:rsidR="00131DF7" w:rsidRPr="00131DF7" w:rsidRDefault="00131DF7" w:rsidP="008B55A9">
            <w:pPr>
              <w:rPr>
                <w:b/>
              </w:rPr>
            </w:pPr>
            <w:r w:rsidRPr="00245FB7">
              <w:rPr>
                <w:b/>
                <w:color w:val="A50021"/>
                <w:u w:val="single"/>
              </w:rPr>
              <w:t xml:space="preserve">SECTION A5.206 </w:t>
            </w:r>
            <w:r w:rsidRPr="00245FB7">
              <w:rPr>
                <w:b/>
                <w:bCs w:val="0"/>
                <w:strike/>
                <w:color w:val="A50021"/>
              </w:rPr>
              <w:t>SECTION A5.213</w:t>
            </w:r>
            <w:r w:rsidRPr="00245FB7">
              <w:rPr>
                <w:b/>
                <w:color w:val="A50021"/>
              </w:rPr>
              <w:t xml:space="preserve"> </w:t>
            </w:r>
            <w:r>
              <w:rPr>
                <w:b/>
              </w:rPr>
              <w:t xml:space="preserve">– ENERGY </w:t>
            </w:r>
            <w:r w:rsidRPr="00974559">
              <w:rPr>
                <w:b/>
              </w:rPr>
              <w:t>EFFICIENT FRAMING</w:t>
            </w:r>
          </w:p>
        </w:tc>
      </w:tr>
      <w:tr w:rsidR="00131DF7" w14:paraId="42FEE956" w14:textId="77777777" w:rsidTr="00B140D7">
        <w:tc>
          <w:tcPr>
            <w:tcW w:w="6745" w:type="dxa"/>
          </w:tcPr>
          <w:p w14:paraId="6285AB39" w14:textId="0C324FDD" w:rsidR="00131DF7" w:rsidRDefault="00131DF7" w:rsidP="00EC5376">
            <w:pPr>
              <w:ind w:left="720"/>
            </w:pPr>
            <w:r w:rsidRPr="00D44FD4">
              <w:t>N/A</w:t>
            </w:r>
          </w:p>
        </w:tc>
        <w:tc>
          <w:tcPr>
            <w:tcW w:w="7020" w:type="dxa"/>
          </w:tcPr>
          <w:p w14:paraId="3D06A544" w14:textId="5DE82983" w:rsidR="00131DF7" w:rsidRPr="00131DF7" w:rsidRDefault="00131DF7" w:rsidP="00131DF7">
            <w:pPr>
              <w:ind w:left="720"/>
              <w:rPr>
                <w:bCs w:val="0"/>
              </w:rPr>
            </w:pPr>
            <w:r w:rsidRPr="00245FB7">
              <w:rPr>
                <w:bCs w:val="0"/>
                <w:color w:val="A50021"/>
                <w:u w:val="single"/>
              </w:rPr>
              <w:t xml:space="preserve">A5.206.1 </w:t>
            </w:r>
            <w:r w:rsidRPr="00245FB7">
              <w:rPr>
                <w:strike/>
                <w:color w:val="A50021"/>
              </w:rPr>
              <w:t>A5.213.1</w:t>
            </w:r>
            <w:r w:rsidRPr="00245FB7">
              <w:rPr>
                <w:bCs w:val="0"/>
                <w:color w:val="A50021"/>
              </w:rPr>
              <w:t xml:space="preserve"> </w:t>
            </w:r>
            <w:r w:rsidRPr="00974559">
              <w:rPr>
                <w:bCs w:val="0"/>
              </w:rPr>
              <w:t>Steel framing.</w:t>
            </w:r>
          </w:p>
        </w:tc>
      </w:tr>
      <w:tr w:rsidR="006E637C" w14:paraId="7B46EB73" w14:textId="77777777" w:rsidTr="00B140D7">
        <w:tc>
          <w:tcPr>
            <w:tcW w:w="6745" w:type="dxa"/>
          </w:tcPr>
          <w:p w14:paraId="688DF399" w14:textId="614B9523" w:rsidR="006E637C" w:rsidRDefault="006E637C" w:rsidP="008B55A9">
            <w:pPr>
              <w:rPr>
                <w:b/>
                <w:bCs w:val="0"/>
                <w:i/>
                <w:iCs/>
              </w:rPr>
            </w:pPr>
            <w:r>
              <w:rPr>
                <w:b/>
                <w:bCs w:val="0"/>
                <w:i/>
                <w:iCs/>
              </w:rPr>
              <w:t>Division 5</w:t>
            </w:r>
            <w:r w:rsidRPr="00B54E4C">
              <w:rPr>
                <w:b/>
                <w:bCs w:val="0"/>
                <w:i/>
                <w:iCs/>
              </w:rPr>
              <w:t>.3 – Water Efficiency</w:t>
            </w:r>
            <w:r>
              <w:rPr>
                <w:b/>
                <w:bCs w:val="0"/>
                <w:i/>
                <w:iCs/>
              </w:rPr>
              <w:t xml:space="preserve"> and </w:t>
            </w:r>
            <w:r w:rsidRPr="00B54E4C">
              <w:rPr>
                <w:b/>
                <w:bCs w:val="0"/>
                <w:i/>
                <w:iCs/>
              </w:rPr>
              <w:t>Conservation</w:t>
            </w:r>
          </w:p>
        </w:tc>
        <w:tc>
          <w:tcPr>
            <w:tcW w:w="7020" w:type="dxa"/>
          </w:tcPr>
          <w:p w14:paraId="28C72799" w14:textId="7A21D971" w:rsidR="006E637C" w:rsidRPr="00B54E4C" w:rsidRDefault="006E637C" w:rsidP="008B55A9">
            <w:pPr>
              <w:rPr>
                <w:b/>
                <w:bCs w:val="0"/>
                <w:i/>
                <w:iCs/>
              </w:rPr>
            </w:pPr>
            <w:r w:rsidRPr="00B54E4C">
              <w:rPr>
                <w:b/>
                <w:bCs w:val="0"/>
                <w:i/>
                <w:iCs/>
              </w:rPr>
              <w:t xml:space="preserve">Division </w:t>
            </w:r>
            <w:r>
              <w:rPr>
                <w:b/>
                <w:bCs w:val="0"/>
                <w:i/>
                <w:iCs/>
              </w:rPr>
              <w:t>A5</w:t>
            </w:r>
            <w:r w:rsidRPr="00B54E4C">
              <w:rPr>
                <w:b/>
                <w:bCs w:val="0"/>
                <w:i/>
                <w:iCs/>
              </w:rPr>
              <w:t>.3 – Water Efficiency</w:t>
            </w:r>
            <w:r>
              <w:rPr>
                <w:b/>
                <w:bCs w:val="0"/>
                <w:i/>
                <w:iCs/>
              </w:rPr>
              <w:t xml:space="preserve"> and </w:t>
            </w:r>
            <w:r w:rsidRPr="00B54E4C">
              <w:rPr>
                <w:b/>
                <w:bCs w:val="0"/>
                <w:i/>
                <w:iCs/>
              </w:rPr>
              <w:t>Conservation</w:t>
            </w:r>
          </w:p>
        </w:tc>
      </w:tr>
      <w:tr w:rsidR="006E637C" w14:paraId="4C1DAB2E" w14:textId="77777777" w:rsidTr="00B140D7">
        <w:tc>
          <w:tcPr>
            <w:tcW w:w="6745" w:type="dxa"/>
          </w:tcPr>
          <w:p w14:paraId="543CCC4D" w14:textId="3FBF64CB" w:rsidR="006E637C" w:rsidRPr="006E637C" w:rsidRDefault="006E637C" w:rsidP="008B55A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112BC6">
              <w:rPr>
                <w:b/>
              </w:rPr>
              <w:t>.301</w:t>
            </w:r>
            <w:r>
              <w:rPr>
                <w:b/>
              </w:rPr>
              <w:t xml:space="preserve"> – GENERAL</w:t>
            </w:r>
          </w:p>
        </w:tc>
        <w:tc>
          <w:tcPr>
            <w:tcW w:w="7020" w:type="dxa"/>
          </w:tcPr>
          <w:p w14:paraId="3B76801D" w14:textId="1BADAB64" w:rsidR="006E637C" w:rsidRPr="006E637C" w:rsidRDefault="006E637C" w:rsidP="008B55A9">
            <w:pPr>
              <w:rPr>
                <w:b/>
                <w:strike/>
                <w:color w:val="FF0000"/>
              </w:rPr>
            </w:pPr>
            <w:r w:rsidRPr="00112BC6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112BC6">
              <w:rPr>
                <w:b/>
              </w:rPr>
              <w:t>.301</w:t>
            </w:r>
            <w:r>
              <w:rPr>
                <w:b/>
              </w:rPr>
              <w:t xml:space="preserve"> – GENERAL</w:t>
            </w:r>
          </w:p>
        </w:tc>
      </w:tr>
      <w:tr w:rsidR="006E637C" w14:paraId="4C863CC4" w14:textId="77777777" w:rsidTr="00B140D7">
        <w:tc>
          <w:tcPr>
            <w:tcW w:w="6745" w:type="dxa"/>
          </w:tcPr>
          <w:p w14:paraId="5A3ABFE9" w14:textId="23831C1F" w:rsidR="006E637C" w:rsidRPr="006E637C" w:rsidRDefault="006E637C" w:rsidP="006E637C">
            <w:pPr>
              <w:ind w:left="720"/>
              <w:rPr>
                <w:bCs w:val="0"/>
              </w:rPr>
            </w:pPr>
            <w:r>
              <w:rPr>
                <w:bCs w:val="0"/>
              </w:rPr>
              <w:t>5.3</w:t>
            </w:r>
            <w:r w:rsidRPr="00605DCA">
              <w:rPr>
                <w:bCs w:val="0"/>
              </w:rPr>
              <w:t>01.1 Scope.</w:t>
            </w:r>
          </w:p>
        </w:tc>
        <w:tc>
          <w:tcPr>
            <w:tcW w:w="7020" w:type="dxa"/>
          </w:tcPr>
          <w:p w14:paraId="1AE133A0" w14:textId="72723C60" w:rsidR="006E637C" w:rsidRPr="00BF18DD" w:rsidRDefault="006E637C" w:rsidP="006E637C">
            <w:pPr>
              <w:ind w:left="720"/>
              <w:rPr>
                <w:bCs w:val="0"/>
                <w:color w:val="A50021"/>
              </w:rPr>
            </w:pPr>
            <w:r w:rsidRPr="00BF18DD">
              <w:rPr>
                <w:bCs w:val="0"/>
              </w:rPr>
              <w:t>A5.301.1 Scope.</w:t>
            </w:r>
          </w:p>
        </w:tc>
      </w:tr>
      <w:tr w:rsidR="006E637C" w14:paraId="04B79DB7" w14:textId="77777777" w:rsidTr="00B140D7">
        <w:tc>
          <w:tcPr>
            <w:tcW w:w="6745" w:type="dxa"/>
          </w:tcPr>
          <w:p w14:paraId="5C22579F" w14:textId="68A66911" w:rsidR="006E637C" w:rsidRDefault="006E637C" w:rsidP="008B55A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112BC6">
              <w:rPr>
                <w:b/>
              </w:rPr>
              <w:t>.302</w:t>
            </w:r>
            <w:r>
              <w:rPr>
                <w:b/>
              </w:rPr>
              <w:t xml:space="preserve"> – DEF</w:t>
            </w:r>
            <w:r w:rsidRPr="00112BC6">
              <w:rPr>
                <w:b/>
              </w:rPr>
              <w:t>INITIONS</w:t>
            </w:r>
          </w:p>
        </w:tc>
        <w:tc>
          <w:tcPr>
            <w:tcW w:w="7020" w:type="dxa"/>
          </w:tcPr>
          <w:p w14:paraId="2C8851D2" w14:textId="052EC66A" w:rsidR="006E637C" w:rsidRDefault="006E637C" w:rsidP="006E637C">
            <w:pPr>
              <w:rPr>
                <w:b/>
              </w:rPr>
            </w:pPr>
            <w:r w:rsidRPr="00112BC6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112BC6">
              <w:rPr>
                <w:b/>
              </w:rPr>
              <w:t>.302</w:t>
            </w:r>
            <w:r>
              <w:rPr>
                <w:b/>
              </w:rPr>
              <w:t xml:space="preserve"> – DEF</w:t>
            </w:r>
            <w:r w:rsidRPr="00112BC6">
              <w:rPr>
                <w:b/>
              </w:rPr>
              <w:t>INITIONS</w:t>
            </w:r>
          </w:p>
        </w:tc>
      </w:tr>
      <w:tr w:rsidR="006E637C" w14:paraId="23DF566D" w14:textId="77777777" w:rsidTr="00B140D7">
        <w:tc>
          <w:tcPr>
            <w:tcW w:w="6745" w:type="dxa"/>
          </w:tcPr>
          <w:p w14:paraId="7D8FF1A1" w14:textId="179F8E17" w:rsidR="006E637C" w:rsidRPr="006E637C" w:rsidRDefault="006E637C" w:rsidP="006E637C">
            <w:pPr>
              <w:ind w:left="720"/>
              <w:rPr>
                <w:bCs w:val="0"/>
              </w:rPr>
            </w:pPr>
            <w:r>
              <w:rPr>
                <w:bCs w:val="0"/>
              </w:rPr>
              <w:t>5.3</w:t>
            </w:r>
            <w:r w:rsidRPr="00605DCA">
              <w:rPr>
                <w:bCs w:val="0"/>
              </w:rPr>
              <w:t>02.1 Definitions.</w:t>
            </w:r>
          </w:p>
        </w:tc>
        <w:tc>
          <w:tcPr>
            <w:tcW w:w="7020" w:type="dxa"/>
          </w:tcPr>
          <w:p w14:paraId="1635AA9F" w14:textId="4CCAB571" w:rsidR="006E637C" w:rsidRPr="006E637C" w:rsidRDefault="006E637C" w:rsidP="006E637C">
            <w:pPr>
              <w:ind w:left="720"/>
              <w:rPr>
                <w:bCs w:val="0"/>
              </w:rPr>
            </w:pPr>
            <w:r>
              <w:rPr>
                <w:bCs w:val="0"/>
              </w:rPr>
              <w:t>5.3</w:t>
            </w:r>
            <w:r w:rsidRPr="00605DCA">
              <w:rPr>
                <w:bCs w:val="0"/>
              </w:rPr>
              <w:t>02.1 Definitions.</w:t>
            </w:r>
          </w:p>
        </w:tc>
      </w:tr>
      <w:tr w:rsidR="006E637C" w14:paraId="58A8AFEB" w14:textId="77777777" w:rsidTr="00B140D7">
        <w:tc>
          <w:tcPr>
            <w:tcW w:w="6745" w:type="dxa"/>
          </w:tcPr>
          <w:p w14:paraId="7FA29868" w14:textId="4C3BF760" w:rsidR="006E637C" w:rsidRDefault="006E637C" w:rsidP="008B55A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112BC6">
              <w:rPr>
                <w:b/>
              </w:rPr>
              <w:t>.303</w:t>
            </w:r>
            <w:r>
              <w:rPr>
                <w:b/>
              </w:rPr>
              <w:t xml:space="preserve"> – INDOOR W</w:t>
            </w:r>
            <w:r w:rsidRPr="00112BC6">
              <w:rPr>
                <w:b/>
              </w:rPr>
              <w:t>ATER USE</w:t>
            </w:r>
          </w:p>
        </w:tc>
        <w:tc>
          <w:tcPr>
            <w:tcW w:w="7020" w:type="dxa"/>
          </w:tcPr>
          <w:p w14:paraId="1BBDBA81" w14:textId="1B0A6144" w:rsidR="006E637C" w:rsidRPr="006E637C" w:rsidRDefault="006E637C" w:rsidP="008B55A9">
            <w:pPr>
              <w:rPr>
                <w:b/>
                <w:color w:val="A50021"/>
              </w:rPr>
            </w:pPr>
            <w:r w:rsidRPr="00112BC6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112BC6">
              <w:rPr>
                <w:b/>
              </w:rPr>
              <w:t>.303</w:t>
            </w:r>
            <w:r>
              <w:rPr>
                <w:b/>
              </w:rPr>
              <w:t xml:space="preserve"> – INDOOR </w:t>
            </w:r>
            <w:r w:rsidRPr="00112BC6">
              <w:rPr>
                <w:b/>
              </w:rPr>
              <w:t>WATER USE</w:t>
            </w:r>
          </w:p>
        </w:tc>
      </w:tr>
      <w:tr w:rsidR="00D36426" w14:paraId="243E8361" w14:textId="77777777" w:rsidTr="00B140D7">
        <w:tc>
          <w:tcPr>
            <w:tcW w:w="6745" w:type="dxa"/>
          </w:tcPr>
          <w:p w14:paraId="106E0F2B" w14:textId="2CFDABC0" w:rsidR="00D36426" w:rsidRDefault="00D36426" w:rsidP="00D36426">
            <w:pPr>
              <w:ind w:left="720"/>
              <w:rPr>
                <w:bCs w:val="0"/>
              </w:rPr>
            </w:pPr>
            <w:r>
              <w:rPr>
                <w:bCs w:val="0"/>
              </w:rPr>
              <w:t>5.3</w:t>
            </w:r>
            <w:r w:rsidRPr="00112BC6">
              <w:rPr>
                <w:bCs w:val="0"/>
              </w:rPr>
              <w:t>03.1</w:t>
            </w:r>
            <w:r>
              <w:rPr>
                <w:bCs w:val="0"/>
              </w:rPr>
              <w:t xml:space="preserve"> Meters.</w:t>
            </w:r>
          </w:p>
        </w:tc>
        <w:tc>
          <w:tcPr>
            <w:tcW w:w="7020" w:type="dxa"/>
          </w:tcPr>
          <w:p w14:paraId="6948ADC0" w14:textId="5709362F" w:rsidR="00D36426" w:rsidRDefault="00D36426" w:rsidP="00D36426">
            <w:pPr>
              <w:ind w:left="720"/>
              <w:rPr>
                <w:bCs w:val="0"/>
                <w:color w:val="FF0000"/>
                <w:u w:val="single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A5.303.1 </w:t>
            </w:r>
            <w:r w:rsidR="004766B7" w:rsidRPr="004766B7">
              <w:rPr>
                <w:bCs w:val="0"/>
                <w:strike/>
                <w:color w:val="A50021"/>
              </w:rPr>
              <w:t>A5.303.5</w:t>
            </w:r>
            <w:r w:rsidR="004766B7" w:rsidRPr="00474F85">
              <w:rPr>
                <w:bCs w:val="0"/>
              </w:rPr>
              <w:t xml:space="preserve"> Dual plumbing.</w:t>
            </w:r>
          </w:p>
        </w:tc>
      </w:tr>
      <w:tr w:rsidR="00D36426" w14:paraId="378BC3DD" w14:textId="77777777" w:rsidTr="00B140D7">
        <w:tc>
          <w:tcPr>
            <w:tcW w:w="6745" w:type="dxa"/>
          </w:tcPr>
          <w:p w14:paraId="5DE49EF6" w14:textId="77777777" w:rsidR="00D36426" w:rsidRDefault="00D36426" w:rsidP="00D36426">
            <w:pPr>
              <w:ind w:left="720"/>
              <w:rPr>
                <w:bCs w:val="0"/>
                <w:strike/>
                <w:color w:val="A50021"/>
              </w:rPr>
            </w:pPr>
            <w:r w:rsidRPr="003B5336">
              <w:rPr>
                <w:bCs w:val="0"/>
                <w:strike/>
                <w:color w:val="A50021"/>
              </w:rPr>
              <w:t>5.303.2 Reserved.</w:t>
            </w:r>
          </w:p>
          <w:p w14:paraId="6298E2DD" w14:textId="40BF0890" w:rsidR="00D36426" w:rsidRPr="00D36426" w:rsidRDefault="00D36426" w:rsidP="00D36426">
            <w:pPr>
              <w:ind w:left="701"/>
              <w:rPr>
                <w:bCs w:val="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5.303.2 </w:t>
            </w:r>
            <w:r w:rsidRPr="003B5336">
              <w:rPr>
                <w:bCs w:val="0"/>
                <w:strike/>
                <w:color w:val="A50021"/>
              </w:rPr>
              <w:t>5.303.6</w:t>
            </w:r>
            <w:r w:rsidRPr="003B5336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S</w:t>
            </w:r>
            <w:r w:rsidRPr="0078742A">
              <w:rPr>
                <w:bCs w:val="0"/>
              </w:rPr>
              <w:t>tandards for plumbing fixtures and fittings</w:t>
            </w:r>
            <w:r w:rsidRPr="000D666E">
              <w:rPr>
                <w:bCs w:val="0"/>
              </w:rPr>
              <w:t xml:space="preserve"> </w:t>
            </w:r>
          </w:p>
        </w:tc>
        <w:tc>
          <w:tcPr>
            <w:tcW w:w="7020" w:type="dxa"/>
          </w:tcPr>
          <w:p w14:paraId="1E4426A8" w14:textId="1AF64F1A" w:rsidR="00D36426" w:rsidRPr="00D36426" w:rsidRDefault="00E67AA0" w:rsidP="004766B7">
            <w:pPr>
              <w:ind w:left="706"/>
              <w:rPr>
                <w:bCs w:val="0"/>
                <w:strike/>
                <w:color w:val="A50021"/>
              </w:rPr>
            </w:pPr>
            <w:r w:rsidRPr="003B5336">
              <w:rPr>
                <w:bCs w:val="0"/>
                <w:color w:val="A50021"/>
                <w:u w:val="single"/>
              </w:rPr>
              <w:t>A5.303.</w:t>
            </w:r>
            <w:r>
              <w:rPr>
                <w:bCs w:val="0"/>
                <w:color w:val="A50021"/>
                <w:u w:val="single"/>
              </w:rPr>
              <w:t xml:space="preserve">2 Tier 1 and Tier 2 water savings. </w:t>
            </w:r>
          </w:p>
        </w:tc>
      </w:tr>
      <w:tr w:rsidR="00E67AA0" w14:paraId="6FFA69BE" w14:textId="77777777" w:rsidTr="00B140D7">
        <w:tc>
          <w:tcPr>
            <w:tcW w:w="6745" w:type="dxa"/>
          </w:tcPr>
          <w:p w14:paraId="2FFE35A5" w14:textId="0FE67FB0" w:rsidR="00E67AA0" w:rsidRPr="003B5336" w:rsidRDefault="004766B7" w:rsidP="004766B7">
            <w:pPr>
              <w:ind w:left="1425"/>
              <w:rPr>
                <w:bCs w:val="0"/>
                <w:strike/>
                <w:color w:val="A50021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465CC4E5" w14:textId="6D02C81A" w:rsidR="00E67AA0" w:rsidRPr="003B5336" w:rsidRDefault="00E67AA0" w:rsidP="00D36426">
            <w:pPr>
              <w:ind w:left="1424"/>
              <w:rPr>
                <w:bCs w:val="0"/>
                <w:color w:val="A50021"/>
                <w:u w:val="single"/>
              </w:rPr>
            </w:pPr>
            <w:r w:rsidRPr="003B5336">
              <w:rPr>
                <w:bCs w:val="0"/>
                <w:color w:val="A50021"/>
                <w:u w:val="single"/>
              </w:rPr>
              <w:t>A5.303.</w:t>
            </w:r>
            <w:r>
              <w:rPr>
                <w:bCs w:val="0"/>
                <w:color w:val="A50021"/>
                <w:u w:val="single"/>
              </w:rPr>
              <w:t xml:space="preserve">2.1 </w:t>
            </w:r>
            <w:r w:rsidRPr="003B5336">
              <w:rPr>
                <w:bCs w:val="0"/>
                <w:strike/>
                <w:color w:val="A50021"/>
              </w:rPr>
              <w:t>A5.303.2.3.1</w:t>
            </w:r>
            <w:r w:rsidRPr="00474F85">
              <w:rPr>
                <w:bCs w:val="0"/>
              </w:rPr>
              <w:t xml:space="preserve"> Tier 1 – 12-percent savings.</w:t>
            </w:r>
          </w:p>
        </w:tc>
      </w:tr>
      <w:tr w:rsidR="00E67AA0" w14:paraId="79AD48B1" w14:textId="77777777" w:rsidTr="00B140D7">
        <w:tc>
          <w:tcPr>
            <w:tcW w:w="6745" w:type="dxa"/>
          </w:tcPr>
          <w:p w14:paraId="28A3211E" w14:textId="0A3D14C8" w:rsidR="00E67AA0" w:rsidRPr="003B5336" w:rsidRDefault="004766B7" w:rsidP="004766B7">
            <w:pPr>
              <w:ind w:left="2145"/>
              <w:rPr>
                <w:bCs w:val="0"/>
                <w:strike/>
                <w:color w:val="A50021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53A53CB" w14:textId="32ADBF4D" w:rsidR="00E67AA0" w:rsidRPr="00E67AA0" w:rsidRDefault="00E67AA0" w:rsidP="004766B7">
            <w:pPr>
              <w:ind w:left="2146"/>
              <w:rPr>
                <w:bCs w:val="0"/>
                <w:strike/>
                <w:color w:val="A50021"/>
              </w:rPr>
            </w:pPr>
            <w:r w:rsidRPr="00E67AA0">
              <w:rPr>
                <w:bCs w:val="0"/>
                <w:color w:val="A50021"/>
                <w:u w:val="single"/>
              </w:rPr>
              <w:t>TABLE A5.303.2.1</w:t>
            </w:r>
            <w:r>
              <w:rPr>
                <w:bCs w:val="0"/>
                <w:color w:val="A50021"/>
                <w:u w:val="single"/>
              </w:rPr>
              <w:t>.1</w:t>
            </w:r>
            <w:r w:rsidRPr="00E67AA0">
              <w:rPr>
                <w:bCs w:val="0"/>
                <w:color w:val="A50021"/>
                <w:u w:val="single"/>
              </w:rPr>
              <w:t xml:space="preserve"> </w:t>
            </w:r>
            <w:r w:rsidRPr="003B5336">
              <w:rPr>
                <w:bCs w:val="0"/>
                <w:strike/>
                <w:color w:val="A50021"/>
              </w:rPr>
              <w:t>TABLE A5.303.2.3.1</w:t>
            </w:r>
            <w:r w:rsidRPr="00474F85">
              <w:rPr>
                <w:bCs w:val="0"/>
              </w:rPr>
              <w:t xml:space="preserve"> – FIXTURE FLOW RATES (PRESCRIPTIVE METHOD)</w:t>
            </w:r>
          </w:p>
        </w:tc>
      </w:tr>
      <w:tr w:rsidR="00E67AA0" w14:paraId="44037F1F" w14:textId="77777777" w:rsidTr="00B140D7">
        <w:tc>
          <w:tcPr>
            <w:tcW w:w="6745" w:type="dxa"/>
          </w:tcPr>
          <w:p w14:paraId="00BE1474" w14:textId="1153700E" w:rsidR="00E67AA0" w:rsidRPr="003B5336" w:rsidRDefault="004766B7" w:rsidP="004766B7">
            <w:pPr>
              <w:ind w:left="2145"/>
              <w:rPr>
                <w:bCs w:val="0"/>
                <w:strike/>
                <w:color w:val="A50021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72365C2" w14:textId="27A491B4" w:rsidR="00E67AA0" w:rsidRPr="00E67AA0" w:rsidRDefault="00E67AA0" w:rsidP="004766B7">
            <w:pPr>
              <w:ind w:left="2146"/>
              <w:rPr>
                <w:bCs w:val="0"/>
                <w:color w:val="A50021"/>
                <w:u w:val="single"/>
              </w:rPr>
            </w:pPr>
            <w:r w:rsidRPr="00E67AA0">
              <w:rPr>
                <w:bCs w:val="0"/>
                <w:color w:val="A50021"/>
                <w:u w:val="single"/>
              </w:rPr>
              <w:t>TABLE A5.303.2.1</w:t>
            </w:r>
            <w:r>
              <w:rPr>
                <w:bCs w:val="0"/>
                <w:color w:val="A50021"/>
                <w:u w:val="single"/>
              </w:rPr>
              <w:t>.2</w:t>
            </w:r>
            <w:r w:rsidRPr="00E67AA0">
              <w:rPr>
                <w:bCs w:val="0"/>
                <w:color w:val="A50021"/>
                <w:u w:val="single"/>
              </w:rPr>
              <w:t xml:space="preserve"> </w:t>
            </w:r>
            <w:r w:rsidRPr="003B5336">
              <w:rPr>
                <w:bCs w:val="0"/>
                <w:strike/>
                <w:color w:val="A50021"/>
              </w:rPr>
              <w:t>TABLE A5.303.2.</w:t>
            </w:r>
            <w:r>
              <w:rPr>
                <w:bCs w:val="0"/>
                <w:strike/>
                <w:color w:val="A50021"/>
              </w:rPr>
              <w:t>2</w:t>
            </w:r>
            <w:r w:rsidRPr="00474F85">
              <w:rPr>
                <w:bCs w:val="0"/>
              </w:rPr>
              <w:t xml:space="preserve"> – </w:t>
            </w:r>
            <w:r>
              <w:rPr>
                <w:bCs w:val="0"/>
              </w:rPr>
              <w:t>WATER USE BASELINE</w:t>
            </w:r>
            <w:r w:rsidRPr="00474F85">
              <w:rPr>
                <w:bCs w:val="0"/>
              </w:rPr>
              <w:t xml:space="preserve"> (P</w:t>
            </w:r>
            <w:r>
              <w:rPr>
                <w:bCs w:val="0"/>
              </w:rPr>
              <w:t>ERFORMANCE</w:t>
            </w:r>
            <w:r w:rsidRPr="00474F85">
              <w:rPr>
                <w:bCs w:val="0"/>
              </w:rPr>
              <w:t xml:space="preserve"> METHOD)</w:t>
            </w:r>
          </w:p>
        </w:tc>
      </w:tr>
      <w:tr w:rsidR="004766B7" w14:paraId="24752198" w14:textId="77777777" w:rsidTr="00B140D7">
        <w:tc>
          <w:tcPr>
            <w:tcW w:w="6745" w:type="dxa"/>
          </w:tcPr>
          <w:p w14:paraId="54307AAD" w14:textId="60ABA2A9" w:rsidR="004766B7" w:rsidRPr="003B5336" w:rsidRDefault="004766B7" w:rsidP="004766B7">
            <w:pPr>
              <w:ind w:left="1425"/>
              <w:rPr>
                <w:bCs w:val="0"/>
                <w:strike/>
                <w:color w:val="A50021"/>
              </w:rPr>
            </w:pPr>
            <w:r>
              <w:rPr>
                <w:bCs w:val="0"/>
              </w:rPr>
              <w:lastRenderedPageBreak/>
              <w:t>N/A</w:t>
            </w:r>
          </w:p>
        </w:tc>
        <w:tc>
          <w:tcPr>
            <w:tcW w:w="7020" w:type="dxa"/>
          </w:tcPr>
          <w:p w14:paraId="62DF1D55" w14:textId="4E52FB1E" w:rsidR="004766B7" w:rsidRPr="004766B7" w:rsidRDefault="004766B7" w:rsidP="004766B7">
            <w:pPr>
              <w:ind w:left="1424"/>
              <w:rPr>
                <w:bCs w:val="0"/>
              </w:rPr>
            </w:pPr>
            <w:r w:rsidRPr="004766B7">
              <w:rPr>
                <w:bCs w:val="0"/>
                <w:color w:val="A50021"/>
                <w:u w:val="single"/>
              </w:rPr>
              <w:t xml:space="preserve">A5.303.2.2 </w:t>
            </w:r>
            <w:r w:rsidRPr="003B5336">
              <w:rPr>
                <w:bCs w:val="0"/>
                <w:strike/>
                <w:color w:val="A50021"/>
              </w:rPr>
              <w:t>A5.303.2.3.2</w:t>
            </w:r>
            <w:r w:rsidRPr="00474F85">
              <w:rPr>
                <w:bCs w:val="0"/>
              </w:rPr>
              <w:t xml:space="preserve"> Tier 2 – 20-percent savings</w:t>
            </w:r>
          </w:p>
        </w:tc>
      </w:tr>
      <w:tr w:rsidR="004766B7" w14:paraId="7A24DAE0" w14:textId="77777777" w:rsidTr="00B140D7">
        <w:tc>
          <w:tcPr>
            <w:tcW w:w="6745" w:type="dxa"/>
          </w:tcPr>
          <w:p w14:paraId="245A6F44" w14:textId="12AE4875" w:rsidR="004766B7" w:rsidRPr="003B5336" w:rsidRDefault="004766B7" w:rsidP="004766B7">
            <w:pPr>
              <w:ind w:left="1425"/>
              <w:rPr>
                <w:bCs w:val="0"/>
                <w:strike/>
                <w:color w:val="A50021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C6B4438" w14:textId="7EED44E4" w:rsidR="004766B7" w:rsidRPr="004766B7" w:rsidRDefault="004766B7" w:rsidP="004766B7">
            <w:pPr>
              <w:ind w:left="1424"/>
              <w:rPr>
                <w:bCs w:val="0"/>
              </w:rPr>
            </w:pPr>
            <w:r w:rsidRPr="004766B7">
              <w:rPr>
                <w:bCs w:val="0"/>
                <w:color w:val="A50021"/>
                <w:u w:val="single"/>
              </w:rPr>
              <w:t>A5.303.2.</w:t>
            </w:r>
            <w:r>
              <w:rPr>
                <w:bCs w:val="0"/>
                <w:color w:val="A50021"/>
                <w:u w:val="single"/>
              </w:rPr>
              <w:t>3</w:t>
            </w:r>
            <w:r w:rsidRPr="004766B7">
              <w:rPr>
                <w:bCs w:val="0"/>
                <w:color w:val="A50021"/>
                <w:u w:val="single"/>
              </w:rPr>
              <w:t xml:space="preserve"> </w:t>
            </w:r>
            <w:r w:rsidRPr="00474F85">
              <w:rPr>
                <w:bCs w:val="0"/>
                <w:strike/>
                <w:color w:val="A50021"/>
              </w:rPr>
              <w:t>A5.303.2.3.3</w:t>
            </w:r>
            <w:r w:rsidRPr="00474F85">
              <w:rPr>
                <w:bCs w:val="0"/>
              </w:rPr>
              <w:t xml:space="preserve"> 25-percent savings.</w:t>
            </w:r>
          </w:p>
        </w:tc>
      </w:tr>
      <w:tr w:rsidR="004766B7" w14:paraId="1BB420B6" w14:textId="77777777" w:rsidTr="00B140D7">
        <w:tc>
          <w:tcPr>
            <w:tcW w:w="6745" w:type="dxa"/>
          </w:tcPr>
          <w:p w14:paraId="65251F67" w14:textId="265D7D79" w:rsidR="004766B7" w:rsidRPr="003B5336" w:rsidRDefault="004766B7" w:rsidP="004766B7">
            <w:pPr>
              <w:ind w:left="1425"/>
              <w:rPr>
                <w:bCs w:val="0"/>
                <w:strike/>
                <w:color w:val="A50021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C329612" w14:textId="0B5324C2" w:rsidR="004766B7" w:rsidRPr="00E67AA0" w:rsidRDefault="004766B7" w:rsidP="00E67AA0">
            <w:pPr>
              <w:ind w:left="1424"/>
              <w:rPr>
                <w:bCs w:val="0"/>
                <w:color w:val="A50021"/>
                <w:u w:val="single"/>
              </w:rPr>
            </w:pPr>
            <w:r w:rsidRPr="004766B7">
              <w:rPr>
                <w:bCs w:val="0"/>
                <w:color w:val="A50021"/>
                <w:u w:val="single"/>
              </w:rPr>
              <w:t>A5.303.2.</w:t>
            </w:r>
            <w:r>
              <w:rPr>
                <w:bCs w:val="0"/>
                <w:color w:val="A50021"/>
                <w:u w:val="single"/>
              </w:rPr>
              <w:t>4</w:t>
            </w:r>
            <w:r w:rsidRPr="004766B7">
              <w:rPr>
                <w:bCs w:val="0"/>
                <w:color w:val="A50021"/>
                <w:u w:val="single"/>
              </w:rPr>
              <w:t xml:space="preserve"> </w:t>
            </w:r>
            <w:r w:rsidRPr="003B5336">
              <w:rPr>
                <w:bCs w:val="0"/>
                <w:strike/>
                <w:color w:val="A50021"/>
              </w:rPr>
              <w:t>A5.303.2.3.4</w:t>
            </w:r>
            <w:r w:rsidRPr="00474F85">
              <w:rPr>
                <w:bCs w:val="0"/>
              </w:rPr>
              <w:t xml:space="preserve"> </w:t>
            </w:r>
            <w:proofErr w:type="spellStart"/>
            <w:r w:rsidRPr="00474F85">
              <w:rPr>
                <w:bCs w:val="0"/>
              </w:rPr>
              <w:t>Nonpotable</w:t>
            </w:r>
            <w:proofErr w:type="spellEnd"/>
            <w:r w:rsidRPr="00474F85">
              <w:rPr>
                <w:bCs w:val="0"/>
              </w:rPr>
              <w:t xml:space="preserve"> water systems for indoor use.</w:t>
            </w:r>
          </w:p>
        </w:tc>
      </w:tr>
      <w:tr w:rsidR="00D36426" w14:paraId="4CA54E1A" w14:textId="77777777" w:rsidTr="00B140D7">
        <w:tc>
          <w:tcPr>
            <w:tcW w:w="6745" w:type="dxa"/>
          </w:tcPr>
          <w:p w14:paraId="397779D8" w14:textId="78558280" w:rsidR="00D36426" w:rsidRDefault="00D36426" w:rsidP="00D36426">
            <w:pPr>
              <w:ind w:left="701"/>
              <w:rPr>
                <w:bCs w:val="0"/>
              </w:rPr>
            </w:pPr>
            <w:r w:rsidRPr="000D666E">
              <w:rPr>
                <w:bCs w:val="0"/>
              </w:rPr>
              <w:t xml:space="preserve">5.303.3 </w:t>
            </w:r>
            <w:r w:rsidRPr="005F5779">
              <w:rPr>
                <w:bCs w:val="0"/>
              </w:rPr>
              <w:t>Water conserving plumbing fixtures and fittings.</w:t>
            </w:r>
          </w:p>
        </w:tc>
        <w:tc>
          <w:tcPr>
            <w:tcW w:w="7020" w:type="dxa"/>
          </w:tcPr>
          <w:p w14:paraId="378A3879" w14:textId="579D4C1B" w:rsidR="00D36426" w:rsidRPr="00D36426" w:rsidRDefault="00D36426" w:rsidP="00D36426">
            <w:pPr>
              <w:ind w:left="720"/>
              <w:rPr>
                <w:bCs w:val="0"/>
                <w:color w:val="A50021"/>
              </w:rPr>
            </w:pPr>
            <w:r w:rsidRPr="004766B7">
              <w:rPr>
                <w:bCs w:val="0"/>
              </w:rPr>
              <w:t xml:space="preserve">A5.303.3 </w:t>
            </w:r>
            <w:r w:rsidR="004766B7" w:rsidRPr="00C966A4">
              <w:rPr>
                <w:bCs w:val="0"/>
              </w:rPr>
              <w:t>Appliances and fixtures for commercial application.</w:t>
            </w:r>
          </w:p>
        </w:tc>
      </w:tr>
      <w:tr w:rsidR="004766B7" w14:paraId="44E34FD7" w14:textId="77777777" w:rsidTr="00B140D7">
        <w:tc>
          <w:tcPr>
            <w:tcW w:w="6745" w:type="dxa"/>
          </w:tcPr>
          <w:p w14:paraId="7DF651E9" w14:textId="7B609C30" w:rsidR="004766B7" w:rsidRPr="000D666E" w:rsidRDefault="004766B7" w:rsidP="00D36426">
            <w:pPr>
              <w:ind w:left="701"/>
              <w:rPr>
                <w:bCs w:val="0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6DB14650" w14:textId="5F7AD0C8" w:rsidR="004766B7" w:rsidRPr="004766B7" w:rsidRDefault="004766B7" w:rsidP="00D36426">
            <w:pPr>
              <w:ind w:left="720"/>
              <w:rPr>
                <w:bCs w:val="0"/>
              </w:rPr>
            </w:pPr>
            <w:r w:rsidRPr="004766B7">
              <w:rPr>
                <w:bCs w:val="0"/>
              </w:rPr>
              <w:t xml:space="preserve">TABLE A5.303.3 </w:t>
            </w:r>
            <w:r w:rsidRPr="00C966A4">
              <w:rPr>
                <w:bCs w:val="0"/>
              </w:rPr>
              <w:t>– COMMERCIAL DISHWASHER WATER USE</w:t>
            </w:r>
          </w:p>
        </w:tc>
      </w:tr>
      <w:tr w:rsidR="00284546" w14:paraId="0E348E61" w14:textId="77777777" w:rsidTr="00B140D7">
        <w:tc>
          <w:tcPr>
            <w:tcW w:w="6745" w:type="dxa"/>
          </w:tcPr>
          <w:p w14:paraId="501528C3" w14:textId="3CD65940" w:rsidR="00284546" w:rsidRDefault="00284546" w:rsidP="00284546">
            <w:pPr>
              <w:ind w:left="1440"/>
              <w:rPr>
                <w:bCs w:val="0"/>
              </w:rPr>
            </w:pPr>
            <w:r w:rsidRPr="00716E41">
              <w:rPr>
                <w:bCs w:val="0"/>
              </w:rPr>
              <w:t>5.303.3.1 Water closets.</w:t>
            </w:r>
          </w:p>
        </w:tc>
        <w:tc>
          <w:tcPr>
            <w:tcW w:w="7020" w:type="dxa"/>
          </w:tcPr>
          <w:p w14:paraId="56C993B6" w14:textId="3B8CFEAA" w:rsidR="00284546" w:rsidRDefault="00284546" w:rsidP="00284546">
            <w:pPr>
              <w:ind w:left="142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3D2CC585" w14:textId="77777777" w:rsidTr="00B140D7">
        <w:tc>
          <w:tcPr>
            <w:tcW w:w="6745" w:type="dxa"/>
          </w:tcPr>
          <w:p w14:paraId="7874B9E3" w14:textId="78E511D7" w:rsidR="00284546" w:rsidRPr="00716E41" w:rsidRDefault="00284546" w:rsidP="00284546">
            <w:pPr>
              <w:ind w:left="1440"/>
              <w:rPr>
                <w:bCs w:val="0"/>
              </w:rPr>
            </w:pPr>
            <w:r w:rsidRPr="00716E41">
              <w:rPr>
                <w:bCs w:val="0"/>
              </w:rPr>
              <w:t>5.303.3.2 Urinals.</w:t>
            </w:r>
          </w:p>
        </w:tc>
        <w:tc>
          <w:tcPr>
            <w:tcW w:w="7020" w:type="dxa"/>
          </w:tcPr>
          <w:p w14:paraId="310C3A7E" w14:textId="2B1284EB" w:rsidR="00284546" w:rsidRDefault="00284546" w:rsidP="00284546">
            <w:pPr>
              <w:ind w:left="142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32112FB5" w14:textId="77777777" w:rsidTr="00B140D7">
        <w:tc>
          <w:tcPr>
            <w:tcW w:w="6745" w:type="dxa"/>
          </w:tcPr>
          <w:p w14:paraId="3B2DF26C" w14:textId="211C44AE" w:rsidR="00284546" w:rsidRDefault="00284546" w:rsidP="00284546">
            <w:pPr>
              <w:ind w:left="2160"/>
              <w:rPr>
                <w:bCs w:val="0"/>
              </w:rPr>
            </w:pPr>
            <w:r w:rsidRPr="00716E41">
              <w:rPr>
                <w:bCs w:val="0"/>
              </w:rPr>
              <w:t xml:space="preserve">5.303.3.2.1 Wall-mounted urinals. </w:t>
            </w:r>
          </w:p>
        </w:tc>
        <w:tc>
          <w:tcPr>
            <w:tcW w:w="7020" w:type="dxa"/>
          </w:tcPr>
          <w:p w14:paraId="6CB9E19D" w14:textId="0081F7F4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01ED6F27" w14:textId="77777777" w:rsidTr="00B140D7">
        <w:tc>
          <w:tcPr>
            <w:tcW w:w="6745" w:type="dxa"/>
          </w:tcPr>
          <w:p w14:paraId="019461F6" w14:textId="4D1B085A" w:rsidR="00284546" w:rsidRDefault="00284546" w:rsidP="00284546">
            <w:pPr>
              <w:ind w:left="2160"/>
              <w:rPr>
                <w:bCs w:val="0"/>
              </w:rPr>
            </w:pPr>
            <w:r w:rsidRPr="00716E41">
              <w:rPr>
                <w:bCs w:val="0"/>
              </w:rPr>
              <w:t>5.303.3.2.2 Floor-mounted urinals.</w:t>
            </w:r>
          </w:p>
        </w:tc>
        <w:tc>
          <w:tcPr>
            <w:tcW w:w="7020" w:type="dxa"/>
          </w:tcPr>
          <w:p w14:paraId="347EDCE8" w14:textId="1511F12F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3D4DE42A" w14:textId="77777777" w:rsidTr="00B140D7">
        <w:tc>
          <w:tcPr>
            <w:tcW w:w="6745" w:type="dxa"/>
          </w:tcPr>
          <w:p w14:paraId="11F22CE8" w14:textId="37F44C28" w:rsidR="00284546" w:rsidRDefault="00284546" w:rsidP="00284546">
            <w:pPr>
              <w:ind w:left="1440"/>
              <w:rPr>
                <w:bCs w:val="0"/>
              </w:rPr>
            </w:pPr>
            <w:r w:rsidRPr="00716E41">
              <w:rPr>
                <w:bCs w:val="0"/>
              </w:rPr>
              <w:t>5.303.3.3 Showerheads.</w:t>
            </w:r>
          </w:p>
        </w:tc>
        <w:tc>
          <w:tcPr>
            <w:tcW w:w="7020" w:type="dxa"/>
          </w:tcPr>
          <w:p w14:paraId="12B177CE" w14:textId="6C5E4BA0" w:rsidR="00284546" w:rsidRDefault="00284546" w:rsidP="00284546">
            <w:pPr>
              <w:ind w:left="142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6D01057E" w14:textId="77777777" w:rsidTr="00B140D7">
        <w:tc>
          <w:tcPr>
            <w:tcW w:w="6745" w:type="dxa"/>
          </w:tcPr>
          <w:p w14:paraId="3EC1AD7B" w14:textId="191ECB12" w:rsidR="00284546" w:rsidRDefault="00284546" w:rsidP="00284546">
            <w:pPr>
              <w:ind w:left="2160"/>
              <w:rPr>
                <w:bCs w:val="0"/>
              </w:rPr>
            </w:pPr>
            <w:r w:rsidRPr="00716E41">
              <w:rPr>
                <w:bCs w:val="0"/>
              </w:rPr>
              <w:t>5.303.3.3.1 Single showerhead.</w:t>
            </w:r>
          </w:p>
        </w:tc>
        <w:tc>
          <w:tcPr>
            <w:tcW w:w="7020" w:type="dxa"/>
          </w:tcPr>
          <w:p w14:paraId="27290DBE" w14:textId="78881D43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497EB1F6" w14:textId="77777777" w:rsidTr="00B140D7">
        <w:tc>
          <w:tcPr>
            <w:tcW w:w="6745" w:type="dxa"/>
          </w:tcPr>
          <w:p w14:paraId="741EA492" w14:textId="329855C2" w:rsidR="00284546" w:rsidRDefault="00284546" w:rsidP="00284546">
            <w:pPr>
              <w:ind w:left="2160"/>
              <w:rPr>
                <w:bCs w:val="0"/>
              </w:rPr>
            </w:pPr>
            <w:r w:rsidRPr="00716E41">
              <w:rPr>
                <w:bCs w:val="0"/>
              </w:rPr>
              <w:t>5.303.3.3.2 Multiple showerheads serving one shower.</w:t>
            </w:r>
          </w:p>
        </w:tc>
        <w:tc>
          <w:tcPr>
            <w:tcW w:w="7020" w:type="dxa"/>
          </w:tcPr>
          <w:p w14:paraId="569C6940" w14:textId="18D79DBC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5FB9ADCC" w14:textId="77777777" w:rsidTr="00B140D7">
        <w:tc>
          <w:tcPr>
            <w:tcW w:w="6745" w:type="dxa"/>
          </w:tcPr>
          <w:p w14:paraId="0700201A" w14:textId="0CEC4E96" w:rsidR="00284546" w:rsidRDefault="00284546" w:rsidP="00284546">
            <w:pPr>
              <w:ind w:left="1440"/>
              <w:rPr>
                <w:bCs w:val="0"/>
              </w:rPr>
            </w:pPr>
            <w:r w:rsidRPr="00244085">
              <w:rPr>
                <w:bCs w:val="0"/>
              </w:rPr>
              <w:t>5.303.3.4 Faucets and fountains.</w:t>
            </w:r>
          </w:p>
        </w:tc>
        <w:tc>
          <w:tcPr>
            <w:tcW w:w="7020" w:type="dxa"/>
          </w:tcPr>
          <w:p w14:paraId="2ADC47C2" w14:textId="22CAFBA8" w:rsidR="00284546" w:rsidRDefault="00284546" w:rsidP="00284546">
            <w:pPr>
              <w:ind w:left="142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5962EBDA" w14:textId="77777777" w:rsidTr="00B140D7">
        <w:tc>
          <w:tcPr>
            <w:tcW w:w="6745" w:type="dxa"/>
          </w:tcPr>
          <w:p w14:paraId="2A4A0BF2" w14:textId="7EB781B7" w:rsidR="00284546" w:rsidRPr="00244085" w:rsidRDefault="00284546" w:rsidP="00284546">
            <w:pPr>
              <w:ind w:left="2160"/>
              <w:rPr>
                <w:bCs w:val="0"/>
              </w:rPr>
            </w:pPr>
            <w:r w:rsidRPr="00244085">
              <w:rPr>
                <w:bCs w:val="0"/>
              </w:rPr>
              <w:t xml:space="preserve">5.303.3.4.1 Nonresidential lavatory faucets. </w:t>
            </w:r>
          </w:p>
        </w:tc>
        <w:tc>
          <w:tcPr>
            <w:tcW w:w="7020" w:type="dxa"/>
          </w:tcPr>
          <w:p w14:paraId="75B91B8D" w14:textId="60252503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04EF7288" w14:textId="77777777" w:rsidTr="00B140D7">
        <w:tc>
          <w:tcPr>
            <w:tcW w:w="6745" w:type="dxa"/>
          </w:tcPr>
          <w:p w14:paraId="00F15A06" w14:textId="167A35FF" w:rsidR="00284546" w:rsidRPr="00244085" w:rsidRDefault="00284546" w:rsidP="00284546">
            <w:pPr>
              <w:ind w:left="2160"/>
              <w:rPr>
                <w:bCs w:val="0"/>
              </w:rPr>
            </w:pPr>
            <w:r w:rsidRPr="00244085">
              <w:rPr>
                <w:bCs w:val="0"/>
              </w:rPr>
              <w:t>5.303.3.4.2 Kitchen faucets.</w:t>
            </w:r>
          </w:p>
        </w:tc>
        <w:tc>
          <w:tcPr>
            <w:tcW w:w="7020" w:type="dxa"/>
          </w:tcPr>
          <w:p w14:paraId="46173F98" w14:textId="0C09BAC9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5B9EBF8F" w14:textId="77777777" w:rsidTr="00B140D7">
        <w:tc>
          <w:tcPr>
            <w:tcW w:w="6745" w:type="dxa"/>
          </w:tcPr>
          <w:p w14:paraId="3D5706A2" w14:textId="3ED049BC" w:rsidR="00284546" w:rsidRPr="00244085" w:rsidRDefault="00284546" w:rsidP="00284546">
            <w:pPr>
              <w:ind w:left="2160"/>
              <w:rPr>
                <w:bCs w:val="0"/>
              </w:rPr>
            </w:pPr>
            <w:r w:rsidRPr="006B2665">
              <w:rPr>
                <w:bCs w:val="0"/>
              </w:rPr>
              <w:lastRenderedPageBreak/>
              <w:t>5.303.3.4.3 Wash fountains.</w:t>
            </w:r>
          </w:p>
        </w:tc>
        <w:tc>
          <w:tcPr>
            <w:tcW w:w="7020" w:type="dxa"/>
          </w:tcPr>
          <w:p w14:paraId="4EA64480" w14:textId="6C4F6A90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1D506365" w14:textId="77777777" w:rsidTr="00B140D7">
        <w:tc>
          <w:tcPr>
            <w:tcW w:w="6745" w:type="dxa"/>
          </w:tcPr>
          <w:p w14:paraId="7795B3BF" w14:textId="23A9A94A" w:rsidR="00284546" w:rsidRPr="00244085" w:rsidRDefault="00284546" w:rsidP="00284546">
            <w:pPr>
              <w:ind w:left="2160"/>
              <w:rPr>
                <w:bCs w:val="0"/>
              </w:rPr>
            </w:pPr>
            <w:r w:rsidRPr="006B2665">
              <w:rPr>
                <w:bCs w:val="0"/>
              </w:rPr>
              <w:t>5.303.3.4.4 Metering faucets.</w:t>
            </w:r>
          </w:p>
        </w:tc>
        <w:tc>
          <w:tcPr>
            <w:tcW w:w="7020" w:type="dxa"/>
          </w:tcPr>
          <w:p w14:paraId="451DA504" w14:textId="3DB80355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0CA2C220" w14:textId="77777777" w:rsidTr="00B140D7">
        <w:tc>
          <w:tcPr>
            <w:tcW w:w="6745" w:type="dxa"/>
          </w:tcPr>
          <w:p w14:paraId="31018928" w14:textId="38E0D073" w:rsidR="00284546" w:rsidRPr="00244085" w:rsidRDefault="00284546" w:rsidP="00284546">
            <w:pPr>
              <w:ind w:left="2160"/>
              <w:rPr>
                <w:bCs w:val="0"/>
              </w:rPr>
            </w:pPr>
            <w:r w:rsidRPr="006B2665">
              <w:rPr>
                <w:bCs w:val="0"/>
              </w:rPr>
              <w:t>5.303.3.4.5 Metering faucets for wash fountains</w:t>
            </w:r>
            <w:r>
              <w:rPr>
                <w:bCs w:val="0"/>
              </w:rPr>
              <w:t>.</w:t>
            </w:r>
          </w:p>
        </w:tc>
        <w:tc>
          <w:tcPr>
            <w:tcW w:w="7020" w:type="dxa"/>
          </w:tcPr>
          <w:p w14:paraId="22F7847F" w14:textId="5764B8CE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2A7E535D" w14:textId="77777777" w:rsidTr="00B140D7">
        <w:tc>
          <w:tcPr>
            <w:tcW w:w="6745" w:type="dxa"/>
          </w:tcPr>
          <w:p w14:paraId="3A25CD24" w14:textId="0EBE62CB" w:rsidR="00284546" w:rsidRPr="00244085" w:rsidRDefault="00284546" w:rsidP="00284546">
            <w:pPr>
              <w:ind w:left="2160"/>
              <w:rPr>
                <w:bCs w:val="0"/>
              </w:rPr>
            </w:pPr>
            <w:r w:rsidRPr="005C40E2">
              <w:rPr>
                <w:bCs w:val="0"/>
              </w:rPr>
              <w:t xml:space="preserve">5.303.3.4.6 </w:t>
            </w:r>
            <w:proofErr w:type="gramStart"/>
            <w:r w:rsidRPr="005C40E2">
              <w:rPr>
                <w:bCs w:val="0"/>
              </w:rPr>
              <w:t>Pre-rinse</w:t>
            </w:r>
            <w:proofErr w:type="gramEnd"/>
            <w:r w:rsidRPr="005C40E2">
              <w:rPr>
                <w:bCs w:val="0"/>
              </w:rPr>
              <w:t xml:space="preserve"> spray valve.</w:t>
            </w:r>
          </w:p>
        </w:tc>
        <w:tc>
          <w:tcPr>
            <w:tcW w:w="7020" w:type="dxa"/>
          </w:tcPr>
          <w:p w14:paraId="573BC195" w14:textId="4E12AA60" w:rsidR="00284546" w:rsidRDefault="00284546" w:rsidP="00284546">
            <w:pPr>
              <w:ind w:left="214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284546" w14:paraId="74C348F6" w14:textId="77777777" w:rsidTr="00B140D7">
        <w:tc>
          <w:tcPr>
            <w:tcW w:w="6745" w:type="dxa"/>
          </w:tcPr>
          <w:p w14:paraId="78BE0392" w14:textId="2A9F7643" w:rsidR="00284546" w:rsidRPr="005C40E2" w:rsidRDefault="00284546" w:rsidP="00284546">
            <w:pPr>
              <w:ind w:left="720"/>
              <w:rPr>
                <w:bCs w:val="0"/>
              </w:rPr>
            </w:pPr>
            <w:r w:rsidRPr="005C40E2">
              <w:rPr>
                <w:bCs w:val="0"/>
              </w:rPr>
              <w:t>5.303.4 Commercial kitchen equipment.</w:t>
            </w:r>
          </w:p>
        </w:tc>
        <w:tc>
          <w:tcPr>
            <w:tcW w:w="7020" w:type="dxa"/>
          </w:tcPr>
          <w:p w14:paraId="2C9BEC41" w14:textId="6EFCA531" w:rsidR="00284546" w:rsidRPr="00474F85" w:rsidRDefault="00284546" w:rsidP="00284546">
            <w:pPr>
              <w:ind w:left="720"/>
              <w:rPr>
                <w:bCs w:val="0"/>
                <w:color w:val="A50021"/>
              </w:rPr>
            </w:pPr>
            <w:r w:rsidRPr="00474F85">
              <w:rPr>
                <w:bCs w:val="0"/>
              </w:rPr>
              <w:t>A5.303.4 Water conserving plumbing fixtures and fittings.</w:t>
            </w:r>
          </w:p>
        </w:tc>
      </w:tr>
      <w:tr w:rsidR="00284546" w14:paraId="70492C74" w14:textId="77777777" w:rsidTr="00B140D7">
        <w:tc>
          <w:tcPr>
            <w:tcW w:w="6745" w:type="dxa"/>
          </w:tcPr>
          <w:p w14:paraId="35186745" w14:textId="5403A360" w:rsidR="00284546" w:rsidRPr="005C40E2" w:rsidRDefault="00284546" w:rsidP="00284546">
            <w:pPr>
              <w:ind w:left="1440"/>
              <w:rPr>
                <w:bCs w:val="0"/>
              </w:rPr>
            </w:pPr>
            <w:r w:rsidRPr="005C40E2">
              <w:rPr>
                <w:bCs w:val="0"/>
              </w:rPr>
              <w:t>5.303.4.1 Food waste dispensers.</w:t>
            </w:r>
          </w:p>
        </w:tc>
        <w:tc>
          <w:tcPr>
            <w:tcW w:w="7020" w:type="dxa"/>
          </w:tcPr>
          <w:p w14:paraId="043E9790" w14:textId="65EA77A3" w:rsidR="00284546" w:rsidRPr="00474F85" w:rsidRDefault="00284546" w:rsidP="00284546">
            <w:pPr>
              <w:ind w:left="1440"/>
              <w:rPr>
                <w:bCs w:val="0"/>
                <w:color w:val="A50021"/>
              </w:rPr>
            </w:pPr>
            <w:r w:rsidRPr="00474F85">
              <w:rPr>
                <w:bCs w:val="0"/>
              </w:rPr>
              <w:t xml:space="preserve">A5.303.4.1 </w:t>
            </w:r>
            <w:proofErr w:type="spellStart"/>
            <w:r w:rsidRPr="00474F85">
              <w:rPr>
                <w:bCs w:val="0"/>
              </w:rPr>
              <w:t>Nonwater</w:t>
            </w:r>
            <w:proofErr w:type="spellEnd"/>
            <w:r w:rsidRPr="00474F85">
              <w:rPr>
                <w:bCs w:val="0"/>
              </w:rPr>
              <w:t xml:space="preserve"> urinals.</w:t>
            </w:r>
          </w:p>
        </w:tc>
      </w:tr>
      <w:tr w:rsidR="00284546" w14:paraId="00035C3F" w14:textId="77777777" w:rsidTr="00B140D7">
        <w:tc>
          <w:tcPr>
            <w:tcW w:w="6745" w:type="dxa"/>
          </w:tcPr>
          <w:p w14:paraId="7EC144F3" w14:textId="77777777" w:rsidR="00284546" w:rsidRDefault="00284546" w:rsidP="00284546">
            <w:pPr>
              <w:ind w:left="720"/>
              <w:rPr>
                <w:bCs w:val="0"/>
              </w:rPr>
            </w:pPr>
            <w:r w:rsidRPr="005C40E2">
              <w:rPr>
                <w:bCs w:val="0"/>
              </w:rPr>
              <w:t>5.303.5 Areas of additions or alterations.</w:t>
            </w:r>
          </w:p>
          <w:p w14:paraId="17004FC6" w14:textId="4100BA9B" w:rsidR="00284546" w:rsidRPr="00284546" w:rsidRDefault="00284546" w:rsidP="00284546">
            <w:pPr>
              <w:ind w:left="720"/>
              <w:rPr>
                <w:bCs w:val="0"/>
                <w:color w:val="A50021"/>
              </w:rPr>
            </w:pPr>
            <w:r w:rsidRPr="003B5336">
              <w:rPr>
                <w:bCs w:val="0"/>
                <w:strike/>
                <w:color w:val="A50021"/>
              </w:rPr>
              <w:t xml:space="preserve">5.303.6 </w:t>
            </w:r>
            <w:r w:rsidRPr="003B5336">
              <w:rPr>
                <w:bCs w:val="0"/>
                <w:i/>
                <w:iCs/>
                <w:color w:val="A50021"/>
              </w:rPr>
              <w:t>(Relocated to A5.303.2).</w:t>
            </w:r>
          </w:p>
        </w:tc>
        <w:tc>
          <w:tcPr>
            <w:tcW w:w="7020" w:type="dxa"/>
          </w:tcPr>
          <w:p w14:paraId="02011EB3" w14:textId="359C841E" w:rsidR="00284546" w:rsidRPr="00474F85" w:rsidRDefault="00284546" w:rsidP="00284546">
            <w:pPr>
              <w:ind w:left="720"/>
              <w:rPr>
                <w:bCs w:val="0"/>
                <w:color w:val="A50021"/>
              </w:rPr>
            </w:pPr>
            <w:r w:rsidRPr="004766B7">
              <w:rPr>
                <w:bCs w:val="0"/>
                <w:strike/>
                <w:color w:val="A50021"/>
              </w:rPr>
              <w:t xml:space="preserve">A5.303.5 </w:t>
            </w:r>
            <w:r w:rsidR="004766B7" w:rsidRPr="003B5336">
              <w:rPr>
                <w:bCs w:val="0"/>
                <w:i/>
                <w:iCs/>
                <w:color w:val="A50021"/>
              </w:rPr>
              <w:t>(Relocated to A5.303.</w:t>
            </w:r>
            <w:r w:rsidR="004766B7">
              <w:rPr>
                <w:bCs w:val="0"/>
                <w:i/>
                <w:iCs/>
                <w:color w:val="A50021"/>
              </w:rPr>
              <w:t>1</w:t>
            </w:r>
            <w:r w:rsidR="004766B7" w:rsidRPr="003B5336">
              <w:rPr>
                <w:bCs w:val="0"/>
                <w:i/>
                <w:iCs/>
                <w:color w:val="A50021"/>
              </w:rPr>
              <w:t>).</w:t>
            </w:r>
          </w:p>
        </w:tc>
      </w:tr>
      <w:tr w:rsidR="000E2497" w14:paraId="77C6212B" w14:textId="77777777" w:rsidTr="00B140D7">
        <w:tc>
          <w:tcPr>
            <w:tcW w:w="6745" w:type="dxa"/>
          </w:tcPr>
          <w:p w14:paraId="0CABFB2B" w14:textId="04A4D677" w:rsidR="000E2497" w:rsidRDefault="000E2497" w:rsidP="008B55A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1B2B89">
              <w:rPr>
                <w:b/>
              </w:rPr>
              <w:t>.304</w:t>
            </w:r>
            <w:r>
              <w:rPr>
                <w:b/>
              </w:rPr>
              <w:t xml:space="preserve"> – OUTDOOR </w:t>
            </w:r>
            <w:r w:rsidRPr="001B2B89">
              <w:rPr>
                <w:b/>
              </w:rPr>
              <w:t>WATER USE</w:t>
            </w:r>
          </w:p>
        </w:tc>
        <w:tc>
          <w:tcPr>
            <w:tcW w:w="7020" w:type="dxa"/>
          </w:tcPr>
          <w:p w14:paraId="3CCF4CE7" w14:textId="454F5D75" w:rsidR="000E2497" w:rsidRPr="000E2497" w:rsidRDefault="000E2497" w:rsidP="008B55A9">
            <w:pPr>
              <w:rPr>
                <w:b/>
                <w:color w:val="FF0000"/>
                <w:u w:val="single"/>
              </w:rPr>
            </w:pPr>
            <w:r w:rsidRPr="001B2B89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1B2B89">
              <w:rPr>
                <w:b/>
              </w:rPr>
              <w:t>.304</w:t>
            </w:r>
            <w:r>
              <w:rPr>
                <w:b/>
              </w:rPr>
              <w:t xml:space="preserve"> – OUTDOOR </w:t>
            </w:r>
            <w:r w:rsidRPr="001B2B89">
              <w:rPr>
                <w:b/>
              </w:rPr>
              <w:t>WATER USE</w:t>
            </w:r>
          </w:p>
        </w:tc>
      </w:tr>
      <w:tr w:rsidR="000E2497" w14:paraId="3CC2283D" w14:textId="77777777" w:rsidTr="00B140D7">
        <w:tc>
          <w:tcPr>
            <w:tcW w:w="6745" w:type="dxa"/>
          </w:tcPr>
          <w:p w14:paraId="39B25744" w14:textId="6496AB87" w:rsidR="000E2497" w:rsidRPr="009849CF" w:rsidRDefault="000E2497" w:rsidP="000E2497">
            <w:pPr>
              <w:ind w:left="720"/>
              <w:rPr>
                <w:bCs w:val="0"/>
              </w:rPr>
            </w:pPr>
            <w:r w:rsidRPr="009849CF">
              <w:rPr>
                <w:bCs w:val="0"/>
              </w:rPr>
              <w:t>5.304.1 Outdoor potable water use in landscape areas.</w:t>
            </w:r>
          </w:p>
        </w:tc>
        <w:tc>
          <w:tcPr>
            <w:tcW w:w="7020" w:type="dxa"/>
          </w:tcPr>
          <w:p w14:paraId="15A20E6F" w14:textId="77777777" w:rsidR="000E2497" w:rsidRPr="003B5336" w:rsidRDefault="000E2497" w:rsidP="000E2497">
            <w:pPr>
              <w:ind w:left="720"/>
              <w:rPr>
                <w:i/>
                <w:iCs/>
                <w:strike/>
                <w:color w:val="A50021"/>
              </w:rPr>
            </w:pPr>
            <w:r w:rsidRPr="003B5336">
              <w:rPr>
                <w:bCs w:val="0"/>
                <w:strike/>
                <w:color w:val="A50021"/>
              </w:rPr>
              <w:t>A5.304.1 Reserved.</w:t>
            </w:r>
          </w:p>
          <w:p w14:paraId="09CA9BA8" w14:textId="033F42CC" w:rsidR="000E2497" w:rsidRPr="000E2497" w:rsidRDefault="000E2497" w:rsidP="000E2497">
            <w:pPr>
              <w:ind w:left="720"/>
              <w:rPr>
                <w:bCs w:val="0"/>
                <w:color w:val="0070C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A5.304.1 </w:t>
            </w:r>
            <w:r w:rsidRPr="003B5336">
              <w:rPr>
                <w:bCs w:val="0"/>
                <w:strike/>
                <w:color w:val="A50021"/>
              </w:rPr>
              <w:t>A5.304.2</w:t>
            </w:r>
            <w:r w:rsidRPr="003B5336">
              <w:rPr>
                <w:bCs w:val="0"/>
                <w:color w:val="A50021"/>
              </w:rPr>
              <w:t xml:space="preserve"> </w:t>
            </w:r>
            <w:r w:rsidRPr="00A824CB">
              <w:rPr>
                <w:bCs w:val="0"/>
              </w:rPr>
              <w:t>Outdoor water use.</w:t>
            </w:r>
          </w:p>
        </w:tc>
      </w:tr>
      <w:tr w:rsidR="000E2497" w14:paraId="450680A8" w14:textId="77777777" w:rsidTr="00B140D7">
        <w:tc>
          <w:tcPr>
            <w:tcW w:w="6745" w:type="dxa"/>
          </w:tcPr>
          <w:p w14:paraId="6C16AD4D" w14:textId="328A3E5E" w:rsidR="000E2497" w:rsidRPr="009849CF" w:rsidRDefault="000E2497" w:rsidP="000E2497">
            <w:pPr>
              <w:ind w:left="720"/>
              <w:rPr>
                <w:bCs w:val="0"/>
              </w:rPr>
            </w:pPr>
            <w:r w:rsidRPr="009849CF">
              <w:rPr>
                <w:bCs w:val="0"/>
              </w:rPr>
              <w:t>5.304.2 Nonfunctional Turf. [BSC-CG]</w:t>
            </w:r>
          </w:p>
        </w:tc>
        <w:tc>
          <w:tcPr>
            <w:tcW w:w="7020" w:type="dxa"/>
          </w:tcPr>
          <w:p w14:paraId="3D035CA8" w14:textId="0536464E" w:rsidR="000E2497" w:rsidRPr="000E2497" w:rsidRDefault="000E2497" w:rsidP="000E2497">
            <w:pPr>
              <w:ind w:left="720"/>
              <w:rPr>
                <w:bCs w:val="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A5.304.2 </w:t>
            </w:r>
            <w:r w:rsidRPr="003B5336">
              <w:rPr>
                <w:bCs w:val="0"/>
                <w:strike/>
                <w:color w:val="A50021"/>
              </w:rPr>
              <w:t>A5.304.6</w:t>
            </w:r>
            <w:r w:rsidRPr="003B5336">
              <w:rPr>
                <w:bCs w:val="0"/>
                <w:color w:val="A50021"/>
              </w:rPr>
              <w:t xml:space="preserve"> </w:t>
            </w:r>
            <w:r w:rsidRPr="00A824CB">
              <w:rPr>
                <w:bCs w:val="0"/>
              </w:rPr>
              <w:t>Restoration of areas disturbed by construction.</w:t>
            </w:r>
          </w:p>
        </w:tc>
      </w:tr>
      <w:tr w:rsidR="000E2497" w14:paraId="42A43A53" w14:textId="77777777" w:rsidTr="00B140D7">
        <w:tc>
          <w:tcPr>
            <w:tcW w:w="6745" w:type="dxa"/>
          </w:tcPr>
          <w:p w14:paraId="34209B11" w14:textId="77777777" w:rsidR="000E2497" w:rsidRPr="003B5336" w:rsidRDefault="000E2497" w:rsidP="000E2497">
            <w:pPr>
              <w:ind w:left="720"/>
              <w:rPr>
                <w:bCs w:val="0"/>
                <w:strike/>
                <w:color w:val="A50021"/>
              </w:rPr>
            </w:pPr>
            <w:r w:rsidRPr="003B5336">
              <w:rPr>
                <w:bCs w:val="0"/>
                <w:strike/>
                <w:color w:val="A50021"/>
              </w:rPr>
              <w:t>5.304.3 Reserved.</w:t>
            </w:r>
          </w:p>
          <w:p w14:paraId="61E9A727" w14:textId="77777777" w:rsidR="000E2497" w:rsidRPr="003B5336" w:rsidRDefault="000E2497" w:rsidP="000E2497">
            <w:pPr>
              <w:ind w:left="720"/>
              <w:rPr>
                <w:bCs w:val="0"/>
                <w:strike/>
                <w:color w:val="A50021"/>
              </w:rPr>
            </w:pPr>
            <w:r w:rsidRPr="003B5336">
              <w:rPr>
                <w:bCs w:val="0"/>
                <w:strike/>
                <w:color w:val="A50021"/>
              </w:rPr>
              <w:t>5.304.4 Reserved.</w:t>
            </w:r>
          </w:p>
          <w:p w14:paraId="5BBE640D" w14:textId="77777777" w:rsidR="000E2497" w:rsidRPr="003B5336" w:rsidRDefault="000E2497" w:rsidP="000E2497">
            <w:pPr>
              <w:ind w:left="720"/>
              <w:rPr>
                <w:bCs w:val="0"/>
                <w:strike/>
                <w:color w:val="A50021"/>
              </w:rPr>
            </w:pPr>
            <w:r w:rsidRPr="003B5336">
              <w:rPr>
                <w:bCs w:val="0"/>
                <w:strike/>
                <w:color w:val="A50021"/>
              </w:rPr>
              <w:t>5.304.5 Reserved.</w:t>
            </w:r>
          </w:p>
          <w:p w14:paraId="2903A5F2" w14:textId="554EEF2A" w:rsidR="000E2497" w:rsidRPr="000E2497" w:rsidRDefault="000E2497" w:rsidP="000E2497">
            <w:pPr>
              <w:ind w:left="720"/>
              <w:rPr>
                <w:bCs w:val="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5.304.3 </w:t>
            </w:r>
            <w:r w:rsidRPr="003B5336">
              <w:rPr>
                <w:bCs w:val="0"/>
                <w:strike/>
                <w:color w:val="A50021"/>
              </w:rPr>
              <w:t>5.304.6</w:t>
            </w:r>
            <w:r w:rsidRPr="003B5336">
              <w:rPr>
                <w:bCs w:val="0"/>
                <w:color w:val="A50021"/>
              </w:rPr>
              <w:t xml:space="preserve"> </w:t>
            </w:r>
            <w:r w:rsidRPr="009849CF">
              <w:rPr>
                <w:bCs w:val="0"/>
              </w:rPr>
              <w:t>Outdoor potable water use in landscape areas.</w:t>
            </w:r>
          </w:p>
        </w:tc>
        <w:tc>
          <w:tcPr>
            <w:tcW w:w="7020" w:type="dxa"/>
          </w:tcPr>
          <w:p w14:paraId="0C01F86E" w14:textId="184B3ACD" w:rsidR="000E2497" w:rsidRPr="005873DA" w:rsidRDefault="000E2497" w:rsidP="005873DA">
            <w:pPr>
              <w:ind w:left="720"/>
              <w:rPr>
                <w:bCs w:val="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A5.304.3 </w:t>
            </w:r>
            <w:r w:rsidRPr="003B5336">
              <w:rPr>
                <w:bCs w:val="0"/>
                <w:strike/>
                <w:color w:val="A50021"/>
              </w:rPr>
              <w:t>A5.304.7</w:t>
            </w:r>
            <w:r w:rsidRPr="003B5336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Previously developed areas.</w:t>
            </w:r>
          </w:p>
        </w:tc>
      </w:tr>
      <w:tr w:rsidR="000E2497" w14:paraId="325A7642" w14:textId="77777777" w:rsidTr="00B140D7">
        <w:tc>
          <w:tcPr>
            <w:tcW w:w="6745" w:type="dxa"/>
          </w:tcPr>
          <w:p w14:paraId="22BAF818" w14:textId="0A4F18B8" w:rsidR="000E2497" w:rsidRPr="000E2497" w:rsidRDefault="000E2497" w:rsidP="000E2497">
            <w:pPr>
              <w:ind w:left="1440"/>
              <w:rPr>
                <w:bCs w:val="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5.304.3.1 </w:t>
            </w:r>
            <w:r w:rsidRPr="003B5336">
              <w:rPr>
                <w:bCs w:val="0"/>
                <w:strike/>
                <w:color w:val="A50021"/>
              </w:rPr>
              <w:t>5.304.6.1</w:t>
            </w:r>
            <w:r w:rsidRPr="003B5336">
              <w:rPr>
                <w:bCs w:val="0"/>
                <w:color w:val="A50021"/>
              </w:rPr>
              <w:t xml:space="preserve"> </w:t>
            </w:r>
            <w:r w:rsidRPr="009849CF">
              <w:rPr>
                <w:bCs w:val="0"/>
              </w:rPr>
              <w:t>Newly constructed landscapes.</w:t>
            </w:r>
          </w:p>
        </w:tc>
        <w:tc>
          <w:tcPr>
            <w:tcW w:w="7020" w:type="dxa"/>
          </w:tcPr>
          <w:p w14:paraId="79CC6C0F" w14:textId="63D1C89A" w:rsidR="000E2497" w:rsidRPr="00A824CB" w:rsidRDefault="000E2497" w:rsidP="000E2497">
            <w:pPr>
              <w:ind w:left="142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0E2497" w14:paraId="3B184738" w14:textId="77777777" w:rsidTr="00B140D7">
        <w:tc>
          <w:tcPr>
            <w:tcW w:w="6745" w:type="dxa"/>
          </w:tcPr>
          <w:p w14:paraId="29747B47" w14:textId="18457BEF" w:rsidR="000E2497" w:rsidRPr="000E2497" w:rsidRDefault="000E2497" w:rsidP="000E2497">
            <w:pPr>
              <w:ind w:left="1440"/>
              <w:rPr>
                <w:bCs w:val="0"/>
              </w:rPr>
            </w:pPr>
            <w:r w:rsidRPr="003B5336">
              <w:rPr>
                <w:bCs w:val="0"/>
                <w:color w:val="A50021"/>
                <w:u w:val="single"/>
              </w:rPr>
              <w:t xml:space="preserve">5.304.3.2 </w:t>
            </w:r>
            <w:r w:rsidRPr="003B5336">
              <w:rPr>
                <w:bCs w:val="0"/>
                <w:strike/>
                <w:color w:val="A50021"/>
              </w:rPr>
              <w:t>5.304.6.2</w:t>
            </w:r>
            <w:r w:rsidRPr="003B5336">
              <w:rPr>
                <w:bCs w:val="0"/>
                <w:color w:val="A50021"/>
              </w:rPr>
              <w:t xml:space="preserve"> </w:t>
            </w:r>
            <w:r w:rsidRPr="009849CF">
              <w:rPr>
                <w:bCs w:val="0"/>
              </w:rPr>
              <w:t>Rehabilitated landscapes.</w:t>
            </w:r>
          </w:p>
        </w:tc>
        <w:tc>
          <w:tcPr>
            <w:tcW w:w="7020" w:type="dxa"/>
          </w:tcPr>
          <w:p w14:paraId="74AA0F42" w14:textId="020999FC" w:rsidR="000E2497" w:rsidRPr="00A824CB" w:rsidRDefault="000E2497" w:rsidP="000E2497">
            <w:pPr>
              <w:ind w:left="1426"/>
              <w:rPr>
                <w:bCs w:val="0"/>
                <w:strike/>
                <w:color w:val="FF0000"/>
              </w:rPr>
            </w:pPr>
            <w:r w:rsidRPr="00D44FD4">
              <w:t>N/A</w:t>
            </w:r>
          </w:p>
        </w:tc>
      </w:tr>
      <w:tr w:rsidR="005873DA" w14:paraId="6FC9180A" w14:textId="77777777" w:rsidTr="00B140D7">
        <w:tc>
          <w:tcPr>
            <w:tcW w:w="6745" w:type="dxa"/>
          </w:tcPr>
          <w:p w14:paraId="26A2A6AB" w14:textId="2E08F9F3" w:rsidR="005873DA" w:rsidRPr="003B5336" w:rsidRDefault="005873DA" w:rsidP="005873DA">
            <w:pPr>
              <w:ind w:left="705"/>
              <w:rPr>
                <w:bCs w:val="0"/>
                <w:color w:val="A50021"/>
                <w:u w:val="single"/>
              </w:rPr>
            </w:pPr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48E0B694" w14:textId="57A7D4BC" w:rsidR="005873DA" w:rsidRPr="00D44FD4" w:rsidRDefault="005873DA" w:rsidP="005873DA">
            <w:pPr>
              <w:ind w:left="706"/>
            </w:pPr>
            <w:r w:rsidRPr="005873DA">
              <w:rPr>
                <w:bCs w:val="0"/>
                <w:color w:val="A50021"/>
                <w:u w:val="single"/>
              </w:rPr>
              <w:t xml:space="preserve">A5.304.4 </w:t>
            </w:r>
            <w:r w:rsidRPr="003B5336">
              <w:rPr>
                <w:bCs w:val="0"/>
                <w:strike/>
                <w:color w:val="A50021"/>
              </w:rPr>
              <w:t>A5.304.8</w:t>
            </w:r>
            <w:r w:rsidRPr="005873DA">
              <w:rPr>
                <w:bCs w:val="0"/>
              </w:rPr>
              <w:t xml:space="preserve"> Graywater irrigation systems.</w:t>
            </w:r>
          </w:p>
        </w:tc>
      </w:tr>
      <w:tr w:rsidR="000E2497" w14:paraId="75CBE3C4" w14:textId="77777777" w:rsidTr="00B140D7">
        <w:tc>
          <w:tcPr>
            <w:tcW w:w="6745" w:type="dxa"/>
          </w:tcPr>
          <w:p w14:paraId="38375F0A" w14:textId="5D6F5E0E" w:rsidR="000E2497" w:rsidRPr="000E2497" w:rsidRDefault="000E2497" w:rsidP="000E2497">
            <w:pPr>
              <w:rPr>
                <w:b/>
                <w:strike/>
                <w:color w:val="A50021"/>
              </w:rPr>
            </w:pPr>
            <w:r>
              <w:rPr>
                <w:b/>
              </w:rPr>
              <w:t>S</w:t>
            </w:r>
            <w:r w:rsidRPr="005F5C11">
              <w:rPr>
                <w:b/>
              </w:rPr>
              <w:t xml:space="preserve">ECTION 5.305 – WATER REUSE </w:t>
            </w:r>
            <w:r w:rsidRPr="00501B5E">
              <w:rPr>
                <w:b/>
                <w:strike/>
                <w:color w:val="A50021"/>
              </w:rPr>
              <w:t>SYSTEMS</w:t>
            </w:r>
            <w:r w:rsidRPr="00BF18DD">
              <w:rPr>
                <w:b/>
              </w:rPr>
              <w:t xml:space="preserve"> (RESERVED)</w:t>
            </w:r>
          </w:p>
        </w:tc>
        <w:tc>
          <w:tcPr>
            <w:tcW w:w="7020" w:type="dxa"/>
          </w:tcPr>
          <w:p w14:paraId="3F45DA13" w14:textId="36AC56EB" w:rsidR="000E2497" w:rsidRPr="000E2497" w:rsidRDefault="000E2497" w:rsidP="000E2497">
            <w:pPr>
              <w:rPr>
                <w:b/>
              </w:rPr>
            </w:pPr>
            <w:r w:rsidRPr="005D316D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5D316D">
              <w:rPr>
                <w:b/>
              </w:rPr>
              <w:t>.305</w:t>
            </w:r>
            <w:r>
              <w:rPr>
                <w:b/>
              </w:rPr>
              <w:t xml:space="preserve"> –</w:t>
            </w:r>
            <w:r w:rsidR="00BF18DD" w:rsidRPr="00501B5E">
              <w:rPr>
                <w:b/>
              </w:rPr>
              <w:t xml:space="preserve"> </w:t>
            </w:r>
            <w:r>
              <w:rPr>
                <w:b/>
              </w:rPr>
              <w:t xml:space="preserve">WATER </w:t>
            </w:r>
            <w:r w:rsidRPr="005D316D">
              <w:rPr>
                <w:b/>
              </w:rPr>
              <w:t>REUSE</w:t>
            </w:r>
          </w:p>
        </w:tc>
      </w:tr>
      <w:tr w:rsidR="000D4B62" w14:paraId="024CBBD8" w14:textId="77777777" w:rsidTr="00B140D7">
        <w:tc>
          <w:tcPr>
            <w:tcW w:w="6745" w:type="dxa"/>
          </w:tcPr>
          <w:p w14:paraId="6BA1A335" w14:textId="6B2DAE36" w:rsidR="000D4B62" w:rsidRPr="00BF18DD" w:rsidRDefault="00BF18DD" w:rsidP="000D4B62">
            <w:pPr>
              <w:ind w:left="701"/>
              <w:rPr>
                <w:bCs w:val="0"/>
                <w:color w:val="A50021"/>
              </w:rPr>
            </w:pPr>
            <w:r w:rsidRPr="00BF18DD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2FF2C21" w14:textId="7FB81A50" w:rsidR="000D4B62" w:rsidRPr="00BF18DD" w:rsidRDefault="000D4B62" w:rsidP="00BF18DD">
            <w:pPr>
              <w:ind w:left="720"/>
              <w:rPr>
                <w:bCs w:val="0"/>
                <w:i/>
                <w:iCs/>
                <w:color w:val="A50021"/>
              </w:rPr>
            </w:pPr>
            <w:r w:rsidRPr="00BF18DD">
              <w:rPr>
                <w:bCs w:val="0"/>
              </w:rPr>
              <w:t xml:space="preserve">A5.305.1 </w:t>
            </w:r>
            <w:proofErr w:type="spellStart"/>
            <w:r w:rsidRPr="00BF18DD">
              <w:rPr>
                <w:bCs w:val="0"/>
              </w:rPr>
              <w:t>Nonpotable</w:t>
            </w:r>
            <w:proofErr w:type="spellEnd"/>
            <w:r w:rsidRPr="00BF18DD">
              <w:rPr>
                <w:bCs w:val="0"/>
              </w:rPr>
              <w:t xml:space="preserve"> water systems.</w:t>
            </w:r>
          </w:p>
        </w:tc>
      </w:tr>
      <w:tr w:rsidR="000D4B62" w14:paraId="023834BB" w14:textId="77777777" w:rsidTr="00B140D7">
        <w:tc>
          <w:tcPr>
            <w:tcW w:w="6745" w:type="dxa"/>
          </w:tcPr>
          <w:p w14:paraId="5188DFA6" w14:textId="7E94BAFB" w:rsidR="000D4B62" w:rsidRDefault="00985445" w:rsidP="00BF18DD">
            <w:pPr>
              <w:ind w:left="705"/>
              <w:rPr>
                <w:b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0AF8B4AE" w14:textId="1DC1D7FE" w:rsidR="000D4B62" w:rsidRPr="00BF18DD" w:rsidRDefault="00BF18DD" w:rsidP="00BF18DD">
            <w:pPr>
              <w:ind w:left="720"/>
              <w:rPr>
                <w:bCs w:val="0"/>
                <w:color w:val="A50021"/>
              </w:rPr>
            </w:pPr>
            <w:r w:rsidRPr="00BF18DD">
              <w:rPr>
                <w:bCs w:val="0"/>
              </w:rPr>
              <w:t>A5.305.2 Irrigation systems.</w:t>
            </w:r>
          </w:p>
        </w:tc>
      </w:tr>
      <w:tr w:rsidR="008B55A9" w14:paraId="7CA0C9BA" w14:textId="77777777" w:rsidTr="00B140D7">
        <w:tc>
          <w:tcPr>
            <w:tcW w:w="6745" w:type="dxa"/>
          </w:tcPr>
          <w:p w14:paraId="308A8972" w14:textId="015FDAAD" w:rsidR="008B55A9" w:rsidRPr="00DD2DC7" w:rsidRDefault="00DD2DC7" w:rsidP="00DD2DC7">
            <w:pPr>
              <w:rPr>
                <w:b/>
                <w:bCs w:val="0"/>
                <w:i/>
                <w:iCs/>
              </w:rPr>
            </w:pPr>
            <w:r>
              <w:rPr>
                <w:b/>
                <w:bCs w:val="0"/>
                <w:i/>
                <w:iCs/>
              </w:rPr>
              <w:t>Division 5</w:t>
            </w:r>
            <w:r w:rsidRPr="0005174F">
              <w:rPr>
                <w:b/>
                <w:bCs w:val="0"/>
                <w:i/>
                <w:iCs/>
              </w:rPr>
              <w:t>.4 – Material Conservation and Resource Efficiency</w:t>
            </w:r>
          </w:p>
        </w:tc>
        <w:tc>
          <w:tcPr>
            <w:tcW w:w="7020" w:type="dxa"/>
          </w:tcPr>
          <w:p w14:paraId="4DC794B5" w14:textId="67F371C1" w:rsidR="008B55A9" w:rsidRPr="00DD2DC7" w:rsidRDefault="00DD2DC7" w:rsidP="00DD2DC7">
            <w:pPr>
              <w:rPr>
                <w:b/>
                <w:bCs w:val="0"/>
                <w:i/>
                <w:iCs/>
              </w:rPr>
            </w:pPr>
            <w:r w:rsidRPr="0005174F">
              <w:rPr>
                <w:b/>
                <w:bCs w:val="0"/>
                <w:i/>
                <w:iCs/>
              </w:rPr>
              <w:t xml:space="preserve">Division </w:t>
            </w:r>
            <w:r>
              <w:rPr>
                <w:b/>
                <w:bCs w:val="0"/>
                <w:i/>
                <w:iCs/>
              </w:rPr>
              <w:t>A5</w:t>
            </w:r>
            <w:r w:rsidRPr="0005174F">
              <w:rPr>
                <w:b/>
                <w:bCs w:val="0"/>
                <w:i/>
                <w:iCs/>
              </w:rPr>
              <w:t>.4 – Material Conservation and Resource Efficiency</w:t>
            </w:r>
          </w:p>
        </w:tc>
      </w:tr>
      <w:tr w:rsidR="006E470E" w14:paraId="7F457A06" w14:textId="77777777" w:rsidTr="00B140D7">
        <w:tc>
          <w:tcPr>
            <w:tcW w:w="6745" w:type="dxa"/>
          </w:tcPr>
          <w:p w14:paraId="36E7A5AF" w14:textId="01AC3BF2" w:rsidR="006E470E" w:rsidRDefault="006E470E" w:rsidP="008B55A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D65DDC">
              <w:rPr>
                <w:b/>
              </w:rPr>
              <w:t>.401</w:t>
            </w:r>
            <w:r>
              <w:rPr>
                <w:b/>
              </w:rPr>
              <w:t xml:space="preserve"> – GENERAL</w:t>
            </w:r>
          </w:p>
        </w:tc>
        <w:tc>
          <w:tcPr>
            <w:tcW w:w="7020" w:type="dxa"/>
          </w:tcPr>
          <w:p w14:paraId="6FCBFA12" w14:textId="663F74E5" w:rsidR="006E470E" w:rsidRDefault="006E470E" w:rsidP="008B55A9">
            <w:pPr>
              <w:rPr>
                <w:b/>
              </w:rPr>
            </w:pPr>
            <w:r w:rsidRPr="00D65DD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D65DDC">
              <w:rPr>
                <w:b/>
              </w:rPr>
              <w:t>.401</w:t>
            </w:r>
            <w:r>
              <w:rPr>
                <w:b/>
              </w:rPr>
              <w:t xml:space="preserve"> – GENERAL</w:t>
            </w:r>
          </w:p>
        </w:tc>
      </w:tr>
      <w:tr w:rsidR="006E470E" w14:paraId="42567309" w14:textId="77777777" w:rsidTr="00B140D7">
        <w:tc>
          <w:tcPr>
            <w:tcW w:w="6745" w:type="dxa"/>
          </w:tcPr>
          <w:p w14:paraId="1E84873F" w14:textId="7CCB4FFC" w:rsidR="006E470E" w:rsidRPr="006E470E" w:rsidRDefault="006E470E" w:rsidP="006E470E">
            <w:pPr>
              <w:ind w:left="720"/>
              <w:rPr>
                <w:bCs w:val="0"/>
              </w:rPr>
            </w:pPr>
            <w:r w:rsidRPr="00215959">
              <w:rPr>
                <w:bCs w:val="0"/>
              </w:rPr>
              <w:t xml:space="preserve">A5.401.1 Scope. </w:t>
            </w:r>
          </w:p>
        </w:tc>
        <w:tc>
          <w:tcPr>
            <w:tcW w:w="7020" w:type="dxa"/>
          </w:tcPr>
          <w:p w14:paraId="5D45302F" w14:textId="6C2B2332" w:rsidR="006E470E" w:rsidRPr="006E470E" w:rsidRDefault="006E470E" w:rsidP="006E470E">
            <w:pPr>
              <w:ind w:left="720"/>
            </w:pPr>
            <w:r>
              <w:t>A5</w:t>
            </w:r>
            <w:r w:rsidRPr="00D65DDC">
              <w:t>.40</w:t>
            </w:r>
            <w:r>
              <w:t>1.1 Scope.</w:t>
            </w:r>
          </w:p>
        </w:tc>
      </w:tr>
      <w:tr w:rsidR="006E470E" w14:paraId="4C90B251" w14:textId="77777777" w:rsidTr="00B140D7">
        <w:tc>
          <w:tcPr>
            <w:tcW w:w="6745" w:type="dxa"/>
          </w:tcPr>
          <w:p w14:paraId="26C008EC" w14:textId="64055543" w:rsidR="006E470E" w:rsidRPr="006E470E" w:rsidRDefault="006E470E" w:rsidP="008B55A9">
            <w:r>
              <w:rPr>
                <w:b/>
              </w:rPr>
              <w:t>SECTION 5</w:t>
            </w:r>
            <w:r w:rsidRPr="00D65DDC">
              <w:rPr>
                <w:b/>
              </w:rPr>
              <w:t>.402</w:t>
            </w:r>
            <w:r>
              <w:rPr>
                <w:b/>
              </w:rPr>
              <w:t xml:space="preserve"> – DEF</w:t>
            </w:r>
            <w:r w:rsidRPr="00D65DDC">
              <w:rPr>
                <w:b/>
              </w:rPr>
              <w:t>INITIONS</w:t>
            </w:r>
          </w:p>
        </w:tc>
        <w:tc>
          <w:tcPr>
            <w:tcW w:w="7020" w:type="dxa"/>
          </w:tcPr>
          <w:p w14:paraId="302312B0" w14:textId="1B1C3A42" w:rsidR="006E470E" w:rsidRPr="006E470E" w:rsidRDefault="006E470E" w:rsidP="008B55A9">
            <w:r w:rsidRPr="00D65DD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D65DDC">
              <w:rPr>
                <w:b/>
              </w:rPr>
              <w:t>.402</w:t>
            </w:r>
            <w:r>
              <w:rPr>
                <w:b/>
              </w:rPr>
              <w:t xml:space="preserve"> – DEFINITIONS</w:t>
            </w:r>
          </w:p>
        </w:tc>
      </w:tr>
      <w:tr w:rsidR="006E470E" w14:paraId="637540D0" w14:textId="77777777" w:rsidTr="00B140D7">
        <w:tc>
          <w:tcPr>
            <w:tcW w:w="6745" w:type="dxa"/>
          </w:tcPr>
          <w:p w14:paraId="1FFCA7C0" w14:textId="4CA8F928" w:rsidR="006E470E" w:rsidRPr="006E470E" w:rsidRDefault="006E470E" w:rsidP="006E470E">
            <w:pPr>
              <w:ind w:left="720"/>
            </w:pPr>
            <w:r w:rsidRPr="00D65DDC">
              <w:t>4.402.1 Definitions.</w:t>
            </w:r>
          </w:p>
        </w:tc>
        <w:tc>
          <w:tcPr>
            <w:tcW w:w="7020" w:type="dxa"/>
          </w:tcPr>
          <w:p w14:paraId="3ABC4379" w14:textId="36DDCAD0" w:rsidR="006E470E" w:rsidRPr="006E470E" w:rsidRDefault="006E470E" w:rsidP="006E470E">
            <w:pPr>
              <w:ind w:left="720"/>
            </w:pPr>
            <w:r>
              <w:t>A5</w:t>
            </w:r>
            <w:r w:rsidRPr="00D65DDC">
              <w:t>.402.1 Definitions.</w:t>
            </w:r>
          </w:p>
        </w:tc>
      </w:tr>
      <w:tr w:rsidR="006E470E" w14:paraId="3B92087F" w14:textId="77777777" w:rsidTr="00B140D7">
        <w:tc>
          <w:tcPr>
            <w:tcW w:w="6745" w:type="dxa"/>
          </w:tcPr>
          <w:p w14:paraId="5A1E05E2" w14:textId="0FE13F60" w:rsidR="006E470E" w:rsidRPr="006E470E" w:rsidRDefault="006E470E" w:rsidP="006E470E">
            <w:pPr>
              <w:rPr>
                <w:b/>
                <w:strike/>
                <w:color w:val="A50021"/>
              </w:rPr>
            </w:pPr>
            <w:r w:rsidRPr="008A14F9">
              <w:rPr>
                <w:b/>
                <w:strike/>
                <w:color w:val="A50021"/>
              </w:rPr>
              <w:t>SECTION 5.403 – FOUNDATION SYSTEMS (RESERVED)</w:t>
            </w:r>
          </w:p>
          <w:p w14:paraId="099DFC36" w14:textId="4F48EFFC" w:rsidR="006E470E" w:rsidRDefault="006E470E" w:rsidP="008B55A9">
            <w:pPr>
              <w:rPr>
                <w:b/>
              </w:rPr>
            </w:pPr>
            <w:r>
              <w:rPr>
                <w:b/>
              </w:rPr>
              <w:t xml:space="preserve">SECTION </w:t>
            </w:r>
            <w:r w:rsidRPr="008A14F9">
              <w:rPr>
                <w:b/>
                <w:color w:val="A50021"/>
                <w:u w:val="single"/>
              </w:rPr>
              <w:t xml:space="preserve">5.403 </w:t>
            </w:r>
            <w:r w:rsidRPr="008A14F9">
              <w:rPr>
                <w:b/>
                <w:strike/>
                <w:color w:val="A50021"/>
              </w:rPr>
              <w:t>5.410</w:t>
            </w:r>
            <w:r w:rsidRPr="008A14F9">
              <w:rPr>
                <w:b/>
                <w:color w:val="A50021"/>
              </w:rPr>
              <w:t xml:space="preserve"> </w:t>
            </w:r>
            <w:r>
              <w:rPr>
                <w:b/>
              </w:rPr>
              <w:t xml:space="preserve">– BUILDING </w:t>
            </w:r>
            <w:r w:rsidRPr="00DF2230">
              <w:rPr>
                <w:b/>
              </w:rPr>
              <w:t>MAINTENANCE AND OPERATION</w:t>
            </w:r>
          </w:p>
        </w:tc>
        <w:tc>
          <w:tcPr>
            <w:tcW w:w="7020" w:type="dxa"/>
          </w:tcPr>
          <w:p w14:paraId="0CE1554C" w14:textId="06534104" w:rsidR="006E470E" w:rsidRDefault="006E470E" w:rsidP="008B55A9">
            <w:pPr>
              <w:rPr>
                <w:b/>
              </w:rPr>
            </w:pPr>
            <w:r w:rsidRPr="00170CF6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170CF6">
              <w:rPr>
                <w:b/>
              </w:rPr>
              <w:t>.403</w:t>
            </w:r>
            <w:r>
              <w:rPr>
                <w:b/>
              </w:rPr>
              <w:t xml:space="preserve"> – </w:t>
            </w:r>
            <w:r w:rsidRPr="008A14F9">
              <w:rPr>
                <w:b/>
                <w:color w:val="A50021"/>
                <w:u w:val="single"/>
              </w:rPr>
              <w:t xml:space="preserve">BUILDING MAINTENANCE AND OPERATION </w:t>
            </w:r>
            <w:r w:rsidRPr="008A14F9">
              <w:rPr>
                <w:b/>
                <w:strike/>
                <w:color w:val="A50021"/>
              </w:rPr>
              <w:t xml:space="preserve">FOUNDATION SYSTEMS </w:t>
            </w:r>
            <w:r w:rsidRPr="00D65DDC">
              <w:rPr>
                <w:b/>
              </w:rPr>
              <w:t>(RESERVED)</w:t>
            </w:r>
          </w:p>
        </w:tc>
      </w:tr>
      <w:tr w:rsidR="006137F6" w14:paraId="7306F570" w14:textId="77777777" w:rsidTr="00B140D7">
        <w:tc>
          <w:tcPr>
            <w:tcW w:w="6745" w:type="dxa"/>
          </w:tcPr>
          <w:p w14:paraId="79733297" w14:textId="709195B2" w:rsidR="006137F6" w:rsidRPr="006137F6" w:rsidRDefault="006137F6" w:rsidP="006137F6">
            <w:pPr>
              <w:ind w:left="72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5.403.1 </w:t>
            </w:r>
            <w:r w:rsidRPr="008A14F9">
              <w:rPr>
                <w:bCs w:val="0"/>
                <w:strike/>
                <w:color w:val="A50021"/>
              </w:rPr>
              <w:t>5.410.1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3E013A">
              <w:rPr>
                <w:bCs w:val="0"/>
              </w:rPr>
              <w:t>Recycling by occupants</w:t>
            </w:r>
            <w:r>
              <w:rPr>
                <w:bCs w:val="0"/>
              </w:rPr>
              <w:t>.</w:t>
            </w:r>
          </w:p>
        </w:tc>
        <w:tc>
          <w:tcPr>
            <w:tcW w:w="7020" w:type="dxa"/>
          </w:tcPr>
          <w:p w14:paraId="5368B57A" w14:textId="5FEB0362" w:rsidR="006137F6" w:rsidRPr="008E0568" w:rsidRDefault="006137F6" w:rsidP="006137F6">
            <w:pPr>
              <w:ind w:left="706"/>
            </w:pPr>
            <w:r w:rsidRPr="00D44FD4">
              <w:t>N/A</w:t>
            </w:r>
          </w:p>
        </w:tc>
      </w:tr>
      <w:tr w:rsidR="006137F6" w14:paraId="1D9A68F6" w14:textId="77777777" w:rsidTr="00B140D7">
        <w:tc>
          <w:tcPr>
            <w:tcW w:w="6745" w:type="dxa"/>
          </w:tcPr>
          <w:p w14:paraId="025F079E" w14:textId="7C660317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5.403.1.1 </w:t>
            </w:r>
            <w:r w:rsidRPr="008A14F9">
              <w:rPr>
                <w:bCs w:val="0"/>
                <w:strike/>
                <w:color w:val="A50021"/>
              </w:rPr>
              <w:t>5.410.1.1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Additions.</w:t>
            </w:r>
          </w:p>
        </w:tc>
        <w:tc>
          <w:tcPr>
            <w:tcW w:w="7020" w:type="dxa"/>
          </w:tcPr>
          <w:p w14:paraId="12B3FA6A" w14:textId="55EDAE00" w:rsidR="006137F6" w:rsidRPr="008E0568" w:rsidRDefault="006137F6" w:rsidP="006137F6">
            <w:pPr>
              <w:ind w:left="1516"/>
            </w:pPr>
            <w:r w:rsidRPr="00D44FD4">
              <w:t>N/A</w:t>
            </w:r>
          </w:p>
        </w:tc>
      </w:tr>
      <w:tr w:rsidR="006137F6" w14:paraId="4E2ABC3C" w14:textId="77777777" w:rsidTr="00B140D7">
        <w:tc>
          <w:tcPr>
            <w:tcW w:w="6745" w:type="dxa"/>
          </w:tcPr>
          <w:p w14:paraId="0F843FB9" w14:textId="3178A530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5.403.1.2 </w:t>
            </w:r>
            <w:r w:rsidRPr="008A14F9">
              <w:rPr>
                <w:bCs w:val="0"/>
                <w:strike/>
                <w:color w:val="A50021"/>
              </w:rPr>
              <w:t>5.410.1.2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Sample ordinance.</w:t>
            </w:r>
          </w:p>
        </w:tc>
        <w:tc>
          <w:tcPr>
            <w:tcW w:w="7020" w:type="dxa"/>
          </w:tcPr>
          <w:p w14:paraId="5F8D6363" w14:textId="1A392951" w:rsidR="006137F6" w:rsidRPr="008E0568" w:rsidRDefault="006137F6" w:rsidP="006137F6">
            <w:pPr>
              <w:ind w:left="1516"/>
            </w:pPr>
            <w:r w:rsidRPr="00D44FD4">
              <w:t>N/A</w:t>
            </w:r>
          </w:p>
        </w:tc>
      </w:tr>
      <w:tr w:rsidR="006137F6" w14:paraId="63F0FF4F" w14:textId="77777777" w:rsidTr="00B140D7">
        <w:tc>
          <w:tcPr>
            <w:tcW w:w="6745" w:type="dxa"/>
          </w:tcPr>
          <w:p w14:paraId="1F6E3020" w14:textId="1352D239" w:rsidR="006137F6" w:rsidRPr="006137F6" w:rsidRDefault="006137F6" w:rsidP="006137F6">
            <w:pPr>
              <w:ind w:left="72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 </w:t>
            </w:r>
            <w:r w:rsidRPr="008A14F9">
              <w:rPr>
                <w:bCs w:val="0"/>
                <w:strike/>
                <w:color w:val="A50021"/>
              </w:rPr>
              <w:t>5.410.2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3E013A">
              <w:rPr>
                <w:bCs w:val="0"/>
              </w:rPr>
              <w:t>Commissioning. [N] New buildings 10,000 square feet and over.</w:t>
            </w:r>
          </w:p>
        </w:tc>
        <w:tc>
          <w:tcPr>
            <w:tcW w:w="7020" w:type="dxa"/>
          </w:tcPr>
          <w:p w14:paraId="613907E6" w14:textId="45357C05" w:rsidR="006137F6" w:rsidRPr="008E0568" w:rsidRDefault="00E2250E" w:rsidP="00E2250E">
            <w:pPr>
              <w:ind w:left="706"/>
            </w:pPr>
            <w:r w:rsidRPr="00D44FD4">
              <w:t>N/A</w:t>
            </w:r>
          </w:p>
        </w:tc>
      </w:tr>
      <w:tr w:rsidR="006137F6" w14:paraId="13C34D7F" w14:textId="77777777" w:rsidTr="00B140D7">
        <w:tc>
          <w:tcPr>
            <w:tcW w:w="6745" w:type="dxa"/>
          </w:tcPr>
          <w:p w14:paraId="4B2E3AC0" w14:textId="6B57876E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5.403.2.1 </w:t>
            </w:r>
            <w:r w:rsidRPr="008A14F9">
              <w:rPr>
                <w:bCs w:val="0"/>
                <w:strike/>
                <w:color w:val="A50021"/>
              </w:rPr>
              <w:t>5.410.2.1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024837">
              <w:rPr>
                <w:bCs w:val="0"/>
              </w:rPr>
              <w:t xml:space="preserve">Owner’s or Owner representative’s </w:t>
            </w:r>
          </w:p>
        </w:tc>
        <w:tc>
          <w:tcPr>
            <w:tcW w:w="7020" w:type="dxa"/>
          </w:tcPr>
          <w:p w14:paraId="4790A97F" w14:textId="2FE3ABF3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44596E69" w14:textId="77777777" w:rsidTr="00B140D7">
        <w:tc>
          <w:tcPr>
            <w:tcW w:w="6745" w:type="dxa"/>
          </w:tcPr>
          <w:p w14:paraId="43698580" w14:textId="17F3860B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>5.403.2.</w:t>
            </w:r>
            <w:r>
              <w:rPr>
                <w:bCs w:val="0"/>
                <w:color w:val="A50021"/>
                <w:u w:val="single"/>
              </w:rPr>
              <w:t>2</w:t>
            </w:r>
            <w:r w:rsidRPr="008A14F9">
              <w:rPr>
                <w:bCs w:val="0"/>
                <w:color w:val="A50021"/>
                <w:u w:val="single"/>
              </w:rPr>
              <w:t xml:space="preserve"> </w:t>
            </w:r>
            <w:r w:rsidRPr="006137F6">
              <w:rPr>
                <w:bCs w:val="0"/>
                <w:strike/>
                <w:color w:val="A50021"/>
              </w:rPr>
              <w:t>5.410.2.2</w:t>
            </w:r>
            <w:r>
              <w:rPr>
                <w:bCs w:val="0"/>
              </w:rPr>
              <w:t xml:space="preserve"> </w:t>
            </w:r>
            <w:proofErr w:type="spellStart"/>
            <w:r>
              <w:rPr>
                <w:bCs w:val="0"/>
              </w:rPr>
              <w:t>Basisi</w:t>
            </w:r>
            <w:proofErr w:type="spellEnd"/>
            <w:r>
              <w:rPr>
                <w:bCs w:val="0"/>
              </w:rPr>
              <w:t xml:space="preserve"> of Deign (BOD). [N]</w:t>
            </w:r>
          </w:p>
        </w:tc>
        <w:tc>
          <w:tcPr>
            <w:tcW w:w="7020" w:type="dxa"/>
          </w:tcPr>
          <w:p w14:paraId="423347E2" w14:textId="4C4864D7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6A657D61" w14:textId="77777777" w:rsidTr="00B140D7">
        <w:tc>
          <w:tcPr>
            <w:tcW w:w="6745" w:type="dxa"/>
          </w:tcPr>
          <w:p w14:paraId="57D0F788" w14:textId="746A09DE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lastRenderedPageBreak/>
              <w:t xml:space="preserve">5.403.2.3 </w:t>
            </w:r>
            <w:r w:rsidRPr="008A14F9">
              <w:rPr>
                <w:bCs w:val="0"/>
                <w:strike/>
                <w:color w:val="A50021"/>
              </w:rPr>
              <w:t>5.410.2.3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Commissioning plan. [N]</w:t>
            </w:r>
          </w:p>
        </w:tc>
        <w:tc>
          <w:tcPr>
            <w:tcW w:w="7020" w:type="dxa"/>
          </w:tcPr>
          <w:p w14:paraId="06B50AA1" w14:textId="10516499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45BBE3B5" w14:textId="77777777" w:rsidTr="00B140D7">
        <w:tc>
          <w:tcPr>
            <w:tcW w:w="6745" w:type="dxa"/>
          </w:tcPr>
          <w:p w14:paraId="084CFF95" w14:textId="5BDB9E40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5.403.2.4 </w:t>
            </w:r>
            <w:r w:rsidRPr="008A14F9">
              <w:rPr>
                <w:bCs w:val="0"/>
                <w:strike/>
                <w:color w:val="A50021"/>
              </w:rPr>
              <w:t>5.410.2.4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AC6EB4">
              <w:rPr>
                <w:bCs w:val="0"/>
              </w:rPr>
              <w:t>Functional performance testing. [N]</w:t>
            </w:r>
          </w:p>
        </w:tc>
        <w:tc>
          <w:tcPr>
            <w:tcW w:w="7020" w:type="dxa"/>
          </w:tcPr>
          <w:p w14:paraId="0CF59E05" w14:textId="1D8D08EB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668FE8E1" w14:textId="77777777" w:rsidTr="00B140D7">
        <w:tc>
          <w:tcPr>
            <w:tcW w:w="6745" w:type="dxa"/>
          </w:tcPr>
          <w:p w14:paraId="4B05F60A" w14:textId="3060AF32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5.403.2.5 </w:t>
            </w:r>
            <w:r w:rsidRPr="008A14F9">
              <w:rPr>
                <w:bCs w:val="0"/>
                <w:strike/>
                <w:color w:val="A50021"/>
              </w:rPr>
              <w:t>5.410.2.5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Documentation and training. [N]</w:t>
            </w:r>
          </w:p>
        </w:tc>
        <w:tc>
          <w:tcPr>
            <w:tcW w:w="7020" w:type="dxa"/>
          </w:tcPr>
          <w:p w14:paraId="3EBCA843" w14:textId="469BCFDA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35C71E6C" w14:textId="77777777" w:rsidTr="00B140D7">
        <w:tc>
          <w:tcPr>
            <w:tcW w:w="6745" w:type="dxa"/>
          </w:tcPr>
          <w:p w14:paraId="2CC49E08" w14:textId="6DF6C6BD" w:rsidR="006137F6" w:rsidRPr="006137F6" w:rsidRDefault="006137F6" w:rsidP="006137F6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5.403.2.5.1 </w:t>
            </w:r>
            <w:r w:rsidRPr="008A14F9">
              <w:rPr>
                <w:bCs w:val="0"/>
                <w:strike/>
                <w:color w:val="A50021"/>
              </w:rPr>
              <w:t>5.410.2.5.1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System manual.</w:t>
            </w:r>
          </w:p>
        </w:tc>
        <w:tc>
          <w:tcPr>
            <w:tcW w:w="7020" w:type="dxa"/>
          </w:tcPr>
          <w:p w14:paraId="0DEF70CD" w14:textId="6281A5AD" w:rsidR="006137F6" w:rsidRPr="008E0568" w:rsidRDefault="00E2250E" w:rsidP="00E2250E">
            <w:pPr>
              <w:ind w:left="2236"/>
            </w:pPr>
            <w:r w:rsidRPr="00D44FD4">
              <w:t>N/A</w:t>
            </w:r>
          </w:p>
        </w:tc>
      </w:tr>
      <w:tr w:rsidR="006137F6" w14:paraId="65C6ED1B" w14:textId="77777777" w:rsidTr="00B140D7">
        <w:tc>
          <w:tcPr>
            <w:tcW w:w="6745" w:type="dxa"/>
          </w:tcPr>
          <w:p w14:paraId="37A6ADBD" w14:textId="187D947F" w:rsidR="006137F6" w:rsidRPr="006137F6" w:rsidRDefault="006137F6" w:rsidP="006137F6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5.403.2.5.2 </w:t>
            </w:r>
            <w:r w:rsidRPr="008A14F9">
              <w:rPr>
                <w:bCs w:val="0"/>
                <w:strike/>
                <w:color w:val="A50021"/>
              </w:rPr>
              <w:t>5.410.2.5.2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Systems operations training.</w:t>
            </w:r>
          </w:p>
        </w:tc>
        <w:tc>
          <w:tcPr>
            <w:tcW w:w="7020" w:type="dxa"/>
          </w:tcPr>
          <w:p w14:paraId="1063F551" w14:textId="22BDC2A1" w:rsidR="006137F6" w:rsidRPr="008E0568" w:rsidRDefault="00E2250E" w:rsidP="00E2250E">
            <w:pPr>
              <w:ind w:left="2236"/>
            </w:pPr>
            <w:r w:rsidRPr="00D44FD4">
              <w:t>N/A</w:t>
            </w:r>
          </w:p>
        </w:tc>
      </w:tr>
      <w:tr w:rsidR="006137F6" w14:paraId="527A9943" w14:textId="77777777" w:rsidTr="00B140D7">
        <w:tc>
          <w:tcPr>
            <w:tcW w:w="6745" w:type="dxa"/>
          </w:tcPr>
          <w:p w14:paraId="13F3C8A2" w14:textId="7A9D3983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5.403.2.6 </w:t>
            </w:r>
            <w:r w:rsidRPr="008A14F9">
              <w:rPr>
                <w:bCs w:val="0"/>
                <w:strike/>
                <w:color w:val="A50021"/>
              </w:rPr>
              <w:t>5.410.2.6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Commissioning report.</w:t>
            </w:r>
          </w:p>
        </w:tc>
        <w:tc>
          <w:tcPr>
            <w:tcW w:w="7020" w:type="dxa"/>
          </w:tcPr>
          <w:p w14:paraId="0A64A780" w14:textId="64E059BA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226AC06E" w14:textId="77777777" w:rsidTr="00B140D7">
        <w:tc>
          <w:tcPr>
            <w:tcW w:w="6745" w:type="dxa"/>
          </w:tcPr>
          <w:p w14:paraId="3791D2F5" w14:textId="77777777" w:rsidR="006137F6" w:rsidRPr="008A14F9" w:rsidRDefault="006137F6" w:rsidP="006137F6">
            <w:pPr>
              <w:ind w:left="72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t>5.410.3 Reserved.</w:t>
            </w:r>
          </w:p>
          <w:p w14:paraId="47F1A5EC" w14:textId="4CE01B9E" w:rsidR="006137F6" w:rsidRPr="006137F6" w:rsidRDefault="006137F6" w:rsidP="006137F6">
            <w:pPr>
              <w:ind w:left="72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 </w:t>
            </w:r>
            <w:r w:rsidRPr="008A14F9">
              <w:rPr>
                <w:bCs w:val="0"/>
                <w:strike/>
                <w:color w:val="A50021"/>
              </w:rPr>
              <w:t>5.410.4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3E013A">
              <w:rPr>
                <w:bCs w:val="0"/>
              </w:rPr>
              <w:t xml:space="preserve">Testing and adjusting. New buildings </w:t>
            </w:r>
            <w:proofErr w:type="gramStart"/>
            <w:r w:rsidRPr="003E013A">
              <w:rPr>
                <w:bCs w:val="0"/>
              </w:rPr>
              <w:t>less</w:t>
            </w:r>
            <w:proofErr w:type="gramEnd"/>
            <w:r w:rsidRPr="003E013A">
              <w:rPr>
                <w:bCs w:val="0"/>
              </w:rPr>
              <w:t xml:space="preserve"> than 10,000 square feet.</w:t>
            </w:r>
          </w:p>
        </w:tc>
        <w:tc>
          <w:tcPr>
            <w:tcW w:w="7020" w:type="dxa"/>
          </w:tcPr>
          <w:p w14:paraId="1C7728F3" w14:textId="0DDF1A1A" w:rsidR="006137F6" w:rsidRPr="008E0568" w:rsidRDefault="00E2250E" w:rsidP="00E2250E">
            <w:pPr>
              <w:ind w:left="706"/>
            </w:pPr>
            <w:r w:rsidRPr="00D44FD4">
              <w:t>N/A</w:t>
            </w:r>
          </w:p>
        </w:tc>
      </w:tr>
      <w:tr w:rsidR="006137F6" w14:paraId="6308B659" w14:textId="77777777" w:rsidTr="00B140D7">
        <w:tc>
          <w:tcPr>
            <w:tcW w:w="6745" w:type="dxa"/>
          </w:tcPr>
          <w:p w14:paraId="69E57B8E" w14:textId="24CA8F3E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5.403.3.1 </w:t>
            </w:r>
            <w:r w:rsidRPr="008A14F9">
              <w:rPr>
                <w:bCs w:val="0"/>
                <w:strike/>
                <w:color w:val="A50021"/>
              </w:rPr>
              <w:t>5.410.4.1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3E013A">
              <w:rPr>
                <w:bCs w:val="0"/>
              </w:rPr>
              <w:t>Reserved.</w:t>
            </w:r>
          </w:p>
        </w:tc>
        <w:tc>
          <w:tcPr>
            <w:tcW w:w="7020" w:type="dxa"/>
          </w:tcPr>
          <w:p w14:paraId="23C1F60A" w14:textId="42F90FA4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221B4C16" w14:textId="77777777" w:rsidTr="00B140D7">
        <w:tc>
          <w:tcPr>
            <w:tcW w:w="6745" w:type="dxa"/>
          </w:tcPr>
          <w:p w14:paraId="76081C37" w14:textId="30D78D95" w:rsidR="006137F6" w:rsidRPr="006137F6" w:rsidRDefault="006137F6" w:rsidP="006137F6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5.403.3.2 </w:t>
            </w:r>
            <w:r w:rsidRPr="008A14F9">
              <w:rPr>
                <w:bCs w:val="0"/>
                <w:strike/>
                <w:color w:val="A50021"/>
              </w:rPr>
              <w:t>5.410.4.2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Systems.</w:t>
            </w:r>
          </w:p>
        </w:tc>
        <w:tc>
          <w:tcPr>
            <w:tcW w:w="7020" w:type="dxa"/>
          </w:tcPr>
          <w:p w14:paraId="302F4FF6" w14:textId="67D9E942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6F582562" w14:textId="77777777" w:rsidTr="00B140D7">
        <w:tc>
          <w:tcPr>
            <w:tcW w:w="6745" w:type="dxa"/>
          </w:tcPr>
          <w:p w14:paraId="57C41BA7" w14:textId="7B7A287A" w:rsidR="006137F6" w:rsidRPr="00E2250E" w:rsidRDefault="00E2250E" w:rsidP="00E2250E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5.403.3.3 </w:t>
            </w:r>
            <w:r w:rsidRPr="008A14F9">
              <w:rPr>
                <w:bCs w:val="0"/>
                <w:strike/>
                <w:color w:val="A50021"/>
              </w:rPr>
              <w:t>5.410.4.3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Procedures.</w:t>
            </w:r>
          </w:p>
        </w:tc>
        <w:tc>
          <w:tcPr>
            <w:tcW w:w="7020" w:type="dxa"/>
          </w:tcPr>
          <w:p w14:paraId="1965BEDF" w14:textId="2DD66B49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2B38D9F9" w14:textId="77777777" w:rsidTr="00B140D7">
        <w:tc>
          <w:tcPr>
            <w:tcW w:w="6745" w:type="dxa"/>
          </w:tcPr>
          <w:p w14:paraId="57CD72B9" w14:textId="4A6E65E5" w:rsidR="006137F6" w:rsidRPr="00E2250E" w:rsidRDefault="00E2250E" w:rsidP="00E2250E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5.403.3.3.1 </w:t>
            </w:r>
            <w:r w:rsidRPr="008A14F9">
              <w:rPr>
                <w:bCs w:val="0"/>
                <w:strike/>
                <w:color w:val="A50021"/>
              </w:rPr>
              <w:t>5.410.4.3.1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HVAC balancing.</w:t>
            </w:r>
          </w:p>
        </w:tc>
        <w:tc>
          <w:tcPr>
            <w:tcW w:w="7020" w:type="dxa"/>
          </w:tcPr>
          <w:p w14:paraId="7FB7049C" w14:textId="15DE8EFD" w:rsidR="006137F6" w:rsidRPr="008E0568" w:rsidRDefault="00E2250E" w:rsidP="00E2250E">
            <w:pPr>
              <w:ind w:left="2236"/>
            </w:pPr>
            <w:r w:rsidRPr="00D44FD4">
              <w:t>N/A</w:t>
            </w:r>
          </w:p>
        </w:tc>
      </w:tr>
      <w:tr w:rsidR="006137F6" w14:paraId="4431FF69" w14:textId="77777777" w:rsidTr="00B140D7">
        <w:tc>
          <w:tcPr>
            <w:tcW w:w="6745" w:type="dxa"/>
          </w:tcPr>
          <w:p w14:paraId="72AD2FC6" w14:textId="65416A65" w:rsidR="006137F6" w:rsidRPr="00E2250E" w:rsidRDefault="00E2250E" w:rsidP="00E2250E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5.403.3.4 </w:t>
            </w:r>
            <w:r w:rsidRPr="008A14F9">
              <w:rPr>
                <w:bCs w:val="0"/>
                <w:strike/>
                <w:color w:val="A50021"/>
              </w:rPr>
              <w:t>5.410.4.4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Reporting.</w:t>
            </w:r>
          </w:p>
        </w:tc>
        <w:tc>
          <w:tcPr>
            <w:tcW w:w="7020" w:type="dxa"/>
          </w:tcPr>
          <w:p w14:paraId="790EB490" w14:textId="16202D9F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138E059A" w14:textId="77777777" w:rsidTr="00B140D7">
        <w:tc>
          <w:tcPr>
            <w:tcW w:w="6745" w:type="dxa"/>
          </w:tcPr>
          <w:p w14:paraId="06928F36" w14:textId="65F4E699" w:rsidR="006137F6" w:rsidRPr="00E2250E" w:rsidRDefault="00E2250E" w:rsidP="00E2250E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5.403.3.5 </w:t>
            </w:r>
            <w:r w:rsidRPr="008A14F9">
              <w:rPr>
                <w:bCs w:val="0"/>
                <w:strike/>
                <w:color w:val="A50021"/>
              </w:rPr>
              <w:t>5.4</w:t>
            </w:r>
            <w:r>
              <w:rPr>
                <w:bCs w:val="0"/>
                <w:strike/>
                <w:color w:val="A50021"/>
              </w:rPr>
              <w:t>10</w:t>
            </w:r>
            <w:r w:rsidRPr="008A14F9">
              <w:rPr>
                <w:bCs w:val="0"/>
                <w:strike/>
                <w:color w:val="A50021"/>
              </w:rPr>
              <w:t>.4.5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AF20AF">
              <w:rPr>
                <w:bCs w:val="0"/>
              </w:rPr>
              <w:t>Operation and</w:t>
            </w:r>
            <w:r>
              <w:rPr>
                <w:bCs w:val="0"/>
              </w:rPr>
              <w:t xml:space="preserve"> </w:t>
            </w:r>
            <w:r w:rsidRPr="00AF20AF">
              <w:rPr>
                <w:bCs w:val="0"/>
              </w:rPr>
              <w:t>maintenance (O &amp; M) manual.</w:t>
            </w:r>
          </w:p>
        </w:tc>
        <w:tc>
          <w:tcPr>
            <w:tcW w:w="7020" w:type="dxa"/>
          </w:tcPr>
          <w:p w14:paraId="3F8CB1CE" w14:textId="6B82D898" w:rsidR="006137F6" w:rsidRPr="008E0568" w:rsidRDefault="00E2250E" w:rsidP="00E2250E">
            <w:pPr>
              <w:ind w:left="1516"/>
            </w:pPr>
            <w:r w:rsidRPr="00D44FD4">
              <w:t>N/A</w:t>
            </w:r>
          </w:p>
        </w:tc>
      </w:tr>
      <w:tr w:rsidR="006137F6" w14:paraId="6EAAC369" w14:textId="77777777" w:rsidTr="00B140D7">
        <w:tc>
          <w:tcPr>
            <w:tcW w:w="6745" w:type="dxa"/>
          </w:tcPr>
          <w:p w14:paraId="67EEFA2D" w14:textId="44358954" w:rsidR="006137F6" w:rsidRPr="00E2250E" w:rsidRDefault="00E2250E" w:rsidP="00E2250E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>5.403.3.5</w:t>
            </w:r>
            <w:r>
              <w:rPr>
                <w:bCs w:val="0"/>
                <w:color w:val="A50021"/>
                <w:u w:val="single"/>
              </w:rPr>
              <w:t>.1</w:t>
            </w:r>
            <w:r w:rsidRPr="008A14F9">
              <w:rPr>
                <w:bCs w:val="0"/>
                <w:color w:val="A50021"/>
                <w:u w:val="single"/>
              </w:rPr>
              <w:t xml:space="preserve"> </w:t>
            </w:r>
            <w:r w:rsidRPr="006137F6">
              <w:rPr>
                <w:bCs w:val="0"/>
                <w:strike/>
                <w:color w:val="A50021"/>
              </w:rPr>
              <w:t>5.410.4.5.1</w:t>
            </w:r>
            <w:r w:rsidRPr="00155597">
              <w:rPr>
                <w:bCs w:val="0"/>
              </w:rPr>
              <w:t xml:space="preserve"> Inspections and reports.</w:t>
            </w:r>
          </w:p>
        </w:tc>
        <w:tc>
          <w:tcPr>
            <w:tcW w:w="7020" w:type="dxa"/>
          </w:tcPr>
          <w:p w14:paraId="56009040" w14:textId="15BC2307" w:rsidR="006137F6" w:rsidRPr="008E0568" w:rsidRDefault="00E2250E" w:rsidP="00E2250E">
            <w:pPr>
              <w:ind w:left="2236"/>
            </w:pPr>
            <w:r w:rsidRPr="00D44FD4">
              <w:t>N/A</w:t>
            </w:r>
          </w:p>
        </w:tc>
      </w:tr>
      <w:tr w:rsidR="00E2250E" w14:paraId="521733C7" w14:textId="77777777" w:rsidTr="00B140D7">
        <w:tc>
          <w:tcPr>
            <w:tcW w:w="6745" w:type="dxa"/>
          </w:tcPr>
          <w:p w14:paraId="2B6EDCDA" w14:textId="77777777" w:rsidR="00E2250E" w:rsidRDefault="00E2250E" w:rsidP="00E2250E">
            <w:r>
              <w:rPr>
                <w:b/>
              </w:rPr>
              <w:lastRenderedPageBreak/>
              <w:t>SECTION 5</w:t>
            </w:r>
            <w:r w:rsidRPr="00A21670">
              <w:rPr>
                <w:b/>
              </w:rPr>
              <w:t>.404</w:t>
            </w:r>
            <w:r>
              <w:rPr>
                <w:b/>
              </w:rPr>
              <w:t xml:space="preserve"> – EFFICIENT </w:t>
            </w:r>
            <w:r w:rsidRPr="00A21670">
              <w:rPr>
                <w:b/>
              </w:rPr>
              <w:t>FRAMING TECHNIQUES</w:t>
            </w:r>
          </w:p>
          <w:p w14:paraId="6FA3CB6C" w14:textId="52FA35DF" w:rsidR="00E2250E" w:rsidRPr="00E2250E" w:rsidRDefault="00E2250E" w:rsidP="00E2250E">
            <w:pPr>
              <w:ind w:left="720"/>
              <w:rPr>
                <w:b/>
              </w:rPr>
            </w:pPr>
            <w:r w:rsidRPr="00D65DDC">
              <w:rPr>
                <w:b/>
              </w:rPr>
              <w:t>(RESERVED)</w:t>
            </w:r>
          </w:p>
        </w:tc>
        <w:tc>
          <w:tcPr>
            <w:tcW w:w="7020" w:type="dxa"/>
          </w:tcPr>
          <w:p w14:paraId="79BFE73E" w14:textId="353FC6A1" w:rsidR="00E2250E" w:rsidRPr="008E0568" w:rsidRDefault="00E2250E" w:rsidP="008B55A9">
            <w:r w:rsidRPr="00A21670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A21670">
              <w:rPr>
                <w:b/>
              </w:rPr>
              <w:t>.404</w:t>
            </w:r>
            <w:r>
              <w:rPr>
                <w:b/>
              </w:rPr>
              <w:t xml:space="preserve"> – EFFICIENT </w:t>
            </w:r>
            <w:r w:rsidRPr="00A21670">
              <w:rPr>
                <w:b/>
              </w:rPr>
              <w:t>FRAMING TECHNIQUES</w:t>
            </w:r>
          </w:p>
        </w:tc>
      </w:tr>
      <w:tr w:rsidR="00E2250E" w14:paraId="30651794" w14:textId="77777777" w:rsidTr="00B140D7">
        <w:tc>
          <w:tcPr>
            <w:tcW w:w="6745" w:type="dxa"/>
          </w:tcPr>
          <w:p w14:paraId="0FF7AEFC" w14:textId="5B393BB0" w:rsidR="00E2250E" w:rsidRDefault="00E2250E" w:rsidP="00E2250E">
            <w:pPr>
              <w:ind w:left="705"/>
              <w:rPr>
                <w:b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2C00A921" w14:textId="2D933B69" w:rsidR="00E2250E" w:rsidRPr="008E0568" w:rsidRDefault="00E2250E" w:rsidP="00E2250E">
            <w:pPr>
              <w:ind w:left="720"/>
            </w:pPr>
            <w:r>
              <w:t>A5</w:t>
            </w:r>
            <w:r w:rsidRPr="004B7504">
              <w:t xml:space="preserve">.404.1 </w:t>
            </w:r>
            <w:r w:rsidRPr="00C71812">
              <w:t>Wood framing.</w:t>
            </w:r>
          </w:p>
        </w:tc>
      </w:tr>
      <w:tr w:rsidR="00E2250E" w14:paraId="559720F3" w14:textId="77777777" w:rsidTr="00B140D7">
        <w:tc>
          <w:tcPr>
            <w:tcW w:w="6745" w:type="dxa"/>
          </w:tcPr>
          <w:p w14:paraId="6B592E71" w14:textId="75330CD8" w:rsidR="00E2250E" w:rsidRDefault="00E2250E" w:rsidP="00E2250E">
            <w:pPr>
              <w:ind w:left="1425"/>
              <w:rPr>
                <w:b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5757925F" w14:textId="537A82C9" w:rsidR="00E2250E" w:rsidRPr="008E0568" w:rsidRDefault="00E2250E" w:rsidP="00E2250E">
            <w:pPr>
              <w:ind w:left="1440"/>
            </w:pPr>
            <w:r>
              <w:t>A5</w:t>
            </w:r>
            <w:r w:rsidRPr="004B7504">
              <w:t>.404.</w:t>
            </w:r>
            <w:r>
              <w:t>1.1</w:t>
            </w:r>
            <w:r w:rsidRPr="004B7504">
              <w:t xml:space="preserve"> </w:t>
            </w:r>
            <w:r w:rsidRPr="00C71812">
              <w:t>Structural or fire-resistance integrity.</w:t>
            </w:r>
          </w:p>
        </w:tc>
      </w:tr>
      <w:tr w:rsidR="00E2250E" w14:paraId="6B925C99" w14:textId="77777777" w:rsidTr="00B140D7">
        <w:tc>
          <w:tcPr>
            <w:tcW w:w="6745" w:type="dxa"/>
          </w:tcPr>
          <w:p w14:paraId="0E379B7A" w14:textId="42809DF9" w:rsidR="00E2250E" w:rsidRDefault="00E2250E" w:rsidP="00E2250E">
            <w:pPr>
              <w:ind w:left="1425"/>
              <w:rPr>
                <w:b/>
              </w:rPr>
            </w:pPr>
            <w:r w:rsidRPr="00D44FD4">
              <w:t>N/A</w:t>
            </w:r>
          </w:p>
        </w:tc>
        <w:tc>
          <w:tcPr>
            <w:tcW w:w="7020" w:type="dxa"/>
          </w:tcPr>
          <w:p w14:paraId="0654501F" w14:textId="64AF22E2" w:rsidR="00E2250E" w:rsidRPr="008E0568" w:rsidRDefault="00E2250E" w:rsidP="00E2250E">
            <w:pPr>
              <w:ind w:left="1440"/>
            </w:pPr>
            <w:r>
              <w:t>A5</w:t>
            </w:r>
            <w:r w:rsidRPr="004B7504">
              <w:t>.404.</w:t>
            </w:r>
            <w:r>
              <w:t xml:space="preserve">1.2 </w:t>
            </w:r>
            <w:r w:rsidRPr="0036214B">
              <w:t>Framing specifications.</w:t>
            </w:r>
          </w:p>
        </w:tc>
      </w:tr>
      <w:tr w:rsidR="00E2250E" w14:paraId="7021A81F" w14:textId="77777777" w:rsidTr="00B140D7">
        <w:tc>
          <w:tcPr>
            <w:tcW w:w="6745" w:type="dxa"/>
          </w:tcPr>
          <w:p w14:paraId="639582A1" w14:textId="77777777" w:rsidR="00E2250E" w:rsidRDefault="00E2250E" w:rsidP="00E2250E">
            <w:r>
              <w:rPr>
                <w:b/>
              </w:rPr>
              <w:t>SECTION 5</w:t>
            </w:r>
            <w:r w:rsidRPr="00A21670">
              <w:rPr>
                <w:b/>
              </w:rPr>
              <w:t>.405</w:t>
            </w:r>
            <w:r>
              <w:rPr>
                <w:b/>
              </w:rPr>
              <w:t xml:space="preserve"> – MATERIAL </w:t>
            </w:r>
            <w:r w:rsidRPr="00A21670">
              <w:rPr>
                <w:b/>
              </w:rPr>
              <w:t>SOURCES</w:t>
            </w:r>
          </w:p>
          <w:p w14:paraId="3EBB9E2A" w14:textId="046027EC" w:rsidR="00E2250E" w:rsidRPr="00E2250E" w:rsidRDefault="00E2250E" w:rsidP="00E2250E">
            <w:pPr>
              <w:ind w:left="720"/>
              <w:rPr>
                <w:b/>
              </w:rPr>
            </w:pPr>
            <w:r w:rsidRPr="00D65DDC">
              <w:rPr>
                <w:b/>
              </w:rPr>
              <w:t>(RESERVED)</w:t>
            </w:r>
          </w:p>
        </w:tc>
        <w:tc>
          <w:tcPr>
            <w:tcW w:w="7020" w:type="dxa"/>
          </w:tcPr>
          <w:p w14:paraId="3EAF8F85" w14:textId="47440B63" w:rsidR="00E2250E" w:rsidRPr="008E0568" w:rsidRDefault="00E2250E" w:rsidP="008B55A9">
            <w:r w:rsidRPr="00A21670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A21670">
              <w:rPr>
                <w:b/>
              </w:rPr>
              <w:t>.405</w:t>
            </w:r>
            <w:r>
              <w:rPr>
                <w:b/>
              </w:rPr>
              <w:t xml:space="preserve"> – MATERIAL </w:t>
            </w:r>
            <w:r w:rsidRPr="00A21670">
              <w:rPr>
                <w:b/>
              </w:rPr>
              <w:t>SOURCES</w:t>
            </w:r>
          </w:p>
        </w:tc>
      </w:tr>
      <w:tr w:rsidR="00E2250E" w14:paraId="1BD90182" w14:textId="77777777" w:rsidTr="00B140D7">
        <w:tc>
          <w:tcPr>
            <w:tcW w:w="6745" w:type="dxa"/>
          </w:tcPr>
          <w:p w14:paraId="4C07845B" w14:textId="238BAF2F" w:rsidR="00E2250E" w:rsidRDefault="006C783C" w:rsidP="006C783C">
            <w:pPr>
              <w:ind w:left="705"/>
            </w:pPr>
            <w:r w:rsidRPr="00D44FD4">
              <w:t>N/A</w:t>
            </w:r>
          </w:p>
        </w:tc>
        <w:tc>
          <w:tcPr>
            <w:tcW w:w="7020" w:type="dxa"/>
          </w:tcPr>
          <w:p w14:paraId="576D6C1A" w14:textId="3559A7EC" w:rsidR="00E2250E" w:rsidRDefault="00E2250E" w:rsidP="00E2250E">
            <w:pPr>
              <w:ind w:left="720"/>
            </w:pPr>
            <w:r>
              <w:t>A5</w:t>
            </w:r>
            <w:r w:rsidRPr="00481256">
              <w:t xml:space="preserve">.405.1 </w:t>
            </w:r>
            <w:r w:rsidRPr="0080485C">
              <w:t>Regional materials.</w:t>
            </w:r>
          </w:p>
        </w:tc>
      </w:tr>
      <w:tr w:rsidR="00E2250E" w14:paraId="55EAD354" w14:textId="77777777" w:rsidTr="00B140D7">
        <w:tc>
          <w:tcPr>
            <w:tcW w:w="6745" w:type="dxa"/>
          </w:tcPr>
          <w:p w14:paraId="6288D5BA" w14:textId="40CC634F" w:rsidR="00E2250E" w:rsidRDefault="006C783C" w:rsidP="006C783C">
            <w:pPr>
              <w:ind w:left="705"/>
            </w:pPr>
            <w:r w:rsidRPr="00D44FD4">
              <w:t>N/A</w:t>
            </w:r>
          </w:p>
        </w:tc>
        <w:tc>
          <w:tcPr>
            <w:tcW w:w="7020" w:type="dxa"/>
          </w:tcPr>
          <w:p w14:paraId="367C3430" w14:textId="45969E1F" w:rsidR="00E2250E" w:rsidRDefault="00E2250E" w:rsidP="00E2250E">
            <w:pPr>
              <w:ind w:left="720"/>
            </w:pPr>
            <w:r>
              <w:t>A5</w:t>
            </w:r>
            <w:r w:rsidRPr="00481256">
              <w:t xml:space="preserve">.405.2 </w:t>
            </w:r>
            <w:r w:rsidRPr="005172A7">
              <w:t>Bio-based materials.</w:t>
            </w:r>
          </w:p>
        </w:tc>
      </w:tr>
      <w:tr w:rsidR="00E2250E" w14:paraId="5C57421C" w14:textId="77777777" w:rsidTr="00B140D7">
        <w:tc>
          <w:tcPr>
            <w:tcW w:w="6745" w:type="dxa"/>
          </w:tcPr>
          <w:p w14:paraId="297F86ED" w14:textId="7C0AA13E" w:rsidR="00E2250E" w:rsidRDefault="006C783C" w:rsidP="006C783C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1C67FCBB" w14:textId="0EF17D55" w:rsidR="00E2250E" w:rsidRDefault="00E2250E" w:rsidP="00E2250E">
            <w:pPr>
              <w:ind w:left="1440"/>
            </w:pPr>
            <w:r w:rsidRPr="00AA13EF">
              <w:t>A5.405.2.1 Certified wood components—sustainability standards.</w:t>
            </w:r>
          </w:p>
        </w:tc>
      </w:tr>
      <w:tr w:rsidR="00E2250E" w14:paraId="354D62BD" w14:textId="77777777" w:rsidTr="00B140D7">
        <w:tc>
          <w:tcPr>
            <w:tcW w:w="6745" w:type="dxa"/>
          </w:tcPr>
          <w:p w14:paraId="7737C67F" w14:textId="3ED8B5AB" w:rsidR="00E2250E" w:rsidRDefault="006C783C" w:rsidP="006C783C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31C6DE5D" w14:textId="698A086D" w:rsidR="00E2250E" w:rsidRDefault="00E2250E" w:rsidP="00E2250E">
            <w:pPr>
              <w:ind w:left="1440"/>
            </w:pPr>
            <w:r w:rsidRPr="00AA13EF">
              <w:t>A5.405.2.2 Rapidly renewable materials.</w:t>
            </w:r>
          </w:p>
        </w:tc>
      </w:tr>
      <w:tr w:rsidR="00E2250E" w14:paraId="05665D72" w14:textId="77777777" w:rsidTr="00B140D7">
        <w:tc>
          <w:tcPr>
            <w:tcW w:w="6745" w:type="dxa"/>
          </w:tcPr>
          <w:p w14:paraId="6D5CAAE1" w14:textId="1ABE3B90" w:rsidR="00E2250E" w:rsidRDefault="006C783C" w:rsidP="006C783C">
            <w:pPr>
              <w:ind w:left="705"/>
            </w:pPr>
            <w:r w:rsidRPr="00D44FD4">
              <w:t>N/A</w:t>
            </w:r>
          </w:p>
        </w:tc>
        <w:tc>
          <w:tcPr>
            <w:tcW w:w="7020" w:type="dxa"/>
          </w:tcPr>
          <w:p w14:paraId="17146B55" w14:textId="3E0B32A4" w:rsidR="00E2250E" w:rsidRDefault="00E2250E" w:rsidP="00E2250E">
            <w:pPr>
              <w:ind w:left="720"/>
            </w:pPr>
            <w:r>
              <w:t>A5</w:t>
            </w:r>
            <w:r w:rsidRPr="00481256">
              <w:t xml:space="preserve">.405.3 </w:t>
            </w:r>
            <w:r w:rsidRPr="005172A7">
              <w:t>Reused materials.</w:t>
            </w:r>
          </w:p>
        </w:tc>
      </w:tr>
      <w:tr w:rsidR="00E2250E" w14:paraId="11F45678" w14:textId="77777777" w:rsidTr="00B140D7">
        <w:tc>
          <w:tcPr>
            <w:tcW w:w="6745" w:type="dxa"/>
          </w:tcPr>
          <w:p w14:paraId="00DE2B9A" w14:textId="0EFFC002" w:rsidR="00E2250E" w:rsidRDefault="006C783C" w:rsidP="006C783C">
            <w:pPr>
              <w:ind w:left="705"/>
            </w:pPr>
            <w:r w:rsidRPr="00D44FD4">
              <w:t>N/A</w:t>
            </w:r>
          </w:p>
        </w:tc>
        <w:tc>
          <w:tcPr>
            <w:tcW w:w="7020" w:type="dxa"/>
          </w:tcPr>
          <w:p w14:paraId="663B7495" w14:textId="0A0699FE" w:rsidR="00E2250E" w:rsidRDefault="00E2250E" w:rsidP="00E2250E">
            <w:pPr>
              <w:ind w:left="720"/>
            </w:pPr>
            <w:r>
              <w:t>A5</w:t>
            </w:r>
            <w:r w:rsidRPr="00C4475F">
              <w:t>.405.</w:t>
            </w:r>
            <w:r>
              <w:t>4</w:t>
            </w:r>
            <w:r w:rsidRPr="00C4475F">
              <w:t xml:space="preserve"> Recycled content.</w:t>
            </w:r>
          </w:p>
        </w:tc>
      </w:tr>
      <w:tr w:rsidR="00E2250E" w14:paraId="2EDCD89C" w14:textId="77777777" w:rsidTr="00B140D7">
        <w:tc>
          <w:tcPr>
            <w:tcW w:w="6745" w:type="dxa"/>
          </w:tcPr>
          <w:p w14:paraId="5F389BA2" w14:textId="72AA67D4" w:rsidR="00E2250E" w:rsidRDefault="006C1DCE" w:rsidP="006C783C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19B77A55" w14:textId="4925140A" w:rsidR="00E2250E" w:rsidRPr="00E2250E" w:rsidRDefault="00E2250E" w:rsidP="006C1DCE">
            <w:pPr>
              <w:ind w:left="1440"/>
              <w:rPr>
                <w:bCs w:val="0"/>
              </w:rPr>
            </w:pPr>
            <w:r w:rsidRPr="00F33E9C">
              <w:rPr>
                <w:bCs w:val="0"/>
              </w:rPr>
              <w:t xml:space="preserve">Tier 1. The RCV shall not be less than 10 percent of the total material cost of the project . . . </w:t>
            </w:r>
          </w:p>
        </w:tc>
      </w:tr>
      <w:tr w:rsidR="006C1DCE" w14:paraId="5ECBE4B1" w14:textId="77777777" w:rsidTr="00B140D7">
        <w:tc>
          <w:tcPr>
            <w:tcW w:w="6745" w:type="dxa"/>
          </w:tcPr>
          <w:p w14:paraId="7CDD003A" w14:textId="0E5E365E" w:rsidR="006C1DCE" w:rsidRPr="00D44FD4" w:rsidRDefault="006C1DCE" w:rsidP="006C1DCE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455EBED6" w14:textId="676E78A2" w:rsidR="006C1DCE" w:rsidRPr="00F33E9C" w:rsidRDefault="006C1DCE" w:rsidP="006C1DCE">
            <w:pPr>
              <w:ind w:left="2146"/>
              <w:rPr>
                <w:bCs w:val="0"/>
              </w:rPr>
            </w:pPr>
            <w:r w:rsidRPr="00F33E9C">
              <w:rPr>
                <w:bCs w:val="0"/>
              </w:rPr>
              <w:t>(Equation A5. 4-1)</w:t>
            </w:r>
          </w:p>
        </w:tc>
      </w:tr>
      <w:tr w:rsidR="00E2250E" w14:paraId="0AA06A41" w14:textId="77777777" w:rsidTr="00B140D7">
        <w:tc>
          <w:tcPr>
            <w:tcW w:w="6745" w:type="dxa"/>
          </w:tcPr>
          <w:p w14:paraId="2BBE061B" w14:textId="35191407" w:rsidR="00E2250E" w:rsidRDefault="006C783C" w:rsidP="006C783C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58E4FCC9" w14:textId="77777777" w:rsidR="00E2250E" w:rsidRPr="00F33E9C" w:rsidRDefault="00E2250E" w:rsidP="00E2250E">
            <w:pPr>
              <w:ind w:left="1440"/>
              <w:rPr>
                <w:bCs w:val="0"/>
              </w:rPr>
            </w:pPr>
            <w:r w:rsidRPr="00F33E9C">
              <w:rPr>
                <w:bCs w:val="0"/>
              </w:rPr>
              <w:t>Tier 2. The RCV shall not be less than 15 percent of the total material cost of the project . . .</w:t>
            </w:r>
          </w:p>
          <w:p w14:paraId="33FCF71A" w14:textId="053F3662" w:rsidR="00E2250E" w:rsidRPr="00E2250E" w:rsidRDefault="00E2250E" w:rsidP="00E2250E">
            <w:pPr>
              <w:ind w:left="2880"/>
              <w:rPr>
                <w:bCs w:val="0"/>
              </w:rPr>
            </w:pPr>
          </w:p>
        </w:tc>
      </w:tr>
      <w:tr w:rsidR="006C1DCE" w14:paraId="60B68950" w14:textId="77777777" w:rsidTr="00B140D7">
        <w:tc>
          <w:tcPr>
            <w:tcW w:w="6745" w:type="dxa"/>
          </w:tcPr>
          <w:p w14:paraId="4DADD0E0" w14:textId="4F585B7C" w:rsidR="006C1DCE" w:rsidRPr="00D44FD4" w:rsidRDefault="006C1DCE" w:rsidP="006C1DCE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20330794" w14:textId="68DD1A1A" w:rsidR="006C1DCE" w:rsidRPr="002C05C2" w:rsidRDefault="006C1DCE" w:rsidP="006C1DCE">
            <w:pPr>
              <w:ind w:left="2146"/>
              <w:rPr>
                <w:bCs w:val="0"/>
              </w:rPr>
            </w:pPr>
            <w:r w:rsidRPr="00F33E9C">
              <w:rPr>
                <w:bCs w:val="0"/>
              </w:rPr>
              <w:t>(Equation A5. 4-2)</w:t>
            </w:r>
          </w:p>
        </w:tc>
      </w:tr>
      <w:tr w:rsidR="002C05C2" w14:paraId="66004C67" w14:textId="77777777" w:rsidTr="00B140D7">
        <w:tc>
          <w:tcPr>
            <w:tcW w:w="6745" w:type="dxa"/>
          </w:tcPr>
          <w:p w14:paraId="31D5CB76" w14:textId="6A4499BA" w:rsidR="002C05C2" w:rsidRDefault="009842FF" w:rsidP="0030407F">
            <w:pPr>
              <w:ind w:left="705"/>
            </w:pPr>
            <w:r w:rsidRPr="00D44FD4">
              <w:lastRenderedPageBreak/>
              <w:t>N/A</w:t>
            </w:r>
          </w:p>
        </w:tc>
        <w:tc>
          <w:tcPr>
            <w:tcW w:w="7020" w:type="dxa"/>
          </w:tcPr>
          <w:p w14:paraId="71EB2BE8" w14:textId="65F59D7B" w:rsidR="002C05C2" w:rsidRPr="002C05C2" w:rsidRDefault="002C05C2" w:rsidP="002C05C2">
            <w:pPr>
              <w:ind w:left="720"/>
              <w:rPr>
                <w:bCs w:val="0"/>
              </w:rPr>
            </w:pPr>
            <w:r w:rsidRPr="002C05C2">
              <w:rPr>
                <w:bCs w:val="0"/>
              </w:rPr>
              <w:t>TABLE A5.405.4 – MINIMUM RECYCLED CONTENT LEVELS</w:t>
            </w:r>
          </w:p>
        </w:tc>
      </w:tr>
      <w:tr w:rsidR="002C05C2" w14:paraId="23C4E8FF" w14:textId="77777777" w:rsidTr="00B140D7">
        <w:tc>
          <w:tcPr>
            <w:tcW w:w="6745" w:type="dxa"/>
          </w:tcPr>
          <w:p w14:paraId="6B4C0840" w14:textId="64CA682F" w:rsidR="002C05C2" w:rsidRDefault="009842FF" w:rsidP="0030407F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5EE574F6" w14:textId="6D66CD07" w:rsidR="002C05C2" w:rsidRDefault="002C05C2" w:rsidP="002C05C2">
            <w:pPr>
              <w:ind w:left="1440"/>
            </w:pPr>
            <w:r w:rsidRPr="00F33E9C">
              <w:t>A5.405.4.1 Total material cost.</w:t>
            </w:r>
          </w:p>
        </w:tc>
      </w:tr>
      <w:tr w:rsidR="002C05C2" w14:paraId="1566E82F" w14:textId="77777777" w:rsidTr="00B140D7">
        <w:tc>
          <w:tcPr>
            <w:tcW w:w="6745" w:type="dxa"/>
          </w:tcPr>
          <w:p w14:paraId="6DB65ED6" w14:textId="440BB754" w:rsidR="002C05C2" w:rsidRDefault="009842FF" w:rsidP="0030407F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08613CD2" w14:textId="6218055C" w:rsidR="002C05C2" w:rsidRDefault="002C05C2" w:rsidP="006C1DCE">
            <w:pPr>
              <w:ind w:left="2146"/>
            </w:pPr>
            <w:r w:rsidRPr="00F33E9C">
              <w:t>(Equation A5.4-3A)</w:t>
            </w:r>
          </w:p>
        </w:tc>
      </w:tr>
      <w:tr w:rsidR="002C05C2" w14:paraId="2A9F6B99" w14:textId="77777777" w:rsidTr="00B140D7">
        <w:tc>
          <w:tcPr>
            <w:tcW w:w="6745" w:type="dxa"/>
          </w:tcPr>
          <w:p w14:paraId="1CE44E6B" w14:textId="1084ECB5" w:rsidR="002C05C2" w:rsidRDefault="009842FF" w:rsidP="0030407F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7DA12899" w14:textId="3B3FDCBC" w:rsidR="002C05C2" w:rsidRDefault="002C05C2" w:rsidP="006C1DCE">
            <w:pPr>
              <w:ind w:left="2146"/>
            </w:pPr>
            <w:r w:rsidRPr="00F33E9C">
              <w:t>(Equation A5.4-3B)</w:t>
            </w:r>
          </w:p>
        </w:tc>
      </w:tr>
      <w:tr w:rsidR="002C05C2" w14:paraId="1325A8D5" w14:textId="77777777" w:rsidTr="00B140D7">
        <w:tc>
          <w:tcPr>
            <w:tcW w:w="6745" w:type="dxa"/>
          </w:tcPr>
          <w:p w14:paraId="6A626D8F" w14:textId="56799167" w:rsidR="002C05C2" w:rsidRDefault="009842FF" w:rsidP="0030407F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5D11E907" w14:textId="573A27B8" w:rsidR="002C05C2" w:rsidRDefault="002C05C2" w:rsidP="002C05C2">
            <w:pPr>
              <w:ind w:left="1440"/>
            </w:pPr>
            <w:r w:rsidRPr="00F33E9C">
              <w:t>A5.405.4.2 Determination of total recycled content value (RCV).</w:t>
            </w:r>
          </w:p>
        </w:tc>
      </w:tr>
      <w:tr w:rsidR="002C05C2" w14:paraId="13E559A6" w14:textId="77777777" w:rsidTr="00B140D7">
        <w:tc>
          <w:tcPr>
            <w:tcW w:w="6745" w:type="dxa"/>
          </w:tcPr>
          <w:p w14:paraId="20185160" w14:textId="10CBF85C" w:rsidR="002C05C2" w:rsidRDefault="009842FF" w:rsidP="0030407F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5FF6A358" w14:textId="2F5B47CF" w:rsidR="002C05C2" w:rsidRDefault="002C05C2" w:rsidP="006C1DCE">
            <w:pPr>
              <w:ind w:left="2146"/>
            </w:pPr>
            <w:r w:rsidRPr="00F33E9C">
              <w:t>(Equation A5.4-4)</w:t>
            </w:r>
          </w:p>
        </w:tc>
      </w:tr>
      <w:tr w:rsidR="002C05C2" w14:paraId="6AB1970C" w14:textId="77777777" w:rsidTr="00B140D7">
        <w:tc>
          <w:tcPr>
            <w:tcW w:w="6745" w:type="dxa"/>
          </w:tcPr>
          <w:p w14:paraId="06FB811F" w14:textId="7C039006" w:rsidR="002C05C2" w:rsidRDefault="009842FF" w:rsidP="0030407F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79952B78" w14:textId="1C176157" w:rsidR="002C05C2" w:rsidRDefault="002C05C2" w:rsidP="006C1DCE">
            <w:pPr>
              <w:ind w:left="2146"/>
            </w:pPr>
            <w:r w:rsidRPr="00F33E9C">
              <w:t>(Equation A5.4-5)</w:t>
            </w:r>
          </w:p>
        </w:tc>
      </w:tr>
      <w:tr w:rsidR="002C05C2" w14:paraId="703009C0" w14:textId="77777777" w:rsidTr="00B140D7">
        <w:tc>
          <w:tcPr>
            <w:tcW w:w="6745" w:type="dxa"/>
          </w:tcPr>
          <w:p w14:paraId="1F45A15A" w14:textId="2FB935A2" w:rsidR="002C05C2" w:rsidRDefault="009842FF" w:rsidP="0030407F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4D4BCE24" w14:textId="6DBE6DEC" w:rsidR="002C05C2" w:rsidRDefault="002C05C2" w:rsidP="002C05C2">
            <w:pPr>
              <w:ind w:left="1440"/>
            </w:pPr>
            <w:r w:rsidRPr="00F33E9C">
              <w:t>A5.405.4.3 Determination of recycled content value of materials (RCV</w:t>
            </w:r>
            <w:r w:rsidRPr="00F33E9C">
              <w:rPr>
                <w:vertAlign w:val="subscript"/>
              </w:rPr>
              <w:t>M</w:t>
            </w:r>
            <w:r w:rsidRPr="00F33E9C">
              <w:t>).</w:t>
            </w:r>
          </w:p>
        </w:tc>
      </w:tr>
      <w:tr w:rsidR="002C05C2" w14:paraId="67F79EF9" w14:textId="77777777" w:rsidTr="00B140D7">
        <w:tc>
          <w:tcPr>
            <w:tcW w:w="6745" w:type="dxa"/>
          </w:tcPr>
          <w:p w14:paraId="28BD9D84" w14:textId="6F4B60A4" w:rsidR="002C05C2" w:rsidRDefault="009842FF" w:rsidP="0030407F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0D509883" w14:textId="697A2564" w:rsidR="002C05C2" w:rsidRPr="002C05C2" w:rsidRDefault="002C05C2" w:rsidP="006C1DCE">
            <w:pPr>
              <w:ind w:left="2146"/>
              <w:rPr>
                <w:i/>
                <w:iCs/>
              </w:rPr>
            </w:pPr>
            <w:r w:rsidRPr="00F33E9C">
              <w:t>(Equation A5.4-6</w:t>
            </w:r>
            <w:r w:rsidRPr="00F33E9C">
              <w:rPr>
                <w:i/>
                <w:iCs/>
              </w:rPr>
              <w:t>)</w:t>
            </w:r>
          </w:p>
        </w:tc>
      </w:tr>
      <w:tr w:rsidR="002C05C2" w14:paraId="08645DCD" w14:textId="77777777" w:rsidTr="00B140D7">
        <w:tc>
          <w:tcPr>
            <w:tcW w:w="6745" w:type="dxa"/>
          </w:tcPr>
          <w:p w14:paraId="33D203D2" w14:textId="39C756C9" w:rsidR="002C05C2" w:rsidRDefault="009842FF" w:rsidP="0030407F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1AE96F6D" w14:textId="439B85DA" w:rsidR="002C05C2" w:rsidRDefault="002C05C2" w:rsidP="006C1DCE">
            <w:pPr>
              <w:ind w:left="2146"/>
            </w:pPr>
            <w:r w:rsidRPr="00F33E9C">
              <w:t>(Equation A5.4-7)</w:t>
            </w:r>
          </w:p>
        </w:tc>
      </w:tr>
      <w:tr w:rsidR="0030407F" w14:paraId="23AA105B" w14:textId="77777777" w:rsidTr="00B140D7">
        <w:tc>
          <w:tcPr>
            <w:tcW w:w="6745" w:type="dxa"/>
          </w:tcPr>
          <w:p w14:paraId="4C1F0B28" w14:textId="1840E99B" w:rsidR="0030407F" w:rsidRDefault="006C1DCE" w:rsidP="006C1DCE">
            <w:pPr>
              <w:ind w:left="1425"/>
            </w:pPr>
            <w:r w:rsidRPr="00D44FD4">
              <w:t>N/A</w:t>
            </w:r>
          </w:p>
        </w:tc>
        <w:tc>
          <w:tcPr>
            <w:tcW w:w="7020" w:type="dxa"/>
          </w:tcPr>
          <w:p w14:paraId="5DFBE5C1" w14:textId="48ED55F2" w:rsidR="0030407F" w:rsidRDefault="0030407F" w:rsidP="0030407F">
            <w:pPr>
              <w:ind w:left="1440"/>
            </w:pPr>
            <w:r w:rsidRPr="00F33E9C">
              <w:t>A5.405.4.4 Determination of recycled content value of assemblies – (RCV</w:t>
            </w:r>
            <w:r w:rsidRPr="00F33E9C">
              <w:rPr>
                <w:vertAlign w:val="subscript"/>
              </w:rPr>
              <w:t>A</w:t>
            </w:r>
            <w:r w:rsidRPr="00F33E9C">
              <w:t>)</w:t>
            </w:r>
          </w:p>
        </w:tc>
      </w:tr>
      <w:tr w:rsidR="0030407F" w14:paraId="40249BE4" w14:textId="77777777" w:rsidTr="00B140D7">
        <w:tc>
          <w:tcPr>
            <w:tcW w:w="6745" w:type="dxa"/>
          </w:tcPr>
          <w:p w14:paraId="47CFEB8E" w14:textId="0D4EA359" w:rsidR="0030407F" w:rsidRDefault="006C1DCE" w:rsidP="006C1DCE">
            <w:pPr>
              <w:ind w:left="2145"/>
            </w:pPr>
            <w:r w:rsidRPr="00D44FD4">
              <w:t>N/A</w:t>
            </w:r>
          </w:p>
        </w:tc>
        <w:tc>
          <w:tcPr>
            <w:tcW w:w="7020" w:type="dxa"/>
          </w:tcPr>
          <w:p w14:paraId="0E8C8706" w14:textId="7D7ACD0D" w:rsidR="0030407F" w:rsidRDefault="0030407F" w:rsidP="006C1DCE">
            <w:pPr>
              <w:ind w:left="2146"/>
              <w:jc w:val="center"/>
            </w:pPr>
            <w:r w:rsidRPr="00F33E9C">
              <w:t>(Equation A5.4-8 through Equation A5.4-13)</w:t>
            </w:r>
          </w:p>
        </w:tc>
      </w:tr>
      <w:tr w:rsidR="006C1DCE" w14:paraId="2FAD2A7B" w14:textId="77777777" w:rsidTr="00B140D7">
        <w:tc>
          <w:tcPr>
            <w:tcW w:w="6745" w:type="dxa"/>
          </w:tcPr>
          <w:p w14:paraId="074F8D1F" w14:textId="2B371F35" w:rsidR="006C1DCE" w:rsidRDefault="006C1DCE" w:rsidP="006C1DCE">
            <w:pPr>
              <w:ind w:left="1425"/>
            </w:pPr>
            <w:r w:rsidRPr="003D1055">
              <w:t>N/A</w:t>
            </w:r>
          </w:p>
        </w:tc>
        <w:tc>
          <w:tcPr>
            <w:tcW w:w="7020" w:type="dxa"/>
          </w:tcPr>
          <w:p w14:paraId="11E595B6" w14:textId="683FF20D" w:rsidR="006C1DCE" w:rsidRDefault="006C1DCE" w:rsidP="006C1DCE">
            <w:pPr>
              <w:ind w:left="1440"/>
            </w:pPr>
            <w:r w:rsidRPr="00F33E9C">
              <w:t>A5.405.4.5 Alternate method for concrete.</w:t>
            </w:r>
          </w:p>
        </w:tc>
      </w:tr>
      <w:tr w:rsidR="006C1DCE" w14:paraId="4E954BD6" w14:textId="77777777" w:rsidTr="00B140D7">
        <w:tc>
          <w:tcPr>
            <w:tcW w:w="6745" w:type="dxa"/>
          </w:tcPr>
          <w:p w14:paraId="5E67435E" w14:textId="7CB50C4B" w:rsidR="006C1DCE" w:rsidRDefault="006C1DCE" w:rsidP="006C1DCE">
            <w:pPr>
              <w:ind w:left="705"/>
            </w:pPr>
            <w:r w:rsidRPr="003D1055">
              <w:t>N/A</w:t>
            </w:r>
          </w:p>
        </w:tc>
        <w:tc>
          <w:tcPr>
            <w:tcW w:w="7020" w:type="dxa"/>
          </w:tcPr>
          <w:p w14:paraId="3A905839" w14:textId="686B6A9A" w:rsidR="006C1DCE" w:rsidRDefault="006C1DCE" w:rsidP="006C1DCE">
            <w:pPr>
              <w:ind w:left="720"/>
            </w:pPr>
            <w:r w:rsidRPr="00F33E9C">
              <w:t>A5.405.5 Cement and concrete.</w:t>
            </w:r>
          </w:p>
        </w:tc>
      </w:tr>
      <w:tr w:rsidR="006C1DCE" w14:paraId="0E11D8BE" w14:textId="77777777" w:rsidTr="00B140D7">
        <w:tc>
          <w:tcPr>
            <w:tcW w:w="6745" w:type="dxa"/>
          </w:tcPr>
          <w:p w14:paraId="28DA82EE" w14:textId="48A5837F" w:rsidR="006C1DCE" w:rsidRDefault="006C1DCE" w:rsidP="006C1DCE">
            <w:pPr>
              <w:ind w:left="1425"/>
            </w:pPr>
            <w:r w:rsidRPr="003D1055">
              <w:t>N/A</w:t>
            </w:r>
          </w:p>
        </w:tc>
        <w:tc>
          <w:tcPr>
            <w:tcW w:w="7020" w:type="dxa"/>
          </w:tcPr>
          <w:p w14:paraId="61DD9E61" w14:textId="08E9CA75" w:rsidR="006C1DCE" w:rsidRDefault="006C1DCE" w:rsidP="006C1DCE">
            <w:pPr>
              <w:ind w:left="1440"/>
            </w:pPr>
            <w:r w:rsidRPr="00F33E9C">
              <w:t>A5.405.5.1 Cement.</w:t>
            </w:r>
          </w:p>
        </w:tc>
      </w:tr>
      <w:tr w:rsidR="006C1DCE" w14:paraId="7525EAD9" w14:textId="77777777" w:rsidTr="00B140D7">
        <w:tc>
          <w:tcPr>
            <w:tcW w:w="6745" w:type="dxa"/>
          </w:tcPr>
          <w:p w14:paraId="55517F36" w14:textId="10B2687F" w:rsidR="006C1DCE" w:rsidRDefault="006C1DCE" w:rsidP="006C1DCE">
            <w:pPr>
              <w:ind w:left="1425"/>
            </w:pPr>
            <w:r w:rsidRPr="003D1055">
              <w:t>N/A</w:t>
            </w:r>
          </w:p>
        </w:tc>
        <w:tc>
          <w:tcPr>
            <w:tcW w:w="7020" w:type="dxa"/>
          </w:tcPr>
          <w:p w14:paraId="328A0D1D" w14:textId="085D8316" w:rsidR="006C1DCE" w:rsidRDefault="006C1DCE" w:rsidP="006C1DCE">
            <w:pPr>
              <w:ind w:left="1440"/>
            </w:pPr>
            <w:r w:rsidRPr="00F33E9C">
              <w:t>A5.405.5.2 Concrete.</w:t>
            </w:r>
          </w:p>
        </w:tc>
      </w:tr>
      <w:tr w:rsidR="006C1DCE" w14:paraId="5265321F" w14:textId="77777777" w:rsidTr="00B140D7">
        <w:tc>
          <w:tcPr>
            <w:tcW w:w="6745" w:type="dxa"/>
          </w:tcPr>
          <w:p w14:paraId="6EA82030" w14:textId="275F7CF2" w:rsidR="006C1DCE" w:rsidRDefault="006C1DCE" w:rsidP="006C1DCE">
            <w:pPr>
              <w:ind w:left="2145"/>
            </w:pPr>
            <w:r w:rsidRPr="003D1055">
              <w:lastRenderedPageBreak/>
              <w:t>N/A</w:t>
            </w:r>
          </w:p>
        </w:tc>
        <w:tc>
          <w:tcPr>
            <w:tcW w:w="7020" w:type="dxa"/>
          </w:tcPr>
          <w:p w14:paraId="42E7D1B7" w14:textId="721048F4" w:rsidR="006C1DCE" w:rsidRPr="00F33E9C" w:rsidRDefault="006C1DCE" w:rsidP="006C1DCE">
            <w:pPr>
              <w:ind w:left="2160"/>
            </w:pPr>
            <w:r w:rsidRPr="00F33E9C">
              <w:t>A5.405.5.2.1 Supplementary cementitious materials (SCM).</w:t>
            </w:r>
          </w:p>
        </w:tc>
      </w:tr>
      <w:tr w:rsidR="006C1DCE" w14:paraId="602E629A" w14:textId="77777777" w:rsidTr="00B140D7">
        <w:tc>
          <w:tcPr>
            <w:tcW w:w="6745" w:type="dxa"/>
          </w:tcPr>
          <w:p w14:paraId="730CCDBF" w14:textId="15491B38" w:rsidR="006C1DCE" w:rsidRDefault="006C1DCE" w:rsidP="006C1DCE">
            <w:pPr>
              <w:ind w:left="2865"/>
            </w:pPr>
            <w:r w:rsidRPr="003D1055">
              <w:t>N/A</w:t>
            </w:r>
          </w:p>
        </w:tc>
        <w:tc>
          <w:tcPr>
            <w:tcW w:w="7020" w:type="dxa"/>
          </w:tcPr>
          <w:p w14:paraId="4D3E0ABA" w14:textId="41B888BA" w:rsidR="006C1DCE" w:rsidRPr="00F33E9C" w:rsidRDefault="006C1DCE" w:rsidP="006C1DCE">
            <w:pPr>
              <w:ind w:left="2880"/>
            </w:pPr>
            <w:r w:rsidRPr="00F33E9C">
              <w:t>A5.405.5.2.1.1 Mix design equation.</w:t>
            </w:r>
          </w:p>
        </w:tc>
      </w:tr>
      <w:tr w:rsidR="006C1DCE" w14:paraId="685B222F" w14:textId="77777777" w:rsidTr="00B140D7">
        <w:tc>
          <w:tcPr>
            <w:tcW w:w="6745" w:type="dxa"/>
          </w:tcPr>
          <w:p w14:paraId="403773AE" w14:textId="30A5FBE0" w:rsidR="006C1DCE" w:rsidRDefault="006C1DCE" w:rsidP="006C1DCE">
            <w:pPr>
              <w:ind w:left="3585"/>
            </w:pPr>
            <w:r w:rsidRPr="003D1055">
              <w:t>N/A</w:t>
            </w:r>
          </w:p>
        </w:tc>
        <w:tc>
          <w:tcPr>
            <w:tcW w:w="7020" w:type="dxa"/>
          </w:tcPr>
          <w:p w14:paraId="2A5DB7A6" w14:textId="688DEA05" w:rsidR="006C1DCE" w:rsidRPr="00F33E9C" w:rsidRDefault="006C1DCE" w:rsidP="006C1DCE">
            <w:pPr>
              <w:ind w:left="3600"/>
            </w:pPr>
            <w:r w:rsidRPr="00F33E9C">
              <w:t>(Equation A5.4-14)</w:t>
            </w:r>
          </w:p>
        </w:tc>
      </w:tr>
      <w:tr w:rsidR="006C1DCE" w14:paraId="700BC735" w14:textId="77777777" w:rsidTr="00B140D7">
        <w:tc>
          <w:tcPr>
            <w:tcW w:w="6745" w:type="dxa"/>
          </w:tcPr>
          <w:p w14:paraId="2C2C629E" w14:textId="1B1D71D1" w:rsidR="006C1DCE" w:rsidRDefault="006C1DCE" w:rsidP="006C1DCE">
            <w:pPr>
              <w:ind w:left="1425"/>
            </w:pPr>
            <w:r w:rsidRPr="00F57CD4">
              <w:t>N/A</w:t>
            </w:r>
          </w:p>
        </w:tc>
        <w:tc>
          <w:tcPr>
            <w:tcW w:w="7020" w:type="dxa"/>
          </w:tcPr>
          <w:p w14:paraId="3DD002E4" w14:textId="564A440E" w:rsidR="006C1DCE" w:rsidRPr="007C56C9" w:rsidRDefault="006C1DCE" w:rsidP="006C1DCE">
            <w:pPr>
              <w:ind w:left="1440"/>
            </w:pPr>
            <w:r w:rsidRPr="007C56C9">
              <w:t>A5.405.5.3 Concrete manufacture.</w:t>
            </w:r>
          </w:p>
        </w:tc>
      </w:tr>
      <w:tr w:rsidR="006C1DCE" w14:paraId="505B6E4B" w14:textId="77777777" w:rsidTr="00B140D7">
        <w:tc>
          <w:tcPr>
            <w:tcW w:w="6745" w:type="dxa"/>
          </w:tcPr>
          <w:p w14:paraId="54423511" w14:textId="53A42356" w:rsidR="006C1DCE" w:rsidRDefault="006C1DCE" w:rsidP="006C1DCE">
            <w:pPr>
              <w:ind w:left="2145"/>
            </w:pPr>
            <w:r w:rsidRPr="00F57CD4">
              <w:t>N/A</w:t>
            </w:r>
          </w:p>
        </w:tc>
        <w:tc>
          <w:tcPr>
            <w:tcW w:w="7020" w:type="dxa"/>
          </w:tcPr>
          <w:p w14:paraId="0AFABE19" w14:textId="525F9317" w:rsidR="006C1DCE" w:rsidRPr="007C56C9" w:rsidRDefault="006C1DCE" w:rsidP="006C1DCE">
            <w:pPr>
              <w:ind w:left="2146"/>
            </w:pPr>
            <w:r w:rsidRPr="002E7B21">
              <w:t>A5.405.5.3.1 Recycled aggregates.</w:t>
            </w:r>
          </w:p>
        </w:tc>
      </w:tr>
      <w:tr w:rsidR="006C1DCE" w14:paraId="7B37A602" w14:textId="77777777" w:rsidTr="00B140D7">
        <w:tc>
          <w:tcPr>
            <w:tcW w:w="6745" w:type="dxa"/>
          </w:tcPr>
          <w:p w14:paraId="4E752757" w14:textId="5AEC6DDC" w:rsidR="006C1DCE" w:rsidRDefault="006C1DCE" w:rsidP="006C1DCE">
            <w:pPr>
              <w:ind w:left="2145"/>
            </w:pPr>
            <w:r w:rsidRPr="00F57CD4">
              <w:t>N/A</w:t>
            </w:r>
          </w:p>
        </w:tc>
        <w:tc>
          <w:tcPr>
            <w:tcW w:w="7020" w:type="dxa"/>
          </w:tcPr>
          <w:p w14:paraId="7F730945" w14:textId="379AC0E8" w:rsidR="006C1DCE" w:rsidRPr="007C56C9" w:rsidRDefault="006C1DCE" w:rsidP="006C1DCE">
            <w:pPr>
              <w:ind w:left="2146"/>
            </w:pPr>
            <w:r w:rsidRPr="002E7B21">
              <w:t>A5.405.5.3.2 Mixing water.</w:t>
            </w:r>
          </w:p>
        </w:tc>
      </w:tr>
      <w:tr w:rsidR="006C1DCE" w14:paraId="32C2C397" w14:textId="77777777" w:rsidTr="00B140D7">
        <w:tc>
          <w:tcPr>
            <w:tcW w:w="6745" w:type="dxa"/>
          </w:tcPr>
          <w:p w14:paraId="61BB69AE" w14:textId="3B3F8609" w:rsidR="006C1DCE" w:rsidRDefault="006C1DCE" w:rsidP="006C1DCE">
            <w:pPr>
              <w:ind w:left="2145"/>
            </w:pPr>
            <w:r w:rsidRPr="00F57CD4">
              <w:t>N/A</w:t>
            </w:r>
          </w:p>
        </w:tc>
        <w:tc>
          <w:tcPr>
            <w:tcW w:w="7020" w:type="dxa"/>
          </w:tcPr>
          <w:p w14:paraId="6DD22AD9" w14:textId="46E75F2B" w:rsidR="006C1DCE" w:rsidRPr="007C56C9" w:rsidRDefault="006C1DCE" w:rsidP="006C1DCE">
            <w:pPr>
              <w:ind w:left="2146"/>
            </w:pPr>
            <w:r w:rsidRPr="002E7B21">
              <w:t>A5.405.5.3.3 High strength concrete.</w:t>
            </w:r>
          </w:p>
        </w:tc>
      </w:tr>
      <w:tr w:rsidR="006C1DCE" w14:paraId="4CFAE101" w14:textId="77777777" w:rsidTr="00B140D7">
        <w:tc>
          <w:tcPr>
            <w:tcW w:w="6745" w:type="dxa"/>
          </w:tcPr>
          <w:p w14:paraId="62BDB7AA" w14:textId="0F05DD71" w:rsidR="006C1DCE" w:rsidRDefault="006C1DCE" w:rsidP="006C1DCE">
            <w:pPr>
              <w:ind w:left="2145"/>
            </w:pPr>
            <w:r w:rsidRPr="00F57CD4">
              <w:t>N/A</w:t>
            </w:r>
          </w:p>
        </w:tc>
        <w:tc>
          <w:tcPr>
            <w:tcW w:w="7020" w:type="dxa"/>
          </w:tcPr>
          <w:p w14:paraId="233BECDF" w14:textId="353ADB20" w:rsidR="006C1DCE" w:rsidRPr="007C56C9" w:rsidRDefault="006C1DCE" w:rsidP="006C1DCE">
            <w:pPr>
              <w:ind w:left="2146"/>
            </w:pPr>
            <w:r w:rsidRPr="002E7B21">
              <w:t>A5.405.5.3.4 Later stages of maturity.</w:t>
            </w:r>
          </w:p>
        </w:tc>
      </w:tr>
      <w:tr w:rsidR="006C1DCE" w14:paraId="6BF00515" w14:textId="77777777" w:rsidTr="00B140D7">
        <w:tc>
          <w:tcPr>
            <w:tcW w:w="6745" w:type="dxa"/>
          </w:tcPr>
          <w:p w14:paraId="5AE6CBAC" w14:textId="6F0CE72E" w:rsidR="006C1DCE" w:rsidRDefault="006C1DCE" w:rsidP="006C1DCE">
            <w:pPr>
              <w:ind w:left="2145"/>
            </w:pPr>
            <w:r w:rsidRPr="00F57CD4">
              <w:t>N/A</w:t>
            </w:r>
          </w:p>
        </w:tc>
        <w:tc>
          <w:tcPr>
            <w:tcW w:w="7020" w:type="dxa"/>
          </w:tcPr>
          <w:p w14:paraId="63205F2C" w14:textId="2DF520AF" w:rsidR="006C1DCE" w:rsidRPr="007C56C9" w:rsidRDefault="006C1DCE" w:rsidP="006C1DCE">
            <w:pPr>
              <w:ind w:left="2146"/>
            </w:pPr>
            <w:r w:rsidRPr="002E7B21">
              <w:t>A5.405.5.3.5 Returned fresh concrete.</w:t>
            </w:r>
          </w:p>
        </w:tc>
      </w:tr>
      <w:tr w:rsidR="0030407F" w14:paraId="08A2A720" w14:textId="77777777" w:rsidTr="00B140D7">
        <w:tc>
          <w:tcPr>
            <w:tcW w:w="6745" w:type="dxa"/>
          </w:tcPr>
          <w:p w14:paraId="48E3BCDF" w14:textId="77777777" w:rsidR="0030407F" w:rsidRDefault="0030407F" w:rsidP="0030407F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5D2845">
              <w:rPr>
                <w:b/>
              </w:rPr>
              <w:t>.406</w:t>
            </w:r>
            <w:r>
              <w:rPr>
                <w:b/>
              </w:rPr>
              <w:t xml:space="preserve"> – ENHANCED </w:t>
            </w:r>
            <w:r w:rsidRPr="005D2845">
              <w:rPr>
                <w:b/>
              </w:rPr>
              <w:t>DURABILITY AND REDUCED MAINTENANCE</w:t>
            </w:r>
            <w:r>
              <w:rPr>
                <w:b/>
              </w:rPr>
              <w:t xml:space="preserve"> </w:t>
            </w:r>
            <w:r w:rsidRPr="00425316">
              <w:rPr>
                <w:b/>
              </w:rPr>
              <w:t>(RESERVED)</w:t>
            </w:r>
          </w:p>
          <w:p w14:paraId="523B2A1B" w14:textId="77777777" w:rsidR="0030407F" w:rsidRDefault="0030407F" w:rsidP="008B55A9"/>
        </w:tc>
        <w:tc>
          <w:tcPr>
            <w:tcW w:w="7020" w:type="dxa"/>
          </w:tcPr>
          <w:p w14:paraId="7E51A41B" w14:textId="77777777" w:rsidR="0030407F" w:rsidRPr="005D2845" w:rsidRDefault="0030407F" w:rsidP="0030407F">
            <w:pPr>
              <w:rPr>
                <w:b/>
              </w:rPr>
            </w:pPr>
            <w:r w:rsidRPr="005D2845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5D2845">
              <w:rPr>
                <w:b/>
              </w:rPr>
              <w:t>.406</w:t>
            </w:r>
            <w:r>
              <w:rPr>
                <w:b/>
              </w:rPr>
              <w:t xml:space="preserve"> – ENHANCED </w:t>
            </w:r>
            <w:r w:rsidRPr="005D2845">
              <w:rPr>
                <w:b/>
              </w:rPr>
              <w:t>DURABILITY AND REDUCED MAINTENANCE</w:t>
            </w:r>
          </w:p>
          <w:p w14:paraId="42CB3450" w14:textId="77777777" w:rsidR="0030407F" w:rsidRDefault="0030407F" w:rsidP="008B55A9"/>
        </w:tc>
      </w:tr>
      <w:tr w:rsidR="006C1DCE" w14:paraId="09979D07" w14:textId="77777777" w:rsidTr="00B140D7">
        <w:tc>
          <w:tcPr>
            <w:tcW w:w="6745" w:type="dxa"/>
          </w:tcPr>
          <w:p w14:paraId="4D63666D" w14:textId="6A85182F" w:rsidR="006C1DCE" w:rsidRDefault="006C1DCE" w:rsidP="006C1DCE">
            <w:pPr>
              <w:ind w:left="705"/>
            </w:pPr>
            <w:r w:rsidRPr="001F392F">
              <w:t>N/A</w:t>
            </w:r>
          </w:p>
        </w:tc>
        <w:tc>
          <w:tcPr>
            <w:tcW w:w="7020" w:type="dxa"/>
          </w:tcPr>
          <w:p w14:paraId="795D411B" w14:textId="0A77FF3B" w:rsidR="006C1DCE" w:rsidRDefault="006C1DCE" w:rsidP="006C1DCE">
            <w:pPr>
              <w:ind w:left="706"/>
            </w:pPr>
            <w:r w:rsidRPr="0014171B">
              <w:t>A5.406.1 Choice of materials.</w:t>
            </w:r>
          </w:p>
        </w:tc>
      </w:tr>
      <w:tr w:rsidR="006C1DCE" w14:paraId="38314890" w14:textId="77777777" w:rsidTr="00B140D7">
        <w:tc>
          <w:tcPr>
            <w:tcW w:w="6745" w:type="dxa"/>
          </w:tcPr>
          <w:p w14:paraId="66D76F91" w14:textId="0EFDB15F" w:rsidR="006C1DCE" w:rsidRDefault="006C1DCE" w:rsidP="006C1DCE">
            <w:pPr>
              <w:ind w:left="1425"/>
            </w:pPr>
            <w:r w:rsidRPr="001F392F">
              <w:t>N/A</w:t>
            </w:r>
          </w:p>
        </w:tc>
        <w:tc>
          <w:tcPr>
            <w:tcW w:w="7020" w:type="dxa"/>
          </w:tcPr>
          <w:p w14:paraId="71DFF7C6" w14:textId="3887242B" w:rsidR="006C1DCE" w:rsidRDefault="006C1DCE" w:rsidP="006C1DCE">
            <w:pPr>
              <w:ind w:left="1426"/>
            </w:pPr>
            <w:r w:rsidRPr="0014171B">
              <w:t>A5.406.1.1 Service life.</w:t>
            </w:r>
          </w:p>
        </w:tc>
      </w:tr>
      <w:tr w:rsidR="006C1DCE" w14:paraId="5785BEF7" w14:textId="77777777" w:rsidTr="00B140D7">
        <w:tc>
          <w:tcPr>
            <w:tcW w:w="6745" w:type="dxa"/>
          </w:tcPr>
          <w:p w14:paraId="7C199021" w14:textId="358A4B60" w:rsidR="006C1DCE" w:rsidRDefault="006C1DCE" w:rsidP="006C1DCE">
            <w:pPr>
              <w:ind w:left="1425"/>
            </w:pPr>
            <w:r w:rsidRPr="001F392F">
              <w:t>N/A</w:t>
            </w:r>
          </w:p>
        </w:tc>
        <w:tc>
          <w:tcPr>
            <w:tcW w:w="7020" w:type="dxa"/>
          </w:tcPr>
          <w:p w14:paraId="7BBB324D" w14:textId="33836621" w:rsidR="006C1DCE" w:rsidRDefault="006C1DCE" w:rsidP="006C1DCE">
            <w:pPr>
              <w:ind w:left="1426"/>
            </w:pPr>
            <w:r w:rsidRPr="0014171B">
              <w:t xml:space="preserve">A5.406.1.2 Reduced maintenance. </w:t>
            </w:r>
          </w:p>
        </w:tc>
      </w:tr>
      <w:tr w:rsidR="006C1DCE" w14:paraId="5B5079E9" w14:textId="77777777" w:rsidTr="00B140D7">
        <w:tc>
          <w:tcPr>
            <w:tcW w:w="6745" w:type="dxa"/>
          </w:tcPr>
          <w:p w14:paraId="6C2BB10B" w14:textId="157A6EC1" w:rsidR="006C1DCE" w:rsidRDefault="006C1DCE" w:rsidP="006C1DCE">
            <w:pPr>
              <w:ind w:left="1425"/>
            </w:pPr>
            <w:r w:rsidRPr="001F392F">
              <w:t>N/A</w:t>
            </w:r>
          </w:p>
        </w:tc>
        <w:tc>
          <w:tcPr>
            <w:tcW w:w="7020" w:type="dxa"/>
          </w:tcPr>
          <w:p w14:paraId="6333F525" w14:textId="52F1D807" w:rsidR="006C1DCE" w:rsidRDefault="006C1DCE" w:rsidP="006C1DCE">
            <w:pPr>
              <w:ind w:left="1426"/>
            </w:pPr>
            <w:r w:rsidRPr="0014171B">
              <w:t>A5.406.1.3 Recyclability.</w:t>
            </w:r>
          </w:p>
        </w:tc>
      </w:tr>
      <w:tr w:rsidR="006C1DCE" w14:paraId="357764E5" w14:textId="77777777" w:rsidTr="00B140D7">
        <w:tc>
          <w:tcPr>
            <w:tcW w:w="6745" w:type="dxa"/>
          </w:tcPr>
          <w:p w14:paraId="7F3B2E6D" w14:textId="417243F9" w:rsidR="006C1DCE" w:rsidRPr="00F72463" w:rsidRDefault="006C1DCE" w:rsidP="006C1DCE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425316">
              <w:rPr>
                <w:b/>
              </w:rPr>
              <w:t>.407</w:t>
            </w:r>
            <w:r>
              <w:rPr>
                <w:b/>
              </w:rPr>
              <w:t xml:space="preserve"> – WATER </w:t>
            </w:r>
            <w:r w:rsidRPr="00425316">
              <w:rPr>
                <w:b/>
              </w:rPr>
              <w:t>RESISTANCE AND MOISTURE MANAGEMENT</w:t>
            </w:r>
          </w:p>
        </w:tc>
        <w:tc>
          <w:tcPr>
            <w:tcW w:w="7020" w:type="dxa"/>
          </w:tcPr>
          <w:p w14:paraId="1C70FBC5" w14:textId="4D94FA4A" w:rsidR="006C1DCE" w:rsidRPr="0030407F" w:rsidRDefault="006C1DCE" w:rsidP="006C1DCE">
            <w:pPr>
              <w:rPr>
                <w:b/>
                <w:color w:val="A50021"/>
                <w:u w:val="single"/>
              </w:rPr>
            </w:pPr>
            <w:r w:rsidRPr="008A14F9">
              <w:rPr>
                <w:b/>
                <w:color w:val="A50021"/>
                <w:u w:val="single"/>
              </w:rPr>
              <w:t>SECTION A5.407 – WATER RESISTANCE AND MOISTURE MANAGEMENT (RESERVED)</w:t>
            </w:r>
          </w:p>
        </w:tc>
      </w:tr>
      <w:tr w:rsidR="006C1DCE" w14:paraId="4CFEB5C1" w14:textId="77777777" w:rsidTr="00B140D7">
        <w:tc>
          <w:tcPr>
            <w:tcW w:w="6745" w:type="dxa"/>
          </w:tcPr>
          <w:p w14:paraId="4FEB0CC7" w14:textId="77777777" w:rsidR="006C1DCE" w:rsidRPr="008A14F9" w:rsidRDefault="006C1DCE" w:rsidP="006C1DCE">
            <w:pPr>
              <w:ind w:left="720"/>
              <w:rPr>
                <w:strike/>
                <w:color w:val="A50021"/>
              </w:rPr>
            </w:pPr>
            <w:r w:rsidRPr="008A14F9">
              <w:rPr>
                <w:strike/>
                <w:color w:val="A50021"/>
              </w:rPr>
              <w:t>5.407.1 Reserved.</w:t>
            </w:r>
          </w:p>
          <w:p w14:paraId="5A839730" w14:textId="08D0C58E" w:rsidR="006C1DCE" w:rsidRPr="008E5000" w:rsidRDefault="006C1DCE" w:rsidP="006C1DCE">
            <w:pPr>
              <w:ind w:left="720"/>
            </w:pPr>
            <w:r w:rsidRPr="008A14F9">
              <w:rPr>
                <w:color w:val="A50021"/>
                <w:u w:val="single"/>
              </w:rPr>
              <w:t xml:space="preserve">5.407.1 </w:t>
            </w:r>
            <w:r w:rsidRPr="008A14F9">
              <w:rPr>
                <w:strike/>
                <w:color w:val="A50021"/>
              </w:rPr>
              <w:t>5.407.2</w:t>
            </w:r>
            <w:r w:rsidRPr="008A14F9">
              <w:rPr>
                <w:color w:val="A50021"/>
              </w:rPr>
              <w:t xml:space="preserve"> </w:t>
            </w:r>
            <w:r>
              <w:t>Moisture control.</w:t>
            </w:r>
          </w:p>
        </w:tc>
        <w:tc>
          <w:tcPr>
            <w:tcW w:w="7020" w:type="dxa"/>
          </w:tcPr>
          <w:p w14:paraId="054BEE39" w14:textId="4B585B5C" w:rsidR="006C1DCE" w:rsidRDefault="006C1DCE" w:rsidP="006C1DCE">
            <w:pPr>
              <w:ind w:left="706"/>
            </w:pPr>
            <w:r w:rsidRPr="00F33F99">
              <w:t>N/A</w:t>
            </w:r>
          </w:p>
        </w:tc>
      </w:tr>
      <w:tr w:rsidR="006C1DCE" w14:paraId="5FD5F31F" w14:textId="77777777" w:rsidTr="00B140D7">
        <w:tc>
          <w:tcPr>
            <w:tcW w:w="6745" w:type="dxa"/>
          </w:tcPr>
          <w:p w14:paraId="7D5F2120" w14:textId="3F8825A8" w:rsidR="006C1DCE" w:rsidRPr="00F72463" w:rsidRDefault="006C1DCE" w:rsidP="006C1DCE">
            <w:pPr>
              <w:ind w:left="1425"/>
              <w:rPr>
                <w:b/>
              </w:rPr>
            </w:pPr>
            <w:r w:rsidRPr="009264F9">
              <w:rPr>
                <w:color w:val="A50021"/>
                <w:u w:val="single"/>
              </w:rPr>
              <w:lastRenderedPageBreak/>
              <w:t xml:space="preserve">5.407.1.1 </w:t>
            </w:r>
            <w:r w:rsidRPr="009264F9">
              <w:rPr>
                <w:strike/>
                <w:color w:val="A50021"/>
              </w:rPr>
              <w:t>5.407.2.1</w:t>
            </w:r>
            <w:r w:rsidRPr="009264F9">
              <w:rPr>
                <w:color w:val="A50021"/>
              </w:rPr>
              <w:t xml:space="preserve"> </w:t>
            </w:r>
            <w:r w:rsidRPr="009264F9">
              <w:t>Sprinklers.</w:t>
            </w:r>
          </w:p>
        </w:tc>
        <w:tc>
          <w:tcPr>
            <w:tcW w:w="7020" w:type="dxa"/>
          </w:tcPr>
          <w:p w14:paraId="4586CF92" w14:textId="17B5BB68" w:rsidR="006C1DCE" w:rsidRDefault="006C1DCE" w:rsidP="006C1DCE">
            <w:pPr>
              <w:ind w:left="1426"/>
            </w:pPr>
            <w:r w:rsidRPr="00F33F99">
              <w:t>N/A</w:t>
            </w:r>
          </w:p>
        </w:tc>
      </w:tr>
      <w:tr w:rsidR="006C1DCE" w14:paraId="24A0BE14" w14:textId="77777777" w:rsidTr="00B140D7">
        <w:tc>
          <w:tcPr>
            <w:tcW w:w="6745" w:type="dxa"/>
          </w:tcPr>
          <w:p w14:paraId="1DFC8932" w14:textId="65197CD0" w:rsidR="006C1DCE" w:rsidRPr="00F72463" w:rsidRDefault="006C1DCE" w:rsidP="006C1DCE">
            <w:pPr>
              <w:ind w:left="1425"/>
              <w:rPr>
                <w:b/>
              </w:rPr>
            </w:pPr>
            <w:r w:rsidRPr="009264F9">
              <w:rPr>
                <w:color w:val="A50021"/>
                <w:u w:val="single"/>
              </w:rPr>
              <w:t xml:space="preserve">5.407.1.2 </w:t>
            </w:r>
            <w:r w:rsidRPr="009264F9">
              <w:rPr>
                <w:strike/>
                <w:color w:val="A50021"/>
              </w:rPr>
              <w:t>5.407.2.2</w:t>
            </w:r>
            <w:r w:rsidRPr="009264F9">
              <w:rPr>
                <w:color w:val="A50021"/>
              </w:rPr>
              <w:t xml:space="preserve"> </w:t>
            </w:r>
            <w:r w:rsidRPr="009264F9">
              <w:t>Entries and openings.</w:t>
            </w:r>
          </w:p>
        </w:tc>
        <w:tc>
          <w:tcPr>
            <w:tcW w:w="7020" w:type="dxa"/>
          </w:tcPr>
          <w:p w14:paraId="7C27F9A2" w14:textId="31E3363C" w:rsidR="006C1DCE" w:rsidRDefault="006C1DCE" w:rsidP="006C1DCE">
            <w:pPr>
              <w:ind w:left="1426"/>
            </w:pPr>
            <w:r w:rsidRPr="00F33F99">
              <w:t>N/A</w:t>
            </w:r>
          </w:p>
        </w:tc>
      </w:tr>
      <w:tr w:rsidR="006C1DCE" w14:paraId="57D5078E" w14:textId="77777777" w:rsidTr="00B140D7">
        <w:tc>
          <w:tcPr>
            <w:tcW w:w="6745" w:type="dxa"/>
          </w:tcPr>
          <w:p w14:paraId="7345A6E8" w14:textId="1DD62F27" w:rsidR="006C1DCE" w:rsidRPr="00F72463" w:rsidRDefault="006C1DCE" w:rsidP="006C1DCE">
            <w:pPr>
              <w:ind w:left="2145"/>
              <w:rPr>
                <w:b/>
              </w:rPr>
            </w:pPr>
            <w:r w:rsidRPr="009264F9">
              <w:rPr>
                <w:color w:val="A50021"/>
                <w:u w:val="single"/>
              </w:rPr>
              <w:t xml:space="preserve">5.407.1.2.1 </w:t>
            </w:r>
            <w:r w:rsidRPr="009264F9">
              <w:rPr>
                <w:strike/>
                <w:color w:val="A50021"/>
              </w:rPr>
              <w:t>5.407.2.2.1</w:t>
            </w:r>
            <w:r w:rsidRPr="009264F9">
              <w:rPr>
                <w:color w:val="A50021"/>
              </w:rPr>
              <w:t xml:space="preserve"> </w:t>
            </w:r>
            <w:r w:rsidRPr="009264F9">
              <w:t>Exterior door protection.</w:t>
            </w:r>
          </w:p>
        </w:tc>
        <w:tc>
          <w:tcPr>
            <w:tcW w:w="7020" w:type="dxa"/>
          </w:tcPr>
          <w:p w14:paraId="5221054C" w14:textId="74A47123" w:rsidR="006C1DCE" w:rsidRDefault="006C1DCE" w:rsidP="006C1DCE">
            <w:pPr>
              <w:ind w:left="2146"/>
            </w:pPr>
            <w:r w:rsidRPr="00F33F99">
              <w:t>N/A</w:t>
            </w:r>
          </w:p>
        </w:tc>
      </w:tr>
      <w:tr w:rsidR="006C1DCE" w14:paraId="08EEF4E1" w14:textId="77777777" w:rsidTr="00B140D7">
        <w:tc>
          <w:tcPr>
            <w:tcW w:w="6745" w:type="dxa"/>
          </w:tcPr>
          <w:p w14:paraId="6A5B510E" w14:textId="3CDB9ABF" w:rsidR="006C1DCE" w:rsidRPr="00F72463" w:rsidRDefault="006C1DCE" w:rsidP="006C1DCE">
            <w:pPr>
              <w:ind w:left="2145"/>
              <w:rPr>
                <w:b/>
              </w:rPr>
            </w:pPr>
            <w:r w:rsidRPr="009264F9">
              <w:rPr>
                <w:color w:val="A50021"/>
                <w:u w:val="single"/>
              </w:rPr>
              <w:t xml:space="preserve">5.407.1.2.2 </w:t>
            </w:r>
            <w:r w:rsidRPr="009264F9">
              <w:rPr>
                <w:strike/>
                <w:color w:val="A50021"/>
              </w:rPr>
              <w:t>5.407.2.2.2</w:t>
            </w:r>
            <w:r w:rsidRPr="009264F9">
              <w:rPr>
                <w:color w:val="A50021"/>
              </w:rPr>
              <w:t xml:space="preserve"> </w:t>
            </w:r>
            <w:r w:rsidRPr="009264F9">
              <w:t>Flashing.</w:t>
            </w:r>
          </w:p>
        </w:tc>
        <w:tc>
          <w:tcPr>
            <w:tcW w:w="7020" w:type="dxa"/>
          </w:tcPr>
          <w:p w14:paraId="4C418743" w14:textId="639547A5" w:rsidR="006C1DCE" w:rsidRDefault="006C1DCE" w:rsidP="006C1DCE">
            <w:pPr>
              <w:ind w:left="2146"/>
            </w:pPr>
            <w:r w:rsidRPr="00D44FD4">
              <w:t>N/A</w:t>
            </w:r>
          </w:p>
        </w:tc>
      </w:tr>
      <w:tr w:rsidR="006C1DCE" w14:paraId="0AFFB06B" w14:textId="77777777" w:rsidTr="00B140D7">
        <w:tc>
          <w:tcPr>
            <w:tcW w:w="6745" w:type="dxa"/>
          </w:tcPr>
          <w:p w14:paraId="4E0EA638" w14:textId="2A8EB58B" w:rsidR="006C1DCE" w:rsidRPr="008E5000" w:rsidRDefault="006C1DCE" w:rsidP="006C1DCE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B71635">
              <w:rPr>
                <w:b/>
              </w:rPr>
              <w:t>.40</w:t>
            </w:r>
            <w:r>
              <w:rPr>
                <w:b/>
              </w:rPr>
              <w:t xml:space="preserve">8 – CONSTRUCTION </w:t>
            </w:r>
            <w:r w:rsidRPr="00B71635">
              <w:rPr>
                <w:b/>
              </w:rPr>
              <w:t>WASTE REDUCTION, DISPOSAL AND RECYCLING</w:t>
            </w:r>
          </w:p>
        </w:tc>
        <w:tc>
          <w:tcPr>
            <w:tcW w:w="7020" w:type="dxa"/>
          </w:tcPr>
          <w:p w14:paraId="230B7E79" w14:textId="40709155" w:rsidR="006C1DCE" w:rsidRDefault="006C1DCE" w:rsidP="006C1DCE">
            <w:pPr>
              <w:rPr>
                <w:b/>
              </w:rPr>
            </w:pPr>
            <w:r w:rsidRPr="00B71635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B71635">
              <w:rPr>
                <w:b/>
              </w:rPr>
              <w:t>.408</w:t>
            </w:r>
            <w:r>
              <w:rPr>
                <w:b/>
              </w:rPr>
              <w:t xml:space="preserve"> – CONSTRUCTION </w:t>
            </w:r>
            <w:r w:rsidRPr="00B71635">
              <w:rPr>
                <w:b/>
              </w:rPr>
              <w:t>WASTE REDUCTION, DISPOSAL AND RECYCLING</w:t>
            </w:r>
          </w:p>
        </w:tc>
      </w:tr>
      <w:tr w:rsidR="00CB2835" w14:paraId="5A85E187" w14:textId="77777777" w:rsidTr="00B140D7">
        <w:tc>
          <w:tcPr>
            <w:tcW w:w="6745" w:type="dxa"/>
          </w:tcPr>
          <w:p w14:paraId="73189967" w14:textId="7AE7EFA8" w:rsidR="00CB2835" w:rsidRPr="00D5581C" w:rsidRDefault="00CB2835" w:rsidP="00CB2835">
            <w:pPr>
              <w:ind w:left="705"/>
            </w:pPr>
            <w:r w:rsidRPr="00074A17">
              <w:rPr>
                <w:bCs w:val="0"/>
              </w:rPr>
              <w:t>5.408.1 Construction waste management.</w:t>
            </w:r>
          </w:p>
        </w:tc>
        <w:tc>
          <w:tcPr>
            <w:tcW w:w="7020" w:type="dxa"/>
          </w:tcPr>
          <w:p w14:paraId="11C1FFFA" w14:textId="490756B7" w:rsidR="00CB2835" w:rsidRDefault="00CB2835" w:rsidP="00272D16">
            <w:pPr>
              <w:ind w:left="706"/>
              <w:rPr>
                <w:b/>
              </w:rPr>
            </w:pPr>
            <w:r w:rsidRPr="00320D48">
              <w:rPr>
                <w:bCs w:val="0"/>
                <w:color w:val="A50021"/>
                <w:u w:val="single"/>
              </w:rPr>
              <w:t>A5.408.1. Enhanced construction waste reduction voluntary tiers.</w:t>
            </w:r>
          </w:p>
        </w:tc>
      </w:tr>
      <w:tr w:rsidR="00CB2835" w14:paraId="30CE0565" w14:textId="77777777" w:rsidTr="00B140D7">
        <w:tc>
          <w:tcPr>
            <w:tcW w:w="6745" w:type="dxa"/>
          </w:tcPr>
          <w:p w14:paraId="7C9638ED" w14:textId="2EE20914" w:rsidR="00CB2835" w:rsidRPr="00D5581C" w:rsidRDefault="00CB2835" w:rsidP="00CB2835">
            <w:pPr>
              <w:ind w:left="1425"/>
            </w:pPr>
            <w:r w:rsidRPr="00074A17">
              <w:rPr>
                <w:bCs w:val="0"/>
              </w:rPr>
              <w:t>5.408.1.1 Construction waste management plan.</w:t>
            </w:r>
          </w:p>
        </w:tc>
        <w:tc>
          <w:tcPr>
            <w:tcW w:w="7020" w:type="dxa"/>
          </w:tcPr>
          <w:p w14:paraId="2A12DDA6" w14:textId="39968D9C" w:rsidR="00CB2835" w:rsidRDefault="00CB2835" w:rsidP="00272D16">
            <w:pPr>
              <w:ind w:left="1426"/>
              <w:rPr>
                <w:b/>
              </w:rPr>
            </w:pPr>
            <w:r w:rsidRPr="00320D48">
              <w:rPr>
                <w:bCs w:val="0"/>
                <w:color w:val="A50021"/>
                <w:u w:val="single"/>
              </w:rPr>
              <w:t xml:space="preserve">A5.408.1.1 </w:t>
            </w:r>
            <w:r w:rsidRPr="00320D48">
              <w:rPr>
                <w:bCs w:val="0"/>
                <w:strike/>
                <w:color w:val="A50021"/>
              </w:rPr>
              <w:t>A5.408.3.1</w:t>
            </w:r>
            <w:r w:rsidRPr="00320D48">
              <w:rPr>
                <w:bCs w:val="0"/>
                <w:color w:val="A50021"/>
              </w:rPr>
              <w:t xml:space="preserve"> </w:t>
            </w:r>
            <w:r w:rsidRPr="00320D48">
              <w:rPr>
                <w:bCs w:val="0"/>
              </w:rPr>
              <w:t>Enhanced construction waste reduction – Tier 1.</w:t>
            </w:r>
          </w:p>
        </w:tc>
      </w:tr>
      <w:tr w:rsidR="00CB2835" w14:paraId="7BF9A271" w14:textId="77777777" w:rsidTr="00B140D7">
        <w:tc>
          <w:tcPr>
            <w:tcW w:w="6745" w:type="dxa"/>
          </w:tcPr>
          <w:p w14:paraId="37CB24DF" w14:textId="30830049" w:rsidR="00CB2835" w:rsidRPr="00D5581C" w:rsidRDefault="00CB2835" w:rsidP="00CB2835">
            <w:pPr>
              <w:ind w:left="1425"/>
            </w:pPr>
            <w:r w:rsidRPr="00074A17">
              <w:rPr>
                <w:bCs w:val="0"/>
              </w:rPr>
              <w:t>5.408.1.2 Waste management company.</w:t>
            </w:r>
          </w:p>
        </w:tc>
        <w:tc>
          <w:tcPr>
            <w:tcW w:w="7020" w:type="dxa"/>
          </w:tcPr>
          <w:p w14:paraId="075250FD" w14:textId="5FC37F6C" w:rsidR="00CB2835" w:rsidRDefault="00CB2835" w:rsidP="00272D16">
            <w:pPr>
              <w:ind w:left="1426"/>
              <w:rPr>
                <w:b/>
              </w:rPr>
            </w:pPr>
            <w:r w:rsidRPr="00320D48">
              <w:rPr>
                <w:bCs w:val="0"/>
                <w:color w:val="A50021"/>
                <w:u w:val="single"/>
              </w:rPr>
              <w:t xml:space="preserve">A5.408.1.2 </w:t>
            </w:r>
            <w:r w:rsidRPr="00320D48">
              <w:rPr>
                <w:bCs w:val="0"/>
                <w:strike/>
                <w:color w:val="A50021"/>
              </w:rPr>
              <w:t>A5.408.3.1.1</w:t>
            </w:r>
            <w:r w:rsidRPr="00320D48">
              <w:rPr>
                <w:bCs w:val="0"/>
                <w:color w:val="A50021"/>
              </w:rPr>
              <w:t xml:space="preserve"> </w:t>
            </w:r>
            <w:r w:rsidRPr="00320D48">
              <w:rPr>
                <w:bCs w:val="0"/>
              </w:rPr>
              <w:t>Enhanced construction waste reduction – Tier 2.</w:t>
            </w:r>
          </w:p>
        </w:tc>
      </w:tr>
      <w:tr w:rsidR="00CB2835" w14:paraId="5462BC32" w14:textId="77777777" w:rsidTr="00B140D7">
        <w:tc>
          <w:tcPr>
            <w:tcW w:w="6745" w:type="dxa"/>
          </w:tcPr>
          <w:p w14:paraId="7F1A5524" w14:textId="2CAEB6F4" w:rsidR="00CB2835" w:rsidRPr="00D5581C" w:rsidRDefault="00CB2835" w:rsidP="00CB2835">
            <w:pPr>
              <w:ind w:left="1425"/>
            </w:pPr>
            <w:r w:rsidRPr="00074A17">
              <w:rPr>
                <w:bCs w:val="0"/>
              </w:rPr>
              <w:t>5.408.1.3 Waste stream reduction alternative.</w:t>
            </w:r>
          </w:p>
        </w:tc>
        <w:tc>
          <w:tcPr>
            <w:tcW w:w="7020" w:type="dxa"/>
          </w:tcPr>
          <w:p w14:paraId="30414E39" w14:textId="69FC45B2" w:rsidR="00CB2835" w:rsidRDefault="00CB2835" w:rsidP="00272D16">
            <w:pPr>
              <w:ind w:left="1426"/>
              <w:rPr>
                <w:b/>
              </w:rPr>
            </w:pPr>
            <w:r w:rsidRPr="00320D48">
              <w:rPr>
                <w:bCs w:val="0"/>
                <w:color w:val="A50021"/>
                <w:u w:val="single"/>
              </w:rPr>
              <w:t xml:space="preserve">A5.408.1.3 </w:t>
            </w:r>
            <w:r w:rsidRPr="00320D48">
              <w:rPr>
                <w:bCs w:val="0"/>
                <w:strike/>
                <w:color w:val="A50021"/>
              </w:rPr>
              <w:t>A5.408.3.1.2</w:t>
            </w:r>
            <w:r w:rsidRPr="00320D48">
              <w:rPr>
                <w:bCs w:val="0"/>
                <w:color w:val="A50021"/>
              </w:rPr>
              <w:t xml:space="preserve"> </w:t>
            </w:r>
            <w:r w:rsidRPr="00320D48">
              <w:rPr>
                <w:bCs w:val="0"/>
              </w:rPr>
              <w:t xml:space="preserve">Verification of compliance. </w:t>
            </w:r>
          </w:p>
        </w:tc>
      </w:tr>
      <w:tr w:rsidR="00CB2835" w14:paraId="5F42836E" w14:textId="77777777" w:rsidTr="00B140D7">
        <w:tc>
          <w:tcPr>
            <w:tcW w:w="6745" w:type="dxa"/>
          </w:tcPr>
          <w:p w14:paraId="4868B8CC" w14:textId="45AD7E97" w:rsidR="00CB2835" w:rsidRPr="00D5581C" w:rsidRDefault="00CB2835" w:rsidP="00CB2835">
            <w:pPr>
              <w:ind w:left="1425"/>
            </w:pPr>
            <w:r w:rsidRPr="00074A17">
              <w:rPr>
                <w:bCs w:val="0"/>
              </w:rPr>
              <w:t>5.408.1.4 Documentation.</w:t>
            </w:r>
          </w:p>
        </w:tc>
        <w:tc>
          <w:tcPr>
            <w:tcW w:w="7020" w:type="dxa"/>
          </w:tcPr>
          <w:p w14:paraId="74864CF0" w14:textId="6D71D27B" w:rsidR="00CB2835" w:rsidRDefault="00272D16" w:rsidP="00272D16">
            <w:pPr>
              <w:ind w:left="1426"/>
              <w:rPr>
                <w:b/>
              </w:rPr>
            </w:pPr>
            <w:r w:rsidRPr="00D44FD4">
              <w:t>N/A</w:t>
            </w:r>
          </w:p>
        </w:tc>
      </w:tr>
      <w:tr w:rsidR="00CB2835" w14:paraId="4BC0F88B" w14:textId="77777777" w:rsidTr="00B140D7">
        <w:tc>
          <w:tcPr>
            <w:tcW w:w="6745" w:type="dxa"/>
          </w:tcPr>
          <w:p w14:paraId="06504B23" w14:textId="2BDE396E" w:rsidR="00CB2835" w:rsidRPr="00D5581C" w:rsidRDefault="00CB2835" w:rsidP="00CB2835">
            <w:pPr>
              <w:ind w:left="705"/>
            </w:pPr>
            <w:r w:rsidRPr="00074A17">
              <w:rPr>
                <w:bCs w:val="0"/>
              </w:rPr>
              <w:t xml:space="preserve">5.408.2 Universal waste. [A] </w:t>
            </w:r>
          </w:p>
        </w:tc>
        <w:tc>
          <w:tcPr>
            <w:tcW w:w="7020" w:type="dxa"/>
          </w:tcPr>
          <w:p w14:paraId="515F2FFE" w14:textId="42A497C5" w:rsidR="00CB2835" w:rsidRDefault="00272D16" w:rsidP="00272D16">
            <w:pPr>
              <w:ind w:left="706"/>
              <w:rPr>
                <w:b/>
              </w:rPr>
            </w:pPr>
            <w:r w:rsidRPr="00D44FD4">
              <w:t>N/A</w:t>
            </w:r>
          </w:p>
        </w:tc>
      </w:tr>
      <w:tr w:rsidR="00CB2835" w14:paraId="517DA804" w14:textId="77777777" w:rsidTr="00B140D7">
        <w:tc>
          <w:tcPr>
            <w:tcW w:w="6745" w:type="dxa"/>
          </w:tcPr>
          <w:p w14:paraId="4427C854" w14:textId="074DEAE2" w:rsidR="00CB2835" w:rsidRPr="00D5581C" w:rsidRDefault="00CB2835" w:rsidP="00CB2835">
            <w:pPr>
              <w:ind w:left="705"/>
            </w:pPr>
            <w:r w:rsidRPr="00074A17">
              <w:rPr>
                <w:bCs w:val="0"/>
              </w:rPr>
              <w:t>5.408.3 Excavated soil and land clearing debris.</w:t>
            </w:r>
          </w:p>
        </w:tc>
        <w:tc>
          <w:tcPr>
            <w:tcW w:w="7020" w:type="dxa"/>
          </w:tcPr>
          <w:p w14:paraId="453D088B" w14:textId="3F5F2760" w:rsidR="00CB2835" w:rsidRDefault="00272D16" w:rsidP="00272D16">
            <w:pPr>
              <w:ind w:left="706"/>
              <w:rPr>
                <w:b/>
              </w:rPr>
            </w:pPr>
            <w:r w:rsidRPr="00D44FD4">
              <w:t>N/A</w:t>
            </w:r>
          </w:p>
        </w:tc>
      </w:tr>
      <w:tr w:rsidR="00272D16" w14:paraId="6185FE85" w14:textId="77777777" w:rsidTr="00B140D7">
        <w:tc>
          <w:tcPr>
            <w:tcW w:w="6745" w:type="dxa"/>
          </w:tcPr>
          <w:p w14:paraId="1DAA9E98" w14:textId="7511DD20" w:rsidR="00272D16" w:rsidRDefault="00272D16" w:rsidP="00272D16">
            <w:pPr>
              <w:rPr>
                <w:b/>
              </w:rPr>
            </w:pPr>
            <w:r w:rsidRPr="003206D4">
              <w:rPr>
                <w:b/>
              </w:rPr>
              <w:t>SECTION 5.409 – EMBODIED CARBON REDUCTION</w:t>
            </w:r>
          </w:p>
        </w:tc>
        <w:tc>
          <w:tcPr>
            <w:tcW w:w="7020" w:type="dxa"/>
          </w:tcPr>
          <w:p w14:paraId="3592F321" w14:textId="0C6C4FC5" w:rsidR="00272D16" w:rsidRDefault="00272D16" w:rsidP="00272D16">
            <w:pPr>
              <w:rPr>
                <w:b/>
              </w:rPr>
            </w:pPr>
            <w:r w:rsidRPr="00332F0F">
              <w:rPr>
                <w:b/>
              </w:rPr>
              <w:t>SECTION A5.409 – EMBODIED CARBON REDUCTION</w:t>
            </w:r>
          </w:p>
        </w:tc>
      </w:tr>
      <w:tr w:rsidR="00272D16" w14:paraId="4B22B86A" w14:textId="77777777" w:rsidTr="00B140D7">
        <w:tc>
          <w:tcPr>
            <w:tcW w:w="6745" w:type="dxa"/>
          </w:tcPr>
          <w:p w14:paraId="7C0AFE82" w14:textId="495D02B2" w:rsidR="00272D16" w:rsidRDefault="00272D16" w:rsidP="00272D16">
            <w:pPr>
              <w:ind w:left="705"/>
              <w:rPr>
                <w:b/>
              </w:rPr>
            </w:pPr>
            <w:r w:rsidRPr="003206D4">
              <w:rPr>
                <w:bCs w:val="0"/>
              </w:rPr>
              <w:t>5.409.1 Scope.</w:t>
            </w:r>
          </w:p>
        </w:tc>
        <w:tc>
          <w:tcPr>
            <w:tcW w:w="7020" w:type="dxa"/>
          </w:tcPr>
          <w:p w14:paraId="4CD2B97C" w14:textId="323CECA5" w:rsidR="00272D16" w:rsidRDefault="00272D16" w:rsidP="00272D16">
            <w:pPr>
              <w:ind w:left="706"/>
              <w:rPr>
                <w:b/>
              </w:rPr>
            </w:pPr>
            <w:r w:rsidRPr="00332F0F">
              <w:rPr>
                <w:bCs w:val="0"/>
              </w:rPr>
              <w:t>A5.409.1 Scope.</w:t>
            </w:r>
          </w:p>
        </w:tc>
      </w:tr>
      <w:tr w:rsidR="00272D16" w14:paraId="71C361D1" w14:textId="77777777" w:rsidTr="00B140D7">
        <w:tc>
          <w:tcPr>
            <w:tcW w:w="6745" w:type="dxa"/>
          </w:tcPr>
          <w:p w14:paraId="13D37FE6" w14:textId="0A8C6CE3" w:rsidR="00272D16" w:rsidRDefault="00272D16" w:rsidP="00272D16">
            <w:pPr>
              <w:ind w:left="705"/>
              <w:rPr>
                <w:b/>
              </w:rPr>
            </w:pPr>
            <w:r w:rsidRPr="003206D4">
              <w:rPr>
                <w:bCs w:val="0"/>
              </w:rPr>
              <w:t xml:space="preserve">5.409.2 </w:t>
            </w:r>
            <w:r>
              <w:rPr>
                <w:bCs w:val="0"/>
              </w:rPr>
              <w:t>Whole Building Life Cycle Assessment.</w:t>
            </w:r>
          </w:p>
        </w:tc>
        <w:tc>
          <w:tcPr>
            <w:tcW w:w="7020" w:type="dxa"/>
          </w:tcPr>
          <w:p w14:paraId="33DE49D6" w14:textId="1BFDC010" w:rsidR="00272D16" w:rsidRDefault="00272D16" w:rsidP="00272D16">
            <w:pPr>
              <w:ind w:left="706"/>
              <w:rPr>
                <w:b/>
              </w:rPr>
            </w:pPr>
            <w:r w:rsidRPr="00332F0F">
              <w:rPr>
                <w:bCs w:val="0"/>
              </w:rPr>
              <w:t xml:space="preserve">A5.409.2 </w:t>
            </w:r>
            <w:r>
              <w:rPr>
                <w:bCs w:val="0"/>
              </w:rPr>
              <w:t>Whole Building Life Cycle Assessment</w:t>
            </w:r>
            <w:r w:rsidRPr="00332F0F">
              <w:rPr>
                <w:bCs w:val="0"/>
              </w:rPr>
              <w:t>.</w:t>
            </w:r>
          </w:p>
        </w:tc>
      </w:tr>
      <w:tr w:rsidR="00272D16" w14:paraId="644210CB" w14:textId="77777777" w:rsidTr="00B140D7">
        <w:tc>
          <w:tcPr>
            <w:tcW w:w="6745" w:type="dxa"/>
          </w:tcPr>
          <w:p w14:paraId="45AE56B1" w14:textId="2FE5EA20" w:rsidR="00272D16" w:rsidRDefault="00272D16" w:rsidP="00272D16">
            <w:pPr>
              <w:ind w:left="1425"/>
              <w:rPr>
                <w:b/>
              </w:rPr>
            </w:pPr>
            <w:r w:rsidRPr="003206D4">
              <w:rPr>
                <w:bCs w:val="0"/>
              </w:rPr>
              <w:lastRenderedPageBreak/>
              <w:t xml:space="preserve">5.409.2.1 </w:t>
            </w:r>
            <w:r>
              <w:rPr>
                <w:bCs w:val="0"/>
              </w:rPr>
              <w:t>Building components</w:t>
            </w:r>
            <w:r w:rsidRPr="003206D4">
              <w:rPr>
                <w:bCs w:val="0"/>
              </w:rPr>
              <w:t>.</w:t>
            </w:r>
          </w:p>
        </w:tc>
        <w:tc>
          <w:tcPr>
            <w:tcW w:w="7020" w:type="dxa"/>
          </w:tcPr>
          <w:p w14:paraId="4C409287" w14:textId="07564FA4" w:rsidR="00272D16" w:rsidRDefault="00272D16" w:rsidP="00272D16">
            <w:pPr>
              <w:ind w:left="1426"/>
              <w:rPr>
                <w:b/>
              </w:rPr>
            </w:pPr>
            <w:r w:rsidRPr="00332F0F">
              <w:rPr>
                <w:bCs w:val="0"/>
              </w:rPr>
              <w:t>A5.409.2.1 Tier 1.</w:t>
            </w:r>
          </w:p>
        </w:tc>
      </w:tr>
      <w:tr w:rsidR="00272D16" w14:paraId="03A98A9B" w14:textId="77777777" w:rsidTr="00B140D7">
        <w:tc>
          <w:tcPr>
            <w:tcW w:w="6745" w:type="dxa"/>
          </w:tcPr>
          <w:p w14:paraId="22BE0B81" w14:textId="516EABF5" w:rsidR="00272D16" w:rsidRDefault="00272D16" w:rsidP="00272D16">
            <w:pPr>
              <w:ind w:left="1425"/>
              <w:rPr>
                <w:b/>
              </w:rPr>
            </w:pPr>
            <w:r w:rsidRPr="003206D4">
              <w:rPr>
                <w:bCs w:val="0"/>
              </w:rPr>
              <w:t>5.409.2.</w:t>
            </w:r>
            <w:r>
              <w:rPr>
                <w:bCs w:val="0"/>
              </w:rPr>
              <w:t>2</w:t>
            </w:r>
            <w:r w:rsidRPr="003206D4">
              <w:rPr>
                <w:bCs w:val="0"/>
              </w:rPr>
              <w:t xml:space="preserve"> </w:t>
            </w:r>
            <w:r>
              <w:rPr>
                <w:bCs w:val="0"/>
              </w:rPr>
              <w:t>Referenced study period</w:t>
            </w:r>
            <w:r w:rsidRPr="003206D4">
              <w:rPr>
                <w:bCs w:val="0"/>
              </w:rPr>
              <w:t>.</w:t>
            </w:r>
          </w:p>
        </w:tc>
        <w:tc>
          <w:tcPr>
            <w:tcW w:w="7020" w:type="dxa"/>
          </w:tcPr>
          <w:p w14:paraId="6FCC175F" w14:textId="1539F171" w:rsidR="00272D16" w:rsidRDefault="00272D16" w:rsidP="00272D16">
            <w:pPr>
              <w:ind w:left="1426"/>
              <w:rPr>
                <w:b/>
              </w:rPr>
            </w:pPr>
            <w:r w:rsidRPr="00332F0F">
              <w:rPr>
                <w:bCs w:val="0"/>
              </w:rPr>
              <w:t xml:space="preserve">A5.409.2.2 Tier 2. </w:t>
            </w:r>
          </w:p>
        </w:tc>
      </w:tr>
      <w:tr w:rsidR="00272D16" w14:paraId="628A15D0" w14:textId="77777777" w:rsidTr="00B140D7">
        <w:tc>
          <w:tcPr>
            <w:tcW w:w="6745" w:type="dxa"/>
          </w:tcPr>
          <w:p w14:paraId="7E6B71FB" w14:textId="1052E769" w:rsidR="00272D16" w:rsidRDefault="00272D16" w:rsidP="00272D16">
            <w:pPr>
              <w:ind w:left="1425"/>
              <w:rPr>
                <w:b/>
              </w:rPr>
            </w:pPr>
            <w:r w:rsidRPr="003206D4">
              <w:rPr>
                <w:bCs w:val="0"/>
              </w:rPr>
              <w:t>5.409.2.</w:t>
            </w:r>
            <w:r>
              <w:rPr>
                <w:bCs w:val="0"/>
              </w:rPr>
              <w:t>3</w:t>
            </w:r>
            <w:r w:rsidRPr="003206D4">
              <w:rPr>
                <w:bCs w:val="0"/>
              </w:rPr>
              <w:t xml:space="preserve"> Verification of compliance.</w:t>
            </w:r>
          </w:p>
        </w:tc>
        <w:tc>
          <w:tcPr>
            <w:tcW w:w="7020" w:type="dxa"/>
          </w:tcPr>
          <w:p w14:paraId="7B00A36A" w14:textId="6AF02BA1" w:rsidR="00272D16" w:rsidRDefault="00272D16" w:rsidP="00272D16">
            <w:pPr>
              <w:ind w:left="1426"/>
              <w:rPr>
                <w:b/>
              </w:rPr>
            </w:pPr>
            <w:r w:rsidRPr="00332F0F">
              <w:rPr>
                <w:bCs w:val="0"/>
              </w:rPr>
              <w:t>A5.409.2.3 Verification of Compliance.</w:t>
            </w:r>
          </w:p>
        </w:tc>
      </w:tr>
      <w:tr w:rsidR="006439D9" w14:paraId="21D20262" w14:textId="77777777" w:rsidTr="00B140D7">
        <w:tc>
          <w:tcPr>
            <w:tcW w:w="6745" w:type="dxa"/>
          </w:tcPr>
          <w:p w14:paraId="6DB5A763" w14:textId="77777777" w:rsidR="006439D9" w:rsidRPr="00F33E9C" w:rsidRDefault="006439D9" w:rsidP="006439D9">
            <w:pPr>
              <w:ind w:left="720"/>
              <w:rPr>
                <w:bCs w:val="0"/>
              </w:rPr>
            </w:pPr>
            <w:r w:rsidRPr="00F33E9C">
              <w:rPr>
                <w:bCs w:val="0"/>
              </w:rPr>
              <w:t xml:space="preserve">5.409.3 Product GWP </w:t>
            </w:r>
            <w:r>
              <w:rPr>
                <w:bCs w:val="0"/>
              </w:rPr>
              <w:t>compliance</w:t>
            </w:r>
            <w:r w:rsidRPr="00F33E9C">
              <w:rPr>
                <w:bCs w:val="0"/>
              </w:rPr>
              <w:t xml:space="preserve">–prescriptive </w:t>
            </w:r>
            <w:r>
              <w:rPr>
                <w:bCs w:val="0"/>
              </w:rPr>
              <w:t>path</w:t>
            </w:r>
            <w:r w:rsidRPr="00F33E9C">
              <w:rPr>
                <w:bCs w:val="0"/>
              </w:rPr>
              <w:t>.</w:t>
            </w:r>
          </w:p>
          <w:p w14:paraId="651BB41D" w14:textId="6A3ED5A6" w:rsidR="006439D9" w:rsidRPr="00CC5E35" w:rsidRDefault="006439D9" w:rsidP="006439D9">
            <w:pPr>
              <w:ind w:left="1440"/>
              <w:rPr>
                <w:bCs w:val="0"/>
              </w:rPr>
            </w:pPr>
            <w:r w:rsidRPr="00F33E9C">
              <w:rPr>
                <w:bCs w:val="0"/>
              </w:rPr>
              <w:t>Exception 2 EQUATION 5.409.3</w:t>
            </w:r>
          </w:p>
        </w:tc>
        <w:tc>
          <w:tcPr>
            <w:tcW w:w="7020" w:type="dxa"/>
          </w:tcPr>
          <w:p w14:paraId="10FE9A2A" w14:textId="77777777" w:rsidR="006439D9" w:rsidRPr="00F33E9C" w:rsidRDefault="006439D9" w:rsidP="006439D9">
            <w:pPr>
              <w:ind w:left="720"/>
              <w:rPr>
                <w:bCs w:val="0"/>
              </w:rPr>
            </w:pPr>
            <w:r w:rsidRPr="00F33E9C">
              <w:rPr>
                <w:bCs w:val="0"/>
              </w:rPr>
              <w:t xml:space="preserve">A5.409.3 Product GWP </w:t>
            </w:r>
            <w:r>
              <w:rPr>
                <w:bCs w:val="0"/>
              </w:rPr>
              <w:t>compliance</w:t>
            </w:r>
            <w:r w:rsidRPr="00F33E9C">
              <w:rPr>
                <w:bCs w:val="0"/>
              </w:rPr>
              <w:t xml:space="preserve">–prescriptive </w:t>
            </w:r>
            <w:r>
              <w:rPr>
                <w:bCs w:val="0"/>
              </w:rPr>
              <w:t>path</w:t>
            </w:r>
            <w:r w:rsidRPr="00F33E9C">
              <w:rPr>
                <w:bCs w:val="0"/>
              </w:rPr>
              <w:t>.</w:t>
            </w:r>
          </w:p>
          <w:p w14:paraId="72D99FBD" w14:textId="7878ECAC" w:rsidR="006439D9" w:rsidRPr="00CC5E35" w:rsidRDefault="006439D9" w:rsidP="006439D9">
            <w:pPr>
              <w:ind w:left="1440"/>
              <w:rPr>
                <w:bCs w:val="0"/>
              </w:rPr>
            </w:pPr>
            <w:r w:rsidRPr="00F33E9C">
              <w:rPr>
                <w:bCs w:val="0"/>
              </w:rPr>
              <w:t>Exception 2 EQUATION 5.409.3</w:t>
            </w:r>
          </w:p>
        </w:tc>
      </w:tr>
      <w:tr w:rsidR="006439D9" w14:paraId="2EA401B6" w14:textId="77777777" w:rsidTr="00B140D7">
        <w:tc>
          <w:tcPr>
            <w:tcW w:w="6745" w:type="dxa"/>
          </w:tcPr>
          <w:p w14:paraId="5AC5FEAD" w14:textId="18A12DE0" w:rsidR="006439D9" w:rsidRPr="00CC5E35" w:rsidRDefault="006439D9" w:rsidP="006439D9">
            <w:pPr>
              <w:ind w:left="720"/>
              <w:rPr>
                <w:bCs w:val="0"/>
              </w:rPr>
            </w:pPr>
            <w:r w:rsidRPr="00F33E9C">
              <w:rPr>
                <w:bCs w:val="0"/>
              </w:rPr>
              <w:t>TABLE 5.409.3 – PRODUCT GWP LIMITS</w:t>
            </w:r>
          </w:p>
        </w:tc>
        <w:tc>
          <w:tcPr>
            <w:tcW w:w="7020" w:type="dxa"/>
          </w:tcPr>
          <w:p w14:paraId="78C81394" w14:textId="6C36C1C0" w:rsidR="006439D9" w:rsidRPr="00CC5E35" w:rsidRDefault="006439D9" w:rsidP="006439D9">
            <w:pPr>
              <w:ind w:left="720"/>
              <w:rPr>
                <w:bCs w:val="0"/>
              </w:rPr>
            </w:pPr>
            <w:r w:rsidRPr="00F33E9C">
              <w:rPr>
                <w:bCs w:val="0"/>
              </w:rPr>
              <w:t>TABLE A5.409.3 – PRODUCT GWP LIMITS, TIER 1 AND TIER 2</w:t>
            </w:r>
          </w:p>
        </w:tc>
      </w:tr>
      <w:tr w:rsidR="00E26F4C" w14:paraId="11817F94" w14:textId="77777777" w:rsidTr="00B140D7">
        <w:tc>
          <w:tcPr>
            <w:tcW w:w="6745" w:type="dxa"/>
          </w:tcPr>
          <w:p w14:paraId="400CDA93" w14:textId="040ACD58" w:rsidR="00E26F4C" w:rsidRPr="003E013A" w:rsidRDefault="00E26F4C" w:rsidP="00E26F4C">
            <w:pPr>
              <w:ind w:left="1440"/>
              <w:rPr>
                <w:bCs w:val="0"/>
              </w:rPr>
            </w:pPr>
            <w:r w:rsidRPr="003E013A">
              <w:rPr>
                <w:bCs w:val="0"/>
              </w:rPr>
              <w:t>5.409.3</w:t>
            </w:r>
            <w:r w:rsidRPr="00E26F4C">
              <w:rPr>
                <w:bCs w:val="0"/>
              </w:rPr>
              <w:t>.</w:t>
            </w:r>
            <w:r>
              <w:rPr>
                <w:bCs w:val="0"/>
              </w:rPr>
              <w:t>1</w:t>
            </w:r>
          </w:p>
        </w:tc>
        <w:tc>
          <w:tcPr>
            <w:tcW w:w="7020" w:type="dxa"/>
          </w:tcPr>
          <w:p w14:paraId="482A1557" w14:textId="7AC26834" w:rsidR="00E26F4C" w:rsidRPr="00F33E9C" w:rsidRDefault="00E26F4C" w:rsidP="00E26F4C">
            <w:pPr>
              <w:ind w:left="1440"/>
              <w:rPr>
                <w:bCs w:val="0"/>
              </w:rPr>
            </w:pPr>
            <w:r w:rsidRPr="00F33E9C">
              <w:rPr>
                <w:bCs w:val="0"/>
              </w:rPr>
              <w:t>A5.409.3.</w:t>
            </w:r>
            <w:r>
              <w:rPr>
                <w:bCs w:val="0"/>
              </w:rPr>
              <w:t>1</w:t>
            </w:r>
          </w:p>
        </w:tc>
      </w:tr>
      <w:tr w:rsidR="006439D9" w14:paraId="272CEC0B" w14:textId="77777777" w:rsidTr="00B140D7">
        <w:tc>
          <w:tcPr>
            <w:tcW w:w="6745" w:type="dxa"/>
          </w:tcPr>
          <w:p w14:paraId="2D6C830E" w14:textId="3E7AD17D" w:rsidR="006439D9" w:rsidRDefault="00E26F4C" w:rsidP="00E26F4C">
            <w:pPr>
              <w:ind w:left="1440"/>
              <w:rPr>
                <w:bCs w:val="0"/>
              </w:rPr>
            </w:pPr>
            <w:r w:rsidRPr="003E013A">
              <w:rPr>
                <w:bCs w:val="0"/>
              </w:rPr>
              <w:t>5.409.3</w:t>
            </w:r>
            <w:r w:rsidRPr="00E26F4C">
              <w:rPr>
                <w:bCs w:val="0"/>
              </w:rPr>
              <w:t>.2 Verification of compliance.</w:t>
            </w:r>
          </w:p>
        </w:tc>
        <w:tc>
          <w:tcPr>
            <w:tcW w:w="7020" w:type="dxa"/>
          </w:tcPr>
          <w:p w14:paraId="36EC6D61" w14:textId="3008037E" w:rsidR="006439D9" w:rsidRPr="00CC5E35" w:rsidRDefault="00E26F4C" w:rsidP="00E26F4C">
            <w:pPr>
              <w:ind w:left="1440"/>
              <w:rPr>
                <w:bCs w:val="0"/>
              </w:rPr>
            </w:pPr>
            <w:r w:rsidRPr="00F33E9C">
              <w:rPr>
                <w:bCs w:val="0"/>
              </w:rPr>
              <w:t>A5.409.3.</w:t>
            </w:r>
            <w:r>
              <w:rPr>
                <w:bCs w:val="0"/>
              </w:rPr>
              <w:t>2</w:t>
            </w:r>
            <w:r w:rsidRPr="00F33E9C">
              <w:rPr>
                <w:bCs w:val="0"/>
              </w:rPr>
              <w:t xml:space="preserve"> Verification of compliance.</w:t>
            </w:r>
          </w:p>
        </w:tc>
      </w:tr>
      <w:tr w:rsidR="006439D9" w14:paraId="03872249" w14:textId="77777777" w:rsidTr="00B140D7">
        <w:tc>
          <w:tcPr>
            <w:tcW w:w="6745" w:type="dxa"/>
          </w:tcPr>
          <w:p w14:paraId="535EA485" w14:textId="68C4050B" w:rsidR="006439D9" w:rsidRDefault="00E26F4C" w:rsidP="00E26F4C">
            <w:pPr>
              <w:ind w:left="705"/>
              <w:rPr>
                <w:bCs w:val="0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0DA58A2" w14:textId="00C4DD61" w:rsidR="006439D9" w:rsidRPr="00CC5E35" w:rsidRDefault="00E26F4C" w:rsidP="00E26F4C">
            <w:pPr>
              <w:ind w:left="720"/>
              <w:rPr>
                <w:bCs w:val="0"/>
              </w:rPr>
            </w:pPr>
            <w:r>
              <w:rPr>
                <w:bCs w:val="0"/>
              </w:rPr>
              <w:t>A</w:t>
            </w:r>
            <w:r w:rsidRPr="006E1194">
              <w:rPr>
                <w:bCs w:val="0"/>
              </w:rPr>
              <w:t>5.409.</w:t>
            </w:r>
            <w:r>
              <w:rPr>
                <w:bCs w:val="0"/>
              </w:rPr>
              <w:t>4 Whole building life cycle assessment of additional impacts.</w:t>
            </w:r>
          </w:p>
        </w:tc>
      </w:tr>
      <w:tr w:rsidR="006439D9" w14:paraId="08B80CE2" w14:textId="77777777" w:rsidTr="00B140D7">
        <w:tc>
          <w:tcPr>
            <w:tcW w:w="6745" w:type="dxa"/>
          </w:tcPr>
          <w:p w14:paraId="23219855" w14:textId="05FB477D" w:rsidR="006439D9" w:rsidRDefault="00E26F4C" w:rsidP="00E26F4C">
            <w:pPr>
              <w:ind w:left="1425"/>
              <w:rPr>
                <w:bCs w:val="0"/>
              </w:rPr>
            </w:pPr>
            <w:r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ADDC414" w14:textId="528D3C37" w:rsidR="006439D9" w:rsidRPr="00CC5E35" w:rsidRDefault="00E26F4C" w:rsidP="00E26F4C">
            <w:pPr>
              <w:ind w:left="1426"/>
              <w:rPr>
                <w:bCs w:val="0"/>
              </w:rPr>
            </w:pPr>
            <w:r>
              <w:rPr>
                <w:bCs w:val="0"/>
              </w:rPr>
              <w:t>A5.409.4.1 Impacts to be considered.</w:t>
            </w:r>
          </w:p>
        </w:tc>
      </w:tr>
      <w:tr w:rsidR="006439D9" w14:paraId="73C8657E" w14:textId="77777777" w:rsidTr="00B140D7">
        <w:tc>
          <w:tcPr>
            <w:tcW w:w="6745" w:type="dxa"/>
          </w:tcPr>
          <w:p w14:paraId="64C387A5" w14:textId="77777777" w:rsidR="00E26F4C" w:rsidRPr="008A14F9" w:rsidRDefault="00E26F4C" w:rsidP="00E26F4C">
            <w:pPr>
              <w:rPr>
                <w:i/>
                <w:iCs/>
                <w:color w:val="A50021"/>
              </w:rPr>
            </w:pPr>
            <w:r w:rsidRPr="008A14F9">
              <w:rPr>
                <w:b/>
                <w:bCs w:val="0"/>
                <w:strike/>
                <w:color w:val="A50021"/>
              </w:rPr>
              <w:t>SECTION 5.410</w:t>
            </w:r>
            <w:r w:rsidRPr="008A14F9">
              <w:rPr>
                <w:color w:val="A50021"/>
              </w:rPr>
              <w:t xml:space="preserve"> </w:t>
            </w:r>
            <w:r w:rsidRPr="008A14F9">
              <w:rPr>
                <w:i/>
                <w:iCs/>
                <w:color w:val="A50021"/>
              </w:rPr>
              <w:t>(Relocated to 5.403 above.)</w:t>
            </w:r>
          </w:p>
          <w:p w14:paraId="7EFE3D61" w14:textId="77777777" w:rsidR="006439D9" w:rsidRDefault="006439D9" w:rsidP="006439D9">
            <w:pPr>
              <w:rPr>
                <w:bCs w:val="0"/>
              </w:rPr>
            </w:pPr>
          </w:p>
        </w:tc>
        <w:tc>
          <w:tcPr>
            <w:tcW w:w="7020" w:type="dxa"/>
          </w:tcPr>
          <w:p w14:paraId="7A85A2ED" w14:textId="74C640F4" w:rsidR="006439D9" w:rsidRPr="00CC5E35" w:rsidRDefault="00E26F4C" w:rsidP="00272D16">
            <w:pPr>
              <w:rPr>
                <w:bCs w:val="0"/>
              </w:rPr>
            </w:pPr>
            <w:r>
              <w:rPr>
                <w:bCs w:val="0"/>
              </w:rPr>
              <w:t>N/A</w:t>
            </w:r>
          </w:p>
        </w:tc>
      </w:tr>
      <w:tr w:rsidR="006439D9" w14:paraId="2FD71C5B" w14:textId="77777777" w:rsidTr="00B140D7">
        <w:tc>
          <w:tcPr>
            <w:tcW w:w="6745" w:type="dxa"/>
          </w:tcPr>
          <w:p w14:paraId="57EBC5BE" w14:textId="15095270" w:rsidR="006439D9" w:rsidRPr="007D488A" w:rsidRDefault="007D488A" w:rsidP="006439D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Division 5</w:t>
            </w:r>
            <w:r w:rsidRPr="00D50F1C">
              <w:rPr>
                <w:b/>
                <w:i/>
                <w:iCs/>
              </w:rPr>
              <w:t>.5 – Environmental Quality</w:t>
            </w:r>
          </w:p>
        </w:tc>
        <w:tc>
          <w:tcPr>
            <w:tcW w:w="7020" w:type="dxa"/>
          </w:tcPr>
          <w:p w14:paraId="0B0DEA03" w14:textId="41167167" w:rsidR="006439D9" w:rsidRPr="007D488A" w:rsidRDefault="007D488A" w:rsidP="00272D16">
            <w:pPr>
              <w:rPr>
                <w:b/>
                <w:i/>
                <w:iCs/>
              </w:rPr>
            </w:pPr>
            <w:r w:rsidRPr="00D50F1C">
              <w:rPr>
                <w:b/>
                <w:i/>
                <w:iCs/>
              </w:rPr>
              <w:t xml:space="preserve">Division </w:t>
            </w:r>
            <w:r>
              <w:rPr>
                <w:b/>
                <w:i/>
                <w:iCs/>
              </w:rPr>
              <w:t>A5</w:t>
            </w:r>
            <w:r w:rsidRPr="00D50F1C">
              <w:rPr>
                <w:b/>
                <w:i/>
                <w:iCs/>
              </w:rPr>
              <w:t>.5 – Environmental Quality</w:t>
            </w:r>
          </w:p>
        </w:tc>
      </w:tr>
      <w:tr w:rsidR="006C1DCE" w14:paraId="698D6860" w14:textId="77777777" w:rsidTr="00B140D7">
        <w:tc>
          <w:tcPr>
            <w:tcW w:w="6745" w:type="dxa"/>
          </w:tcPr>
          <w:p w14:paraId="297F9FA3" w14:textId="55DD60D6" w:rsidR="006C1DCE" w:rsidRPr="007D488A" w:rsidRDefault="007D488A" w:rsidP="00E26F4C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D50F1C">
              <w:rPr>
                <w:b/>
              </w:rPr>
              <w:t>.501</w:t>
            </w:r>
            <w:r>
              <w:rPr>
                <w:b/>
              </w:rPr>
              <w:t xml:space="preserve"> – GENERAL</w:t>
            </w:r>
          </w:p>
        </w:tc>
        <w:tc>
          <w:tcPr>
            <w:tcW w:w="7020" w:type="dxa"/>
          </w:tcPr>
          <w:p w14:paraId="201BE784" w14:textId="377F7BF2" w:rsidR="006C1DCE" w:rsidRPr="007D488A" w:rsidRDefault="007D488A" w:rsidP="00E26F4C">
            <w:pPr>
              <w:rPr>
                <w:b/>
              </w:rPr>
            </w:pPr>
            <w:r w:rsidRPr="00D50F1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D50F1C">
              <w:rPr>
                <w:b/>
              </w:rPr>
              <w:t>.501</w:t>
            </w:r>
            <w:r>
              <w:rPr>
                <w:b/>
              </w:rPr>
              <w:t xml:space="preserve"> – GENERAL</w:t>
            </w:r>
          </w:p>
        </w:tc>
      </w:tr>
      <w:tr w:rsidR="007D488A" w14:paraId="59B52F42" w14:textId="77777777" w:rsidTr="00B140D7">
        <w:tc>
          <w:tcPr>
            <w:tcW w:w="6745" w:type="dxa"/>
          </w:tcPr>
          <w:p w14:paraId="44B571D6" w14:textId="121EEFE9" w:rsidR="007D488A" w:rsidRPr="007D488A" w:rsidRDefault="007D488A" w:rsidP="007D488A">
            <w:pPr>
              <w:ind w:left="72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32393F">
              <w:rPr>
                <w:bCs w:val="0"/>
              </w:rPr>
              <w:t>01.1 Scope.</w:t>
            </w:r>
          </w:p>
        </w:tc>
        <w:tc>
          <w:tcPr>
            <w:tcW w:w="7020" w:type="dxa"/>
          </w:tcPr>
          <w:p w14:paraId="7FDCEE76" w14:textId="3ED70F24" w:rsidR="007D488A" w:rsidRPr="007D488A" w:rsidRDefault="007D488A" w:rsidP="007D488A">
            <w:pPr>
              <w:ind w:left="72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32393F">
              <w:rPr>
                <w:bCs w:val="0"/>
              </w:rPr>
              <w:t>01.1 Scope.</w:t>
            </w:r>
          </w:p>
        </w:tc>
      </w:tr>
      <w:tr w:rsidR="007D488A" w14:paraId="3278E151" w14:textId="77777777" w:rsidTr="00B140D7">
        <w:tc>
          <w:tcPr>
            <w:tcW w:w="6745" w:type="dxa"/>
          </w:tcPr>
          <w:p w14:paraId="30540A6B" w14:textId="13429B0E" w:rsidR="007D488A" w:rsidRDefault="007D488A" w:rsidP="00E26F4C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D50F1C">
              <w:rPr>
                <w:b/>
              </w:rPr>
              <w:t>.502</w:t>
            </w:r>
            <w:r>
              <w:rPr>
                <w:b/>
              </w:rPr>
              <w:t xml:space="preserve"> – DEF</w:t>
            </w:r>
            <w:r w:rsidRPr="00D50F1C">
              <w:rPr>
                <w:b/>
              </w:rPr>
              <w:t>INITIONS</w:t>
            </w:r>
          </w:p>
        </w:tc>
        <w:tc>
          <w:tcPr>
            <w:tcW w:w="7020" w:type="dxa"/>
          </w:tcPr>
          <w:p w14:paraId="23208AC8" w14:textId="402C1CCB" w:rsidR="007D488A" w:rsidRPr="00D50F1C" w:rsidRDefault="007D488A" w:rsidP="00E26F4C">
            <w:pPr>
              <w:rPr>
                <w:b/>
              </w:rPr>
            </w:pPr>
            <w:r w:rsidRPr="00D50F1C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D50F1C">
              <w:rPr>
                <w:b/>
              </w:rPr>
              <w:t>.502</w:t>
            </w:r>
            <w:r>
              <w:rPr>
                <w:b/>
              </w:rPr>
              <w:t xml:space="preserve"> – DEFI</w:t>
            </w:r>
            <w:r w:rsidRPr="00D50F1C">
              <w:rPr>
                <w:b/>
              </w:rPr>
              <w:t>NITIONS</w:t>
            </w:r>
          </w:p>
        </w:tc>
      </w:tr>
      <w:tr w:rsidR="007D488A" w14:paraId="71F2AA9A" w14:textId="77777777" w:rsidTr="00B140D7">
        <w:tc>
          <w:tcPr>
            <w:tcW w:w="6745" w:type="dxa"/>
          </w:tcPr>
          <w:p w14:paraId="7DEA062B" w14:textId="578CD2C0" w:rsidR="007D488A" w:rsidRPr="007D488A" w:rsidRDefault="007D488A" w:rsidP="007D488A">
            <w:pPr>
              <w:ind w:left="720"/>
            </w:pPr>
            <w:r>
              <w:rPr>
                <w:bCs w:val="0"/>
              </w:rPr>
              <w:t>5.5</w:t>
            </w:r>
            <w:r w:rsidRPr="00D50F1C">
              <w:rPr>
                <w:bCs w:val="0"/>
              </w:rPr>
              <w:t>02.1 Definitions.</w:t>
            </w:r>
          </w:p>
        </w:tc>
        <w:tc>
          <w:tcPr>
            <w:tcW w:w="7020" w:type="dxa"/>
          </w:tcPr>
          <w:p w14:paraId="15FBA4EC" w14:textId="0E0B0FE4" w:rsidR="007D488A" w:rsidRPr="007D488A" w:rsidRDefault="007D488A" w:rsidP="007D488A">
            <w:pPr>
              <w:ind w:left="720"/>
            </w:pPr>
            <w:r>
              <w:rPr>
                <w:bCs w:val="0"/>
              </w:rPr>
              <w:t>A5</w:t>
            </w:r>
            <w:r w:rsidRPr="00D50F1C">
              <w:rPr>
                <w:bCs w:val="0"/>
              </w:rPr>
              <w:t>.502.1 Definitions.</w:t>
            </w:r>
          </w:p>
        </w:tc>
      </w:tr>
      <w:tr w:rsidR="007D488A" w14:paraId="74AA13E3" w14:textId="77777777" w:rsidTr="00B140D7">
        <w:tc>
          <w:tcPr>
            <w:tcW w:w="6745" w:type="dxa"/>
          </w:tcPr>
          <w:p w14:paraId="0D0565F8" w14:textId="029E5965" w:rsidR="007D488A" w:rsidRDefault="007D488A" w:rsidP="00E26F4C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D50F1C">
              <w:rPr>
                <w:b/>
              </w:rPr>
              <w:t>.503</w:t>
            </w:r>
            <w:r>
              <w:rPr>
                <w:b/>
              </w:rPr>
              <w:t xml:space="preserve"> – FIREPLACES</w:t>
            </w:r>
          </w:p>
        </w:tc>
        <w:tc>
          <w:tcPr>
            <w:tcW w:w="7020" w:type="dxa"/>
          </w:tcPr>
          <w:p w14:paraId="23259AA3" w14:textId="0F2A2299" w:rsidR="007D488A" w:rsidRPr="007D488A" w:rsidRDefault="007D488A" w:rsidP="00E26F4C">
            <w:pPr>
              <w:rPr>
                <w:b/>
                <w:color w:val="A50021"/>
                <w:u w:val="single"/>
              </w:rPr>
            </w:pPr>
            <w:r w:rsidRPr="008A14F9">
              <w:rPr>
                <w:b/>
                <w:color w:val="A50021"/>
                <w:u w:val="single"/>
              </w:rPr>
              <w:t>SECTION A5.503 – FIREPLACES (RESERVED)</w:t>
            </w:r>
          </w:p>
        </w:tc>
      </w:tr>
      <w:tr w:rsidR="007D488A" w14:paraId="76D40DC6" w14:textId="77777777" w:rsidTr="00B140D7">
        <w:tc>
          <w:tcPr>
            <w:tcW w:w="6745" w:type="dxa"/>
          </w:tcPr>
          <w:p w14:paraId="64C7A40A" w14:textId="3D1EDE55" w:rsidR="007D488A" w:rsidRDefault="007D488A" w:rsidP="007D488A">
            <w:pPr>
              <w:ind w:left="705"/>
              <w:rPr>
                <w:b/>
              </w:rPr>
            </w:pPr>
            <w:r w:rsidRPr="003F14BC">
              <w:rPr>
                <w:bCs w:val="0"/>
              </w:rPr>
              <w:lastRenderedPageBreak/>
              <w:t>5.503.1 General.</w:t>
            </w:r>
          </w:p>
        </w:tc>
        <w:tc>
          <w:tcPr>
            <w:tcW w:w="7020" w:type="dxa"/>
          </w:tcPr>
          <w:p w14:paraId="59ED11E3" w14:textId="5DBB8DB6" w:rsidR="007D488A" w:rsidRPr="007D488A" w:rsidRDefault="007D488A" w:rsidP="007D488A">
            <w:pPr>
              <w:ind w:left="706"/>
              <w:rPr>
                <w:bCs w:val="0"/>
              </w:rPr>
            </w:pPr>
            <w:r w:rsidRPr="007D488A">
              <w:rPr>
                <w:bCs w:val="0"/>
              </w:rPr>
              <w:t>N/A</w:t>
            </w:r>
          </w:p>
        </w:tc>
      </w:tr>
      <w:tr w:rsidR="007D488A" w14:paraId="6D76A454" w14:textId="77777777" w:rsidTr="00B140D7">
        <w:tc>
          <w:tcPr>
            <w:tcW w:w="6745" w:type="dxa"/>
          </w:tcPr>
          <w:p w14:paraId="37499AB0" w14:textId="644447F5" w:rsidR="007D488A" w:rsidRDefault="007D488A" w:rsidP="007D488A">
            <w:pPr>
              <w:ind w:left="1425"/>
              <w:rPr>
                <w:b/>
              </w:rPr>
            </w:pPr>
            <w:r w:rsidRPr="003F14BC">
              <w:rPr>
                <w:bCs w:val="0"/>
              </w:rPr>
              <w:t>5.503.1.1 Woodstoves.</w:t>
            </w:r>
          </w:p>
        </w:tc>
        <w:tc>
          <w:tcPr>
            <w:tcW w:w="7020" w:type="dxa"/>
          </w:tcPr>
          <w:p w14:paraId="1DC01873" w14:textId="4E6383E0" w:rsidR="007D488A" w:rsidRPr="007D488A" w:rsidRDefault="007D488A" w:rsidP="007D488A">
            <w:pPr>
              <w:ind w:left="1426"/>
              <w:rPr>
                <w:bCs w:val="0"/>
              </w:rPr>
            </w:pPr>
            <w:r w:rsidRPr="007D488A">
              <w:rPr>
                <w:bCs w:val="0"/>
              </w:rPr>
              <w:t>N/A</w:t>
            </w:r>
          </w:p>
        </w:tc>
      </w:tr>
      <w:tr w:rsidR="007D488A" w14:paraId="706201AA" w14:textId="77777777" w:rsidTr="00B140D7">
        <w:tc>
          <w:tcPr>
            <w:tcW w:w="6745" w:type="dxa"/>
          </w:tcPr>
          <w:p w14:paraId="41FAF3FF" w14:textId="53A81C06" w:rsidR="007D488A" w:rsidRDefault="007D488A" w:rsidP="00E26F4C">
            <w:pPr>
              <w:rPr>
                <w:b/>
              </w:rPr>
            </w:pPr>
            <w:r>
              <w:rPr>
                <w:b/>
              </w:rPr>
              <w:t>SEC</w:t>
            </w:r>
            <w:r w:rsidRPr="00BC5778">
              <w:rPr>
                <w:b/>
              </w:rPr>
              <w:t>TION 5.504 – POLLUTANT CONTROL</w:t>
            </w:r>
          </w:p>
        </w:tc>
        <w:tc>
          <w:tcPr>
            <w:tcW w:w="7020" w:type="dxa"/>
          </w:tcPr>
          <w:p w14:paraId="536F5022" w14:textId="742CCF22" w:rsidR="007D488A" w:rsidRPr="00D50F1C" w:rsidRDefault="007D488A" w:rsidP="00E26F4C">
            <w:pPr>
              <w:rPr>
                <w:b/>
              </w:rPr>
            </w:pPr>
            <w:r w:rsidRPr="00D50F1C">
              <w:rPr>
                <w:b/>
              </w:rPr>
              <w:t>S</w:t>
            </w:r>
            <w:r w:rsidRPr="00BC5778">
              <w:rPr>
                <w:b/>
              </w:rPr>
              <w:t>ECTION A5.504 – POLLUTANT CONTROL</w:t>
            </w:r>
          </w:p>
        </w:tc>
      </w:tr>
      <w:tr w:rsidR="007D488A" w14:paraId="46C8F51F" w14:textId="77777777" w:rsidTr="00B140D7">
        <w:tc>
          <w:tcPr>
            <w:tcW w:w="6745" w:type="dxa"/>
          </w:tcPr>
          <w:p w14:paraId="1D1D3D16" w14:textId="0AB8A504" w:rsidR="007D488A" w:rsidRPr="007D488A" w:rsidRDefault="007D488A" w:rsidP="007D488A">
            <w:pPr>
              <w:ind w:left="720"/>
              <w:rPr>
                <w:bCs w:val="0"/>
              </w:rPr>
            </w:pPr>
            <w:r w:rsidRPr="00BC5778">
              <w:rPr>
                <w:bCs w:val="0"/>
              </w:rPr>
              <w:t>5.504.1 Temporary ventilation.</w:t>
            </w:r>
          </w:p>
        </w:tc>
        <w:tc>
          <w:tcPr>
            <w:tcW w:w="7020" w:type="dxa"/>
          </w:tcPr>
          <w:p w14:paraId="05BD35E3" w14:textId="0647C762" w:rsidR="007D488A" w:rsidRPr="00D50F1C" w:rsidRDefault="007D488A" w:rsidP="007D488A">
            <w:pPr>
              <w:ind w:left="720"/>
              <w:rPr>
                <w:b/>
              </w:rPr>
            </w:pPr>
            <w:r w:rsidRPr="00BC5778">
              <w:rPr>
                <w:bCs w:val="0"/>
              </w:rPr>
              <w:t>A5.504.1 Indoor air quality (IAQ) during construction.</w:t>
            </w:r>
          </w:p>
        </w:tc>
      </w:tr>
      <w:tr w:rsidR="005E3299" w14:paraId="13030FA2" w14:textId="77777777" w:rsidTr="00B140D7">
        <w:tc>
          <w:tcPr>
            <w:tcW w:w="6745" w:type="dxa"/>
          </w:tcPr>
          <w:p w14:paraId="480212BD" w14:textId="173E45DA" w:rsidR="005E3299" w:rsidRPr="00BC5778" w:rsidRDefault="005E3299" w:rsidP="005E3299">
            <w:pPr>
              <w:ind w:left="1425"/>
              <w:rPr>
                <w:bCs w:val="0"/>
              </w:rPr>
            </w:pPr>
            <w:r w:rsidRPr="007D488A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295AC63" w14:textId="1A2A3A76" w:rsidR="005E3299" w:rsidRPr="00BC5778" w:rsidRDefault="005E3299" w:rsidP="005E3299">
            <w:pPr>
              <w:ind w:left="1440"/>
              <w:rPr>
                <w:bCs w:val="0"/>
              </w:rPr>
            </w:pPr>
            <w:r w:rsidRPr="00BC5778">
              <w:rPr>
                <w:bCs w:val="0"/>
              </w:rPr>
              <w:t>A5.504.1.1 and A5.504.1.2</w:t>
            </w:r>
          </w:p>
        </w:tc>
      </w:tr>
      <w:tr w:rsidR="005E3299" w14:paraId="3C979FA5" w14:textId="77777777" w:rsidTr="00B140D7">
        <w:tc>
          <w:tcPr>
            <w:tcW w:w="6745" w:type="dxa"/>
          </w:tcPr>
          <w:p w14:paraId="11E0B75F" w14:textId="77777777" w:rsidR="005E3299" w:rsidRPr="008A14F9" w:rsidRDefault="005E3299" w:rsidP="005E3299">
            <w:pPr>
              <w:ind w:left="72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t xml:space="preserve">5.504.2 Reserved. </w:t>
            </w:r>
          </w:p>
          <w:p w14:paraId="4191C57D" w14:textId="6CC3E04C" w:rsidR="005E3299" w:rsidRPr="00BC5778" w:rsidRDefault="005E3299" w:rsidP="005E3299">
            <w:pPr>
              <w:ind w:left="72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5.504.2 </w:t>
            </w:r>
            <w:r w:rsidRPr="008A14F9">
              <w:rPr>
                <w:bCs w:val="0"/>
                <w:strike/>
                <w:color w:val="A50021"/>
              </w:rPr>
              <w:t>5.504.7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CF2CB4">
              <w:rPr>
                <w:bCs w:val="0"/>
              </w:rPr>
              <w:t>Environmental tobacco smoke (ETS) control.</w:t>
            </w:r>
          </w:p>
        </w:tc>
        <w:tc>
          <w:tcPr>
            <w:tcW w:w="7020" w:type="dxa"/>
          </w:tcPr>
          <w:p w14:paraId="2F8F463B" w14:textId="77777777" w:rsidR="005E3299" w:rsidRDefault="005E3299" w:rsidP="005E3299">
            <w:pPr>
              <w:ind w:left="720"/>
              <w:rPr>
                <w:bCs w:val="0"/>
              </w:rPr>
            </w:pPr>
            <w:r w:rsidRPr="00D970E8">
              <w:rPr>
                <w:bCs w:val="0"/>
              </w:rPr>
              <w:t>A5.504.2 IAQ postconstruction.</w:t>
            </w:r>
          </w:p>
          <w:p w14:paraId="105233BD" w14:textId="77777777" w:rsidR="005E3299" w:rsidRPr="00BC5778" w:rsidRDefault="005E3299" w:rsidP="005E3299">
            <w:pPr>
              <w:ind w:left="1440"/>
              <w:rPr>
                <w:bCs w:val="0"/>
              </w:rPr>
            </w:pPr>
          </w:p>
        </w:tc>
      </w:tr>
      <w:tr w:rsidR="005E3299" w14:paraId="4EABBD3B" w14:textId="77777777" w:rsidTr="00B140D7">
        <w:tc>
          <w:tcPr>
            <w:tcW w:w="6745" w:type="dxa"/>
          </w:tcPr>
          <w:p w14:paraId="40046F48" w14:textId="1077F9F8" w:rsidR="005E3299" w:rsidRPr="008A14F9" w:rsidRDefault="005E3299" w:rsidP="00895983">
            <w:pPr>
              <w:ind w:left="1425"/>
              <w:rPr>
                <w:bCs w:val="0"/>
                <w:strike/>
                <w:color w:val="A50021"/>
              </w:rPr>
            </w:pPr>
            <w:r w:rsidRPr="00D8710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052DF20E" w14:textId="7B9A2881" w:rsidR="005E3299" w:rsidRPr="00D970E8" w:rsidRDefault="005E3299" w:rsidP="005E3299">
            <w:pPr>
              <w:ind w:left="1440"/>
              <w:rPr>
                <w:bCs w:val="0"/>
              </w:rPr>
            </w:pPr>
            <w:r>
              <w:rPr>
                <w:bCs w:val="0"/>
              </w:rPr>
              <w:t>A5</w:t>
            </w:r>
            <w:r w:rsidRPr="003C5ABB">
              <w:rPr>
                <w:bCs w:val="0"/>
              </w:rPr>
              <w:t>.504.2</w:t>
            </w:r>
            <w:r>
              <w:rPr>
                <w:bCs w:val="0"/>
              </w:rPr>
              <w:t>.1</w:t>
            </w:r>
            <w:r w:rsidRPr="003C5ABB">
              <w:rPr>
                <w:bCs w:val="0"/>
              </w:rPr>
              <w:t xml:space="preserve"> </w:t>
            </w:r>
            <w:r w:rsidRPr="00A42EC3">
              <w:rPr>
                <w:bCs w:val="0"/>
              </w:rPr>
              <w:t xml:space="preserve">IAQ </w:t>
            </w:r>
            <w:r>
              <w:rPr>
                <w:bCs w:val="0"/>
              </w:rPr>
              <w:t>testing.</w:t>
            </w:r>
          </w:p>
        </w:tc>
      </w:tr>
      <w:tr w:rsidR="005E3299" w14:paraId="1DD2FAFE" w14:textId="77777777" w:rsidTr="00B140D7">
        <w:tc>
          <w:tcPr>
            <w:tcW w:w="6745" w:type="dxa"/>
          </w:tcPr>
          <w:p w14:paraId="64602E75" w14:textId="65BD4DD9" w:rsidR="005E3299" w:rsidRPr="008A14F9" w:rsidRDefault="005E3299" w:rsidP="00895983">
            <w:pPr>
              <w:ind w:left="2145"/>
              <w:rPr>
                <w:bCs w:val="0"/>
                <w:strike/>
                <w:color w:val="A50021"/>
              </w:rPr>
            </w:pPr>
            <w:r w:rsidRPr="00D8710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8E32A1A" w14:textId="28BA3AA1" w:rsidR="005E3299" w:rsidRPr="00D970E8" w:rsidRDefault="005E3299" w:rsidP="005E3299">
            <w:pPr>
              <w:ind w:left="2160"/>
              <w:rPr>
                <w:bCs w:val="0"/>
              </w:rPr>
            </w:pPr>
            <w:r w:rsidRPr="00A42EC3">
              <w:rPr>
                <w:bCs w:val="0"/>
              </w:rPr>
              <w:t>A5.504.2.1.1</w:t>
            </w:r>
            <w:r>
              <w:rPr>
                <w:bCs w:val="0"/>
              </w:rPr>
              <w:t xml:space="preserve"> </w:t>
            </w:r>
            <w:r w:rsidRPr="002B61D1">
              <w:rPr>
                <w:bCs w:val="0"/>
              </w:rPr>
              <w:t>Maximum levels of contaminants.</w:t>
            </w:r>
          </w:p>
        </w:tc>
      </w:tr>
      <w:tr w:rsidR="005E3299" w14:paraId="15B5CD73" w14:textId="77777777" w:rsidTr="00B140D7">
        <w:tc>
          <w:tcPr>
            <w:tcW w:w="6745" w:type="dxa"/>
          </w:tcPr>
          <w:p w14:paraId="2A6DF8FF" w14:textId="2A6064DC" w:rsidR="005E3299" w:rsidRPr="008A14F9" w:rsidRDefault="005E3299" w:rsidP="00895983">
            <w:pPr>
              <w:ind w:left="2145"/>
              <w:rPr>
                <w:bCs w:val="0"/>
                <w:strike/>
                <w:color w:val="A50021"/>
              </w:rPr>
            </w:pPr>
            <w:r w:rsidRPr="00D8710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7F60F4C" w14:textId="074F3F8E" w:rsidR="005E3299" w:rsidRPr="00D970E8" w:rsidRDefault="005E3299" w:rsidP="005E3299">
            <w:pPr>
              <w:ind w:left="2160"/>
              <w:rPr>
                <w:bCs w:val="0"/>
              </w:rPr>
            </w:pPr>
            <w:r>
              <w:rPr>
                <w:bCs w:val="0"/>
              </w:rPr>
              <w:t xml:space="preserve">A5.504.2.1.2 </w:t>
            </w:r>
            <w:r w:rsidRPr="002B61D1">
              <w:rPr>
                <w:bCs w:val="0"/>
              </w:rPr>
              <w:t>Test protocols</w:t>
            </w:r>
            <w:r>
              <w:rPr>
                <w:bCs w:val="0"/>
              </w:rPr>
              <w:t>.</w:t>
            </w:r>
          </w:p>
        </w:tc>
      </w:tr>
      <w:tr w:rsidR="005E3299" w14:paraId="77E5E842" w14:textId="77777777" w:rsidTr="00B140D7">
        <w:tc>
          <w:tcPr>
            <w:tcW w:w="6745" w:type="dxa"/>
          </w:tcPr>
          <w:p w14:paraId="03B9C452" w14:textId="4F0A1C65" w:rsidR="005E3299" w:rsidRPr="008A14F9" w:rsidRDefault="005E3299" w:rsidP="00895983">
            <w:pPr>
              <w:ind w:left="2145"/>
              <w:rPr>
                <w:bCs w:val="0"/>
                <w:strike/>
                <w:color w:val="A50021"/>
              </w:rPr>
            </w:pPr>
            <w:r w:rsidRPr="00D8710B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08AD3564" w14:textId="327BE28A" w:rsidR="005E3299" w:rsidRPr="00D970E8" w:rsidRDefault="005E3299" w:rsidP="005E3299">
            <w:pPr>
              <w:ind w:left="2160"/>
              <w:rPr>
                <w:bCs w:val="0"/>
              </w:rPr>
            </w:pPr>
            <w:r w:rsidRPr="00A42EC3">
              <w:rPr>
                <w:bCs w:val="0"/>
              </w:rPr>
              <w:t>A5.504.</w:t>
            </w:r>
            <w:r>
              <w:rPr>
                <w:bCs w:val="0"/>
              </w:rPr>
              <w:t xml:space="preserve">2.1.3 </w:t>
            </w:r>
            <w:r w:rsidRPr="002B61D1">
              <w:rPr>
                <w:bCs w:val="0"/>
              </w:rPr>
              <w:t>Noncomplying building areas.</w:t>
            </w:r>
          </w:p>
        </w:tc>
      </w:tr>
      <w:tr w:rsidR="005E3299" w14:paraId="292F151D" w14:textId="77777777" w:rsidTr="00B140D7">
        <w:tc>
          <w:tcPr>
            <w:tcW w:w="6745" w:type="dxa"/>
          </w:tcPr>
          <w:p w14:paraId="20790270" w14:textId="6EBC9895" w:rsidR="005E3299" w:rsidRPr="005E3299" w:rsidRDefault="005E3299" w:rsidP="005E3299">
            <w:pPr>
              <w:ind w:left="720"/>
              <w:rPr>
                <w:bCs w:val="0"/>
              </w:rPr>
            </w:pPr>
            <w:r>
              <w:rPr>
                <w:bCs w:val="0"/>
              </w:rPr>
              <w:t xml:space="preserve">5.504.3 </w:t>
            </w:r>
            <w:r w:rsidRPr="003A0DD6">
              <w:rPr>
                <w:bCs w:val="0"/>
              </w:rPr>
              <w:t>Covering of duct openings and protection of mechanical equipment during construction.</w:t>
            </w:r>
          </w:p>
        </w:tc>
        <w:tc>
          <w:tcPr>
            <w:tcW w:w="7020" w:type="dxa"/>
          </w:tcPr>
          <w:p w14:paraId="5D5F3989" w14:textId="64E5D8DF" w:rsidR="005E3299" w:rsidRPr="005E3299" w:rsidRDefault="005E3299" w:rsidP="005E3299">
            <w:pPr>
              <w:ind w:left="720"/>
            </w:pPr>
            <w:r w:rsidRPr="008A14F9">
              <w:rPr>
                <w:color w:val="A50021"/>
                <w:u w:val="single"/>
              </w:rPr>
              <w:t xml:space="preserve">A5.504.3 </w:t>
            </w:r>
            <w:r w:rsidRPr="008A14F9">
              <w:rPr>
                <w:strike/>
                <w:color w:val="A50021"/>
              </w:rPr>
              <w:t>A5.504.5</w:t>
            </w:r>
            <w:r w:rsidRPr="008A14F9">
              <w:rPr>
                <w:color w:val="A50021"/>
              </w:rPr>
              <w:t xml:space="preserve"> </w:t>
            </w:r>
            <w:r w:rsidRPr="00A228E9">
              <w:t>Hazardous particulates and chemical pollutants.</w:t>
            </w:r>
          </w:p>
        </w:tc>
      </w:tr>
      <w:tr w:rsidR="005E3299" w14:paraId="6499394C" w14:textId="77777777" w:rsidTr="00B140D7">
        <w:tc>
          <w:tcPr>
            <w:tcW w:w="6745" w:type="dxa"/>
          </w:tcPr>
          <w:p w14:paraId="1E604898" w14:textId="70467D8D" w:rsidR="005E3299" w:rsidRPr="008A14F9" w:rsidRDefault="005E3299" w:rsidP="00895983">
            <w:pPr>
              <w:ind w:left="1425"/>
              <w:rPr>
                <w:bCs w:val="0"/>
                <w:strike/>
                <w:color w:val="A50021"/>
              </w:rPr>
            </w:pPr>
            <w:r w:rsidRPr="000D2726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6ECDB4AD" w14:textId="18DFAD82" w:rsidR="005E3299" w:rsidRPr="005E3299" w:rsidRDefault="005E3299" w:rsidP="005E3299">
            <w:pPr>
              <w:ind w:left="1440"/>
            </w:pPr>
            <w:r w:rsidRPr="008A14F9">
              <w:rPr>
                <w:color w:val="A50021"/>
                <w:u w:val="single"/>
              </w:rPr>
              <w:t xml:space="preserve">A5.504.3.1 </w:t>
            </w:r>
            <w:r w:rsidRPr="008A14F9">
              <w:rPr>
                <w:strike/>
                <w:color w:val="A50021"/>
              </w:rPr>
              <w:t>A5.504.5.1</w:t>
            </w:r>
            <w:r w:rsidRPr="008A14F9">
              <w:rPr>
                <w:color w:val="A50021"/>
              </w:rPr>
              <w:t xml:space="preserve"> </w:t>
            </w:r>
            <w:r w:rsidRPr="00A228E9">
              <w:t>Entryway systems.</w:t>
            </w:r>
          </w:p>
        </w:tc>
      </w:tr>
      <w:tr w:rsidR="005E3299" w14:paraId="61485F6F" w14:textId="77777777" w:rsidTr="00B140D7">
        <w:tc>
          <w:tcPr>
            <w:tcW w:w="6745" w:type="dxa"/>
          </w:tcPr>
          <w:p w14:paraId="45427C5C" w14:textId="5B4B8D7F" w:rsidR="005E3299" w:rsidRPr="008A14F9" w:rsidRDefault="005E3299" w:rsidP="00895983">
            <w:pPr>
              <w:ind w:left="1425"/>
              <w:rPr>
                <w:bCs w:val="0"/>
                <w:strike/>
                <w:color w:val="A50021"/>
              </w:rPr>
            </w:pPr>
            <w:r w:rsidRPr="000D2726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22A9A5BF" w14:textId="59D06136" w:rsidR="005E3299" w:rsidRPr="005E3299" w:rsidRDefault="005E3299" w:rsidP="005E3299">
            <w:pPr>
              <w:ind w:left="1440"/>
            </w:pPr>
            <w:r w:rsidRPr="008A14F9">
              <w:rPr>
                <w:color w:val="A50021"/>
                <w:u w:val="single"/>
              </w:rPr>
              <w:t xml:space="preserve">A5.504.3.2 </w:t>
            </w:r>
            <w:r w:rsidRPr="008A14F9">
              <w:rPr>
                <w:strike/>
                <w:color w:val="A50021"/>
              </w:rPr>
              <w:t>A5.504.5.2</w:t>
            </w:r>
            <w:r w:rsidRPr="008A14F9">
              <w:rPr>
                <w:color w:val="A50021"/>
              </w:rPr>
              <w:t xml:space="preserve"> </w:t>
            </w:r>
            <w:r w:rsidRPr="006A5A4A">
              <w:t>Isolation of pollutant sources.</w:t>
            </w:r>
          </w:p>
        </w:tc>
      </w:tr>
      <w:tr w:rsidR="005E3299" w14:paraId="4F4F422C" w14:textId="77777777" w:rsidTr="00B140D7">
        <w:tc>
          <w:tcPr>
            <w:tcW w:w="6745" w:type="dxa"/>
          </w:tcPr>
          <w:p w14:paraId="3A758189" w14:textId="2B150F3A" w:rsidR="005E3299" w:rsidRPr="005E3299" w:rsidRDefault="005E3299" w:rsidP="005E3299">
            <w:pPr>
              <w:ind w:left="72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3A0DD6">
              <w:rPr>
                <w:bCs w:val="0"/>
              </w:rPr>
              <w:t>04.</w:t>
            </w:r>
            <w:r>
              <w:rPr>
                <w:bCs w:val="0"/>
              </w:rPr>
              <w:t>4</w:t>
            </w:r>
            <w:r w:rsidRPr="003A0DD6">
              <w:rPr>
                <w:bCs w:val="0"/>
              </w:rPr>
              <w:t xml:space="preserve"> Finish material pollutant control.</w:t>
            </w:r>
          </w:p>
        </w:tc>
        <w:tc>
          <w:tcPr>
            <w:tcW w:w="7020" w:type="dxa"/>
          </w:tcPr>
          <w:p w14:paraId="48F738EA" w14:textId="75854B84" w:rsidR="005E3299" w:rsidRPr="005E3299" w:rsidRDefault="005E3299" w:rsidP="005E3299">
            <w:pPr>
              <w:ind w:left="720"/>
              <w:rPr>
                <w:bCs w:val="0"/>
                <w:color w:val="A50021"/>
                <w:u w:val="single"/>
              </w:rPr>
            </w:pPr>
            <w:r w:rsidRPr="008A14F9">
              <w:rPr>
                <w:bCs w:val="0"/>
                <w:color w:val="A50021"/>
                <w:u w:val="single"/>
              </w:rPr>
              <w:t>A5.504.4 Finish material pollutant control voluntary measures.</w:t>
            </w:r>
          </w:p>
        </w:tc>
      </w:tr>
      <w:tr w:rsidR="005E3299" w14:paraId="7BB9D9E3" w14:textId="77777777" w:rsidTr="00B140D7">
        <w:tc>
          <w:tcPr>
            <w:tcW w:w="6745" w:type="dxa"/>
          </w:tcPr>
          <w:p w14:paraId="761F4003" w14:textId="5EEC81B1" w:rsidR="005E3299" w:rsidRPr="005E3299" w:rsidRDefault="005E3299" w:rsidP="005E3299">
            <w:pPr>
              <w:ind w:left="1440"/>
              <w:rPr>
                <w:bCs w:val="0"/>
              </w:rPr>
            </w:pPr>
            <w:r>
              <w:rPr>
                <w:bCs w:val="0"/>
              </w:rPr>
              <w:lastRenderedPageBreak/>
              <w:t>5.5</w:t>
            </w:r>
            <w:r w:rsidRPr="00FA2D7B">
              <w:rPr>
                <w:bCs w:val="0"/>
              </w:rPr>
              <w:t>04.</w:t>
            </w:r>
            <w:r>
              <w:rPr>
                <w:bCs w:val="0"/>
              </w:rPr>
              <w:t>4</w:t>
            </w:r>
            <w:r w:rsidRPr="00FA2D7B">
              <w:rPr>
                <w:bCs w:val="0"/>
              </w:rPr>
              <w:t>.1 Adhesives, sealants and caulks.</w:t>
            </w:r>
          </w:p>
        </w:tc>
        <w:tc>
          <w:tcPr>
            <w:tcW w:w="7020" w:type="dxa"/>
          </w:tcPr>
          <w:p w14:paraId="27E79E8A" w14:textId="003DD1FF" w:rsidR="005E3299" w:rsidRPr="005E3299" w:rsidRDefault="005E3299" w:rsidP="005E3299">
            <w:pPr>
              <w:ind w:left="1424"/>
              <w:rPr>
                <w:color w:val="0070C0"/>
              </w:rPr>
            </w:pPr>
            <w:r w:rsidRPr="008A14F9">
              <w:rPr>
                <w:color w:val="A50021"/>
                <w:u w:val="single"/>
              </w:rPr>
              <w:t xml:space="preserve">A5.504.4.1 </w:t>
            </w:r>
            <w:r w:rsidRPr="008A14F9">
              <w:rPr>
                <w:strike/>
                <w:color w:val="A50021"/>
              </w:rPr>
              <w:t>A5.504.4.5.1</w:t>
            </w:r>
            <w:r w:rsidRPr="008A14F9">
              <w:rPr>
                <w:color w:val="A50021"/>
              </w:rPr>
              <w:t xml:space="preserve"> </w:t>
            </w:r>
            <w:r w:rsidRPr="00A228E9">
              <w:t xml:space="preserve">No added formaldehyde Tier 1. </w:t>
            </w:r>
          </w:p>
        </w:tc>
      </w:tr>
      <w:tr w:rsidR="005E3299" w14:paraId="2708B601" w14:textId="77777777" w:rsidTr="00B140D7">
        <w:tc>
          <w:tcPr>
            <w:tcW w:w="6745" w:type="dxa"/>
          </w:tcPr>
          <w:p w14:paraId="5F1632DD" w14:textId="4BB12694" w:rsidR="005E3299" w:rsidRPr="005E3299" w:rsidRDefault="005E3299" w:rsidP="005E3299">
            <w:pPr>
              <w:ind w:left="2145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TABLE 5.504.4.1.1 </w:t>
            </w:r>
            <w:r w:rsidRPr="008A14F9">
              <w:rPr>
                <w:bCs w:val="0"/>
                <w:strike/>
                <w:color w:val="A50021"/>
              </w:rPr>
              <w:t>TABLE 5.504.4.1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6113AB">
              <w:rPr>
                <w:bCs w:val="0"/>
              </w:rPr>
              <w:t>– ADHESIVE VOC LIMIT</w:t>
            </w:r>
          </w:p>
        </w:tc>
        <w:tc>
          <w:tcPr>
            <w:tcW w:w="7020" w:type="dxa"/>
          </w:tcPr>
          <w:p w14:paraId="71AA22DF" w14:textId="7C8023F7" w:rsidR="005E3299" w:rsidRPr="00D970E8" w:rsidRDefault="005E3299" w:rsidP="00895983">
            <w:pPr>
              <w:ind w:left="2146"/>
              <w:rPr>
                <w:bCs w:val="0"/>
              </w:rPr>
            </w:pPr>
            <w:r w:rsidRPr="007D488A">
              <w:rPr>
                <w:bCs w:val="0"/>
              </w:rPr>
              <w:t>N/A</w:t>
            </w:r>
          </w:p>
        </w:tc>
      </w:tr>
      <w:tr w:rsidR="005E3299" w14:paraId="0A99DEEB" w14:textId="77777777" w:rsidTr="00B140D7">
        <w:tc>
          <w:tcPr>
            <w:tcW w:w="6745" w:type="dxa"/>
          </w:tcPr>
          <w:p w14:paraId="763D7483" w14:textId="6621D920" w:rsidR="005E3299" w:rsidRPr="005E3299" w:rsidRDefault="005E3299" w:rsidP="005E3299">
            <w:pPr>
              <w:ind w:left="2145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TABLE 5.504.4.1.2 </w:t>
            </w:r>
            <w:r w:rsidRPr="008A14F9">
              <w:rPr>
                <w:bCs w:val="0"/>
                <w:strike/>
                <w:color w:val="A50021"/>
              </w:rPr>
              <w:t>TABLE 5.504.4.2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6113AB">
              <w:rPr>
                <w:bCs w:val="0"/>
              </w:rPr>
              <w:t>– SEALANT VOC LIMIT</w:t>
            </w:r>
          </w:p>
        </w:tc>
        <w:tc>
          <w:tcPr>
            <w:tcW w:w="7020" w:type="dxa"/>
          </w:tcPr>
          <w:p w14:paraId="2EABA9B2" w14:textId="5AF0AAF9" w:rsidR="005E3299" w:rsidRPr="00D970E8" w:rsidRDefault="005E3299" w:rsidP="00895983">
            <w:pPr>
              <w:ind w:left="2146"/>
              <w:rPr>
                <w:bCs w:val="0"/>
              </w:rPr>
            </w:pPr>
            <w:r w:rsidRPr="007D488A">
              <w:rPr>
                <w:bCs w:val="0"/>
              </w:rPr>
              <w:t>N/A</w:t>
            </w:r>
          </w:p>
        </w:tc>
      </w:tr>
      <w:tr w:rsidR="005E3299" w14:paraId="065FCF27" w14:textId="77777777" w:rsidTr="00B140D7">
        <w:tc>
          <w:tcPr>
            <w:tcW w:w="6745" w:type="dxa"/>
          </w:tcPr>
          <w:p w14:paraId="4869FB0E" w14:textId="317B3929" w:rsidR="005E3299" w:rsidRPr="005E3299" w:rsidRDefault="005E3299" w:rsidP="005E3299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5.504.4.2 </w:t>
            </w:r>
            <w:r w:rsidRPr="008A14F9">
              <w:rPr>
                <w:bCs w:val="0"/>
                <w:strike/>
                <w:color w:val="A50021"/>
              </w:rPr>
              <w:t>5.504.4.8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A5308A">
              <w:rPr>
                <w:bCs w:val="0"/>
              </w:rPr>
              <w:t>Acoustical ceilings and wall panels.</w:t>
            </w:r>
          </w:p>
        </w:tc>
        <w:tc>
          <w:tcPr>
            <w:tcW w:w="7020" w:type="dxa"/>
          </w:tcPr>
          <w:p w14:paraId="24D12406" w14:textId="7530B22D" w:rsidR="005E3299" w:rsidRPr="005E3299" w:rsidRDefault="005E3299" w:rsidP="005E3299">
            <w:pPr>
              <w:ind w:left="1440"/>
            </w:pPr>
            <w:r w:rsidRPr="008A14F9">
              <w:rPr>
                <w:color w:val="A50021"/>
                <w:u w:val="single"/>
              </w:rPr>
              <w:t xml:space="preserve">A5.504.4.2 </w:t>
            </w:r>
            <w:r w:rsidRPr="008A14F9">
              <w:rPr>
                <w:strike/>
                <w:color w:val="A50021"/>
              </w:rPr>
              <w:t>A5.504.4.7</w:t>
            </w:r>
            <w:r w:rsidRPr="008A14F9">
              <w:rPr>
                <w:color w:val="A50021"/>
              </w:rPr>
              <w:t xml:space="preserve"> </w:t>
            </w:r>
            <w:r w:rsidRPr="008766B5">
              <w:t xml:space="preserve">Resilient flooring systems, Tier 1. </w:t>
            </w:r>
          </w:p>
        </w:tc>
      </w:tr>
      <w:tr w:rsidR="005E3299" w14:paraId="2235ECDE" w14:textId="77777777" w:rsidTr="00B140D7">
        <w:tc>
          <w:tcPr>
            <w:tcW w:w="6745" w:type="dxa"/>
          </w:tcPr>
          <w:p w14:paraId="796EEA84" w14:textId="4C2D5AA4" w:rsidR="005E3299" w:rsidRPr="005E3299" w:rsidRDefault="005E3299" w:rsidP="005E3299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5.504.4.2.1 </w:t>
            </w:r>
            <w:r w:rsidRPr="008A14F9">
              <w:rPr>
                <w:bCs w:val="0"/>
                <w:strike/>
                <w:color w:val="A50021"/>
              </w:rPr>
              <w:t>5.504.4.8.1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A5308A">
              <w:rPr>
                <w:bCs w:val="0"/>
              </w:rPr>
              <w:t>Verification of compliance.</w:t>
            </w:r>
          </w:p>
        </w:tc>
        <w:tc>
          <w:tcPr>
            <w:tcW w:w="7020" w:type="dxa"/>
          </w:tcPr>
          <w:p w14:paraId="2F27BACC" w14:textId="395F8C39" w:rsidR="005E3299" w:rsidRPr="005E3299" w:rsidRDefault="005E3299" w:rsidP="005E3299">
            <w:pPr>
              <w:ind w:left="2160"/>
              <w:rPr>
                <w:color w:val="0070C0"/>
              </w:rPr>
            </w:pPr>
            <w:r w:rsidRPr="008A14F9">
              <w:rPr>
                <w:color w:val="A50021"/>
                <w:u w:val="single"/>
              </w:rPr>
              <w:t xml:space="preserve">A5.504.4.2.1 </w:t>
            </w:r>
            <w:r w:rsidRPr="008A14F9">
              <w:rPr>
                <w:strike/>
                <w:color w:val="A50021"/>
              </w:rPr>
              <w:t>A5.504.4.7.1</w:t>
            </w:r>
            <w:r w:rsidRPr="008A14F9">
              <w:rPr>
                <w:color w:val="A50021"/>
              </w:rPr>
              <w:t xml:space="preserve"> </w:t>
            </w:r>
            <w:r w:rsidRPr="008766B5">
              <w:t xml:space="preserve">Resilient flooring systems, Tier 2. </w:t>
            </w:r>
          </w:p>
        </w:tc>
      </w:tr>
      <w:tr w:rsidR="005E3299" w14:paraId="02ECEC61" w14:textId="77777777" w:rsidTr="00B140D7">
        <w:tc>
          <w:tcPr>
            <w:tcW w:w="6745" w:type="dxa"/>
          </w:tcPr>
          <w:p w14:paraId="72F29B1D" w14:textId="5DDBF031" w:rsidR="005E3299" w:rsidRPr="008A14F9" w:rsidRDefault="005E3299" w:rsidP="00895983">
            <w:pPr>
              <w:ind w:left="2145"/>
              <w:rPr>
                <w:bCs w:val="0"/>
                <w:strike/>
                <w:color w:val="A50021"/>
              </w:rPr>
            </w:pPr>
            <w:r w:rsidRPr="007D488A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603596F4" w14:textId="6CF4C0AC" w:rsidR="005E3299" w:rsidRPr="005E3299" w:rsidRDefault="005E3299" w:rsidP="005E3299">
            <w:pPr>
              <w:ind w:left="2160"/>
              <w:rPr>
                <w:color w:val="0070C0"/>
              </w:rPr>
            </w:pPr>
            <w:r w:rsidRPr="008A14F9">
              <w:rPr>
                <w:color w:val="A50021"/>
                <w:u w:val="single"/>
              </w:rPr>
              <w:t xml:space="preserve">A5.504.4.2.2 </w:t>
            </w:r>
            <w:r w:rsidRPr="008A14F9">
              <w:rPr>
                <w:strike/>
                <w:color w:val="A50021"/>
              </w:rPr>
              <w:t>A5.504.4.7.2</w:t>
            </w:r>
            <w:r w:rsidRPr="008A14F9">
              <w:rPr>
                <w:color w:val="A50021"/>
              </w:rPr>
              <w:t xml:space="preserve"> </w:t>
            </w:r>
            <w:r w:rsidRPr="008766B5">
              <w:t>Verification of compliance.</w:t>
            </w:r>
          </w:p>
        </w:tc>
      </w:tr>
      <w:tr w:rsidR="001F0E29" w14:paraId="7A732A65" w14:textId="77777777" w:rsidTr="00B140D7">
        <w:tc>
          <w:tcPr>
            <w:tcW w:w="6745" w:type="dxa"/>
          </w:tcPr>
          <w:p w14:paraId="00AFAC04" w14:textId="41107702" w:rsidR="001F0E29" w:rsidRPr="007D488A" w:rsidRDefault="001F0E29" w:rsidP="001F0E29">
            <w:pPr>
              <w:ind w:left="1440"/>
              <w:rPr>
                <w:bCs w:val="0"/>
              </w:rPr>
            </w:pPr>
            <w:r w:rsidRPr="003E013A">
              <w:rPr>
                <w:bCs w:val="0"/>
              </w:rPr>
              <w:t>5.504.4.3 Paints and coatings.</w:t>
            </w:r>
          </w:p>
        </w:tc>
        <w:tc>
          <w:tcPr>
            <w:tcW w:w="7020" w:type="dxa"/>
          </w:tcPr>
          <w:p w14:paraId="6E66D7D6" w14:textId="6F69989B" w:rsidR="001F0E29" w:rsidRPr="001F0E29" w:rsidRDefault="001F0E29" w:rsidP="001F0E29">
            <w:pPr>
              <w:ind w:left="1440"/>
              <w:rPr>
                <w:color w:val="0070C0"/>
              </w:rPr>
            </w:pPr>
            <w:r w:rsidRPr="008A14F9">
              <w:rPr>
                <w:color w:val="A50021"/>
                <w:u w:val="single"/>
              </w:rPr>
              <w:t xml:space="preserve">A5.504.4.3 </w:t>
            </w:r>
            <w:r w:rsidRPr="008A14F9">
              <w:rPr>
                <w:strike/>
                <w:color w:val="A50021"/>
              </w:rPr>
              <w:t>A5.504.4.8</w:t>
            </w:r>
            <w:r w:rsidRPr="008A14F9">
              <w:rPr>
                <w:color w:val="A50021"/>
              </w:rPr>
              <w:t xml:space="preserve"> </w:t>
            </w:r>
            <w:r w:rsidRPr="008766B5">
              <w:t>Thermal insulation, Tier 1.</w:t>
            </w:r>
          </w:p>
        </w:tc>
      </w:tr>
      <w:tr w:rsidR="001F0E29" w14:paraId="4450B20A" w14:textId="77777777" w:rsidTr="00B140D7">
        <w:tc>
          <w:tcPr>
            <w:tcW w:w="6745" w:type="dxa"/>
          </w:tcPr>
          <w:p w14:paraId="2F180637" w14:textId="6761D99A" w:rsidR="001F0E29" w:rsidRPr="003E013A" w:rsidRDefault="001F0E29" w:rsidP="001F0E29">
            <w:pPr>
              <w:ind w:left="1440"/>
              <w:rPr>
                <w:bCs w:val="0"/>
              </w:rPr>
            </w:pPr>
            <w:r w:rsidRPr="006113AB">
              <w:rPr>
                <w:bCs w:val="0"/>
              </w:rPr>
              <w:t>TABLE 5.504.4.3 – VOC CONTENT LIMITS FOR ARCHITECTURAL COATINGS</w:t>
            </w:r>
          </w:p>
        </w:tc>
        <w:tc>
          <w:tcPr>
            <w:tcW w:w="7020" w:type="dxa"/>
          </w:tcPr>
          <w:p w14:paraId="47B34AFD" w14:textId="1FC1446A" w:rsidR="001F0E29" w:rsidRPr="008A14F9" w:rsidRDefault="001F0E29" w:rsidP="001F0E29">
            <w:pPr>
              <w:ind w:left="1440"/>
              <w:rPr>
                <w:color w:val="A50021"/>
                <w:u w:val="single"/>
              </w:rPr>
            </w:pPr>
            <w:r w:rsidRPr="007D488A">
              <w:rPr>
                <w:bCs w:val="0"/>
              </w:rPr>
              <w:t>N/A</w:t>
            </w:r>
          </w:p>
        </w:tc>
      </w:tr>
      <w:tr w:rsidR="001F0E29" w14:paraId="35F18BBF" w14:textId="77777777" w:rsidTr="00B140D7">
        <w:tc>
          <w:tcPr>
            <w:tcW w:w="6745" w:type="dxa"/>
          </w:tcPr>
          <w:p w14:paraId="6BE03904" w14:textId="50BD92D6" w:rsidR="001F0E29" w:rsidRPr="006113AB" w:rsidRDefault="001F0E29" w:rsidP="001F0E29">
            <w:pPr>
              <w:ind w:left="216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7A58CF">
              <w:rPr>
                <w:bCs w:val="0"/>
              </w:rPr>
              <w:t>04.</w:t>
            </w:r>
            <w:r>
              <w:rPr>
                <w:bCs w:val="0"/>
              </w:rPr>
              <w:t>4</w:t>
            </w:r>
            <w:r w:rsidRPr="007A58CF">
              <w:rPr>
                <w:bCs w:val="0"/>
              </w:rPr>
              <w:t>.3</w:t>
            </w:r>
            <w:r>
              <w:rPr>
                <w:bCs w:val="0"/>
              </w:rPr>
              <w:t>.1</w:t>
            </w:r>
            <w:r w:rsidRPr="007A58CF">
              <w:rPr>
                <w:bCs w:val="0"/>
              </w:rPr>
              <w:t xml:space="preserve"> Aerosol paints and coatings.</w:t>
            </w:r>
          </w:p>
        </w:tc>
        <w:tc>
          <w:tcPr>
            <w:tcW w:w="7020" w:type="dxa"/>
          </w:tcPr>
          <w:p w14:paraId="13F84165" w14:textId="0D1581FF" w:rsidR="001F0E29" w:rsidRPr="001F0E29" w:rsidRDefault="001F0E29" w:rsidP="001F0E29">
            <w:pPr>
              <w:ind w:left="2160"/>
            </w:pPr>
            <w:r w:rsidRPr="008A14F9">
              <w:rPr>
                <w:color w:val="A50021"/>
                <w:u w:val="single"/>
              </w:rPr>
              <w:t xml:space="preserve">A5.504.4.3.1 </w:t>
            </w:r>
            <w:r w:rsidRPr="008A14F9">
              <w:rPr>
                <w:strike/>
                <w:color w:val="A50021"/>
              </w:rPr>
              <w:t>A5.504.4.8.1</w:t>
            </w:r>
            <w:r w:rsidRPr="008A14F9">
              <w:rPr>
                <w:color w:val="A50021"/>
              </w:rPr>
              <w:t xml:space="preserve"> </w:t>
            </w:r>
            <w:r w:rsidRPr="008766B5">
              <w:t>Verification of compliance.</w:t>
            </w:r>
          </w:p>
        </w:tc>
      </w:tr>
      <w:tr w:rsidR="009E13C3" w14:paraId="14836C7C" w14:textId="77777777" w:rsidTr="00B140D7">
        <w:tc>
          <w:tcPr>
            <w:tcW w:w="6745" w:type="dxa"/>
          </w:tcPr>
          <w:p w14:paraId="59967ED5" w14:textId="248D05C6" w:rsidR="009E13C3" w:rsidRDefault="009E13C3" w:rsidP="009E13C3">
            <w:pPr>
              <w:ind w:left="216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7A58CF">
              <w:rPr>
                <w:bCs w:val="0"/>
              </w:rPr>
              <w:t>04.</w:t>
            </w:r>
            <w:r>
              <w:rPr>
                <w:bCs w:val="0"/>
              </w:rPr>
              <w:t>4</w:t>
            </w:r>
            <w:r w:rsidRPr="007A58CF">
              <w:rPr>
                <w:bCs w:val="0"/>
              </w:rPr>
              <w:t>.</w:t>
            </w:r>
            <w:r>
              <w:rPr>
                <w:bCs w:val="0"/>
              </w:rPr>
              <w:t>3.2</w:t>
            </w:r>
            <w:r w:rsidRPr="007A58CF">
              <w:rPr>
                <w:bCs w:val="0"/>
              </w:rPr>
              <w:t xml:space="preserve"> Verification.</w:t>
            </w:r>
          </w:p>
        </w:tc>
        <w:tc>
          <w:tcPr>
            <w:tcW w:w="7020" w:type="dxa"/>
          </w:tcPr>
          <w:p w14:paraId="7D8C9029" w14:textId="655A3C12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0A7A467A" w14:textId="77777777" w:rsidTr="00B140D7">
        <w:tc>
          <w:tcPr>
            <w:tcW w:w="6745" w:type="dxa"/>
          </w:tcPr>
          <w:p w14:paraId="737875EC" w14:textId="1C467D93" w:rsidR="009E13C3" w:rsidRDefault="009E13C3" w:rsidP="009E13C3">
            <w:pPr>
              <w:ind w:left="144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B50730">
              <w:rPr>
                <w:bCs w:val="0"/>
              </w:rPr>
              <w:t>04.</w:t>
            </w:r>
            <w:r>
              <w:rPr>
                <w:bCs w:val="0"/>
              </w:rPr>
              <w:t>4.4</w:t>
            </w:r>
            <w:r w:rsidRPr="00B50730">
              <w:rPr>
                <w:bCs w:val="0"/>
              </w:rPr>
              <w:t xml:space="preserve"> Carpet systems.</w:t>
            </w:r>
          </w:p>
        </w:tc>
        <w:tc>
          <w:tcPr>
            <w:tcW w:w="7020" w:type="dxa"/>
          </w:tcPr>
          <w:p w14:paraId="6F50D14C" w14:textId="51BF6377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2A72E410" w14:textId="77777777" w:rsidTr="00B140D7">
        <w:tc>
          <w:tcPr>
            <w:tcW w:w="6745" w:type="dxa"/>
          </w:tcPr>
          <w:p w14:paraId="3EB49A26" w14:textId="1A7DF4A4" w:rsidR="009E13C3" w:rsidRDefault="009E13C3" w:rsidP="009E13C3">
            <w:pPr>
              <w:ind w:left="2160"/>
              <w:rPr>
                <w:bCs w:val="0"/>
              </w:rPr>
            </w:pPr>
            <w:r w:rsidRPr="003E013A">
              <w:rPr>
                <w:bCs w:val="0"/>
              </w:rPr>
              <w:t>5.504.4.4.1 Carpet cushion.</w:t>
            </w:r>
          </w:p>
        </w:tc>
        <w:tc>
          <w:tcPr>
            <w:tcW w:w="7020" w:type="dxa"/>
          </w:tcPr>
          <w:p w14:paraId="318A873C" w14:textId="3657BFC5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49428E3F" w14:textId="77777777" w:rsidTr="00B140D7">
        <w:tc>
          <w:tcPr>
            <w:tcW w:w="6745" w:type="dxa"/>
          </w:tcPr>
          <w:p w14:paraId="5CAF4723" w14:textId="426179AC" w:rsidR="009E13C3" w:rsidRPr="003E013A" w:rsidRDefault="009E13C3" w:rsidP="009E13C3">
            <w:pPr>
              <w:ind w:left="2160"/>
              <w:rPr>
                <w:bCs w:val="0"/>
              </w:rPr>
            </w:pPr>
            <w:r>
              <w:rPr>
                <w:bCs w:val="0"/>
              </w:rPr>
              <w:t>5.504.4.4.2 Carpet adhesive.</w:t>
            </w:r>
          </w:p>
        </w:tc>
        <w:tc>
          <w:tcPr>
            <w:tcW w:w="7020" w:type="dxa"/>
          </w:tcPr>
          <w:p w14:paraId="4B48F742" w14:textId="5F64C5DA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1E3AD20C" w14:textId="77777777" w:rsidTr="00B140D7">
        <w:tc>
          <w:tcPr>
            <w:tcW w:w="6745" w:type="dxa"/>
          </w:tcPr>
          <w:p w14:paraId="273E50D5" w14:textId="645B154B" w:rsidR="009E13C3" w:rsidRDefault="009E13C3" w:rsidP="009E13C3">
            <w:pPr>
              <w:ind w:left="144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B50730">
              <w:rPr>
                <w:bCs w:val="0"/>
              </w:rPr>
              <w:t>04.</w:t>
            </w:r>
            <w:r>
              <w:rPr>
                <w:bCs w:val="0"/>
              </w:rPr>
              <w:t xml:space="preserve">4.5 </w:t>
            </w:r>
            <w:r w:rsidRPr="00B50730">
              <w:rPr>
                <w:bCs w:val="0"/>
              </w:rPr>
              <w:t>Composite wood products.</w:t>
            </w:r>
          </w:p>
        </w:tc>
        <w:tc>
          <w:tcPr>
            <w:tcW w:w="7020" w:type="dxa"/>
          </w:tcPr>
          <w:p w14:paraId="1CAFC58F" w14:textId="38071B81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68CA7065" w14:textId="77777777" w:rsidTr="00B140D7">
        <w:tc>
          <w:tcPr>
            <w:tcW w:w="6745" w:type="dxa"/>
          </w:tcPr>
          <w:p w14:paraId="1FE999DB" w14:textId="3734C9D7" w:rsidR="009E13C3" w:rsidRDefault="009E13C3" w:rsidP="009E13C3">
            <w:pPr>
              <w:ind w:left="1440"/>
              <w:rPr>
                <w:bCs w:val="0"/>
              </w:rPr>
            </w:pPr>
            <w:r w:rsidRPr="006113AB">
              <w:rPr>
                <w:bCs w:val="0"/>
              </w:rPr>
              <w:lastRenderedPageBreak/>
              <w:t>TABLE 5.504.4.5 – FORMALDEHYDE LIMITS</w:t>
            </w:r>
          </w:p>
        </w:tc>
        <w:tc>
          <w:tcPr>
            <w:tcW w:w="7020" w:type="dxa"/>
          </w:tcPr>
          <w:p w14:paraId="5FC0214D" w14:textId="03B6FF81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175B90D7" w14:textId="77777777" w:rsidTr="00B140D7">
        <w:tc>
          <w:tcPr>
            <w:tcW w:w="6745" w:type="dxa"/>
          </w:tcPr>
          <w:p w14:paraId="3FF0B096" w14:textId="77777777" w:rsidR="009E13C3" w:rsidRPr="008A14F9" w:rsidRDefault="009E13C3" w:rsidP="009E13C3">
            <w:pPr>
              <w:ind w:left="216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t>5.504.4.5.1 Early compliance. Reserved.</w:t>
            </w:r>
          </w:p>
          <w:p w14:paraId="632B9CD5" w14:textId="6CB2D2A4" w:rsidR="009E13C3" w:rsidRPr="006113AB" w:rsidRDefault="009E13C3" w:rsidP="009E13C3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5.504.4.5.1 </w:t>
            </w:r>
            <w:r w:rsidRPr="008A14F9">
              <w:rPr>
                <w:bCs w:val="0"/>
                <w:strike/>
                <w:color w:val="A50021"/>
              </w:rPr>
              <w:t>5.504.4.5.3</w:t>
            </w:r>
            <w:r w:rsidRPr="008A14F9">
              <w:rPr>
                <w:bCs w:val="0"/>
                <w:color w:val="A50021"/>
              </w:rPr>
              <w:t xml:space="preserve"> </w:t>
            </w:r>
            <w:r>
              <w:rPr>
                <w:bCs w:val="0"/>
              </w:rPr>
              <w:t>D</w:t>
            </w:r>
            <w:r w:rsidRPr="003E013A">
              <w:rPr>
                <w:bCs w:val="0"/>
              </w:rPr>
              <w:t>ocumentation.</w:t>
            </w:r>
          </w:p>
        </w:tc>
        <w:tc>
          <w:tcPr>
            <w:tcW w:w="7020" w:type="dxa"/>
          </w:tcPr>
          <w:p w14:paraId="1B2C8E4B" w14:textId="1E74B0F6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3AFB179F" w14:textId="77777777" w:rsidTr="00B140D7">
        <w:tc>
          <w:tcPr>
            <w:tcW w:w="6745" w:type="dxa"/>
          </w:tcPr>
          <w:p w14:paraId="6E94C57A" w14:textId="220E44C1" w:rsidR="009E13C3" w:rsidRPr="001F0E29" w:rsidRDefault="009E13C3" w:rsidP="009E13C3">
            <w:pPr>
              <w:ind w:left="1440"/>
              <w:rPr>
                <w:bCs w:val="0"/>
              </w:rPr>
            </w:pPr>
            <w:r w:rsidRPr="00DB175C">
              <w:rPr>
                <w:bCs w:val="0"/>
              </w:rPr>
              <w:t>5.504.4.6 Resilient flooring systems.</w:t>
            </w:r>
          </w:p>
        </w:tc>
        <w:tc>
          <w:tcPr>
            <w:tcW w:w="7020" w:type="dxa"/>
          </w:tcPr>
          <w:p w14:paraId="5C68C930" w14:textId="7DB59093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2625C791" w14:textId="77777777" w:rsidTr="00B140D7">
        <w:tc>
          <w:tcPr>
            <w:tcW w:w="6745" w:type="dxa"/>
          </w:tcPr>
          <w:p w14:paraId="2387B8DC" w14:textId="403EC99B" w:rsidR="009E13C3" w:rsidRPr="001F0E29" w:rsidRDefault="009E13C3" w:rsidP="009E13C3">
            <w:pPr>
              <w:ind w:left="2160"/>
              <w:rPr>
                <w:bCs w:val="0"/>
              </w:rPr>
            </w:pPr>
            <w:r w:rsidRPr="00DB175C">
              <w:rPr>
                <w:bCs w:val="0"/>
              </w:rPr>
              <w:t>5.504.4.6.1 Verification of compliance.</w:t>
            </w:r>
          </w:p>
        </w:tc>
        <w:tc>
          <w:tcPr>
            <w:tcW w:w="7020" w:type="dxa"/>
          </w:tcPr>
          <w:p w14:paraId="28CB9BD3" w14:textId="397854FC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4AE06F8F" w14:textId="77777777" w:rsidTr="00B140D7">
        <w:tc>
          <w:tcPr>
            <w:tcW w:w="6745" w:type="dxa"/>
          </w:tcPr>
          <w:p w14:paraId="70EAE143" w14:textId="60142CA9" w:rsidR="009E13C3" w:rsidRPr="001F0E29" w:rsidRDefault="009E13C3" w:rsidP="009E13C3">
            <w:pPr>
              <w:ind w:left="1440"/>
              <w:rPr>
                <w:bCs w:val="0"/>
              </w:rPr>
            </w:pPr>
            <w:r w:rsidRPr="00DB175C">
              <w:rPr>
                <w:bCs w:val="0"/>
              </w:rPr>
              <w:t>5.504.4.7 Thermal insulation.</w:t>
            </w:r>
          </w:p>
        </w:tc>
        <w:tc>
          <w:tcPr>
            <w:tcW w:w="7020" w:type="dxa"/>
          </w:tcPr>
          <w:p w14:paraId="7DD0B5EE" w14:textId="58610B81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1122E7E5" w14:textId="77777777" w:rsidTr="00B140D7">
        <w:tc>
          <w:tcPr>
            <w:tcW w:w="6745" w:type="dxa"/>
          </w:tcPr>
          <w:p w14:paraId="6F90DA5A" w14:textId="3076E659" w:rsidR="009E13C3" w:rsidRPr="001F0E29" w:rsidRDefault="009E13C3" w:rsidP="009E13C3">
            <w:pPr>
              <w:ind w:left="2160"/>
              <w:rPr>
                <w:bCs w:val="0"/>
              </w:rPr>
            </w:pPr>
            <w:r w:rsidRPr="00DB175C">
              <w:rPr>
                <w:bCs w:val="0"/>
              </w:rPr>
              <w:t>5.504.4.7.1 Verification of compliance.</w:t>
            </w:r>
          </w:p>
        </w:tc>
        <w:tc>
          <w:tcPr>
            <w:tcW w:w="7020" w:type="dxa"/>
          </w:tcPr>
          <w:p w14:paraId="2315A9E1" w14:textId="1E034A67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73CE27B5" w14:textId="77777777" w:rsidTr="00B140D7">
        <w:tc>
          <w:tcPr>
            <w:tcW w:w="6745" w:type="dxa"/>
          </w:tcPr>
          <w:p w14:paraId="6510206E" w14:textId="2344AC31" w:rsidR="009E13C3" w:rsidRPr="00DB175C" w:rsidRDefault="009E13C3" w:rsidP="009E13C3">
            <w:pPr>
              <w:ind w:left="720"/>
              <w:rPr>
                <w:bCs w:val="0"/>
              </w:rPr>
            </w:pPr>
            <w:r w:rsidRPr="00DB175C">
              <w:rPr>
                <w:bCs w:val="0"/>
              </w:rPr>
              <w:t>5.504.5 Filters.</w:t>
            </w:r>
          </w:p>
        </w:tc>
        <w:tc>
          <w:tcPr>
            <w:tcW w:w="7020" w:type="dxa"/>
          </w:tcPr>
          <w:p w14:paraId="36B90A55" w14:textId="7F4A1287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1A9C93CB" w14:textId="77777777" w:rsidTr="00B140D7">
        <w:tc>
          <w:tcPr>
            <w:tcW w:w="6745" w:type="dxa"/>
          </w:tcPr>
          <w:p w14:paraId="2883D90A" w14:textId="18693DC1" w:rsidR="009E13C3" w:rsidRPr="00DB175C" w:rsidRDefault="009E13C3" w:rsidP="009E13C3">
            <w:pPr>
              <w:ind w:left="1440"/>
              <w:rPr>
                <w:bCs w:val="0"/>
              </w:rPr>
            </w:pPr>
            <w:r w:rsidRPr="00DB175C">
              <w:rPr>
                <w:bCs w:val="0"/>
              </w:rPr>
              <w:t>5.504.5.1 Labeling.</w:t>
            </w:r>
          </w:p>
        </w:tc>
        <w:tc>
          <w:tcPr>
            <w:tcW w:w="7020" w:type="dxa"/>
          </w:tcPr>
          <w:p w14:paraId="652A160B" w14:textId="57B5BF53" w:rsidR="009E13C3" w:rsidRPr="008A14F9" w:rsidRDefault="009E13C3" w:rsidP="009E13C3">
            <w:pPr>
              <w:ind w:left="2160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9E13C3" w14:paraId="64E48EAA" w14:textId="77777777" w:rsidTr="00B140D7">
        <w:tc>
          <w:tcPr>
            <w:tcW w:w="6745" w:type="dxa"/>
          </w:tcPr>
          <w:p w14:paraId="3DE402E5" w14:textId="04D14CA6" w:rsidR="009E13C3" w:rsidRPr="001F0E29" w:rsidRDefault="009E13C3" w:rsidP="009E13C3">
            <w:pPr>
              <w:ind w:left="72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t>5.504.6 Reserved.</w:t>
            </w:r>
          </w:p>
        </w:tc>
        <w:tc>
          <w:tcPr>
            <w:tcW w:w="7020" w:type="dxa"/>
          </w:tcPr>
          <w:p w14:paraId="6F4FD67E" w14:textId="7279BDC6" w:rsidR="009E13C3" w:rsidRPr="008A14F9" w:rsidRDefault="009E13C3" w:rsidP="00604A83">
            <w:pPr>
              <w:ind w:left="1426"/>
              <w:rPr>
                <w:color w:val="A50021"/>
                <w:u w:val="single"/>
              </w:rPr>
            </w:pPr>
            <w:r w:rsidRPr="004B4EEE">
              <w:rPr>
                <w:bCs w:val="0"/>
              </w:rPr>
              <w:t>N/A</w:t>
            </w:r>
          </w:p>
        </w:tc>
      </w:tr>
      <w:tr w:rsidR="001F0E29" w14:paraId="1F2B5F3F" w14:textId="77777777" w:rsidTr="00B140D7">
        <w:tc>
          <w:tcPr>
            <w:tcW w:w="6745" w:type="dxa"/>
          </w:tcPr>
          <w:p w14:paraId="0D4A640F" w14:textId="0A550911" w:rsidR="001F0E29" w:rsidRPr="001F0E29" w:rsidRDefault="001F0E29" w:rsidP="001F0E2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3C5ABB">
              <w:rPr>
                <w:b/>
              </w:rPr>
              <w:t>.505</w:t>
            </w:r>
            <w:r>
              <w:rPr>
                <w:b/>
              </w:rPr>
              <w:t xml:space="preserve"> – INTERIOR </w:t>
            </w:r>
            <w:r w:rsidRPr="003C5ABB">
              <w:rPr>
                <w:b/>
              </w:rPr>
              <w:t>MOISTURE CONTROL</w:t>
            </w:r>
          </w:p>
        </w:tc>
        <w:tc>
          <w:tcPr>
            <w:tcW w:w="7020" w:type="dxa"/>
          </w:tcPr>
          <w:p w14:paraId="79ED498B" w14:textId="6D37A22A" w:rsidR="001F0E29" w:rsidRPr="001F0E29" w:rsidRDefault="001F0E29" w:rsidP="001F0E29">
            <w:pPr>
              <w:rPr>
                <w:b/>
                <w:color w:val="A50021"/>
                <w:u w:val="single"/>
              </w:rPr>
            </w:pPr>
            <w:r w:rsidRPr="008A14F9">
              <w:rPr>
                <w:b/>
                <w:color w:val="A50021"/>
                <w:u w:val="single"/>
              </w:rPr>
              <w:t>SECTION A5.505 – INTERIOR MOISTURE CONTROL (RESERVED)</w:t>
            </w:r>
          </w:p>
        </w:tc>
      </w:tr>
      <w:tr w:rsidR="001F0E29" w14:paraId="0F0E117E" w14:textId="77777777" w:rsidTr="00B140D7">
        <w:tc>
          <w:tcPr>
            <w:tcW w:w="6745" w:type="dxa"/>
          </w:tcPr>
          <w:p w14:paraId="15626A36" w14:textId="258FC7A0" w:rsidR="001F0E29" w:rsidRPr="001F0E29" w:rsidRDefault="001F0E29" w:rsidP="001F0E29">
            <w:pPr>
              <w:ind w:left="720"/>
              <w:rPr>
                <w:bCs w:val="0"/>
              </w:rPr>
            </w:pPr>
            <w:r>
              <w:rPr>
                <w:bCs w:val="0"/>
              </w:rPr>
              <w:t>5.5</w:t>
            </w:r>
            <w:r w:rsidRPr="00AC488D">
              <w:rPr>
                <w:bCs w:val="0"/>
              </w:rPr>
              <w:t xml:space="preserve">05.1 </w:t>
            </w:r>
            <w:r>
              <w:rPr>
                <w:bCs w:val="0"/>
              </w:rPr>
              <w:t>Indoor moisture control.</w:t>
            </w:r>
          </w:p>
        </w:tc>
        <w:tc>
          <w:tcPr>
            <w:tcW w:w="7020" w:type="dxa"/>
          </w:tcPr>
          <w:p w14:paraId="7B9144EC" w14:textId="3328425D" w:rsidR="001F0E29" w:rsidRPr="008A14F9" w:rsidRDefault="00604A83" w:rsidP="00604A83">
            <w:pPr>
              <w:ind w:left="706"/>
              <w:rPr>
                <w:b/>
                <w:color w:val="A50021"/>
                <w:u w:val="single"/>
              </w:rPr>
            </w:pPr>
            <w:r w:rsidRPr="007D488A">
              <w:rPr>
                <w:bCs w:val="0"/>
              </w:rPr>
              <w:t>N/A</w:t>
            </w:r>
          </w:p>
        </w:tc>
      </w:tr>
      <w:tr w:rsidR="001F0E29" w14:paraId="41ADE00F" w14:textId="77777777" w:rsidTr="00B140D7">
        <w:tc>
          <w:tcPr>
            <w:tcW w:w="6745" w:type="dxa"/>
          </w:tcPr>
          <w:p w14:paraId="11C9E102" w14:textId="1ADBAB2A" w:rsidR="001F0E29" w:rsidRPr="001F0E29" w:rsidRDefault="001F0E29" w:rsidP="001F0E2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3C5ABB">
              <w:rPr>
                <w:b/>
              </w:rPr>
              <w:t>.50</w:t>
            </w:r>
            <w:r>
              <w:rPr>
                <w:b/>
              </w:rPr>
              <w:t>6 – INDOOR AIR QUALITY</w:t>
            </w:r>
          </w:p>
        </w:tc>
        <w:tc>
          <w:tcPr>
            <w:tcW w:w="7020" w:type="dxa"/>
          </w:tcPr>
          <w:p w14:paraId="08C9D2EF" w14:textId="49A1A272" w:rsidR="001F0E29" w:rsidRPr="008A14F9" w:rsidRDefault="001F0E29" w:rsidP="001F0E29">
            <w:pPr>
              <w:rPr>
                <w:b/>
                <w:color w:val="A50021"/>
                <w:u w:val="single"/>
              </w:rPr>
            </w:pPr>
            <w:r w:rsidRPr="008A14F9">
              <w:rPr>
                <w:b/>
                <w:color w:val="A50021"/>
                <w:u w:val="single"/>
              </w:rPr>
              <w:t>SECTION A5.506 – INDOOR AIR QUALITY (RESERVED)</w:t>
            </w:r>
          </w:p>
        </w:tc>
      </w:tr>
      <w:tr w:rsidR="009E13C3" w14:paraId="67A5ED73" w14:textId="77777777" w:rsidTr="00B140D7">
        <w:tc>
          <w:tcPr>
            <w:tcW w:w="6745" w:type="dxa"/>
          </w:tcPr>
          <w:p w14:paraId="44F93911" w14:textId="011EA26B" w:rsidR="009E13C3" w:rsidRDefault="009E13C3" w:rsidP="009E13C3">
            <w:pPr>
              <w:ind w:left="705"/>
              <w:rPr>
                <w:b/>
              </w:rPr>
            </w:pPr>
            <w:r w:rsidRPr="00581B21">
              <w:rPr>
                <w:bCs w:val="0"/>
              </w:rPr>
              <w:t>5.506.1 Outside air delivery.</w:t>
            </w:r>
          </w:p>
        </w:tc>
        <w:tc>
          <w:tcPr>
            <w:tcW w:w="7020" w:type="dxa"/>
          </w:tcPr>
          <w:p w14:paraId="280F225C" w14:textId="76A816E5" w:rsidR="009E13C3" w:rsidRPr="008A14F9" w:rsidRDefault="009E13C3" w:rsidP="00604A83">
            <w:pPr>
              <w:ind w:left="706"/>
              <w:rPr>
                <w:b/>
                <w:color w:val="A50021"/>
                <w:u w:val="single"/>
              </w:rPr>
            </w:pPr>
            <w:r w:rsidRPr="009E091A">
              <w:rPr>
                <w:bCs w:val="0"/>
              </w:rPr>
              <w:t>N/A</w:t>
            </w:r>
          </w:p>
        </w:tc>
      </w:tr>
      <w:tr w:rsidR="009E13C3" w14:paraId="32457AC6" w14:textId="77777777" w:rsidTr="00B140D7">
        <w:tc>
          <w:tcPr>
            <w:tcW w:w="6745" w:type="dxa"/>
          </w:tcPr>
          <w:p w14:paraId="349A6B20" w14:textId="0F499347" w:rsidR="009E13C3" w:rsidRDefault="009E13C3" w:rsidP="009E13C3">
            <w:pPr>
              <w:ind w:left="705"/>
              <w:rPr>
                <w:b/>
              </w:rPr>
            </w:pPr>
            <w:r w:rsidRPr="00581B21">
              <w:rPr>
                <w:bCs w:val="0"/>
              </w:rPr>
              <w:t>5.506.2 Carbon dioxide (CO2) monitoring.</w:t>
            </w:r>
          </w:p>
        </w:tc>
        <w:tc>
          <w:tcPr>
            <w:tcW w:w="7020" w:type="dxa"/>
          </w:tcPr>
          <w:p w14:paraId="230C848B" w14:textId="29835829" w:rsidR="009E13C3" w:rsidRPr="008A14F9" w:rsidRDefault="009E13C3" w:rsidP="00604A83">
            <w:pPr>
              <w:ind w:left="706"/>
              <w:rPr>
                <w:b/>
                <w:color w:val="A50021"/>
                <w:u w:val="single"/>
              </w:rPr>
            </w:pPr>
            <w:r w:rsidRPr="009E091A">
              <w:rPr>
                <w:bCs w:val="0"/>
              </w:rPr>
              <w:t>N/A</w:t>
            </w:r>
          </w:p>
        </w:tc>
      </w:tr>
      <w:tr w:rsidR="009E13C3" w14:paraId="64946805" w14:textId="77777777" w:rsidTr="00B140D7">
        <w:tc>
          <w:tcPr>
            <w:tcW w:w="6745" w:type="dxa"/>
          </w:tcPr>
          <w:p w14:paraId="3FD92C38" w14:textId="14A3CB4F" w:rsidR="009E13C3" w:rsidRDefault="009E13C3" w:rsidP="009E13C3">
            <w:pPr>
              <w:ind w:left="705"/>
              <w:rPr>
                <w:b/>
              </w:rPr>
            </w:pPr>
            <w:r w:rsidRPr="00581B21">
              <w:rPr>
                <w:bCs w:val="0"/>
              </w:rPr>
              <w:t>5.506.3 Carbon dioxide (CO2) monitoring in classrooms.</w:t>
            </w:r>
          </w:p>
        </w:tc>
        <w:tc>
          <w:tcPr>
            <w:tcW w:w="7020" w:type="dxa"/>
          </w:tcPr>
          <w:p w14:paraId="09823E15" w14:textId="2ED9F83C" w:rsidR="009E13C3" w:rsidRPr="008A14F9" w:rsidRDefault="009E13C3" w:rsidP="00604A83">
            <w:pPr>
              <w:ind w:left="706"/>
              <w:rPr>
                <w:b/>
                <w:color w:val="A50021"/>
                <w:u w:val="single"/>
              </w:rPr>
            </w:pPr>
            <w:r w:rsidRPr="009E091A">
              <w:rPr>
                <w:bCs w:val="0"/>
              </w:rPr>
              <w:t>N/A</w:t>
            </w:r>
          </w:p>
        </w:tc>
      </w:tr>
      <w:tr w:rsidR="001F0E29" w14:paraId="1772EEDF" w14:textId="77777777" w:rsidTr="00B140D7">
        <w:tc>
          <w:tcPr>
            <w:tcW w:w="6745" w:type="dxa"/>
          </w:tcPr>
          <w:p w14:paraId="671A7741" w14:textId="5496F688" w:rsidR="001F0E29" w:rsidRDefault="001F0E29" w:rsidP="001F0E29">
            <w:pPr>
              <w:rPr>
                <w:b/>
              </w:rPr>
            </w:pPr>
            <w:r>
              <w:rPr>
                <w:b/>
              </w:rPr>
              <w:t>SECTION 5</w:t>
            </w:r>
            <w:r w:rsidRPr="00085B2B">
              <w:rPr>
                <w:b/>
              </w:rPr>
              <w:t>.507</w:t>
            </w:r>
            <w:r>
              <w:rPr>
                <w:b/>
              </w:rPr>
              <w:t xml:space="preserve"> – E</w:t>
            </w:r>
            <w:r w:rsidRPr="00085B2B">
              <w:rPr>
                <w:b/>
              </w:rPr>
              <w:t>NVIRONMENTA</w:t>
            </w:r>
            <w:r>
              <w:rPr>
                <w:b/>
              </w:rPr>
              <w:t xml:space="preserve">L </w:t>
            </w:r>
            <w:r w:rsidRPr="00085B2B">
              <w:rPr>
                <w:b/>
              </w:rPr>
              <w:t>COMFORT</w:t>
            </w:r>
          </w:p>
        </w:tc>
        <w:tc>
          <w:tcPr>
            <w:tcW w:w="7020" w:type="dxa"/>
          </w:tcPr>
          <w:p w14:paraId="7D5DEDA6" w14:textId="75760C30" w:rsidR="001F0E29" w:rsidRPr="001F0E29" w:rsidRDefault="001F0E29" w:rsidP="001F0E29">
            <w:pPr>
              <w:rPr>
                <w:b/>
              </w:rPr>
            </w:pPr>
            <w:r>
              <w:rPr>
                <w:b/>
              </w:rPr>
              <w:t>SECTION A5</w:t>
            </w:r>
            <w:r w:rsidRPr="00085B2B">
              <w:rPr>
                <w:b/>
              </w:rPr>
              <w:t>.50</w:t>
            </w:r>
            <w:r>
              <w:rPr>
                <w:b/>
              </w:rPr>
              <w:t xml:space="preserve">7 – ENVIRONMENTAL </w:t>
            </w:r>
            <w:r w:rsidRPr="00085B2B">
              <w:rPr>
                <w:b/>
              </w:rPr>
              <w:t>COMFORT</w:t>
            </w:r>
          </w:p>
        </w:tc>
      </w:tr>
      <w:tr w:rsidR="001F0E29" w14:paraId="784C2528" w14:textId="77777777" w:rsidTr="00B140D7">
        <w:tc>
          <w:tcPr>
            <w:tcW w:w="6745" w:type="dxa"/>
          </w:tcPr>
          <w:p w14:paraId="56B5F237" w14:textId="77777777" w:rsidR="001F0E29" w:rsidRPr="008A14F9" w:rsidRDefault="001F0E29" w:rsidP="001F0E29">
            <w:pPr>
              <w:ind w:left="72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t>5.507.1 Reserved.</w:t>
            </w:r>
          </w:p>
          <w:p w14:paraId="1D19FE3A" w14:textId="77777777" w:rsidR="001F0E29" w:rsidRPr="008A14F9" w:rsidRDefault="001F0E29" w:rsidP="001F0E29">
            <w:pPr>
              <w:ind w:left="72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lastRenderedPageBreak/>
              <w:t>5.507.2 Reserved.</w:t>
            </w:r>
          </w:p>
          <w:p w14:paraId="093ABB8F" w14:textId="77777777" w:rsidR="001F0E29" w:rsidRPr="008A14F9" w:rsidRDefault="001F0E29" w:rsidP="001F0E29">
            <w:pPr>
              <w:ind w:left="720"/>
              <w:rPr>
                <w:bCs w:val="0"/>
                <w:strike/>
                <w:color w:val="A50021"/>
              </w:rPr>
            </w:pPr>
            <w:r w:rsidRPr="008A14F9">
              <w:rPr>
                <w:bCs w:val="0"/>
                <w:strike/>
                <w:color w:val="A50021"/>
              </w:rPr>
              <w:t>5.507.3 Reserved.</w:t>
            </w:r>
          </w:p>
          <w:p w14:paraId="7671983C" w14:textId="27B1B5FA" w:rsidR="001F0E29" w:rsidRDefault="001F0E29" w:rsidP="001F0E29">
            <w:pPr>
              <w:ind w:left="720"/>
              <w:rPr>
                <w:b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5.507.1 </w:t>
            </w:r>
            <w:r w:rsidRPr="008A14F9">
              <w:rPr>
                <w:bCs w:val="0"/>
                <w:strike/>
                <w:color w:val="A50021"/>
              </w:rPr>
              <w:t>5.507.4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AE3BAC">
              <w:rPr>
                <w:bCs w:val="0"/>
              </w:rPr>
              <w:t>Acoustical control.</w:t>
            </w:r>
          </w:p>
        </w:tc>
        <w:tc>
          <w:tcPr>
            <w:tcW w:w="7020" w:type="dxa"/>
          </w:tcPr>
          <w:p w14:paraId="7EEA29A2" w14:textId="27BFFC61" w:rsidR="001F0E29" w:rsidRPr="001F0E29" w:rsidRDefault="001F0E29" w:rsidP="001F0E29">
            <w:pPr>
              <w:ind w:left="72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lastRenderedPageBreak/>
              <w:t xml:space="preserve">A5.507.1 </w:t>
            </w:r>
            <w:r w:rsidRPr="008A14F9">
              <w:rPr>
                <w:bCs w:val="0"/>
                <w:strike/>
                <w:color w:val="A50021"/>
              </w:rPr>
              <w:t xml:space="preserve">A5.507.5 </w:t>
            </w:r>
            <w:r w:rsidRPr="0065404C">
              <w:rPr>
                <w:bCs w:val="0"/>
              </w:rPr>
              <w:t>Acoustical control [DSA-SS].</w:t>
            </w:r>
          </w:p>
        </w:tc>
      </w:tr>
      <w:tr w:rsidR="009E13C3" w14:paraId="30EC2225" w14:textId="77777777" w:rsidTr="00B140D7">
        <w:tc>
          <w:tcPr>
            <w:tcW w:w="6745" w:type="dxa"/>
          </w:tcPr>
          <w:p w14:paraId="687B7EFA" w14:textId="588D5F55" w:rsidR="009E13C3" w:rsidRPr="009E13C3" w:rsidRDefault="009E13C3" w:rsidP="009E13C3">
            <w:pPr>
              <w:ind w:left="144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 xml:space="preserve">5.507.1.1 </w:t>
            </w:r>
            <w:r w:rsidRPr="008A14F9">
              <w:rPr>
                <w:bCs w:val="0"/>
                <w:strike/>
                <w:color w:val="A50021"/>
              </w:rPr>
              <w:t>5.507.4.1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376592">
              <w:rPr>
                <w:bCs w:val="0"/>
              </w:rPr>
              <w:t>Exterior noise transmission, prescriptive method.</w:t>
            </w:r>
          </w:p>
        </w:tc>
        <w:tc>
          <w:tcPr>
            <w:tcW w:w="7020" w:type="dxa"/>
          </w:tcPr>
          <w:p w14:paraId="64C33C45" w14:textId="79B2A56E" w:rsidR="009E13C3" w:rsidRPr="008A14F9" w:rsidRDefault="009E13C3" w:rsidP="00604A83">
            <w:pPr>
              <w:ind w:left="1426"/>
              <w:rPr>
                <w:b/>
                <w:color w:val="A50021"/>
                <w:u w:val="single"/>
              </w:rPr>
            </w:pPr>
            <w:r w:rsidRPr="00B11B1E">
              <w:rPr>
                <w:bCs w:val="0"/>
              </w:rPr>
              <w:t>N/A</w:t>
            </w:r>
          </w:p>
        </w:tc>
      </w:tr>
      <w:tr w:rsidR="009E13C3" w14:paraId="2E543012" w14:textId="77777777" w:rsidTr="00B140D7">
        <w:tc>
          <w:tcPr>
            <w:tcW w:w="6745" w:type="dxa"/>
          </w:tcPr>
          <w:p w14:paraId="62BE210E" w14:textId="4B2DD858" w:rsidR="009E13C3" w:rsidRPr="009E13C3" w:rsidRDefault="009E13C3" w:rsidP="009E13C3">
            <w:pPr>
              <w:ind w:left="2160"/>
              <w:rPr>
                <w:bCs w:val="0"/>
              </w:rPr>
            </w:pPr>
            <w:r w:rsidRPr="008A14F9">
              <w:rPr>
                <w:bCs w:val="0"/>
                <w:color w:val="A50021"/>
                <w:u w:val="single"/>
              </w:rPr>
              <w:t>5.507.1</w:t>
            </w:r>
            <w:r>
              <w:rPr>
                <w:bCs w:val="0"/>
                <w:color w:val="A50021"/>
                <w:u w:val="single"/>
              </w:rPr>
              <w:t>.1.1</w:t>
            </w:r>
            <w:r w:rsidRPr="008A14F9">
              <w:rPr>
                <w:bCs w:val="0"/>
                <w:color w:val="A50021"/>
                <w:u w:val="single"/>
              </w:rPr>
              <w:t xml:space="preserve"> </w:t>
            </w:r>
            <w:r w:rsidRPr="008A14F9">
              <w:rPr>
                <w:bCs w:val="0"/>
                <w:strike/>
                <w:color w:val="A50021"/>
              </w:rPr>
              <w:t>5.507.4.1.1</w:t>
            </w:r>
            <w:r w:rsidRPr="008A14F9">
              <w:rPr>
                <w:bCs w:val="0"/>
                <w:color w:val="A50021"/>
              </w:rPr>
              <w:t xml:space="preserve"> </w:t>
            </w:r>
            <w:r w:rsidRPr="001F6CFB">
              <w:rPr>
                <w:bCs w:val="0"/>
              </w:rPr>
              <w:t>Noise exposure where noise contours are not readily available.</w:t>
            </w:r>
          </w:p>
        </w:tc>
        <w:tc>
          <w:tcPr>
            <w:tcW w:w="7020" w:type="dxa"/>
          </w:tcPr>
          <w:p w14:paraId="3306FE3D" w14:textId="558165F8" w:rsidR="009E13C3" w:rsidRPr="008A14F9" w:rsidRDefault="009E13C3" w:rsidP="00604A83">
            <w:pPr>
              <w:ind w:left="2146"/>
              <w:rPr>
                <w:b/>
                <w:color w:val="A50021"/>
                <w:u w:val="single"/>
              </w:rPr>
            </w:pPr>
            <w:r w:rsidRPr="00B11B1E">
              <w:rPr>
                <w:bCs w:val="0"/>
              </w:rPr>
              <w:t>N/A</w:t>
            </w:r>
          </w:p>
        </w:tc>
      </w:tr>
      <w:tr w:rsidR="009E13C3" w14:paraId="52F7F2E9" w14:textId="77777777" w:rsidTr="00B140D7">
        <w:tc>
          <w:tcPr>
            <w:tcW w:w="6745" w:type="dxa"/>
          </w:tcPr>
          <w:p w14:paraId="6A2607ED" w14:textId="0FE67665" w:rsidR="009E13C3" w:rsidRPr="009E13C3" w:rsidRDefault="009E13C3" w:rsidP="009E13C3">
            <w:pPr>
              <w:ind w:left="1440"/>
              <w:rPr>
                <w:bCs w:val="0"/>
              </w:rPr>
            </w:pPr>
            <w:r w:rsidRPr="00C8645B">
              <w:rPr>
                <w:bCs w:val="0"/>
                <w:color w:val="A50021"/>
                <w:u w:val="single"/>
              </w:rPr>
              <w:t xml:space="preserve">5.507.1.2 </w:t>
            </w:r>
            <w:r w:rsidRPr="00C8645B">
              <w:rPr>
                <w:bCs w:val="0"/>
                <w:strike/>
                <w:color w:val="A50021"/>
              </w:rPr>
              <w:t>5.507.4.2</w:t>
            </w:r>
            <w:r w:rsidRPr="00C8645B">
              <w:rPr>
                <w:color w:val="A50021"/>
              </w:rPr>
              <w:t xml:space="preserve"> </w:t>
            </w:r>
            <w:r w:rsidRPr="00D04AE9">
              <w:rPr>
                <w:bCs w:val="0"/>
              </w:rPr>
              <w:t>Performance method.</w:t>
            </w:r>
            <w:r>
              <w:rPr>
                <w:bCs w:val="0"/>
              </w:rPr>
              <w:t xml:space="preserve"> </w:t>
            </w:r>
          </w:p>
        </w:tc>
        <w:tc>
          <w:tcPr>
            <w:tcW w:w="7020" w:type="dxa"/>
          </w:tcPr>
          <w:p w14:paraId="500B0CD4" w14:textId="6031C26B" w:rsidR="009E13C3" w:rsidRPr="008A14F9" w:rsidRDefault="009E13C3" w:rsidP="00604A83">
            <w:pPr>
              <w:ind w:left="1426"/>
              <w:rPr>
                <w:b/>
                <w:color w:val="A50021"/>
                <w:u w:val="single"/>
              </w:rPr>
            </w:pPr>
            <w:r w:rsidRPr="00B11B1E">
              <w:rPr>
                <w:bCs w:val="0"/>
              </w:rPr>
              <w:t>N/A</w:t>
            </w:r>
          </w:p>
        </w:tc>
      </w:tr>
      <w:tr w:rsidR="009E13C3" w14:paraId="6AAA51AA" w14:textId="77777777" w:rsidTr="00B140D7">
        <w:tc>
          <w:tcPr>
            <w:tcW w:w="6745" w:type="dxa"/>
          </w:tcPr>
          <w:p w14:paraId="59E80462" w14:textId="0337D4AC" w:rsidR="009E13C3" w:rsidRPr="009E13C3" w:rsidRDefault="009E13C3" w:rsidP="009E13C3">
            <w:pPr>
              <w:ind w:left="2160"/>
              <w:rPr>
                <w:bCs w:val="0"/>
              </w:rPr>
            </w:pPr>
            <w:r w:rsidRPr="00C8645B">
              <w:rPr>
                <w:bCs w:val="0"/>
                <w:color w:val="A50021"/>
                <w:u w:val="single"/>
              </w:rPr>
              <w:t xml:space="preserve">5.507.1.2.1 </w:t>
            </w:r>
            <w:r w:rsidRPr="00C8645B">
              <w:rPr>
                <w:bCs w:val="0"/>
                <w:strike/>
                <w:color w:val="A50021"/>
              </w:rPr>
              <w:t>5.507.4.2.1</w:t>
            </w:r>
            <w:r w:rsidRPr="00C8645B">
              <w:rPr>
                <w:bCs w:val="0"/>
                <w:color w:val="A50021"/>
              </w:rPr>
              <w:t xml:space="preserve"> </w:t>
            </w:r>
            <w:r w:rsidRPr="00D04AE9">
              <w:rPr>
                <w:bCs w:val="0"/>
              </w:rPr>
              <w:t>Site features.</w:t>
            </w:r>
          </w:p>
        </w:tc>
        <w:tc>
          <w:tcPr>
            <w:tcW w:w="7020" w:type="dxa"/>
          </w:tcPr>
          <w:p w14:paraId="34FD0B61" w14:textId="6FFC6F37" w:rsidR="009E13C3" w:rsidRPr="008A14F9" w:rsidRDefault="009E13C3" w:rsidP="00604A83">
            <w:pPr>
              <w:ind w:left="2146"/>
              <w:rPr>
                <w:b/>
                <w:color w:val="A50021"/>
                <w:u w:val="single"/>
              </w:rPr>
            </w:pPr>
            <w:r w:rsidRPr="00B11B1E">
              <w:rPr>
                <w:bCs w:val="0"/>
              </w:rPr>
              <w:t>N/A</w:t>
            </w:r>
          </w:p>
        </w:tc>
      </w:tr>
      <w:tr w:rsidR="009E13C3" w14:paraId="0B3C3503" w14:textId="77777777" w:rsidTr="00B140D7">
        <w:tc>
          <w:tcPr>
            <w:tcW w:w="6745" w:type="dxa"/>
          </w:tcPr>
          <w:p w14:paraId="7C542995" w14:textId="154E985D" w:rsidR="009E13C3" w:rsidRPr="009E13C3" w:rsidRDefault="009E13C3" w:rsidP="009E13C3">
            <w:pPr>
              <w:ind w:left="2160"/>
              <w:rPr>
                <w:bCs w:val="0"/>
              </w:rPr>
            </w:pPr>
            <w:r w:rsidRPr="00C8645B">
              <w:rPr>
                <w:bCs w:val="0"/>
                <w:color w:val="A50021"/>
                <w:u w:val="single"/>
              </w:rPr>
              <w:t xml:space="preserve">5.507.1.2.2 </w:t>
            </w:r>
            <w:r w:rsidRPr="00C8645B">
              <w:rPr>
                <w:bCs w:val="0"/>
                <w:strike/>
                <w:color w:val="A50021"/>
              </w:rPr>
              <w:t>5.507.4.2.2</w:t>
            </w:r>
            <w:r w:rsidRPr="00C8645B">
              <w:rPr>
                <w:bCs w:val="0"/>
                <w:color w:val="A50021"/>
              </w:rPr>
              <w:t xml:space="preserve"> </w:t>
            </w:r>
            <w:r w:rsidRPr="009E5229">
              <w:rPr>
                <w:bCs w:val="0"/>
              </w:rPr>
              <w:t>Documentation of compliance.</w:t>
            </w:r>
          </w:p>
        </w:tc>
        <w:tc>
          <w:tcPr>
            <w:tcW w:w="7020" w:type="dxa"/>
          </w:tcPr>
          <w:p w14:paraId="43CC2F37" w14:textId="424383D9" w:rsidR="009E13C3" w:rsidRPr="008A14F9" w:rsidRDefault="009E13C3" w:rsidP="00604A83">
            <w:pPr>
              <w:ind w:left="2146"/>
              <w:rPr>
                <w:b/>
                <w:color w:val="A50021"/>
                <w:u w:val="single"/>
              </w:rPr>
            </w:pPr>
            <w:r w:rsidRPr="00B11B1E">
              <w:rPr>
                <w:bCs w:val="0"/>
              </w:rPr>
              <w:t>N/A</w:t>
            </w:r>
          </w:p>
        </w:tc>
      </w:tr>
      <w:tr w:rsidR="009E13C3" w14:paraId="5EE1AFE9" w14:textId="77777777" w:rsidTr="00B140D7">
        <w:tc>
          <w:tcPr>
            <w:tcW w:w="6745" w:type="dxa"/>
          </w:tcPr>
          <w:p w14:paraId="3123B572" w14:textId="70660805" w:rsidR="009E13C3" w:rsidRPr="009E13C3" w:rsidRDefault="009E13C3" w:rsidP="009E13C3">
            <w:pPr>
              <w:ind w:left="1440"/>
              <w:rPr>
                <w:bCs w:val="0"/>
              </w:rPr>
            </w:pPr>
            <w:r w:rsidRPr="00C8645B">
              <w:rPr>
                <w:bCs w:val="0"/>
                <w:color w:val="A50021"/>
                <w:u w:val="single"/>
              </w:rPr>
              <w:t xml:space="preserve">5.507.1.3 </w:t>
            </w:r>
            <w:r w:rsidRPr="00C8645B">
              <w:rPr>
                <w:bCs w:val="0"/>
                <w:strike/>
                <w:color w:val="A50021"/>
              </w:rPr>
              <w:t>5.507.4.3</w:t>
            </w:r>
            <w:r w:rsidRPr="00C8645B">
              <w:rPr>
                <w:color w:val="A50021"/>
              </w:rPr>
              <w:t xml:space="preserve"> </w:t>
            </w:r>
            <w:r w:rsidRPr="009E5229">
              <w:rPr>
                <w:bCs w:val="0"/>
              </w:rPr>
              <w:t>Interior sound transmission.</w:t>
            </w:r>
          </w:p>
        </w:tc>
        <w:tc>
          <w:tcPr>
            <w:tcW w:w="7020" w:type="dxa"/>
          </w:tcPr>
          <w:p w14:paraId="41F49415" w14:textId="3325E0D8" w:rsidR="009E13C3" w:rsidRPr="008A14F9" w:rsidRDefault="009E13C3" w:rsidP="00604A83">
            <w:pPr>
              <w:ind w:left="1426"/>
              <w:rPr>
                <w:b/>
                <w:color w:val="A50021"/>
                <w:u w:val="single"/>
              </w:rPr>
            </w:pPr>
            <w:r w:rsidRPr="00B11B1E">
              <w:rPr>
                <w:bCs w:val="0"/>
              </w:rPr>
              <w:t>N/A</w:t>
            </w:r>
          </w:p>
        </w:tc>
      </w:tr>
      <w:tr w:rsidR="009E13C3" w14:paraId="519F0272" w14:textId="77777777" w:rsidTr="00B140D7">
        <w:tc>
          <w:tcPr>
            <w:tcW w:w="6745" w:type="dxa"/>
          </w:tcPr>
          <w:p w14:paraId="482EB539" w14:textId="7986128A" w:rsidR="009E13C3" w:rsidRPr="00C8645B" w:rsidRDefault="009E13C3" w:rsidP="00604A83">
            <w:pPr>
              <w:ind w:left="705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42EB22B3" w14:textId="62198DE0" w:rsidR="009E13C3" w:rsidRPr="008A14F9" w:rsidRDefault="009E13C3" w:rsidP="009E13C3">
            <w:pPr>
              <w:ind w:left="70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</w:rPr>
              <w:t>A5.507.2 Daylight.</w:t>
            </w:r>
          </w:p>
        </w:tc>
      </w:tr>
      <w:tr w:rsidR="009E13C3" w14:paraId="0FF2ED0D" w14:textId="77777777" w:rsidTr="00B140D7">
        <w:tc>
          <w:tcPr>
            <w:tcW w:w="6745" w:type="dxa"/>
          </w:tcPr>
          <w:p w14:paraId="7A0951F8" w14:textId="27823DBB" w:rsidR="009E13C3" w:rsidRPr="00C8645B" w:rsidRDefault="009E13C3" w:rsidP="00604A83">
            <w:pPr>
              <w:ind w:left="705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29A992B" w14:textId="0964A438" w:rsidR="009E13C3" w:rsidRPr="008A14F9" w:rsidRDefault="009E13C3" w:rsidP="009E13C3">
            <w:pPr>
              <w:ind w:left="70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</w:rPr>
              <w:t>A5.507.3 Views.</w:t>
            </w:r>
          </w:p>
        </w:tc>
      </w:tr>
      <w:tr w:rsidR="009E13C3" w14:paraId="75A2BC6B" w14:textId="77777777" w:rsidTr="00B140D7">
        <w:tc>
          <w:tcPr>
            <w:tcW w:w="6745" w:type="dxa"/>
          </w:tcPr>
          <w:p w14:paraId="189E700C" w14:textId="4A8703AD" w:rsidR="009E13C3" w:rsidRPr="00C8645B" w:rsidRDefault="009E13C3" w:rsidP="009E13C3">
            <w:pPr>
              <w:ind w:left="1440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13D3EE6" w14:textId="74FCA3A6" w:rsidR="009E13C3" w:rsidRPr="008A14F9" w:rsidRDefault="009E13C3" w:rsidP="009E13C3">
            <w:pPr>
              <w:ind w:left="142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</w:rPr>
              <w:t>A5.507.3.1</w:t>
            </w:r>
            <w:r w:rsidRPr="00C07764">
              <w:t xml:space="preserve"> </w:t>
            </w:r>
            <w:r w:rsidRPr="00C07764">
              <w:rPr>
                <w:bCs w:val="0"/>
              </w:rPr>
              <w:t>Interior office spaces.</w:t>
            </w:r>
          </w:p>
        </w:tc>
      </w:tr>
      <w:tr w:rsidR="009E13C3" w14:paraId="0C027DA4" w14:textId="77777777" w:rsidTr="00B140D7">
        <w:tc>
          <w:tcPr>
            <w:tcW w:w="6745" w:type="dxa"/>
          </w:tcPr>
          <w:p w14:paraId="7B964F64" w14:textId="38A4EE65" w:rsidR="009E13C3" w:rsidRPr="00C8645B" w:rsidRDefault="009E13C3" w:rsidP="009E13C3">
            <w:pPr>
              <w:ind w:left="1440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070A1F8" w14:textId="1B1F170F" w:rsidR="009E13C3" w:rsidRPr="008A14F9" w:rsidRDefault="009E13C3" w:rsidP="009E13C3">
            <w:pPr>
              <w:ind w:left="142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</w:rPr>
              <w:t xml:space="preserve">A5.507.3.2 </w:t>
            </w:r>
            <w:proofErr w:type="gramStart"/>
            <w:r w:rsidRPr="00C07764">
              <w:rPr>
                <w:bCs w:val="0"/>
              </w:rPr>
              <w:t>Multi-occupant</w:t>
            </w:r>
            <w:proofErr w:type="gramEnd"/>
            <w:r w:rsidRPr="00C07764">
              <w:rPr>
                <w:bCs w:val="0"/>
              </w:rPr>
              <w:t xml:space="preserve"> spaces.</w:t>
            </w:r>
          </w:p>
        </w:tc>
      </w:tr>
      <w:tr w:rsidR="009E13C3" w14:paraId="323B5676" w14:textId="77777777" w:rsidTr="00B140D7">
        <w:tc>
          <w:tcPr>
            <w:tcW w:w="6745" w:type="dxa"/>
          </w:tcPr>
          <w:p w14:paraId="6ED3AF58" w14:textId="2A5A7DC5" w:rsidR="009E13C3" w:rsidRPr="00C8645B" w:rsidRDefault="009E13C3" w:rsidP="00604A83">
            <w:pPr>
              <w:ind w:left="705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49FAB695" w14:textId="12C468C1" w:rsidR="009E13C3" w:rsidRPr="008A14F9" w:rsidRDefault="009E13C3" w:rsidP="009E13C3">
            <w:pPr>
              <w:ind w:left="70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  <w:color w:val="A50021"/>
                <w:u w:val="single"/>
              </w:rPr>
              <w:t xml:space="preserve">A5.507.4 </w:t>
            </w:r>
            <w:r w:rsidRPr="00C07764">
              <w:rPr>
                <w:bCs w:val="0"/>
                <w:strike/>
                <w:color w:val="A50021"/>
              </w:rPr>
              <w:t>A5.507.1</w:t>
            </w:r>
            <w:r w:rsidRPr="00C07764">
              <w:rPr>
                <w:bCs w:val="0"/>
                <w:color w:val="A50021"/>
              </w:rPr>
              <w:t xml:space="preserve"> </w:t>
            </w:r>
            <w:r w:rsidRPr="00C07764">
              <w:rPr>
                <w:bCs w:val="0"/>
              </w:rPr>
              <w:t>Lighting and thermal comfort controls.</w:t>
            </w:r>
          </w:p>
        </w:tc>
      </w:tr>
      <w:tr w:rsidR="009E13C3" w14:paraId="1C880081" w14:textId="77777777" w:rsidTr="00B140D7">
        <w:tc>
          <w:tcPr>
            <w:tcW w:w="6745" w:type="dxa"/>
          </w:tcPr>
          <w:p w14:paraId="2FD353D5" w14:textId="6C97C9AD" w:rsidR="009E13C3" w:rsidRPr="00C8645B" w:rsidRDefault="009E13C3" w:rsidP="009E13C3">
            <w:pPr>
              <w:ind w:left="1440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943E3D3" w14:textId="13F36079" w:rsidR="009E13C3" w:rsidRPr="008A14F9" w:rsidRDefault="009E13C3" w:rsidP="009E13C3">
            <w:pPr>
              <w:ind w:left="142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  <w:color w:val="A50021"/>
                <w:u w:val="single"/>
              </w:rPr>
              <w:t xml:space="preserve">A5.507.4.1 </w:t>
            </w:r>
            <w:r w:rsidRPr="00C07764">
              <w:rPr>
                <w:bCs w:val="0"/>
                <w:strike/>
                <w:color w:val="A50021"/>
              </w:rPr>
              <w:t>A5.507.1.1</w:t>
            </w:r>
            <w:r w:rsidRPr="00C07764">
              <w:rPr>
                <w:bCs w:val="0"/>
                <w:color w:val="A50021"/>
              </w:rPr>
              <w:t xml:space="preserve"> </w:t>
            </w:r>
            <w:r w:rsidRPr="00C07764">
              <w:rPr>
                <w:bCs w:val="0"/>
              </w:rPr>
              <w:t>and</w:t>
            </w:r>
            <w:r w:rsidRPr="00C07764">
              <w:rPr>
                <w:bCs w:val="0"/>
                <w:color w:val="FF0000"/>
              </w:rPr>
              <w:t xml:space="preserve"> </w:t>
            </w:r>
          </w:p>
        </w:tc>
      </w:tr>
      <w:tr w:rsidR="009E13C3" w14:paraId="1366886B" w14:textId="77777777" w:rsidTr="00B140D7">
        <w:tc>
          <w:tcPr>
            <w:tcW w:w="6745" w:type="dxa"/>
          </w:tcPr>
          <w:p w14:paraId="51747717" w14:textId="1620ED42" w:rsidR="009E13C3" w:rsidRPr="00C8645B" w:rsidRDefault="009E13C3" w:rsidP="009E13C3">
            <w:pPr>
              <w:ind w:left="1440"/>
              <w:rPr>
                <w:bCs w:val="0"/>
                <w:color w:val="A50021"/>
                <w:u w:val="single"/>
              </w:rPr>
            </w:pPr>
            <w:r w:rsidRPr="00A55E53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C097F53" w14:textId="7AC8C9CF" w:rsidR="009E13C3" w:rsidRPr="008A14F9" w:rsidRDefault="009E13C3" w:rsidP="009E13C3">
            <w:pPr>
              <w:ind w:left="1426"/>
              <w:rPr>
                <w:b/>
                <w:color w:val="A50021"/>
                <w:u w:val="single"/>
              </w:rPr>
            </w:pPr>
            <w:r w:rsidRPr="00C07764">
              <w:rPr>
                <w:bCs w:val="0"/>
                <w:color w:val="A50021"/>
                <w:u w:val="single"/>
              </w:rPr>
              <w:t xml:space="preserve">A5.507.4.2 </w:t>
            </w:r>
            <w:r w:rsidRPr="00C07764">
              <w:rPr>
                <w:bCs w:val="0"/>
                <w:strike/>
                <w:color w:val="A50021"/>
              </w:rPr>
              <w:t>A5.507.1.2</w:t>
            </w:r>
          </w:p>
        </w:tc>
      </w:tr>
      <w:tr w:rsidR="00604A83" w14:paraId="73843AFA" w14:textId="77777777" w:rsidTr="00B140D7">
        <w:tc>
          <w:tcPr>
            <w:tcW w:w="6745" w:type="dxa"/>
          </w:tcPr>
          <w:p w14:paraId="009EACA4" w14:textId="50CD331F" w:rsidR="00604A83" w:rsidRPr="00604A83" w:rsidRDefault="00604A83" w:rsidP="00604A83">
            <w:pPr>
              <w:rPr>
                <w:b/>
              </w:rPr>
            </w:pPr>
            <w:r w:rsidRPr="00085B2B">
              <w:rPr>
                <w:b/>
              </w:rPr>
              <w:t xml:space="preserve">SECTION </w:t>
            </w:r>
            <w:r>
              <w:rPr>
                <w:b/>
              </w:rPr>
              <w:t>5</w:t>
            </w:r>
            <w:r w:rsidRPr="00085B2B">
              <w:rPr>
                <w:b/>
              </w:rPr>
              <w:t>.508</w:t>
            </w:r>
            <w:r>
              <w:rPr>
                <w:b/>
              </w:rPr>
              <w:t xml:space="preserve"> – OUTDOOR </w:t>
            </w:r>
            <w:r w:rsidRPr="00085B2B">
              <w:rPr>
                <w:b/>
              </w:rPr>
              <w:t>AIR QUALITY</w:t>
            </w:r>
          </w:p>
        </w:tc>
        <w:tc>
          <w:tcPr>
            <w:tcW w:w="7020" w:type="dxa"/>
          </w:tcPr>
          <w:p w14:paraId="6251B471" w14:textId="0AF25045" w:rsidR="00604A83" w:rsidRPr="00604A83" w:rsidRDefault="00604A83" w:rsidP="00604A83">
            <w:pPr>
              <w:rPr>
                <w:b/>
              </w:rPr>
            </w:pPr>
            <w:r w:rsidRPr="00085B2B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085B2B">
              <w:rPr>
                <w:b/>
              </w:rPr>
              <w:t>.50</w:t>
            </w:r>
            <w:r>
              <w:rPr>
                <w:b/>
              </w:rPr>
              <w:t xml:space="preserve">8 – OUTDOOR </w:t>
            </w:r>
            <w:r w:rsidRPr="00085B2B">
              <w:rPr>
                <w:b/>
              </w:rPr>
              <w:t>AIR QUALITY</w:t>
            </w:r>
          </w:p>
        </w:tc>
      </w:tr>
      <w:tr w:rsidR="00604A83" w14:paraId="45BBCAC3" w14:textId="77777777" w:rsidTr="00B140D7">
        <w:tc>
          <w:tcPr>
            <w:tcW w:w="6745" w:type="dxa"/>
          </w:tcPr>
          <w:p w14:paraId="2B91E83F" w14:textId="6AE6FA45" w:rsidR="00604A83" w:rsidRPr="00604A83" w:rsidRDefault="00604A83" w:rsidP="00604A83">
            <w:pPr>
              <w:ind w:left="720"/>
              <w:rPr>
                <w:bCs w:val="0"/>
              </w:rPr>
            </w:pPr>
            <w:r w:rsidRPr="00CF2CB4">
              <w:rPr>
                <w:bCs w:val="0"/>
              </w:rPr>
              <w:lastRenderedPageBreak/>
              <w:t>5.508.1 Ozone depletion and greenhouse gas reductions.</w:t>
            </w:r>
          </w:p>
        </w:tc>
        <w:tc>
          <w:tcPr>
            <w:tcW w:w="7020" w:type="dxa"/>
          </w:tcPr>
          <w:p w14:paraId="178789BD" w14:textId="16034DA3" w:rsidR="00604A83" w:rsidRPr="00604A83" w:rsidRDefault="00604A83" w:rsidP="00604A83">
            <w:pPr>
              <w:ind w:left="720"/>
              <w:rPr>
                <w:bCs w:val="0"/>
                <w:color w:val="A50021"/>
                <w:u w:val="single"/>
              </w:rPr>
            </w:pPr>
            <w:r w:rsidRPr="00C8645B">
              <w:rPr>
                <w:bCs w:val="0"/>
                <w:color w:val="A50021"/>
                <w:u w:val="single"/>
              </w:rPr>
              <w:t>A5.508.1 Ozone depletion and greenhouse gas reduction voluntary measures.</w:t>
            </w:r>
          </w:p>
        </w:tc>
      </w:tr>
      <w:tr w:rsidR="00604A83" w14:paraId="1D2C4249" w14:textId="77777777" w:rsidTr="00B140D7">
        <w:tc>
          <w:tcPr>
            <w:tcW w:w="6745" w:type="dxa"/>
          </w:tcPr>
          <w:p w14:paraId="7524FD20" w14:textId="241EAECA" w:rsidR="00604A83" w:rsidRPr="00CF2CB4" w:rsidRDefault="00604A83" w:rsidP="00604A83">
            <w:pPr>
              <w:ind w:left="1440"/>
              <w:rPr>
                <w:bCs w:val="0"/>
              </w:rPr>
            </w:pPr>
            <w:r w:rsidRPr="00CF2CB4">
              <w:rPr>
                <w:bCs w:val="0"/>
              </w:rPr>
              <w:t>5.508.1.1</w:t>
            </w:r>
            <w:r>
              <w:rPr>
                <w:bCs w:val="0"/>
              </w:rPr>
              <w:t xml:space="preserve"> </w:t>
            </w:r>
            <w:r w:rsidRPr="00376592">
              <w:rPr>
                <w:bCs w:val="0"/>
              </w:rPr>
              <w:t>Chlorofluorocarbons (CFCs).</w:t>
            </w:r>
          </w:p>
        </w:tc>
        <w:tc>
          <w:tcPr>
            <w:tcW w:w="7020" w:type="dxa"/>
          </w:tcPr>
          <w:p w14:paraId="270F9DFA" w14:textId="3B69A8CA" w:rsidR="00604A83" w:rsidRPr="00604A83" w:rsidRDefault="00604A83" w:rsidP="00604A83">
            <w:pPr>
              <w:ind w:left="1440"/>
              <w:rPr>
                <w:bCs w:val="0"/>
              </w:rPr>
            </w:pPr>
            <w:r w:rsidRPr="00C8645B">
              <w:rPr>
                <w:bCs w:val="0"/>
                <w:color w:val="A50021"/>
                <w:u w:val="single"/>
              </w:rPr>
              <w:t xml:space="preserve">A5.508.1.1 </w:t>
            </w:r>
            <w:r w:rsidRPr="00C8645B">
              <w:rPr>
                <w:bCs w:val="0"/>
                <w:strike/>
                <w:color w:val="A50021"/>
              </w:rPr>
              <w:t>A5.508.1.3</w:t>
            </w:r>
            <w:r w:rsidRPr="00C8645B">
              <w:rPr>
                <w:bCs w:val="0"/>
                <w:color w:val="A50021"/>
              </w:rPr>
              <w:t xml:space="preserve"> </w:t>
            </w:r>
            <w:r w:rsidRPr="00AA0B93">
              <w:rPr>
                <w:bCs w:val="0"/>
              </w:rPr>
              <w:t>Hydrochlorofluorocarbons (HCFCs).</w:t>
            </w:r>
          </w:p>
        </w:tc>
      </w:tr>
      <w:tr w:rsidR="00604A83" w14:paraId="0E7F87A8" w14:textId="77777777" w:rsidTr="00B140D7">
        <w:tc>
          <w:tcPr>
            <w:tcW w:w="6745" w:type="dxa"/>
          </w:tcPr>
          <w:p w14:paraId="5B6044A3" w14:textId="5D31A0E4" w:rsidR="00604A83" w:rsidRPr="00CF2CB4" w:rsidRDefault="00604A83" w:rsidP="00604A83">
            <w:pPr>
              <w:ind w:left="1440"/>
              <w:rPr>
                <w:bCs w:val="0"/>
              </w:rPr>
            </w:pPr>
            <w:r w:rsidRPr="00AA0B93">
              <w:rPr>
                <w:bCs w:val="0"/>
              </w:rPr>
              <w:t>5.508.</w:t>
            </w:r>
            <w:r w:rsidRPr="00CF2CB4">
              <w:rPr>
                <w:bCs w:val="0"/>
              </w:rPr>
              <w:t>1.2</w:t>
            </w:r>
            <w:r>
              <w:rPr>
                <w:bCs w:val="0"/>
              </w:rPr>
              <w:t xml:space="preserve"> </w:t>
            </w:r>
            <w:r w:rsidRPr="005D5B69">
              <w:rPr>
                <w:bCs w:val="0"/>
              </w:rPr>
              <w:t>Halons.</w:t>
            </w:r>
          </w:p>
        </w:tc>
        <w:tc>
          <w:tcPr>
            <w:tcW w:w="7020" w:type="dxa"/>
          </w:tcPr>
          <w:p w14:paraId="1736058C" w14:textId="217A3A71" w:rsidR="00604A83" w:rsidRPr="00604A83" w:rsidRDefault="00604A83" w:rsidP="00604A83">
            <w:pPr>
              <w:ind w:left="1440"/>
              <w:rPr>
                <w:bCs w:val="0"/>
              </w:rPr>
            </w:pPr>
            <w:r w:rsidRPr="00C8645B">
              <w:rPr>
                <w:bCs w:val="0"/>
                <w:color w:val="A50021"/>
                <w:u w:val="single"/>
              </w:rPr>
              <w:t xml:space="preserve">A5.508.1.2 </w:t>
            </w:r>
            <w:r w:rsidRPr="00C8645B">
              <w:rPr>
                <w:bCs w:val="0"/>
                <w:strike/>
                <w:color w:val="A50021"/>
              </w:rPr>
              <w:t>A5.508.1.4</w:t>
            </w:r>
            <w:r w:rsidRPr="00C8645B">
              <w:rPr>
                <w:bCs w:val="0"/>
                <w:color w:val="A50021"/>
              </w:rPr>
              <w:t xml:space="preserve"> </w:t>
            </w:r>
            <w:r w:rsidRPr="00AA0B93">
              <w:rPr>
                <w:bCs w:val="0"/>
              </w:rPr>
              <w:t>Hydrofluorocarbons (HFCs).</w:t>
            </w:r>
          </w:p>
        </w:tc>
      </w:tr>
      <w:tr w:rsidR="004A0C8A" w14:paraId="57468F81" w14:textId="77777777" w:rsidTr="00B140D7">
        <w:tc>
          <w:tcPr>
            <w:tcW w:w="6745" w:type="dxa"/>
          </w:tcPr>
          <w:p w14:paraId="1861BB09" w14:textId="59A0348F" w:rsidR="004A0C8A" w:rsidRPr="00AA0B93" w:rsidRDefault="004A0C8A" w:rsidP="004A0C8A">
            <w:pPr>
              <w:ind w:left="705"/>
              <w:rPr>
                <w:bCs w:val="0"/>
              </w:rPr>
            </w:pPr>
            <w:r w:rsidRPr="00BF2C2F">
              <w:rPr>
                <w:bCs w:val="0"/>
              </w:rPr>
              <w:t>5.508.2 Supermarket refrigerant leak reduction.</w:t>
            </w:r>
          </w:p>
        </w:tc>
        <w:tc>
          <w:tcPr>
            <w:tcW w:w="7020" w:type="dxa"/>
          </w:tcPr>
          <w:p w14:paraId="78510555" w14:textId="6E82402F" w:rsidR="004A0C8A" w:rsidRPr="00C8645B" w:rsidRDefault="004A0C8A" w:rsidP="00AC05A2">
            <w:pPr>
              <w:ind w:left="70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4E239068" w14:textId="77777777" w:rsidTr="00B140D7">
        <w:tc>
          <w:tcPr>
            <w:tcW w:w="6745" w:type="dxa"/>
          </w:tcPr>
          <w:p w14:paraId="5C1431A5" w14:textId="720D470F" w:rsidR="004A0C8A" w:rsidRPr="00AA0B93" w:rsidRDefault="004A0C8A" w:rsidP="004A0C8A">
            <w:pPr>
              <w:ind w:left="1440"/>
              <w:rPr>
                <w:bCs w:val="0"/>
              </w:rPr>
            </w:pPr>
            <w:r w:rsidRPr="00BF2C2F">
              <w:rPr>
                <w:bCs w:val="0"/>
              </w:rPr>
              <w:t>5.508.2.1 Refrigerant piping.</w:t>
            </w:r>
          </w:p>
        </w:tc>
        <w:tc>
          <w:tcPr>
            <w:tcW w:w="7020" w:type="dxa"/>
          </w:tcPr>
          <w:p w14:paraId="0DC15D43" w14:textId="15E548BB" w:rsidR="004A0C8A" w:rsidRPr="00C8645B" w:rsidRDefault="004A0C8A" w:rsidP="004A0C8A">
            <w:pPr>
              <w:ind w:left="1440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3170B485" w14:textId="77777777" w:rsidTr="00B140D7">
        <w:tc>
          <w:tcPr>
            <w:tcW w:w="6745" w:type="dxa"/>
          </w:tcPr>
          <w:p w14:paraId="2E9D3FA3" w14:textId="026C06FC" w:rsidR="004A0C8A" w:rsidRPr="00AA0B93" w:rsidRDefault="004A0C8A" w:rsidP="004A0C8A">
            <w:pPr>
              <w:ind w:left="2145"/>
              <w:rPr>
                <w:bCs w:val="0"/>
              </w:rPr>
            </w:pPr>
            <w:r w:rsidRPr="00BF2C2F">
              <w:rPr>
                <w:bCs w:val="0"/>
              </w:rPr>
              <w:t>5.508.2.1.1 Threaded pipe.</w:t>
            </w:r>
          </w:p>
        </w:tc>
        <w:tc>
          <w:tcPr>
            <w:tcW w:w="7020" w:type="dxa"/>
          </w:tcPr>
          <w:p w14:paraId="619F258E" w14:textId="1823F8F1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2EF27A59" w14:textId="77777777" w:rsidTr="00B140D7">
        <w:tc>
          <w:tcPr>
            <w:tcW w:w="6745" w:type="dxa"/>
          </w:tcPr>
          <w:p w14:paraId="683ECBFC" w14:textId="0554A0D5" w:rsidR="004A0C8A" w:rsidRPr="00AA0B93" w:rsidRDefault="004A0C8A" w:rsidP="004A0C8A">
            <w:pPr>
              <w:ind w:left="2145"/>
              <w:rPr>
                <w:bCs w:val="0"/>
              </w:rPr>
            </w:pPr>
            <w:r w:rsidRPr="00BF2C2F">
              <w:rPr>
                <w:bCs w:val="0"/>
              </w:rPr>
              <w:t>5.508.2.1.2 Copper pipe.</w:t>
            </w:r>
          </w:p>
        </w:tc>
        <w:tc>
          <w:tcPr>
            <w:tcW w:w="7020" w:type="dxa"/>
          </w:tcPr>
          <w:p w14:paraId="4C247D94" w14:textId="3711E235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06C80258" w14:textId="77777777" w:rsidTr="00B140D7">
        <w:tc>
          <w:tcPr>
            <w:tcW w:w="6745" w:type="dxa"/>
          </w:tcPr>
          <w:p w14:paraId="696440FC" w14:textId="1AAAB019" w:rsidR="004A0C8A" w:rsidRPr="00AA0B93" w:rsidRDefault="004A0C8A" w:rsidP="004A0C8A">
            <w:pPr>
              <w:ind w:left="2865"/>
              <w:rPr>
                <w:bCs w:val="0"/>
              </w:rPr>
            </w:pPr>
            <w:r w:rsidRPr="00BF2C2F">
              <w:rPr>
                <w:bCs w:val="0"/>
              </w:rPr>
              <w:t>5.508.2.1.2.1 Anchorage.</w:t>
            </w:r>
          </w:p>
        </w:tc>
        <w:tc>
          <w:tcPr>
            <w:tcW w:w="7020" w:type="dxa"/>
          </w:tcPr>
          <w:p w14:paraId="461DF836" w14:textId="441FEEFC" w:rsidR="004A0C8A" w:rsidRPr="00C8645B" w:rsidRDefault="004A0C8A" w:rsidP="00AC05A2">
            <w:pPr>
              <w:ind w:left="286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5011CE35" w14:textId="77777777" w:rsidTr="00B140D7">
        <w:tc>
          <w:tcPr>
            <w:tcW w:w="6745" w:type="dxa"/>
          </w:tcPr>
          <w:p w14:paraId="4D960F9F" w14:textId="213279B4" w:rsidR="004A0C8A" w:rsidRPr="00AA0B93" w:rsidRDefault="004A0C8A" w:rsidP="004A0C8A">
            <w:pPr>
              <w:ind w:left="2145"/>
              <w:rPr>
                <w:bCs w:val="0"/>
              </w:rPr>
            </w:pPr>
            <w:r w:rsidRPr="00BF2C2F">
              <w:rPr>
                <w:bCs w:val="0"/>
              </w:rPr>
              <w:t>5.508.2.1.3 Flared tubing connections.</w:t>
            </w:r>
          </w:p>
        </w:tc>
        <w:tc>
          <w:tcPr>
            <w:tcW w:w="7020" w:type="dxa"/>
          </w:tcPr>
          <w:p w14:paraId="10E22E2A" w14:textId="18200A53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3A13333E" w14:textId="77777777" w:rsidTr="00B140D7">
        <w:tc>
          <w:tcPr>
            <w:tcW w:w="6745" w:type="dxa"/>
          </w:tcPr>
          <w:p w14:paraId="64072836" w14:textId="2873B5B0" w:rsidR="004A0C8A" w:rsidRPr="00AA0B93" w:rsidRDefault="004A0C8A" w:rsidP="004A0C8A">
            <w:pPr>
              <w:ind w:left="2145"/>
              <w:rPr>
                <w:bCs w:val="0"/>
              </w:rPr>
            </w:pPr>
            <w:r w:rsidRPr="00BF2C2F">
              <w:rPr>
                <w:bCs w:val="0"/>
              </w:rPr>
              <w:t>5.508.2.1.4 Elbows.</w:t>
            </w:r>
          </w:p>
        </w:tc>
        <w:tc>
          <w:tcPr>
            <w:tcW w:w="7020" w:type="dxa"/>
          </w:tcPr>
          <w:p w14:paraId="019E89A5" w14:textId="2038BE4A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3EE3050F" w14:textId="77777777" w:rsidTr="00B140D7">
        <w:tc>
          <w:tcPr>
            <w:tcW w:w="6745" w:type="dxa"/>
          </w:tcPr>
          <w:p w14:paraId="30210E23" w14:textId="0A0C8ADB" w:rsidR="004A0C8A" w:rsidRPr="00AA0B93" w:rsidRDefault="004A0C8A" w:rsidP="004A0C8A">
            <w:pPr>
              <w:ind w:left="1440"/>
              <w:rPr>
                <w:bCs w:val="0"/>
              </w:rPr>
            </w:pPr>
            <w:r w:rsidRPr="004948CA">
              <w:rPr>
                <w:bCs w:val="0"/>
              </w:rPr>
              <w:t>5.508.2.2 Valves.</w:t>
            </w:r>
          </w:p>
        </w:tc>
        <w:tc>
          <w:tcPr>
            <w:tcW w:w="7020" w:type="dxa"/>
          </w:tcPr>
          <w:p w14:paraId="7F280F61" w14:textId="3BE8CFD6" w:rsidR="004A0C8A" w:rsidRPr="00C8645B" w:rsidRDefault="004A0C8A" w:rsidP="004A0C8A">
            <w:pPr>
              <w:ind w:left="1440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1FE26299" w14:textId="77777777" w:rsidTr="00B140D7">
        <w:tc>
          <w:tcPr>
            <w:tcW w:w="6745" w:type="dxa"/>
          </w:tcPr>
          <w:p w14:paraId="1ACC4CE9" w14:textId="1E37B3A0" w:rsidR="004A0C8A" w:rsidRPr="00AA0B93" w:rsidRDefault="004A0C8A" w:rsidP="004A0C8A">
            <w:pPr>
              <w:ind w:left="2145"/>
              <w:rPr>
                <w:bCs w:val="0"/>
              </w:rPr>
            </w:pPr>
            <w:r w:rsidRPr="004948CA">
              <w:rPr>
                <w:bCs w:val="0"/>
              </w:rPr>
              <w:t>5.508.2.2.1 Pressure relief valves.</w:t>
            </w:r>
          </w:p>
        </w:tc>
        <w:tc>
          <w:tcPr>
            <w:tcW w:w="7020" w:type="dxa"/>
          </w:tcPr>
          <w:p w14:paraId="2AAF3DCB" w14:textId="6D7A0BFF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2B3CACEB" w14:textId="77777777" w:rsidTr="00B140D7">
        <w:tc>
          <w:tcPr>
            <w:tcW w:w="6745" w:type="dxa"/>
          </w:tcPr>
          <w:p w14:paraId="79EE7416" w14:textId="59F2C037" w:rsidR="004A0C8A" w:rsidRPr="00AA0B93" w:rsidRDefault="004A0C8A" w:rsidP="004A0C8A">
            <w:pPr>
              <w:ind w:left="2865"/>
              <w:rPr>
                <w:bCs w:val="0"/>
              </w:rPr>
            </w:pPr>
            <w:r w:rsidRPr="004948CA">
              <w:rPr>
                <w:bCs w:val="0"/>
              </w:rPr>
              <w:t>5.508.2.2.1.1 Pressure detection.</w:t>
            </w:r>
          </w:p>
        </w:tc>
        <w:tc>
          <w:tcPr>
            <w:tcW w:w="7020" w:type="dxa"/>
          </w:tcPr>
          <w:p w14:paraId="4BE8561E" w14:textId="7E2B2BDF" w:rsidR="004A0C8A" w:rsidRPr="00C8645B" w:rsidRDefault="004A0C8A" w:rsidP="00AC05A2">
            <w:pPr>
              <w:ind w:left="286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0AD9AA5D" w14:textId="77777777" w:rsidTr="00B140D7">
        <w:tc>
          <w:tcPr>
            <w:tcW w:w="6745" w:type="dxa"/>
          </w:tcPr>
          <w:p w14:paraId="6E23914F" w14:textId="50C4D592" w:rsidR="004A0C8A" w:rsidRPr="00AA0B93" w:rsidRDefault="004A0C8A" w:rsidP="004A0C8A">
            <w:pPr>
              <w:ind w:left="2145"/>
              <w:rPr>
                <w:bCs w:val="0"/>
              </w:rPr>
            </w:pPr>
            <w:r w:rsidRPr="004948CA">
              <w:rPr>
                <w:bCs w:val="0"/>
              </w:rPr>
              <w:t>5.508.2.2.2 Access valves.</w:t>
            </w:r>
          </w:p>
        </w:tc>
        <w:tc>
          <w:tcPr>
            <w:tcW w:w="7020" w:type="dxa"/>
          </w:tcPr>
          <w:p w14:paraId="658A6F38" w14:textId="593EFC20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528FB214" w14:textId="77777777" w:rsidTr="00B140D7">
        <w:tc>
          <w:tcPr>
            <w:tcW w:w="6745" w:type="dxa"/>
          </w:tcPr>
          <w:p w14:paraId="37C00DA6" w14:textId="2A4228D8" w:rsidR="004A0C8A" w:rsidRPr="00AA0B93" w:rsidRDefault="004A0C8A" w:rsidP="004A0C8A">
            <w:pPr>
              <w:ind w:left="2865"/>
              <w:rPr>
                <w:bCs w:val="0"/>
              </w:rPr>
            </w:pPr>
            <w:r w:rsidRPr="004948CA">
              <w:rPr>
                <w:bCs w:val="0"/>
              </w:rPr>
              <w:t>5.508.2.2.2.1 Valve caps.</w:t>
            </w:r>
          </w:p>
        </w:tc>
        <w:tc>
          <w:tcPr>
            <w:tcW w:w="7020" w:type="dxa"/>
          </w:tcPr>
          <w:p w14:paraId="5DD86B0D" w14:textId="605B4A0A" w:rsidR="004A0C8A" w:rsidRPr="00C8645B" w:rsidRDefault="004A0C8A" w:rsidP="00AC05A2">
            <w:pPr>
              <w:ind w:left="286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14FC4655" w14:textId="77777777" w:rsidTr="00B140D7">
        <w:tc>
          <w:tcPr>
            <w:tcW w:w="6745" w:type="dxa"/>
          </w:tcPr>
          <w:p w14:paraId="77A3570D" w14:textId="4725A209" w:rsidR="004A0C8A" w:rsidRPr="00AA0B93" w:rsidRDefault="004A0C8A" w:rsidP="004A0C8A">
            <w:pPr>
              <w:ind w:left="2865"/>
              <w:rPr>
                <w:bCs w:val="0"/>
              </w:rPr>
            </w:pPr>
            <w:r w:rsidRPr="004948CA">
              <w:rPr>
                <w:bCs w:val="0"/>
              </w:rPr>
              <w:t>5.508.2.2.2.2 Seal caps.</w:t>
            </w:r>
          </w:p>
        </w:tc>
        <w:tc>
          <w:tcPr>
            <w:tcW w:w="7020" w:type="dxa"/>
          </w:tcPr>
          <w:p w14:paraId="504F805D" w14:textId="2934497C" w:rsidR="004A0C8A" w:rsidRPr="00C8645B" w:rsidRDefault="004A0C8A" w:rsidP="00AC05A2">
            <w:pPr>
              <w:ind w:left="286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4A2A1E52" w14:textId="77777777" w:rsidTr="00B140D7">
        <w:tc>
          <w:tcPr>
            <w:tcW w:w="6745" w:type="dxa"/>
          </w:tcPr>
          <w:p w14:paraId="7661E2CD" w14:textId="09C61C9F" w:rsidR="004A0C8A" w:rsidRPr="00AA0B93" w:rsidRDefault="004A0C8A" w:rsidP="004A0C8A">
            <w:pPr>
              <w:ind w:left="3585"/>
              <w:rPr>
                <w:bCs w:val="0"/>
              </w:rPr>
            </w:pPr>
            <w:r w:rsidRPr="004948CA">
              <w:rPr>
                <w:bCs w:val="0"/>
              </w:rPr>
              <w:lastRenderedPageBreak/>
              <w:t>5.508.2.2.2.2.1 Chain tethers.</w:t>
            </w:r>
          </w:p>
        </w:tc>
        <w:tc>
          <w:tcPr>
            <w:tcW w:w="7020" w:type="dxa"/>
          </w:tcPr>
          <w:p w14:paraId="2446C617" w14:textId="55F3EA72" w:rsidR="004A0C8A" w:rsidRPr="00C8645B" w:rsidRDefault="004A0C8A" w:rsidP="00AC05A2">
            <w:pPr>
              <w:ind w:left="358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1493541A" w14:textId="77777777" w:rsidTr="00B140D7">
        <w:tc>
          <w:tcPr>
            <w:tcW w:w="6745" w:type="dxa"/>
          </w:tcPr>
          <w:p w14:paraId="4AC8E326" w14:textId="6E99D6DD" w:rsidR="004A0C8A" w:rsidRPr="00AA0B93" w:rsidRDefault="004A0C8A" w:rsidP="004A0C8A">
            <w:pPr>
              <w:ind w:left="1440"/>
              <w:rPr>
                <w:bCs w:val="0"/>
              </w:rPr>
            </w:pPr>
            <w:r w:rsidRPr="008F37AD">
              <w:rPr>
                <w:bCs w:val="0"/>
              </w:rPr>
              <w:t>5.508.2.3 Refrigerated service cases.</w:t>
            </w:r>
          </w:p>
        </w:tc>
        <w:tc>
          <w:tcPr>
            <w:tcW w:w="7020" w:type="dxa"/>
          </w:tcPr>
          <w:p w14:paraId="17BEFA41" w14:textId="0975ED6F" w:rsidR="004A0C8A" w:rsidRPr="00C8645B" w:rsidRDefault="004A0C8A" w:rsidP="004A0C8A">
            <w:pPr>
              <w:ind w:left="1440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324828EE" w14:textId="77777777" w:rsidTr="00B140D7">
        <w:tc>
          <w:tcPr>
            <w:tcW w:w="6745" w:type="dxa"/>
          </w:tcPr>
          <w:p w14:paraId="1617A115" w14:textId="1ED4D200" w:rsidR="004A0C8A" w:rsidRPr="00AA0B93" w:rsidRDefault="004A0C8A" w:rsidP="004A0C8A">
            <w:pPr>
              <w:ind w:left="2145"/>
              <w:rPr>
                <w:bCs w:val="0"/>
              </w:rPr>
            </w:pPr>
            <w:r w:rsidRPr="008F37AD">
              <w:rPr>
                <w:bCs w:val="0"/>
              </w:rPr>
              <w:t>5.508.2.3.1 Coil coating.</w:t>
            </w:r>
          </w:p>
        </w:tc>
        <w:tc>
          <w:tcPr>
            <w:tcW w:w="7020" w:type="dxa"/>
          </w:tcPr>
          <w:p w14:paraId="238B4E50" w14:textId="0C2282E2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4BC54E96" w14:textId="77777777" w:rsidTr="00B140D7">
        <w:tc>
          <w:tcPr>
            <w:tcW w:w="6745" w:type="dxa"/>
          </w:tcPr>
          <w:p w14:paraId="5E142E69" w14:textId="5C263798" w:rsidR="004A0C8A" w:rsidRPr="00AA0B93" w:rsidRDefault="004A0C8A" w:rsidP="004A0C8A">
            <w:pPr>
              <w:ind w:left="1440"/>
              <w:rPr>
                <w:bCs w:val="0"/>
              </w:rPr>
            </w:pPr>
            <w:r w:rsidRPr="006B65BE">
              <w:rPr>
                <w:bCs w:val="0"/>
              </w:rPr>
              <w:t>5.508.2.4 Refrigerant receivers.</w:t>
            </w:r>
          </w:p>
        </w:tc>
        <w:tc>
          <w:tcPr>
            <w:tcW w:w="7020" w:type="dxa"/>
          </w:tcPr>
          <w:p w14:paraId="474561CA" w14:textId="2303DD7D" w:rsidR="004A0C8A" w:rsidRPr="00C8645B" w:rsidRDefault="004A0C8A" w:rsidP="004A0C8A">
            <w:pPr>
              <w:ind w:left="1440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4E703E8D" w14:textId="77777777" w:rsidTr="00B140D7">
        <w:tc>
          <w:tcPr>
            <w:tcW w:w="6745" w:type="dxa"/>
          </w:tcPr>
          <w:p w14:paraId="1757890E" w14:textId="412FB383" w:rsidR="004A0C8A" w:rsidRPr="00AA0B93" w:rsidRDefault="004A0C8A" w:rsidP="004A0C8A">
            <w:pPr>
              <w:ind w:left="1440"/>
              <w:rPr>
                <w:bCs w:val="0"/>
              </w:rPr>
            </w:pPr>
            <w:r w:rsidRPr="006B65BE">
              <w:rPr>
                <w:bCs w:val="0"/>
              </w:rPr>
              <w:t>5.508.2.5 Pressure testing.</w:t>
            </w:r>
          </w:p>
        </w:tc>
        <w:tc>
          <w:tcPr>
            <w:tcW w:w="7020" w:type="dxa"/>
          </w:tcPr>
          <w:p w14:paraId="14319D67" w14:textId="6654BF87" w:rsidR="004A0C8A" w:rsidRPr="00C8645B" w:rsidRDefault="004A0C8A" w:rsidP="004A0C8A">
            <w:pPr>
              <w:ind w:left="1440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418DD7B6" w14:textId="77777777" w:rsidTr="00B140D7">
        <w:tc>
          <w:tcPr>
            <w:tcW w:w="6745" w:type="dxa"/>
          </w:tcPr>
          <w:p w14:paraId="1FA20190" w14:textId="5E0674A4" w:rsidR="004A0C8A" w:rsidRPr="00AA0B93" w:rsidRDefault="004A0C8A" w:rsidP="004A0C8A">
            <w:pPr>
              <w:ind w:left="2145"/>
              <w:rPr>
                <w:bCs w:val="0"/>
              </w:rPr>
            </w:pPr>
            <w:r w:rsidRPr="006B65BE">
              <w:rPr>
                <w:bCs w:val="0"/>
              </w:rPr>
              <w:t>5.508.2.5.1 Minimum pressure.</w:t>
            </w:r>
          </w:p>
        </w:tc>
        <w:tc>
          <w:tcPr>
            <w:tcW w:w="7020" w:type="dxa"/>
          </w:tcPr>
          <w:p w14:paraId="2522C289" w14:textId="5C4483F2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547FA72E" w14:textId="77777777" w:rsidTr="00B140D7">
        <w:tc>
          <w:tcPr>
            <w:tcW w:w="6745" w:type="dxa"/>
          </w:tcPr>
          <w:p w14:paraId="17981B2E" w14:textId="38B59F6E" w:rsidR="004A0C8A" w:rsidRPr="00AA0B93" w:rsidRDefault="004A0C8A" w:rsidP="004A0C8A">
            <w:pPr>
              <w:ind w:left="2145"/>
              <w:rPr>
                <w:bCs w:val="0"/>
              </w:rPr>
            </w:pPr>
            <w:r w:rsidRPr="006B65BE">
              <w:rPr>
                <w:bCs w:val="0"/>
              </w:rPr>
              <w:t>5.508.2.5.2 Leaks.</w:t>
            </w:r>
          </w:p>
        </w:tc>
        <w:tc>
          <w:tcPr>
            <w:tcW w:w="7020" w:type="dxa"/>
          </w:tcPr>
          <w:p w14:paraId="41577DBE" w14:textId="4B86B5F4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24890A80" w14:textId="77777777" w:rsidTr="00B140D7">
        <w:tc>
          <w:tcPr>
            <w:tcW w:w="6745" w:type="dxa"/>
          </w:tcPr>
          <w:p w14:paraId="6C5116F3" w14:textId="2AB20F5C" w:rsidR="004A0C8A" w:rsidRPr="00AA0B93" w:rsidRDefault="004A0C8A" w:rsidP="004A0C8A">
            <w:pPr>
              <w:ind w:left="2145"/>
              <w:rPr>
                <w:bCs w:val="0"/>
              </w:rPr>
            </w:pPr>
            <w:r w:rsidRPr="006B65BE">
              <w:rPr>
                <w:bCs w:val="0"/>
              </w:rPr>
              <w:t xml:space="preserve">5.508.2.5.3 Allowable pressure change. </w:t>
            </w:r>
          </w:p>
        </w:tc>
        <w:tc>
          <w:tcPr>
            <w:tcW w:w="7020" w:type="dxa"/>
          </w:tcPr>
          <w:p w14:paraId="7DEA6747" w14:textId="09FF1FB8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563D440F" w14:textId="77777777" w:rsidTr="00B140D7">
        <w:tc>
          <w:tcPr>
            <w:tcW w:w="6745" w:type="dxa"/>
          </w:tcPr>
          <w:p w14:paraId="19225C4F" w14:textId="0C041271" w:rsidR="004A0C8A" w:rsidRPr="00AA0B93" w:rsidRDefault="004A0C8A" w:rsidP="004A0C8A">
            <w:pPr>
              <w:ind w:left="1440"/>
              <w:rPr>
                <w:bCs w:val="0"/>
              </w:rPr>
            </w:pPr>
            <w:r w:rsidRPr="006B65BE">
              <w:rPr>
                <w:bCs w:val="0"/>
              </w:rPr>
              <w:t>5.508.2.6 Evacuation.</w:t>
            </w:r>
          </w:p>
        </w:tc>
        <w:tc>
          <w:tcPr>
            <w:tcW w:w="7020" w:type="dxa"/>
          </w:tcPr>
          <w:p w14:paraId="563BFBF2" w14:textId="1B7093AA" w:rsidR="004A0C8A" w:rsidRPr="00C8645B" w:rsidRDefault="004A0C8A" w:rsidP="004A0C8A">
            <w:pPr>
              <w:ind w:left="1440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16516E89" w14:textId="77777777" w:rsidTr="00B140D7">
        <w:tc>
          <w:tcPr>
            <w:tcW w:w="6745" w:type="dxa"/>
          </w:tcPr>
          <w:p w14:paraId="39D52BD9" w14:textId="1344409C" w:rsidR="004A0C8A" w:rsidRPr="00AA0B93" w:rsidRDefault="004A0C8A" w:rsidP="004A0C8A">
            <w:pPr>
              <w:ind w:left="2145"/>
              <w:rPr>
                <w:bCs w:val="0"/>
              </w:rPr>
            </w:pPr>
            <w:r w:rsidRPr="006B65BE">
              <w:rPr>
                <w:bCs w:val="0"/>
              </w:rPr>
              <w:t>5.508.2.6.1 First vacuum.</w:t>
            </w:r>
          </w:p>
        </w:tc>
        <w:tc>
          <w:tcPr>
            <w:tcW w:w="7020" w:type="dxa"/>
          </w:tcPr>
          <w:p w14:paraId="42000876" w14:textId="48DD8E9D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31F6A449" w14:textId="77777777" w:rsidTr="00B140D7">
        <w:tc>
          <w:tcPr>
            <w:tcW w:w="6745" w:type="dxa"/>
          </w:tcPr>
          <w:p w14:paraId="675BC141" w14:textId="3C6F660E" w:rsidR="004A0C8A" w:rsidRPr="00AA0B93" w:rsidRDefault="004A0C8A" w:rsidP="004A0C8A">
            <w:pPr>
              <w:ind w:left="2145"/>
              <w:rPr>
                <w:bCs w:val="0"/>
              </w:rPr>
            </w:pPr>
            <w:r w:rsidRPr="006B65BE">
              <w:rPr>
                <w:bCs w:val="0"/>
              </w:rPr>
              <w:t xml:space="preserve">5.508.2.6.2 Second vacuum. </w:t>
            </w:r>
          </w:p>
        </w:tc>
        <w:tc>
          <w:tcPr>
            <w:tcW w:w="7020" w:type="dxa"/>
          </w:tcPr>
          <w:p w14:paraId="4611BFC4" w14:textId="76B4FD2A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4A0C8A" w14:paraId="2FAD3EE6" w14:textId="77777777" w:rsidTr="00B140D7">
        <w:tc>
          <w:tcPr>
            <w:tcW w:w="6745" w:type="dxa"/>
          </w:tcPr>
          <w:p w14:paraId="05C25620" w14:textId="18AB0892" w:rsidR="004A0C8A" w:rsidRPr="00AA0B93" w:rsidRDefault="004A0C8A" w:rsidP="004A0C8A">
            <w:pPr>
              <w:ind w:left="2145"/>
              <w:rPr>
                <w:bCs w:val="0"/>
              </w:rPr>
            </w:pPr>
            <w:r w:rsidRPr="006B65BE">
              <w:rPr>
                <w:bCs w:val="0"/>
              </w:rPr>
              <w:t>5.508.2.6.3 Third vacuum.</w:t>
            </w:r>
          </w:p>
        </w:tc>
        <w:tc>
          <w:tcPr>
            <w:tcW w:w="7020" w:type="dxa"/>
          </w:tcPr>
          <w:p w14:paraId="0B6EAB45" w14:textId="18613630" w:rsidR="004A0C8A" w:rsidRPr="00C8645B" w:rsidRDefault="004A0C8A" w:rsidP="00AC05A2">
            <w:pPr>
              <w:ind w:left="2146"/>
              <w:rPr>
                <w:bCs w:val="0"/>
                <w:color w:val="A50021"/>
                <w:u w:val="single"/>
              </w:rPr>
            </w:pPr>
            <w:r w:rsidRPr="004F0BBF">
              <w:rPr>
                <w:bCs w:val="0"/>
              </w:rPr>
              <w:t>N/A</w:t>
            </w:r>
          </w:p>
        </w:tc>
      </w:tr>
      <w:tr w:rsidR="00AC05A2" w14:paraId="325AA103" w14:textId="77777777" w:rsidTr="00B140D7">
        <w:tc>
          <w:tcPr>
            <w:tcW w:w="6745" w:type="dxa"/>
          </w:tcPr>
          <w:p w14:paraId="366F02FD" w14:textId="57A9A856" w:rsidR="00AC05A2" w:rsidRDefault="00AC05A2" w:rsidP="00AC05A2"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BD26ADE" w14:textId="0EC83582" w:rsidR="00AC05A2" w:rsidRPr="00D57262" w:rsidRDefault="00AC05A2" w:rsidP="00AC05A2">
            <w:pPr>
              <w:rPr>
                <w:b/>
                <w:i/>
                <w:iCs/>
              </w:rPr>
            </w:pPr>
            <w:r w:rsidRPr="00D57262">
              <w:rPr>
                <w:b/>
                <w:i/>
                <w:iCs/>
              </w:rPr>
              <w:t xml:space="preserve">Division </w:t>
            </w:r>
            <w:r>
              <w:rPr>
                <w:b/>
                <w:i/>
                <w:iCs/>
              </w:rPr>
              <w:t>A5</w:t>
            </w:r>
            <w:r w:rsidRPr="00D57262">
              <w:rPr>
                <w:b/>
                <w:i/>
                <w:iCs/>
              </w:rPr>
              <w:t xml:space="preserve">.6 – </w:t>
            </w:r>
            <w:r>
              <w:rPr>
                <w:b/>
                <w:i/>
                <w:iCs/>
              </w:rPr>
              <w:t>Voluntary Tiers</w:t>
            </w:r>
          </w:p>
        </w:tc>
      </w:tr>
      <w:tr w:rsidR="00AC05A2" w14:paraId="4643E928" w14:textId="77777777" w:rsidTr="00B140D7">
        <w:tc>
          <w:tcPr>
            <w:tcW w:w="6745" w:type="dxa"/>
          </w:tcPr>
          <w:p w14:paraId="19131F5A" w14:textId="22ABBDBE" w:rsidR="00AC05A2" w:rsidRDefault="00AC05A2" w:rsidP="00AC05A2"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0DA67785" w14:textId="60F60738" w:rsidR="00AC05A2" w:rsidRPr="00D57262" w:rsidRDefault="00AC05A2" w:rsidP="00AC05A2">
            <w:pPr>
              <w:rPr>
                <w:b/>
                <w:i/>
                <w:iCs/>
              </w:rPr>
            </w:pPr>
            <w:r w:rsidRPr="00D57262">
              <w:rPr>
                <w:b/>
              </w:rPr>
              <w:t xml:space="preserve">SECTION </w:t>
            </w:r>
            <w:r>
              <w:rPr>
                <w:b/>
              </w:rPr>
              <w:t>A5</w:t>
            </w:r>
            <w:r w:rsidRPr="00D57262">
              <w:rPr>
                <w:b/>
              </w:rPr>
              <w:t>.601</w:t>
            </w:r>
            <w:r>
              <w:rPr>
                <w:b/>
              </w:rPr>
              <w:t xml:space="preserve"> – </w:t>
            </w:r>
            <w:r>
              <w:rPr>
                <w:b/>
                <w:i/>
                <w:iCs/>
              </w:rPr>
              <w:t xml:space="preserve">CALGreen </w:t>
            </w:r>
            <w:r w:rsidRPr="00AA0B93">
              <w:rPr>
                <w:b/>
              </w:rPr>
              <w:t>TIER 1 AND TIER 2</w:t>
            </w:r>
          </w:p>
        </w:tc>
      </w:tr>
      <w:tr w:rsidR="00AC05A2" w14:paraId="583E635E" w14:textId="77777777" w:rsidTr="00B140D7">
        <w:tc>
          <w:tcPr>
            <w:tcW w:w="6745" w:type="dxa"/>
          </w:tcPr>
          <w:p w14:paraId="07379081" w14:textId="319AD4FA" w:rsidR="00AC05A2" w:rsidRDefault="00AC05A2" w:rsidP="00AC05A2"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9AF618D" w14:textId="3821173E" w:rsidR="00AC05A2" w:rsidRDefault="00AC05A2" w:rsidP="00AC05A2">
            <w:pPr>
              <w:rPr>
                <w:bCs w:val="0"/>
              </w:rPr>
            </w:pPr>
            <w:r w:rsidRPr="008E0568">
              <w:rPr>
                <w:bCs w:val="0"/>
              </w:rPr>
              <w:t>TABLE A5.601 NONRESIDENTIAL BUILDINGS: Green Building Standards Code Proposed Performance Approach</w:t>
            </w:r>
          </w:p>
        </w:tc>
      </w:tr>
      <w:tr w:rsidR="00AC05A2" w14:paraId="7840CF36" w14:textId="77777777" w:rsidTr="00B140D7">
        <w:tc>
          <w:tcPr>
            <w:tcW w:w="6745" w:type="dxa"/>
          </w:tcPr>
          <w:p w14:paraId="35453B34" w14:textId="1BE94214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BFD1CA6" w14:textId="0E1D8A6B" w:rsidR="00AC05A2" w:rsidRDefault="00AC05A2" w:rsidP="00AC05A2">
            <w:pPr>
              <w:ind w:left="706"/>
              <w:rPr>
                <w:b/>
              </w:rPr>
            </w:pPr>
            <w:r w:rsidRPr="00280D52">
              <w:rPr>
                <w:bCs w:val="0"/>
              </w:rPr>
              <w:t>A5.601.1 Scope.</w:t>
            </w:r>
          </w:p>
        </w:tc>
      </w:tr>
      <w:tr w:rsidR="00AC05A2" w14:paraId="489505D3" w14:textId="77777777" w:rsidTr="00B140D7">
        <w:tc>
          <w:tcPr>
            <w:tcW w:w="6745" w:type="dxa"/>
          </w:tcPr>
          <w:p w14:paraId="5418F22A" w14:textId="5E98C923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C0F0DE6" w14:textId="1E53DFFF" w:rsidR="00AC05A2" w:rsidRDefault="00AC05A2" w:rsidP="00AC05A2">
            <w:pPr>
              <w:ind w:left="706"/>
              <w:rPr>
                <w:b/>
              </w:rPr>
            </w:pPr>
            <w:r w:rsidRPr="00280D52">
              <w:rPr>
                <w:bCs w:val="0"/>
              </w:rPr>
              <w:t xml:space="preserve">A5.601.2 </w:t>
            </w:r>
            <w:r w:rsidRPr="00280D52">
              <w:rPr>
                <w:bCs w:val="0"/>
                <w:i/>
                <w:iCs/>
              </w:rPr>
              <w:t>CALGreen</w:t>
            </w:r>
            <w:r w:rsidRPr="00280D52">
              <w:rPr>
                <w:bCs w:val="0"/>
              </w:rPr>
              <w:t xml:space="preserve"> Tier 1.</w:t>
            </w:r>
          </w:p>
        </w:tc>
      </w:tr>
      <w:tr w:rsidR="00AC05A2" w14:paraId="0415896E" w14:textId="77777777" w:rsidTr="00B140D7">
        <w:tc>
          <w:tcPr>
            <w:tcW w:w="6745" w:type="dxa"/>
          </w:tcPr>
          <w:p w14:paraId="6E4D327B" w14:textId="266935AF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22968914" w14:textId="12C50B29" w:rsidR="00AC05A2" w:rsidRDefault="00AC05A2" w:rsidP="00AC05A2">
            <w:pPr>
              <w:ind w:left="1426"/>
              <w:rPr>
                <w:b/>
              </w:rPr>
            </w:pPr>
            <w:r w:rsidRPr="00280D52">
              <w:rPr>
                <w:bCs w:val="0"/>
              </w:rPr>
              <w:t>A5.601.2.1 Prerequisites.</w:t>
            </w:r>
          </w:p>
        </w:tc>
      </w:tr>
      <w:tr w:rsidR="00AC05A2" w14:paraId="619AC6A2" w14:textId="77777777" w:rsidTr="00B140D7">
        <w:tc>
          <w:tcPr>
            <w:tcW w:w="6745" w:type="dxa"/>
          </w:tcPr>
          <w:p w14:paraId="58A2CE88" w14:textId="2D3D389E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lastRenderedPageBreak/>
              <w:t>N/A</w:t>
            </w:r>
          </w:p>
        </w:tc>
        <w:tc>
          <w:tcPr>
            <w:tcW w:w="7020" w:type="dxa"/>
          </w:tcPr>
          <w:p w14:paraId="78DA166A" w14:textId="2C49EF59" w:rsidR="00AC05A2" w:rsidRDefault="00AC05A2" w:rsidP="00AC05A2">
            <w:pPr>
              <w:ind w:left="1426"/>
              <w:rPr>
                <w:b/>
              </w:rPr>
            </w:pPr>
            <w:r w:rsidRPr="00280D52">
              <w:rPr>
                <w:bCs w:val="0"/>
              </w:rPr>
              <w:t>A5.601.2.2 Energy performance.</w:t>
            </w:r>
          </w:p>
        </w:tc>
      </w:tr>
      <w:tr w:rsidR="00AC05A2" w14:paraId="3F21E3DF" w14:textId="77777777" w:rsidTr="00B140D7">
        <w:tc>
          <w:tcPr>
            <w:tcW w:w="6745" w:type="dxa"/>
          </w:tcPr>
          <w:p w14:paraId="6B27F0D2" w14:textId="20B1C829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764E911C" w14:textId="2B6FFFCD" w:rsidR="00AC05A2" w:rsidRDefault="00AC05A2" w:rsidP="00AC05A2">
            <w:pPr>
              <w:ind w:left="1426"/>
              <w:rPr>
                <w:b/>
              </w:rPr>
            </w:pPr>
            <w:r w:rsidRPr="00280D52">
              <w:rPr>
                <w:bCs w:val="0"/>
              </w:rPr>
              <w:t>A5.601.2.3 Tier 1.</w:t>
            </w:r>
          </w:p>
        </w:tc>
      </w:tr>
      <w:tr w:rsidR="00AC05A2" w14:paraId="41B5B419" w14:textId="77777777" w:rsidTr="00B140D7">
        <w:tc>
          <w:tcPr>
            <w:tcW w:w="6745" w:type="dxa"/>
          </w:tcPr>
          <w:p w14:paraId="5888B0A3" w14:textId="5F58A0AA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0EED53D4" w14:textId="02B5267B" w:rsidR="00AC05A2" w:rsidRDefault="00AC05A2" w:rsidP="00AC05A2">
            <w:pPr>
              <w:ind w:left="1426"/>
              <w:rPr>
                <w:b/>
              </w:rPr>
            </w:pPr>
            <w:r w:rsidRPr="00280D52">
              <w:rPr>
                <w:bCs w:val="0"/>
              </w:rPr>
              <w:t>A5.601.2.4 Voluntary measures for Tier 1.</w:t>
            </w:r>
          </w:p>
        </w:tc>
      </w:tr>
      <w:tr w:rsidR="00AC05A2" w14:paraId="20E81481" w14:textId="77777777" w:rsidTr="00B140D7">
        <w:tc>
          <w:tcPr>
            <w:tcW w:w="6745" w:type="dxa"/>
          </w:tcPr>
          <w:p w14:paraId="6D19D2D9" w14:textId="66187671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2BABCC2" w14:textId="4CF58BCB" w:rsidR="00AC05A2" w:rsidRPr="00280D52" w:rsidRDefault="00AC05A2" w:rsidP="00AC05A2">
            <w:pPr>
              <w:ind w:left="706"/>
              <w:rPr>
                <w:bCs w:val="0"/>
              </w:rPr>
            </w:pPr>
            <w:r w:rsidRPr="002F37E8">
              <w:rPr>
                <w:bCs w:val="0"/>
              </w:rPr>
              <w:t xml:space="preserve">A5.601.3 </w:t>
            </w:r>
            <w:r w:rsidRPr="002F37E8">
              <w:rPr>
                <w:bCs w:val="0"/>
                <w:i/>
                <w:iCs/>
              </w:rPr>
              <w:t>CALGreen</w:t>
            </w:r>
            <w:r w:rsidRPr="002F37E8">
              <w:rPr>
                <w:bCs w:val="0"/>
              </w:rPr>
              <w:t xml:space="preserve"> Tier 2.</w:t>
            </w:r>
          </w:p>
        </w:tc>
      </w:tr>
      <w:tr w:rsidR="00AC05A2" w14:paraId="0A431F04" w14:textId="77777777" w:rsidTr="00B140D7">
        <w:tc>
          <w:tcPr>
            <w:tcW w:w="6745" w:type="dxa"/>
          </w:tcPr>
          <w:p w14:paraId="74FADC42" w14:textId="5384C157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56E0D473" w14:textId="0300C111" w:rsidR="00AC05A2" w:rsidRPr="00280D52" w:rsidRDefault="00AC05A2" w:rsidP="00AC05A2">
            <w:pPr>
              <w:ind w:left="1426"/>
              <w:rPr>
                <w:bCs w:val="0"/>
              </w:rPr>
            </w:pPr>
            <w:r w:rsidRPr="002F37E8">
              <w:rPr>
                <w:bCs w:val="0"/>
              </w:rPr>
              <w:t>A5.601.3.1 Prerequisites.</w:t>
            </w:r>
          </w:p>
        </w:tc>
      </w:tr>
      <w:tr w:rsidR="00AC05A2" w14:paraId="0871858C" w14:textId="77777777" w:rsidTr="00B140D7">
        <w:tc>
          <w:tcPr>
            <w:tcW w:w="6745" w:type="dxa"/>
          </w:tcPr>
          <w:p w14:paraId="6830BA48" w14:textId="26F9FCDA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0675D42" w14:textId="4EFB663E" w:rsidR="00AC05A2" w:rsidRPr="00280D52" w:rsidRDefault="00AC05A2" w:rsidP="00AC05A2">
            <w:pPr>
              <w:ind w:left="1426"/>
              <w:rPr>
                <w:bCs w:val="0"/>
              </w:rPr>
            </w:pPr>
            <w:r w:rsidRPr="002F37E8">
              <w:rPr>
                <w:bCs w:val="0"/>
              </w:rPr>
              <w:t>A5.601.3.2 Energy performance.</w:t>
            </w:r>
          </w:p>
        </w:tc>
      </w:tr>
      <w:tr w:rsidR="00AC05A2" w14:paraId="71BACF15" w14:textId="77777777" w:rsidTr="00B140D7">
        <w:tc>
          <w:tcPr>
            <w:tcW w:w="6745" w:type="dxa"/>
          </w:tcPr>
          <w:p w14:paraId="63E9D23C" w14:textId="5F65ED4B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C33290E" w14:textId="1D8E33CA" w:rsidR="00AC05A2" w:rsidRPr="00280D52" w:rsidRDefault="00AC05A2" w:rsidP="00AC05A2">
            <w:pPr>
              <w:ind w:left="1426"/>
              <w:rPr>
                <w:bCs w:val="0"/>
              </w:rPr>
            </w:pPr>
            <w:r w:rsidRPr="002F37E8">
              <w:rPr>
                <w:bCs w:val="0"/>
              </w:rPr>
              <w:t>A5.601.3.3 Tier 2.</w:t>
            </w:r>
          </w:p>
        </w:tc>
      </w:tr>
      <w:tr w:rsidR="00AC05A2" w14:paraId="6EE0D032" w14:textId="77777777" w:rsidTr="00B140D7">
        <w:tc>
          <w:tcPr>
            <w:tcW w:w="6745" w:type="dxa"/>
          </w:tcPr>
          <w:p w14:paraId="16AEA34E" w14:textId="644D35A1" w:rsidR="00AC05A2" w:rsidRDefault="00AC05A2" w:rsidP="00AC05A2">
            <w:pPr>
              <w:ind w:left="1440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44BBACCB" w14:textId="7365A000" w:rsidR="00AC05A2" w:rsidRPr="00280D52" w:rsidRDefault="00AC05A2" w:rsidP="00AC05A2">
            <w:pPr>
              <w:ind w:left="1426"/>
              <w:rPr>
                <w:bCs w:val="0"/>
              </w:rPr>
            </w:pPr>
            <w:r w:rsidRPr="002F37E8">
              <w:rPr>
                <w:bCs w:val="0"/>
              </w:rPr>
              <w:t>A5.601.3.4 Voluntary measures for Tier 2.</w:t>
            </w:r>
          </w:p>
        </w:tc>
      </w:tr>
      <w:tr w:rsidR="00AC05A2" w14:paraId="64BE9BD4" w14:textId="77777777" w:rsidTr="00B140D7">
        <w:tc>
          <w:tcPr>
            <w:tcW w:w="6745" w:type="dxa"/>
          </w:tcPr>
          <w:p w14:paraId="31942AF1" w14:textId="010F4419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1C402B02" w14:textId="1CB8151E" w:rsidR="00AC05A2" w:rsidRPr="00280D52" w:rsidRDefault="00AC05A2" w:rsidP="00AC05A2">
            <w:pPr>
              <w:ind w:left="706"/>
              <w:rPr>
                <w:bCs w:val="0"/>
              </w:rPr>
            </w:pPr>
            <w:r w:rsidRPr="002F37E8">
              <w:rPr>
                <w:bCs w:val="0"/>
              </w:rPr>
              <w:t>A5.601.4 Compliance verification.</w:t>
            </w:r>
          </w:p>
        </w:tc>
      </w:tr>
      <w:tr w:rsidR="00AC05A2" w14:paraId="0A376631" w14:textId="77777777" w:rsidTr="00B140D7">
        <w:tc>
          <w:tcPr>
            <w:tcW w:w="6745" w:type="dxa"/>
          </w:tcPr>
          <w:p w14:paraId="15030122" w14:textId="41B4280E" w:rsidR="00AC05A2" w:rsidRDefault="00AC05A2" w:rsidP="00AC05A2"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D924E5C" w14:textId="77777777" w:rsidR="00AC05A2" w:rsidRDefault="00AC05A2" w:rsidP="00AC05A2">
            <w:pPr>
              <w:rPr>
                <w:b/>
              </w:rPr>
            </w:pPr>
            <w:r w:rsidRPr="00AA0B93">
              <w:rPr>
                <w:b/>
              </w:rPr>
              <w:t>A5.602</w:t>
            </w:r>
            <w:r>
              <w:rPr>
                <w:b/>
              </w:rPr>
              <w:t xml:space="preserve"> – </w:t>
            </w:r>
            <w:r w:rsidRPr="008538CB">
              <w:rPr>
                <w:b/>
                <w:i/>
                <w:iCs/>
              </w:rPr>
              <w:t xml:space="preserve">CALGreen </w:t>
            </w:r>
            <w:r w:rsidRPr="00AA0B93">
              <w:rPr>
                <w:b/>
              </w:rPr>
              <w:t>VERIFICATION GUIDELINES MANDATORY MEASURES CHECKLIST</w:t>
            </w:r>
          </w:p>
          <w:p w14:paraId="2F4F247C" w14:textId="74689CA6" w:rsidR="00AC05A2" w:rsidRPr="002F37E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>(Table – Not Shown)</w:t>
            </w:r>
          </w:p>
        </w:tc>
      </w:tr>
      <w:tr w:rsidR="00AC05A2" w14:paraId="5F2D9BEF" w14:textId="77777777" w:rsidTr="00B140D7">
        <w:tc>
          <w:tcPr>
            <w:tcW w:w="6745" w:type="dxa"/>
          </w:tcPr>
          <w:p w14:paraId="7D71245F" w14:textId="37718B09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6BD4EC21" w14:textId="77777777" w:rsidR="00AC05A2" w:rsidRPr="008E056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 xml:space="preserve">A5.602.1 – </w:t>
            </w:r>
            <w:r w:rsidRPr="008E0568">
              <w:rPr>
                <w:bCs w:val="0"/>
                <w:i/>
                <w:iCs/>
              </w:rPr>
              <w:t xml:space="preserve">CALGreen </w:t>
            </w:r>
            <w:r w:rsidRPr="008E0568">
              <w:rPr>
                <w:bCs w:val="0"/>
              </w:rPr>
              <w:t>VERIFICATION GUIDELINES</w:t>
            </w:r>
            <w:r w:rsidRPr="008E0568">
              <w:rPr>
                <w:bCs w:val="0"/>
              </w:rPr>
              <w:br/>
              <w:t>TIER 1 CHECKLIST</w:t>
            </w:r>
          </w:p>
          <w:p w14:paraId="788D48C5" w14:textId="0B3BFC22" w:rsidR="00AC05A2" w:rsidRPr="002F37E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>(Table – Not Shown)</w:t>
            </w:r>
          </w:p>
        </w:tc>
      </w:tr>
      <w:tr w:rsidR="00AC05A2" w14:paraId="5EB72405" w14:textId="77777777" w:rsidTr="00B140D7">
        <w:tc>
          <w:tcPr>
            <w:tcW w:w="6745" w:type="dxa"/>
          </w:tcPr>
          <w:p w14:paraId="34866215" w14:textId="19EFB76E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C0A9312" w14:textId="77777777" w:rsidR="00AC05A2" w:rsidRPr="008E056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 xml:space="preserve">A5.602.1 – </w:t>
            </w:r>
            <w:r w:rsidRPr="008E0568">
              <w:rPr>
                <w:bCs w:val="0"/>
                <w:i/>
                <w:iCs/>
              </w:rPr>
              <w:t xml:space="preserve">CALGreen </w:t>
            </w:r>
            <w:r w:rsidRPr="008E0568">
              <w:rPr>
                <w:bCs w:val="0"/>
              </w:rPr>
              <w:t>VERIFICATION GUIDELINES</w:t>
            </w:r>
            <w:r w:rsidRPr="008E0568">
              <w:rPr>
                <w:bCs w:val="0"/>
              </w:rPr>
              <w:br/>
              <w:t>TIER 1 CHECKLIST</w:t>
            </w:r>
          </w:p>
          <w:p w14:paraId="226D85EA" w14:textId="5E18A503" w:rsidR="00AC05A2" w:rsidRPr="002F37E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>(Table – Not Shown)</w:t>
            </w:r>
          </w:p>
        </w:tc>
      </w:tr>
      <w:tr w:rsidR="00AC05A2" w14:paraId="3CE31B88" w14:textId="77777777" w:rsidTr="00B140D7">
        <w:tc>
          <w:tcPr>
            <w:tcW w:w="6745" w:type="dxa"/>
          </w:tcPr>
          <w:p w14:paraId="4F57AAF7" w14:textId="1C5CC4AA" w:rsidR="00AC05A2" w:rsidRDefault="00AC05A2" w:rsidP="00AC05A2">
            <w:pPr>
              <w:ind w:left="705"/>
            </w:pPr>
            <w:r w:rsidRPr="00AA6467">
              <w:rPr>
                <w:bCs w:val="0"/>
              </w:rPr>
              <w:t>N/A</w:t>
            </w:r>
          </w:p>
        </w:tc>
        <w:tc>
          <w:tcPr>
            <w:tcW w:w="7020" w:type="dxa"/>
          </w:tcPr>
          <w:p w14:paraId="3470E12E" w14:textId="77777777" w:rsidR="00AC05A2" w:rsidRPr="008E056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 xml:space="preserve">A5.602.2 – </w:t>
            </w:r>
            <w:r w:rsidRPr="008E0568">
              <w:rPr>
                <w:bCs w:val="0"/>
                <w:i/>
                <w:iCs/>
              </w:rPr>
              <w:t xml:space="preserve">CALGreen </w:t>
            </w:r>
            <w:r w:rsidRPr="008E0568">
              <w:rPr>
                <w:bCs w:val="0"/>
              </w:rPr>
              <w:t>VERIFICATION GUIDELINES</w:t>
            </w:r>
            <w:r w:rsidRPr="008E0568">
              <w:rPr>
                <w:bCs w:val="0"/>
              </w:rPr>
              <w:br/>
              <w:t>TIER 2 CHECKLIST</w:t>
            </w:r>
          </w:p>
          <w:p w14:paraId="71469C32" w14:textId="697B7495" w:rsidR="00AC05A2" w:rsidRPr="008E0568" w:rsidRDefault="00AC05A2" w:rsidP="00AC05A2">
            <w:pPr>
              <w:ind w:left="720"/>
              <w:rPr>
                <w:bCs w:val="0"/>
              </w:rPr>
            </w:pPr>
            <w:r w:rsidRPr="008E0568">
              <w:rPr>
                <w:bCs w:val="0"/>
              </w:rPr>
              <w:t>(Table – Not Shown)</w:t>
            </w:r>
          </w:p>
        </w:tc>
      </w:tr>
    </w:tbl>
    <w:p w14:paraId="777F5D21" w14:textId="77777777" w:rsidR="00002E3C" w:rsidRDefault="00002E3C"/>
    <w:sectPr w:rsidR="00002E3C" w:rsidSect="00E52C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1D76" w14:textId="77777777" w:rsidR="006C24F2" w:rsidRDefault="006C24F2" w:rsidP="00695B3A">
      <w:pPr>
        <w:spacing w:after="0" w:line="240" w:lineRule="auto"/>
      </w:pPr>
      <w:r>
        <w:separator/>
      </w:r>
    </w:p>
  </w:endnote>
  <w:endnote w:type="continuationSeparator" w:id="0">
    <w:p w14:paraId="297A62C5" w14:textId="77777777" w:rsidR="006C24F2" w:rsidRDefault="006C24F2" w:rsidP="006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0A70" w14:textId="77777777" w:rsidR="00E52CD6" w:rsidRDefault="00E52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3F24" w14:textId="35C98E31" w:rsidR="006964B5" w:rsidRPr="00FD73D3" w:rsidRDefault="00FD73D3" w:rsidP="00FD73D3">
    <w:pPr>
      <w:tabs>
        <w:tab w:val="center" w:pos="4860"/>
        <w:tab w:val="right" w:pos="9180"/>
      </w:tabs>
      <w:rPr>
        <w:sz w:val="16"/>
      </w:rPr>
    </w:pPr>
    <w:r w:rsidRPr="005B4FAB">
      <w:rPr>
        <w:sz w:val="16"/>
      </w:rPr>
      <w:t>CALGreen CEVW Workshop #1 (09-01-2026)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EBB9" w14:textId="014B32F5" w:rsidR="006964B5" w:rsidRPr="00FD73D3" w:rsidRDefault="00B24A72" w:rsidP="00FD73D3">
    <w:pPr>
      <w:tabs>
        <w:tab w:val="center" w:pos="4860"/>
        <w:tab w:val="right" w:pos="9180"/>
      </w:tabs>
      <w:rPr>
        <w:sz w:val="16"/>
      </w:rPr>
    </w:pPr>
    <w:r w:rsidRPr="005B4FAB">
      <w:rPr>
        <w:sz w:val="16"/>
      </w:rPr>
      <w:t>CALGreen CEVW Workshop #1 (09-01-2026)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56556" w14:textId="77777777" w:rsidR="006C24F2" w:rsidRDefault="006C24F2" w:rsidP="00695B3A">
      <w:pPr>
        <w:spacing w:after="0" w:line="240" w:lineRule="auto"/>
      </w:pPr>
      <w:r>
        <w:separator/>
      </w:r>
    </w:p>
  </w:footnote>
  <w:footnote w:type="continuationSeparator" w:id="0">
    <w:p w14:paraId="750D1CD5" w14:textId="77777777" w:rsidR="006C24F2" w:rsidRDefault="006C24F2" w:rsidP="006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BD68" w14:textId="77777777" w:rsidR="00E52CD6" w:rsidRDefault="00E52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9883" w14:textId="53F3313E" w:rsidR="00FD73D3" w:rsidRPr="008A4E54" w:rsidRDefault="006C24F2" w:rsidP="00FD73D3">
    <w:pPr>
      <w:widowControl w:val="0"/>
      <w:tabs>
        <w:tab w:val="center" w:pos="4320"/>
        <w:tab w:val="right" w:pos="9360"/>
      </w:tabs>
      <w:snapToGrid w:val="0"/>
      <w:spacing w:after="0" w:line="240" w:lineRule="auto"/>
      <w:jc w:val="both"/>
      <w:rPr>
        <w:rFonts w:ascii="Arial Narrow" w:eastAsia="Times New Roman" w:hAnsi="Arial Narrow" w:cs="Times New Roman"/>
        <w:bCs w:val="0"/>
        <w:caps/>
        <w:kern w:val="0"/>
        <w:sz w:val="16"/>
        <w:szCs w:val="16"/>
        <w14:ligatures w14:val="none"/>
      </w:rPr>
    </w:pPr>
    <w:sdt>
      <w:sdtPr>
        <w:rPr>
          <w:rFonts w:ascii="Arial Narrow" w:eastAsia="Times New Roman" w:hAnsi="Arial Narrow" w:cs="Times New Roman"/>
          <w:b/>
          <w:bCs w:val="0"/>
          <w:caps/>
          <w:kern w:val="0"/>
          <w:sz w:val="16"/>
          <w:szCs w:val="16"/>
          <w14:ligatures w14:val="none"/>
        </w:rPr>
        <w:id w:val="1734967653"/>
        <w:docPartObj>
          <w:docPartGallery w:val="Watermarks"/>
          <w:docPartUnique/>
        </w:docPartObj>
      </w:sdtPr>
      <w:sdtEndPr/>
      <w:sdtContent>
        <w:r>
          <w:rPr>
            <w:rFonts w:ascii="Arial Narrow" w:eastAsia="Times New Roman" w:hAnsi="Arial Narrow" w:cs="Times New Roman"/>
            <w:b/>
            <w:bCs w:val="0"/>
            <w:caps/>
            <w:noProof/>
            <w:kern w:val="0"/>
            <w:sz w:val="16"/>
            <w:szCs w:val="16"/>
            <w14:ligatures w14:val="none"/>
          </w:rPr>
          <w:pict w14:anchorId="2FF252E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D73D3" w:rsidRPr="008A4E54">
      <w:rPr>
        <w:rFonts w:ascii="Arial Narrow" w:eastAsia="Times New Roman" w:hAnsi="Arial Narrow" w:cs="Times New Roman"/>
        <w:b/>
        <w:bCs w:val="0"/>
        <w:caps/>
        <w:kern w:val="0"/>
        <w:sz w:val="16"/>
        <w:szCs w:val="16"/>
        <w14:ligatures w14:val="none"/>
      </w:rPr>
      <w:t>STATE OF CALIFORNIA</w:t>
    </w:r>
  </w:p>
  <w:p w14:paraId="64967A62" w14:textId="38F094E4" w:rsidR="00FD73D3" w:rsidRPr="00FD73D3" w:rsidRDefault="00FD73D3" w:rsidP="00FD73D3">
    <w:pPr>
      <w:widowControl w:val="0"/>
      <w:tabs>
        <w:tab w:val="center" w:pos="4320"/>
        <w:tab w:val="right" w:pos="9360"/>
      </w:tabs>
      <w:snapToGrid w:val="0"/>
      <w:spacing w:after="0" w:line="240" w:lineRule="auto"/>
      <w:jc w:val="both"/>
      <w:rPr>
        <w:rFonts w:ascii="Arial Narrow" w:eastAsia="Times New Roman" w:hAnsi="Arial Narrow" w:cs="Times New Roman"/>
        <w:bCs w:val="0"/>
        <w:caps/>
        <w:kern w:val="0"/>
        <w:sz w:val="16"/>
        <w:szCs w:val="16"/>
        <w14:ligatures w14:val="none"/>
      </w:rPr>
    </w:pPr>
    <w:r w:rsidRPr="008A4E54">
      <w:rPr>
        <w:rFonts w:ascii="Arial Narrow" w:eastAsia="Times New Roman" w:hAnsi="Arial Narrow" w:cs="Times New Roman"/>
        <w:b/>
        <w:bCs w:val="0"/>
        <w:caps/>
        <w:kern w:val="0"/>
        <w:sz w:val="16"/>
        <w:szCs w:val="16"/>
        <w14:ligatures w14:val="none"/>
      </w:rPr>
      <w:t>BUILDING STANDARDS COMMISSION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E93B" w14:textId="77777777" w:rsidR="008A4E54" w:rsidRPr="008A4E54" w:rsidRDefault="008A4E54" w:rsidP="008A4E54">
    <w:pPr>
      <w:widowControl w:val="0"/>
      <w:tabs>
        <w:tab w:val="center" w:pos="4320"/>
        <w:tab w:val="right" w:pos="9360"/>
      </w:tabs>
      <w:snapToGrid w:val="0"/>
      <w:spacing w:after="0" w:line="240" w:lineRule="auto"/>
      <w:jc w:val="both"/>
      <w:rPr>
        <w:rFonts w:ascii="Arial Narrow" w:eastAsia="Times New Roman" w:hAnsi="Arial Narrow" w:cs="Times New Roman"/>
        <w:bCs w:val="0"/>
        <w:caps/>
        <w:kern w:val="0"/>
        <w:sz w:val="16"/>
        <w:szCs w:val="16"/>
        <w14:ligatures w14:val="none"/>
      </w:rPr>
    </w:pPr>
    <w:r w:rsidRPr="008A4E54">
      <w:rPr>
        <w:rFonts w:ascii="Arial Narrow" w:eastAsia="Times New Roman" w:hAnsi="Arial Narrow" w:cs="Times New Roman"/>
        <w:b/>
        <w:bCs w:val="0"/>
        <w:caps/>
        <w:kern w:val="0"/>
        <w:sz w:val="16"/>
        <w:szCs w:val="16"/>
        <w14:ligatures w14:val="none"/>
      </w:rPr>
      <w:t>STATE OF CALIFORNIA</w:t>
    </w:r>
  </w:p>
  <w:p w14:paraId="6CA14CDB" w14:textId="77241514" w:rsidR="005B4E84" w:rsidRPr="008A4E54" w:rsidRDefault="008A4E54" w:rsidP="008A4E54">
    <w:pPr>
      <w:widowControl w:val="0"/>
      <w:tabs>
        <w:tab w:val="center" w:pos="4320"/>
        <w:tab w:val="right" w:pos="9360"/>
      </w:tabs>
      <w:snapToGrid w:val="0"/>
      <w:spacing w:after="0" w:line="240" w:lineRule="auto"/>
      <w:jc w:val="both"/>
      <w:rPr>
        <w:rFonts w:ascii="Arial Narrow" w:eastAsia="Times New Roman" w:hAnsi="Arial Narrow" w:cs="Times New Roman"/>
        <w:bCs w:val="0"/>
        <w:caps/>
        <w:kern w:val="0"/>
        <w:sz w:val="16"/>
        <w:szCs w:val="16"/>
        <w14:ligatures w14:val="none"/>
      </w:rPr>
    </w:pPr>
    <w:r w:rsidRPr="008A4E54">
      <w:rPr>
        <w:rFonts w:ascii="Arial Narrow" w:eastAsia="Times New Roman" w:hAnsi="Arial Narrow" w:cs="Times New Roman"/>
        <w:b/>
        <w:bCs w:val="0"/>
        <w:caps/>
        <w:kern w:val="0"/>
        <w:sz w:val="16"/>
        <w:szCs w:val="16"/>
        <w14:ligatures w14:val="none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D63FB"/>
    <w:multiLevelType w:val="hybridMultilevel"/>
    <w:tmpl w:val="892CFF72"/>
    <w:lvl w:ilvl="0" w:tplc="D13A2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8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25"/>
    <w:rsid w:val="00002218"/>
    <w:rsid w:val="00002E3C"/>
    <w:rsid w:val="00005B61"/>
    <w:rsid w:val="00006ABD"/>
    <w:rsid w:val="00010978"/>
    <w:rsid w:val="00011077"/>
    <w:rsid w:val="00024837"/>
    <w:rsid w:val="00024B3A"/>
    <w:rsid w:val="000253AF"/>
    <w:rsid w:val="000307AF"/>
    <w:rsid w:val="00030906"/>
    <w:rsid w:val="00032ECE"/>
    <w:rsid w:val="000372A7"/>
    <w:rsid w:val="0005174F"/>
    <w:rsid w:val="00052FB0"/>
    <w:rsid w:val="0005362D"/>
    <w:rsid w:val="000548D0"/>
    <w:rsid w:val="00065838"/>
    <w:rsid w:val="00065BDA"/>
    <w:rsid w:val="0007055F"/>
    <w:rsid w:val="00077015"/>
    <w:rsid w:val="00077FB5"/>
    <w:rsid w:val="00082E8A"/>
    <w:rsid w:val="00085B2B"/>
    <w:rsid w:val="00091899"/>
    <w:rsid w:val="000A4F86"/>
    <w:rsid w:val="000C0E68"/>
    <w:rsid w:val="000C4D82"/>
    <w:rsid w:val="000C5712"/>
    <w:rsid w:val="000C6CE8"/>
    <w:rsid w:val="000C71A7"/>
    <w:rsid w:val="000D21B9"/>
    <w:rsid w:val="000D4907"/>
    <w:rsid w:val="000D4B62"/>
    <w:rsid w:val="000D5C21"/>
    <w:rsid w:val="000D666E"/>
    <w:rsid w:val="000D745F"/>
    <w:rsid w:val="000E2497"/>
    <w:rsid w:val="000E4AF0"/>
    <w:rsid w:val="000F06A9"/>
    <w:rsid w:val="000F31F6"/>
    <w:rsid w:val="000F5D96"/>
    <w:rsid w:val="00107086"/>
    <w:rsid w:val="00112435"/>
    <w:rsid w:val="00112BC6"/>
    <w:rsid w:val="001140A0"/>
    <w:rsid w:val="00115B22"/>
    <w:rsid w:val="0011723B"/>
    <w:rsid w:val="0011767A"/>
    <w:rsid w:val="00122007"/>
    <w:rsid w:val="00123200"/>
    <w:rsid w:val="00124144"/>
    <w:rsid w:val="001259D2"/>
    <w:rsid w:val="001303B0"/>
    <w:rsid w:val="00131DF7"/>
    <w:rsid w:val="001351A5"/>
    <w:rsid w:val="0013734E"/>
    <w:rsid w:val="0014281F"/>
    <w:rsid w:val="001445B6"/>
    <w:rsid w:val="00155597"/>
    <w:rsid w:val="00161438"/>
    <w:rsid w:val="00163A55"/>
    <w:rsid w:val="00170CF6"/>
    <w:rsid w:val="001821D1"/>
    <w:rsid w:val="00186B21"/>
    <w:rsid w:val="001973CB"/>
    <w:rsid w:val="001A5ED6"/>
    <w:rsid w:val="001B2566"/>
    <w:rsid w:val="001B2B89"/>
    <w:rsid w:val="001B7037"/>
    <w:rsid w:val="001C7188"/>
    <w:rsid w:val="001C76DE"/>
    <w:rsid w:val="001D4188"/>
    <w:rsid w:val="001D44E4"/>
    <w:rsid w:val="001D4B3D"/>
    <w:rsid w:val="001D4C66"/>
    <w:rsid w:val="001E1D60"/>
    <w:rsid w:val="001E3B0A"/>
    <w:rsid w:val="001E6D72"/>
    <w:rsid w:val="001F0984"/>
    <w:rsid w:val="001F0E29"/>
    <w:rsid w:val="001F5543"/>
    <w:rsid w:val="001F6CFB"/>
    <w:rsid w:val="002000C1"/>
    <w:rsid w:val="002039EF"/>
    <w:rsid w:val="002047BD"/>
    <w:rsid w:val="00206782"/>
    <w:rsid w:val="00211EBC"/>
    <w:rsid w:val="00215959"/>
    <w:rsid w:val="00234EC1"/>
    <w:rsid w:val="0023703B"/>
    <w:rsid w:val="002415AC"/>
    <w:rsid w:val="00242121"/>
    <w:rsid w:val="002424FF"/>
    <w:rsid w:val="00244085"/>
    <w:rsid w:val="00245FB7"/>
    <w:rsid w:val="00247071"/>
    <w:rsid w:val="00260FC0"/>
    <w:rsid w:val="00263881"/>
    <w:rsid w:val="00265FD9"/>
    <w:rsid w:val="002718E8"/>
    <w:rsid w:val="00272D16"/>
    <w:rsid w:val="00275449"/>
    <w:rsid w:val="00284546"/>
    <w:rsid w:val="00293E04"/>
    <w:rsid w:val="002974D7"/>
    <w:rsid w:val="002B3099"/>
    <w:rsid w:val="002B5328"/>
    <w:rsid w:val="002B53F8"/>
    <w:rsid w:val="002B61D1"/>
    <w:rsid w:val="002B6E58"/>
    <w:rsid w:val="002B734B"/>
    <w:rsid w:val="002C05C2"/>
    <w:rsid w:val="002C4D25"/>
    <w:rsid w:val="002C6623"/>
    <w:rsid w:val="002D0946"/>
    <w:rsid w:val="002D68A2"/>
    <w:rsid w:val="002E290B"/>
    <w:rsid w:val="002E5E29"/>
    <w:rsid w:val="002E6F0B"/>
    <w:rsid w:val="0030407F"/>
    <w:rsid w:val="00311CA4"/>
    <w:rsid w:val="00312712"/>
    <w:rsid w:val="003224E9"/>
    <w:rsid w:val="0032393F"/>
    <w:rsid w:val="003248FB"/>
    <w:rsid w:val="00326391"/>
    <w:rsid w:val="00335D4B"/>
    <w:rsid w:val="0034057F"/>
    <w:rsid w:val="00341A47"/>
    <w:rsid w:val="003440BD"/>
    <w:rsid w:val="00344643"/>
    <w:rsid w:val="00345F9D"/>
    <w:rsid w:val="00350ACF"/>
    <w:rsid w:val="00351AF0"/>
    <w:rsid w:val="00355094"/>
    <w:rsid w:val="003550AE"/>
    <w:rsid w:val="0036214B"/>
    <w:rsid w:val="0036424A"/>
    <w:rsid w:val="00375241"/>
    <w:rsid w:val="00375C8E"/>
    <w:rsid w:val="00376592"/>
    <w:rsid w:val="003767AD"/>
    <w:rsid w:val="0038036D"/>
    <w:rsid w:val="003828C2"/>
    <w:rsid w:val="0038496B"/>
    <w:rsid w:val="00385E47"/>
    <w:rsid w:val="003902AA"/>
    <w:rsid w:val="003923F5"/>
    <w:rsid w:val="00392B93"/>
    <w:rsid w:val="003A0DD6"/>
    <w:rsid w:val="003B0357"/>
    <w:rsid w:val="003B04C6"/>
    <w:rsid w:val="003B0C85"/>
    <w:rsid w:val="003B4BBD"/>
    <w:rsid w:val="003B5336"/>
    <w:rsid w:val="003C01DC"/>
    <w:rsid w:val="003C39EB"/>
    <w:rsid w:val="003C5ABB"/>
    <w:rsid w:val="003C6B57"/>
    <w:rsid w:val="003D151F"/>
    <w:rsid w:val="003D2286"/>
    <w:rsid w:val="003E013A"/>
    <w:rsid w:val="003E37A1"/>
    <w:rsid w:val="003F2ADC"/>
    <w:rsid w:val="00417003"/>
    <w:rsid w:val="004176C2"/>
    <w:rsid w:val="00421A66"/>
    <w:rsid w:val="00425316"/>
    <w:rsid w:val="00425F5C"/>
    <w:rsid w:val="00430C0D"/>
    <w:rsid w:val="00431B35"/>
    <w:rsid w:val="00433B0A"/>
    <w:rsid w:val="00436D1B"/>
    <w:rsid w:val="00447019"/>
    <w:rsid w:val="00452681"/>
    <w:rsid w:val="00452F2C"/>
    <w:rsid w:val="00453958"/>
    <w:rsid w:val="00456AC6"/>
    <w:rsid w:val="0047247D"/>
    <w:rsid w:val="00474F85"/>
    <w:rsid w:val="004766B7"/>
    <w:rsid w:val="00481256"/>
    <w:rsid w:val="00482375"/>
    <w:rsid w:val="0049032B"/>
    <w:rsid w:val="004924FD"/>
    <w:rsid w:val="00492C4D"/>
    <w:rsid w:val="00494787"/>
    <w:rsid w:val="004A062A"/>
    <w:rsid w:val="004A0C8A"/>
    <w:rsid w:val="004B7504"/>
    <w:rsid w:val="004C52F9"/>
    <w:rsid w:val="004C62E3"/>
    <w:rsid w:val="004D0474"/>
    <w:rsid w:val="004D3E61"/>
    <w:rsid w:val="004D5280"/>
    <w:rsid w:val="004E4D2B"/>
    <w:rsid w:val="0050169C"/>
    <w:rsid w:val="00501B5E"/>
    <w:rsid w:val="00502649"/>
    <w:rsid w:val="00503047"/>
    <w:rsid w:val="00504D37"/>
    <w:rsid w:val="00504F0F"/>
    <w:rsid w:val="00506250"/>
    <w:rsid w:val="005128DC"/>
    <w:rsid w:val="00512C0F"/>
    <w:rsid w:val="00514367"/>
    <w:rsid w:val="005172A7"/>
    <w:rsid w:val="00521B1A"/>
    <w:rsid w:val="00521B42"/>
    <w:rsid w:val="005223A0"/>
    <w:rsid w:val="00540738"/>
    <w:rsid w:val="0056540C"/>
    <w:rsid w:val="0057453F"/>
    <w:rsid w:val="00583650"/>
    <w:rsid w:val="005873DA"/>
    <w:rsid w:val="00591C7D"/>
    <w:rsid w:val="00591E71"/>
    <w:rsid w:val="005929F5"/>
    <w:rsid w:val="00596B8F"/>
    <w:rsid w:val="005A0E0B"/>
    <w:rsid w:val="005A18D2"/>
    <w:rsid w:val="005A7176"/>
    <w:rsid w:val="005B2220"/>
    <w:rsid w:val="005B4E84"/>
    <w:rsid w:val="005B5C09"/>
    <w:rsid w:val="005B6B78"/>
    <w:rsid w:val="005C3E91"/>
    <w:rsid w:val="005C40E2"/>
    <w:rsid w:val="005C4237"/>
    <w:rsid w:val="005C701A"/>
    <w:rsid w:val="005D0281"/>
    <w:rsid w:val="005D2207"/>
    <w:rsid w:val="005D2845"/>
    <w:rsid w:val="005D316D"/>
    <w:rsid w:val="005D5B69"/>
    <w:rsid w:val="005E3299"/>
    <w:rsid w:val="005E3D8B"/>
    <w:rsid w:val="005F5779"/>
    <w:rsid w:val="005F5C11"/>
    <w:rsid w:val="005F763D"/>
    <w:rsid w:val="00601072"/>
    <w:rsid w:val="00603A95"/>
    <w:rsid w:val="00604A83"/>
    <w:rsid w:val="00605DCA"/>
    <w:rsid w:val="00606269"/>
    <w:rsid w:val="006113AB"/>
    <w:rsid w:val="006131DC"/>
    <w:rsid w:val="00613264"/>
    <w:rsid w:val="006137F6"/>
    <w:rsid w:val="00616A6D"/>
    <w:rsid w:val="006200F7"/>
    <w:rsid w:val="00620D29"/>
    <w:rsid w:val="006244B7"/>
    <w:rsid w:val="00625F46"/>
    <w:rsid w:val="0063419B"/>
    <w:rsid w:val="006439D9"/>
    <w:rsid w:val="00643B38"/>
    <w:rsid w:val="00647A9F"/>
    <w:rsid w:val="0065404C"/>
    <w:rsid w:val="00657B5D"/>
    <w:rsid w:val="00663F12"/>
    <w:rsid w:val="00670C4C"/>
    <w:rsid w:val="006726F1"/>
    <w:rsid w:val="00680FEB"/>
    <w:rsid w:val="00682731"/>
    <w:rsid w:val="00687D18"/>
    <w:rsid w:val="00695B3A"/>
    <w:rsid w:val="006964B5"/>
    <w:rsid w:val="006968F0"/>
    <w:rsid w:val="006A4777"/>
    <w:rsid w:val="006A5A4A"/>
    <w:rsid w:val="006A5E32"/>
    <w:rsid w:val="006B2665"/>
    <w:rsid w:val="006C1DCE"/>
    <w:rsid w:val="006C24F2"/>
    <w:rsid w:val="006C6348"/>
    <w:rsid w:val="006C783C"/>
    <w:rsid w:val="006D4330"/>
    <w:rsid w:val="006D59EC"/>
    <w:rsid w:val="006D5F58"/>
    <w:rsid w:val="006D659F"/>
    <w:rsid w:val="006E0E92"/>
    <w:rsid w:val="006E1194"/>
    <w:rsid w:val="006E470E"/>
    <w:rsid w:val="006E637C"/>
    <w:rsid w:val="006F21A9"/>
    <w:rsid w:val="006F6961"/>
    <w:rsid w:val="007009ED"/>
    <w:rsid w:val="00701944"/>
    <w:rsid w:val="007079EB"/>
    <w:rsid w:val="00715209"/>
    <w:rsid w:val="0071550E"/>
    <w:rsid w:val="00716E41"/>
    <w:rsid w:val="00721D86"/>
    <w:rsid w:val="00722D10"/>
    <w:rsid w:val="00725123"/>
    <w:rsid w:val="0073451D"/>
    <w:rsid w:val="00734CA7"/>
    <w:rsid w:val="00741646"/>
    <w:rsid w:val="00743AEF"/>
    <w:rsid w:val="00743CC2"/>
    <w:rsid w:val="0075235C"/>
    <w:rsid w:val="00754938"/>
    <w:rsid w:val="00756871"/>
    <w:rsid w:val="00757C9D"/>
    <w:rsid w:val="00765DB7"/>
    <w:rsid w:val="0077393B"/>
    <w:rsid w:val="00774B81"/>
    <w:rsid w:val="00780FB2"/>
    <w:rsid w:val="00784832"/>
    <w:rsid w:val="007868AD"/>
    <w:rsid w:val="0078742A"/>
    <w:rsid w:val="007879C4"/>
    <w:rsid w:val="00794B8C"/>
    <w:rsid w:val="00794F7A"/>
    <w:rsid w:val="00797827"/>
    <w:rsid w:val="007978D3"/>
    <w:rsid w:val="007A58CF"/>
    <w:rsid w:val="007B0EA9"/>
    <w:rsid w:val="007B24A6"/>
    <w:rsid w:val="007B4D5F"/>
    <w:rsid w:val="007B6A95"/>
    <w:rsid w:val="007C213F"/>
    <w:rsid w:val="007C56C9"/>
    <w:rsid w:val="007D0190"/>
    <w:rsid w:val="007D193F"/>
    <w:rsid w:val="007D35A1"/>
    <w:rsid w:val="007D46B4"/>
    <w:rsid w:val="007D488A"/>
    <w:rsid w:val="007D7E73"/>
    <w:rsid w:val="007E3CD8"/>
    <w:rsid w:val="007F5EA1"/>
    <w:rsid w:val="00801FA1"/>
    <w:rsid w:val="00803090"/>
    <w:rsid w:val="0080485C"/>
    <w:rsid w:val="00815833"/>
    <w:rsid w:val="00823DFF"/>
    <w:rsid w:val="00826101"/>
    <w:rsid w:val="00826FA0"/>
    <w:rsid w:val="0083177B"/>
    <w:rsid w:val="008438A0"/>
    <w:rsid w:val="0085090F"/>
    <w:rsid w:val="008538CB"/>
    <w:rsid w:val="00854D76"/>
    <w:rsid w:val="00855129"/>
    <w:rsid w:val="00860095"/>
    <w:rsid w:val="008766B5"/>
    <w:rsid w:val="00880737"/>
    <w:rsid w:val="00886421"/>
    <w:rsid w:val="00886A15"/>
    <w:rsid w:val="00892C53"/>
    <w:rsid w:val="00895983"/>
    <w:rsid w:val="00895B1B"/>
    <w:rsid w:val="008A061D"/>
    <w:rsid w:val="008A14F9"/>
    <w:rsid w:val="008A4E54"/>
    <w:rsid w:val="008B235A"/>
    <w:rsid w:val="008B4396"/>
    <w:rsid w:val="008B55A9"/>
    <w:rsid w:val="008B5FD3"/>
    <w:rsid w:val="008B7372"/>
    <w:rsid w:val="008C46F7"/>
    <w:rsid w:val="008D1202"/>
    <w:rsid w:val="008D2C58"/>
    <w:rsid w:val="008D624D"/>
    <w:rsid w:val="008E0568"/>
    <w:rsid w:val="008E5000"/>
    <w:rsid w:val="008F1A61"/>
    <w:rsid w:val="008F3241"/>
    <w:rsid w:val="008F35DA"/>
    <w:rsid w:val="008F48F2"/>
    <w:rsid w:val="008F4DEB"/>
    <w:rsid w:val="009009A8"/>
    <w:rsid w:val="009037C4"/>
    <w:rsid w:val="00910DF0"/>
    <w:rsid w:val="009122E5"/>
    <w:rsid w:val="009171FF"/>
    <w:rsid w:val="009348D8"/>
    <w:rsid w:val="00936CA2"/>
    <w:rsid w:val="00954F35"/>
    <w:rsid w:val="00955884"/>
    <w:rsid w:val="00956B18"/>
    <w:rsid w:val="009601DB"/>
    <w:rsid w:val="00963B0E"/>
    <w:rsid w:val="00964CF9"/>
    <w:rsid w:val="0096622E"/>
    <w:rsid w:val="00966B65"/>
    <w:rsid w:val="009678E3"/>
    <w:rsid w:val="00967E95"/>
    <w:rsid w:val="0097163E"/>
    <w:rsid w:val="0097168C"/>
    <w:rsid w:val="00971B2A"/>
    <w:rsid w:val="009738D1"/>
    <w:rsid w:val="00974559"/>
    <w:rsid w:val="00974667"/>
    <w:rsid w:val="009842FF"/>
    <w:rsid w:val="00984396"/>
    <w:rsid w:val="009849CF"/>
    <w:rsid w:val="00985445"/>
    <w:rsid w:val="009857E4"/>
    <w:rsid w:val="0098721A"/>
    <w:rsid w:val="00990AEE"/>
    <w:rsid w:val="009944E9"/>
    <w:rsid w:val="009968CD"/>
    <w:rsid w:val="009975A1"/>
    <w:rsid w:val="00997755"/>
    <w:rsid w:val="009A1FF0"/>
    <w:rsid w:val="009A61E0"/>
    <w:rsid w:val="009B0797"/>
    <w:rsid w:val="009B1D2D"/>
    <w:rsid w:val="009B2907"/>
    <w:rsid w:val="009B3AFD"/>
    <w:rsid w:val="009B5701"/>
    <w:rsid w:val="009B7844"/>
    <w:rsid w:val="009C47AD"/>
    <w:rsid w:val="009D1C44"/>
    <w:rsid w:val="009E13C3"/>
    <w:rsid w:val="009E5229"/>
    <w:rsid w:val="009E7BF5"/>
    <w:rsid w:val="009F0579"/>
    <w:rsid w:val="009F315A"/>
    <w:rsid w:val="009F3436"/>
    <w:rsid w:val="00A05A6F"/>
    <w:rsid w:val="00A0680C"/>
    <w:rsid w:val="00A11F85"/>
    <w:rsid w:val="00A15447"/>
    <w:rsid w:val="00A204B8"/>
    <w:rsid w:val="00A21269"/>
    <w:rsid w:val="00A21670"/>
    <w:rsid w:val="00A228E9"/>
    <w:rsid w:val="00A25766"/>
    <w:rsid w:val="00A26F99"/>
    <w:rsid w:val="00A271A2"/>
    <w:rsid w:val="00A321E1"/>
    <w:rsid w:val="00A325A4"/>
    <w:rsid w:val="00A33348"/>
    <w:rsid w:val="00A36DDB"/>
    <w:rsid w:val="00A379E6"/>
    <w:rsid w:val="00A42EC3"/>
    <w:rsid w:val="00A444DA"/>
    <w:rsid w:val="00A45F17"/>
    <w:rsid w:val="00A4659E"/>
    <w:rsid w:val="00A5308A"/>
    <w:rsid w:val="00A60023"/>
    <w:rsid w:val="00A61433"/>
    <w:rsid w:val="00A66710"/>
    <w:rsid w:val="00A824CB"/>
    <w:rsid w:val="00A84AA3"/>
    <w:rsid w:val="00A879CA"/>
    <w:rsid w:val="00A973F1"/>
    <w:rsid w:val="00AA0B93"/>
    <w:rsid w:val="00AA13EF"/>
    <w:rsid w:val="00AA4A2C"/>
    <w:rsid w:val="00AB2BFE"/>
    <w:rsid w:val="00AB3C8B"/>
    <w:rsid w:val="00AC05A2"/>
    <w:rsid w:val="00AC13D7"/>
    <w:rsid w:val="00AC3275"/>
    <w:rsid w:val="00AC3BEC"/>
    <w:rsid w:val="00AC488D"/>
    <w:rsid w:val="00AC5AE7"/>
    <w:rsid w:val="00AC6EB4"/>
    <w:rsid w:val="00AD16A9"/>
    <w:rsid w:val="00AE256E"/>
    <w:rsid w:val="00AE39AC"/>
    <w:rsid w:val="00AE3BAC"/>
    <w:rsid w:val="00AE4420"/>
    <w:rsid w:val="00AE4A44"/>
    <w:rsid w:val="00AF20AF"/>
    <w:rsid w:val="00AF2569"/>
    <w:rsid w:val="00AF282E"/>
    <w:rsid w:val="00AF49A6"/>
    <w:rsid w:val="00AF56C4"/>
    <w:rsid w:val="00B00610"/>
    <w:rsid w:val="00B10366"/>
    <w:rsid w:val="00B10375"/>
    <w:rsid w:val="00B10F52"/>
    <w:rsid w:val="00B12F6C"/>
    <w:rsid w:val="00B140D7"/>
    <w:rsid w:val="00B17981"/>
    <w:rsid w:val="00B2228C"/>
    <w:rsid w:val="00B24A72"/>
    <w:rsid w:val="00B31D5C"/>
    <w:rsid w:val="00B37E9F"/>
    <w:rsid w:val="00B4601D"/>
    <w:rsid w:val="00B50730"/>
    <w:rsid w:val="00B51FEB"/>
    <w:rsid w:val="00B54E4C"/>
    <w:rsid w:val="00B5548D"/>
    <w:rsid w:val="00B55E9C"/>
    <w:rsid w:val="00B617C9"/>
    <w:rsid w:val="00B646F1"/>
    <w:rsid w:val="00B66C57"/>
    <w:rsid w:val="00B675CF"/>
    <w:rsid w:val="00B71635"/>
    <w:rsid w:val="00B71E7A"/>
    <w:rsid w:val="00B82555"/>
    <w:rsid w:val="00B83490"/>
    <w:rsid w:val="00B83D70"/>
    <w:rsid w:val="00B91ECA"/>
    <w:rsid w:val="00B92EA6"/>
    <w:rsid w:val="00B93EC3"/>
    <w:rsid w:val="00BB481F"/>
    <w:rsid w:val="00BB4C63"/>
    <w:rsid w:val="00BB65CE"/>
    <w:rsid w:val="00BC1344"/>
    <w:rsid w:val="00BC2B8D"/>
    <w:rsid w:val="00BC4204"/>
    <w:rsid w:val="00BC5778"/>
    <w:rsid w:val="00BC5FCF"/>
    <w:rsid w:val="00BD11F0"/>
    <w:rsid w:val="00BD26C8"/>
    <w:rsid w:val="00BD55CC"/>
    <w:rsid w:val="00BD60E4"/>
    <w:rsid w:val="00BE128A"/>
    <w:rsid w:val="00BE26CD"/>
    <w:rsid w:val="00BE4E10"/>
    <w:rsid w:val="00BE6541"/>
    <w:rsid w:val="00BF0D9E"/>
    <w:rsid w:val="00BF18DD"/>
    <w:rsid w:val="00C000B2"/>
    <w:rsid w:val="00C01508"/>
    <w:rsid w:val="00C05307"/>
    <w:rsid w:val="00C1007C"/>
    <w:rsid w:val="00C1026F"/>
    <w:rsid w:val="00C12936"/>
    <w:rsid w:val="00C13DD2"/>
    <w:rsid w:val="00C173CE"/>
    <w:rsid w:val="00C177FA"/>
    <w:rsid w:val="00C17E86"/>
    <w:rsid w:val="00C20517"/>
    <w:rsid w:val="00C20E58"/>
    <w:rsid w:val="00C2255C"/>
    <w:rsid w:val="00C22DB2"/>
    <w:rsid w:val="00C23CD9"/>
    <w:rsid w:val="00C251A1"/>
    <w:rsid w:val="00C27114"/>
    <w:rsid w:val="00C42107"/>
    <w:rsid w:val="00C4475F"/>
    <w:rsid w:val="00C44D98"/>
    <w:rsid w:val="00C513B7"/>
    <w:rsid w:val="00C62D5E"/>
    <w:rsid w:val="00C63D59"/>
    <w:rsid w:val="00C64340"/>
    <w:rsid w:val="00C64487"/>
    <w:rsid w:val="00C67926"/>
    <w:rsid w:val="00C67999"/>
    <w:rsid w:val="00C716F1"/>
    <w:rsid w:val="00C71812"/>
    <w:rsid w:val="00C853C6"/>
    <w:rsid w:val="00C8645B"/>
    <w:rsid w:val="00C87AB3"/>
    <w:rsid w:val="00C90DBD"/>
    <w:rsid w:val="00C93FF8"/>
    <w:rsid w:val="00C95BC6"/>
    <w:rsid w:val="00C966A4"/>
    <w:rsid w:val="00CA1503"/>
    <w:rsid w:val="00CA1FE3"/>
    <w:rsid w:val="00CA4FD2"/>
    <w:rsid w:val="00CA7287"/>
    <w:rsid w:val="00CB10CA"/>
    <w:rsid w:val="00CB2835"/>
    <w:rsid w:val="00CC5E35"/>
    <w:rsid w:val="00CE1CAF"/>
    <w:rsid w:val="00CE329D"/>
    <w:rsid w:val="00CE4995"/>
    <w:rsid w:val="00CE59BB"/>
    <w:rsid w:val="00CE792A"/>
    <w:rsid w:val="00CF2CB4"/>
    <w:rsid w:val="00CF36A1"/>
    <w:rsid w:val="00CF6D4A"/>
    <w:rsid w:val="00D023C7"/>
    <w:rsid w:val="00D0313A"/>
    <w:rsid w:val="00D04AE9"/>
    <w:rsid w:val="00D101D6"/>
    <w:rsid w:val="00D118AD"/>
    <w:rsid w:val="00D11BB1"/>
    <w:rsid w:val="00D12272"/>
    <w:rsid w:val="00D1541F"/>
    <w:rsid w:val="00D36426"/>
    <w:rsid w:val="00D42081"/>
    <w:rsid w:val="00D44FD4"/>
    <w:rsid w:val="00D50F1C"/>
    <w:rsid w:val="00D51D9D"/>
    <w:rsid w:val="00D52AA2"/>
    <w:rsid w:val="00D5581C"/>
    <w:rsid w:val="00D56B63"/>
    <w:rsid w:val="00D57262"/>
    <w:rsid w:val="00D61E0B"/>
    <w:rsid w:val="00D65DDC"/>
    <w:rsid w:val="00D67DE4"/>
    <w:rsid w:val="00D7510E"/>
    <w:rsid w:val="00D75FC2"/>
    <w:rsid w:val="00D814B1"/>
    <w:rsid w:val="00D817EE"/>
    <w:rsid w:val="00D81BEF"/>
    <w:rsid w:val="00D8429E"/>
    <w:rsid w:val="00D85C8A"/>
    <w:rsid w:val="00D914B2"/>
    <w:rsid w:val="00D939C0"/>
    <w:rsid w:val="00D970E8"/>
    <w:rsid w:val="00D97247"/>
    <w:rsid w:val="00DA2F74"/>
    <w:rsid w:val="00DA63A3"/>
    <w:rsid w:val="00DB175C"/>
    <w:rsid w:val="00DD2DC7"/>
    <w:rsid w:val="00DE1B87"/>
    <w:rsid w:val="00DE64CC"/>
    <w:rsid w:val="00DF2230"/>
    <w:rsid w:val="00DF2521"/>
    <w:rsid w:val="00DF260B"/>
    <w:rsid w:val="00DF271C"/>
    <w:rsid w:val="00DF414A"/>
    <w:rsid w:val="00DF4231"/>
    <w:rsid w:val="00DF4315"/>
    <w:rsid w:val="00DF64AA"/>
    <w:rsid w:val="00E00865"/>
    <w:rsid w:val="00E01F12"/>
    <w:rsid w:val="00E03E5F"/>
    <w:rsid w:val="00E10F4B"/>
    <w:rsid w:val="00E1182B"/>
    <w:rsid w:val="00E126B3"/>
    <w:rsid w:val="00E12898"/>
    <w:rsid w:val="00E1761B"/>
    <w:rsid w:val="00E215EB"/>
    <w:rsid w:val="00E2250E"/>
    <w:rsid w:val="00E25C29"/>
    <w:rsid w:val="00E26BEF"/>
    <w:rsid w:val="00E26F4C"/>
    <w:rsid w:val="00E3095F"/>
    <w:rsid w:val="00E32683"/>
    <w:rsid w:val="00E3447E"/>
    <w:rsid w:val="00E52CD6"/>
    <w:rsid w:val="00E53907"/>
    <w:rsid w:val="00E5595E"/>
    <w:rsid w:val="00E55AE2"/>
    <w:rsid w:val="00E67AA0"/>
    <w:rsid w:val="00E7090C"/>
    <w:rsid w:val="00E7481C"/>
    <w:rsid w:val="00E811B2"/>
    <w:rsid w:val="00E81A04"/>
    <w:rsid w:val="00E81D8C"/>
    <w:rsid w:val="00E87151"/>
    <w:rsid w:val="00E91A72"/>
    <w:rsid w:val="00E9256D"/>
    <w:rsid w:val="00E978B6"/>
    <w:rsid w:val="00EA0AA2"/>
    <w:rsid w:val="00EB31AA"/>
    <w:rsid w:val="00EC0BB8"/>
    <w:rsid w:val="00EC0FD2"/>
    <w:rsid w:val="00EC3590"/>
    <w:rsid w:val="00EC4252"/>
    <w:rsid w:val="00EC5376"/>
    <w:rsid w:val="00EC5DA0"/>
    <w:rsid w:val="00EC7C01"/>
    <w:rsid w:val="00ED2725"/>
    <w:rsid w:val="00ED5135"/>
    <w:rsid w:val="00ED64DB"/>
    <w:rsid w:val="00EE39F9"/>
    <w:rsid w:val="00EF042B"/>
    <w:rsid w:val="00EF0FBB"/>
    <w:rsid w:val="00EF1000"/>
    <w:rsid w:val="00EF17F2"/>
    <w:rsid w:val="00EF5347"/>
    <w:rsid w:val="00EF7872"/>
    <w:rsid w:val="00F04DC3"/>
    <w:rsid w:val="00F06847"/>
    <w:rsid w:val="00F06A80"/>
    <w:rsid w:val="00F13760"/>
    <w:rsid w:val="00F1568F"/>
    <w:rsid w:val="00F22022"/>
    <w:rsid w:val="00F2432D"/>
    <w:rsid w:val="00F24ABB"/>
    <w:rsid w:val="00F262CE"/>
    <w:rsid w:val="00F26543"/>
    <w:rsid w:val="00F33E9C"/>
    <w:rsid w:val="00F365BD"/>
    <w:rsid w:val="00F47C02"/>
    <w:rsid w:val="00F5009A"/>
    <w:rsid w:val="00F5468A"/>
    <w:rsid w:val="00F548AE"/>
    <w:rsid w:val="00F565B2"/>
    <w:rsid w:val="00F64D3D"/>
    <w:rsid w:val="00F7180A"/>
    <w:rsid w:val="00F72463"/>
    <w:rsid w:val="00F74E24"/>
    <w:rsid w:val="00F754B9"/>
    <w:rsid w:val="00F80F8A"/>
    <w:rsid w:val="00F811CC"/>
    <w:rsid w:val="00F926A8"/>
    <w:rsid w:val="00F96FD0"/>
    <w:rsid w:val="00F971A6"/>
    <w:rsid w:val="00FA2D7B"/>
    <w:rsid w:val="00FA4A28"/>
    <w:rsid w:val="00FA5D45"/>
    <w:rsid w:val="00FA61F8"/>
    <w:rsid w:val="00FA7259"/>
    <w:rsid w:val="00FB0E2B"/>
    <w:rsid w:val="00FB6D51"/>
    <w:rsid w:val="00FC0870"/>
    <w:rsid w:val="00FD23FA"/>
    <w:rsid w:val="00FD73D3"/>
    <w:rsid w:val="00FE363C"/>
    <w:rsid w:val="00FE4625"/>
    <w:rsid w:val="00FE48B0"/>
    <w:rsid w:val="00FE5AE3"/>
    <w:rsid w:val="00FE7A4A"/>
    <w:rsid w:val="00FF3C93"/>
    <w:rsid w:val="00FF47C5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A3E2B"/>
  <w15:chartTrackingRefBased/>
  <w15:docId w15:val="{189E6321-3EEF-43CF-984E-B9AE733C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B57"/>
  </w:style>
  <w:style w:type="paragraph" w:styleId="Heading1">
    <w:name w:val="heading 1"/>
    <w:basedOn w:val="Normal"/>
    <w:next w:val="Normal"/>
    <w:link w:val="Heading1Char"/>
    <w:qFormat/>
    <w:rsid w:val="00C177FA"/>
    <w:pPr>
      <w:keepNext/>
      <w:tabs>
        <w:tab w:val="center" w:pos="4680"/>
      </w:tabs>
      <w:spacing w:before="120" w:after="60" w:line="240" w:lineRule="auto"/>
      <w:outlineLvl w:val="0"/>
    </w:pPr>
    <w:rPr>
      <w:rFonts w:eastAsia="Times New Roman" w:cs="Times New Roman"/>
      <w:b/>
      <w:snapToGrid w:val="0"/>
      <w:szCs w:val="20"/>
    </w:rPr>
  </w:style>
  <w:style w:type="paragraph" w:styleId="Heading2">
    <w:name w:val="heading 2"/>
    <w:basedOn w:val="Normal"/>
    <w:next w:val="Normal"/>
    <w:link w:val="Heading2Char"/>
    <w:qFormat/>
    <w:rsid w:val="00C177FA"/>
    <w:pPr>
      <w:keepNext/>
      <w:spacing w:before="120" w:after="120" w:line="240" w:lineRule="auto"/>
      <w:jc w:val="both"/>
      <w:outlineLvl w:val="1"/>
    </w:pPr>
    <w:rPr>
      <w:rFonts w:eastAsia="Times New Roman" w:cs="Times New Roman"/>
      <w:b/>
      <w:snapToGrid w:val="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C177FA"/>
    <w:pPr>
      <w:keepNext/>
      <w:keepLines/>
      <w:widowControl w:val="0"/>
      <w:spacing w:before="120" w:after="120" w:line="240" w:lineRule="auto"/>
      <w:outlineLvl w:val="2"/>
    </w:pPr>
    <w:rPr>
      <w:rFonts w:eastAsiaTheme="majorEastAsia" w:cstheme="majorBidi"/>
      <w:b/>
      <w:snapToGrid w:val="0"/>
    </w:rPr>
  </w:style>
  <w:style w:type="paragraph" w:styleId="Heading4">
    <w:name w:val="heading 4"/>
    <w:basedOn w:val="Normal"/>
    <w:next w:val="Normal"/>
    <w:link w:val="Heading4Char"/>
    <w:unhideWhenUsed/>
    <w:qFormat/>
    <w:rsid w:val="00C177FA"/>
    <w:pPr>
      <w:keepNext/>
      <w:keepLines/>
      <w:widowControl w:val="0"/>
      <w:spacing w:before="120" w:after="0" w:line="240" w:lineRule="auto"/>
      <w:outlineLvl w:val="3"/>
    </w:pPr>
    <w:rPr>
      <w:rFonts w:eastAsiaTheme="majorEastAsia" w:cstheme="majorBidi"/>
      <w:b/>
      <w:iCs/>
      <w:snapToGrid w:val="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7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7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7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7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7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77FA"/>
    <w:rPr>
      <w:rFonts w:eastAsia="Times New Roman" w:cs="Times New Roman"/>
      <w:b/>
      <w:snapToGrid w:val="0"/>
      <w:kern w:val="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C177FA"/>
    <w:rPr>
      <w:rFonts w:eastAsia="Times New Roman" w:cs="Times New Roman"/>
      <w:b/>
      <w:snapToGrid w:val="0"/>
      <w:kern w:val="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C177FA"/>
    <w:rPr>
      <w:rFonts w:eastAsiaTheme="majorEastAsia" w:cstheme="majorBidi"/>
      <w:b/>
      <w:snapToGrid w:val="0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rsid w:val="00C177FA"/>
    <w:rPr>
      <w:rFonts w:eastAsiaTheme="majorEastAsia" w:cstheme="majorBidi"/>
      <w:b/>
      <w:iCs/>
      <w:snapToGrid w:val="0"/>
      <w:kern w:val="0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7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7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7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7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7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7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7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725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B3A"/>
  </w:style>
  <w:style w:type="paragraph" w:styleId="Footer">
    <w:name w:val="footer"/>
    <w:basedOn w:val="Normal"/>
    <w:link w:val="FooterChar"/>
    <w:uiPriority w:val="99"/>
    <w:unhideWhenUsed/>
    <w:rsid w:val="00695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B3A"/>
  </w:style>
  <w:style w:type="character" w:styleId="CommentReference">
    <w:name w:val="annotation reference"/>
    <w:basedOn w:val="DefaultParagraphFont"/>
    <w:uiPriority w:val="99"/>
    <w:semiHidden/>
    <w:unhideWhenUsed/>
    <w:rsid w:val="00591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7D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7D"/>
    <w:rPr>
      <w:b/>
      <w:sz w:val="20"/>
      <w:szCs w:val="20"/>
    </w:rPr>
  </w:style>
  <w:style w:type="paragraph" w:styleId="Revision">
    <w:name w:val="Revision"/>
    <w:hidden/>
    <w:uiPriority w:val="99"/>
    <w:semiHidden/>
    <w:rsid w:val="003248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E6F50-813A-44D2-9478-EE47201F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29</Pages>
  <Words>3129</Words>
  <Characters>21907</Characters>
  <Application>Microsoft Office Word</Application>
  <DocSecurity>0</DocSecurity>
  <Lines>1095</Lines>
  <Paragraphs>962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Item 3i CALGreen Cleanup</vt:lpstr>
    </vt:vector>
  </TitlesOfParts>
  <Company/>
  <LinksUpToDate>false</LinksUpToDate>
  <CharactersWithSpaces>24074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 3i CALGreen Cleanup</dc:title>
  <dc:subject/>
  <dc:creator>O'Malley, Timothy@DGS</dc:creator>
  <cp:keywords/>
  <dc:description/>
  <cp:lastModifiedBy>Severon, Kristina@DGS</cp:lastModifiedBy>
  <cp:revision>44</cp:revision>
  <cp:lastPrinted>2026-06-17T19:01:00Z</cp:lastPrinted>
  <dcterms:created xsi:type="dcterms:W3CDTF">2026-08-14T17:03:00Z</dcterms:created>
  <dcterms:modified xsi:type="dcterms:W3CDTF">2026-08-18T20:53:00Z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