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7CF18B64" w:rsidR="00E67FA5" w:rsidRPr="00417479" w:rsidRDefault="00E67FA5" w:rsidP="00E67FA5">
      <w:pPr>
        <w:pStyle w:val="Heading1"/>
      </w:pPr>
      <w:r w:rsidRPr="00417479">
        <w:t>COMMISSION ACTION MATRIX</w:t>
      </w:r>
      <w:r w:rsidR="002A47A8">
        <w:t xml:space="preserve"> – 45-DAY</w:t>
      </w:r>
      <w:r w:rsidRPr="00417479">
        <w:br/>
      </w:r>
      <w:r w:rsidR="006A0072" w:rsidRPr="001A3CF8">
        <w:t>Building</w:t>
      </w:r>
      <w:r w:rsidR="00D35BD4">
        <w:t>,</w:t>
      </w:r>
      <w:r w:rsidR="006A0072">
        <w:t xml:space="preserve"> </w:t>
      </w:r>
      <w:r w:rsidR="006A0072" w:rsidRPr="001A3CF8">
        <w:t>Fire</w:t>
      </w:r>
      <w:r w:rsidR="006A0072">
        <w:t xml:space="preserve"> and </w:t>
      </w:r>
      <w:r w:rsidR="006A0072" w:rsidRPr="001A3CF8">
        <w:t>Other</w:t>
      </w:r>
      <w:r w:rsidR="006A0072" w:rsidRPr="00417479">
        <w:t xml:space="preserve"> – </w:t>
      </w:r>
      <w:r w:rsidR="006A0072" w:rsidRPr="001A3CF8">
        <w:t xml:space="preserve">Structural Design/Lateral Forces </w:t>
      </w:r>
      <w:r w:rsidR="006A0072">
        <w:t>ad-hoc</w:t>
      </w:r>
      <w:r w:rsidR="006A0072" w:rsidRPr="001A3CF8">
        <w:t xml:space="preserve"> </w:t>
      </w:r>
      <w:r w:rsidR="006A0072" w:rsidRPr="00417479">
        <w:t>(</w:t>
      </w:r>
      <w:r w:rsidR="006A0072">
        <w:t>BFO/SDLF</w:t>
      </w:r>
      <w:r w:rsidR="006A0072" w:rsidRPr="00417479">
        <w:t>) CODE ADVISORY COMMITTEE</w:t>
      </w:r>
    </w:p>
    <w:p w14:paraId="28EDE231" w14:textId="2A7431B3" w:rsidR="00E67FA5" w:rsidRPr="00417479" w:rsidRDefault="00966755" w:rsidP="00E67FA5">
      <w:pPr>
        <w:pStyle w:val="Heading2"/>
      </w:pPr>
      <w:r>
        <w:t>2025 California Administrative Code</w:t>
      </w:r>
      <w:r w:rsidR="00E67FA5" w:rsidRPr="00417479">
        <w:t xml:space="preserve">, TITLE 24, PART </w:t>
      </w:r>
      <w:r>
        <w:t>1</w:t>
      </w:r>
      <w:r w:rsidR="00E67FA5" w:rsidRPr="00417479">
        <w:br/>
        <w:t xml:space="preserve">AGENCY: </w:t>
      </w:r>
      <w:r w:rsidR="00354A8F">
        <w:t>California Building Standards Commission</w:t>
      </w:r>
      <w:r w:rsidR="000E7754" w:rsidRPr="00417479">
        <w:t xml:space="preserve">, </w:t>
      </w:r>
      <w:r w:rsidR="00354A8F">
        <w:t>BSC 01/25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2EC7E404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1"/>
    </w:p>
    <w:p w14:paraId="0ECB65CF" w14:textId="1C9B656A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0D696E">
        <w:t>1</w:t>
      </w:r>
      <w:r w:rsidR="00E5037D" w:rsidRPr="00417479">
        <w:br/>
      </w:r>
      <w:r w:rsidR="00FB3CA6" w:rsidRPr="00417479">
        <w:t xml:space="preserve">Chapter </w:t>
      </w:r>
      <w:r w:rsidR="000D696E">
        <w:t>1 Administrative Regulations of the California Building Standards Commission</w:t>
      </w:r>
      <w:r w:rsidR="00FB3CA6" w:rsidRPr="00417479">
        <w:t xml:space="preserve">, </w:t>
      </w:r>
      <w:r w:rsidR="000D696E">
        <w:t xml:space="preserve">Article 1 General, </w:t>
      </w:r>
      <w:r w:rsidR="00FB3CA6" w:rsidRPr="00417479">
        <w:t xml:space="preserve">Section </w:t>
      </w:r>
      <w:r w:rsidR="000D696E">
        <w:t>1-101 Abbreviations.</w:t>
      </w:r>
    </w:p>
    <w:p w14:paraId="193FE7A9" w14:textId="1880DA53" w:rsidR="00FB3CA6" w:rsidRPr="00417479" w:rsidRDefault="000D696E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2351A467" w:rsidR="00FB3CA6" w:rsidRPr="00417479" w:rsidRDefault="000D696E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19417E4C" w:rsidR="00FB3CA6" w:rsidRPr="00417479" w:rsidRDefault="000D696E" w:rsidP="000D696E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AC6AEEF" w:rsidR="00FB3CA6" w:rsidRPr="00417479" w:rsidRDefault="000D696E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1-101 Abbreviations.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1CF93BC6" w:rsidR="00FB3CA6" w:rsidRPr="00417479" w:rsidRDefault="00EC57E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7254AD60" w:rsidR="00FB3CA6" w:rsidRPr="00417479" w:rsidRDefault="004F0071" w:rsidP="00666DBB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14EF9F4F" w:rsidR="00FB3CA6" w:rsidRPr="00417479" w:rsidRDefault="000D696E" w:rsidP="00DB4C62">
            <w:pPr>
              <w:spacing w:after="0"/>
            </w:pPr>
            <w:r>
              <w:t>Add CWUIC, IWUIC and OSHPD 6 to the list of</w:t>
            </w:r>
            <w:r w:rsidR="006A0072">
              <w:t xml:space="preserve"> the </w:t>
            </w:r>
            <w:r>
              <w:t>abbreviations.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B6F0CE8" w14:textId="411D5039" w:rsidR="000D696E" w:rsidRPr="00417479" w:rsidRDefault="000D696E" w:rsidP="000D696E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 xml:space="preserve">Chapter </w:t>
      </w:r>
      <w:r>
        <w:t>1</w:t>
      </w:r>
      <w:r w:rsidRPr="00417479">
        <w:t>,</w:t>
      </w:r>
      <w:r>
        <w:t xml:space="preserve"> Article 3 Appeals and Petition Procedures,</w:t>
      </w:r>
      <w:r w:rsidRPr="00417479">
        <w:t xml:space="preserve"> Section </w:t>
      </w:r>
      <w:r>
        <w:t>1-313 Petitions.</w:t>
      </w:r>
    </w:p>
    <w:p w14:paraId="7E4F049B" w14:textId="440F8AB8" w:rsidR="000D696E" w:rsidRPr="00417479" w:rsidRDefault="000D696E" w:rsidP="000D696E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D696E" w:rsidRPr="00417479" w14:paraId="7F7E65EC" w14:textId="77777777" w:rsidTr="00D9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870B6D4" w14:textId="7E9B811E" w:rsidR="000D696E" w:rsidRPr="00417479" w:rsidRDefault="000D696E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722BB0E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6EF255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539673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BF7F03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F7869A3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7959FF" w14:textId="77777777" w:rsidR="000D696E" w:rsidRPr="00417479" w:rsidRDefault="000D696E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D696E" w:rsidRPr="00417479" w14:paraId="2D71941D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F190A38" w14:textId="6D3CF3C9" w:rsidR="000D696E" w:rsidRPr="00417479" w:rsidRDefault="000D696E" w:rsidP="000D696E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EA9C701" w14:textId="57771F8F" w:rsidR="000D696E" w:rsidRPr="00417479" w:rsidRDefault="000D696E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1-313 Petitions.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446834" w14:textId="0A9F42E5" w:rsidR="000D696E" w:rsidRPr="00417479" w:rsidRDefault="00EC57EC" w:rsidP="00D9640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55E49AB" w14:textId="445F8B2E" w:rsidR="000D696E" w:rsidRPr="00417479" w:rsidRDefault="004F0071" w:rsidP="00D9640C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D3CD021" w14:textId="77777777" w:rsidR="000D696E" w:rsidRPr="00417479" w:rsidRDefault="000D696E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1097CE0" w14:textId="438EF3DD" w:rsidR="000D696E" w:rsidRPr="00417479" w:rsidRDefault="001D679C" w:rsidP="00D9640C">
            <w:pPr>
              <w:spacing w:after="0"/>
            </w:pPr>
            <w:r>
              <w:t>Amend to provide the option of submitting petitions by email and provide the email address in addition to the postal service physical address.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4084CA7" w14:textId="77777777" w:rsidR="000D696E" w:rsidRPr="00417479" w:rsidRDefault="000D696E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735BB0D" w14:textId="77777777" w:rsidR="003B56B4" w:rsidRDefault="003B56B4" w:rsidP="007D5220">
      <w:r>
        <w:br w:type="page"/>
      </w:r>
    </w:p>
    <w:p w14:paraId="1E29D0FE" w14:textId="6E770633" w:rsidR="001D679C" w:rsidRPr="00417479" w:rsidRDefault="001D679C" w:rsidP="001D679C">
      <w:pPr>
        <w:pStyle w:val="Heading3"/>
        <w:spacing w:before="240"/>
      </w:pPr>
      <w:r w:rsidRPr="00417479">
        <w:lastRenderedPageBreak/>
        <w:t xml:space="preserve">ITEM </w:t>
      </w:r>
      <w:r>
        <w:t>3</w:t>
      </w:r>
      <w:r w:rsidRPr="00417479">
        <w:br/>
        <w:t xml:space="preserve">Chapter </w:t>
      </w:r>
      <w:r>
        <w:t>1</w:t>
      </w:r>
      <w:r w:rsidRPr="00417479">
        <w:t>,</w:t>
      </w:r>
      <w:r>
        <w:t xml:space="preserve"> Article 4 Rulemaking for the Adoption of Building Standards,</w:t>
      </w:r>
      <w:r w:rsidRPr="00417479">
        <w:t xml:space="preserve"> Section </w:t>
      </w:r>
      <w:r>
        <w:t>1-415 Final rulemaking file by state proposing agencies.</w:t>
      </w:r>
    </w:p>
    <w:p w14:paraId="454374DE" w14:textId="107F019A" w:rsidR="001D679C" w:rsidRPr="00417479" w:rsidRDefault="001D679C" w:rsidP="001D679C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1D679C" w:rsidRPr="00417479" w14:paraId="6AD9BDFE" w14:textId="77777777" w:rsidTr="00D9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E74542" w14:textId="1755D8C2" w:rsidR="001D679C" w:rsidRPr="00417479" w:rsidRDefault="001D679C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E58E24D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EE57FA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B1C78C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B410268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8061143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BD0F87E" w14:textId="77777777" w:rsidR="001D679C" w:rsidRPr="00417479" w:rsidRDefault="001D679C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D679C" w:rsidRPr="00417479" w14:paraId="4903B991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5AB505" w14:textId="71094AEA" w:rsidR="001D679C" w:rsidRPr="00417479" w:rsidRDefault="001D679C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8DF46BA" w14:textId="561C2B59" w:rsidR="001D679C" w:rsidRPr="00417479" w:rsidRDefault="001D679C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7</w:t>
            </w:r>
          </w:p>
        </w:tc>
        <w:tc>
          <w:tcPr>
            <w:tcW w:w="1080" w:type="dxa"/>
            <w:shd w:val="clear" w:color="auto" w:fill="FFFFFF" w:themeFill="background1"/>
          </w:tcPr>
          <w:p w14:paraId="68A9131A" w14:textId="52F758C7" w:rsidR="001D679C" w:rsidRPr="00417479" w:rsidRDefault="00EC57EC" w:rsidP="00D9640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94EBBDD" w14:textId="44B24EAE" w:rsidR="001D679C" w:rsidRPr="00417479" w:rsidRDefault="004F0071" w:rsidP="00D9640C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C89EAF3" w14:textId="77777777" w:rsidR="001D679C" w:rsidRPr="00417479" w:rsidRDefault="001D679C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20721B3" w14:textId="6017A228" w:rsidR="001D679C" w:rsidRPr="00417479" w:rsidRDefault="001D679C" w:rsidP="00D9640C">
            <w:pPr>
              <w:spacing w:after="0"/>
            </w:pPr>
            <w:r>
              <w:t xml:space="preserve">Amend </w:t>
            </w:r>
            <w:r w:rsidR="006A0072">
              <w:t>providing</w:t>
            </w:r>
            <w:r>
              <w:t xml:space="preserve"> editorial grammar correction.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6A4BD6D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D679C" w:rsidRPr="00417479" w14:paraId="31828E28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EF2C7A5" w14:textId="04D4B730" w:rsidR="001D679C" w:rsidRPr="00417479" w:rsidRDefault="001D679C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2E1C1DC" w14:textId="7069511A" w:rsidR="001D679C" w:rsidRPr="00417479" w:rsidRDefault="001D679C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8</w:t>
            </w:r>
          </w:p>
        </w:tc>
        <w:tc>
          <w:tcPr>
            <w:tcW w:w="1080" w:type="dxa"/>
            <w:shd w:val="clear" w:color="auto" w:fill="FFFFFF" w:themeFill="background1"/>
          </w:tcPr>
          <w:p w14:paraId="19D6E240" w14:textId="0F40CAC6" w:rsidR="001D679C" w:rsidRPr="00417479" w:rsidRDefault="00EC57EC" w:rsidP="00D9640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3B2761B" w14:textId="573C8F96" w:rsidR="001D679C" w:rsidRPr="00417479" w:rsidRDefault="004F0071" w:rsidP="00D9640C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069E73D" w14:textId="77777777" w:rsidR="001D679C" w:rsidRPr="00417479" w:rsidRDefault="001D679C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9D8EB8D" w14:textId="3AE69F42" w:rsidR="001D679C" w:rsidRPr="00417479" w:rsidRDefault="003B56B4" w:rsidP="00D9640C">
            <w:pPr>
              <w:spacing w:after="0"/>
            </w:pPr>
            <w:r>
              <w:t xml:space="preserve">Amend </w:t>
            </w:r>
            <w:r w:rsidR="006A0072">
              <w:t>to remove</w:t>
            </w:r>
            <w:r>
              <w:t xml:space="preserve"> </w:t>
            </w:r>
            <w:r w:rsidR="006A0072">
              <w:t xml:space="preserve">a </w:t>
            </w:r>
            <w:r>
              <w:t>separate requirement of a transcript of any oral comments received at a public hearing</w:t>
            </w:r>
            <w:r w:rsidR="006A0072">
              <w:t xml:space="preserve"> as it is addressed in </w:t>
            </w:r>
            <w:r w:rsidR="006A0072" w:rsidRPr="006A0072">
              <w:t>1-415(a) 7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D13246" w14:textId="77777777" w:rsidR="001D679C" w:rsidRPr="00417479" w:rsidRDefault="001D679C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56B4" w:rsidRPr="00417479" w14:paraId="4FE7BEDA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930C2" w14:textId="36B9A6F6" w:rsidR="003B56B4" w:rsidRDefault="003B56B4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E006A55" w14:textId="223A9D47" w:rsidR="003B56B4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14</w:t>
            </w:r>
          </w:p>
        </w:tc>
        <w:tc>
          <w:tcPr>
            <w:tcW w:w="1080" w:type="dxa"/>
            <w:shd w:val="clear" w:color="auto" w:fill="FFFFFF" w:themeFill="background1"/>
          </w:tcPr>
          <w:p w14:paraId="40FBE910" w14:textId="43AFCF7E" w:rsidR="003B56B4" w:rsidRPr="00417479" w:rsidRDefault="00EC57EC" w:rsidP="00D9640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B28EEC5" w14:textId="78215E7B" w:rsidR="003B56B4" w:rsidRPr="00417479" w:rsidRDefault="004F0071" w:rsidP="00D9640C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C5CBAE2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C7A363C" w14:textId="646D10C0" w:rsidR="003B56B4" w:rsidRDefault="003B56B4" w:rsidP="00D9640C">
            <w:pPr>
              <w:spacing w:after="0"/>
            </w:pPr>
            <w:r>
              <w:t>Amend to remove the specification of whose signature must be on the Certification of Close and Complete.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77F763C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56B4" w:rsidRPr="00417479" w14:paraId="1E37B69C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752F112" w14:textId="206A4CFE" w:rsidR="003B56B4" w:rsidRDefault="003B56B4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3F70BBE" w14:textId="69D40C9F" w:rsidR="003B56B4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15</w:t>
            </w:r>
          </w:p>
        </w:tc>
        <w:tc>
          <w:tcPr>
            <w:tcW w:w="1080" w:type="dxa"/>
            <w:shd w:val="clear" w:color="auto" w:fill="FFFFFF" w:themeFill="background1"/>
          </w:tcPr>
          <w:p w14:paraId="478A4773" w14:textId="4AB7EC24" w:rsidR="003B56B4" w:rsidRPr="00417479" w:rsidRDefault="00EC57EC" w:rsidP="00D9640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EE3CEF0" w14:textId="6017A1A7" w:rsidR="003B56B4" w:rsidRPr="00417479" w:rsidRDefault="004F0071" w:rsidP="00D9640C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4867D98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8CF0BB" w14:textId="57D40F3E" w:rsidR="003B56B4" w:rsidRDefault="003B56B4" w:rsidP="00D9640C">
            <w:pPr>
              <w:spacing w:after="0"/>
            </w:pPr>
            <w:r>
              <w:t>Add language to clarify that the State Fire Marshal Approval Letter is to be included as required with the Nine-Point Criteria Analysis.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FC1ED5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B56B4" w:rsidRPr="00417479" w14:paraId="04502819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ED5A834" w14:textId="007F5571" w:rsidR="003B56B4" w:rsidRDefault="003B56B4" w:rsidP="001D679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3-5</w:t>
            </w:r>
          </w:p>
        </w:tc>
        <w:tc>
          <w:tcPr>
            <w:tcW w:w="2736" w:type="dxa"/>
            <w:shd w:val="clear" w:color="auto" w:fill="FFFFFF" w:themeFill="background1"/>
          </w:tcPr>
          <w:p w14:paraId="65A2BFFC" w14:textId="04412CF6" w:rsidR="003B56B4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1-415(a) 18</w:t>
            </w:r>
          </w:p>
        </w:tc>
        <w:tc>
          <w:tcPr>
            <w:tcW w:w="1080" w:type="dxa"/>
            <w:shd w:val="clear" w:color="auto" w:fill="FFFFFF" w:themeFill="background1"/>
          </w:tcPr>
          <w:p w14:paraId="2FAC125F" w14:textId="0CEAF2FA" w:rsidR="003B56B4" w:rsidRPr="00417479" w:rsidRDefault="00EC57EC" w:rsidP="00D9640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7498898" w14:textId="52C4FEFE" w:rsidR="003B56B4" w:rsidRPr="00417479" w:rsidRDefault="004F0071" w:rsidP="00D9640C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B0A375D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1FAC646" w14:textId="79D9F126" w:rsidR="003B56B4" w:rsidRDefault="003B56B4" w:rsidP="00D9640C">
            <w:pPr>
              <w:spacing w:after="0"/>
            </w:pPr>
            <w:r>
              <w:t>Amend to revise the referenced item numbers of individual documents in the list of required documents to reflect changes made during the 2024 Triennial Cycle.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C953CF3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355CA8D" w14:textId="24EB9638" w:rsidR="003B56B4" w:rsidRPr="00417479" w:rsidRDefault="003B56B4" w:rsidP="003B56B4">
      <w:pPr>
        <w:pStyle w:val="Heading3"/>
        <w:spacing w:before="240"/>
      </w:pPr>
      <w:r w:rsidRPr="00417479">
        <w:t xml:space="preserve">ITEM </w:t>
      </w:r>
      <w:r>
        <w:t>4</w:t>
      </w:r>
      <w:r w:rsidRPr="00417479">
        <w:br/>
        <w:t xml:space="preserve">Chapter </w:t>
      </w:r>
      <w:r>
        <w:t>1</w:t>
      </w:r>
      <w:r w:rsidRPr="00417479">
        <w:t>,</w:t>
      </w:r>
      <w:r>
        <w:t xml:space="preserve"> Article 4,</w:t>
      </w:r>
      <w:r w:rsidRPr="00417479">
        <w:t xml:space="preserve"> Section </w:t>
      </w:r>
      <w:r>
        <w:t>1-419 Emergency Building Standards.</w:t>
      </w:r>
    </w:p>
    <w:p w14:paraId="5D483B1E" w14:textId="26A921EB" w:rsidR="003B56B4" w:rsidRPr="00417479" w:rsidRDefault="003B56B4" w:rsidP="003B56B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3B56B4" w:rsidRPr="00417479" w14:paraId="55402912" w14:textId="77777777" w:rsidTr="00D9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710DB12" w14:textId="5F193615" w:rsidR="003B56B4" w:rsidRPr="00417479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CB10DF8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71A10F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3C9E9B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19D7834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11918D6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DAC18E" w14:textId="77777777" w:rsidR="003B56B4" w:rsidRPr="00417479" w:rsidRDefault="003B56B4" w:rsidP="00D9640C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3B56B4" w:rsidRPr="00417479" w14:paraId="75E0746D" w14:textId="77777777" w:rsidTr="00D9640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9747221" w14:textId="5724DBD5" w:rsidR="003B56B4" w:rsidRPr="00417479" w:rsidRDefault="003B56B4" w:rsidP="003B56B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34B269E" w14:textId="57922814" w:rsidR="003B56B4" w:rsidRPr="00417479" w:rsidRDefault="003B56B4" w:rsidP="00D9640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1-419 Emergency Building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51551F2" w14:textId="2C7828C1" w:rsidR="003B56B4" w:rsidRPr="00417479" w:rsidRDefault="00EC57EC" w:rsidP="00D9640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DF55C85" w14:textId="2A71297B" w:rsidR="003B56B4" w:rsidRPr="00417479" w:rsidRDefault="004F0071" w:rsidP="00D9640C">
            <w:pPr>
              <w:spacing w:after="0"/>
              <w:jc w:val="center"/>
              <w:rPr>
                <w:b/>
                <w:bCs/>
              </w:rPr>
            </w:pPr>
            <w:r w:rsidRPr="004F0071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8EB4F93" w14:textId="77777777" w:rsidR="003B56B4" w:rsidRPr="00417479" w:rsidRDefault="003B56B4" w:rsidP="00D9640C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658C4F1" w14:textId="39052B27" w:rsidR="003B56B4" w:rsidRPr="00417479" w:rsidRDefault="003B56B4" w:rsidP="00D9640C">
            <w:pPr>
              <w:spacing w:after="0"/>
            </w:pPr>
            <w:r>
              <w:t>Amend to accept either wet or digital signatures.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6884C35" w14:textId="77777777" w:rsidR="003B56B4" w:rsidRPr="00417479" w:rsidRDefault="003B56B4" w:rsidP="00D9640C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577D3EC6" w:rsidR="00342005" w:rsidRPr="003B56B4" w:rsidRDefault="00342005" w:rsidP="003B56B4">
      <w:pPr>
        <w:spacing w:after="0"/>
        <w:rPr>
          <w:sz w:val="18"/>
          <w:szCs w:val="18"/>
          <w:highlight w:val="lightGray"/>
        </w:rPr>
      </w:pPr>
    </w:p>
    <w:sectPr w:rsidR="00342005" w:rsidRPr="003B56B4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4A6AEBCE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C3742B">
      <w:rPr>
        <w:rFonts w:cs="Arial"/>
      </w:rPr>
      <w:t>March 2</w:t>
    </w:r>
    <w:r w:rsidRPr="00207E89">
      <w:rPr>
        <w:rFonts w:cs="Arial"/>
      </w:rPr>
      <w:t xml:space="preserve">, </w:t>
    </w:r>
    <w:r w:rsidR="00E56140">
      <w:rPr>
        <w:rFonts w:cs="Arial"/>
      </w:rPr>
      <w:t>202</w:t>
    </w:r>
    <w:r w:rsidR="00C3742B">
      <w:rPr>
        <w:rFonts w:cs="Arial"/>
      </w:rPr>
      <w:t>6</w:t>
    </w:r>
  </w:p>
  <w:p w14:paraId="1802EBAA" w14:textId="23681431" w:rsidR="00EA4D4E" w:rsidRPr="00207E89" w:rsidRDefault="00E56140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BSC 01/25</w:t>
    </w:r>
    <w:r w:rsidR="00EA4D4E" w:rsidRPr="00207E89">
      <w:rPr>
        <w:rFonts w:cs="Arial"/>
      </w:rPr>
      <w:t xml:space="preserve"> - Part </w:t>
    </w:r>
    <w:r>
      <w:rPr>
        <w:rFonts w:cs="Arial"/>
      </w:rPr>
      <w:t>1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 xml:space="preserve">CAM </w:t>
    </w:r>
    <w:r w:rsidR="004F0071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4F0071">
      <w:rPr>
        <w:rFonts w:cs="Arial"/>
      </w:rPr>
      <w:t>45-Day</w:t>
    </w:r>
  </w:p>
  <w:p w14:paraId="43178E55" w14:textId="70B7EF07" w:rsidR="00EA4D4E" w:rsidRPr="00207E89" w:rsidRDefault="00E56140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Building Standards Commission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4A87"/>
    <w:rsid w:val="00063C1B"/>
    <w:rsid w:val="000D696E"/>
    <w:rsid w:val="000E7754"/>
    <w:rsid w:val="0016159A"/>
    <w:rsid w:val="00184FD4"/>
    <w:rsid w:val="001D679C"/>
    <w:rsid w:val="00205E17"/>
    <w:rsid w:val="00207E89"/>
    <w:rsid w:val="00234734"/>
    <w:rsid w:val="00243107"/>
    <w:rsid w:val="00272D59"/>
    <w:rsid w:val="002A47A8"/>
    <w:rsid w:val="00342005"/>
    <w:rsid w:val="00354A8F"/>
    <w:rsid w:val="003759F8"/>
    <w:rsid w:val="003B56B4"/>
    <w:rsid w:val="003B609F"/>
    <w:rsid w:val="003E19BB"/>
    <w:rsid w:val="00417479"/>
    <w:rsid w:val="004B7058"/>
    <w:rsid w:val="004D6F6B"/>
    <w:rsid w:val="004F0071"/>
    <w:rsid w:val="005107D5"/>
    <w:rsid w:val="00525FD7"/>
    <w:rsid w:val="00544A99"/>
    <w:rsid w:val="00595B4C"/>
    <w:rsid w:val="005E44F6"/>
    <w:rsid w:val="00602858"/>
    <w:rsid w:val="00666DBB"/>
    <w:rsid w:val="006A0072"/>
    <w:rsid w:val="006C5969"/>
    <w:rsid w:val="00714133"/>
    <w:rsid w:val="00715553"/>
    <w:rsid w:val="007D5220"/>
    <w:rsid w:val="00843EE8"/>
    <w:rsid w:val="00864D4F"/>
    <w:rsid w:val="00867C04"/>
    <w:rsid w:val="008732B2"/>
    <w:rsid w:val="00876DB7"/>
    <w:rsid w:val="008F2B9E"/>
    <w:rsid w:val="009050B3"/>
    <w:rsid w:val="00966755"/>
    <w:rsid w:val="009D3118"/>
    <w:rsid w:val="00A31878"/>
    <w:rsid w:val="00A45D41"/>
    <w:rsid w:val="00A9267A"/>
    <w:rsid w:val="00AA7E8D"/>
    <w:rsid w:val="00AF03E0"/>
    <w:rsid w:val="00B024FD"/>
    <w:rsid w:val="00B353CF"/>
    <w:rsid w:val="00BC58CD"/>
    <w:rsid w:val="00BD6C6A"/>
    <w:rsid w:val="00C3742B"/>
    <w:rsid w:val="00C55799"/>
    <w:rsid w:val="00D34669"/>
    <w:rsid w:val="00D35BD4"/>
    <w:rsid w:val="00D566CB"/>
    <w:rsid w:val="00D86E67"/>
    <w:rsid w:val="00DB4C62"/>
    <w:rsid w:val="00DF33F2"/>
    <w:rsid w:val="00E15B76"/>
    <w:rsid w:val="00E42E3A"/>
    <w:rsid w:val="00E5037D"/>
    <w:rsid w:val="00E56140"/>
    <w:rsid w:val="00E67FA5"/>
    <w:rsid w:val="00EA4D4E"/>
    <w:rsid w:val="00EC4AC1"/>
    <w:rsid w:val="00EC57EC"/>
    <w:rsid w:val="00F62A5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6A0072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2562</Characters>
  <Application>Microsoft Office Word</Application>
  <DocSecurity>0</DocSecurity>
  <Lines>138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01-25-CAM-PT1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01-25-CAM-PT1</dc:title>
  <dc:subject/>
  <dc:creator>CBSC@dgs.ca.gov</dc:creator>
  <cp:keywords/>
  <dc:description/>
  <cp:lastModifiedBy>Severon, Kristina@DGS</cp:lastModifiedBy>
  <cp:revision>2</cp:revision>
  <dcterms:created xsi:type="dcterms:W3CDTF">2026-04-01T18:09:00Z</dcterms:created>
  <dcterms:modified xsi:type="dcterms:W3CDTF">2026-04-01T18:09:00Z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