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056C7" w14:textId="1E0A82BD" w:rsidR="00E67FA5" w:rsidRPr="00F77BC1" w:rsidRDefault="00E67FA5" w:rsidP="00F77BC1">
      <w:pPr>
        <w:pStyle w:val="Heading1"/>
      </w:pPr>
      <w:r w:rsidRPr="00F77BC1">
        <w:t>COMMISSION ACTION MATRIX</w:t>
      </w:r>
      <w:r w:rsidR="00A87A00" w:rsidRPr="00F77BC1">
        <w:t xml:space="preserve"> –</w:t>
      </w:r>
      <w:r w:rsidR="00F77BC1" w:rsidRPr="00F77BC1">
        <w:t xml:space="preserve"> SALMON</w:t>
      </w:r>
      <w:r w:rsidRPr="00F77BC1">
        <w:br/>
      </w:r>
      <w:r w:rsidR="001C0732" w:rsidRPr="00F77BC1">
        <w:t>BUILDING</w:t>
      </w:r>
      <w:r w:rsidR="0003195D" w:rsidRPr="00F77BC1">
        <w:t>,</w:t>
      </w:r>
      <w:r w:rsidR="001C0732" w:rsidRPr="00F77BC1">
        <w:t xml:space="preserve"> FIRE AND OTHER</w:t>
      </w:r>
      <w:r w:rsidR="0003195D" w:rsidRPr="00F77BC1">
        <w:t xml:space="preserve"> – STRUCTURAL DESIGN</w:t>
      </w:r>
      <w:r w:rsidR="001C0732" w:rsidRPr="00F77BC1">
        <w:t xml:space="preserve">/LATERAL FORCES </w:t>
      </w:r>
      <w:r w:rsidR="0003195D" w:rsidRPr="00F77BC1">
        <w:t xml:space="preserve">aD-hoc </w:t>
      </w:r>
      <w:r w:rsidR="001C0732" w:rsidRPr="00F77BC1">
        <w:t>(bfo/</w:t>
      </w:r>
      <w:r w:rsidR="0003195D" w:rsidRPr="00F77BC1">
        <w:t>SD</w:t>
      </w:r>
      <w:r w:rsidR="001C0732" w:rsidRPr="00F77BC1">
        <w:t>lF)</w:t>
      </w:r>
      <w:r w:rsidR="00B323E2" w:rsidRPr="00F77BC1">
        <w:t xml:space="preserve"> </w:t>
      </w:r>
      <w:r w:rsidRPr="00F77BC1">
        <w:t>CODE ADVISORY COMMITTEE</w:t>
      </w:r>
    </w:p>
    <w:p w14:paraId="28EDE231" w14:textId="39C5232C" w:rsidR="00E67FA5" w:rsidRPr="00F77BC1" w:rsidRDefault="001C0732" w:rsidP="00F77BC1">
      <w:pPr>
        <w:pStyle w:val="Heading2"/>
      </w:pPr>
      <w:r w:rsidRPr="00F77BC1">
        <w:t xml:space="preserve">2025 California </w:t>
      </w:r>
      <w:r w:rsidR="001F5D4A" w:rsidRPr="00F77BC1">
        <w:t xml:space="preserve">BUILDING </w:t>
      </w:r>
      <w:r w:rsidRPr="00F77BC1">
        <w:t>CODE</w:t>
      </w:r>
      <w:r w:rsidR="001F5D4A" w:rsidRPr="00F77BC1">
        <w:t>,</w:t>
      </w:r>
      <w:r w:rsidR="00E67FA5" w:rsidRPr="00F77BC1">
        <w:t xml:space="preserve"> TITLE 24, PART</w:t>
      </w:r>
      <w:r w:rsidRPr="00F77BC1">
        <w:t xml:space="preserve"> </w:t>
      </w:r>
      <w:r w:rsidR="001F5D4A" w:rsidRPr="00F77BC1">
        <w:t>2</w:t>
      </w:r>
      <w:r w:rsidR="00E67FA5" w:rsidRPr="00F77BC1">
        <w:br/>
      </w:r>
      <w:r w:rsidR="0003195D" w:rsidRPr="00F77BC1">
        <w:t xml:space="preserve">AGENCY: Office of the state fire Marshal, </w:t>
      </w:r>
      <w:r w:rsidRPr="00F77BC1">
        <w:t>SFM 0</w:t>
      </w:r>
      <w:r w:rsidR="001F5D4A" w:rsidRPr="00F77BC1">
        <w:t>1</w:t>
      </w:r>
      <w:r w:rsidR="0003195D" w:rsidRPr="00F77BC1">
        <w:t>/</w:t>
      </w:r>
      <w:r w:rsidRPr="00F77BC1">
        <w:t>25</w:t>
      </w:r>
    </w:p>
    <w:p w14:paraId="76B37611" w14:textId="36CF245F" w:rsidR="008F2B9E" w:rsidRPr="00F77BC1" w:rsidRDefault="008F2B9E" w:rsidP="00F77BC1">
      <w:pPr>
        <w:pStyle w:val="Heading3"/>
      </w:pPr>
      <w:r w:rsidRPr="00F77BC1">
        <w:t>LEGEND:</w:t>
      </w:r>
    </w:p>
    <w:p w14:paraId="5DC56967" w14:textId="77777777" w:rsidR="008F2B9E" w:rsidRPr="00F77BC1" w:rsidRDefault="008F2B9E" w:rsidP="00F77BC1">
      <w:pPr>
        <w:spacing w:before="60" w:after="0"/>
      </w:pPr>
      <w:r w:rsidRPr="00F77BC1">
        <w:rPr>
          <w:b/>
          <w:bCs/>
        </w:rPr>
        <w:t>CAC Actions:</w:t>
      </w:r>
      <w:r w:rsidRPr="00F77BC1">
        <w:t xml:space="preserve"> Approve, Disapprove, Approve as Amended, Further Study Required</w:t>
      </w:r>
    </w:p>
    <w:p w14:paraId="79697EBD" w14:textId="6B4BA3FF" w:rsidR="008F2B9E" w:rsidRPr="00F77BC1" w:rsidRDefault="008F2B9E" w:rsidP="00F77BC1">
      <w:pPr>
        <w:spacing w:after="0"/>
        <w:rPr>
          <w:rFonts w:cs="Arial"/>
        </w:rPr>
      </w:pPr>
      <w:r w:rsidRPr="00F77BC1">
        <w:rPr>
          <w:b/>
          <w:bCs/>
        </w:rPr>
        <w:t>Agency Responses:</w:t>
      </w:r>
      <w:r w:rsidRPr="00F77BC1">
        <w:t xml:space="preserve"> Accept, Disagree, Withdraw</w:t>
      </w:r>
    </w:p>
    <w:p w14:paraId="5F300F32" w14:textId="77777777" w:rsidR="008F2B9E" w:rsidRPr="00F77BC1" w:rsidRDefault="008F2B9E" w:rsidP="00F77BC1">
      <w:pPr>
        <w:spacing w:after="0"/>
      </w:pPr>
      <w:r w:rsidRPr="00F77BC1">
        <w:rPr>
          <w:b/>
          <w:bCs/>
        </w:rPr>
        <w:t>CBSC Actions:</w:t>
      </w:r>
      <w:r w:rsidRPr="00F77BC1">
        <w:t xml:space="preserve"> Approve, Disapprove, Approve as Amended, Further Study Required</w:t>
      </w:r>
    </w:p>
    <w:p w14:paraId="51C3D8CA" w14:textId="77777777" w:rsidR="008F2B9E" w:rsidRPr="00F77BC1" w:rsidRDefault="008F2B9E" w:rsidP="00F77BC1">
      <w:pPr>
        <w:spacing w:after="40"/>
      </w:pPr>
      <w:r w:rsidRPr="00F77BC1">
        <w:rPr>
          <w:b/>
          <w:bCs/>
        </w:rPr>
        <w:t>Matrix Paper Color</w:t>
      </w:r>
      <w:r w:rsidRPr="00F77BC1">
        <w:t xml:space="preserve"> (for commission action only): GREEN = uncontested items, YELLOW = challenged items, SALMON = withdrawn, no action required</w:t>
      </w:r>
      <w:bookmarkStart w:id="0" w:name="_Hlk51752204"/>
    </w:p>
    <w:p w14:paraId="61609F3D" w14:textId="2EF5C061" w:rsidR="008F2B9E" w:rsidRPr="00F77BC1" w:rsidRDefault="008F2B9E" w:rsidP="00F77BC1">
      <w:pPr>
        <w:pBdr>
          <w:top w:val="single" w:sz="4" w:space="1" w:color="auto"/>
        </w:pBdr>
        <w:spacing w:before="120" w:after="0"/>
        <w:rPr>
          <w:rFonts w:cs="Arial"/>
        </w:rPr>
      </w:pPr>
      <w:bookmarkStart w:id="1" w:name="_Hlk51751202"/>
      <w:bookmarkEnd w:id="0"/>
      <w:r w:rsidRPr="00F77BC1">
        <w:rPr>
          <w:rFonts w:cs="Arial"/>
        </w:rPr>
        <w:t>If using assistive technology, please adjust your settings to recognize underline, strikeout, italic and ellipsis.</w:t>
      </w:r>
    </w:p>
    <w:p w14:paraId="52C9C98A" w14:textId="77777777" w:rsidR="008F2B9E" w:rsidRPr="00F77BC1" w:rsidRDefault="008F2B9E" w:rsidP="00F77BC1">
      <w:pPr>
        <w:pStyle w:val="ListParagraph"/>
        <w:numPr>
          <w:ilvl w:val="0"/>
          <w:numId w:val="1"/>
        </w:numPr>
        <w:rPr>
          <w:rFonts w:cs="Arial"/>
        </w:rPr>
      </w:pPr>
      <w:r w:rsidRPr="00F77BC1">
        <w:rPr>
          <w:rFonts w:cs="Arial"/>
        </w:rPr>
        <w:t>Model Code language appears upright</w:t>
      </w:r>
    </w:p>
    <w:p w14:paraId="22459FEE" w14:textId="77777777" w:rsidR="008F2B9E" w:rsidRPr="00F77BC1" w:rsidRDefault="008F2B9E" w:rsidP="00F77BC1">
      <w:pPr>
        <w:pStyle w:val="ListParagraph"/>
        <w:numPr>
          <w:ilvl w:val="0"/>
          <w:numId w:val="1"/>
        </w:numPr>
        <w:rPr>
          <w:rFonts w:cs="Arial"/>
        </w:rPr>
      </w:pPr>
      <w:r w:rsidRPr="00F77BC1">
        <w:rPr>
          <w:rFonts w:cs="Arial"/>
        </w:rPr>
        <w:t xml:space="preserve">Existing California amendments appear in </w:t>
      </w:r>
      <w:r w:rsidRPr="00F77BC1">
        <w:rPr>
          <w:rFonts w:cs="Arial"/>
          <w:i/>
        </w:rPr>
        <w:t>italic</w:t>
      </w:r>
    </w:p>
    <w:p w14:paraId="64153D68" w14:textId="77777777" w:rsidR="008F2B9E" w:rsidRPr="00F77BC1" w:rsidRDefault="008F2B9E" w:rsidP="00F77BC1">
      <w:pPr>
        <w:pStyle w:val="ListParagraph"/>
        <w:numPr>
          <w:ilvl w:val="0"/>
          <w:numId w:val="1"/>
        </w:numPr>
        <w:rPr>
          <w:rFonts w:cs="Arial"/>
          <w:i/>
          <w:u w:val="single"/>
        </w:rPr>
      </w:pPr>
      <w:r w:rsidRPr="00F77BC1">
        <w:rPr>
          <w:rFonts w:cs="Arial"/>
        </w:rPr>
        <w:t xml:space="preserve">Amended model code or new California amendments appear </w:t>
      </w:r>
      <w:r w:rsidRPr="00F77BC1">
        <w:rPr>
          <w:rFonts w:cs="Arial"/>
          <w:i/>
          <w:u w:val="single"/>
        </w:rPr>
        <w:t>underlined &amp; italic</w:t>
      </w:r>
    </w:p>
    <w:p w14:paraId="1DE1B7B8" w14:textId="77777777" w:rsidR="008F2B9E" w:rsidRPr="00F77BC1" w:rsidRDefault="008F2B9E" w:rsidP="00F77BC1">
      <w:pPr>
        <w:pStyle w:val="ListParagraph"/>
        <w:numPr>
          <w:ilvl w:val="0"/>
          <w:numId w:val="1"/>
        </w:numPr>
        <w:rPr>
          <w:rFonts w:cs="Arial"/>
        </w:rPr>
      </w:pPr>
      <w:r w:rsidRPr="00F77BC1">
        <w:rPr>
          <w:rFonts w:cs="Arial"/>
        </w:rPr>
        <w:t xml:space="preserve">Repealed model code language appears </w:t>
      </w:r>
      <w:r w:rsidRPr="00F77BC1">
        <w:rPr>
          <w:rFonts w:cs="Arial"/>
          <w:strike/>
        </w:rPr>
        <w:t>upright and in strikeout</w:t>
      </w:r>
    </w:p>
    <w:p w14:paraId="7751C7C3" w14:textId="77777777" w:rsidR="008F2B9E" w:rsidRPr="00F77BC1" w:rsidRDefault="008F2B9E" w:rsidP="00F77BC1">
      <w:pPr>
        <w:pStyle w:val="ListParagraph"/>
        <w:numPr>
          <w:ilvl w:val="0"/>
          <w:numId w:val="1"/>
        </w:numPr>
        <w:rPr>
          <w:rFonts w:cs="Arial"/>
        </w:rPr>
      </w:pPr>
      <w:r w:rsidRPr="00F77BC1">
        <w:rPr>
          <w:rFonts w:cs="Arial"/>
        </w:rPr>
        <w:t xml:space="preserve">Repealed California amendments appear in </w:t>
      </w:r>
      <w:r w:rsidRPr="00F77BC1">
        <w:rPr>
          <w:rFonts w:cs="Arial"/>
          <w:i/>
          <w:strike/>
        </w:rPr>
        <w:t>italic and strikeout</w:t>
      </w:r>
    </w:p>
    <w:p w14:paraId="429472DB" w14:textId="16FC114D" w:rsidR="008F2B9E" w:rsidRPr="00F77BC1" w:rsidRDefault="008F2B9E" w:rsidP="00F77BC1">
      <w:pPr>
        <w:pStyle w:val="ListParagraph"/>
        <w:numPr>
          <w:ilvl w:val="0"/>
          <w:numId w:val="1"/>
        </w:numPr>
        <w:pBdr>
          <w:bottom w:val="single" w:sz="4" w:space="1" w:color="auto"/>
        </w:pBdr>
        <w:spacing w:after="240"/>
        <w:rPr>
          <w:rFonts w:cs="Arial"/>
        </w:rPr>
      </w:pPr>
      <w:r w:rsidRPr="00F77BC1">
        <w:t>Ellips</w:t>
      </w:r>
      <w:r w:rsidR="00D34669" w:rsidRPr="00F77BC1">
        <w:t>e</w:t>
      </w:r>
      <w:r w:rsidRPr="00F77BC1">
        <w:t>s (</w:t>
      </w:r>
      <w:r w:rsidR="00E5037D" w:rsidRPr="00F77BC1">
        <w:t>…</w:t>
      </w:r>
      <w:r w:rsidRPr="00F77BC1">
        <w:t>) indicate existing text remains unchange</w:t>
      </w:r>
      <w:r w:rsidRPr="00F77BC1">
        <w:rPr>
          <w:rFonts w:eastAsia="Times New Roman" w:cs="Arial"/>
          <w:lang w:eastAsia="ko-KR"/>
        </w:rPr>
        <w:t>d</w:t>
      </w:r>
      <w:bookmarkEnd w:id="1"/>
    </w:p>
    <w:p w14:paraId="1CDAE1F4" w14:textId="77777777" w:rsidR="00594800" w:rsidRPr="00F77BC1" w:rsidRDefault="00594800" w:rsidP="00F77BC1">
      <w:pPr>
        <w:pStyle w:val="Heading3"/>
        <w:spacing w:before="240"/>
      </w:pPr>
      <w:r w:rsidRPr="00F77BC1">
        <w:t>ITEM 1</w:t>
      </w:r>
      <w:r w:rsidRPr="00F77BC1">
        <w:br/>
        <w:t>Chapter 2 – DEFINITIONS</w:t>
      </w:r>
    </w:p>
    <w:p w14:paraId="141B1DAB" w14:textId="77777777" w:rsidR="00594800" w:rsidRPr="00F77BC1" w:rsidRDefault="00594800" w:rsidP="00F77BC1">
      <w:r w:rsidRPr="00F77BC1">
        <w:t>SFM proposes to amend definitions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880"/>
        <w:gridCol w:w="1080"/>
        <w:gridCol w:w="1080"/>
        <w:gridCol w:w="2736"/>
        <w:gridCol w:w="4189"/>
        <w:gridCol w:w="1355"/>
      </w:tblGrid>
      <w:tr w:rsidR="00594800" w:rsidRPr="00F77BC1" w14:paraId="34744F14" w14:textId="77777777" w:rsidTr="00FE72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6F4DDC4B" w14:textId="77777777" w:rsidR="00594800" w:rsidRPr="00F77BC1" w:rsidRDefault="00594800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SFM 03/25</w:t>
            </w:r>
            <w:r w:rsidRPr="00F77BC1">
              <w:rPr>
                <w:b/>
                <w:bCs/>
              </w:rPr>
              <w:br/>
              <w:t>ITEM 1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19092BC6" w14:textId="77777777" w:rsidR="00594800" w:rsidRPr="00F77BC1" w:rsidRDefault="00594800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FE10E98" w14:textId="77777777" w:rsidR="00594800" w:rsidRPr="00F77BC1" w:rsidRDefault="00594800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CAC</w:t>
            </w:r>
            <w:r w:rsidRPr="00F77BC1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7F99185" w14:textId="77777777" w:rsidR="00594800" w:rsidRPr="00F77BC1" w:rsidRDefault="00594800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Agency Response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4C506CEA" w14:textId="77777777" w:rsidR="00594800" w:rsidRPr="00F77BC1" w:rsidRDefault="00594800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Public Comments</w:t>
            </w:r>
          </w:p>
        </w:tc>
        <w:tc>
          <w:tcPr>
            <w:tcW w:w="4189" w:type="dxa"/>
            <w:shd w:val="clear" w:color="auto" w:fill="D9D9D9" w:themeFill="background1" w:themeFillShade="D9"/>
          </w:tcPr>
          <w:p w14:paraId="446F1F6E" w14:textId="77777777" w:rsidR="00594800" w:rsidRPr="00F77BC1" w:rsidRDefault="00594800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Annotations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7615914E" w14:textId="77777777" w:rsidR="00594800" w:rsidRPr="00F77BC1" w:rsidRDefault="00594800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CBSC</w:t>
            </w:r>
            <w:r w:rsidRPr="00F77BC1">
              <w:rPr>
                <w:b/>
                <w:bCs/>
              </w:rPr>
              <w:br/>
              <w:t>Action</w:t>
            </w:r>
          </w:p>
        </w:tc>
      </w:tr>
      <w:tr w:rsidR="00594800" w:rsidRPr="00F77BC1" w14:paraId="55387F0C" w14:textId="77777777" w:rsidTr="00FE7298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6D0A81E9" w14:textId="1EC13280" w:rsidR="0064111B" w:rsidRPr="00F77BC1" w:rsidRDefault="00594800" w:rsidP="00F77BC1">
            <w:pPr>
              <w:jc w:val="center"/>
              <w:rPr>
                <w:b/>
                <w:bCs/>
              </w:rPr>
            </w:pPr>
            <w:r w:rsidRPr="00F77BC1">
              <w:rPr>
                <w:b/>
                <w:bCs/>
              </w:rPr>
              <w:t>1-1</w:t>
            </w:r>
          </w:p>
        </w:tc>
        <w:tc>
          <w:tcPr>
            <w:tcW w:w="2880" w:type="dxa"/>
            <w:shd w:val="clear" w:color="auto" w:fill="FFFFFF" w:themeFill="background1"/>
          </w:tcPr>
          <w:p w14:paraId="4726CB12" w14:textId="77777777" w:rsidR="00594800" w:rsidRPr="00F77BC1" w:rsidRDefault="00594800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CARBON MONOXIDE SOURCE</w:t>
            </w:r>
          </w:p>
          <w:p w14:paraId="36493C18" w14:textId="77777777" w:rsidR="00594800" w:rsidRPr="00F77BC1" w:rsidRDefault="00594800" w:rsidP="00F77BC1">
            <w:pPr>
              <w:spacing w:after="0"/>
              <w:rPr>
                <w:b/>
                <w:bCs/>
                <w:i/>
                <w:iCs/>
                <w:u w:val="single"/>
              </w:rPr>
            </w:pPr>
            <w:r w:rsidRPr="00F77BC1">
              <w:rPr>
                <w:b/>
                <w:bCs/>
                <w:i/>
                <w:iCs/>
                <w:u w:val="single"/>
              </w:rPr>
              <w:t>Carbon Monoxide Source, Direct</w:t>
            </w:r>
          </w:p>
          <w:p w14:paraId="3293344B" w14:textId="77777777" w:rsidR="00594800" w:rsidRPr="00F77BC1" w:rsidRDefault="00594800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  <w:i/>
                <w:iCs/>
                <w:u w:val="single"/>
              </w:rPr>
              <w:t>Carbon Monoxide Source, Forced-indirect</w:t>
            </w:r>
          </w:p>
        </w:tc>
        <w:tc>
          <w:tcPr>
            <w:tcW w:w="1080" w:type="dxa"/>
            <w:shd w:val="clear" w:color="auto" w:fill="FFFFFF" w:themeFill="background1"/>
          </w:tcPr>
          <w:p w14:paraId="5449F756" w14:textId="77777777" w:rsidR="00594800" w:rsidRPr="00F77BC1" w:rsidRDefault="00594800" w:rsidP="00F77BC1">
            <w:pPr>
              <w:spacing w:after="0"/>
              <w:jc w:val="center"/>
              <w:rPr>
                <w:b/>
                <w:bCs/>
              </w:rPr>
            </w:pPr>
            <w:r w:rsidRPr="00F77BC1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34A29322" w14:textId="77777777" w:rsidR="00594800" w:rsidRPr="00F77BC1" w:rsidRDefault="00594800" w:rsidP="00F77BC1">
            <w:pPr>
              <w:spacing w:after="0"/>
              <w:jc w:val="center"/>
              <w:rPr>
                <w:b/>
                <w:bCs/>
              </w:rPr>
            </w:pPr>
            <w:r w:rsidRPr="00F77BC1">
              <w:rPr>
                <w:b/>
                <w:bCs/>
              </w:rPr>
              <w:t>Accept</w:t>
            </w:r>
          </w:p>
        </w:tc>
        <w:tc>
          <w:tcPr>
            <w:tcW w:w="2736" w:type="dxa"/>
            <w:shd w:val="clear" w:color="auto" w:fill="FFFFFF" w:themeFill="background1"/>
          </w:tcPr>
          <w:p w14:paraId="137F9985" w14:textId="5372931A" w:rsidR="009C7D76" w:rsidRPr="00F77BC1" w:rsidRDefault="009C7D76" w:rsidP="00F77BC1">
            <w:pPr>
              <w:spacing w:after="0"/>
            </w:pPr>
            <w:r w:rsidRPr="00F77BC1">
              <w:rPr>
                <w:b/>
                <w:bCs/>
              </w:rPr>
              <w:t>B. Raymer</w:t>
            </w:r>
            <w:r w:rsidRPr="00F77BC1">
              <w:t>; representing Industry Coalition</w:t>
            </w:r>
          </w:p>
          <w:p w14:paraId="5BF3409D" w14:textId="21312F87" w:rsidR="00594800" w:rsidRPr="00F77BC1" w:rsidRDefault="009C7D76" w:rsidP="00F77BC1">
            <w:pPr>
              <w:spacing w:after="0"/>
            </w:pPr>
            <w:r w:rsidRPr="00F77BC1">
              <w:t xml:space="preserve">Recommendation: </w:t>
            </w:r>
            <w:r w:rsidRPr="00F77BC1">
              <w:rPr>
                <w:b/>
                <w:bCs/>
              </w:rPr>
              <w:t>Approve.</w:t>
            </w:r>
          </w:p>
        </w:tc>
        <w:tc>
          <w:tcPr>
            <w:tcW w:w="4189" w:type="dxa"/>
            <w:shd w:val="clear" w:color="auto" w:fill="FFFFFF" w:themeFill="background1"/>
          </w:tcPr>
          <w:p w14:paraId="0C8AB652" w14:textId="77777777" w:rsidR="00594800" w:rsidRPr="00F77BC1" w:rsidRDefault="00594800" w:rsidP="00F77BC1">
            <w:pPr>
              <w:spacing w:after="0"/>
            </w:pPr>
            <w:r w:rsidRPr="00F77BC1">
              <w:t>Amend the model code definition to clarify and differentiate between direct and indirect CO sources.</w:t>
            </w:r>
          </w:p>
          <w:p w14:paraId="09F65659" w14:textId="77777777" w:rsidR="00C238FE" w:rsidRPr="00F77BC1" w:rsidRDefault="00C238FE" w:rsidP="00F77BC1">
            <w:pPr>
              <w:spacing w:after="0"/>
              <w:rPr>
                <w:b/>
                <w:bCs/>
              </w:rPr>
            </w:pPr>
          </w:p>
          <w:p w14:paraId="4A5B4CE7" w14:textId="77777777" w:rsidR="00C238FE" w:rsidRPr="00F77BC1" w:rsidRDefault="00C238FE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POST 45 DAY:</w:t>
            </w:r>
          </w:p>
          <w:p w14:paraId="2BA21914" w14:textId="77777777" w:rsidR="00C238FE" w:rsidRPr="00F77BC1" w:rsidRDefault="00C238FE" w:rsidP="00F77BC1">
            <w:pPr>
              <w:spacing w:after="0"/>
            </w:pPr>
            <w:r w:rsidRPr="00F77BC1">
              <w:t>SFM Response:</w:t>
            </w:r>
          </w:p>
          <w:p w14:paraId="1E02A8E5" w14:textId="2BD5A6E0" w:rsidR="0064111B" w:rsidRPr="00F77BC1" w:rsidRDefault="0064111B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WITHDRAWN</w:t>
            </w:r>
          </w:p>
        </w:tc>
        <w:tc>
          <w:tcPr>
            <w:tcW w:w="1355" w:type="dxa"/>
            <w:shd w:val="clear" w:color="auto" w:fill="FFFFFF" w:themeFill="background1"/>
          </w:tcPr>
          <w:p w14:paraId="67161535" w14:textId="74BB1758" w:rsidR="00594800" w:rsidRPr="00F77BC1" w:rsidRDefault="00594800" w:rsidP="00F77BC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594800" w:rsidRPr="00F77BC1" w14:paraId="52093975" w14:textId="77777777" w:rsidTr="00FE7298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0EED5B86" w14:textId="711108BC" w:rsidR="00594800" w:rsidRPr="00F77BC1" w:rsidRDefault="00594800" w:rsidP="00F77BC1">
            <w:pPr>
              <w:spacing w:after="0"/>
              <w:jc w:val="center"/>
              <w:rPr>
                <w:b/>
                <w:bCs/>
              </w:rPr>
            </w:pPr>
            <w:r w:rsidRPr="00F77BC1">
              <w:rPr>
                <w:b/>
                <w:bCs/>
              </w:rPr>
              <w:lastRenderedPageBreak/>
              <w:t>1-2</w:t>
            </w:r>
          </w:p>
        </w:tc>
        <w:tc>
          <w:tcPr>
            <w:tcW w:w="2880" w:type="dxa"/>
            <w:shd w:val="clear" w:color="auto" w:fill="FFFFFF" w:themeFill="background1"/>
          </w:tcPr>
          <w:p w14:paraId="42DCCE64" w14:textId="77777777" w:rsidR="00594800" w:rsidRPr="00F77BC1" w:rsidRDefault="00594800" w:rsidP="00F77BC1">
            <w:pPr>
              <w:spacing w:after="0"/>
              <w:rPr>
                <w:b/>
                <w:bCs/>
                <w:i/>
                <w:iCs/>
              </w:rPr>
            </w:pPr>
            <w:r w:rsidRPr="00F77BC1">
              <w:rPr>
                <w:b/>
                <w:bCs/>
                <w:i/>
                <w:iCs/>
              </w:rPr>
              <w:t>CHILD CARE CENTER.</w:t>
            </w:r>
          </w:p>
          <w:p w14:paraId="2BE6A5D6" w14:textId="77777777" w:rsidR="00594800" w:rsidRPr="00F77BC1" w:rsidRDefault="00594800" w:rsidP="00F77BC1">
            <w:pPr>
              <w:spacing w:after="0"/>
              <w:rPr>
                <w:b/>
                <w:bCs/>
                <w:i/>
                <w:iCs/>
              </w:rPr>
            </w:pPr>
            <w:r w:rsidRPr="00F77BC1">
              <w:rPr>
                <w:b/>
                <w:bCs/>
                <w:i/>
                <w:iCs/>
                <w:strike/>
              </w:rPr>
              <w:t>DAY</w:t>
            </w:r>
            <w:r w:rsidRPr="00F77BC1">
              <w:rPr>
                <w:b/>
                <w:bCs/>
                <w:i/>
                <w:iCs/>
              </w:rPr>
              <w:t xml:space="preserve"> </w:t>
            </w:r>
            <w:r w:rsidRPr="00F77BC1">
              <w:rPr>
                <w:b/>
                <w:bCs/>
                <w:i/>
                <w:iCs/>
                <w:u w:val="single"/>
              </w:rPr>
              <w:t>CHILD</w:t>
            </w:r>
            <w:r w:rsidRPr="00F77BC1">
              <w:rPr>
                <w:b/>
                <w:bCs/>
                <w:i/>
                <w:iCs/>
              </w:rPr>
              <w:t>-CARE HOME, FAMILY.</w:t>
            </w:r>
          </w:p>
          <w:p w14:paraId="4A74DA42" w14:textId="77777777" w:rsidR="00594800" w:rsidRPr="00F77BC1" w:rsidRDefault="00594800" w:rsidP="00F77BC1">
            <w:pPr>
              <w:spacing w:after="0"/>
              <w:rPr>
                <w:b/>
                <w:bCs/>
                <w:i/>
                <w:iCs/>
              </w:rPr>
            </w:pPr>
            <w:r w:rsidRPr="00F77BC1">
              <w:rPr>
                <w:b/>
                <w:bCs/>
                <w:i/>
                <w:iCs/>
                <w:strike/>
              </w:rPr>
              <w:t>DAY</w:t>
            </w:r>
            <w:r w:rsidRPr="00F77BC1">
              <w:rPr>
                <w:b/>
                <w:bCs/>
                <w:i/>
                <w:iCs/>
              </w:rPr>
              <w:t xml:space="preserve"> </w:t>
            </w:r>
            <w:r w:rsidRPr="00F77BC1">
              <w:rPr>
                <w:b/>
                <w:bCs/>
                <w:i/>
                <w:iCs/>
                <w:u w:val="single"/>
              </w:rPr>
              <w:t>CHILD</w:t>
            </w:r>
            <w:r w:rsidRPr="00F77BC1">
              <w:rPr>
                <w:b/>
                <w:bCs/>
                <w:i/>
                <w:iCs/>
              </w:rPr>
              <w:t>-CARE HOME, LARGE FAMILY.</w:t>
            </w:r>
          </w:p>
          <w:p w14:paraId="7FE5F5CE" w14:textId="77777777" w:rsidR="00594800" w:rsidRPr="00F77BC1" w:rsidRDefault="00594800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  <w:i/>
                <w:iCs/>
                <w:strike/>
              </w:rPr>
              <w:t>DAY</w:t>
            </w:r>
            <w:r w:rsidRPr="00F77BC1">
              <w:rPr>
                <w:b/>
                <w:bCs/>
                <w:i/>
                <w:iCs/>
              </w:rPr>
              <w:t xml:space="preserve"> </w:t>
            </w:r>
            <w:r w:rsidRPr="00F77BC1">
              <w:rPr>
                <w:b/>
                <w:bCs/>
                <w:i/>
                <w:iCs/>
                <w:u w:val="single"/>
              </w:rPr>
              <w:t>CHILD</w:t>
            </w:r>
            <w:r w:rsidRPr="00F77BC1">
              <w:rPr>
                <w:b/>
                <w:bCs/>
                <w:i/>
                <w:iCs/>
              </w:rPr>
              <w:t>-CARE HOME, SMALL FAMILY.</w:t>
            </w:r>
          </w:p>
          <w:p w14:paraId="3413EC41" w14:textId="77777777" w:rsidR="00594800" w:rsidRPr="00F77BC1" w:rsidRDefault="00594800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  <w:i/>
                <w:iCs/>
              </w:rPr>
              <w:t>DAY-CARE</w:t>
            </w:r>
            <w:r w:rsidRPr="00F77BC1">
              <w:rPr>
                <w:b/>
                <w:bCs/>
                <w:i/>
                <w:iCs/>
                <w:u w:val="single"/>
              </w:rPr>
              <w:t>, ADULT</w:t>
            </w:r>
            <w:r w:rsidRPr="00F77BC1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7B5B3C5F" w14:textId="77777777" w:rsidR="00594800" w:rsidRPr="00F77BC1" w:rsidRDefault="00594800" w:rsidP="00F77BC1">
            <w:pPr>
              <w:spacing w:after="0"/>
              <w:jc w:val="center"/>
              <w:rPr>
                <w:b/>
                <w:bCs/>
              </w:rPr>
            </w:pPr>
            <w:r w:rsidRPr="00F77BC1">
              <w:rPr>
                <w:b/>
                <w:bCs/>
              </w:rPr>
              <w:t>Further Study</w:t>
            </w:r>
          </w:p>
          <w:p w14:paraId="762802A4" w14:textId="77777777" w:rsidR="00594800" w:rsidRPr="00F77BC1" w:rsidRDefault="00594800" w:rsidP="00F77BC1">
            <w:pPr>
              <w:spacing w:after="0"/>
              <w:jc w:val="center"/>
              <w:rPr>
                <w:b/>
                <w:bCs/>
              </w:rPr>
            </w:pPr>
            <w:r w:rsidRPr="00F77BC1">
              <w:rPr>
                <w:b/>
                <w:bCs/>
              </w:rPr>
              <w:t>Required</w:t>
            </w:r>
          </w:p>
        </w:tc>
        <w:tc>
          <w:tcPr>
            <w:tcW w:w="1080" w:type="dxa"/>
            <w:shd w:val="clear" w:color="auto" w:fill="FFFFFF" w:themeFill="background1"/>
          </w:tcPr>
          <w:p w14:paraId="77FA50C6" w14:textId="77777777" w:rsidR="00594800" w:rsidRPr="00F77BC1" w:rsidRDefault="00594800" w:rsidP="00F77BC1">
            <w:pPr>
              <w:spacing w:after="0"/>
              <w:jc w:val="center"/>
              <w:rPr>
                <w:b/>
                <w:bCs/>
              </w:rPr>
            </w:pPr>
            <w:r w:rsidRPr="00F77BC1">
              <w:rPr>
                <w:b/>
                <w:bCs/>
              </w:rPr>
              <w:t>Accept</w:t>
            </w:r>
          </w:p>
        </w:tc>
        <w:tc>
          <w:tcPr>
            <w:tcW w:w="2736" w:type="dxa"/>
            <w:shd w:val="clear" w:color="auto" w:fill="FFFFFF" w:themeFill="background1"/>
          </w:tcPr>
          <w:p w14:paraId="279273C6" w14:textId="77B8F0D2" w:rsidR="00A343ED" w:rsidRPr="00F77BC1" w:rsidRDefault="00A343ED" w:rsidP="00F77BC1">
            <w:pPr>
              <w:spacing w:after="0"/>
            </w:pPr>
            <w:r w:rsidRPr="00F77BC1">
              <w:rPr>
                <w:b/>
                <w:bCs/>
              </w:rPr>
              <w:t>M. Cottrill</w:t>
            </w:r>
            <w:r w:rsidR="00275097" w:rsidRPr="00F77BC1">
              <w:rPr>
                <w:b/>
                <w:bCs/>
              </w:rPr>
              <w:t>:</w:t>
            </w:r>
            <w:r w:rsidRPr="00F77BC1">
              <w:t xml:space="preserve"> Head Start California,</w:t>
            </w:r>
          </w:p>
          <w:p w14:paraId="0003B27B" w14:textId="75820174" w:rsidR="00594800" w:rsidRPr="00F77BC1" w:rsidRDefault="00AA2DF0" w:rsidP="00F77BC1">
            <w:pPr>
              <w:spacing w:after="0"/>
            </w:pPr>
            <w:r w:rsidRPr="00F77BC1">
              <w:rPr>
                <w:b/>
                <w:bCs/>
              </w:rPr>
              <w:t>T. Jord</w:t>
            </w:r>
            <w:r w:rsidR="00CE7C37" w:rsidRPr="00F77BC1">
              <w:rPr>
                <w:b/>
                <w:bCs/>
              </w:rPr>
              <w:t>an</w:t>
            </w:r>
            <w:r w:rsidR="00275097" w:rsidRPr="00F77BC1">
              <w:rPr>
                <w:b/>
                <w:bCs/>
              </w:rPr>
              <w:t>:</w:t>
            </w:r>
            <w:r w:rsidRPr="00F77BC1">
              <w:t xml:space="preserve"> </w:t>
            </w:r>
            <w:r w:rsidR="00594800" w:rsidRPr="00F77BC1">
              <w:t>Stanislaus County Office of Education</w:t>
            </w:r>
          </w:p>
          <w:p w14:paraId="67DB2615" w14:textId="7CDB8DAC" w:rsidR="00D97B01" w:rsidRPr="00F77BC1" w:rsidRDefault="00C030A3" w:rsidP="00F77BC1">
            <w:pPr>
              <w:spacing w:after="0"/>
            </w:pPr>
            <w:r w:rsidRPr="00F77BC1">
              <w:rPr>
                <w:b/>
                <w:bCs/>
              </w:rPr>
              <w:t>S Orum</w:t>
            </w:r>
            <w:r w:rsidRPr="00F77BC1">
              <w:rPr>
                <w:i/>
                <w:iCs/>
              </w:rPr>
              <w:t>:</w:t>
            </w:r>
            <w:r w:rsidRPr="00F77BC1">
              <w:t xml:space="preserve"> Department of Social Services (DSS)</w:t>
            </w:r>
          </w:p>
          <w:p w14:paraId="6E8973AE" w14:textId="00D7AF1A" w:rsidR="00D97B01" w:rsidRPr="00F77BC1" w:rsidRDefault="00D97B01" w:rsidP="00F77BC1">
            <w:pPr>
              <w:spacing w:after="0"/>
            </w:pPr>
            <w:r w:rsidRPr="00F77BC1">
              <w:t>Approve as Amended.</w:t>
            </w:r>
          </w:p>
          <w:p w14:paraId="5BCEBFDD" w14:textId="77777777" w:rsidR="00D97B01" w:rsidRPr="00F77BC1" w:rsidRDefault="00D97B01" w:rsidP="00F77BC1">
            <w:pPr>
              <w:spacing w:after="0"/>
            </w:pPr>
          </w:p>
          <w:p w14:paraId="2A86039D" w14:textId="77777777" w:rsidR="00D97B01" w:rsidRPr="00F77BC1" w:rsidRDefault="00D97B01" w:rsidP="00F77BC1">
            <w:pPr>
              <w:spacing w:after="0"/>
            </w:pPr>
            <w:r w:rsidRPr="00F77BC1">
              <w:rPr>
                <w:b/>
                <w:bCs/>
              </w:rPr>
              <w:t>K. Laigo:</w:t>
            </w:r>
            <w:r w:rsidRPr="00F77BC1">
              <w:t xml:space="preserve"> Child Care Law Center:</w:t>
            </w:r>
          </w:p>
          <w:p w14:paraId="128A31A5" w14:textId="5D50F16F" w:rsidR="00C030A3" w:rsidRPr="00F77BC1" w:rsidRDefault="00725353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Recommendation:</w:t>
            </w:r>
            <w:r w:rsidR="00275097" w:rsidRPr="00F77BC1">
              <w:rPr>
                <w:b/>
                <w:bCs/>
              </w:rPr>
              <w:t xml:space="preserve"> </w:t>
            </w:r>
          </w:p>
          <w:p w14:paraId="32F76CE8" w14:textId="77777777" w:rsidR="00D97B01" w:rsidRPr="00F77BC1" w:rsidRDefault="00594800" w:rsidP="00F77BC1">
            <w:pPr>
              <w:spacing w:after="0"/>
            </w:pPr>
            <w:r w:rsidRPr="00F77BC1">
              <w:t>Approve</w:t>
            </w:r>
            <w:r w:rsidR="00C030A3" w:rsidRPr="00F77BC1">
              <w:t xml:space="preserve"> as Amended</w:t>
            </w:r>
            <w:r w:rsidR="00141BFE" w:rsidRPr="00F77BC1">
              <w:t xml:space="preserve"> or</w:t>
            </w:r>
            <w:r w:rsidR="00C030A3" w:rsidRPr="00F77BC1">
              <w:t xml:space="preserve"> Further Study Required</w:t>
            </w:r>
            <w:r w:rsidR="00D97B01" w:rsidRPr="00F77BC1">
              <w:t>.</w:t>
            </w:r>
          </w:p>
          <w:p w14:paraId="4F30B02D" w14:textId="77777777" w:rsidR="009C7D76" w:rsidRPr="00F77BC1" w:rsidRDefault="009C7D76" w:rsidP="00F77BC1">
            <w:pPr>
              <w:spacing w:after="0"/>
            </w:pPr>
          </w:p>
          <w:p w14:paraId="19E38857" w14:textId="77777777" w:rsidR="009C7D76" w:rsidRPr="00F77BC1" w:rsidRDefault="009C7D76" w:rsidP="00F77BC1">
            <w:pPr>
              <w:spacing w:after="0"/>
            </w:pPr>
            <w:r w:rsidRPr="00F77BC1">
              <w:rPr>
                <w:b/>
                <w:bCs/>
              </w:rPr>
              <w:t>B. Raymer</w:t>
            </w:r>
            <w:r w:rsidRPr="00F77BC1">
              <w:t>; representing Industry Coalition</w:t>
            </w:r>
          </w:p>
          <w:p w14:paraId="0973543F" w14:textId="48F22ADA" w:rsidR="009C7D76" w:rsidRPr="00F77BC1" w:rsidRDefault="009C7D76" w:rsidP="00F77BC1">
            <w:pPr>
              <w:spacing w:after="0"/>
            </w:pPr>
            <w:r w:rsidRPr="00F77BC1">
              <w:t xml:space="preserve">Recommendation: </w:t>
            </w:r>
            <w:r w:rsidRPr="00F77BC1">
              <w:rPr>
                <w:b/>
                <w:bCs/>
              </w:rPr>
              <w:t>Approve.</w:t>
            </w:r>
          </w:p>
        </w:tc>
        <w:tc>
          <w:tcPr>
            <w:tcW w:w="4189" w:type="dxa"/>
            <w:shd w:val="clear" w:color="auto" w:fill="FFFFFF" w:themeFill="background1"/>
          </w:tcPr>
          <w:p w14:paraId="2873A704" w14:textId="77777777" w:rsidR="00594800" w:rsidRPr="00F77BC1" w:rsidRDefault="00594800" w:rsidP="00F77BC1">
            <w:r w:rsidRPr="00F77BC1">
              <w:t>Amend to align with other existing regulations and laws.</w:t>
            </w:r>
          </w:p>
          <w:p w14:paraId="77DB0BC8" w14:textId="77777777" w:rsidR="00594800" w:rsidRPr="00F77BC1" w:rsidRDefault="00594800" w:rsidP="00F77BC1">
            <w:r w:rsidRPr="00F77BC1">
              <w:rPr>
                <w:b/>
                <w:bCs/>
              </w:rPr>
              <w:t>CAC:</w:t>
            </w:r>
            <w:r w:rsidRPr="00F77BC1">
              <w:t xml:space="preserve"> Further Study Required, 9-Point Criteria 1, 6.</w:t>
            </w:r>
            <w:r w:rsidRPr="00F77BC1">
              <w:br/>
              <w:t>Recommendation to consider whether deletion of DAY-CARE definition (making it the same as CHILD-CARE) is appropriate. SFM to consider possible conflict between definitions of CHILD-CARE and Adult DAY-CARE elsewhere in the Code. Additional ISOR rationale is requested to explain the proposal.</w:t>
            </w:r>
          </w:p>
          <w:p w14:paraId="295FF4DD" w14:textId="77777777" w:rsidR="00594800" w:rsidRPr="00F77BC1" w:rsidRDefault="00594800" w:rsidP="00F77BC1">
            <w:pPr>
              <w:spacing w:after="0"/>
              <w:rPr>
                <w:rFonts w:eastAsia="Arial Narrow" w:cs="Arial Narrow"/>
              </w:rPr>
            </w:pPr>
            <w:r w:rsidRPr="00F77BC1">
              <w:rPr>
                <w:rFonts w:eastAsia="Arial Narrow" w:cs="Arial Narrow"/>
                <w:b/>
                <w:bCs/>
              </w:rPr>
              <w:t>POST CAC:</w:t>
            </w:r>
            <w:r w:rsidRPr="00F77BC1">
              <w:rPr>
                <w:rFonts w:eastAsia="Arial Narrow" w:cs="Arial Narrow"/>
              </w:rPr>
              <w:t xml:space="preserve"> Removed the proposal to delete the definition and added “Adult” to the definition of Day-Care to keep it separate and distinct.</w:t>
            </w:r>
          </w:p>
          <w:p w14:paraId="0458EB8F" w14:textId="77777777" w:rsidR="00C238FE" w:rsidRPr="00F77BC1" w:rsidRDefault="00C238FE" w:rsidP="00F77BC1">
            <w:pPr>
              <w:spacing w:after="0"/>
              <w:rPr>
                <w:b/>
                <w:bCs/>
              </w:rPr>
            </w:pPr>
          </w:p>
          <w:p w14:paraId="62516FF0" w14:textId="77777777" w:rsidR="00C238FE" w:rsidRPr="00F77BC1" w:rsidRDefault="00C238FE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POST 45 DAY:</w:t>
            </w:r>
          </w:p>
          <w:p w14:paraId="694043B8" w14:textId="77777777" w:rsidR="00C238FE" w:rsidRPr="00F77BC1" w:rsidRDefault="00C238FE" w:rsidP="00F77BC1">
            <w:pPr>
              <w:spacing w:after="0"/>
            </w:pPr>
            <w:r w:rsidRPr="00F77BC1">
              <w:t>SFM Response:</w:t>
            </w:r>
          </w:p>
          <w:p w14:paraId="0811D6C1" w14:textId="465638AD" w:rsidR="0064111B" w:rsidRPr="00F77BC1" w:rsidRDefault="00C238FE" w:rsidP="00F77BC1">
            <w:pPr>
              <w:spacing w:after="0"/>
            </w:pPr>
            <w:r w:rsidRPr="00F77BC1">
              <w:rPr>
                <w:b/>
                <w:bCs/>
              </w:rPr>
              <w:t>WITHDRAWN</w:t>
            </w:r>
          </w:p>
        </w:tc>
        <w:tc>
          <w:tcPr>
            <w:tcW w:w="1355" w:type="dxa"/>
            <w:shd w:val="clear" w:color="auto" w:fill="FFFFFF" w:themeFill="background1"/>
          </w:tcPr>
          <w:p w14:paraId="78116B7E" w14:textId="13B83C4E" w:rsidR="00FE7298" w:rsidRPr="00F77BC1" w:rsidRDefault="00FE7298" w:rsidP="00F77BC1">
            <w:pPr>
              <w:spacing w:after="0"/>
              <w:rPr>
                <w:b/>
                <w:bCs/>
              </w:rPr>
            </w:pPr>
          </w:p>
          <w:p w14:paraId="2F685ECA" w14:textId="733176DE" w:rsidR="00594800" w:rsidRPr="00F77BC1" w:rsidRDefault="00594800" w:rsidP="00F77BC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594800" w:rsidRPr="00F77BC1" w14:paraId="5A6160C7" w14:textId="77777777" w:rsidTr="00FE7298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388F0ACB" w14:textId="76703537" w:rsidR="00594800" w:rsidRPr="00F77BC1" w:rsidRDefault="00594800" w:rsidP="00F77BC1">
            <w:pPr>
              <w:spacing w:after="0"/>
              <w:jc w:val="center"/>
              <w:rPr>
                <w:b/>
                <w:bCs/>
              </w:rPr>
            </w:pPr>
            <w:r w:rsidRPr="00F77BC1">
              <w:rPr>
                <w:b/>
                <w:bCs/>
              </w:rPr>
              <w:t>1-3</w:t>
            </w:r>
          </w:p>
        </w:tc>
        <w:tc>
          <w:tcPr>
            <w:tcW w:w="2880" w:type="dxa"/>
            <w:shd w:val="clear" w:color="auto" w:fill="FFFFFF" w:themeFill="background1"/>
          </w:tcPr>
          <w:p w14:paraId="629DEDE1" w14:textId="77777777" w:rsidR="00594800" w:rsidRPr="00F77BC1" w:rsidRDefault="00594800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COMBUSTIBLE LIQUID. FLAMMABLE LIQUID.</w:t>
            </w:r>
          </w:p>
        </w:tc>
        <w:tc>
          <w:tcPr>
            <w:tcW w:w="1080" w:type="dxa"/>
            <w:shd w:val="clear" w:color="auto" w:fill="FFFFFF" w:themeFill="background1"/>
          </w:tcPr>
          <w:p w14:paraId="5FBBAC4D" w14:textId="77777777" w:rsidR="00594800" w:rsidRPr="00F77BC1" w:rsidRDefault="00594800" w:rsidP="00F77BC1">
            <w:pPr>
              <w:spacing w:after="0"/>
              <w:jc w:val="center"/>
            </w:pPr>
            <w:r w:rsidRPr="00F77BC1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3DCDDE77" w14:textId="77777777" w:rsidR="00594800" w:rsidRPr="00F77BC1" w:rsidRDefault="00594800" w:rsidP="00F77BC1">
            <w:pPr>
              <w:spacing w:after="0"/>
              <w:jc w:val="center"/>
            </w:pPr>
            <w:r w:rsidRPr="00F77BC1">
              <w:rPr>
                <w:b/>
                <w:bCs/>
              </w:rPr>
              <w:t>Accept</w:t>
            </w:r>
          </w:p>
        </w:tc>
        <w:tc>
          <w:tcPr>
            <w:tcW w:w="2736" w:type="dxa"/>
            <w:shd w:val="clear" w:color="auto" w:fill="FFFFFF" w:themeFill="background1"/>
          </w:tcPr>
          <w:p w14:paraId="19CEFF00" w14:textId="77777777" w:rsidR="00275097" w:rsidRPr="00F77BC1" w:rsidRDefault="00275097" w:rsidP="00F77BC1">
            <w:pPr>
              <w:spacing w:after="0"/>
            </w:pPr>
            <w:r w:rsidRPr="00F77BC1">
              <w:rPr>
                <w:b/>
                <w:bCs/>
              </w:rPr>
              <w:t>A. Sulkanen:</w:t>
            </w:r>
            <w:r w:rsidRPr="00F77BC1">
              <w:t xml:space="preserve"> Fire Prevention Services, UC Davis,</w:t>
            </w:r>
            <w:r w:rsidRPr="00F77BC1">
              <w:br/>
            </w:r>
            <w:r w:rsidRPr="00F77BC1">
              <w:rPr>
                <w:b/>
                <w:bCs/>
              </w:rPr>
              <w:t>C. Anderson:</w:t>
            </w:r>
            <w:r w:rsidRPr="00F77BC1">
              <w:t xml:space="preserve"> City of Fremont Fire Department,</w:t>
            </w:r>
            <w:r w:rsidRPr="00F77BC1">
              <w:br/>
            </w:r>
            <w:r w:rsidRPr="00F77BC1">
              <w:rPr>
                <w:b/>
                <w:bCs/>
              </w:rPr>
              <w:t>M. Hall:</w:t>
            </w:r>
            <w:r w:rsidRPr="00F77BC1">
              <w:t xml:space="preserve"> California Fire Prevention Officers, Northern Division.</w:t>
            </w:r>
          </w:p>
          <w:p w14:paraId="213E4CEA" w14:textId="77777777" w:rsidR="00594800" w:rsidRPr="00F77BC1" w:rsidRDefault="00275097" w:rsidP="00F77BC1">
            <w:pPr>
              <w:spacing w:after="0"/>
            </w:pPr>
            <w:r w:rsidRPr="00F77BC1">
              <w:rPr>
                <w:b/>
                <w:bCs/>
              </w:rPr>
              <w:t>Recommendation:</w:t>
            </w:r>
            <w:r w:rsidRPr="00F77BC1">
              <w:t xml:space="preserve"> Approve.</w:t>
            </w:r>
          </w:p>
          <w:p w14:paraId="62855974" w14:textId="77777777" w:rsidR="009C7D76" w:rsidRPr="00F77BC1" w:rsidRDefault="009C7D76" w:rsidP="00F77BC1">
            <w:pPr>
              <w:spacing w:after="0"/>
            </w:pPr>
          </w:p>
          <w:p w14:paraId="30C59FF7" w14:textId="77777777" w:rsidR="009C7D76" w:rsidRPr="00F77BC1" w:rsidRDefault="009C7D76" w:rsidP="00F77BC1">
            <w:pPr>
              <w:spacing w:after="0"/>
            </w:pPr>
            <w:r w:rsidRPr="00F77BC1">
              <w:rPr>
                <w:b/>
                <w:bCs/>
              </w:rPr>
              <w:t>B. Raymer</w:t>
            </w:r>
            <w:r w:rsidRPr="00F77BC1">
              <w:t>; representing Industry Coalition</w:t>
            </w:r>
          </w:p>
          <w:p w14:paraId="5F1F7703" w14:textId="2896A4FE" w:rsidR="009C7D76" w:rsidRPr="00F77BC1" w:rsidRDefault="009C7D76" w:rsidP="00F77BC1">
            <w:pPr>
              <w:spacing w:after="0"/>
            </w:pPr>
            <w:r w:rsidRPr="00F77BC1">
              <w:t xml:space="preserve">Recommendation: </w:t>
            </w:r>
            <w:r w:rsidRPr="00F77BC1">
              <w:rPr>
                <w:b/>
                <w:bCs/>
              </w:rPr>
              <w:t>Approve.</w:t>
            </w:r>
          </w:p>
        </w:tc>
        <w:tc>
          <w:tcPr>
            <w:tcW w:w="4189" w:type="dxa"/>
            <w:shd w:val="clear" w:color="auto" w:fill="FFFFFF" w:themeFill="background1"/>
          </w:tcPr>
          <w:p w14:paraId="4B2489B8" w14:textId="77777777" w:rsidR="00594800" w:rsidRPr="00F77BC1" w:rsidRDefault="00594800" w:rsidP="00F77BC1">
            <w:pPr>
              <w:spacing w:after="0"/>
            </w:pPr>
            <w:r w:rsidRPr="00F77BC1">
              <w:t>Amend model definitions to align with the federal Occupational Safety and Health Administration (OSHA) hazardous materials regulations and Globally Harmonized System of Classification and Labelling of Chemicals (GHS).</w:t>
            </w:r>
          </w:p>
          <w:p w14:paraId="74C91B03" w14:textId="77777777" w:rsidR="00C238FE" w:rsidRPr="00F77BC1" w:rsidRDefault="00C238FE" w:rsidP="00F77BC1">
            <w:pPr>
              <w:spacing w:after="0"/>
              <w:rPr>
                <w:b/>
                <w:bCs/>
              </w:rPr>
            </w:pPr>
          </w:p>
          <w:p w14:paraId="621E3DF2" w14:textId="77777777" w:rsidR="00C238FE" w:rsidRPr="00F77BC1" w:rsidRDefault="00C238FE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POST 45 DAY:</w:t>
            </w:r>
          </w:p>
          <w:p w14:paraId="3D3B507F" w14:textId="77777777" w:rsidR="00C238FE" w:rsidRPr="00F77BC1" w:rsidRDefault="00C238FE" w:rsidP="00F77BC1">
            <w:pPr>
              <w:spacing w:after="0"/>
            </w:pPr>
            <w:r w:rsidRPr="00F77BC1">
              <w:t>SFM Response:</w:t>
            </w:r>
          </w:p>
          <w:p w14:paraId="552592DE" w14:textId="53326DC9" w:rsidR="00214716" w:rsidRPr="00F77BC1" w:rsidRDefault="00C238FE" w:rsidP="00F77BC1">
            <w:pPr>
              <w:spacing w:after="0"/>
            </w:pPr>
            <w:r w:rsidRPr="00F77BC1">
              <w:rPr>
                <w:b/>
                <w:bCs/>
              </w:rPr>
              <w:t>WITHDRAWN</w:t>
            </w:r>
          </w:p>
        </w:tc>
        <w:tc>
          <w:tcPr>
            <w:tcW w:w="1355" w:type="dxa"/>
            <w:shd w:val="clear" w:color="auto" w:fill="FFFFFF" w:themeFill="background1"/>
          </w:tcPr>
          <w:p w14:paraId="1D803441" w14:textId="63F82E7B" w:rsidR="00594800" w:rsidRPr="00F77BC1" w:rsidRDefault="00594800" w:rsidP="00F77BC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594800" w:rsidRPr="00F77BC1" w14:paraId="62E574BF" w14:textId="77777777" w:rsidTr="006241D2">
        <w:trPr>
          <w:trHeight w:val="3979"/>
        </w:trPr>
        <w:tc>
          <w:tcPr>
            <w:tcW w:w="1080" w:type="dxa"/>
            <w:shd w:val="clear" w:color="auto" w:fill="FFFFFF" w:themeFill="background1"/>
          </w:tcPr>
          <w:p w14:paraId="4A23DDE0" w14:textId="6EB8948A" w:rsidR="00594800" w:rsidRPr="00F77BC1" w:rsidRDefault="00594800" w:rsidP="00F77BC1">
            <w:pPr>
              <w:spacing w:after="0"/>
              <w:jc w:val="center"/>
              <w:rPr>
                <w:b/>
                <w:bCs/>
              </w:rPr>
            </w:pPr>
            <w:r w:rsidRPr="00F77BC1">
              <w:rPr>
                <w:b/>
                <w:bCs/>
              </w:rPr>
              <w:lastRenderedPageBreak/>
              <w:t>1-4</w:t>
            </w:r>
          </w:p>
        </w:tc>
        <w:tc>
          <w:tcPr>
            <w:tcW w:w="2880" w:type="dxa"/>
            <w:shd w:val="clear" w:color="auto" w:fill="FFFFFF" w:themeFill="background1"/>
          </w:tcPr>
          <w:p w14:paraId="5D03BCAE" w14:textId="77777777" w:rsidR="00594800" w:rsidRPr="00F77BC1" w:rsidRDefault="00594800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COMPRESSED GAS.</w:t>
            </w:r>
          </w:p>
          <w:p w14:paraId="736A4509" w14:textId="77777777" w:rsidR="00594800" w:rsidRPr="00F77BC1" w:rsidRDefault="00594800" w:rsidP="00F77BC1">
            <w:pPr>
              <w:spacing w:after="0"/>
              <w:rPr>
                <w:b/>
                <w:bCs/>
                <w:i/>
                <w:iCs/>
                <w:u w:val="single"/>
              </w:rPr>
            </w:pPr>
            <w:r w:rsidRPr="00F77BC1">
              <w:rPr>
                <w:b/>
                <w:bCs/>
                <w:i/>
                <w:iCs/>
                <w:u w:val="single"/>
              </w:rPr>
              <w:t>COMPRESSED GAS, DISSOLVED.</w:t>
            </w:r>
          </w:p>
          <w:p w14:paraId="4EE764B4" w14:textId="77777777" w:rsidR="00594800" w:rsidRPr="00F77BC1" w:rsidRDefault="00594800" w:rsidP="00F77BC1">
            <w:pPr>
              <w:spacing w:after="0"/>
              <w:rPr>
                <w:b/>
                <w:bCs/>
                <w:i/>
                <w:iCs/>
                <w:u w:val="single"/>
              </w:rPr>
            </w:pPr>
            <w:r w:rsidRPr="00F77BC1">
              <w:rPr>
                <w:b/>
                <w:bCs/>
                <w:i/>
                <w:iCs/>
                <w:u w:val="single"/>
              </w:rPr>
              <w:t>COMPRESSED GAS, GASEOUS.</w:t>
            </w:r>
          </w:p>
          <w:p w14:paraId="1E0F1FBD" w14:textId="77777777" w:rsidR="00594800" w:rsidRPr="00F77BC1" w:rsidRDefault="00594800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  <w:i/>
                <w:iCs/>
                <w:u w:val="single"/>
              </w:rPr>
              <w:t>COMPRESSED GAS, LIQUEFIED.</w:t>
            </w:r>
          </w:p>
        </w:tc>
        <w:tc>
          <w:tcPr>
            <w:tcW w:w="1080" w:type="dxa"/>
            <w:shd w:val="clear" w:color="auto" w:fill="FFFFFF" w:themeFill="background1"/>
          </w:tcPr>
          <w:p w14:paraId="4541610A" w14:textId="77777777" w:rsidR="00594800" w:rsidRPr="00F77BC1" w:rsidRDefault="00594800" w:rsidP="00F77BC1">
            <w:pPr>
              <w:spacing w:after="0"/>
              <w:jc w:val="center"/>
            </w:pPr>
            <w:r w:rsidRPr="00F77BC1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78348C21" w14:textId="77777777" w:rsidR="00594800" w:rsidRPr="00F77BC1" w:rsidRDefault="00594800" w:rsidP="00F77BC1">
            <w:pPr>
              <w:spacing w:after="0"/>
              <w:jc w:val="center"/>
            </w:pPr>
            <w:r w:rsidRPr="00F77BC1">
              <w:rPr>
                <w:b/>
                <w:bCs/>
              </w:rPr>
              <w:t>Accept</w:t>
            </w:r>
          </w:p>
        </w:tc>
        <w:tc>
          <w:tcPr>
            <w:tcW w:w="2736" w:type="dxa"/>
            <w:shd w:val="clear" w:color="auto" w:fill="FFFFFF" w:themeFill="background1"/>
          </w:tcPr>
          <w:p w14:paraId="09B58D83" w14:textId="77777777" w:rsidR="00275097" w:rsidRPr="00F77BC1" w:rsidRDefault="00275097" w:rsidP="00F77BC1">
            <w:pPr>
              <w:spacing w:after="0"/>
            </w:pPr>
            <w:r w:rsidRPr="00F77BC1">
              <w:rPr>
                <w:b/>
                <w:bCs/>
              </w:rPr>
              <w:t>A. Sulkanen:</w:t>
            </w:r>
            <w:r w:rsidRPr="00F77BC1">
              <w:t xml:space="preserve"> Fire Prevention Services, UC Davis,</w:t>
            </w:r>
            <w:r w:rsidRPr="00F77BC1">
              <w:br/>
            </w:r>
            <w:r w:rsidRPr="00F77BC1">
              <w:rPr>
                <w:b/>
                <w:bCs/>
              </w:rPr>
              <w:t>C. Anderson:</w:t>
            </w:r>
            <w:r w:rsidRPr="00F77BC1">
              <w:t xml:space="preserve"> City of Fremont Fire Department,</w:t>
            </w:r>
            <w:r w:rsidRPr="00F77BC1">
              <w:br/>
            </w:r>
            <w:r w:rsidRPr="00F77BC1">
              <w:rPr>
                <w:b/>
                <w:bCs/>
              </w:rPr>
              <w:t>M. Hall:</w:t>
            </w:r>
            <w:r w:rsidRPr="00F77BC1">
              <w:t xml:space="preserve"> California Fire Prevention Officers, Northern Division.</w:t>
            </w:r>
          </w:p>
          <w:p w14:paraId="5AD7727B" w14:textId="150289A6" w:rsidR="0050657E" w:rsidRPr="00F77BC1" w:rsidRDefault="00275097" w:rsidP="00F77BC1">
            <w:pPr>
              <w:spacing w:after="0"/>
            </w:pPr>
            <w:r w:rsidRPr="00F77BC1">
              <w:rPr>
                <w:b/>
                <w:bCs/>
              </w:rPr>
              <w:t>Recommendation:</w:t>
            </w:r>
            <w:r w:rsidRPr="00F77BC1">
              <w:t xml:space="preserve"> Approve.</w:t>
            </w:r>
          </w:p>
          <w:p w14:paraId="20C3CF69" w14:textId="77777777" w:rsidR="00275097" w:rsidRPr="00F77BC1" w:rsidRDefault="00275097" w:rsidP="00F77BC1">
            <w:pPr>
              <w:spacing w:after="0"/>
            </w:pPr>
          </w:p>
          <w:p w14:paraId="241D6150" w14:textId="77777777" w:rsidR="0050657E" w:rsidRPr="00F77BC1" w:rsidRDefault="0050657E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B. Raymer:</w:t>
            </w:r>
          </w:p>
          <w:p w14:paraId="162B09DD" w14:textId="77777777" w:rsidR="0050657E" w:rsidRPr="00F77BC1" w:rsidRDefault="0050657E" w:rsidP="00F77BC1">
            <w:pPr>
              <w:spacing w:after="0"/>
            </w:pPr>
            <w:r w:rsidRPr="00F77BC1">
              <w:t>California Building Industry Association</w:t>
            </w:r>
          </w:p>
          <w:p w14:paraId="0C2627EC" w14:textId="77777777" w:rsidR="0050657E" w:rsidRPr="00F77BC1" w:rsidRDefault="0050657E" w:rsidP="00F77BC1">
            <w:pPr>
              <w:spacing w:after="0"/>
            </w:pPr>
            <w:r w:rsidRPr="00F77BC1">
              <w:t>California Apartment Association</w:t>
            </w:r>
          </w:p>
          <w:p w14:paraId="2ED64AE6" w14:textId="77777777" w:rsidR="0050657E" w:rsidRPr="00F77BC1" w:rsidRDefault="0050657E" w:rsidP="00F77BC1">
            <w:pPr>
              <w:spacing w:after="0"/>
            </w:pPr>
            <w:r w:rsidRPr="00F77BC1">
              <w:t>California Business Properties Association</w:t>
            </w:r>
          </w:p>
          <w:p w14:paraId="49358BCE" w14:textId="77777777" w:rsidR="0050657E" w:rsidRPr="00F77BC1" w:rsidRDefault="0050657E" w:rsidP="00F77BC1">
            <w:pPr>
              <w:spacing w:after="0"/>
            </w:pPr>
            <w:r w:rsidRPr="00F77BC1">
              <w:t>Building Owners &amp; Managers Association</w:t>
            </w:r>
          </w:p>
          <w:p w14:paraId="2F5A77FC" w14:textId="5DD80FA9" w:rsidR="0050657E" w:rsidRPr="00F77BC1" w:rsidRDefault="0050657E" w:rsidP="00F77BC1">
            <w:pPr>
              <w:spacing w:after="0"/>
            </w:pPr>
            <w:r w:rsidRPr="00F77BC1">
              <w:rPr>
                <w:b/>
                <w:bCs/>
              </w:rPr>
              <w:t>Recommendation:</w:t>
            </w:r>
            <w:r w:rsidR="00275097" w:rsidRPr="00F77BC1">
              <w:rPr>
                <w:b/>
                <w:bCs/>
              </w:rPr>
              <w:t xml:space="preserve"> </w:t>
            </w:r>
            <w:r w:rsidRPr="00F77BC1">
              <w:t>Approve.</w:t>
            </w:r>
          </w:p>
        </w:tc>
        <w:tc>
          <w:tcPr>
            <w:tcW w:w="4189" w:type="dxa"/>
            <w:shd w:val="clear" w:color="auto" w:fill="FFFFFF" w:themeFill="background1"/>
          </w:tcPr>
          <w:p w14:paraId="0ECE6818" w14:textId="77777777" w:rsidR="00594800" w:rsidRPr="00F77BC1" w:rsidRDefault="00594800" w:rsidP="00F77BC1">
            <w:pPr>
              <w:spacing w:after="0"/>
            </w:pPr>
            <w:r w:rsidRPr="00F77BC1">
              <w:t>Amend model definitions to align with the federal Occupational Safety and Health Administration (OSHA) hazardous materials regulations and Globally Harmonized System of Classification and Labelling of Chemicals (GHS).</w:t>
            </w:r>
          </w:p>
          <w:p w14:paraId="50AA9036" w14:textId="77777777" w:rsidR="00C238FE" w:rsidRPr="00F77BC1" w:rsidRDefault="00C238FE" w:rsidP="00F77BC1">
            <w:pPr>
              <w:spacing w:after="0"/>
              <w:rPr>
                <w:b/>
                <w:bCs/>
              </w:rPr>
            </w:pPr>
          </w:p>
          <w:p w14:paraId="3A6B3971" w14:textId="77777777" w:rsidR="00C238FE" w:rsidRPr="00F77BC1" w:rsidRDefault="00C238FE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POST 45 DAY:</w:t>
            </w:r>
          </w:p>
          <w:p w14:paraId="3E876504" w14:textId="77777777" w:rsidR="00C238FE" w:rsidRPr="00F77BC1" w:rsidRDefault="00C238FE" w:rsidP="00F77BC1">
            <w:pPr>
              <w:spacing w:after="0"/>
            </w:pPr>
            <w:r w:rsidRPr="00F77BC1">
              <w:t>SFM Response:</w:t>
            </w:r>
          </w:p>
          <w:p w14:paraId="3CB9BD90" w14:textId="1EC16411" w:rsidR="00214716" w:rsidRPr="00F77BC1" w:rsidRDefault="00C238FE" w:rsidP="00F77BC1">
            <w:pPr>
              <w:spacing w:after="0"/>
            </w:pPr>
            <w:r w:rsidRPr="00F77BC1">
              <w:rPr>
                <w:b/>
                <w:bCs/>
              </w:rPr>
              <w:t>WITHDRAWN</w:t>
            </w:r>
          </w:p>
        </w:tc>
        <w:tc>
          <w:tcPr>
            <w:tcW w:w="1355" w:type="dxa"/>
            <w:shd w:val="clear" w:color="auto" w:fill="FFFFFF" w:themeFill="background1"/>
          </w:tcPr>
          <w:p w14:paraId="3CAA0DF0" w14:textId="76AACD71" w:rsidR="00594800" w:rsidRPr="00F77BC1" w:rsidRDefault="00594800" w:rsidP="00F77BC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594800" w:rsidRPr="00F77BC1" w14:paraId="3856A555" w14:textId="77777777" w:rsidTr="00FE7298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3B109E6C" w14:textId="569DD33B" w:rsidR="00594800" w:rsidRPr="00F77BC1" w:rsidRDefault="00594800" w:rsidP="00F77BC1">
            <w:pPr>
              <w:spacing w:after="0"/>
              <w:jc w:val="center"/>
              <w:rPr>
                <w:b/>
                <w:bCs/>
              </w:rPr>
            </w:pPr>
            <w:r w:rsidRPr="00F77BC1">
              <w:rPr>
                <w:b/>
                <w:bCs/>
              </w:rPr>
              <w:t>1-5</w:t>
            </w:r>
          </w:p>
        </w:tc>
        <w:tc>
          <w:tcPr>
            <w:tcW w:w="2880" w:type="dxa"/>
            <w:shd w:val="clear" w:color="auto" w:fill="FFFFFF" w:themeFill="background1"/>
          </w:tcPr>
          <w:p w14:paraId="079A6C28" w14:textId="77777777" w:rsidR="00594800" w:rsidRPr="00F77BC1" w:rsidRDefault="00594800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CORROSIVE.</w:t>
            </w:r>
          </w:p>
        </w:tc>
        <w:tc>
          <w:tcPr>
            <w:tcW w:w="1080" w:type="dxa"/>
            <w:shd w:val="clear" w:color="auto" w:fill="FFFFFF" w:themeFill="background1"/>
          </w:tcPr>
          <w:p w14:paraId="4A33E29E" w14:textId="77777777" w:rsidR="00594800" w:rsidRPr="00F77BC1" w:rsidRDefault="00594800" w:rsidP="00F77BC1">
            <w:pPr>
              <w:spacing w:after="0"/>
              <w:jc w:val="center"/>
            </w:pPr>
            <w:r w:rsidRPr="00F77BC1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4389A80E" w14:textId="77777777" w:rsidR="00594800" w:rsidRPr="00F77BC1" w:rsidRDefault="00594800" w:rsidP="00F77BC1">
            <w:pPr>
              <w:spacing w:after="0"/>
              <w:jc w:val="center"/>
            </w:pPr>
            <w:r w:rsidRPr="00F77BC1">
              <w:rPr>
                <w:b/>
                <w:bCs/>
              </w:rPr>
              <w:t>Accept</w:t>
            </w:r>
          </w:p>
        </w:tc>
        <w:tc>
          <w:tcPr>
            <w:tcW w:w="2736" w:type="dxa"/>
            <w:shd w:val="clear" w:color="auto" w:fill="FFFFFF" w:themeFill="background1"/>
          </w:tcPr>
          <w:p w14:paraId="77631638" w14:textId="77777777" w:rsidR="00275097" w:rsidRPr="00F77BC1" w:rsidRDefault="00275097" w:rsidP="00F77BC1">
            <w:pPr>
              <w:spacing w:after="0"/>
            </w:pPr>
            <w:r w:rsidRPr="00F77BC1">
              <w:rPr>
                <w:b/>
                <w:bCs/>
              </w:rPr>
              <w:t>A. Sulkanen:</w:t>
            </w:r>
            <w:r w:rsidRPr="00F77BC1">
              <w:t xml:space="preserve"> Fire Prevention Services, UC Davis,</w:t>
            </w:r>
            <w:r w:rsidRPr="00F77BC1">
              <w:br/>
            </w:r>
            <w:r w:rsidRPr="00F77BC1">
              <w:rPr>
                <w:b/>
                <w:bCs/>
              </w:rPr>
              <w:t>C. Anderson:</w:t>
            </w:r>
            <w:r w:rsidRPr="00F77BC1">
              <w:t xml:space="preserve"> City of Fremont Fire Department,</w:t>
            </w:r>
            <w:r w:rsidRPr="00F77BC1">
              <w:br/>
            </w:r>
            <w:r w:rsidRPr="00F77BC1">
              <w:rPr>
                <w:b/>
                <w:bCs/>
              </w:rPr>
              <w:t>M. Hall:</w:t>
            </w:r>
            <w:r w:rsidRPr="00F77BC1">
              <w:t xml:space="preserve"> California Fire Prevention Officers, Northern Division.</w:t>
            </w:r>
          </w:p>
          <w:p w14:paraId="1ADC35DB" w14:textId="77777777" w:rsidR="00594800" w:rsidRPr="00F77BC1" w:rsidRDefault="00275097" w:rsidP="00F77BC1">
            <w:pPr>
              <w:spacing w:after="0"/>
            </w:pPr>
            <w:r w:rsidRPr="00F77BC1">
              <w:rPr>
                <w:b/>
                <w:bCs/>
              </w:rPr>
              <w:t>Recommendation:</w:t>
            </w:r>
            <w:r w:rsidRPr="00F77BC1">
              <w:t xml:space="preserve"> Approve.</w:t>
            </w:r>
          </w:p>
          <w:p w14:paraId="7175F7C6" w14:textId="77777777" w:rsidR="009C7D76" w:rsidRPr="00F77BC1" w:rsidRDefault="009C7D76" w:rsidP="00F77BC1">
            <w:pPr>
              <w:spacing w:after="0"/>
            </w:pPr>
          </w:p>
          <w:p w14:paraId="55AF67F5" w14:textId="77777777" w:rsidR="009C7D76" w:rsidRPr="00F77BC1" w:rsidRDefault="009C7D76" w:rsidP="00F77BC1">
            <w:pPr>
              <w:spacing w:after="0"/>
            </w:pPr>
            <w:r w:rsidRPr="00F77BC1">
              <w:rPr>
                <w:b/>
                <w:bCs/>
              </w:rPr>
              <w:t>B. Raymer</w:t>
            </w:r>
            <w:r w:rsidRPr="00F77BC1">
              <w:t>; representing Industry Coalition</w:t>
            </w:r>
          </w:p>
          <w:p w14:paraId="1B3C8C3F" w14:textId="4533F3C0" w:rsidR="009C7D76" w:rsidRPr="00F77BC1" w:rsidRDefault="009C7D76" w:rsidP="00F77BC1">
            <w:pPr>
              <w:spacing w:after="0"/>
            </w:pPr>
            <w:r w:rsidRPr="00F77BC1">
              <w:t xml:space="preserve">Recommendation: </w:t>
            </w:r>
            <w:r w:rsidRPr="00F77BC1">
              <w:rPr>
                <w:b/>
                <w:bCs/>
              </w:rPr>
              <w:t>Approve.</w:t>
            </w:r>
          </w:p>
        </w:tc>
        <w:tc>
          <w:tcPr>
            <w:tcW w:w="4189" w:type="dxa"/>
            <w:shd w:val="clear" w:color="auto" w:fill="FFFFFF" w:themeFill="background1"/>
          </w:tcPr>
          <w:p w14:paraId="194AFDEA" w14:textId="77777777" w:rsidR="00594800" w:rsidRPr="00F77BC1" w:rsidRDefault="00594800" w:rsidP="00F77BC1">
            <w:pPr>
              <w:spacing w:after="0"/>
            </w:pPr>
            <w:r w:rsidRPr="00F77BC1">
              <w:t>Amend model definition to align with the federal Occupational Safety and Health Administration (OSHA) hazardous materials regulations and Globally Harmonized System of Classification and Labelling of Chemicals (GHS).</w:t>
            </w:r>
          </w:p>
          <w:p w14:paraId="7C28ABA0" w14:textId="77777777" w:rsidR="00C238FE" w:rsidRPr="00F77BC1" w:rsidRDefault="00C238FE" w:rsidP="00F77BC1">
            <w:pPr>
              <w:spacing w:after="0"/>
              <w:rPr>
                <w:b/>
                <w:bCs/>
              </w:rPr>
            </w:pPr>
          </w:p>
          <w:p w14:paraId="3F4D15F5" w14:textId="77777777" w:rsidR="00C238FE" w:rsidRPr="00F77BC1" w:rsidRDefault="00C238FE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POST 45 DAY:</w:t>
            </w:r>
          </w:p>
          <w:p w14:paraId="0B502329" w14:textId="77777777" w:rsidR="00C238FE" w:rsidRPr="00F77BC1" w:rsidRDefault="00C238FE" w:rsidP="00F77BC1">
            <w:pPr>
              <w:spacing w:after="0"/>
            </w:pPr>
            <w:r w:rsidRPr="00F77BC1">
              <w:t>SFM Response:</w:t>
            </w:r>
          </w:p>
          <w:p w14:paraId="7CDD0B13" w14:textId="0A2F258B" w:rsidR="00214716" w:rsidRPr="00F77BC1" w:rsidRDefault="00C238FE" w:rsidP="00F77BC1">
            <w:pPr>
              <w:spacing w:after="0"/>
            </w:pPr>
            <w:r w:rsidRPr="00F77BC1">
              <w:rPr>
                <w:b/>
                <w:bCs/>
              </w:rPr>
              <w:t>WITHDRAWN</w:t>
            </w:r>
          </w:p>
        </w:tc>
        <w:tc>
          <w:tcPr>
            <w:tcW w:w="1355" w:type="dxa"/>
            <w:shd w:val="clear" w:color="auto" w:fill="FFFFFF" w:themeFill="background1"/>
          </w:tcPr>
          <w:p w14:paraId="46FECEF7" w14:textId="7EAE91D9" w:rsidR="00594800" w:rsidRPr="00F77BC1" w:rsidRDefault="00594800" w:rsidP="00F77BC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594800" w:rsidRPr="00F77BC1" w14:paraId="36EAC906" w14:textId="77777777" w:rsidTr="00FE7298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1025BD49" w14:textId="68548FC1" w:rsidR="00594800" w:rsidRPr="00F77BC1" w:rsidRDefault="00594800" w:rsidP="00F77BC1">
            <w:pPr>
              <w:spacing w:after="0"/>
              <w:jc w:val="center"/>
              <w:rPr>
                <w:b/>
                <w:bCs/>
              </w:rPr>
            </w:pPr>
            <w:r w:rsidRPr="00F77BC1">
              <w:rPr>
                <w:b/>
                <w:bCs/>
              </w:rPr>
              <w:t>1-6</w:t>
            </w:r>
          </w:p>
        </w:tc>
        <w:tc>
          <w:tcPr>
            <w:tcW w:w="2880" w:type="dxa"/>
            <w:shd w:val="clear" w:color="auto" w:fill="FFFFFF" w:themeFill="background1"/>
          </w:tcPr>
          <w:p w14:paraId="12DB4701" w14:textId="77777777" w:rsidR="00594800" w:rsidRPr="00F77BC1" w:rsidRDefault="00594800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CRYOGENIC FLUID.</w:t>
            </w:r>
          </w:p>
          <w:p w14:paraId="013FAEA9" w14:textId="77777777" w:rsidR="00594800" w:rsidRPr="00F77BC1" w:rsidRDefault="00594800" w:rsidP="00F77BC1">
            <w:pPr>
              <w:spacing w:after="0"/>
              <w:rPr>
                <w:b/>
                <w:bCs/>
                <w:i/>
                <w:iCs/>
                <w:u w:val="single"/>
              </w:rPr>
            </w:pPr>
            <w:r w:rsidRPr="00F77BC1">
              <w:rPr>
                <w:b/>
                <w:bCs/>
                <w:i/>
                <w:iCs/>
                <w:u w:val="single"/>
              </w:rPr>
              <w:t>CRYOGENIC FLUID, FLAMMABLE.</w:t>
            </w:r>
          </w:p>
          <w:p w14:paraId="031C2CD7" w14:textId="77777777" w:rsidR="00594800" w:rsidRPr="00F77BC1" w:rsidRDefault="00594800" w:rsidP="00F77BC1">
            <w:pPr>
              <w:spacing w:after="0"/>
              <w:rPr>
                <w:b/>
                <w:bCs/>
                <w:i/>
                <w:iCs/>
                <w:u w:val="single"/>
              </w:rPr>
            </w:pPr>
            <w:r w:rsidRPr="00F77BC1">
              <w:rPr>
                <w:b/>
                <w:bCs/>
                <w:i/>
                <w:iCs/>
                <w:u w:val="single"/>
              </w:rPr>
              <w:t>CRYOGENIC FLUID, INERT.</w:t>
            </w:r>
          </w:p>
          <w:p w14:paraId="6AF0E45C" w14:textId="77777777" w:rsidR="00594800" w:rsidRPr="00F77BC1" w:rsidRDefault="00594800" w:rsidP="00F77BC1">
            <w:pPr>
              <w:spacing w:after="0"/>
              <w:rPr>
                <w:b/>
                <w:bCs/>
                <w:i/>
                <w:iCs/>
                <w:u w:val="single"/>
              </w:rPr>
            </w:pPr>
            <w:r w:rsidRPr="00F77BC1">
              <w:rPr>
                <w:b/>
                <w:bCs/>
                <w:i/>
                <w:iCs/>
                <w:u w:val="single"/>
              </w:rPr>
              <w:t>CRYOGENIC FLUID, OXIDIZING.</w:t>
            </w:r>
          </w:p>
          <w:p w14:paraId="367581DD" w14:textId="77777777" w:rsidR="00594800" w:rsidRPr="00F77BC1" w:rsidRDefault="00594800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FLAMMABLE CRYOGENIC FLUID.</w:t>
            </w:r>
            <w:r w:rsidRPr="00F77BC1">
              <w:t xml:space="preserve"> </w:t>
            </w:r>
            <w:r w:rsidRPr="00F77BC1">
              <w:rPr>
                <w:b/>
                <w:bCs/>
              </w:rPr>
              <w:t>OXIDIZING CRYOGENIC FLUID.</w:t>
            </w:r>
            <w:r w:rsidRPr="00F77BC1">
              <w:t xml:space="preserve"> </w:t>
            </w:r>
          </w:p>
        </w:tc>
        <w:tc>
          <w:tcPr>
            <w:tcW w:w="1080" w:type="dxa"/>
            <w:shd w:val="clear" w:color="auto" w:fill="FFFFFF" w:themeFill="background1"/>
          </w:tcPr>
          <w:p w14:paraId="5503BDBF" w14:textId="77777777" w:rsidR="00594800" w:rsidRPr="00F77BC1" w:rsidRDefault="00594800" w:rsidP="00F77BC1">
            <w:pPr>
              <w:spacing w:after="0"/>
              <w:jc w:val="center"/>
            </w:pPr>
            <w:r w:rsidRPr="00F77BC1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0B9326A6" w14:textId="77777777" w:rsidR="00594800" w:rsidRPr="00F77BC1" w:rsidRDefault="00594800" w:rsidP="00F77BC1">
            <w:pPr>
              <w:spacing w:after="0"/>
              <w:jc w:val="center"/>
            </w:pPr>
            <w:r w:rsidRPr="00F77BC1">
              <w:rPr>
                <w:b/>
                <w:bCs/>
              </w:rPr>
              <w:t>Accept</w:t>
            </w:r>
          </w:p>
        </w:tc>
        <w:tc>
          <w:tcPr>
            <w:tcW w:w="2736" w:type="dxa"/>
            <w:shd w:val="clear" w:color="auto" w:fill="FFFFFF" w:themeFill="background1"/>
          </w:tcPr>
          <w:p w14:paraId="22356D83" w14:textId="77777777" w:rsidR="00275097" w:rsidRPr="00F77BC1" w:rsidRDefault="00275097" w:rsidP="00F77BC1">
            <w:pPr>
              <w:spacing w:after="0"/>
            </w:pPr>
            <w:r w:rsidRPr="00F77BC1">
              <w:rPr>
                <w:b/>
                <w:bCs/>
              </w:rPr>
              <w:t>A. Sulkanen:</w:t>
            </w:r>
            <w:r w:rsidRPr="00F77BC1">
              <w:t xml:space="preserve"> Fire Prevention Services, UC Davis,</w:t>
            </w:r>
            <w:r w:rsidRPr="00F77BC1">
              <w:br/>
            </w:r>
            <w:r w:rsidRPr="00F77BC1">
              <w:rPr>
                <w:b/>
                <w:bCs/>
              </w:rPr>
              <w:t>C. Anderson:</w:t>
            </w:r>
            <w:r w:rsidRPr="00F77BC1">
              <w:t xml:space="preserve"> City of Fremont Fire Department,</w:t>
            </w:r>
            <w:r w:rsidRPr="00F77BC1">
              <w:br/>
            </w:r>
            <w:r w:rsidRPr="00F77BC1">
              <w:rPr>
                <w:b/>
                <w:bCs/>
              </w:rPr>
              <w:t>M. Hall:</w:t>
            </w:r>
            <w:r w:rsidRPr="00F77BC1">
              <w:t xml:space="preserve"> California Fire Prevention Officers, Northern Division.</w:t>
            </w:r>
          </w:p>
          <w:p w14:paraId="207F4D94" w14:textId="77777777" w:rsidR="00594800" w:rsidRPr="00F77BC1" w:rsidRDefault="00275097" w:rsidP="00F77BC1">
            <w:pPr>
              <w:spacing w:after="0"/>
            </w:pPr>
            <w:r w:rsidRPr="00F77BC1">
              <w:rPr>
                <w:b/>
                <w:bCs/>
              </w:rPr>
              <w:t>Recommendation:</w:t>
            </w:r>
            <w:r w:rsidRPr="00F77BC1">
              <w:t xml:space="preserve"> Approve.</w:t>
            </w:r>
          </w:p>
          <w:p w14:paraId="1A66C67F" w14:textId="77777777" w:rsidR="009C7D76" w:rsidRPr="00F77BC1" w:rsidRDefault="009C7D76" w:rsidP="00F77BC1">
            <w:pPr>
              <w:spacing w:after="0"/>
            </w:pPr>
          </w:p>
          <w:p w14:paraId="73D9A9FC" w14:textId="77777777" w:rsidR="009C7D76" w:rsidRPr="00F77BC1" w:rsidRDefault="009C7D76" w:rsidP="00F77BC1">
            <w:pPr>
              <w:spacing w:after="0"/>
            </w:pPr>
            <w:r w:rsidRPr="00F77BC1">
              <w:rPr>
                <w:b/>
                <w:bCs/>
              </w:rPr>
              <w:t>B. Raymer</w:t>
            </w:r>
            <w:r w:rsidRPr="00F77BC1">
              <w:t>; representing Industry Coalition</w:t>
            </w:r>
          </w:p>
          <w:p w14:paraId="332EB2B3" w14:textId="005B1D11" w:rsidR="009C7D76" w:rsidRPr="00F77BC1" w:rsidRDefault="009C7D76" w:rsidP="00F77BC1">
            <w:pPr>
              <w:spacing w:after="0"/>
            </w:pPr>
            <w:r w:rsidRPr="00F77BC1">
              <w:t xml:space="preserve">Recommendation: </w:t>
            </w:r>
            <w:r w:rsidRPr="00F77BC1">
              <w:rPr>
                <w:b/>
                <w:bCs/>
              </w:rPr>
              <w:t>Approve.</w:t>
            </w:r>
          </w:p>
        </w:tc>
        <w:tc>
          <w:tcPr>
            <w:tcW w:w="4189" w:type="dxa"/>
            <w:shd w:val="clear" w:color="auto" w:fill="FFFFFF" w:themeFill="background1"/>
          </w:tcPr>
          <w:p w14:paraId="59EC40B3" w14:textId="77777777" w:rsidR="00594800" w:rsidRPr="00F77BC1" w:rsidRDefault="00594800" w:rsidP="00F77BC1">
            <w:pPr>
              <w:spacing w:after="0"/>
            </w:pPr>
            <w:r w:rsidRPr="00F77BC1">
              <w:t>Amend model definitions to align with the federal Occupational Safety and Health Administration (OSHA) hazardous materials regulations and Globally Harmonized System of Classification and Labelling of Chemicals (GHS).</w:t>
            </w:r>
          </w:p>
          <w:p w14:paraId="4DC00602" w14:textId="77777777" w:rsidR="00C238FE" w:rsidRPr="00F77BC1" w:rsidRDefault="00C238FE" w:rsidP="00F77BC1">
            <w:pPr>
              <w:spacing w:after="0"/>
              <w:rPr>
                <w:b/>
                <w:bCs/>
              </w:rPr>
            </w:pPr>
          </w:p>
          <w:p w14:paraId="5AB363A0" w14:textId="77777777" w:rsidR="00C238FE" w:rsidRPr="00F77BC1" w:rsidRDefault="00C238FE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POST 45 DAY:</w:t>
            </w:r>
          </w:p>
          <w:p w14:paraId="2F01D65B" w14:textId="77777777" w:rsidR="00C238FE" w:rsidRPr="00F77BC1" w:rsidRDefault="00C238FE" w:rsidP="00F77BC1">
            <w:pPr>
              <w:spacing w:after="0"/>
            </w:pPr>
            <w:r w:rsidRPr="00F77BC1">
              <w:t>SFM Response:</w:t>
            </w:r>
          </w:p>
          <w:p w14:paraId="218A38D3" w14:textId="52A48398" w:rsidR="00214716" w:rsidRPr="00F77BC1" w:rsidRDefault="00C238FE" w:rsidP="00F77BC1">
            <w:pPr>
              <w:spacing w:after="0"/>
            </w:pPr>
            <w:r w:rsidRPr="00F77BC1">
              <w:rPr>
                <w:b/>
                <w:bCs/>
              </w:rPr>
              <w:t>WITHDRAWN</w:t>
            </w:r>
          </w:p>
        </w:tc>
        <w:tc>
          <w:tcPr>
            <w:tcW w:w="1355" w:type="dxa"/>
            <w:shd w:val="clear" w:color="auto" w:fill="FFFFFF" w:themeFill="background1"/>
          </w:tcPr>
          <w:p w14:paraId="4EB2A82E" w14:textId="0A1E3449" w:rsidR="00594800" w:rsidRPr="00F77BC1" w:rsidRDefault="00594800" w:rsidP="00F77BC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594800" w:rsidRPr="00F77BC1" w14:paraId="36F9247A" w14:textId="77777777" w:rsidTr="00FE7298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640730F9" w14:textId="1640DE7A" w:rsidR="00594800" w:rsidRPr="00F77BC1" w:rsidRDefault="00594800" w:rsidP="00F77BC1">
            <w:pPr>
              <w:spacing w:after="0"/>
              <w:jc w:val="center"/>
              <w:rPr>
                <w:b/>
                <w:bCs/>
              </w:rPr>
            </w:pPr>
            <w:r w:rsidRPr="00F77BC1">
              <w:rPr>
                <w:b/>
                <w:bCs/>
              </w:rPr>
              <w:lastRenderedPageBreak/>
              <w:t>1-7</w:t>
            </w:r>
          </w:p>
        </w:tc>
        <w:tc>
          <w:tcPr>
            <w:tcW w:w="2880" w:type="dxa"/>
            <w:shd w:val="clear" w:color="auto" w:fill="FFFFFF" w:themeFill="background1"/>
          </w:tcPr>
          <w:p w14:paraId="02EE9B0D" w14:textId="77777777" w:rsidR="00594800" w:rsidRPr="00F77BC1" w:rsidRDefault="00594800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EXPLOSIVE.</w:t>
            </w:r>
          </w:p>
        </w:tc>
        <w:tc>
          <w:tcPr>
            <w:tcW w:w="1080" w:type="dxa"/>
            <w:shd w:val="clear" w:color="auto" w:fill="FFFFFF" w:themeFill="background1"/>
          </w:tcPr>
          <w:p w14:paraId="16BEE5FE" w14:textId="77777777" w:rsidR="00594800" w:rsidRPr="00F77BC1" w:rsidRDefault="00594800" w:rsidP="00F77BC1">
            <w:pPr>
              <w:spacing w:after="0"/>
              <w:jc w:val="center"/>
            </w:pPr>
            <w:r w:rsidRPr="00F77BC1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3489F175" w14:textId="77777777" w:rsidR="00594800" w:rsidRPr="00F77BC1" w:rsidRDefault="00594800" w:rsidP="00F77BC1">
            <w:pPr>
              <w:spacing w:after="0"/>
              <w:jc w:val="center"/>
            </w:pPr>
            <w:r w:rsidRPr="00F77BC1">
              <w:rPr>
                <w:b/>
                <w:bCs/>
              </w:rPr>
              <w:t>Accept</w:t>
            </w:r>
          </w:p>
        </w:tc>
        <w:tc>
          <w:tcPr>
            <w:tcW w:w="2736" w:type="dxa"/>
            <w:shd w:val="clear" w:color="auto" w:fill="FFFFFF" w:themeFill="background1"/>
          </w:tcPr>
          <w:p w14:paraId="0D318836" w14:textId="77777777" w:rsidR="00275097" w:rsidRPr="00F77BC1" w:rsidRDefault="00275097" w:rsidP="00F77BC1">
            <w:pPr>
              <w:spacing w:after="0"/>
            </w:pPr>
            <w:r w:rsidRPr="00F77BC1">
              <w:rPr>
                <w:b/>
                <w:bCs/>
              </w:rPr>
              <w:t>A. Sulkanen:</w:t>
            </w:r>
            <w:r w:rsidRPr="00F77BC1">
              <w:t xml:space="preserve"> Fire Prevention Services, UC Davis,</w:t>
            </w:r>
            <w:r w:rsidRPr="00F77BC1">
              <w:br/>
            </w:r>
            <w:r w:rsidRPr="00F77BC1">
              <w:rPr>
                <w:b/>
                <w:bCs/>
              </w:rPr>
              <w:t>C. Anderson:</w:t>
            </w:r>
            <w:r w:rsidRPr="00F77BC1">
              <w:t xml:space="preserve"> City of Fremont Fire Department,</w:t>
            </w:r>
            <w:r w:rsidRPr="00F77BC1">
              <w:br/>
            </w:r>
            <w:r w:rsidRPr="00F77BC1">
              <w:rPr>
                <w:b/>
                <w:bCs/>
              </w:rPr>
              <w:t>M. Hall:</w:t>
            </w:r>
            <w:r w:rsidRPr="00F77BC1">
              <w:t xml:space="preserve"> California Fire Prevention Officers, Northern Division.</w:t>
            </w:r>
          </w:p>
          <w:p w14:paraId="64ABE572" w14:textId="77777777" w:rsidR="00594800" w:rsidRPr="00F77BC1" w:rsidRDefault="00275097" w:rsidP="00F77BC1">
            <w:pPr>
              <w:spacing w:after="0"/>
            </w:pPr>
            <w:r w:rsidRPr="00F77BC1">
              <w:rPr>
                <w:b/>
                <w:bCs/>
              </w:rPr>
              <w:t>Recommendation:</w:t>
            </w:r>
            <w:r w:rsidRPr="00F77BC1">
              <w:t xml:space="preserve"> Approve.</w:t>
            </w:r>
          </w:p>
          <w:p w14:paraId="388300BB" w14:textId="77777777" w:rsidR="009C7D76" w:rsidRPr="00F77BC1" w:rsidRDefault="009C7D76" w:rsidP="00F77BC1">
            <w:pPr>
              <w:spacing w:after="0"/>
            </w:pPr>
          </w:p>
          <w:p w14:paraId="14BFC58D" w14:textId="77777777" w:rsidR="009C7D76" w:rsidRPr="00F77BC1" w:rsidRDefault="009C7D76" w:rsidP="00F77BC1">
            <w:pPr>
              <w:spacing w:after="0"/>
            </w:pPr>
            <w:r w:rsidRPr="00F77BC1">
              <w:rPr>
                <w:b/>
                <w:bCs/>
              </w:rPr>
              <w:t>B. Raymer</w:t>
            </w:r>
            <w:r w:rsidRPr="00F77BC1">
              <w:t>; representing Industry Coalition</w:t>
            </w:r>
          </w:p>
          <w:p w14:paraId="0BA836DE" w14:textId="1C0A6DDE" w:rsidR="009C7D76" w:rsidRPr="00F77BC1" w:rsidRDefault="009C7D76" w:rsidP="00F77BC1">
            <w:pPr>
              <w:spacing w:after="0"/>
            </w:pPr>
            <w:r w:rsidRPr="00F77BC1">
              <w:t xml:space="preserve">Recommendation: </w:t>
            </w:r>
            <w:r w:rsidRPr="00F77BC1">
              <w:rPr>
                <w:b/>
                <w:bCs/>
              </w:rPr>
              <w:t>Approve.</w:t>
            </w:r>
          </w:p>
        </w:tc>
        <w:tc>
          <w:tcPr>
            <w:tcW w:w="4189" w:type="dxa"/>
            <w:shd w:val="clear" w:color="auto" w:fill="FFFFFF" w:themeFill="background1"/>
          </w:tcPr>
          <w:p w14:paraId="318E7E60" w14:textId="77777777" w:rsidR="00594800" w:rsidRPr="00F77BC1" w:rsidRDefault="00594800" w:rsidP="00F77BC1">
            <w:pPr>
              <w:spacing w:after="0"/>
            </w:pPr>
            <w:r w:rsidRPr="00F77BC1">
              <w:t>Amend model definition to align with the federal Occupational Safety and Health Administration (OSHA) hazardous materials regulations and Globally Harmonized System of Classification and Labelling of Chemicals (GHS).</w:t>
            </w:r>
          </w:p>
          <w:p w14:paraId="0C593AE9" w14:textId="77777777" w:rsidR="00C238FE" w:rsidRPr="00F77BC1" w:rsidRDefault="00C238FE" w:rsidP="00F77BC1">
            <w:pPr>
              <w:spacing w:after="0"/>
              <w:rPr>
                <w:b/>
                <w:bCs/>
              </w:rPr>
            </w:pPr>
          </w:p>
          <w:p w14:paraId="5635A435" w14:textId="77777777" w:rsidR="00C238FE" w:rsidRPr="00F77BC1" w:rsidRDefault="00C238FE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POST 45 DAY:</w:t>
            </w:r>
          </w:p>
          <w:p w14:paraId="62E95B7F" w14:textId="77777777" w:rsidR="00C238FE" w:rsidRPr="00F77BC1" w:rsidRDefault="00C238FE" w:rsidP="00F77BC1">
            <w:pPr>
              <w:spacing w:after="0"/>
            </w:pPr>
            <w:r w:rsidRPr="00F77BC1">
              <w:t>SFM Response:</w:t>
            </w:r>
          </w:p>
          <w:p w14:paraId="4F4D8976" w14:textId="39CC3141" w:rsidR="00214716" w:rsidRPr="00F77BC1" w:rsidRDefault="00C238FE" w:rsidP="00F77BC1">
            <w:pPr>
              <w:spacing w:after="0"/>
            </w:pPr>
            <w:r w:rsidRPr="00F77BC1">
              <w:rPr>
                <w:b/>
                <w:bCs/>
              </w:rPr>
              <w:t>WITHDRAWN</w:t>
            </w:r>
          </w:p>
        </w:tc>
        <w:tc>
          <w:tcPr>
            <w:tcW w:w="1355" w:type="dxa"/>
            <w:shd w:val="clear" w:color="auto" w:fill="FFFFFF" w:themeFill="background1"/>
          </w:tcPr>
          <w:p w14:paraId="6C9F5127" w14:textId="43C89123" w:rsidR="00594800" w:rsidRPr="00F77BC1" w:rsidRDefault="00594800" w:rsidP="00F77BC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594800" w:rsidRPr="00F77BC1" w14:paraId="1D3A4752" w14:textId="77777777" w:rsidTr="00FE7298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09E49177" w14:textId="396DD25F" w:rsidR="00594800" w:rsidRPr="00F77BC1" w:rsidRDefault="00594800" w:rsidP="00F77BC1">
            <w:pPr>
              <w:spacing w:after="0"/>
              <w:jc w:val="center"/>
              <w:rPr>
                <w:b/>
                <w:bCs/>
              </w:rPr>
            </w:pPr>
            <w:r w:rsidRPr="00F77BC1">
              <w:rPr>
                <w:b/>
                <w:bCs/>
              </w:rPr>
              <w:t>1-8</w:t>
            </w:r>
          </w:p>
        </w:tc>
        <w:tc>
          <w:tcPr>
            <w:tcW w:w="2880" w:type="dxa"/>
            <w:shd w:val="clear" w:color="auto" w:fill="FFFFFF" w:themeFill="background1"/>
          </w:tcPr>
          <w:p w14:paraId="20AD4572" w14:textId="77777777" w:rsidR="00594800" w:rsidRPr="00F77BC1" w:rsidRDefault="00594800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FLAMMABLE GAS.</w:t>
            </w:r>
          </w:p>
        </w:tc>
        <w:tc>
          <w:tcPr>
            <w:tcW w:w="1080" w:type="dxa"/>
            <w:shd w:val="clear" w:color="auto" w:fill="FFFFFF" w:themeFill="background1"/>
          </w:tcPr>
          <w:p w14:paraId="324DD745" w14:textId="77777777" w:rsidR="00594800" w:rsidRPr="00F77BC1" w:rsidRDefault="00594800" w:rsidP="00F77BC1">
            <w:pPr>
              <w:spacing w:after="0"/>
              <w:jc w:val="center"/>
            </w:pPr>
            <w:r w:rsidRPr="00F77BC1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6F483606" w14:textId="77777777" w:rsidR="00594800" w:rsidRPr="00F77BC1" w:rsidRDefault="00594800" w:rsidP="00F77BC1">
            <w:pPr>
              <w:spacing w:after="0"/>
              <w:jc w:val="center"/>
            </w:pPr>
            <w:r w:rsidRPr="00F77BC1">
              <w:rPr>
                <w:b/>
                <w:bCs/>
              </w:rPr>
              <w:t>Accept</w:t>
            </w:r>
          </w:p>
        </w:tc>
        <w:tc>
          <w:tcPr>
            <w:tcW w:w="2736" w:type="dxa"/>
            <w:shd w:val="clear" w:color="auto" w:fill="FFFFFF" w:themeFill="background1"/>
          </w:tcPr>
          <w:p w14:paraId="7EF980BA" w14:textId="77777777" w:rsidR="00275097" w:rsidRPr="00F77BC1" w:rsidRDefault="00275097" w:rsidP="00F77BC1">
            <w:pPr>
              <w:spacing w:after="0"/>
            </w:pPr>
            <w:r w:rsidRPr="00F77BC1">
              <w:rPr>
                <w:b/>
                <w:bCs/>
              </w:rPr>
              <w:t>A. Sulkanen:</w:t>
            </w:r>
            <w:r w:rsidRPr="00F77BC1">
              <w:t xml:space="preserve"> Fire Prevention Services, UC Davis,</w:t>
            </w:r>
            <w:r w:rsidRPr="00F77BC1">
              <w:br/>
            </w:r>
            <w:r w:rsidRPr="00F77BC1">
              <w:rPr>
                <w:b/>
                <w:bCs/>
              </w:rPr>
              <w:t>C. Anderson:</w:t>
            </w:r>
            <w:r w:rsidRPr="00F77BC1">
              <w:t xml:space="preserve"> City of Fremont Fire Department,</w:t>
            </w:r>
            <w:r w:rsidRPr="00F77BC1">
              <w:br/>
            </w:r>
            <w:r w:rsidRPr="00F77BC1">
              <w:rPr>
                <w:b/>
                <w:bCs/>
              </w:rPr>
              <w:t>M. Hall:</w:t>
            </w:r>
            <w:r w:rsidRPr="00F77BC1">
              <w:t xml:space="preserve"> California Fire Prevention Officers, Northern Division.</w:t>
            </w:r>
          </w:p>
          <w:p w14:paraId="2E9C55E2" w14:textId="77777777" w:rsidR="00594800" w:rsidRPr="00F77BC1" w:rsidRDefault="00275097" w:rsidP="00F77BC1">
            <w:pPr>
              <w:spacing w:after="0"/>
            </w:pPr>
            <w:r w:rsidRPr="00F77BC1">
              <w:rPr>
                <w:b/>
                <w:bCs/>
              </w:rPr>
              <w:t>Recommendation:</w:t>
            </w:r>
            <w:r w:rsidRPr="00F77BC1">
              <w:t xml:space="preserve"> Approve.</w:t>
            </w:r>
          </w:p>
          <w:p w14:paraId="14D59B2C" w14:textId="77777777" w:rsidR="009C7D76" w:rsidRPr="00F77BC1" w:rsidRDefault="009C7D76" w:rsidP="00F77BC1">
            <w:pPr>
              <w:spacing w:after="0"/>
              <w:rPr>
                <w:b/>
                <w:bCs/>
              </w:rPr>
            </w:pPr>
          </w:p>
          <w:p w14:paraId="3E97859C" w14:textId="7BCD7A31" w:rsidR="009C7D76" w:rsidRPr="00F77BC1" w:rsidRDefault="009C7D76" w:rsidP="00F77BC1">
            <w:pPr>
              <w:spacing w:after="0"/>
            </w:pPr>
            <w:r w:rsidRPr="00F77BC1">
              <w:rPr>
                <w:b/>
                <w:bCs/>
              </w:rPr>
              <w:t>B. Raymer</w:t>
            </w:r>
            <w:r w:rsidRPr="00F77BC1">
              <w:t>; representing Industry Coalition</w:t>
            </w:r>
          </w:p>
          <w:p w14:paraId="2B163BAB" w14:textId="55ED8896" w:rsidR="009C7D76" w:rsidRPr="00F77BC1" w:rsidRDefault="009C7D76" w:rsidP="00F77BC1">
            <w:pPr>
              <w:spacing w:after="0"/>
            </w:pPr>
            <w:r w:rsidRPr="00F77BC1">
              <w:t xml:space="preserve">Recommendation: </w:t>
            </w:r>
            <w:r w:rsidRPr="00F77BC1">
              <w:rPr>
                <w:b/>
                <w:bCs/>
              </w:rPr>
              <w:t>Approve.</w:t>
            </w:r>
          </w:p>
        </w:tc>
        <w:tc>
          <w:tcPr>
            <w:tcW w:w="4189" w:type="dxa"/>
            <w:shd w:val="clear" w:color="auto" w:fill="FFFFFF" w:themeFill="background1"/>
          </w:tcPr>
          <w:p w14:paraId="1F8FE9E2" w14:textId="77777777" w:rsidR="00594800" w:rsidRPr="00F77BC1" w:rsidRDefault="00594800" w:rsidP="00F77BC1">
            <w:pPr>
              <w:spacing w:after="0"/>
            </w:pPr>
            <w:r w:rsidRPr="00F77BC1">
              <w:t>Amend model definition to align with the federal Occupational Safety and Health Administration (OSHA) hazardous materials regulations and Globally Harmonized System of Classification and Labelling of Chemicals (GHS).</w:t>
            </w:r>
          </w:p>
          <w:p w14:paraId="698A6918" w14:textId="77777777" w:rsidR="00C238FE" w:rsidRPr="00F77BC1" w:rsidRDefault="00C238FE" w:rsidP="00F77BC1">
            <w:pPr>
              <w:spacing w:after="0"/>
              <w:rPr>
                <w:b/>
                <w:bCs/>
              </w:rPr>
            </w:pPr>
          </w:p>
          <w:p w14:paraId="7DEEBFCA" w14:textId="77777777" w:rsidR="00C238FE" w:rsidRPr="00F77BC1" w:rsidRDefault="00C238FE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POST 45 DAY:</w:t>
            </w:r>
          </w:p>
          <w:p w14:paraId="4B40B52C" w14:textId="77777777" w:rsidR="00C238FE" w:rsidRPr="00F77BC1" w:rsidRDefault="00C238FE" w:rsidP="00F77BC1">
            <w:pPr>
              <w:spacing w:after="0"/>
            </w:pPr>
            <w:r w:rsidRPr="00F77BC1">
              <w:t>SFM Response:</w:t>
            </w:r>
          </w:p>
          <w:p w14:paraId="0EFBCB4B" w14:textId="185A797A" w:rsidR="00214716" w:rsidRPr="00F77BC1" w:rsidRDefault="00C238FE" w:rsidP="00F77BC1">
            <w:pPr>
              <w:spacing w:after="0"/>
            </w:pPr>
            <w:r w:rsidRPr="00F77BC1">
              <w:rPr>
                <w:b/>
                <w:bCs/>
              </w:rPr>
              <w:t>WITHDRAWN</w:t>
            </w:r>
          </w:p>
        </w:tc>
        <w:tc>
          <w:tcPr>
            <w:tcW w:w="1355" w:type="dxa"/>
            <w:shd w:val="clear" w:color="auto" w:fill="FFFFFF" w:themeFill="background1"/>
          </w:tcPr>
          <w:p w14:paraId="6CB2AA40" w14:textId="0074C389" w:rsidR="00594800" w:rsidRPr="00F77BC1" w:rsidRDefault="00594800" w:rsidP="00F77BC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594800" w:rsidRPr="00F77BC1" w14:paraId="1ED87C15" w14:textId="77777777" w:rsidTr="00FE7298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1FAE3349" w14:textId="30229BE8" w:rsidR="00594800" w:rsidRPr="00F77BC1" w:rsidRDefault="00594800" w:rsidP="00F77BC1">
            <w:pPr>
              <w:spacing w:after="0"/>
              <w:jc w:val="center"/>
              <w:rPr>
                <w:b/>
                <w:bCs/>
              </w:rPr>
            </w:pPr>
            <w:r w:rsidRPr="00F77BC1">
              <w:rPr>
                <w:b/>
                <w:bCs/>
              </w:rPr>
              <w:t>1-9</w:t>
            </w:r>
          </w:p>
        </w:tc>
        <w:tc>
          <w:tcPr>
            <w:tcW w:w="2880" w:type="dxa"/>
            <w:shd w:val="clear" w:color="auto" w:fill="FFFFFF" w:themeFill="background1"/>
          </w:tcPr>
          <w:p w14:paraId="78F233AF" w14:textId="77777777" w:rsidR="00594800" w:rsidRPr="00F77BC1" w:rsidRDefault="00594800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FLAMMABLE SOLID.</w:t>
            </w:r>
          </w:p>
        </w:tc>
        <w:tc>
          <w:tcPr>
            <w:tcW w:w="1080" w:type="dxa"/>
            <w:shd w:val="clear" w:color="auto" w:fill="FFFFFF" w:themeFill="background1"/>
          </w:tcPr>
          <w:p w14:paraId="7EB5BB4E" w14:textId="77777777" w:rsidR="00594800" w:rsidRPr="00F77BC1" w:rsidRDefault="00594800" w:rsidP="00F77BC1">
            <w:pPr>
              <w:spacing w:after="0"/>
              <w:jc w:val="center"/>
            </w:pPr>
            <w:r w:rsidRPr="00F77BC1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CDF8D8F" w14:textId="77777777" w:rsidR="00594800" w:rsidRPr="00F77BC1" w:rsidRDefault="00594800" w:rsidP="00F77BC1">
            <w:pPr>
              <w:spacing w:after="0"/>
              <w:jc w:val="center"/>
            </w:pPr>
            <w:r w:rsidRPr="00F77BC1">
              <w:rPr>
                <w:b/>
                <w:bCs/>
              </w:rPr>
              <w:t>Accept</w:t>
            </w:r>
          </w:p>
        </w:tc>
        <w:tc>
          <w:tcPr>
            <w:tcW w:w="2736" w:type="dxa"/>
            <w:shd w:val="clear" w:color="auto" w:fill="FFFFFF" w:themeFill="background1"/>
          </w:tcPr>
          <w:p w14:paraId="2C5C503D" w14:textId="77777777" w:rsidR="00275097" w:rsidRPr="00F77BC1" w:rsidRDefault="00275097" w:rsidP="00F77BC1">
            <w:pPr>
              <w:spacing w:after="0"/>
            </w:pPr>
            <w:r w:rsidRPr="00F77BC1">
              <w:rPr>
                <w:b/>
                <w:bCs/>
              </w:rPr>
              <w:t>A. Sulkanen:</w:t>
            </w:r>
            <w:r w:rsidRPr="00F77BC1">
              <w:t xml:space="preserve"> Fire Prevention Services, UC Davis,</w:t>
            </w:r>
            <w:r w:rsidRPr="00F77BC1">
              <w:br/>
            </w:r>
            <w:r w:rsidRPr="00F77BC1">
              <w:rPr>
                <w:b/>
                <w:bCs/>
              </w:rPr>
              <w:t>C. Anderson:</w:t>
            </w:r>
            <w:r w:rsidRPr="00F77BC1">
              <w:t xml:space="preserve"> City of Fremont Fire Department,</w:t>
            </w:r>
            <w:r w:rsidRPr="00F77BC1">
              <w:br/>
            </w:r>
            <w:r w:rsidRPr="00F77BC1">
              <w:rPr>
                <w:b/>
                <w:bCs/>
              </w:rPr>
              <w:t>M. Hall:</w:t>
            </w:r>
            <w:r w:rsidRPr="00F77BC1">
              <w:t xml:space="preserve"> California Fire Prevention Officers, Northern Division.</w:t>
            </w:r>
          </w:p>
          <w:p w14:paraId="0165BE2F" w14:textId="77777777" w:rsidR="00725353" w:rsidRPr="00F77BC1" w:rsidRDefault="00275097" w:rsidP="00F77BC1">
            <w:pPr>
              <w:spacing w:after="0"/>
            </w:pPr>
            <w:r w:rsidRPr="00F77BC1">
              <w:rPr>
                <w:b/>
                <w:bCs/>
              </w:rPr>
              <w:t>Recommendation:</w:t>
            </w:r>
            <w:r w:rsidRPr="00F77BC1">
              <w:t xml:space="preserve"> Approve.</w:t>
            </w:r>
          </w:p>
          <w:p w14:paraId="55B03DA8" w14:textId="77777777" w:rsidR="009C7D76" w:rsidRPr="00F77BC1" w:rsidRDefault="009C7D76" w:rsidP="00F77BC1">
            <w:pPr>
              <w:spacing w:after="0"/>
            </w:pPr>
          </w:p>
          <w:p w14:paraId="653A3749" w14:textId="77777777" w:rsidR="009C7D76" w:rsidRPr="00F77BC1" w:rsidRDefault="009C7D76" w:rsidP="00F77BC1">
            <w:pPr>
              <w:spacing w:after="0"/>
            </w:pPr>
            <w:r w:rsidRPr="00F77BC1">
              <w:rPr>
                <w:b/>
                <w:bCs/>
              </w:rPr>
              <w:t>B. Raymer</w:t>
            </w:r>
            <w:r w:rsidRPr="00F77BC1">
              <w:t>; representing Industry Coalition</w:t>
            </w:r>
          </w:p>
          <w:p w14:paraId="474661EB" w14:textId="0567E2E2" w:rsidR="009C7D76" w:rsidRPr="00F77BC1" w:rsidRDefault="009C7D76" w:rsidP="00F77BC1">
            <w:pPr>
              <w:spacing w:after="0"/>
            </w:pPr>
            <w:r w:rsidRPr="00F77BC1">
              <w:t xml:space="preserve">Recommendation: </w:t>
            </w:r>
            <w:r w:rsidRPr="00F77BC1">
              <w:rPr>
                <w:b/>
                <w:bCs/>
              </w:rPr>
              <w:t>Approve.</w:t>
            </w:r>
          </w:p>
        </w:tc>
        <w:tc>
          <w:tcPr>
            <w:tcW w:w="4189" w:type="dxa"/>
            <w:shd w:val="clear" w:color="auto" w:fill="FFFFFF" w:themeFill="background1"/>
          </w:tcPr>
          <w:p w14:paraId="12358330" w14:textId="77777777" w:rsidR="00594800" w:rsidRPr="00F77BC1" w:rsidRDefault="00594800" w:rsidP="00F77BC1">
            <w:pPr>
              <w:spacing w:after="0"/>
            </w:pPr>
            <w:r w:rsidRPr="00F77BC1">
              <w:t>Amend model definition to align with the federal Occupational Safety and Health Administration (OSHA) hazardous materials regulations and Globally Harmonized System of Classification and Labelling of Chemicals (GHS).</w:t>
            </w:r>
          </w:p>
          <w:p w14:paraId="61F308B2" w14:textId="77777777" w:rsidR="00C238FE" w:rsidRPr="00F77BC1" w:rsidRDefault="00C238FE" w:rsidP="00F77BC1">
            <w:pPr>
              <w:spacing w:after="0"/>
              <w:rPr>
                <w:b/>
                <w:bCs/>
              </w:rPr>
            </w:pPr>
          </w:p>
          <w:p w14:paraId="43A18A87" w14:textId="77777777" w:rsidR="00C238FE" w:rsidRPr="00F77BC1" w:rsidRDefault="00C238FE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POST 45 DAY:</w:t>
            </w:r>
          </w:p>
          <w:p w14:paraId="274C2C2B" w14:textId="77777777" w:rsidR="00C238FE" w:rsidRPr="00F77BC1" w:rsidRDefault="00C238FE" w:rsidP="00F77BC1">
            <w:pPr>
              <w:spacing w:after="0"/>
            </w:pPr>
            <w:r w:rsidRPr="00F77BC1">
              <w:t>SFM Response:</w:t>
            </w:r>
          </w:p>
          <w:p w14:paraId="72274C56" w14:textId="2FDF2CE0" w:rsidR="00214716" w:rsidRPr="00F77BC1" w:rsidRDefault="00C238FE" w:rsidP="00F77BC1">
            <w:pPr>
              <w:spacing w:after="0"/>
            </w:pPr>
            <w:r w:rsidRPr="00F77BC1">
              <w:rPr>
                <w:b/>
                <w:bCs/>
              </w:rPr>
              <w:t>WITHDRAWN</w:t>
            </w:r>
          </w:p>
        </w:tc>
        <w:tc>
          <w:tcPr>
            <w:tcW w:w="1355" w:type="dxa"/>
            <w:shd w:val="clear" w:color="auto" w:fill="FFFFFF" w:themeFill="background1"/>
          </w:tcPr>
          <w:p w14:paraId="68A86285" w14:textId="1A7E0DC1" w:rsidR="00594800" w:rsidRPr="00F77BC1" w:rsidRDefault="00594800" w:rsidP="00F77BC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594800" w:rsidRPr="00F77BC1" w14:paraId="33300533" w14:textId="77777777" w:rsidTr="00FE7298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5D344473" w14:textId="0A65374D" w:rsidR="00594800" w:rsidRPr="00F77BC1" w:rsidRDefault="00594800" w:rsidP="00F77BC1">
            <w:pPr>
              <w:spacing w:after="0"/>
              <w:jc w:val="center"/>
              <w:rPr>
                <w:b/>
                <w:bCs/>
              </w:rPr>
            </w:pPr>
            <w:r w:rsidRPr="00F77BC1">
              <w:rPr>
                <w:b/>
                <w:bCs/>
              </w:rPr>
              <w:lastRenderedPageBreak/>
              <w:t>1-10</w:t>
            </w:r>
          </w:p>
        </w:tc>
        <w:tc>
          <w:tcPr>
            <w:tcW w:w="2880" w:type="dxa"/>
            <w:shd w:val="clear" w:color="auto" w:fill="FFFFFF" w:themeFill="background1"/>
          </w:tcPr>
          <w:p w14:paraId="3932CC9D" w14:textId="77777777" w:rsidR="00594800" w:rsidRPr="00F77BC1" w:rsidRDefault="00594800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HIGHLY TOXIC.</w:t>
            </w:r>
          </w:p>
          <w:p w14:paraId="6CE07EE5" w14:textId="77777777" w:rsidR="00594800" w:rsidRPr="00F77BC1" w:rsidRDefault="00594800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TOXIC.</w:t>
            </w:r>
          </w:p>
        </w:tc>
        <w:tc>
          <w:tcPr>
            <w:tcW w:w="1080" w:type="dxa"/>
            <w:shd w:val="clear" w:color="auto" w:fill="FFFFFF" w:themeFill="background1"/>
          </w:tcPr>
          <w:p w14:paraId="7B710B8D" w14:textId="77777777" w:rsidR="00594800" w:rsidRPr="00F77BC1" w:rsidRDefault="00594800" w:rsidP="00F77BC1">
            <w:pPr>
              <w:spacing w:after="0"/>
              <w:jc w:val="center"/>
            </w:pPr>
            <w:r w:rsidRPr="00F77BC1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3AD523DF" w14:textId="77777777" w:rsidR="00594800" w:rsidRPr="00F77BC1" w:rsidRDefault="00594800" w:rsidP="00F77BC1">
            <w:pPr>
              <w:spacing w:after="0"/>
              <w:jc w:val="center"/>
            </w:pPr>
            <w:r w:rsidRPr="00F77BC1">
              <w:rPr>
                <w:b/>
                <w:bCs/>
              </w:rPr>
              <w:t>Accept</w:t>
            </w:r>
          </w:p>
        </w:tc>
        <w:tc>
          <w:tcPr>
            <w:tcW w:w="2736" w:type="dxa"/>
            <w:shd w:val="clear" w:color="auto" w:fill="FFFFFF" w:themeFill="background1"/>
          </w:tcPr>
          <w:p w14:paraId="21CD9880" w14:textId="77777777" w:rsidR="00275097" w:rsidRPr="00F77BC1" w:rsidRDefault="00275097" w:rsidP="00F77BC1">
            <w:pPr>
              <w:spacing w:after="0"/>
            </w:pPr>
            <w:r w:rsidRPr="00F77BC1">
              <w:rPr>
                <w:b/>
                <w:bCs/>
              </w:rPr>
              <w:t>A. Sulkanen:</w:t>
            </w:r>
            <w:r w:rsidRPr="00F77BC1">
              <w:t xml:space="preserve"> Fire Prevention Services, UC Davis,</w:t>
            </w:r>
            <w:r w:rsidRPr="00F77BC1">
              <w:br/>
            </w:r>
            <w:r w:rsidRPr="00F77BC1">
              <w:rPr>
                <w:b/>
                <w:bCs/>
              </w:rPr>
              <w:t>C. Anderson:</w:t>
            </w:r>
            <w:r w:rsidRPr="00F77BC1">
              <w:t xml:space="preserve"> City of Fremont Fire Department,</w:t>
            </w:r>
            <w:r w:rsidRPr="00F77BC1">
              <w:br/>
            </w:r>
            <w:r w:rsidRPr="00F77BC1">
              <w:rPr>
                <w:b/>
                <w:bCs/>
              </w:rPr>
              <w:t>M. Hall:</w:t>
            </w:r>
            <w:r w:rsidRPr="00F77BC1">
              <w:t xml:space="preserve"> California Fire Prevention Officers, Northern Division.</w:t>
            </w:r>
          </w:p>
          <w:p w14:paraId="7614212F" w14:textId="77777777" w:rsidR="00594800" w:rsidRPr="00F77BC1" w:rsidRDefault="00275097" w:rsidP="00F77BC1">
            <w:pPr>
              <w:spacing w:after="0"/>
            </w:pPr>
            <w:r w:rsidRPr="00F77BC1">
              <w:rPr>
                <w:b/>
                <w:bCs/>
              </w:rPr>
              <w:t>Recommendation:</w:t>
            </w:r>
            <w:r w:rsidRPr="00F77BC1">
              <w:t xml:space="preserve"> Approve.</w:t>
            </w:r>
          </w:p>
          <w:p w14:paraId="185B0983" w14:textId="77777777" w:rsidR="009C7D76" w:rsidRPr="00F77BC1" w:rsidRDefault="009C7D76" w:rsidP="00F77BC1">
            <w:pPr>
              <w:spacing w:after="0"/>
            </w:pPr>
          </w:p>
          <w:p w14:paraId="7788B4BD" w14:textId="77777777" w:rsidR="009C7D76" w:rsidRPr="00F77BC1" w:rsidRDefault="009C7D76" w:rsidP="00F77BC1">
            <w:pPr>
              <w:spacing w:after="0"/>
            </w:pPr>
            <w:r w:rsidRPr="00F77BC1">
              <w:rPr>
                <w:b/>
                <w:bCs/>
              </w:rPr>
              <w:t>B. Raymer</w:t>
            </w:r>
            <w:r w:rsidRPr="00F77BC1">
              <w:t>; representing Industry Coalition</w:t>
            </w:r>
          </w:p>
          <w:p w14:paraId="597FD8F2" w14:textId="528AA1CF" w:rsidR="009C7D76" w:rsidRPr="00F77BC1" w:rsidRDefault="009C7D76" w:rsidP="00F77BC1">
            <w:pPr>
              <w:spacing w:after="0"/>
            </w:pPr>
            <w:r w:rsidRPr="00F77BC1">
              <w:t xml:space="preserve">Recommendation: </w:t>
            </w:r>
            <w:r w:rsidRPr="00F77BC1">
              <w:rPr>
                <w:b/>
                <w:bCs/>
              </w:rPr>
              <w:t>Approve.</w:t>
            </w:r>
          </w:p>
        </w:tc>
        <w:tc>
          <w:tcPr>
            <w:tcW w:w="4189" w:type="dxa"/>
            <w:shd w:val="clear" w:color="auto" w:fill="FFFFFF" w:themeFill="background1"/>
          </w:tcPr>
          <w:p w14:paraId="632F4FA9" w14:textId="77777777" w:rsidR="00594800" w:rsidRPr="00F77BC1" w:rsidRDefault="00594800" w:rsidP="00F77BC1">
            <w:pPr>
              <w:spacing w:after="0"/>
            </w:pPr>
            <w:r w:rsidRPr="00F77BC1">
              <w:t>Amend model definitions to align with the federal Occupational Safety and Health Administration (OSHA) hazardous materials regulations and Globally Harmonized System of Classification and Labelling of Chemicals (GHS).</w:t>
            </w:r>
          </w:p>
          <w:p w14:paraId="1FC9511D" w14:textId="77777777" w:rsidR="00C238FE" w:rsidRPr="00F77BC1" w:rsidRDefault="00C238FE" w:rsidP="00F77BC1">
            <w:pPr>
              <w:spacing w:after="0"/>
              <w:rPr>
                <w:b/>
                <w:bCs/>
              </w:rPr>
            </w:pPr>
          </w:p>
          <w:p w14:paraId="093980CF" w14:textId="77777777" w:rsidR="00C238FE" w:rsidRPr="00F77BC1" w:rsidRDefault="00C238FE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POST 45 DAY:</w:t>
            </w:r>
          </w:p>
          <w:p w14:paraId="7E0F2C4F" w14:textId="77777777" w:rsidR="00C238FE" w:rsidRPr="00F77BC1" w:rsidRDefault="00C238FE" w:rsidP="00F77BC1">
            <w:pPr>
              <w:spacing w:after="0"/>
            </w:pPr>
            <w:r w:rsidRPr="00F77BC1">
              <w:t>SFM Response:</w:t>
            </w:r>
          </w:p>
          <w:p w14:paraId="18B2A5DE" w14:textId="2B7C907C" w:rsidR="00214716" w:rsidRPr="00F77BC1" w:rsidRDefault="00C238FE" w:rsidP="00F77BC1">
            <w:pPr>
              <w:spacing w:after="0"/>
            </w:pPr>
            <w:r w:rsidRPr="00F77BC1">
              <w:rPr>
                <w:b/>
                <w:bCs/>
              </w:rPr>
              <w:t>WITHDRAWN</w:t>
            </w:r>
          </w:p>
        </w:tc>
        <w:tc>
          <w:tcPr>
            <w:tcW w:w="1355" w:type="dxa"/>
            <w:shd w:val="clear" w:color="auto" w:fill="FFFFFF" w:themeFill="background1"/>
          </w:tcPr>
          <w:p w14:paraId="1891F9FC" w14:textId="70E25451" w:rsidR="00594800" w:rsidRPr="00F77BC1" w:rsidRDefault="00594800" w:rsidP="00F77BC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594800" w:rsidRPr="00F77BC1" w14:paraId="1BA1BFE2" w14:textId="77777777" w:rsidTr="00FE7298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5A9A46D9" w14:textId="2B837C26" w:rsidR="00594800" w:rsidRPr="00F77BC1" w:rsidRDefault="00594800" w:rsidP="00F77BC1">
            <w:pPr>
              <w:spacing w:after="0"/>
              <w:jc w:val="center"/>
              <w:rPr>
                <w:b/>
                <w:bCs/>
              </w:rPr>
            </w:pPr>
            <w:r w:rsidRPr="00F77BC1">
              <w:rPr>
                <w:b/>
                <w:bCs/>
              </w:rPr>
              <w:t>1-11</w:t>
            </w:r>
          </w:p>
        </w:tc>
        <w:tc>
          <w:tcPr>
            <w:tcW w:w="2880" w:type="dxa"/>
            <w:shd w:val="clear" w:color="auto" w:fill="FFFFFF" w:themeFill="background1"/>
          </w:tcPr>
          <w:p w14:paraId="6B9CCBD8" w14:textId="77777777" w:rsidR="00594800" w:rsidRPr="00F77BC1" w:rsidRDefault="00594800" w:rsidP="00F77BC1">
            <w:pPr>
              <w:spacing w:after="0"/>
              <w:rPr>
                <w:b/>
                <w:bCs/>
                <w:i/>
                <w:iCs/>
              </w:rPr>
            </w:pPr>
            <w:r w:rsidRPr="00F77BC1">
              <w:rPr>
                <w:b/>
                <w:bCs/>
                <w:i/>
                <w:iCs/>
              </w:rPr>
              <w:t>INFANT.</w:t>
            </w:r>
          </w:p>
        </w:tc>
        <w:tc>
          <w:tcPr>
            <w:tcW w:w="1080" w:type="dxa"/>
            <w:shd w:val="clear" w:color="auto" w:fill="FFFFFF" w:themeFill="background1"/>
          </w:tcPr>
          <w:p w14:paraId="79451593" w14:textId="77777777" w:rsidR="00594800" w:rsidRPr="00F77BC1" w:rsidRDefault="00594800" w:rsidP="00F77BC1">
            <w:pPr>
              <w:spacing w:after="0"/>
              <w:jc w:val="center"/>
            </w:pPr>
            <w:r w:rsidRPr="00F77BC1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6A59AF32" w14:textId="77777777" w:rsidR="00594800" w:rsidRPr="00F77BC1" w:rsidRDefault="00594800" w:rsidP="00F77BC1">
            <w:pPr>
              <w:spacing w:after="0"/>
              <w:jc w:val="center"/>
            </w:pPr>
            <w:r w:rsidRPr="00F77BC1">
              <w:rPr>
                <w:b/>
                <w:bCs/>
              </w:rPr>
              <w:t>Accept</w:t>
            </w:r>
          </w:p>
        </w:tc>
        <w:tc>
          <w:tcPr>
            <w:tcW w:w="2736" w:type="dxa"/>
            <w:shd w:val="clear" w:color="auto" w:fill="FFFFFF" w:themeFill="background1"/>
          </w:tcPr>
          <w:p w14:paraId="334DACF0" w14:textId="2D0E8F8A" w:rsidR="006C4DD3" w:rsidRPr="00F77BC1" w:rsidRDefault="006C4DD3" w:rsidP="00F77BC1">
            <w:pPr>
              <w:spacing w:after="0"/>
            </w:pPr>
            <w:r w:rsidRPr="00F77BC1">
              <w:rPr>
                <w:b/>
                <w:bCs/>
              </w:rPr>
              <w:t>M. Cottrill</w:t>
            </w:r>
            <w:r w:rsidR="00275097" w:rsidRPr="00F77BC1">
              <w:rPr>
                <w:b/>
                <w:bCs/>
              </w:rPr>
              <w:t>:</w:t>
            </w:r>
            <w:r w:rsidR="00275097" w:rsidRPr="00F77BC1">
              <w:t xml:space="preserve"> </w:t>
            </w:r>
            <w:r w:rsidRPr="00F77BC1">
              <w:t>Head Start California,</w:t>
            </w:r>
          </w:p>
          <w:p w14:paraId="4290A3D2" w14:textId="5421D2F1" w:rsidR="00594800" w:rsidRPr="00F77BC1" w:rsidRDefault="00AA2DF0" w:rsidP="00F77BC1">
            <w:pPr>
              <w:spacing w:after="0"/>
            </w:pPr>
            <w:r w:rsidRPr="00F77BC1">
              <w:rPr>
                <w:b/>
                <w:bCs/>
              </w:rPr>
              <w:t>T. Jord</w:t>
            </w:r>
            <w:r w:rsidR="00CE7C37" w:rsidRPr="00F77BC1">
              <w:rPr>
                <w:b/>
                <w:bCs/>
              </w:rPr>
              <w:t>an</w:t>
            </w:r>
            <w:r w:rsidR="00275097" w:rsidRPr="00F77BC1">
              <w:rPr>
                <w:b/>
                <w:bCs/>
              </w:rPr>
              <w:t>:</w:t>
            </w:r>
            <w:r w:rsidR="00275097" w:rsidRPr="00F77BC1">
              <w:t xml:space="preserve"> </w:t>
            </w:r>
            <w:r w:rsidR="00594800" w:rsidRPr="00F77BC1">
              <w:t>Stanislaus County Office of Education:</w:t>
            </w:r>
          </w:p>
          <w:p w14:paraId="22F966F5" w14:textId="77777777" w:rsidR="00594800" w:rsidRPr="00F77BC1" w:rsidRDefault="00725353" w:rsidP="00F77BC1">
            <w:pPr>
              <w:spacing w:after="0"/>
            </w:pPr>
            <w:r w:rsidRPr="00F77BC1">
              <w:rPr>
                <w:b/>
                <w:bCs/>
              </w:rPr>
              <w:t xml:space="preserve">Recommendation: </w:t>
            </w:r>
            <w:r w:rsidR="007E6CE3" w:rsidRPr="00F77BC1">
              <w:rPr>
                <w:b/>
                <w:bCs/>
              </w:rPr>
              <w:t xml:space="preserve"> </w:t>
            </w:r>
            <w:r w:rsidRPr="00F77BC1">
              <w:t>Approve</w:t>
            </w:r>
            <w:r w:rsidR="00D97B01" w:rsidRPr="00F77BC1">
              <w:t>.</w:t>
            </w:r>
          </w:p>
          <w:p w14:paraId="054951B1" w14:textId="77777777" w:rsidR="009C7D76" w:rsidRPr="00F77BC1" w:rsidRDefault="009C7D76" w:rsidP="00F77BC1">
            <w:pPr>
              <w:spacing w:after="0"/>
            </w:pPr>
          </w:p>
          <w:p w14:paraId="68CFA1C1" w14:textId="77777777" w:rsidR="009C7D76" w:rsidRPr="00F77BC1" w:rsidRDefault="009C7D76" w:rsidP="00F77BC1">
            <w:pPr>
              <w:spacing w:after="0"/>
            </w:pPr>
            <w:r w:rsidRPr="00F77BC1">
              <w:rPr>
                <w:b/>
                <w:bCs/>
              </w:rPr>
              <w:t>B. Raymer</w:t>
            </w:r>
            <w:r w:rsidRPr="00F77BC1">
              <w:t>; representing Industry Coalition</w:t>
            </w:r>
          </w:p>
          <w:p w14:paraId="41E99A5D" w14:textId="007D5AA2" w:rsidR="009C7D76" w:rsidRPr="00F77BC1" w:rsidRDefault="009C7D76" w:rsidP="00F77BC1">
            <w:pPr>
              <w:spacing w:after="0"/>
            </w:pPr>
            <w:r w:rsidRPr="00F77BC1">
              <w:t xml:space="preserve">Recommendation: </w:t>
            </w:r>
            <w:r w:rsidRPr="00F77BC1">
              <w:rPr>
                <w:b/>
                <w:bCs/>
              </w:rPr>
              <w:t>Approve.</w:t>
            </w:r>
          </w:p>
        </w:tc>
        <w:tc>
          <w:tcPr>
            <w:tcW w:w="4189" w:type="dxa"/>
            <w:shd w:val="clear" w:color="auto" w:fill="FFFFFF" w:themeFill="background1"/>
          </w:tcPr>
          <w:p w14:paraId="77F79E41" w14:textId="77777777" w:rsidR="00594800" w:rsidRPr="00F77BC1" w:rsidRDefault="00594800" w:rsidP="00F77BC1">
            <w:pPr>
              <w:spacing w:after="0"/>
            </w:pPr>
            <w:r w:rsidRPr="00F77BC1">
              <w:t>Amend to align with Title 22.</w:t>
            </w:r>
          </w:p>
          <w:p w14:paraId="64BFB0CC" w14:textId="77777777" w:rsidR="00C238FE" w:rsidRPr="00F77BC1" w:rsidRDefault="00C238FE" w:rsidP="00F77BC1">
            <w:pPr>
              <w:spacing w:after="0"/>
              <w:rPr>
                <w:b/>
                <w:bCs/>
              </w:rPr>
            </w:pPr>
          </w:p>
          <w:p w14:paraId="28EE7474" w14:textId="77777777" w:rsidR="00C238FE" w:rsidRPr="00F77BC1" w:rsidRDefault="00C238FE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POST 45 DAY:</w:t>
            </w:r>
          </w:p>
          <w:p w14:paraId="5EF640A8" w14:textId="77777777" w:rsidR="00C238FE" w:rsidRPr="00F77BC1" w:rsidRDefault="00C238FE" w:rsidP="00F77BC1">
            <w:pPr>
              <w:spacing w:after="0"/>
            </w:pPr>
            <w:r w:rsidRPr="00F77BC1">
              <w:t>SFM Response:</w:t>
            </w:r>
          </w:p>
          <w:p w14:paraId="39D3AAEA" w14:textId="5F26FB61" w:rsidR="00214716" w:rsidRPr="00F77BC1" w:rsidRDefault="00C238FE" w:rsidP="00F77BC1">
            <w:pPr>
              <w:spacing w:after="0"/>
            </w:pPr>
            <w:r w:rsidRPr="00F77BC1">
              <w:rPr>
                <w:b/>
                <w:bCs/>
              </w:rPr>
              <w:t>WITHDRAWN</w:t>
            </w:r>
          </w:p>
        </w:tc>
        <w:tc>
          <w:tcPr>
            <w:tcW w:w="1355" w:type="dxa"/>
            <w:shd w:val="clear" w:color="auto" w:fill="FFFFFF" w:themeFill="background1"/>
          </w:tcPr>
          <w:p w14:paraId="0850B7A4" w14:textId="35C99D67" w:rsidR="00594800" w:rsidRPr="00F77BC1" w:rsidRDefault="00594800" w:rsidP="00F77BC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594800" w:rsidRPr="00F77BC1" w14:paraId="0B088245" w14:textId="77777777" w:rsidTr="00FE7298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1E133D9F" w14:textId="7B1A25DE" w:rsidR="00594800" w:rsidRPr="00F77BC1" w:rsidRDefault="00594800" w:rsidP="00F77BC1">
            <w:pPr>
              <w:spacing w:after="0"/>
              <w:jc w:val="center"/>
              <w:rPr>
                <w:b/>
                <w:bCs/>
              </w:rPr>
            </w:pPr>
            <w:r w:rsidRPr="00F77BC1">
              <w:rPr>
                <w:b/>
                <w:bCs/>
              </w:rPr>
              <w:t>1-13</w:t>
            </w:r>
          </w:p>
        </w:tc>
        <w:tc>
          <w:tcPr>
            <w:tcW w:w="2880" w:type="dxa"/>
            <w:shd w:val="clear" w:color="auto" w:fill="FFFFFF" w:themeFill="background1"/>
          </w:tcPr>
          <w:p w14:paraId="632FC238" w14:textId="77777777" w:rsidR="00594800" w:rsidRPr="00F77BC1" w:rsidRDefault="00594800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ORGANIC PEROXIDE.</w:t>
            </w:r>
          </w:p>
        </w:tc>
        <w:tc>
          <w:tcPr>
            <w:tcW w:w="1080" w:type="dxa"/>
            <w:shd w:val="clear" w:color="auto" w:fill="FFFFFF" w:themeFill="background1"/>
          </w:tcPr>
          <w:p w14:paraId="3A3AC6CB" w14:textId="77777777" w:rsidR="00594800" w:rsidRPr="00F77BC1" w:rsidRDefault="00594800" w:rsidP="00F77BC1">
            <w:pPr>
              <w:spacing w:after="0"/>
              <w:jc w:val="center"/>
            </w:pPr>
            <w:r w:rsidRPr="00F77BC1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7BE93B86" w14:textId="77777777" w:rsidR="00594800" w:rsidRPr="00F77BC1" w:rsidRDefault="00594800" w:rsidP="00F77BC1">
            <w:pPr>
              <w:spacing w:after="0"/>
              <w:jc w:val="center"/>
            </w:pPr>
            <w:r w:rsidRPr="00F77BC1">
              <w:rPr>
                <w:b/>
                <w:bCs/>
              </w:rPr>
              <w:t>Accept</w:t>
            </w:r>
          </w:p>
        </w:tc>
        <w:tc>
          <w:tcPr>
            <w:tcW w:w="2736" w:type="dxa"/>
            <w:shd w:val="clear" w:color="auto" w:fill="FFFFFF" w:themeFill="background1"/>
          </w:tcPr>
          <w:p w14:paraId="29FCC2A9" w14:textId="77777777" w:rsidR="00275097" w:rsidRPr="00F77BC1" w:rsidRDefault="00275097" w:rsidP="00F77BC1">
            <w:pPr>
              <w:spacing w:after="0"/>
            </w:pPr>
            <w:r w:rsidRPr="00F77BC1">
              <w:rPr>
                <w:b/>
                <w:bCs/>
              </w:rPr>
              <w:t>A. Sulkanen:</w:t>
            </w:r>
            <w:r w:rsidRPr="00F77BC1">
              <w:t xml:space="preserve"> Fire Prevention Services, UC Davis,</w:t>
            </w:r>
            <w:r w:rsidRPr="00F77BC1">
              <w:br/>
            </w:r>
            <w:r w:rsidRPr="00F77BC1">
              <w:rPr>
                <w:b/>
                <w:bCs/>
              </w:rPr>
              <w:t>C. Anderson:</w:t>
            </w:r>
            <w:r w:rsidRPr="00F77BC1">
              <w:t xml:space="preserve"> City of Fremont Fire Department,</w:t>
            </w:r>
            <w:r w:rsidRPr="00F77BC1">
              <w:br/>
            </w:r>
            <w:r w:rsidRPr="00F77BC1">
              <w:rPr>
                <w:b/>
                <w:bCs/>
              </w:rPr>
              <w:t>M. Hall:</w:t>
            </w:r>
            <w:r w:rsidRPr="00F77BC1">
              <w:t xml:space="preserve"> California Fire Prevention Officers, Northern Division.</w:t>
            </w:r>
          </w:p>
          <w:p w14:paraId="6E847BBF" w14:textId="77777777" w:rsidR="00594800" w:rsidRPr="00F77BC1" w:rsidRDefault="00275097" w:rsidP="00F77BC1">
            <w:pPr>
              <w:spacing w:after="0"/>
            </w:pPr>
            <w:r w:rsidRPr="00F77BC1">
              <w:rPr>
                <w:b/>
                <w:bCs/>
              </w:rPr>
              <w:t>Recommendation:</w:t>
            </w:r>
            <w:r w:rsidRPr="00F77BC1">
              <w:t xml:space="preserve"> Approve.</w:t>
            </w:r>
          </w:p>
          <w:p w14:paraId="0098C9A4" w14:textId="77777777" w:rsidR="009C7D76" w:rsidRPr="00F77BC1" w:rsidRDefault="009C7D76" w:rsidP="00F77BC1">
            <w:pPr>
              <w:spacing w:after="0"/>
            </w:pPr>
          </w:p>
          <w:p w14:paraId="007C4D42" w14:textId="77777777" w:rsidR="009C7D76" w:rsidRPr="00F77BC1" w:rsidRDefault="009C7D76" w:rsidP="00F77BC1">
            <w:pPr>
              <w:spacing w:after="0"/>
            </w:pPr>
            <w:r w:rsidRPr="00F77BC1">
              <w:rPr>
                <w:b/>
                <w:bCs/>
              </w:rPr>
              <w:t>B. Raymer</w:t>
            </w:r>
            <w:r w:rsidRPr="00F77BC1">
              <w:t>; representing Industry Coalition</w:t>
            </w:r>
          </w:p>
          <w:p w14:paraId="5C43A306" w14:textId="3BAC84B1" w:rsidR="009C7D76" w:rsidRPr="00F77BC1" w:rsidRDefault="009C7D76" w:rsidP="00F77BC1">
            <w:pPr>
              <w:spacing w:after="0"/>
            </w:pPr>
            <w:r w:rsidRPr="00F77BC1">
              <w:t xml:space="preserve">Recommendation: </w:t>
            </w:r>
            <w:r w:rsidRPr="00F77BC1">
              <w:rPr>
                <w:b/>
                <w:bCs/>
              </w:rPr>
              <w:t>Approve.</w:t>
            </w:r>
          </w:p>
        </w:tc>
        <w:tc>
          <w:tcPr>
            <w:tcW w:w="4189" w:type="dxa"/>
            <w:shd w:val="clear" w:color="auto" w:fill="FFFFFF" w:themeFill="background1"/>
          </w:tcPr>
          <w:p w14:paraId="417CC4CC" w14:textId="77777777" w:rsidR="00594800" w:rsidRPr="00F77BC1" w:rsidRDefault="00594800" w:rsidP="00F77BC1">
            <w:pPr>
              <w:spacing w:after="0"/>
            </w:pPr>
            <w:r w:rsidRPr="00F77BC1">
              <w:t>Amend model definition to align with the federal Occupational Safety and Health Administration (OSHA) hazardous materials regulations and Globally Harmonized System of Classification and Labelling of Chemicals (GHS).</w:t>
            </w:r>
          </w:p>
          <w:p w14:paraId="7586A747" w14:textId="77777777" w:rsidR="00C238FE" w:rsidRPr="00F77BC1" w:rsidRDefault="00C238FE" w:rsidP="00F77BC1">
            <w:pPr>
              <w:spacing w:after="0"/>
              <w:rPr>
                <w:b/>
                <w:bCs/>
              </w:rPr>
            </w:pPr>
          </w:p>
          <w:p w14:paraId="49CC5657" w14:textId="77777777" w:rsidR="00C238FE" w:rsidRPr="00F77BC1" w:rsidRDefault="00C238FE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POST 45 DAY:</w:t>
            </w:r>
          </w:p>
          <w:p w14:paraId="3F1911B6" w14:textId="77777777" w:rsidR="00C238FE" w:rsidRPr="00F77BC1" w:rsidRDefault="00C238FE" w:rsidP="00F77BC1">
            <w:pPr>
              <w:spacing w:after="0"/>
            </w:pPr>
            <w:r w:rsidRPr="00F77BC1">
              <w:t>SFM Response:</w:t>
            </w:r>
          </w:p>
          <w:p w14:paraId="29D1F346" w14:textId="70BA5C63" w:rsidR="00214716" w:rsidRPr="00F77BC1" w:rsidRDefault="00C238FE" w:rsidP="00F77BC1">
            <w:pPr>
              <w:spacing w:after="0"/>
            </w:pPr>
            <w:r w:rsidRPr="00F77BC1">
              <w:rPr>
                <w:b/>
                <w:bCs/>
              </w:rPr>
              <w:t>WITHDRAWN</w:t>
            </w:r>
          </w:p>
        </w:tc>
        <w:tc>
          <w:tcPr>
            <w:tcW w:w="1355" w:type="dxa"/>
            <w:shd w:val="clear" w:color="auto" w:fill="FFFFFF" w:themeFill="background1"/>
          </w:tcPr>
          <w:p w14:paraId="766E92F4" w14:textId="12A83EEE" w:rsidR="00594800" w:rsidRPr="00F77BC1" w:rsidRDefault="00594800" w:rsidP="00F77BC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594800" w:rsidRPr="00F77BC1" w14:paraId="507797E4" w14:textId="77777777" w:rsidTr="00FE7298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607A4CA2" w14:textId="7BF5C090" w:rsidR="00594800" w:rsidRPr="00F77BC1" w:rsidRDefault="00594800" w:rsidP="00F77BC1">
            <w:pPr>
              <w:spacing w:after="0"/>
              <w:jc w:val="center"/>
              <w:rPr>
                <w:b/>
                <w:bCs/>
              </w:rPr>
            </w:pPr>
            <w:r w:rsidRPr="00F77BC1">
              <w:rPr>
                <w:b/>
                <w:bCs/>
              </w:rPr>
              <w:lastRenderedPageBreak/>
              <w:t>1-14</w:t>
            </w:r>
          </w:p>
        </w:tc>
        <w:tc>
          <w:tcPr>
            <w:tcW w:w="2880" w:type="dxa"/>
            <w:shd w:val="clear" w:color="auto" w:fill="FFFFFF" w:themeFill="background1"/>
          </w:tcPr>
          <w:p w14:paraId="4EDACC33" w14:textId="77777777" w:rsidR="00594800" w:rsidRPr="00F77BC1" w:rsidRDefault="00594800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OXIDIZER.</w:t>
            </w:r>
          </w:p>
        </w:tc>
        <w:tc>
          <w:tcPr>
            <w:tcW w:w="1080" w:type="dxa"/>
            <w:shd w:val="clear" w:color="auto" w:fill="FFFFFF" w:themeFill="background1"/>
          </w:tcPr>
          <w:p w14:paraId="3AD8A934" w14:textId="77777777" w:rsidR="00594800" w:rsidRPr="00F77BC1" w:rsidRDefault="00594800" w:rsidP="00F77BC1">
            <w:pPr>
              <w:spacing w:after="0"/>
              <w:jc w:val="center"/>
            </w:pPr>
            <w:r w:rsidRPr="00F77BC1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24E00037" w14:textId="77777777" w:rsidR="00594800" w:rsidRPr="00F77BC1" w:rsidRDefault="00594800" w:rsidP="00F77BC1">
            <w:pPr>
              <w:spacing w:after="0"/>
              <w:jc w:val="center"/>
            </w:pPr>
            <w:r w:rsidRPr="00F77BC1">
              <w:rPr>
                <w:b/>
                <w:bCs/>
              </w:rPr>
              <w:t>Accept</w:t>
            </w:r>
          </w:p>
        </w:tc>
        <w:tc>
          <w:tcPr>
            <w:tcW w:w="2736" w:type="dxa"/>
            <w:shd w:val="clear" w:color="auto" w:fill="FFFFFF" w:themeFill="background1"/>
          </w:tcPr>
          <w:p w14:paraId="37471F42" w14:textId="77777777" w:rsidR="00275097" w:rsidRPr="00F77BC1" w:rsidRDefault="00275097" w:rsidP="00F77BC1">
            <w:pPr>
              <w:spacing w:after="0"/>
            </w:pPr>
            <w:r w:rsidRPr="00F77BC1">
              <w:rPr>
                <w:b/>
                <w:bCs/>
              </w:rPr>
              <w:t>A. Sulkanen:</w:t>
            </w:r>
            <w:r w:rsidRPr="00F77BC1">
              <w:t xml:space="preserve"> Fire Prevention Services, UC Davis,</w:t>
            </w:r>
            <w:r w:rsidRPr="00F77BC1">
              <w:br/>
            </w:r>
            <w:r w:rsidRPr="00F77BC1">
              <w:rPr>
                <w:b/>
                <w:bCs/>
              </w:rPr>
              <w:t>C. Anderson:</w:t>
            </w:r>
            <w:r w:rsidRPr="00F77BC1">
              <w:t xml:space="preserve"> City of Fremont Fire Department,</w:t>
            </w:r>
            <w:r w:rsidRPr="00F77BC1">
              <w:br/>
            </w:r>
            <w:r w:rsidRPr="00F77BC1">
              <w:rPr>
                <w:b/>
                <w:bCs/>
              </w:rPr>
              <w:t>M. Hall:</w:t>
            </w:r>
            <w:r w:rsidRPr="00F77BC1">
              <w:t xml:space="preserve"> California Fire Prevention Officers, Northern Division.</w:t>
            </w:r>
          </w:p>
          <w:p w14:paraId="18B6FBDC" w14:textId="77777777" w:rsidR="00594800" w:rsidRPr="00F77BC1" w:rsidRDefault="00275097" w:rsidP="00F77BC1">
            <w:pPr>
              <w:spacing w:after="0"/>
            </w:pPr>
            <w:r w:rsidRPr="00F77BC1">
              <w:rPr>
                <w:b/>
                <w:bCs/>
              </w:rPr>
              <w:t>Recommendation:</w:t>
            </w:r>
            <w:r w:rsidRPr="00F77BC1">
              <w:t xml:space="preserve"> Approve.</w:t>
            </w:r>
          </w:p>
          <w:p w14:paraId="05827311" w14:textId="77777777" w:rsidR="009C7D76" w:rsidRPr="00F77BC1" w:rsidRDefault="009C7D76" w:rsidP="00F77BC1">
            <w:pPr>
              <w:spacing w:after="0"/>
            </w:pPr>
          </w:p>
          <w:p w14:paraId="78851050" w14:textId="77777777" w:rsidR="009C7D76" w:rsidRPr="00F77BC1" w:rsidRDefault="009C7D76" w:rsidP="00F77BC1">
            <w:pPr>
              <w:spacing w:after="0"/>
            </w:pPr>
            <w:r w:rsidRPr="00F77BC1">
              <w:rPr>
                <w:b/>
                <w:bCs/>
              </w:rPr>
              <w:t>B. Raymer</w:t>
            </w:r>
            <w:r w:rsidRPr="00F77BC1">
              <w:t>; representing Industry Coalition</w:t>
            </w:r>
          </w:p>
          <w:p w14:paraId="3C6CBA80" w14:textId="23CFD5A9" w:rsidR="009C7D76" w:rsidRPr="00F77BC1" w:rsidRDefault="009C7D76" w:rsidP="00F77BC1">
            <w:pPr>
              <w:spacing w:after="0"/>
            </w:pPr>
            <w:r w:rsidRPr="00F77BC1">
              <w:t xml:space="preserve">Recommendation: </w:t>
            </w:r>
            <w:r w:rsidRPr="00F77BC1">
              <w:rPr>
                <w:b/>
                <w:bCs/>
              </w:rPr>
              <w:t>Approve.</w:t>
            </w:r>
          </w:p>
        </w:tc>
        <w:tc>
          <w:tcPr>
            <w:tcW w:w="4189" w:type="dxa"/>
            <w:shd w:val="clear" w:color="auto" w:fill="FFFFFF" w:themeFill="background1"/>
          </w:tcPr>
          <w:p w14:paraId="7DBCC0D2" w14:textId="77777777" w:rsidR="00594800" w:rsidRPr="00F77BC1" w:rsidRDefault="00594800" w:rsidP="00F77BC1">
            <w:pPr>
              <w:spacing w:after="0"/>
            </w:pPr>
            <w:r w:rsidRPr="00F77BC1">
              <w:t>Amend model definition to align with the federal Occupational Safety and Health Administration (OSHA) hazardous materials regulations and Globally Harmonized System of Classification and Labelling of Chemicals (GHS).</w:t>
            </w:r>
          </w:p>
          <w:p w14:paraId="387734AE" w14:textId="77777777" w:rsidR="00C238FE" w:rsidRPr="00F77BC1" w:rsidRDefault="00C238FE" w:rsidP="00F77BC1">
            <w:pPr>
              <w:spacing w:after="0"/>
              <w:rPr>
                <w:b/>
                <w:bCs/>
              </w:rPr>
            </w:pPr>
          </w:p>
          <w:p w14:paraId="502CD4A5" w14:textId="77777777" w:rsidR="00C238FE" w:rsidRPr="00F77BC1" w:rsidRDefault="00C238FE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POST 45 DAY:</w:t>
            </w:r>
          </w:p>
          <w:p w14:paraId="62E6AB2F" w14:textId="77777777" w:rsidR="00C238FE" w:rsidRPr="00F77BC1" w:rsidRDefault="00C238FE" w:rsidP="00F77BC1">
            <w:pPr>
              <w:spacing w:after="0"/>
            </w:pPr>
            <w:r w:rsidRPr="00F77BC1">
              <w:t>SFM Response:</w:t>
            </w:r>
          </w:p>
          <w:p w14:paraId="323BA581" w14:textId="4AC10036" w:rsidR="00214716" w:rsidRPr="00F77BC1" w:rsidRDefault="00C238FE" w:rsidP="00F77BC1">
            <w:pPr>
              <w:spacing w:after="0"/>
            </w:pPr>
            <w:r w:rsidRPr="00F77BC1">
              <w:rPr>
                <w:b/>
                <w:bCs/>
              </w:rPr>
              <w:t>WITHDRAWN</w:t>
            </w:r>
          </w:p>
        </w:tc>
        <w:tc>
          <w:tcPr>
            <w:tcW w:w="1355" w:type="dxa"/>
            <w:shd w:val="clear" w:color="auto" w:fill="FFFFFF" w:themeFill="background1"/>
          </w:tcPr>
          <w:p w14:paraId="35491A02" w14:textId="5B82E103" w:rsidR="00594800" w:rsidRPr="00F77BC1" w:rsidRDefault="00594800" w:rsidP="00F77BC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594800" w:rsidRPr="00F77BC1" w14:paraId="3FCC6041" w14:textId="77777777" w:rsidTr="00FE7298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170AE584" w14:textId="0E3AEFD7" w:rsidR="00594800" w:rsidRPr="00F77BC1" w:rsidRDefault="00594800" w:rsidP="00F77BC1">
            <w:pPr>
              <w:spacing w:after="0"/>
              <w:jc w:val="center"/>
              <w:rPr>
                <w:b/>
                <w:bCs/>
              </w:rPr>
            </w:pPr>
            <w:r w:rsidRPr="00F77BC1">
              <w:rPr>
                <w:b/>
                <w:bCs/>
              </w:rPr>
              <w:t>1-15</w:t>
            </w:r>
          </w:p>
        </w:tc>
        <w:tc>
          <w:tcPr>
            <w:tcW w:w="2880" w:type="dxa"/>
            <w:shd w:val="clear" w:color="auto" w:fill="FFFFFF" w:themeFill="background1"/>
          </w:tcPr>
          <w:p w14:paraId="1813AAB5" w14:textId="77777777" w:rsidR="00594800" w:rsidRPr="00F77BC1" w:rsidRDefault="00594800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OXIDIZING GAS</w:t>
            </w:r>
          </w:p>
        </w:tc>
        <w:tc>
          <w:tcPr>
            <w:tcW w:w="1080" w:type="dxa"/>
            <w:shd w:val="clear" w:color="auto" w:fill="FFFFFF" w:themeFill="background1"/>
          </w:tcPr>
          <w:p w14:paraId="4588AC9B" w14:textId="77777777" w:rsidR="00594800" w:rsidRPr="00F77BC1" w:rsidRDefault="00594800" w:rsidP="00F77BC1">
            <w:pPr>
              <w:spacing w:after="0"/>
              <w:jc w:val="center"/>
            </w:pPr>
            <w:r w:rsidRPr="00F77BC1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2752A1C2" w14:textId="77777777" w:rsidR="00594800" w:rsidRPr="00F77BC1" w:rsidRDefault="00594800" w:rsidP="00F77BC1">
            <w:pPr>
              <w:spacing w:after="0"/>
              <w:jc w:val="center"/>
            </w:pPr>
            <w:r w:rsidRPr="00F77BC1">
              <w:rPr>
                <w:b/>
                <w:bCs/>
              </w:rPr>
              <w:t>Accept</w:t>
            </w:r>
          </w:p>
        </w:tc>
        <w:tc>
          <w:tcPr>
            <w:tcW w:w="2736" w:type="dxa"/>
            <w:shd w:val="clear" w:color="auto" w:fill="FFFFFF" w:themeFill="background1"/>
          </w:tcPr>
          <w:p w14:paraId="2B0269CC" w14:textId="77777777" w:rsidR="00275097" w:rsidRPr="00F77BC1" w:rsidRDefault="00275097" w:rsidP="00F77BC1">
            <w:pPr>
              <w:spacing w:after="0"/>
            </w:pPr>
            <w:r w:rsidRPr="00F77BC1">
              <w:rPr>
                <w:b/>
                <w:bCs/>
              </w:rPr>
              <w:t>A. Sulkanen:</w:t>
            </w:r>
            <w:r w:rsidRPr="00F77BC1">
              <w:t xml:space="preserve"> Fire Prevention Services, UC Davis,</w:t>
            </w:r>
            <w:r w:rsidRPr="00F77BC1">
              <w:br/>
            </w:r>
            <w:r w:rsidRPr="00F77BC1">
              <w:rPr>
                <w:b/>
                <w:bCs/>
              </w:rPr>
              <w:t>C. Anderson:</w:t>
            </w:r>
            <w:r w:rsidRPr="00F77BC1">
              <w:t xml:space="preserve"> City of Fremont Fire Department,</w:t>
            </w:r>
            <w:r w:rsidRPr="00F77BC1">
              <w:br/>
            </w:r>
            <w:r w:rsidRPr="00F77BC1">
              <w:rPr>
                <w:b/>
                <w:bCs/>
              </w:rPr>
              <w:t>M. Hall:</w:t>
            </w:r>
            <w:r w:rsidRPr="00F77BC1">
              <w:t xml:space="preserve"> California Fire Prevention Officers, Northern Division.</w:t>
            </w:r>
          </w:p>
          <w:p w14:paraId="0A0B27E3" w14:textId="77777777" w:rsidR="00594800" w:rsidRPr="00F77BC1" w:rsidRDefault="00275097" w:rsidP="00F77BC1">
            <w:pPr>
              <w:spacing w:after="0"/>
            </w:pPr>
            <w:r w:rsidRPr="00F77BC1">
              <w:rPr>
                <w:b/>
                <w:bCs/>
              </w:rPr>
              <w:t>Recommendation:</w:t>
            </w:r>
            <w:r w:rsidRPr="00F77BC1">
              <w:t xml:space="preserve"> Approve.</w:t>
            </w:r>
          </w:p>
          <w:p w14:paraId="1FFA3F15" w14:textId="77777777" w:rsidR="009C7D76" w:rsidRPr="00F77BC1" w:rsidRDefault="009C7D76" w:rsidP="00F77BC1">
            <w:pPr>
              <w:spacing w:after="0"/>
            </w:pPr>
          </w:p>
          <w:p w14:paraId="5E52C193" w14:textId="77777777" w:rsidR="009C7D76" w:rsidRPr="00F77BC1" w:rsidRDefault="009C7D76" w:rsidP="00F77BC1">
            <w:pPr>
              <w:spacing w:after="0"/>
            </w:pPr>
            <w:r w:rsidRPr="00F77BC1">
              <w:rPr>
                <w:b/>
                <w:bCs/>
              </w:rPr>
              <w:t>B. Raymer</w:t>
            </w:r>
            <w:r w:rsidRPr="00F77BC1">
              <w:t>; representing Industry Coalition</w:t>
            </w:r>
          </w:p>
          <w:p w14:paraId="39C75BFE" w14:textId="27D9000B" w:rsidR="009C7D76" w:rsidRPr="00F77BC1" w:rsidRDefault="009C7D76" w:rsidP="00F77BC1">
            <w:pPr>
              <w:spacing w:after="0"/>
            </w:pPr>
            <w:r w:rsidRPr="00F77BC1">
              <w:t xml:space="preserve">Recommendation: </w:t>
            </w:r>
            <w:r w:rsidRPr="00F77BC1">
              <w:rPr>
                <w:b/>
                <w:bCs/>
              </w:rPr>
              <w:t>Approve.</w:t>
            </w:r>
          </w:p>
        </w:tc>
        <w:tc>
          <w:tcPr>
            <w:tcW w:w="4189" w:type="dxa"/>
            <w:shd w:val="clear" w:color="auto" w:fill="FFFFFF" w:themeFill="background1"/>
          </w:tcPr>
          <w:p w14:paraId="511488BD" w14:textId="77777777" w:rsidR="00594800" w:rsidRPr="00F77BC1" w:rsidRDefault="00594800" w:rsidP="00F77BC1">
            <w:pPr>
              <w:spacing w:after="0"/>
            </w:pPr>
            <w:r w:rsidRPr="00F77BC1">
              <w:t>Amend model definition to align with the federal Occupational Safety and Health Administration (OSHA) hazardous materials regulations and Globally Harmonized System of Classification and Labelling of Chemicals (GHS).</w:t>
            </w:r>
          </w:p>
          <w:p w14:paraId="6931ECBC" w14:textId="77777777" w:rsidR="00C238FE" w:rsidRPr="00F77BC1" w:rsidRDefault="00C238FE" w:rsidP="00F77BC1">
            <w:pPr>
              <w:spacing w:after="0"/>
              <w:rPr>
                <w:b/>
                <w:bCs/>
              </w:rPr>
            </w:pPr>
          </w:p>
          <w:p w14:paraId="3B53CF53" w14:textId="77777777" w:rsidR="00C238FE" w:rsidRPr="00F77BC1" w:rsidRDefault="00C238FE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POST 45 DAY:</w:t>
            </w:r>
          </w:p>
          <w:p w14:paraId="194573A1" w14:textId="77777777" w:rsidR="00C238FE" w:rsidRPr="00F77BC1" w:rsidRDefault="00C238FE" w:rsidP="00F77BC1">
            <w:pPr>
              <w:spacing w:after="0"/>
            </w:pPr>
            <w:r w:rsidRPr="00F77BC1">
              <w:t>SFM Response:</w:t>
            </w:r>
          </w:p>
          <w:p w14:paraId="3020FB70" w14:textId="010D5003" w:rsidR="00214716" w:rsidRPr="00F77BC1" w:rsidRDefault="00C238FE" w:rsidP="00F77BC1">
            <w:pPr>
              <w:spacing w:after="0"/>
            </w:pPr>
            <w:r w:rsidRPr="00F77BC1">
              <w:rPr>
                <w:b/>
                <w:bCs/>
              </w:rPr>
              <w:t>WITHDRAWN</w:t>
            </w:r>
          </w:p>
        </w:tc>
        <w:tc>
          <w:tcPr>
            <w:tcW w:w="1355" w:type="dxa"/>
            <w:shd w:val="clear" w:color="auto" w:fill="FFFFFF" w:themeFill="background1"/>
          </w:tcPr>
          <w:p w14:paraId="7C5ABB32" w14:textId="46FF24E7" w:rsidR="00594800" w:rsidRPr="00F77BC1" w:rsidRDefault="00594800" w:rsidP="00F77BC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594800" w:rsidRPr="00F77BC1" w14:paraId="69028850" w14:textId="77777777" w:rsidTr="00FE7298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1E957774" w14:textId="19C2EEBE" w:rsidR="00594800" w:rsidRPr="00F77BC1" w:rsidRDefault="00594800" w:rsidP="00F77BC1">
            <w:pPr>
              <w:spacing w:after="0"/>
              <w:jc w:val="center"/>
              <w:rPr>
                <w:b/>
                <w:bCs/>
              </w:rPr>
            </w:pPr>
            <w:r w:rsidRPr="00F77BC1">
              <w:rPr>
                <w:b/>
                <w:bCs/>
              </w:rPr>
              <w:t>1-16</w:t>
            </w:r>
          </w:p>
        </w:tc>
        <w:tc>
          <w:tcPr>
            <w:tcW w:w="2880" w:type="dxa"/>
            <w:shd w:val="clear" w:color="auto" w:fill="FFFFFF" w:themeFill="background1"/>
          </w:tcPr>
          <w:p w14:paraId="67146ECF" w14:textId="77777777" w:rsidR="00594800" w:rsidRPr="00F77BC1" w:rsidRDefault="00594800" w:rsidP="00F77BC1">
            <w:pPr>
              <w:spacing w:after="0"/>
              <w:rPr>
                <w:b/>
                <w:bCs/>
                <w:i/>
                <w:iCs/>
              </w:rPr>
            </w:pPr>
            <w:r w:rsidRPr="00F77BC1">
              <w:rPr>
                <w:b/>
                <w:bCs/>
              </w:rPr>
              <w:t>PYROPHORIC.</w:t>
            </w:r>
          </w:p>
        </w:tc>
        <w:tc>
          <w:tcPr>
            <w:tcW w:w="1080" w:type="dxa"/>
            <w:shd w:val="clear" w:color="auto" w:fill="FFFFFF" w:themeFill="background1"/>
          </w:tcPr>
          <w:p w14:paraId="15EBFAF4" w14:textId="77777777" w:rsidR="00594800" w:rsidRPr="00F77BC1" w:rsidRDefault="00594800" w:rsidP="00F77BC1">
            <w:pPr>
              <w:spacing w:after="0"/>
              <w:jc w:val="center"/>
              <w:rPr>
                <w:b/>
                <w:bCs/>
              </w:rPr>
            </w:pPr>
            <w:r w:rsidRPr="00F77BC1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90730DE" w14:textId="77777777" w:rsidR="00594800" w:rsidRPr="00F77BC1" w:rsidRDefault="00594800" w:rsidP="00F77BC1">
            <w:pPr>
              <w:spacing w:after="0"/>
              <w:jc w:val="center"/>
            </w:pPr>
            <w:r w:rsidRPr="00F77BC1">
              <w:rPr>
                <w:b/>
                <w:bCs/>
              </w:rPr>
              <w:t>Accept</w:t>
            </w:r>
          </w:p>
        </w:tc>
        <w:tc>
          <w:tcPr>
            <w:tcW w:w="2736" w:type="dxa"/>
            <w:shd w:val="clear" w:color="auto" w:fill="FFFFFF" w:themeFill="background1"/>
          </w:tcPr>
          <w:p w14:paraId="6E55672E" w14:textId="77777777" w:rsidR="00275097" w:rsidRPr="00F77BC1" w:rsidRDefault="00275097" w:rsidP="00F77BC1">
            <w:pPr>
              <w:spacing w:after="0"/>
            </w:pPr>
            <w:r w:rsidRPr="00F77BC1">
              <w:rPr>
                <w:b/>
                <w:bCs/>
              </w:rPr>
              <w:t>A. Sulkanen:</w:t>
            </w:r>
            <w:r w:rsidRPr="00F77BC1">
              <w:t xml:space="preserve"> Fire Prevention Services, UC Davis,</w:t>
            </w:r>
            <w:r w:rsidRPr="00F77BC1">
              <w:br/>
            </w:r>
            <w:r w:rsidRPr="00F77BC1">
              <w:rPr>
                <w:b/>
                <w:bCs/>
              </w:rPr>
              <w:t>C. Anderson:</w:t>
            </w:r>
            <w:r w:rsidRPr="00F77BC1">
              <w:t xml:space="preserve"> City of Fremont Fire Department,</w:t>
            </w:r>
            <w:r w:rsidRPr="00F77BC1">
              <w:br/>
            </w:r>
            <w:r w:rsidRPr="00F77BC1">
              <w:rPr>
                <w:b/>
                <w:bCs/>
              </w:rPr>
              <w:t>M. Hall:</w:t>
            </w:r>
            <w:r w:rsidRPr="00F77BC1">
              <w:t xml:space="preserve"> California Fire Prevention Officers, Northern Division.</w:t>
            </w:r>
          </w:p>
          <w:p w14:paraId="21DD3C66" w14:textId="77777777" w:rsidR="00594800" w:rsidRPr="00F77BC1" w:rsidRDefault="00275097" w:rsidP="00F77BC1">
            <w:pPr>
              <w:spacing w:after="0"/>
            </w:pPr>
            <w:r w:rsidRPr="00F77BC1">
              <w:rPr>
                <w:b/>
                <w:bCs/>
              </w:rPr>
              <w:t>Recommendation:</w:t>
            </w:r>
            <w:r w:rsidRPr="00F77BC1">
              <w:t xml:space="preserve"> Approve</w:t>
            </w:r>
            <w:r w:rsidR="00594800" w:rsidRPr="00F77BC1">
              <w:t>.</w:t>
            </w:r>
          </w:p>
          <w:p w14:paraId="4B82FD47" w14:textId="77777777" w:rsidR="009C7D76" w:rsidRPr="00F77BC1" w:rsidRDefault="009C7D76" w:rsidP="00F77BC1">
            <w:pPr>
              <w:spacing w:after="0"/>
            </w:pPr>
          </w:p>
          <w:p w14:paraId="7B3B5F83" w14:textId="77777777" w:rsidR="009C7D76" w:rsidRPr="00F77BC1" w:rsidRDefault="009C7D76" w:rsidP="00F77BC1">
            <w:pPr>
              <w:spacing w:after="0"/>
            </w:pPr>
            <w:r w:rsidRPr="00F77BC1">
              <w:rPr>
                <w:b/>
                <w:bCs/>
              </w:rPr>
              <w:t>B. Raymer</w:t>
            </w:r>
            <w:r w:rsidRPr="00F77BC1">
              <w:t>; representing Industry Coalition</w:t>
            </w:r>
          </w:p>
          <w:p w14:paraId="18BDF294" w14:textId="2FCC12D0" w:rsidR="009C7D76" w:rsidRPr="00F77BC1" w:rsidRDefault="009C7D76" w:rsidP="00F77BC1">
            <w:pPr>
              <w:spacing w:after="0"/>
            </w:pPr>
            <w:r w:rsidRPr="00F77BC1">
              <w:t xml:space="preserve">Recommendation: </w:t>
            </w:r>
            <w:r w:rsidRPr="00F77BC1">
              <w:rPr>
                <w:b/>
                <w:bCs/>
              </w:rPr>
              <w:t>Approve.</w:t>
            </w:r>
          </w:p>
        </w:tc>
        <w:tc>
          <w:tcPr>
            <w:tcW w:w="4189" w:type="dxa"/>
            <w:shd w:val="clear" w:color="auto" w:fill="FFFFFF" w:themeFill="background1"/>
          </w:tcPr>
          <w:p w14:paraId="5F43F95C" w14:textId="77777777" w:rsidR="00594800" w:rsidRPr="00F77BC1" w:rsidRDefault="00594800" w:rsidP="00F77BC1">
            <w:pPr>
              <w:spacing w:after="0"/>
            </w:pPr>
            <w:r w:rsidRPr="00F77BC1">
              <w:t>Amend model definition to align with the federal Occupational Safety and Health Administration (OSHA) hazardous materials regulations and Globally Harmonized System of Classification and Labelling of Chemicals (GHS).</w:t>
            </w:r>
          </w:p>
          <w:p w14:paraId="76C32E3F" w14:textId="77777777" w:rsidR="00C238FE" w:rsidRPr="00F77BC1" w:rsidRDefault="00C238FE" w:rsidP="00F77BC1">
            <w:pPr>
              <w:spacing w:after="0"/>
              <w:rPr>
                <w:b/>
                <w:bCs/>
              </w:rPr>
            </w:pPr>
          </w:p>
          <w:p w14:paraId="38D218B4" w14:textId="77777777" w:rsidR="00C238FE" w:rsidRPr="00F77BC1" w:rsidRDefault="00C238FE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POST 45 DAY:</w:t>
            </w:r>
          </w:p>
          <w:p w14:paraId="6F0A9378" w14:textId="77777777" w:rsidR="00C238FE" w:rsidRPr="00F77BC1" w:rsidRDefault="00C238FE" w:rsidP="00F77BC1">
            <w:pPr>
              <w:spacing w:after="0"/>
            </w:pPr>
            <w:r w:rsidRPr="00F77BC1">
              <w:t>SFM Response:</w:t>
            </w:r>
          </w:p>
          <w:p w14:paraId="4A0FC5EC" w14:textId="76B953EA" w:rsidR="00214716" w:rsidRPr="00F77BC1" w:rsidRDefault="00C238FE" w:rsidP="00F77BC1">
            <w:pPr>
              <w:spacing w:after="0"/>
            </w:pPr>
            <w:r w:rsidRPr="00F77BC1">
              <w:rPr>
                <w:b/>
                <w:bCs/>
              </w:rPr>
              <w:t>WITHDRAWN</w:t>
            </w:r>
          </w:p>
        </w:tc>
        <w:tc>
          <w:tcPr>
            <w:tcW w:w="1355" w:type="dxa"/>
            <w:shd w:val="clear" w:color="auto" w:fill="FFFFFF" w:themeFill="background1"/>
          </w:tcPr>
          <w:p w14:paraId="5A28C460" w14:textId="45379293" w:rsidR="00594800" w:rsidRPr="00F77BC1" w:rsidRDefault="00594800" w:rsidP="00F77BC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594800" w:rsidRPr="00F77BC1" w14:paraId="348C7FFC" w14:textId="77777777" w:rsidTr="00FE7298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2134656B" w14:textId="0C060F9B" w:rsidR="00594800" w:rsidRPr="00F77BC1" w:rsidRDefault="00594800" w:rsidP="00F77BC1">
            <w:pPr>
              <w:spacing w:after="0"/>
              <w:jc w:val="center"/>
              <w:rPr>
                <w:b/>
                <w:bCs/>
              </w:rPr>
            </w:pPr>
            <w:r w:rsidRPr="00F77BC1">
              <w:rPr>
                <w:b/>
                <w:bCs/>
              </w:rPr>
              <w:lastRenderedPageBreak/>
              <w:t>1-17</w:t>
            </w:r>
          </w:p>
        </w:tc>
        <w:tc>
          <w:tcPr>
            <w:tcW w:w="2880" w:type="dxa"/>
            <w:shd w:val="clear" w:color="auto" w:fill="FFFFFF" w:themeFill="background1"/>
          </w:tcPr>
          <w:p w14:paraId="7223731D" w14:textId="77777777" w:rsidR="00594800" w:rsidRPr="00F77BC1" w:rsidRDefault="00594800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UNSTABLE (REACTIVE) MATERIAL.</w:t>
            </w:r>
          </w:p>
        </w:tc>
        <w:tc>
          <w:tcPr>
            <w:tcW w:w="1080" w:type="dxa"/>
            <w:shd w:val="clear" w:color="auto" w:fill="FFFFFF" w:themeFill="background1"/>
          </w:tcPr>
          <w:p w14:paraId="5504170B" w14:textId="77777777" w:rsidR="00594800" w:rsidRPr="00F77BC1" w:rsidRDefault="00594800" w:rsidP="00F77BC1">
            <w:pPr>
              <w:spacing w:after="0"/>
              <w:jc w:val="center"/>
            </w:pPr>
            <w:r w:rsidRPr="00F77BC1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8F4F669" w14:textId="77777777" w:rsidR="00594800" w:rsidRPr="00F77BC1" w:rsidRDefault="00594800" w:rsidP="00F77BC1">
            <w:pPr>
              <w:spacing w:after="0"/>
              <w:jc w:val="center"/>
            </w:pPr>
            <w:r w:rsidRPr="00F77BC1">
              <w:rPr>
                <w:b/>
                <w:bCs/>
              </w:rPr>
              <w:t>Accept</w:t>
            </w:r>
          </w:p>
        </w:tc>
        <w:tc>
          <w:tcPr>
            <w:tcW w:w="2736" w:type="dxa"/>
            <w:shd w:val="clear" w:color="auto" w:fill="FFFFFF" w:themeFill="background1"/>
          </w:tcPr>
          <w:p w14:paraId="2C8694AA" w14:textId="2E63C5E7" w:rsidR="00594800" w:rsidRPr="00F77BC1" w:rsidRDefault="00594800" w:rsidP="00F77BC1">
            <w:pPr>
              <w:spacing w:after="0"/>
            </w:pPr>
            <w:r w:rsidRPr="00F77BC1">
              <w:rPr>
                <w:b/>
                <w:bCs/>
              </w:rPr>
              <w:t>A. Sulkane</w:t>
            </w:r>
            <w:r w:rsidR="00275097" w:rsidRPr="00F77BC1">
              <w:rPr>
                <w:b/>
                <w:bCs/>
              </w:rPr>
              <w:t>n:</w:t>
            </w:r>
            <w:r w:rsidR="00275097" w:rsidRPr="00F77BC1">
              <w:t xml:space="preserve"> </w:t>
            </w:r>
            <w:r w:rsidRPr="00F77BC1">
              <w:t>Fire Prevention Services, UC Davis,</w:t>
            </w:r>
            <w:r w:rsidRPr="00F77BC1">
              <w:br/>
            </w:r>
            <w:r w:rsidRPr="00F77BC1">
              <w:rPr>
                <w:b/>
                <w:bCs/>
              </w:rPr>
              <w:t>C. Anderso</w:t>
            </w:r>
            <w:r w:rsidR="00275097" w:rsidRPr="00F77BC1">
              <w:rPr>
                <w:b/>
                <w:bCs/>
              </w:rPr>
              <w:t>n:</w:t>
            </w:r>
            <w:r w:rsidRPr="00F77BC1">
              <w:t xml:space="preserve"> City of Fremont Fire Department,</w:t>
            </w:r>
            <w:r w:rsidRPr="00F77BC1">
              <w:br/>
            </w:r>
            <w:r w:rsidRPr="00F77BC1">
              <w:rPr>
                <w:b/>
                <w:bCs/>
              </w:rPr>
              <w:t>M. Ha</w:t>
            </w:r>
            <w:r w:rsidR="00275097" w:rsidRPr="00F77BC1">
              <w:rPr>
                <w:b/>
                <w:bCs/>
              </w:rPr>
              <w:t>ll:</w:t>
            </w:r>
            <w:r w:rsidRPr="00F77BC1">
              <w:t xml:space="preserve"> California Fire Prevention Officers, Northern Division.</w:t>
            </w:r>
          </w:p>
          <w:p w14:paraId="6B2C5628" w14:textId="77777777" w:rsidR="00594800" w:rsidRPr="00F77BC1" w:rsidRDefault="00594800" w:rsidP="00F77BC1">
            <w:pPr>
              <w:spacing w:after="0"/>
            </w:pPr>
            <w:r w:rsidRPr="00F77BC1">
              <w:rPr>
                <w:b/>
                <w:bCs/>
              </w:rPr>
              <w:t>Recommendation:</w:t>
            </w:r>
            <w:r w:rsidRPr="00F77BC1">
              <w:t xml:space="preserve"> Approve.</w:t>
            </w:r>
          </w:p>
          <w:p w14:paraId="493CC1A7" w14:textId="77777777" w:rsidR="009C7D76" w:rsidRPr="00F77BC1" w:rsidRDefault="009C7D76" w:rsidP="00F77BC1">
            <w:pPr>
              <w:spacing w:after="0"/>
            </w:pPr>
          </w:p>
          <w:p w14:paraId="3ADE0B5F" w14:textId="77777777" w:rsidR="009C7D76" w:rsidRPr="00F77BC1" w:rsidRDefault="009C7D76" w:rsidP="00F77BC1">
            <w:pPr>
              <w:spacing w:after="0"/>
            </w:pPr>
            <w:r w:rsidRPr="00F77BC1">
              <w:rPr>
                <w:b/>
                <w:bCs/>
              </w:rPr>
              <w:t>B. Raymer</w:t>
            </w:r>
            <w:r w:rsidRPr="00F77BC1">
              <w:t>; representing Industry Coalition</w:t>
            </w:r>
          </w:p>
          <w:p w14:paraId="4201FC66" w14:textId="7366FDF8" w:rsidR="009C7D76" w:rsidRPr="00F77BC1" w:rsidRDefault="009C7D76" w:rsidP="00F77BC1">
            <w:pPr>
              <w:spacing w:after="0"/>
            </w:pPr>
            <w:r w:rsidRPr="00F77BC1">
              <w:t xml:space="preserve">Recommendation: </w:t>
            </w:r>
            <w:r w:rsidRPr="00F77BC1">
              <w:rPr>
                <w:b/>
                <w:bCs/>
              </w:rPr>
              <w:t>Approve.</w:t>
            </w:r>
          </w:p>
        </w:tc>
        <w:tc>
          <w:tcPr>
            <w:tcW w:w="4189" w:type="dxa"/>
            <w:shd w:val="clear" w:color="auto" w:fill="FFFFFF" w:themeFill="background1"/>
          </w:tcPr>
          <w:p w14:paraId="115AF94A" w14:textId="77777777" w:rsidR="00594800" w:rsidRPr="00F77BC1" w:rsidRDefault="00594800" w:rsidP="00F77BC1">
            <w:pPr>
              <w:spacing w:after="0"/>
            </w:pPr>
            <w:r w:rsidRPr="00F77BC1">
              <w:t>Amend model definition to align with the federal Occupational Safety and Health Administration (OSHA) hazardous materials regulations and Globally Harmonized System of Classification and Labelling of Chemicals (GHS).</w:t>
            </w:r>
          </w:p>
          <w:p w14:paraId="3ED53AAF" w14:textId="77777777" w:rsidR="00C238FE" w:rsidRPr="00F77BC1" w:rsidRDefault="00C238FE" w:rsidP="00F77BC1">
            <w:pPr>
              <w:spacing w:after="0"/>
              <w:rPr>
                <w:b/>
                <w:bCs/>
              </w:rPr>
            </w:pPr>
          </w:p>
          <w:p w14:paraId="15391D06" w14:textId="77777777" w:rsidR="00C238FE" w:rsidRPr="00F77BC1" w:rsidRDefault="00C238FE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POST 45 DAY:</w:t>
            </w:r>
          </w:p>
          <w:p w14:paraId="4B1B33AA" w14:textId="77777777" w:rsidR="00C238FE" w:rsidRPr="00F77BC1" w:rsidRDefault="00C238FE" w:rsidP="00F77BC1">
            <w:pPr>
              <w:spacing w:after="0"/>
            </w:pPr>
            <w:r w:rsidRPr="00F77BC1">
              <w:t>SFM Response:</w:t>
            </w:r>
          </w:p>
          <w:p w14:paraId="613CA933" w14:textId="08D5AD89" w:rsidR="00214716" w:rsidRPr="00F77BC1" w:rsidRDefault="00C238FE" w:rsidP="00F77BC1">
            <w:pPr>
              <w:spacing w:after="0"/>
            </w:pPr>
            <w:r w:rsidRPr="00F77BC1">
              <w:rPr>
                <w:b/>
                <w:bCs/>
              </w:rPr>
              <w:t>WITHDRAWN</w:t>
            </w:r>
          </w:p>
        </w:tc>
        <w:tc>
          <w:tcPr>
            <w:tcW w:w="1355" w:type="dxa"/>
            <w:shd w:val="clear" w:color="auto" w:fill="FFFFFF" w:themeFill="background1"/>
          </w:tcPr>
          <w:p w14:paraId="6F33E2B1" w14:textId="7FFEF760" w:rsidR="00594800" w:rsidRPr="00F77BC1" w:rsidRDefault="00594800" w:rsidP="00F77BC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594800" w:rsidRPr="00F77BC1" w14:paraId="19127A8F" w14:textId="77777777" w:rsidTr="00FE7298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0D16BEBE" w14:textId="616518EE" w:rsidR="00594800" w:rsidRPr="00F77BC1" w:rsidRDefault="00594800" w:rsidP="00F77BC1">
            <w:pPr>
              <w:spacing w:after="0"/>
              <w:jc w:val="center"/>
              <w:rPr>
                <w:b/>
                <w:bCs/>
              </w:rPr>
            </w:pPr>
            <w:r w:rsidRPr="00F77BC1">
              <w:rPr>
                <w:b/>
                <w:bCs/>
              </w:rPr>
              <w:t>1-18</w:t>
            </w:r>
          </w:p>
        </w:tc>
        <w:tc>
          <w:tcPr>
            <w:tcW w:w="2880" w:type="dxa"/>
            <w:shd w:val="clear" w:color="auto" w:fill="FFFFFF" w:themeFill="background1"/>
          </w:tcPr>
          <w:p w14:paraId="3CA02A7B" w14:textId="77777777" w:rsidR="00594800" w:rsidRPr="00F77BC1" w:rsidRDefault="00594800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WATER-REACTIVE MATERIAL.</w:t>
            </w:r>
          </w:p>
        </w:tc>
        <w:tc>
          <w:tcPr>
            <w:tcW w:w="1080" w:type="dxa"/>
            <w:shd w:val="clear" w:color="auto" w:fill="FFFFFF" w:themeFill="background1"/>
          </w:tcPr>
          <w:p w14:paraId="678A9802" w14:textId="77777777" w:rsidR="00594800" w:rsidRPr="00F77BC1" w:rsidRDefault="00594800" w:rsidP="00F77BC1">
            <w:pPr>
              <w:spacing w:after="0"/>
              <w:jc w:val="center"/>
            </w:pPr>
            <w:r w:rsidRPr="00F77BC1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4AF67113" w14:textId="77777777" w:rsidR="00594800" w:rsidRPr="00F77BC1" w:rsidRDefault="00594800" w:rsidP="00F77BC1">
            <w:pPr>
              <w:spacing w:after="0"/>
              <w:jc w:val="center"/>
            </w:pPr>
            <w:r w:rsidRPr="00F77BC1">
              <w:rPr>
                <w:b/>
                <w:bCs/>
              </w:rPr>
              <w:t>Accept</w:t>
            </w:r>
          </w:p>
        </w:tc>
        <w:tc>
          <w:tcPr>
            <w:tcW w:w="2736" w:type="dxa"/>
            <w:shd w:val="clear" w:color="auto" w:fill="FFFFFF" w:themeFill="background1"/>
          </w:tcPr>
          <w:p w14:paraId="61CD26B3" w14:textId="77777777" w:rsidR="00275097" w:rsidRPr="00F77BC1" w:rsidRDefault="00275097" w:rsidP="00F77BC1">
            <w:pPr>
              <w:spacing w:after="0"/>
            </w:pPr>
            <w:r w:rsidRPr="00F77BC1">
              <w:rPr>
                <w:b/>
                <w:bCs/>
              </w:rPr>
              <w:t>A. Sulkanen:</w:t>
            </w:r>
            <w:r w:rsidRPr="00F77BC1">
              <w:t xml:space="preserve"> Fire Prevention Services, UC Davis,</w:t>
            </w:r>
            <w:r w:rsidRPr="00F77BC1">
              <w:br/>
            </w:r>
            <w:r w:rsidRPr="00F77BC1">
              <w:rPr>
                <w:b/>
                <w:bCs/>
              </w:rPr>
              <w:t>C. Anderson:</w:t>
            </w:r>
            <w:r w:rsidRPr="00F77BC1">
              <w:t xml:space="preserve"> City of Fremont Fire Department,</w:t>
            </w:r>
            <w:r w:rsidRPr="00F77BC1">
              <w:br/>
            </w:r>
            <w:r w:rsidRPr="00F77BC1">
              <w:rPr>
                <w:b/>
                <w:bCs/>
              </w:rPr>
              <w:t>M. Hall:</w:t>
            </w:r>
            <w:r w:rsidRPr="00F77BC1">
              <w:t xml:space="preserve"> California Fire Prevention Officers, Northern Division.</w:t>
            </w:r>
          </w:p>
          <w:p w14:paraId="3F56FE50" w14:textId="77777777" w:rsidR="00594800" w:rsidRPr="00F77BC1" w:rsidRDefault="00275097" w:rsidP="00F77BC1">
            <w:pPr>
              <w:spacing w:after="0"/>
            </w:pPr>
            <w:r w:rsidRPr="00F77BC1">
              <w:rPr>
                <w:b/>
                <w:bCs/>
              </w:rPr>
              <w:t>Recommendation:</w:t>
            </w:r>
            <w:r w:rsidRPr="00F77BC1">
              <w:t xml:space="preserve"> Approve.</w:t>
            </w:r>
          </w:p>
          <w:p w14:paraId="1AEEEE88" w14:textId="77777777" w:rsidR="009C7D76" w:rsidRPr="00F77BC1" w:rsidRDefault="009C7D76" w:rsidP="00F77BC1">
            <w:pPr>
              <w:spacing w:after="0"/>
            </w:pPr>
          </w:p>
          <w:p w14:paraId="5B419033" w14:textId="77777777" w:rsidR="009C7D76" w:rsidRPr="00F77BC1" w:rsidRDefault="009C7D76" w:rsidP="00F77BC1">
            <w:pPr>
              <w:spacing w:after="0"/>
            </w:pPr>
            <w:r w:rsidRPr="00F77BC1">
              <w:rPr>
                <w:b/>
                <w:bCs/>
              </w:rPr>
              <w:t>B. Raymer</w:t>
            </w:r>
            <w:r w:rsidRPr="00F77BC1">
              <w:t>; representing Industry Coalition</w:t>
            </w:r>
          </w:p>
          <w:p w14:paraId="3302BE84" w14:textId="7D45E896" w:rsidR="009C7D76" w:rsidRPr="00F77BC1" w:rsidRDefault="009C7D76" w:rsidP="00F77BC1">
            <w:pPr>
              <w:spacing w:after="0"/>
            </w:pPr>
            <w:r w:rsidRPr="00F77BC1">
              <w:t xml:space="preserve">Recommendation: </w:t>
            </w:r>
            <w:r w:rsidRPr="00F77BC1">
              <w:rPr>
                <w:b/>
                <w:bCs/>
              </w:rPr>
              <w:t>Approve.</w:t>
            </w:r>
          </w:p>
        </w:tc>
        <w:tc>
          <w:tcPr>
            <w:tcW w:w="4189" w:type="dxa"/>
            <w:shd w:val="clear" w:color="auto" w:fill="FFFFFF" w:themeFill="background1"/>
          </w:tcPr>
          <w:p w14:paraId="0B3A95A3" w14:textId="77777777" w:rsidR="00594800" w:rsidRPr="00F77BC1" w:rsidRDefault="00594800" w:rsidP="00F77BC1">
            <w:pPr>
              <w:spacing w:after="0"/>
            </w:pPr>
            <w:r w:rsidRPr="00F77BC1">
              <w:t>Amend model definition to align with the federal Occupational Safety and Health Administration (OSHA) hazardous materials regulations and Globally Harmonized System of Classification and Labelling of Chemicals (GHS).</w:t>
            </w:r>
          </w:p>
          <w:p w14:paraId="086F15BF" w14:textId="77777777" w:rsidR="00C238FE" w:rsidRPr="00F77BC1" w:rsidRDefault="00C238FE" w:rsidP="00F77BC1">
            <w:pPr>
              <w:spacing w:after="0"/>
              <w:rPr>
                <w:b/>
                <w:bCs/>
              </w:rPr>
            </w:pPr>
          </w:p>
          <w:p w14:paraId="28A203F9" w14:textId="77777777" w:rsidR="00C238FE" w:rsidRPr="00F77BC1" w:rsidRDefault="00C238FE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POST 45 DAY:</w:t>
            </w:r>
          </w:p>
          <w:p w14:paraId="6A7F3B26" w14:textId="77777777" w:rsidR="00C238FE" w:rsidRPr="00F77BC1" w:rsidRDefault="00C238FE" w:rsidP="00F77BC1">
            <w:pPr>
              <w:spacing w:after="0"/>
            </w:pPr>
            <w:r w:rsidRPr="00F77BC1">
              <w:t>SFM Response:</w:t>
            </w:r>
          </w:p>
          <w:p w14:paraId="0B53A639" w14:textId="23F2E6EB" w:rsidR="00214716" w:rsidRPr="00F77BC1" w:rsidRDefault="00C238FE" w:rsidP="00F77BC1">
            <w:pPr>
              <w:spacing w:after="0"/>
            </w:pPr>
            <w:r w:rsidRPr="00F77BC1">
              <w:rPr>
                <w:b/>
                <w:bCs/>
              </w:rPr>
              <w:t>WITHDRAWN</w:t>
            </w:r>
          </w:p>
        </w:tc>
        <w:tc>
          <w:tcPr>
            <w:tcW w:w="1355" w:type="dxa"/>
            <w:shd w:val="clear" w:color="auto" w:fill="FFFFFF" w:themeFill="background1"/>
          </w:tcPr>
          <w:p w14:paraId="231C8B23" w14:textId="7365263E" w:rsidR="00594800" w:rsidRPr="00F77BC1" w:rsidRDefault="00594800" w:rsidP="00F77BC1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66D7118F" w14:textId="18251C8B" w:rsidR="00496BD8" w:rsidRDefault="00496BD8" w:rsidP="00F77BC1"/>
    <w:p w14:paraId="62C4C8A6" w14:textId="77777777" w:rsidR="00496BD8" w:rsidRDefault="00496BD8">
      <w:pPr>
        <w:spacing w:after="160" w:line="259" w:lineRule="auto"/>
      </w:pPr>
      <w:r>
        <w:br w:type="page"/>
      </w:r>
    </w:p>
    <w:p w14:paraId="5FF9152C" w14:textId="07488C75" w:rsidR="00D418CF" w:rsidRPr="00F77BC1" w:rsidRDefault="00312791" w:rsidP="00F77BC1">
      <w:pPr>
        <w:pStyle w:val="Heading3"/>
        <w:spacing w:before="240"/>
      </w:pPr>
      <w:r w:rsidRPr="00F77BC1">
        <w:lastRenderedPageBreak/>
        <w:t>ITEM 2</w:t>
      </w:r>
      <w:r w:rsidRPr="00F77BC1">
        <w:br/>
        <w:t xml:space="preserve">Chapter 3 – OCCUPANCY </w:t>
      </w:r>
      <w:r w:rsidR="00141044" w:rsidRPr="00F77BC1">
        <w:t>CLASSIFICATION</w:t>
      </w:r>
      <w:r w:rsidRPr="00F77BC1">
        <w:t xml:space="preserve"> AND USE</w:t>
      </w:r>
    </w:p>
    <w:p w14:paraId="427494D1" w14:textId="2B7CFC5E" w:rsidR="00312791" w:rsidRPr="00F77BC1" w:rsidRDefault="00312791" w:rsidP="00F77BC1">
      <w:r w:rsidRPr="00F77BC1">
        <w:t xml:space="preserve">SFM proposes to amend </w:t>
      </w:r>
      <w:r w:rsidR="00950082" w:rsidRPr="00F77BC1">
        <w:t>sections listed below</w:t>
      </w:r>
      <w:r w:rsidR="00DE3233" w:rsidRPr="00F77BC1">
        <w:t>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880"/>
        <w:gridCol w:w="1080"/>
        <w:gridCol w:w="1080"/>
        <w:gridCol w:w="2736"/>
        <w:gridCol w:w="4189"/>
        <w:gridCol w:w="1355"/>
      </w:tblGrid>
      <w:tr w:rsidR="00312791" w:rsidRPr="00F77BC1" w14:paraId="48768C7C" w14:textId="77777777" w:rsidTr="00FE72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0D7DEECB" w14:textId="6051D549" w:rsidR="00312791" w:rsidRPr="00F77BC1" w:rsidRDefault="00312791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SFM 01</w:t>
            </w:r>
            <w:r w:rsidR="00950082" w:rsidRPr="00F77BC1">
              <w:rPr>
                <w:b/>
                <w:bCs/>
              </w:rPr>
              <w:t>/</w:t>
            </w:r>
            <w:r w:rsidRPr="00F77BC1">
              <w:rPr>
                <w:b/>
                <w:bCs/>
              </w:rPr>
              <w:t>25</w:t>
            </w:r>
            <w:r w:rsidRPr="00F77BC1">
              <w:rPr>
                <w:b/>
                <w:bCs/>
              </w:rPr>
              <w:br/>
              <w:t xml:space="preserve">ITEM </w:t>
            </w:r>
            <w:r w:rsidR="00DD0B37" w:rsidRPr="00F77BC1">
              <w:rPr>
                <w:b/>
                <w:bCs/>
              </w:rPr>
              <w:t>2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333EA58F" w14:textId="77777777" w:rsidR="00312791" w:rsidRPr="00F77BC1" w:rsidRDefault="00312791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5622131" w14:textId="77777777" w:rsidR="00312791" w:rsidRPr="00F77BC1" w:rsidRDefault="00312791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CAC</w:t>
            </w:r>
            <w:r w:rsidRPr="00F77BC1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209FF7CB" w14:textId="77777777" w:rsidR="00312791" w:rsidRPr="00F77BC1" w:rsidRDefault="00312791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Agency Response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33F1F9EB" w14:textId="77777777" w:rsidR="00312791" w:rsidRPr="00F77BC1" w:rsidRDefault="00312791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Public Comments</w:t>
            </w:r>
          </w:p>
        </w:tc>
        <w:tc>
          <w:tcPr>
            <w:tcW w:w="4189" w:type="dxa"/>
            <w:shd w:val="clear" w:color="auto" w:fill="D9D9D9" w:themeFill="background1" w:themeFillShade="D9"/>
          </w:tcPr>
          <w:p w14:paraId="650D77AC" w14:textId="77777777" w:rsidR="00312791" w:rsidRPr="00F77BC1" w:rsidRDefault="00312791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Annotations</w:t>
            </w:r>
          </w:p>
        </w:tc>
        <w:tc>
          <w:tcPr>
            <w:tcW w:w="1355" w:type="dxa"/>
            <w:shd w:val="clear" w:color="auto" w:fill="D9D9D9" w:themeFill="background1" w:themeFillShade="D9"/>
          </w:tcPr>
          <w:p w14:paraId="50B4F061" w14:textId="77777777" w:rsidR="00312791" w:rsidRPr="00F77BC1" w:rsidRDefault="00312791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CBSC</w:t>
            </w:r>
            <w:r w:rsidRPr="00F77BC1">
              <w:rPr>
                <w:b/>
                <w:bCs/>
              </w:rPr>
              <w:br/>
              <w:t>Action</w:t>
            </w:r>
          </w:p>
        </w:tc>
      </w:tr>
      <w:tr w:rsidR="005F3CD7" w:rsidRPr="00F77BC1" w14:paraId="3ABB25CB" w14:textId="77777777" w:rsidTr="00FE7298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06F84352" w14:textId="29269804" w:rsidR="005F3CD7" w:rsidRPr="00F77BC1" w:rsidRDefault="005F3CD7" w:rsidP="00F77BC1">
            <w:pPr>
              <w:spacing w:after="0"/>
              <w:jc w:val="center"/>
              <w:rPr>
                <w:b/>
                <w:bCs/>
              </w:rPr>
            </w:pPr>
            <w:r w:rsidRPr="00F77BC1">
              <w:rPr>
                <w:b/>
                <w:bCs/>
              </w:rPr>
              <w:t>2-1</w:t>
            </w:r>
          </w:p>
        </w:tc>
        <w:tc>
          <w:tcPr>
            <w:tcW w:w="2880" w:type="dxa"/>
            <w:shd w:val="clear" w:color="auto" w:fill="FFFFFF" w:themeFill="background1"/>
          </w:tcPr>
          <w:p w14:paraId="34A85536" w14:textId="77777777" w:rsidR="005F3CD7" w:rsidRPr="00F77BC1" w:rsidRDefault="005F3CD7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 xml:space="preserve">305.2 Group E, </w:t>
            </w:r>
            <w:r w:rsidRPr="00F77BC1">
              <w:rPr>
                <w:b/>
                <w:bCs/>
                <w:i/>
                <w:iCs/>
              </w:rPr>
              <w:t>child</w:t>
            </w:r>
            <w:r w:rsidRPr="00F77BC1">
              <w:rPr>
                <w:b/>
                <w:bCs/>
              </w:rPr>
              <w:t>-care facilities.</w:t>
            </w:r>
          </w:p>
          <w:p w14:paraId="0D1C23B7" w14:textId="675DD949" w:rsidR="005F3CD7" w:rsidRPr="00F77BC1" w:rsidRDefault="005F3CD7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 xml:space="preserve">305.2.2 </w:t>
            </w:r>
            <w:r w:rsidRPr="00F77BC1">
              <w:rPr>
                <w:b/>
                <w:bCs/>
                <w:i/>
                <w:iCs/>
                <w:u w:val="single"/>
              </w:rPr>
              <w:t>Six</w:t>
            </w:r>
            <w:r w:rsidRPr="00F77BC1">
              <w:rPr>
                <w:b/>
                <w:bCs/>
              </w:rPr>
              <w:t xml:space="preserve"> </w:t>
            </w:r>
            <w:r w:rsidRPr="00F77BC1">
              <w:rPr>
                <w:b/>
                <w:bCs/>
                <w:strike/>
              </w:rPr>
              <w:t xml:space="preserve">Five </w:t>
            </w:r>
            <w:r w:rsidRPr="00F77BC1">
              <w:rPr>
                <w:b/>
                <w:bCs/>
              </w:rPr>
              <w:t>or fewer children.</w:t>
            </w:r>
          </w:p>
          <w:p w14:paraId="7D3B6532" w14:textId="24205646" w:rsidR="005F3CD7" w:rsidRPr="00F77BC1" w:rsidRDefault="005F3CD7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 xml:space="preserve">305.2.3 </w:t>
            </w:r>
            <w:r w:rsidRPr="00F77BC1">
              <w:rPr>
                <w:b/>
                <w:bCs/>
                <w:i/>
                <w:iCs/>
                <w:u w:val="single"/>
              </w:rPr>
              <w:t>Six</w:t>
            </w:r>
            <w:r w:rsidRPr="00F77BC1">
              <w:rPr>
                <w:b/>
                <w:bCs/>
              </w:rPr>
              <w:t xml:space="preserve"> </w:t>
            </w:r>
            <w:r w:rsidRPr="00F77BC1">
              <w:rPr>
                <w:b/>
                <w:bCs/>
                <w:strike/>
              </w:rPr>
              <w:t xml:space="preserve">Five </w:t>
            </w:r>
            <w:r w:rsidRPr="00F77BC1">
              <w:rPr>
                <w:b/>
                <w:bCs/>
              </w:rPr>
              <w:t>or fewer children in a dwelling unit.</w:t>
            </w:r>
          </w:p>
        </w:tc>
        <w:tc>
          <w:tcPr>
            <w:tcW w:w="1080" w:type="dxa"/>
            <w:shd w:val="clear" w:color="auto" w:fill="FFFFFF" w:themeFill="background1"/>
          </w:tcPr>
          <w:p w14:paraId="6AA62925" w14:textId="62D5D55E" w:rsidR="005F3CD7" w:rsidRPr="00F77BC1" w:rsidRDefault="005F3CD7" w:rsidP="00F77BC1">
            <w:pPr>
              <w:spacing w:after="0"/>
              <w:jc w:val="center"/>
              <w:rPr>
                <w:b/>
                <w:bCs/>
              </w:rPr>
            </w:pPr>
            <w:r w:rsidRPr="00F77BC1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0385658F" w14:textId="1D7F5982" w:rsidR="005F3CD7" w:rsidRPr="00F77BC1" w:rsidRDefault="005F3CD7" w:rsidP="00F77BC1">
            <w:pPr>
              <w:spacing w:after="0"/>
              <w:jc w:val="center"/>
              <w:rPr>
                <w:b/>
                <w:bCs/>
              </w:rPr>
            </w:pPr>
            <w:r w:rsidRPr="00F77BC1">
              <w:rPr>
                <w:b/>
                <w:bCs/>
              </w:rPr>
              <w:t>Accept</w:t>
            </w:r>
          </w:p>
        </w:tc>
        <w:tc>
          <w:tcPr>
            <w:tcW w:w="2736" w:type="dxa"/>
            <w:shd w:val="clear" w:color="auto" w:fill="FFFFFF" w:themeFill="background1"/>
          </w:tcPr>
          <w:p w14:paraId="151FB6B8" w14:textId="77777777" w:rsidR="005F3CD7" w:rsidRPr="00F77BC1" w:rsidRDefault="005F3CD7" w:rsidP="00F77BC1">
            <w:pPr>
              <w:spacing w:after="0"/>
            </w:pPr>
            <w:r w:rsidRPr="00F77BC1">
              <w:rPr>
                <w:b/>
                <w:bCs/>
              </w:rPr>
              <w:t>T. Jordan:</w:t>
            </w:r>
            <w:r w:rsidRPr="00F77BC1">
              <w:t xml:space="preserve"> Stanislaus County Office of Education</w:t>
            </w:r>
          </w:p>
          <w:p w14:paraId="7CB162F8" w14:textId="77777777" w:rsidR="005F3CD7" w:rsidRPr="00F77BC1" w:rsidRDefault="005F3CD7" w:rsidP="00F77BC1">
            <w:pPr>
              <w:spacing w:after="0"/>
            </w:pPr>
            <w:r w:rsidRPr="00F77BC1">
              <w:rPr>
                <w:b/>
                <w:bCs/>
              </w:rPr>
              <w:t>M. Cottrill:</w:t>
            </w:r>
            <w:r w:rsidRPr="00F77BC1">
              <w:t xml:space="preserve"> Head Start California</w:t>
            </w:r>
          </w:p>
          <w:p w14:paraId="3C2EB1CA" w14:textId="77777777" w:rsidR="005F3CD7" w:rsidRPr="00F77BC1" w:rsidRDefault="005F3CD7" w:rsidP="00F77BC1">
            <w:pPr>
              <w:spacing w:after="0"/>
            </w:pPr>
            <w:r w:rsidRPr="00F77BC1">
              <w:rPr>
                <w:b/>
                <w:bCs/>
              </w:rPr>
              <w:t xml:space="preserve">Recommendation: </w:t>
            </w:r>
            <w:r w:rsidRPr="00F77BC1">
              <w:t>Approve.</w:t>
            </w:r>
          </w:p>
          <w:p w14:paraId="66676939" w14:textId="77777777" w:rsidR="005F3CD7" w:rsidRPr="00F77BC1" w:rsidRDefault="005F3CD7" w:rsidP="00F77BC1">
            <w:pPr>
              <w:spacing w:after="0"/>
            </w:pPr>
          </w:p>
          <w:p w14:paraId="38750F01" w14:textId="047605F3" w:rsidR="005F3CD7" w:rsidRPr="00F77BC1" w:rsidRDefault="005F3CD7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 xml:space="preserve">K. Laigo: </w:t>
            </w:r>
            <w:r w:rsidRPr="00F77BC1">
              <w:t>Child Care Law Center-</w:t>
            </w:r>
            <w:r w:rsidRPr="00F77BC1">
              <w:rPr>
                <w:b/>
                <w:bCs/>
              </w:rPr>
              <w:t>Recommendation:</w:t>
            </w:r>
          </w:p>
          <w:p w14:paraId="04E50895" w14:textId="77777777" w:rsidR="005F3CD7" w:rsidRDefault="005F3CD7" w:rsidP="00F77BC1">
            <w:pPr>
              <w:spacing w:after="0"/>
            </w:pPr>
            <w:r w:rsidRPr="00F77BC1">
              <w:t>Approve as Amended or Further Study Required.</w:t>
            </w:r>
          </w:p>
          <w:p w14:paraId="11357863" w14:textId="77777777" w:rsidR="00496BD8" w:rsidRDefault="00496BD8" w:rsidP="00F77BC1">
            <w:pPr>
              <w:spacing w:after="0"/>
            </w:pPr>
          </w:p>
          <w:p w14:paraId="4B5834FF" w14:textId="77777777" w:rsidR="00496BD8" w:rsidRPr="00F77BC1" w:rsidRDefault="00496BD8" w:rsidP="00496BD8">
            <w:pPr>
              <w:spacing w:after="0"/>
            </w:pPr>
            <w:r w:rsidRPr="00F77BC1">
              <w:rPr>
                <w:b/>
                <w:bCs/>
              </w:rPr>
              <w:t>B. Raymer</w:t>
            </w:r>
            <w:r w:rsidRPr="00F77BC1">
              <w:t>; representing Industry Coalition</w:t>
            </w:r>
          </w:p>
          <w:p w14:paraId="2F95CEC1" w14:textId="11F5FBF9" w:rsidR="00496BD8" w:rsidRPr="00F77BC1" w:rsidRDefault="00496BD8" w:rsidP="00496BD8">
            <w:pPr>
              <w:spacing w:after="0"/>
            </w:pPr>
            <w:r w:rsidRPr="00F77BC1">
              <w:t xml:space="preserve">Recommendation: </w:t>
            </w:r>
            <w:r w:rsidRPr="00F77BC1">
              <w:rPr>
                <w:b/>
                <w:bCs/>
              </w:rPr>
              <w:t>Approve.</w:t>
            </w:r>
          </w:p>
        </w:tc>
        <w:tc>
          <w:tcPr>
            <w:tcW w:w="4189" w:type="dxa"/>
            <w:shd w:val="clear" w:color="auto" w:fill="FFFFFF" w:themeFill="background1"/>
          </w:tcPr>
          <w:p w14:paraId="25DA2F45" w14:textId="77777777" w:rsidR="005F3CD7" w:rsidRPr="00F77BC1" w:rsidRDefault="005F3CD7" w:rsidP="00F77BC1">
            <w:pPr>
              <w:spacing w:after="0"/>
            </w:pPr>
            <w:r w:rsidRPr="00F77BC1">
              <w:t>Amend to align with Title 22 and to align references to “six or fewer” persons in Part 2 and Part 9.</w:t>
            </w:r>
          </w:p>
          <w:p w14:paraId="389183F0" w14:textId="77777777" w:rsidR="005F3CD7" w:rsidRPr="00F77BC1" w:rsidRDefault="005F3CD7" w:rsidP="00F77BC1">
            <w:pPr>
              <w:spacing w:after="0"/>
              <w:rPr>
                <w:b/>
                <w:bCs/>
              </w:rPr>
            </w:pPr>
          </w:p>
          <w:p w14:paraId="417F5B5D" w14:textId="77777777" w:rsidR="005F3CD7" w:rsidRPr="00F77BC1" w:rsidRDefault="005F3CD7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POST 45 DAY:</w:t>
            </w:r>
          </w:p>
          <w:p w14:paraId="4DE0DC12" w14:textId="77777777" w:rsidR="005F3CD7" w:rsidRPr="00F77BC1" w:rsidRDefault="005F3CD7" w:rsidP="00F77BC1">
            <w:pPr>
              <w:spacing w:after="0"/>
            </w:pPr>
            <w:r w:rsidRPr="00F77BC1">
              <w:t>SFM Response:</w:t>
            </w:r>
          </w:p>
          <w:p w14:paraId="2129979C" w14:textId="496FA42B" w:rsidR="005F3CD7" w:rsidRPr="00F77BC1" w:rsidRDefault="005F3CD7" w:rsidP="00F77BC1">
            <w:pPr>
              <w:spacing w:after="0"/>
            </w:pPr>
            <w:r w:rsidRPr="00F77BC1">
              <w:rPr>
                <w:b/>
                <w:bCs/>
              </w:rPr>
              <w:t>WITHDRAWN</w:t>
            </w:r>
          </w:p>
        </w:tc>
        <w:tc>
          <w:tcPr>
            <w:tcW w:w="1355" w:type="dxa"/>
            <w:shd w:val="clear" w:color="auto" w:fill="FFFFFF" w:themeFill="background1"/>
          </w:tcPr>
          <w:p w14:paraId="53A9F8D0" w14:textId="0A7908D8" w:rsidR="005F3CD7" w:rsidRPr="00F77BC1" w:rsidRDefault="005F3CD7" w:rsidP="00F77BC1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5F3CD7" w:rsidRPr="00F77BC1" w14:paraId="35E1FD05" w14:textId="77777777" w:rsidTr="005F3CD7">
        <w:trPr>
          <w:trHeight w:val="2314"/>
        </w:trPr>
        <w:tc>
          <w:tcPr>
            <w:tcW w:w="1080" w:type="dxa"/>
            <w:shd w:val="clear" w:color="auto" w:fill="FFFFFF" w:themeFill="background1"/>
          </w:tcPr>
          <w:p w14:paraId="38A5BB9B" w14:textId="44BE6521" w:rsidR="005F3CD7" w:rsidRPr="00F77BC1" w:rsidRDefault="005F3CD7" w:rsidP="00F77BC1">
            <w:pPr>
              <w:spacing w:after="0"/>
              <w:jc w:val="center"/>
              <w:rPr>
                <w:b/>
                <w:bCs/>
              </w:rPr>
            </w:pPr>
            <w:r w:rsidRPr="00F77BC1">
              <w:rPr>
                <w:b/>
                <w:bCs/>
              </w:rPr>
              <w:t>2-2</w:t>
            </w:r>
          </w:p>
        </w:tc>
        <w:tc>
          <w:tcPr>
            <w:tcW w:w="2880" w:type="dxa"/>
            <w:shd w:val="clear" w:color="auto" w:fill="FFFFFF" w:themeFill="background1"/>
          </w:tcPr>
          <w:p w14:paraId="0D1BD596" w14:textId="68E28FB4" w:rsidR="005F3CD7" w:rsidRPr="00F77BC1" w:rsidRDefault="005F3CD7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 xml:space="preserve">308.5 Institutional Group I-4, day care </w:t>
            </w:r>
            <w:r w:rsidRPr="00F77BC1">
              <w:rPr>
                <w:b/>
                <w:bCs/>
                <w:i/>
                <w:iCs/>
                <w:u w:val="single"/>
              </w:rPr>
              <w:t>and child care</w:t>
            </w:r>
            <w:r w:rsidRPr="00F77BC1">
              <w:rPr>
                <w:b/>
                <w:bCs/>
              </w:rPr>
              <w:t xml:space="preserve"> facilities.</w:t>
            </w:r>
          </w:p>
          <w:p w14:paraId="2060C624" w14:textId="77777777" w:rsidR="005F3CD7" w:rsidRPr="00F77BC1" w:rsidRDefault="005F3CD7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 xml:space="preserve">308.5.2 Within places of worship. </w:t>
            </w:r>
          </w:p>
          <w:p w14:paraId="743AF550" w14:textId="7026C3FA" w:rsidR="005F3CD7" w:rsidRPr="00F77BC1" w:rsidRDefault="005F3CD7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308.5.3</w:t>
            </w:r>
            <w:r w:rsidRPr="00F77BC1">
              <w:rPr>
                <w:b/>
                <w:bCs/>
                <w:i/>
                <w:iCs/>
                <w:u w:val="single"/>
              </w:rPr>
              <w:t xml:space="preserve"> Six</w:t>
            </w:r>
            <w:r w:rsidRPr="00F77BC1">
              <w:rPr>
                <w:b/>
                <w:bCs/>
              </w:rPr>
              <w:t xml:space="preserve"> </w:t>
            </w:r>
            <w:r w:rsidRPr="00F77BC1">
              <w:rPr>
                <w:b/>
                <w:bCs/>
                <w:strike/>
              </w:rPr>
              <w:t xml:space="preserve">Five </w:t>
            </w:r>
            <w:r w:rsidRPr="00F77BC1">
              <w:rPr>
                <w:b/>
                <w:bCs/>
              </w:rPr>
              <w:t>or fewer persons receiving care.</w:t>
            </w:r>
          </w:p>
          <w:p w14:paraId="2393A89B" w14:textId="61B064A7" w:rsidR="005F3CD7" w:rsidRPr="00F77BC1" w:rsidRDefault="005F3CD7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 xml:space="preserve">308.5.4 </w:t>
            </w:r>
            <w:r w:rsidRPr="00F77BC1">
              <w:rPr>
                <w:b/>
                <w:bCs/>
                <w:i/>
                <w:iCs/>
              </w:rPr>
              <w:t xml:space="preserve">Six </w:t>
            </w:r>
            <w:r w:rsidRPr="00F77BC1">
              <w:rPr>
                <w:b/>
                <w:bCs/>
              </w:rPr>
              <w:t>or fewer persons receiving care in a dwelling unit.</w:t>
            </w:r>
          </w:p>
        </w:tc>
        <w:tc>
          <w:tcPr>
            <w:tcW w:w="1080" w:type="dxa"/>
            <w:shd w:val="clear" w:color="auto" w:fill="FFFFFF" w:themeFill="background1"/>
          </w:tcPr>
          <w:p w14:paraId="72B80751" w14:textId="66A06587" w:rsidR="005F3CD7" w:rsidRPr="00F77BC1" w:rsidRDefault="005F3CD7" w:rsidP="00F77BC1">
            <w:pPr>
              <w:spacing w:after="0"/>
              <w:jc w:val="center"/>
              <w:rPr>
                <w:b/>
                <w:bCs/>
              </w:rPr>
            </w:pPr>
            <w:r w:rsidRPr="00F77BC1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8FD936F" w14:textId="39997F82" w:rsidR="005F3CD7" w:rsidRPr="00F77BC1" w:rsidRDefault="005F3CD7" w:rsidP="00F77BC1">
            <w:pPr>
              <w:spacing w:after="0"/>
              <w:jc w:val="center"/>
              <w:rPr>
                <w:b/>
                <w:bCs/>
              </w:rPr>
            </w:pPr>
            <w:r w:rsidRPr="00F77BC1">
              <w:rPr>
                <w:b/>
                <w:bCs/>
              </w:rPr>
              <w:t>Accept</w:t>
            </w:r>
          </w:p>
        </w:tc>
        <w:tc>
          <w:tcPr>
            <w:tcW w:w="2736" w:type="dxa"/>
            <w:shd w:val="clear" w:color="auto" w:fill="FFFFFF" w:themeFill="background1"/>
          </w:tcPr>
          <w:p w14:paraId="56588D97" w14:textId="77777777" w:rsidR="005F3CD7" w:rsidRPr="00F77BC1" w:rsidRDefault="005F3CD7" w:rsidP="00F77BC1">
            <w:pPr>
              <w:spacing w:after="0"/>
            </w:pPr>
            <w:r w:rsidRPr="00F77BC1">
              <w:rPr>
                <w:b/>
                <w:bCs/>
              </w:rPr>
              <w:t>T. Jordan:</w:t>
            </w:r>
            <w:r w:rsidRPr="00F77BC1">
              <w:t xml:space="preserve"> Stanislaus County Office of Education</w:t>
            </w:r>
          </w:p>
          <w:p w14:paraId="1E3CC382" w14:textId="77777777" w:rsidR="005F3CD7" w:rsidRPr="00F77BC1" w:rsidRDefault="005F3CD7" w:rsidP="00F77BC1">
            <w:pPr>
              <w:spacing w:after="0"/>
            </w:pPr>
            <w:r w:rsidRPr="00F77BC1">
              <w:rPr>
                <w:b/>
                <w:bCs/>
              </w:rPr>
              <w:t>M. Cottrill:</w:t>
            </w:r>
            <w:r w:rsidRPr="00F77BC1">
              <w:t xml:space="preserve"> Head Start California</w:t>
            </w:r>
          </w:p>
          <w:p w14:paraId="1C250A0D" w14:textId="77777777" w:rsidR="005F3CD7" w:rsidRPr="00F77BC1" w:rsidRDefault="005F3CD7" w:rsidP="00F77BC1">
            <w:pPr>
              <w:spacing w:after="0"/>
            </w:pPr>
            <w:r w:rsidRPr="00F77BC1">
              <w:rPr>
                <w:b/>
                <w:bCs/>
              </w:rPr>
              <w:t xml:space="preserve">Recommendation: </w:t>
            </w:r>
            <w:r w:rsidRPr="00F77BC1">
              <w:t>Approve.</w:t>
            </w:r>
          </w:p>
          <w:p w14:paraId="53FF5490" w14:textId="77777777" w:rsidR="005F3CD7" w:rsidRPr="00F77BC1" w:rsidRDefault="005F3CD7" w:rsidP="00F77BC1">
            <w:pPr>
              <w:spacing w:after="0"/>
            </w:pPr>
          </w:p>
          <w:p w14:paraId="055BE8DD" w14:textId="3EEFE43A" w:rsidR="005F3CD7" w:rsidRPr="00F77BC1" w:rsidRDefault="005F3CD7" w:rsidP="00F77BC1">
            <w:pPr>
              <w:spacing w:after="0"/>
            </w:pPr>
            <w:r w:rsidRPr="00F77BC1">
              <w:rPr>
                <w:b/>
                <w:bCs/>
              </w:rPr>
              <w:t xml:space="preserve">K. Laigo: </w:t>
            </w:r>
            <w:r w:rsidRPr="00F77BC1">
              <w:t>Child Care Law Center</w:t>
            </w:r>
          </w:p>
          <w:p w14:paraId="320123E1" w14:textId="77777777" w:rsidR="005F3CD7" w:rsidRPr="00F77BC1" w:rsidRDefault="005F3CD7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Recommendation:</w:t>
            </w:r>
          </w:p>
          <w:p w14:paraId="1AC7B47B" w14:textId="77777777" w:rsidR="005F3CD7" w:rsidRPr="00F77BC1" w:rsidRDefault="005F3CD7" w:rsidP="00F77BC1">
            <w:pPr>
              <w:spacing w:after="0"/>
            </w:pPr>
            <w:r w:rsidRPr="00F77BC1">
              <w:t>Approve as Amended or Further Study Required.</w:t>
            </w:r>
          </w:p>
          <w:p w14:paraId="0509AC9C" w14:textId="77777777" w:rsidR="009C7D76" w:rsidRPr="00F77BC1" w:rsidRDefault="009C7D76" w:rsidP="00F77BC1">
            <w:pPr>
              <w:spacing w:after="0"/>
              <w:rPr>
                <w:b/>
                <w:bCs/>
              </w:rPr>
            </w:pPr>
          </w:p>
          <w:p w14:paraId="7A6391C5" w14:textId="76D5D999" w:rsidR="009C7D76" w:rsidRPr="00F77BC1" w:rsidRDefault="009C7D76" w:rsidP="00F77BC1">
            <w:pPr>
              <w:spacing w:after="0"/>
            </w:pPr>
            <w:r w:rsidRPr="00F77BC1">
              <w:rPr>
                <w:b/>
                <w:bCs/>
              </w:rPr>
              <w:t>B. Raymer</w:t>
            </w:r>
            <w:r w:rsidRPr="00F77BC1">
              <w:t>; representing Industry Coalition</w:t>
            </w:r>
          </w:p>
          <w:p w14:paraId="530DB71B" w14:textId="58DC3085" w:rsidR="009C7D76" w:rsidRPr="00F77BC1" w:rsidRDefault="009C7D76" w:rsidP="00F77BC1">
            <w:pPr>
              <w:spacing w:after="0"/>
            </w:pPr>
            <w:r w:rsidRPr="00F77BC1">
              <w:t xml:space="preserve">Recommendation: </w:t>
            </w:r>
            <w:r w:rsidRPr="00F77BC1">
              <w:rPr>
                <w:b/>
                <w:bCs/>
              </w:rPr>
              <w:t>Approve.</w:t>
            </w:r>
          </w:p>
        </w:tc>
        <w:tc>
          <w:tcPr>
            <w:tcW w:w="4189" w:type="dxa"/>
            <w:shd w:val="clear" w:color="auto" w:fill="FFFFFF" w:themeFill="background1"/>
          </w:tcPr>
          <w:p w14:paraId="32D350AA" w14:textId="77777777" w:rsidR="005F3CD7" w:rsidRPr="00F77BC1" w:rsidRDefault="005F3CD7" w:rsidP="00F77BC1">
            <w:pPr>
              <w:spacing w:after="0"/>
            </w:pPr>
            <w:r w:rsidRPr="00F77BC1">
              <w:t>Amend to include child care facilities, align with existing statutes, align references to “six or fewer” persons in Part 2 and Part 9 and clarify the application of the code when the number of care recipients is limited, thereby reducing   hazard levels.</w:t>
            </w:r>
          </w:p>
          <w:p w14:paraId="5AF9E83A" w14:textId="77777777" w:rsidR="005F3CD7" w:rsidRPr="00F77BC1" w:rsidRDefault="005F3CD7" w:rsidP="00F77BC1">
            <w:pPr>
              <w:spacing w:after="0"/>
              <w:rPr>
                <w:b/>
                <w:bCs/>
              </w:rPr>
            </w:pPr>
          </w:p>
          <w:p w14:paraId="404ED469" w14:textId="77777777" w:rsidR="005F3CD7" w:rsidRPr="00F77BC1" w:rsidRDefault="005F3CD7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POST 45 DAY:</w:t>
            </w:r>
          </w:p>
          <w:p w14:paraId="2B3783BB" w14:textId="77777777" w:rsidR="005F3CD7" w:rsidRPr="00F77BC1" w:rsidRDefault="005F3CD7" w:rsidP="00F77BC1">
            <w:pPr>
              <w:spacing w:after="0"/>
            </w:pPr>
            <w:r w:rsidRPr="00F77BC1">
              <w:t>SFM Response:</w:t>
            </w:r>
          </w:p>
          <w:p w14:paraId="510CB324" w14:textId="269847BF" w:rsidR="005F3CD7" w:rsidRPr="00F77BC1" w:rsidRDefault="005F3CD7" w:rsidP="00F77BC1">
            <w:pPr>
              <w:spacing w:after="0"/>
            </w:pPr>
            <w:r w:rsidRPr="00F77BC1">
              <w:rPr>
                <w:b/>
                <w:bCs/>
              </w:rPr>
              <w:t>WITHDRAWN</w:t>
            </w:r>
          </w:p>
        </w:tc>
        <w:tc>
          <w:tcPr>
            <w:tcW w:w="1355" w:type="dxa"/>
            <w:shd w:val="clear" w:color="auto" w:fill="FFFFFF" w:themeFill="background1"/>
          </w:tcPr>
          <w:p w14:paraId="6F414431" w14:textId="605504BC" w:rsidR="005F3CD7" w:rsidRPr="00F77BC1" w:rsidRDefault="005F3CD7" w:rsidP="00F77BC1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5DE8EF91" w14:textId="791E29C5" w:rsidR="00F75DFE" w:rsidRDefault="00F75DFE" w:rsidP="00F77BC1"/>
    <w:p w14:paraId="15356AD9" w14:textId="77777777" w:rsidR="00F75DFE" w:rsidRDefault="00F75DFE">
      <w:pPr>
        <w:spacing w:after="160" w:line="259" w:lineRule="auto"/>
      </w:pPr>
      <w:r>
        <w:br w:type="page"/>
      </w:r>
    </w:p>
    <w:p w14:paraId="230A36CA" w14:textId="4C3B7EE4" w:rsidR="00CD06C0" w:rsidRPr="00F77BC1" w:rsidRDefault="00CD06C0" w:rsidP="00F77BC1">
      <w:pPr>
        <w:pStyle w:val="Heading3"/>
        <w:spacing w:before="240"/>
      </w:pPr>
      <w:r w:rsidRPr="00F77BC1">
        <w:lastRenderedPageBreak/>
        <w:t>ITEM 5</w:t>
      </w:r>
      <w:r w:rsidRPr="00F77BC1">
        <w:br/>
        <w:t>Chapter 9 – FIRE PROTECTION AND LIFE SAFETY SYSTEMS, SECTION 915 – CARBON MONOXIDE (CO) DETECTION</w:t>
      </w:r>
    </w:p>
    <w:p w14:paraId="59E4B594" w14:textId="7CB1783C" w:rsidR="00CD06C0" w:rsidRPr="00F77BC1" w:rsidRDefault="00CD06C0" w:rsidP="00F77BC1">
      <w:r w:rsidRPr="00F77BC1">
        <w:t xml:space="preserve">SFM proposes to amend </w:t>
      </w:r>
      <w:r w:rsidR="00E32309" w:rsidRPr="00F77BC1">
        <w:t>sections listed below</w:t>
      </w:r>
      <w:r w:rsidR="003769FB" w:rsidRPr="00F77BC1">
        <w:t>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279"/>
        <w:gridCol w:w="1265"/>
      </w:tblGrid>
      <w:tr w:rsidR="00CD06C0" w:rsidRPr="00F77BC1" w14:paraId="715B4E0A" w14:textId="77777777" w:rsidTr="00FE72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3616D292" w14:textId="5C7CAD41" w:rsidR="00CD06C0" w:rsidRPr="00F77BC1" w:rsidRDefault="00CD06C0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SFM 01</w:t>
            </w:r>
            <w:r w:rsidR="009321DA" w:rsidRPr="00F77BC1">
              <w:rPr>
                <w:b/>
                <w:bCs/>
              </w:rPr>
              <w:t>/</w:t>
            </w:r>
            <w:r w:rsidRPr="00F77BC1">
              <w:rPr>
                <w:b/>
                <w:bCs/>
              </w:rPr>
              <w:t>25</w:t>
            </w:r>
            <w:r w:rsidRPr="00F77BC1">
              <w:rPr>
                <w:b/>
                <w:bCs/>
              </w:rPr>
              <w:br/>
              <w:t>ITEM 5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249902C8" w14:textId="77777777" w:rsidR="00CD06C0" w:rsidRPr="00F77BC1" w:rsidRDefault="00CD06C0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1D0C8109" w14:textId="77777777" w:rsidR="00CD06C0" w:rsidRPr="00F77BC1" w:rsidRDefault="00CD06C0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CAC</w:t>
            </w:r>
            <w:r w:rsidRPr="00F77BC1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3BEE999" w14:textId="77777777" w:rsidR="00CD06C0" w:rsidRPr="00F77BC1" w:rsidRDefault="00CD06C0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4E145651" w14:textId="77777777" w:rsidR="00CD06C0" w:rsidRPr="00F77BC1" w:rsidRDefault="00CD06C0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Public Comments</w:t>
            </w:r>
          </w:p>
        </w:tc>
        <w:tc>
          <w:tcPr>
            <w:tcW w:w="4279" w:type="dxa"/>
            <w:shd w:val="clear" w:color="auto" w:fill="D9D9D9" w:themeFill="background1" w:themeFillShade="D9"/>
          </w:tcPr>
          <w:p w14:paraId="7D40430E" w14:textId="77777777" w:rsidR="00CD06C0" w:rsidRPr="00F77BC1" w:rsidRDefault="00CD06C0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Annotations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255963ED" w14:textId="77777777" w:rsidR="00CD06C0" w:rsidRPr="00F77BC1" w:rsidRDefault="00CD06C0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CBSC</w:t>
            </w:r>
            <w:r w:rsidRPr="00F77BC1">
              <w:rPr>
                <w:b/>
                <w:bCs/>
              </w:rPr>
              <w:br/>
              <w:t>Action</w:t>
            </w:r>
          </w:p>
        </w:tc>
      </w:tr>
      <w:tr w:rsidR="00CD06C0" w:rsidRPr="00F77BC1" w14:paraId="21D47FBF" w14:textId="77777777" w:rsidTr="00FE7298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56CDD8C2" w14:textId="1DE999F7" w:rsidR="00701B78" w:rsidRPr="00F77BC1" w:rsidRDefault="00CD06C0" w:rsidP="00F77BC1">
            <w:pPr>
              <w:spacing w:after="0"/>
              <w:jc w:val="center"/>
              <w:rPr>
                <w:b/>
                <w:bCs/>
              </w:rPr>
            </w:pPr>
            <w:r w:rsidRPr="00F77BC1">
              <w:rPr>
                <w:b/>
                <w:bCs/>
              </w:rPr>
              <w:t>5-1</w:t>
            </w:r>
          </w:p>
        </w:tc>
        <w:tc>
          <w:tcPr>
            <w:tcW w:w="2736" w:type="dxa"/>
            <w:shd w:val="clear" w:color="auto" w:fill="FFFFFF" w:themeFill="background1"/>
          </w:tcPr>
          <w:p w14:paraId="2540D429" w14:textId="393E7C79" w:rsidR="00CD06C0" w:rsidRPr="00F77BC1" w:rsidRDefault="00CD06C0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SECTION 915 – CARBON MONOXIDE (CO) DETECTION</w:t>
            </w:r>
            <w:r w:rsidR="009321DA" w:rsidRPr="00F77BC1">
              <w:rPr>
                <w:b/>
                <w:bCs/>
              </w:rPr>
              <w:t xml:space="preserve"> with all the subsections</w:t>
            </w:r>
          </w:p>
        </w:tc>
        <w:tc>
          <w:tcPr>
            <w:tcW w:w="1080" w:type="dxa"/>
            <w:shd w:val="clear" w:color="auto" w:fill="FFFFFF" w:themeFill="background1"/>
          </w:tcPr>
          <w:p w14:paraId="4317DFBE" w14:textId="46E694DA" w:rsidR="00BA59A5" w:rsidRPr="00F77BC1" w:rsidRDefault="00092C1E" w:rsidP="00F77BC1">
            <w:pPr>
              <w:spacing w:after="0"/>
              <w:jc w:val="center"/>
              <w:rPr>
                <w:b/>
                <w:bCs/>
              </w:rPr>
            </w:pPr>
            <w:r w:rsidRPr="00F77BC1">
              <w:rPr>
                <w:b/>
                <w:bCs/>
              </w:rPr>
              <w:t>Further Study</w:t>
            </w:r>
            <w:r w:rsidR="00BA59A5" w:rsidRPr="00F77BC1">
              <w:rPr>
                <w:b/>
                <w:bCs/>
              </w:rPr>
              <w:t xml:space="preserve"> Required</w:t>
            </w:r>
          </w:p>
        </w:tc>
        <w:tc>
          <w:tcPr>
            <w:tcW w:w="1080" w:type="dxa"/>
            <w:shd w:val="clear" w:color="auto" w:fill="FFFFFF" w:themeFill="background1"/>
          </w:tcPr>
          <w:p w14:paraId="05EF545E" w14:textId="7884F2CB" w:rsidR="00CD06C0" w:rsidRPr="00F77BC1" w:rsidRDefault="05650607" w:rsidP="00F77BC1">
            <w:pPr>
              <w:spacing w:after="0"/>
              <w:jc w:val="center"/>
              <w:rPr>
                <w:b/>
                <w:bCs/>
              </w:rPr>
            </w:pPr>
            <w:r w:rsidRPr="00F77BC1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236A2912" w14:textId="64F107A4" w:rsidR="00A25E58" w:rsidRPr="00F77BC1" w:rsidRDefault="00A25E58" w:rsidP="00F77BC1">
            <w:pPr>
              <w:spacing w:after="0"/>
              <w:ind w:left="86"/>
              <w:rPr>
                <w:b/>
                <w:bCs/>
              </w:rPr>
            </w:pPr>
            <w:r w:rsidRPr="00F77BC1">
              <w:rPr>
                <w:b/>
                <w:bCs/>
              </w:rPr>
              <w:t>B.</w:t>
            </w:r>
            <w:r w:rsidR="0058206A" w:rsidRPr="00F77BC1">
              <w:rPr>
                <w:b/>
                <w:bCs/>
              </w:rPr>
              <w:t xml:space="preserve"> </w:t>
            </w:r>
            <w:r w:rsidRPr="00F77BC1">
              <w:rPr>
                <w:b/>
                <w:bCs/>
              </w:rPr>
              <w:t>Raymer:</w:t>
            </w:r>
          </w:p>
          <w:p w14:paraId="4F4FF395" w14:textId="1AB16B32" w:rsidR="00293983" w:rsidRPr="00F77BC1" w:rsidRDefault="00293983" w:rsidP="00F77BC1">
            <w:pPr>
              <w:spacing w:after="0"/>
              <w:ind w:left="86"/>
            </w:pPr>
            <w:r w:rsidRPr="00F77BC1">
              <w:t>California Building Industry Association</w:t>
            </w:r>
          </w:p>
          <w:p w14:paraId="49408A52" w14:textId="77777777" w:rsidR="00293983" w:rsidRPr="00F77BC1" w:rsidRDefault="00293983" w:rsidP="00F77BC1">
            <w:pPr>
              <w:spacing w:after="0"/>
              <w:ind w:left="86"/>
            </w:pPr>
            <w:r w:rsidRPr="00F77BC1">
              <w:t>California Apartment Association</w:t>
            </w:r>
          </w:p>
          <w:p w14:paraId="4C075AE8" w14:textId="77777777" w:rsidR="00293983" w:rsidRPr="00F77BC1" w:rsidRDefault="00293983" w:rsidP="00F77BC1">
            <w:pPr>
              <w:spacing w:after="0"/>
              <w:ind w:left="86"/>
            </w:pPr>
            <w:r w:rsidRPr="00F77BC1">
              <w:t>California Business Properties Association</w:t>
            </w:r>
          </w:p>
          <w:p w14:paraId="418B1412" w14:textId="51375E6E" w:rsidR="00293983" w:rsidRPr="00F77BC1" w:rsidRDefault="00293983" w:rsidP="00F77BC1">
            <w:pPr>
              <w:spacing w:after="0"/>
              <w:ind w:left="86"/>
            </w:pPr>
            <w:r w:rsidRPr="00F77BC1">
              <w:t>Building Owners &amp; Managers Association</w:t>
            </w:r>
          </w:p>
          <w:p w14:paraId="1B9E9F71" w14:textId="77777777" w:rsidR="00725353" w:rsidRPr="00F77BC1" w:rsidRDefault="00725353" w:rsidP="00F77BC1">
            <w:pPr>
              <w:spacing w:after="0"/>
              <w:ind w:left="86"/>
              <w:rPr>
                <w:b/>
                <w:bCs/>
              </w:rPr>
            </w:pPr>
            <w:r w:rsidRPr="00F77BC1">
              <w:rPr>
                <w:b/>
                <w:bCs/>
              </w:rPr>
              <w:t>Recommendation:</w:t>
            </w:r>
          </w:p>
          <w:p w14:paraId="785C89D5" w14:textId="77777777" w:rsidR="00415240" w:rsidRPr="00415240" w:rsidRDefault="004365CC" w:rsidP="00F77BC1">
            <w:pPr>
              <w:spacing w:after="0"/>
              <w:ind w:left="86"/>
              <w:rPr>
                <w:b/>
                <w:bCs/>
              </w:rPr>
            </w:pPr>
            <w:r w:rsidRPr="00415240">
              <w:rPr>
                <w:b/>
                <w:bCs/>
              </w:rPr>
              <w:t>Approve</w:t>
            </w:r>
          </w:p>
          <w:p w14:paraId="4984538B" w14:textId="326C1B35" w:rsidR="00EC4259" w:rsidRPr="00F77BC1" w:rsidRDefault="00415240" w:rsidP="00F77BC1">
            <w:pPr>
              <w:spacing w:after="0"/>
              <w:ind w:left="86"/>
            </w:pPr>
            <w:r>
              <w:t>(Supplemental Comment Letter 5/4/2026).</w:t>
            </w:r>
          </w:p>
        </w:tc>
        <w:tc>
          <w:tcPr>
            <w:tcW w:w="4279" w:type="dxa"/>
            <w:shd w:val="clear" w:color="auto" w:fill="FFFFFF" w:themeFill="background1"/>
          </w:tcPr>
          <w:p w14:paraId="7D4487AB" w14:textId="52C119ED" w:rsidR="00BF4F99" w:rsidRPr="00F77BC1" w:rsidRDefault="009321DA" w:rsidP="00F77BC1">
            <w:r w:rsidRPr="00F77BC1">
              <w:t>Amend Section 915 replacing model code language and existing the majority of SFM amendments with new language.</w:t>
            </w:r>
          </w:p>
          <w:p w14:paraId="5BEDCE3A" w14:textId="4BBB1F0F" w:rsidR="00BF4F99" w:rsidRPr="00F77BC1" w:rsidRDefault="1B82D8CC" w:rsidP="00F77BC1">
            <w:r w:rsidRPr="00F77BC1">
              <w:rPr>
                <w:b/>
                <w:bCs/>
              </w:rPr>
              <w:t>CAC:</w:t>
            </w:r>
            <w:r w:rsidRPr="00F77BC1">
              <w:t xml:space="preserve"> Further Study Required, 9-Point Criteria 1.</w:t>
            </w:r>
            <w:r w:rsidR="00BA59A5" w:rsidRPr="00F77BC1">
              <w:br/>
            </w:r>
            <w:r w:rsidR="001734E9" w:rsidRPr="00F77BC1">
              <w:t xml:space="preserve">Further Study was requested by SFM to </w:t>
            </w:r>
            <w:r w:rsidRPr="00F77BC1">
              <w:t xml:space="preserve">resolve </w:t>
            </w:r>
            <w:r w:rsidR="001734E9" w:rsidRPr="00F77BC1">
              <w:t xml:space="preserve">issues with </w:t>
            </w:r>
            <w:r w:rsidRPr="00F77BC1">
              <w:t xml:space="preserve">HCD co-adoption of </w:t>
            </w:r>
            <w:r w:rsidR="001734E9" w:rsidRPr="00F77BC1">
              <w:t>existing amendments</w:t>
            </w:r>
            <w:r w:rsidRPr="00F77BC1">
              <w:t xml:space="preserve"> language</w:t>
            </w:r>
            <w:r w:rsidR="001734E9" w:rsidRPr="00F77BC1">
              <w:t xml:space="preserve"> proposed for modifications by SFM</w:t>
            </w:r>
            <w:r w:rsidRPr="00F77BC1">
              <w:t>.</w:t>
            </w:r>
          </w:p>
          <w:p w14:paraId="4EA6E22C" w14:textId="77777777" w:rsidR="00BF4F99" w:rsidRPr="00F77BC1" w:rsidRDefault="65654AEB" w:rsidP="00F77BC1">
            <w:pPr>
              <w:spacing w:after="0"/>
            </w:pPr>
            <w:r w:rsidRPr="00F77BC1">
              <w:rPr>
                <w:b/>
                <w:bCs/>
              </w:rPr>
              <w:t>POST CAC:</w:t>
            </w:r>
            <w:r w:rsidR="003E619A" w:rsidRPr="00F77BC1">
              <w:t xml:space="preserve"> Ex</w:t>
            </w:r>
            <w:r w:rsidRPr="00F77BC1">
              <w:t>cluded the sections adopted by HCD</w:t>
            </w:r>
            <w:r w:rsidR="6FE67B78" w:rsidRPr="00F77BC1">
              <w:t>, added the clarifying requirements, renumbered and made editorial corrections</w:t>
            </w:r>
            <w:r w:rsidR="003E619A" w:rsidRPr="00F77BC1">
              <w:t>.</w:t>
            </w:r>
          </w:p>
          <w:p w14:paraId="3B053996" w14:textId="77777777" w:rsidR="00C238FE" w:rsidRPr="00F77BC1" w:rsidRDefault="00C238FE" w:rsidP="00F77BC1">
            <w:pPr>
              <w:spacing w:after="0"/>
              <w:rPr>
                <w:b/>
                <w:bCs/>
              </w:rPr>
            </w:pPr>
          </w:p>
          <w:p w14:paraId="527F091B" w14:textId="77777777" w:rsidR="00C238FE" w:rsidRPr="00F77BC1" w:rsidRDefault="00C238FE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POST 45 DAY:</w:t>
            </w:r>
          </w:p>
          <w:p w14:paraId="6E8D33F0" w14:textId="77777777" w:rsidR="00C238FE" w:rsidRPr="00F77BC1" w:rsidRDefault="00C238FE" w:rsidP="00F77BC1">
            <w:pPr>
              <w:spacing w:after="0"/>
            </w:pPr>
            <w:r w:rsidRPr="00F77BC1">
              <w:t>SFM Response:</w:t>
            </w:r>
          </w:p>
          <w:p w14:paraId="7485DA94" w14:textId="73C4D48C" w:rsidR="004365CC" w:rsidRPr="00F77BC1" w:rsidRDefault="00C238FE" w:rsidP="00F77BC1">
            <w:pPr>
              <w:spacing w:after="0"/>
            </w:pPr>
            <w:r w:rsidRPr="00F77BC1">
              <w:rPr>
                <w:b/>
                <w:bCs/>
              </w:rPr>
              <w:t>WITHDRAWN</w:t>
            </w:r>
          </w:p>
        </w:tc>
        <w:tc>
          <w:tcPr>
            <w:tcW w:w="1265" w:type="dxa"/>
            <w:shd w:val="clear" w:color="auto" w:fill="FFFFFF" w:themeFill="background1"/>
          </w:tcPr>
          <w:p w14:paraId="4E1F4CDC" w14:textId="38A377F7" w:rsidR="00CD06C0" w:rsidRPr="00F77BC1" w:rsidRDefault="00CD06C0" w:rsidP="00F77BC1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43032071" w14:textId="77777777" w:rsidR="003C1822" w:rsidRPr="00F77BC1" w:rsidRDefault="003C1822" w:rsidP="00F77BC1"/>
    <w:p w14:paraId="20BF870E" w14:textId="41325567" w:rsidR="00DB71DB" w:rsidRPr="00F77BC1" w:rsidRDefault="00DB71DB" w:rsidP="00F77BC1">
      <w:pPr>
        <w:pStyle w:val="Heading3"/>
        <w:spacing w:before="240"/>
      </w:pPr>
      <w:r w:rsidRPr="00F77BC1">
        <w:t>ITEM 6</w:t>
      </w:r>
      <w:r w:rsidRPr="00F77BC1">
        <w:br/>
        <w:t>Chapter 10 – MEANS OF EGRESS</w:t>
      </w:r>
    </w:p>
    <w:p w14:paraId="6EACEE56" w14:textId="2C3CDDD9" w:rsidR="00DB71DB" w:rsidRPr="00F77BC1" w:rsidRDefault="00DB71DB" w:rsidP="00F77BC1">
      <w:r w:rsidRPr="00F77BC1">
        <w:t xml:space="preserve">SFM proposes to amend </w:t>
      </w:r>
      <w:r w:rsidR="00E32309" w:rsidRPr="00F77BC1">
        <w:t>section listed below</w:t>
      </w:r>
      <w:r w:rsidR="003769FB" w:rsidRPr="00F77BC1">
        <w:t>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279"/>
        <w:gridCol w:w="1265"/>
      </w:tblGrid>
      <w:tr w:rsidR="00DB71DB" w:rsidRPr="00F77BC1" w14:paraId="4FBE26E4" w14:textId="77777777" w:rsidTr="00FE72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7B4059AA" w14:textId="0CE91AD2" w:rsidR="00DB71DB" w:rsidRPr="00F77BC1" w:rsidRDefault="00DB71DB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SFM 01</w:t>
            </w:r>
            <w:r w:rsidR="009321DA" w:rsidRPr="00F77BC1">
              <w:rPr>
                <w:b/>
                <w:bCs/>
              </w:rPr>
              <w:t>/</w:t>
            </w:r>
            <w:r w:rsidRPr="00F77BC1">
              <w:rPr>
                <w:b/>
                <w:bCs/>
              </w:rPr>
              <w:t>25</w:t>
            </w:r>
            <w:r w:rsidRPr="00F77BC1">
              <w:rPr>
                <w:b/>
                <w:bCs/>
              </w:rPr>
              <w:br/>
              <w:t xml:space="preserve">ITEM </w:t>
            </w:r>
            <w:r w:rsidR="005C7E69" w:rsidRPr="00F77BC1">
              <w:rPr>
                <w:b/>
                <w:bCs/>
              </w:rPr>
              <w:t>6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6EBCDBD8" w14:textId="77777777" w:rsidR="00DB71DB" w:rsidRPr="00F77BC1" w:rsidRDefault="00DB71DB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5E4AEEDE" w14:textId="77777777" w:rsidR="00DB71DB" w:rsidRPr="00F77BC1" w:rsidRDefault="00DB71DB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CAC</w:t>
            </w:r>
            <w:r w:rsidRPr="00F77BC1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7BBAAF29" w14:textId="77777777" w:rsidR="00DB71DB" w:rsidRPr="00F77BC1" w:rsidRDefault="00DB71DB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43DEA30B" w14:textId="77777777" w:rsidR="00DB71DB" w:rsidRPr="00F77BC1" w:rsidRDefault="00DB71DB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Public Comments</w:t>
            </w:r>
          </w:p>
        </w:tc>
        <w:tc>
          <w:tcPr>
            <w:tcW w:w="4279" w:type="dxa"/>
            <w:shd w:val="clear" w:color="auto" w:fill="D9D9D9" w:themeFill="background1" w:themeFillShade="D9"/>
          </w:tcPr>
          <w:p w14:paraId="4F21AD3E" w14:textId="77777777" w:rsidR="00DB71DB" w:rsidRPr="00F77BC1" w:rsidRDefault="00DB71DB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Annotations</w:t>
            </w:r>
          </w:p>
        </w:tc>
        <w:tc>
          <w:tcPr>
            <w:tcW w:w="1265" w:type="dxa"/>
            <w:shd w:val="clear" w:color="auto" w:fill="D9D9D9" w:themeFill="background1" w:themeFillShade="D9"/>
          </w:tcPr>
          <w:p w14:paraId="5A0011F7" w14:textId="77777777" w:rsidR="00DB71DB" w:rsidRPr="00F77BC1" w:rsidRDefault="00DB71DB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CBSC</w:t>
            </w:r>
            <w:r w:rsidRPr="00F77BC1">
              <w:rPr>
                <w:b/>
                <w:bCs/>
              </w:rPr>
              <w:br/>
              <w:t>Action</w:t>
            </w:r>
          </w:p>
        </w:tc>
      </w:tr>
      <w:tr w:rsidR="00DB71DB" w:rsidRPr="00F77BC1" w14:paraId="0DA9F376" w14:textId="77777777" w:rsidTr="00FE7298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4CE6E3D3" w14:textId="6E46508F" w:rsidR="006A2E1E" w:rsidRPr="00F77BC1" w:rsidRDefault="005C7E69" w:rsidP="00F77BC1">
            <w:pPr>
              <w:spacing w:after="0"/>
              <w:jc w:val="center"/>
              <w:rPr>
                <w:b/>
                <w:bCs/>
              </w:rPr>
            </w:pPr>
            <w:r w:rsidRPr="00F77BC1">
              <w:rPr>
                <w:b/>
                <w:bCs/>
              </w:rPr>
              <w:t>6-1</w:t>
            </w:r>
          </w:p>
        </w:tc>
        <w:tc>
          <w:tcPr>
            <w:tcW w:w="2736" w:type="dxa"/>
            <w:shd w:val="clear" w:color="auto" w:fill="FFFFFF" w:themeFill="background1"/>
          </w:tcPr>
          <w:p w14:paraId="70766AE3" w14:textId="088A5E9A" w:rsidR="00DB71DB" w:rsidRPr="00F77BC1" w:rsidRDefault="005C7E69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1010.2.12 Delayed egress.</w:t>
            </w:r>
          </w:p>
        </w:tc>
        <w:tc>
          <w:tcPr>
            <w:tcW w:w="1080" w:type="dxa"/>
            <w:shd w:val="clear" w:color="auto" w:fill="FFFFFF" w:themeFill="background1"/>
          </w:tcPr>
          <w:p w14:paraId="09EF6E52" w14:textId="654C7D31" w:rsidR="00DB71DB" w:rsidRPr="00F77BC1" w:rsidRDefault="003332EE" w:rsidP="00F77BC1">
            <w:pPr>
              <w:spacing w:after="0"/>
              <w:jc w:val="center"/>
              <w:rPr>
                <w:b/>
                <w:bCs/>
              </w:rPr>
            </w:pPr>
            <w:r w:rsidRPr="00F77BC1"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4167E9F9" w14:textId="29BBE2C3" w:rsidR="00DB71DB" w:rsidRPr="00F77BC1" w:rsidRDefault="00AF0B6E" w:rsidP="00F77BC1">
            <w:pPr>
              <w:spacing w:after="0"/>
              <w:jc w:val="center"/>
              <w:rPr>
                <w:b/>
                <w:bCs/>
              </w:rPr>
            </w:pPr>
            <w:r w:rsidRPr="00F77BC1"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4E0D68D3" w14:textId="77777777" w:rsidR="006A2E1E" w:rsidRPr="00F77BC1" w:rsidRDefault="006A2E1E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K. Baker, Self</w:t>
            </w:r>
          </w:p>
          <w:p w14:paraId="373EF707" w14:textId="77777777" w:rsidR="006A2E1E" w:rsidRPr="00F77BC1" w:rsidRDefault="006A2E1E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Recommendation:</w:t>
            </w:r>
          </w:p>
          <w:p w14:paraId="5925C844" w14:textId="77777777" w:rsidR="00DB71DB" w:rsidRPr="00F77BC1" w:rsidRDefault="006A2E1E" w:rsidP="00F77BC1">
            <w:pPr>
              <w:spacing w:after="0"/>
            </w:pPr>
            <w:r w:rsidRPr="00F77BC1">
              <w:t>Approve as amended.</w:t>
            </w:r>
          </w:p>
          <w:p w14:paraId="7B95D5E9" w14:textId="77777777" w:rsidR="009C7D76" w:rsidRPr="00F77BC1" w:rsidRDefault="009C7D76" w:rsidP="00F77BC1">
            <w:pPr>
              <w:spacing w:after="0"/>
            </w:pPr>
          </w:p>
          <w:p w14:paraId="3E3C52D1" w14:textId="77777777" w:rsidR="009C7D76" w:rsidRPr="00F77BC1" w:rsidRDefault="009C7D76" w:rsidP="00F77BC1">
            <w:pPr>
              <w:spacing w:after="0"/>
            </w:pPr>
            <w:r w:rsidRPr="00F77BC1">
              <w:rPr>
                <w:b/>
                <w:bCs/>
              </w:rPr>
              <w:t>B. Raymer</w:t>
            </w:r>
            <w:r w:rsidRPr="00F77BC1">
              <w:t>; representing Industry Coalition</w:t>
            </w:r>
          </w:p>
          <w:p w14:paraId="4A87D969" w14:textId="2B41E97A" w:rsidR="009C7D76" w:rsidRPr="00F77BC1" w:rsidRDefault="009C7D76" w:rsidP="00F77BC1">
            <w:pPr>
              <w:spacing w:after="0"/>
            </w:pPr>
            <w:r w:rsidRPr="00F77BC1">
              <w:t xml:space="preserve">Recommendation: </w:t>
            </w:r>
            <w:r w:rsidRPr="00F77BC1">
              <w:rPr>
                <w:b/>
                <w:bCs/>
              </w:rPr>
              <w:t>Approve.</w:t>
            </w:r>
          </w:p>
        </w:tc>
        <w:tc>
          <w:tcPr>
            <w:tcW w:w="4279" w:type="dxa"/>
            <w:shd w:val="clear" w:color="auto" w:fill="FFFFFF" w:themeFill="background1"/>
          </w:tcPr>
          <w:p w14:paraId="397F4A84" w14:textId="77777777" w:rsidR="00DB71DB" w:rsidRPr="00F77BC1" w:rsidRDefault="005C7E69" w:rsidP="00F77BC1">
            <w:pPr>
              <w:spacing w:after="0"/>
              <w:rPr>
                <w:bCs/>
              </w:rPr>
            </w:pPr>
            <w:r w:rsidRPr="00F77BC1">
              <w:rPr>
                <w:bCs/>
              </w:rPr>
              <w:t xml:space="preserve">Delete model language “or heat” in </w:t>
            </w:r>
            <w:r w:rsidR="009321DA" w:rsidRPr="00F77BC1">
              <w:rPr>
                <w:bCs/>
              </w:rPr>
              <w:t xml:space="preserve">the </w:t>
            </w:r>
            <w:r w:rsidRPr="00F77BC1">
              <w:rPr>
                <w:bCs/>
              </w:rPr>
              <w:t>first paragraph.</w:t>
            </w:r>
          </w:p>
          <w:p w14:paraId="611AE5CF" w14:textId="77777777" w:rsidR="00C238FE" w:rsidRPr="00F77BC1" w:rsidRDefault="00C238FE" w:rsidP="00F77BC1">
            <w:pPr>
              <w:spacing w:after="0"/>
              <w:rPr>
                <w:b/>
                <w:bCs/>
              </w:rPr>
            </w:pPr>
          </w:p>
          <w:p w14:paraId="5FEF2637" w14:textId="77777777" w:rsidR="00C238FE" w:rsidRPr="00F77BC1" w:rsidRDefault="00C238FE" w:rsidP="00F77BC1">
            <w:pPr>
              <w:spacing w:after="0"/>
              <w:rPr>
                <w:b/>
                <w:bCs/>
              </w:rPr>
            </w:pPr>
            <w:r w:rsidRPr="00F77BC1">
              <w:rPr>
                <w:b/>
                <w:bCs/>
              </w:rPr>
              <w:t>POST 45 DAY:</w:t>
            </w:r>
          </w:p>
          <w:p w14:paraId="7499FB05" w14:textId="77777777" w:rsidR="00C238FE" w:rsidRPr="00F77BC1" w:rsidRDefault="00C238FE" w:rsidP="00F77BC1">
            <w:pPr>
              <w:spacing w:after="0"/>
            </w:pPr>
            <w:r w:rsidRPr="00F77BC1">
              <w:t>SFM Response:</w:t>
            </w:r>
          </w:p>
          <w:p w14:paraId="58AC76D2" w14:textId="0272E216" w:rsidR="006A2E1E" w:rsidRPr="00F77BC1" w:rsidRDefault="00C238FE" w:rsidP="00F77BC1">
            <w:pPr>
              <w:spacing w:after="0"/>
            </w:pPr>
            <w:r w:rsidRPr="00F77BC1">
              <w:rPr>
                <w:b/>
                <w:bCs/>
              </w:rPr>
              <w:t>WITHDRAWN</w:t>
            </w:r>
          </w:p>
        </w:tc>
        <w:tc>
          <w:tcPr>
            <w:tcW w:w="1265" w:type="dxa"/>
            <w:shd w:val="clear" w:color="auto" w:fill="FFFFFF" w:themeFill="background1"/>
          </w:tcPr>
          <w:p w14:paraId="6B5742C8" w14:textId="723E0622" w:rsidR="00DB71DB" w:rsidRPr="00F77BC1" w:rsidRDefault="00DB71DB" w:rsidP="00F77BC1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3EEBFA3B" w14:textId="77777777" w:rsidR="00495E96" w:rsidRPr="00F77BC1" w:rsidRDefault="00495E96" w:rsidP="00F77BC1"/>
    <w:sectPr w:rsidR="00495E96" w:rsidRPr="00F77BC1" w:rsidSect="00A67444">
      <w:headerReference w:type="even" r:id="rId10"/>
      <w:headerReference w:type="default" r:id="rId11"/>
      <w:footerReference w:type="default" r:id="rId12"/>
      <w:headerReference w:type="first" r:id="rId13"/>
      <w:pgSz w:w="15840" w:h="12240" w:orient="landscape"/>
      <w:pgMar w:top="630" w:right="720" w:bottom="108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911EB" w14:textId="77777777" w:rsidR="008F4BB9" w:rsidRDefault="008F4BB9" w:rsidP="00EA4D4E">
      <w:pPr>
        <w:spacing w:after="0"/>
      </w:pPr>
      <w:r>
        <w:separator/>
      </w:r>
    </w:p>
  </w:endnote>
  <w:endnote w:type="continuationSeparator" w:id="0">
    <w:p w14:paraId="2048E161" w14:textId="77777777" w:rsidR="008F4BB9" w:rsidRDefault="008F4BB9" w:rsidP="00EA4D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56EE" w14:textId="03A554CB" w:rsidR="00EA4D4E" w:rsidRPr="00F77BC1" w:rsidRDefault="00EA4D4E" w:rsidP="0016159A">
    <w:pPr>
      <w:pStyle w:val="Footer"/>
      <w:pBdr>
        <w:top w:val="single" w:sz="12" w:space="1" w:color="auto"/>
      </w:pBdr>
      <w:tabs>
        <w:tab w:val="clear" w:pos="4680"/>
        <w:tab w:val="clear" w:pos="9360"/>
        <w:tab w:val="right" w:pos="13680"/>
      </w:tabs>
      <w:ind w:left="720" w:right="720"/>
      <w:rPr>
        <w:rFonts w:cs="Arial"/>
        <w:szCs w:val="16"/>
      </w:rPr>
    </w:pPr>
    <w:r w:rsidRPr="00207E89">
      <w:rPr>
        <w:rFonts w:cs="Arial"/>
      </w:rPr>
      <w:t xml:space="preserve">BSC TP-123 (Rev. </w:t>
    </w:r>
    <w:r w:rsidR="00E5037D">
      <w:rPr>
        <w:rFonts w:cs="Arial"/>
      </w:rPr>
      <w:t>8</w:t>
    </w:r>
    <w:r w:rsidRPr="00207E89">
      <w:rPr>
        <w:rFonts w:cs="Arial"/>
      </w:rPr>
      <w:t>/</w:t>
    </w:r>
    <w:r w:rsidR="00205E17">
      <w:rPr>
        <w:rFonts w:cs="Arial"/>
      </w:rPr>
      <w:t>24</w:t>
    </w:r>
    <w:r w:rsidRPr="00207E89">
      <w:rPr>
        <w:rFonts w:cs="Arial"/>
      </w:rPr>
      <w:t>) Commission Action Matrix</w:t>
    </w:r>
    <w:r w:rsidRPr="00207E89">
      <w:rPr>
        <w:rFonts w:cs="Arial"/>
      </w:rPr>
      <w:tab/>
    </w:r>
    <w:r w:rsidR="00A66C29" w:rsidRPr="00F77BC1">
      <w:rPr>
        <w:rFonts w:cs="Arial"/>
      </w:rPr>
      <w:t>July 21, 2026</w:t>
    </w:r>
  </w:p>
  <w:p w14:paraId="1802EBAA" w14:textId="5A1F918B" w:rsidR="00EA4D4E" w:rsidRPr="00207E89" w:rsidRDefault="00144ACA" w:rsidP="00714133">
    <w:pPr>
      <w:pStyle w:val="Footer"/>
      <w:tabs>
        <w:tab w:val="clear" w:pos="4680"/>
        <w:tab w:val="clear" w:pos="9360"/>
        <w:tab w:val="right" w:pos="13680"/>
      </w:tabs>
      <w:ind w:left="720" w:right="720"/>
      <w:rPr>
        <w:rFonts w:cs="Arial"/>
      </w:rPr>
    </w:pPr>
    <w:r w:rsidRPr="00F77BC1">
      <w:rPr>
        <w:rFonts w:cs="Arial"/>
      </w:rPr>
      <w:t>SFM 0</w:t>
    </w:r>
    <w:r w:rsidR="001F5D4A" w:rsidRPr="00F77BC1">
      <w:rPr>
        <w:rFonts w:cs="Arial"/>
      </w:rPr>
      <w:t>1</w:t>
    </w:r>
    <w:r w:rsidR="0003195D" w:rsidRPr="00F77BC1">
      <w:rPr>
        <w:rFonts w:cs="Arial"/>
      </w:rPr>
      <w:t>/</w:t>
    </w:r>
    <w:r w:rsidRPr="00F77BC1">
      <w:rPr>
        <w:rFonts w:cs="Arial"/>
      </w:rPr>
      <w:t xml:space="preserve">25 </w:t>
    </w:r>
    <w:r w:rsidR="00EA4D4E" w:rsidRPr="00F77BC1">
      <w:rPr>
        <w:rFonts w:cs="Arial"/>
      </w:rPr>
      <w:t xml:space="preserve">- Part </w:t>
    </w:r>
    <w:r w:rsidR="001F5D4A" w:rsidRPr="00F77BC1">
      <w:rPr>
        <w:rFonts w:cs="Arial"/>
      </w:rPr>
      <w:t>2</w:t>
    </w:r>
    <w:r w:rsidR="00EA4D4E" w:rsidRPr="00F77BC1">
      <w:rPr>
        <w:rFonts w:cs="Arial"/>
      </w:rPr>
      <w:t xml:space="preserve"> </w:t>
    </w:r>
    <w:r w:rsidRPr="00F77BC1">
      <w:rPr>
        <w:rFonts w:cs="Arial"/>
      </w:rPr>
      <w:t>–</w:t>
    </w:r>
    <w:r w:rsidR="00EA4D4E" w:rsidRPr="00F77BC1">
      <w:rPr>
        <w:rFonts w:cs="Arial"/>
      </w:rPr>
      <w:t xml:space="preserve"> </w:t>
    </w:r>
    <w:r w:rsidRPr="00F77BC1">
      <w:rPr>
        <w:rFonts w:cs="Arial"/>
      </w:rPr>
      <w:t xml:space="preserve">2025 </w:t>
    </w:r>
    <w:r w:rsidR="00EA4D4E" w:rsidRPr="00F77BC1">
      <w:rPr>
        <w:rFonts w:cs="Arial"/>
      </w:rPr>
      <w:t>Intervening Code Cycle</w:t>
    </w:r>
    <w:r w:rsidR="00EA4D4E" w:rsidRPr="00F77BC1">
      <w:rPr>
        <w:rFonts w:cs="Arial"/>
      </w:rPr>
      <w:tab/>
      <w:t>CAM</w:t>
    </w:r>
    <w:r w:rsidR="00A87A00" w:rsidRPr="00F77BC1">
      <w:rPr>
        <w:rFonts w:cs="Arial"/>
      </w:rPr>
      <w:t xml:space="preserve"> </w:t>
    </w:r>
    <w:r w:rsidR="00245AA6" w:rsidRPr="00F77BC1">
      <w:rPr>
        <w:rFonts w:cs="Arial"/>
      </w:rPr>
      <w:t>–</w:t>
    </w:r>
    <w:r w:rsidR="00A87A00" w:rsidRPr="00F77BC1">
      <w:rPr>
        <w:rFonts w:cs="Arial"/>
      </w:rPr>
      <w:t xml:space="preserve"> </w:t>
    </w:r>
    <w:r w:rsidR="00DA19D9">
      <w:rPr>
        <w:rFonts w:cs="Arial"/>
      </w:rPr>
      <w:t>SALMON</w:t>
    </w:r>
  </w:p>
  <w:p w14:paraId="43178E55" w14:textId="12D8F194" w:rsidR="00EA4D4E" w:rsidRPr="00207E89" w:rsidRDefault="00144ACA" w:rsidP="00714133">
    <w:pPr>
      <w:pStyle w:val="Footer"/>
      <w:tabs>
        <w:tab w:val="clear" w:pos="4680"/>
        <w:tab w:val="clear" w:pos="9360"/>
        <w:tab w:val="center" w:pos="7200"/>
        <w:tab w:val="right" w:pos="12960"/>
      </w:tabs>
      <w:ind w:left="720" w:right="720"/>
      <w:rPr>
        <w:rFonts w:cs="Arial"/>
      </w:rPr>
    </w:pPr>
    <w:r>
      <w:rPr>
        <w:rFonts w:cs="Arial"/>
      </w:rPr>
      <w:t>State Fire Marshal</w:t>
    </w:r>
    <w:r w:rsidR="00EA4D4E" w:rsidRPr="00207E89">
      <w:rPr>
        <w:rFonts w:cs="Arial"/>
      </w:rPr>
      <w:tab/>
    </w:r>
    <w:r w:rsidR="00EA4D4E" w:rsidRPr="00207E89">
      <w:rPr>
        <w:rStyle w:val="PageNumber"/>
        <w:rFonts w:cs="Arial"/>
      </w:rPr>
      <w:t xml:space="preserve">Page </w:t>
    </w:r>
    <w:r w:rsidR="00EA4D4E" w:rsidRPr="00207E89">
      <w:rPr>
        <w:rStyle w:val="PageNumber"/>
        <w:rFonts w:cs="Arial"/>
      </w:rPr>
      <w:fldChar w:fldCharType="begin"/>
    </w:r>
    <w:r w:rsidR="00EA4D4E" w:rsidRPr="00207E89">
      <w:rPr>
        <w:rStyle w:val="PageNumber"/>
        <w:rFonts w:cs="Arial"/>
      </w:rPr>
      <w:instrText xml:space="preserve"> PAGE </w:instrText>
    </w:r>
    <w:r w:rsidR="00EA4D4E" w:rsidRPr="00207E89">
      <w:rPr>
        <w:rStyle w:val="PageNumber"/>
        <w:rFonts w:cs="Arial"/>
      </w:rPr>
      <w:fldChar w:fldCharType="separate"/>
    </w:r>
    <w:r w:rsidR="00EA4D4E" w:rsidRPr="00207E89">
      <w:rPr>
        <w:rStyle w:val="PageNumber"/>
        <w:rFonts w:cs="Arial"/>
      </w:rPr>
      <w:t>1</w:t>
    </w:r>
    <w:r w:rsidR="00EA4D4E" w:rsidRPr="00207E89">
      <w:rPr>
        <w:rStyle w:val="PageNumber"/>
        <w:rFonts w:cs="Arial"/>
      </w:rPr>
      <w:fldChar w:fldCharType="end"/>
    </w:r>
    <w:r w:rsidR="00EA4D4E" w:rsidRPr="00207E89">
      <w:rPr>
        <w:rStyle w:val="PageNumber"/>
        <w:rFonts w:cs="Arial"/>
      </w:rPr>
      <w:t xml:space="preserve"> of </w:t>
    </w:r>
    <w:r w:rsidR="00EA4D4E" w:rsidRPr="00207E89">
      <w:rPr>
        <w:rStyle w:val="PageNumber"/>
        <w:rFonts w:cs="Arial"/>
      </w:rPr>
      <w:fldChar w:fldCharType="begin"/>
    </w:r>
    <w:r w:rsidR="00EA4D4E" w:rsidRPr="00207E89">
      <w:rPr>
        <w:rStyle w:val="PageNumber"/>
        <w:rFonts w:cs="Arial"/>
      </w:rPr>
      <w:instrText xml:space="preserve"> NUMPAGES </w:instrText>
    </w:r>
    <w:r w:rsidR="00EA4D4E" w:rsidRPr="00207E89">
      <w:rPr>
        <w:rStyle w:val="PageNumber"/>
        <w:rFonts w:cs="Arial"/>
      </w:rPr>
      <w:fldChar w:fldCharType="separate"/>
    </w:r>
    <w:r w:rsidR="00EA4D4E" w:rsidRPr="00207E89">
      <w:rPr>
        <w:rStyle w:val="PageNumber"/>
        <w:rFonts w:cs="Arial"/>
      </w:rPr>
      <w:t>1</w:t>
    </w:r>
    <w:r w:rsidR="00EA4D4E" w:rsidRPr="00207E89"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7955A" w14:textId="77777777" w:rsidR="008F4BB9" w:rsidRDefault="008F4BB9" w:rsidP="00EA4D4E">
      <w:pPr>
        <w:spacing w:after="0"/>
      </w:pPr>
      <w:r>
        <w:separator/>
      </w:r>
    </w:p>
  </w:footnote>
  <w:footnote w:type="continuationSeparator" w:id="0">
    <w:p w14:paraId="657AD7BF" w14:textId="77777777" w:rsidR="008F4BB9" w:rsidRDefault="008F4BB9" w:rsidP="00EA4D4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EF25F" w14:textId="38ED8140" w:rsidR="00E623AA" w:rsidRDefault="00E623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E8542" w14:textId="0A8442B4" w:rsidR="00E623AA" w:rsidRDefault="00E623A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36E2A" w14:textId="4EC36459" w:rsidR="00E623AA" w:rsidRDefault="00E623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D209A"/>
    <w:multiLevelType w:val="hybridMultilevel"/>
    <w:tmpl w:val="BB0EA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71902"/>
    <w:multiLevelType w:val="hybridMultilevel"/>
    <w:tmpl w:val="11E6FC76"/>
    <w:lvl w:ilvl="0" w:tplc="1990EC60">
      <w:start w:val="1"/>
      <w:numFmt w:val="decimal"/>
      <w:pStyle w:val="CAMItemNumber"/>
      <w:lvlText w:val="Rulemaking # Item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628E2"/>
    <w:multiLevelType w:val="hybridMultilevel"/>
    <w:tmpl w:val="37643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F1B62"/>
    <w:multiLevelType w:val="hybridMultilevel"/>
    <w:tmpl w:val="F2E262F8"/>
    <w:lvl w:ilvl="0" w:tplc="956E297E">
      <w:start w:val="1"/>
      <w:numFmt w:val="decimal"/>
      <w:lvlText w:val="Item #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1D011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1B2B89"/>
    <w:multiLevelType w:val="hybridMultilevel"/>
    <w:tmpl w:val="C0BA5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233217">
    <w:abstractNumId w:val="2"/>
  </w:num>
  <w:num w:numId="2" w16cid:durableId="1705861350">
    <w:abstractNumId w:val="5"/>
  </w:num>
  <w:num w:numId="3" w16cid:durableId="1872186705">
    <w:abstractNumId w:val="3"/>
  </w:num>
  <w:num w:numId="4" w16cid:durableId="1910071476">
    <w:abstractNumId w:val="1"/>
  </w:num>
  <w:num w:numId="5" w16cid:durableId="1095399976">
    <w:abstractNumId w:val="4"/>
  </w:num>
  <w:num w:numId="6" w16cid:durableId="85468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D4E"/>
    <w:rsid w:val="000058E7"/>
    <w:rsid w:val="00010EC6"/>
    <w:rsid w:val="00013CF0"/>
    <w:rsid w:val="0003195D"/>
    <w:rsid w:val="00037D66"/>
    <w:rsid w:val="0004719B"/>
    <w:rsid w:val="00054A87"/>
    <w:rsid w:val="00063C1B"/>
    <w:rsid w:val="00070CA4"/>
    <w:rsid w:val="00080048"/>
    <w:rsid w:val="000806B0"/>
    <w:rsid w:val="00087D55"/>
    <w:rsid w:val="00092C1E"/>
    <w:rsid w:val="000A48E4"/>
    <w:rsid w:val="000D6E1A"/>
    <w:rsid w:val="000E6CD0"/>
    <w:rsid w:val="000E7754"/>
    <w:rsid w:val="00104402"/>
    <w:rsid w:val="00113311"/>
    <w:rsid w:val="00114F46"/>
    <w:rsid w:val="00116B7D"/>
    <w:rsid w:val="00141044"/>
    <w:rsid w:val="00141BFE"/>
    <w:rsid w:val="00143DF9"/>
    <w:rsid w:val="00144ACA"/>
    <w:rsid w:val="0015299C"/>
    <w:rsid w:val="00152C63"/>
    <w:rsid w:val="0016159A"/>
    <w:rsid w:val="00165292"/>
    <w:rsid w:val="001734E9"/>
    <w:rsid w:val="00177986"/>
    <w:rsid w:val="00184FD4"/>
    <w:rsid w:val="00193019"/>
    <w:rsid w:val="001B60B3"/>
    <w:rsid w:val="001C0732"/>
    <w:rsid w:val="001C4291"/>
    <w:rsid w:val="001D222D"/>
    <w:rsid w:val="001E217E"/>
    <w:rsid w:val="001F0455"/>
    <w:rsid w:val="001F5D4A"/>
    <w:rsid w:val="00202571"/>
    <w:rsid w:val="00205E17"/>
    <w:rsid w:val="00207E89"/>
    <w:rsid w:val="00214716"/>
    <w:rsid w:val="00216657"/>
    <w:rsid w:val="002237CC"/>
    <w:rsid w:val="00234734"/>
    <w:rsid w:val="00243107"/>
    <w:rsid w:val="00245006"/>
    <w:rsid w:val="00245AA6"/>
    <w:rsid w:val="00275097"/>
    <w:rsid w:val="00293983"/>
    <w:rsid w:val="002A2EE8"/>
    <w:rsid w:val="002A6C58"/>
    <w:rsid w:val="002C7DD6"/>
    <w:rsid w:val="002D0CA1"/>
    <w:rsid w:val="002E4FC3"/>
    <w:rsid w:val="00312791"/>
    <w:rsid w:val="00323A32"/>
    <w:rsid w:val="003332EE"/>
    <w:rsid w:val="00334465"/>
    <w:rsid w:val="00340AF8"/>
    <w:rsid w:val="00342005"/>
    <w:rsid w:val="00345661"/>
    <w:rsid w:val="00347138"/>
    <w:rsid w:val="00361039"/>
    <w:rsid w:val="003643AE"/>
    <w:rsid w:val="003759F8"/>
    <w:rsid w:val="003769FB"/>
    <w:rsid w:val="003A6F89"/>
    <w:rsid w:val="003B609F"/>
    <w:rsid w:val="003C1822"/>
    <w:rsid w:val="003C21C6"/>
    <w:rsid w:val="003C4D98"/>
    <w:rsid w:val="003C63F2"/>
    <w:rsid w:val="003C6850"/>
    <w:rsid w:val="003C74D8"/>
    <w:rsid w:val="003E12CE"/>
    <w:rsid w:val="003E19BB"/>
    <w:rsid w:val="003E48C7"/>
    <w:rsid w:val="003E619A"/>
    <w:rsid w:val="003F7085"/>
    <w:rsid w:val="004009E4"/>
    <w:rsid w:val="00415240"/>
    <w:rsid w:val="00417479"/>
    <w:rsid w:val="004365CC"/>
    <w:rsid w:val="00447C61"/>
    <w:rsid w:val="00457255"/>
    <w:rsid w:val="00484B52"/>
    <w:rsid w:val="00495A3D"/>
    <w:rsid w:val="00495E96"/>
    <w:rsid w:val="00496BD8"/>
    <w:rsid w:val="004A02E2"/>
    <w:rsid w:val="004A439E"/>
    <w:rsid w:val="004C306E"/>
    <w:rsid w:val="004D7762"/>
    <w:rsid w:val="004F21EB"/>
    <w:rsid w:val="005008BE"/>
    <w:rsid w:val="0050282D"/>
    <w:rsid w:val="0050657E"/>
    <w:rsid w:val="00507F76"/>
    <w:rsid w:val="005107D5"/>
    <w:rsid w:val="00516D60"/>
    <w:rsid w:val="005338D9"/>
    <w:rsid w:val="00537C30"/>
    <w:rsid w:val="00540D04"/>
    <w:rsid w:val="00554F9E"/>
    <w:rsid w:val="0055545C"/>
    <w:rsid w:val="00557E83"/>
    <w:rsid w:val="00573599"/>
    <w:rsid w:val="0058206A"/>
    <w:rsid w:val="00586C92"/>
    <w:rsid w:val="00594800"/>
    <w:rsid w:val="0059496E"/>
    <w:rsid w:val="00595B4C"/>
    <w:rsid w:val="005C7BFC"/>
    <w:rsid w:val="005C7E69"/>
    <w:rsid w:val="005D14D6"/>
    <w:rsid w:val="005D5388"/>
    <w:rsid w:val="005E44F6"/>
    <w:rsid w:val="005F3CD7"/>
    <w:rsid w:val="005F7AF0"/>
    <w:rsid w:val="00602858"/>
    <w:rsid w:val="00606F2C"/>
    <w:rsid w:val="006241D2"/>
    <w:rsid w:val="00624E2D"/>
    <w:rsid w:val="0064111B"/>
    <w:rsid w:val="00656A0F"/>
    <w:rsid w:val="00663EF7"/>
    <w:rsid w:val="00666DBB"/>
    <w:rsid w:val="00675AB4"/>
    <w:rsid w:val="00675EBF"/>
    <w:rsid w:val="00682B2F"/>
    <w:rsid w:val="00687F3D"/>
    <w:rsid w:val="006A2E1E"/>
    <w:rsid w:val="006A5985"/>
    <w:rsid w:val="006C4DD3"/>
    <w:rsid w:val="006C5969"/>
    <w:rsid w:val="006D1BFB"/>
    <w:rsid w:val="006D2942"/>
    <w:rsid w:val="006D372C"/>
    <w:rsid w:val="006D488E"/>
    <w:rsid w:val="006E18ED"/>
    <w:rsid w:val="006E568F"/>
    <w:rsid w:val="006F5E11"/>
    <w:rsid w:val="00701B78"/>
    <w:rsid w:val="00707BDB"/>
    <w:rsid w:val="00712D8C"/>
    <w:rsid w:val="00714133"/>
    <w:rsid w:val="00715020"/>
    <w:rsid w:val="00715553"/>
    <w:rsid w:val="00722F5C"/>
    <w:rsid w:val="00725353"/>
    <w:rsid w:val="007358C2"/>
    <w:rsid w:val="007564FF"/>
    <w:rsid w:val="0075730E"/>
    <w:rsid w:val="0076296E"/>
    <w:rsid w:val="0078708B"/>
    <w:rsid w:val="00787474"/>
    <w:rsid w:val="00793C25"/>
    <w:rsid w:val="007977DF"/>
    <w:rsid w:val="007B7998"/>
    <w:rsid w:val="007C03AD"/>
    <w:rsid w:val="007C20F2"/>
    <w:rsid w:val="007C7C9C"/>
    <w:rsid w:val="007E6CE3"/>
    <w:rsid w:val="007F38FA"/>
    <w:rsid w:val="008052E8"/>
    <w:rsid w:val="008168E9"/>
    <w:rsid w:val="00835AED"/>
    <w:rsid w:val="00835E44"/>
    <w:rsid w:val="00843EE8"/>
    <w:rsid w:val="008530F0"/>
    <w:rsid w:val="00860C3C"/>
    <w:rsid w:val="00864D4F"/>
    <w:rsid w:val="00865348"/>
    <w:rsid w:val="00867C04"/>
    <w:rsid w:val="008732B2"/>
    <w:rsid w:val="00876DB7"/>
    <w:rsid w:val="008825E4"/>
    <w:rsid w:val="008834AA"/>
    <w:rsid w:val="008920FD"/>
    <w:rsid w:val="008B6523"/>
    <w:rsid w:val="008B75E8"/>
    <w:rsid w:val="008D1DC0"/>
    <w:rsid w:val="008F2B9E"/>
    <w:rsid w:val="008F4BB9"/>
    <w:rsid w:val="008F6E8C"/>
    <w:rsid w:val="008F7AB8"/>
    <w:rsid w:val="009050B3"/>
    <w:rsid w:val="009240E2"/>
    <w:rsid w:val="00924BC5"/>
    <w:rsid w:val="009321DA"/>
    <w:rsid w:val="00950082"/>
    <w:rsid w:val="00956098"/>
    <w:rsid w:val="00963DC8"/>
    <w:rsid w:val="009641F6"/>
    <w:rsid w:val="00986368"/>
    <w:rsid w:val="0099392E"/>
    <w:rsid w:val="009A3B72"/>
    <w:rsid w:val="009C1022"/>
    <w:rsid w:val="009C3E9E"/>
    <w:rsid w:val="009C4937"/>
    <w:rsid w:val="009C7D76"/>
    <w:rsid w:val="009D3118"/>
    <w:rsid w:val="009E48B6"/>
    <w:rsid w:val="009E5765"/>
    <w:rsid w:val="009F6AD8"/>
    <w:rsid w:val="00A03BC0"/>
    <w:rsid w:val="00A17101"/>
    <w:rsid w:val="00A20B8B"/>
    <w:rsid w:val="00A25E58"/>
    <w:rsid w:val="00A31878"/>
    <w:rsid w:val="00A343ED"/>
    <w:rsid w:val="00A5696F"/>
    <w:rsid w:val="00A659E5"/>
    <w:rsid w:val="00A66C29"/>
    <w:rsid w:val="00A67444"/>
    <w:rsid w:val="00A74CB5"/>
    <w:rsid w:val="00A8601C"/>
    <w:rsid w:val="00A87A00"/>
    <w:rsid w:val="00A9267A"/>
    <w:rsid w:val="00AA2419"/>
    <w:rsid w:val="00AA2DF0"/>
    <w:rsid w:val="00AA7E8D"/>
    <w:rsid w:val="00AB1730"/>
    <w:rsid w:val="00AB376C"/>
    <w:rsid w:val="00AD6BB4"/>
    <w:rsid w:val="00AF03E0"/>
    <w:rsid w:val="00AF0B6E"/>
    <w:rsid w:val="00AF1891"/>
    <w:rsid w:val="00AF3FD2"/>
    <w:rsid w:val="00B024FD"/>
    <w:rsid w:val="00B02F82"/>
    <w:rsid w:val="00B045B7"/>
    <w:rsid w:val="00B1153E"/>
    <w:rsid w:val="00B239D9"/>
    <w:rsid w:val="00B323E2"/>
    <w:rsid w:val="00B4001C"/>
    <w:rsid w:val="00B51B8F"/>
    <w:rsid w:val="00B557AE"/>
    <w:rsid w:val="00B61E43"/>
    <w:rsid w:val="00B72C34"/>
    <w:rsid w:val="00B762B7"/>
    <w:rsid w:val="00BA59A5"/>
    <w:rsid w:val="00BB3530"/>
    <w:rsid w:val="00BC58CD"/>
    <w:rsid w:val="00BD374C"/>
    <w:rsid w:val="00BD5B29"/>
    <w:rsid w:val="00BD6C6A"/>
    <w:rsid w:val="00BE752C"/>
    <w:rsid w:val="00BF4F99"/>
    <w:rsid w:val="00C030A3"/>
    <w:rsid w:val="00C04E9E"/>
    <w:rsid w:val="00C06821"/>
    <w:rsid w:val="00C16AB9"/>
    <w:rsid w:val="00C16ACF"/>
    <w:rsid w:val="00C238FE"/>
    <w:rsid w:val="00C31454"/>
    <w:rsid w:val="00C55799"/>
    <w:rsid w:val="00C62587"/>
    <w:rsid w:val="00C768C5"/>
    <w:rsid w:val="00C840F3"/>
    <w:rsid w:val="00C913C9"/>
    <w:rsid w:val="00C97A38"/>
    <w:rsid w:val="00CB50AB"/>
    <w:rsid w:val="00CD06C0"/>
    <w:rsid w:val="00CD46DE"/>
    <w:rsid w:val="00CE4720"/>
    <w:rsid w:val="00CE7C37"/>
    <w:rsid w:val="00D013AC"/>
    <w:rsid w:val="00D05D17"/>
    <w:rsid w:val="00D17A2F"/>
    <w:rsid w:val="00D235C2"/>
    <w:rsid w:val="00D25B42"/>
    <w:rsid w:val="00D31BDD"/>
    <w:rsid w:val="00D34669"/>
    <w:rsid w:val="00D418CF"/>
    <w:rsid w:val="00D54703"/>
    <w:rsid w:val="00D566CB"/>
    <w:rsid w:val="00D574D5"/>
    <w:rsid w:val="00D65C7C"/>
    <w:rsid w:val="00D86E67"/>
    <w:rsid w:val="00D87174"/>
    <w:rsid w:val="00D97B01"/>
    <w:rsid w:val="00DA19D9"/>
    <w:rsid w:val="00DB4C62"/>
    <w:rsid w:val="00DB71DB"/>
    <w:rsid w:val="00DC1374"/>
    <w:rsid w:val="00DC5421"/>
    <w:rsid w:val="00DD0B37"/>
    <w:rsid w:val="00DE3233"/>
    <w:rsid w:val="00DF33F2"/>
    <w:rsid w:val="00DF5AAF"/>
    <w:rsid w:val="00E15B76"/>
    <w:rsid w:val="00E20FCB"/>
    <w:rsid w:val="00E32309"/>
    <w:rsid w:val="00E42E3A"/>
    <w:rsid w:val="00E47410"/>
    <w:rsid w:val="00E5037D"/>
    <w:rsid w:val="00E623AA"/>
    <w:rsid w:val="00E67FA5"/>
    <w:rsid w:val="00E747CB"/>
    <w:rsid w:val="00E76B3B"/>
    <w:rsid w:val="00E83FB3"/>
    <w:rsid w:val="00E86335"/>
    <w:rsid w:val="00E9191C"/>
    <w:rsid w:val="00E94618"/>
    <w:rsid w:val="00E9472D"/>
    <w:rsid w:val="00EA4D4E"/>
    <w:rsid w:val="00EB01C6"/>
    <w:rsid w:val="00EB3D0B"/>
    <w:rsid w:val="00EC1C7F"/>
    <w:rsid w:val="00EC1FEC"/>
    <w:rsid w:val="00EC4259"/>
    <w:rsid w:val="00EC4AC1"/>
    <w:rsid w:val="00ED67CC"/>
    <w:rsid w:val="00EF00CA"/>
    <w:rsid w:val="00EF6D9B"/>
    <w:rsid w:val="00EF725B"/>
    <w:rsid w:val="00F11A95"/>
    <w:rsid w:val="00F32C80"/>
    <w:rsid w:val="00F35C27"/>
    <w:rsid w:val="00F62A54"/>
    <w:rsid w:val="00F673D8"/>
    <w:rsid w:val="00F75DFE"/>
    <w:rsid w:val="00F77BC1"/>
    <w:rsid w:val="00F86C09"/>
    <w:rsid w:val="00FA39B4"/>
    <w:rsid w:val="00FA51B0"/>
    <w:rsid w:val="00FB17D8"/>
    <w:rsid w:val="00FB3CA6"/>
    <w:rsid w:val="00FD51CB"/>
    <w:rsid w:val="00FE265D"/>
    <w:rsid w:val="00FE350E"/>
    <w:rsid w:val="00FE7298"/>
    <w:rsid w:val="05650607"/>
    <w:rsid w:val="05C27FAB"/>
    <w:rsid w:val="09865E91"/>
    <w:rsid w:val="0FB27F6D"/>
    <w:rsid w:val="13FED752"/>
    <w:rsid w:val="1B82D8CC"/>
    <w:rsid w:val="2DC86807"/>
    <w:rsid w:val="3D1528B0"/>
    <w:rsid w:val="40281A5A"/>
    <w:rsid w:val="43476407"/>
    <w:rsid w:val="49FA7730"/>
    <w:rsid w:val="4AEEA09F"/>
    <w:rsid w:val="65654AEB"/>
    <w:rsid w:val="6FE67B78"/>
    <w:rsid w:val="79441D6D"/>
    <w:rsid w:val="7B1299DA"/>
    <w:rsid w:val="7D0D0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C8B4C"/>
  <w15:chartTrackingRefBased/>
  <w15:docId w15:val="{3644ADD3-A90D-44BE-9D2C-B42249431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D76"/>
    <w:pPr>
      <w:spacing w:after="120" w:line="240" w:lineRule="auto"/>
    </w:pPr>
    <w:rPr>
      <w:rFonts w:ascii="Arial Narrow" w:hAnsi="Arial Narrow"/>
      <w:sz w:val="20"/>
    </w:rPr>
  </w:style>
  <w:style w:type="paragraph" w:styleId="Heading1">
    <w:name w:val="heading 1"/>
    <w:basedOn w:val="Normal"/>
    <w:next w:val="Normal"/>
    <w:link w:val="Heading1Char"/>
    <w:qFormat/>
    <w:rsid w:val="00E67FA5"/>
    <w:pPr>
      <w:keepNext/>
      <w:spacing w:after="240"/>
      <w:jc w:val="center"/>
      <w:outlineLvl w:val="0"/>
    </w:pPr>
    <w:rPr>
      <w:rFonts w:eastAsia="Times New Roman" w:cs="Arial"/>
      <w:b/>
      <w:bCs/>
      <w:caps/>
      <w:sz w:val="24"/>
      <w:szCs w:val="18"/>
    </w:rPr>
  </w:style>
  <w:style w:type="paragraph" w:styleId="Heading2">
    <w:name w:val="heading 2"/>
    <w:basedOn w:val="Normal"/>
    <w:next w:val="Normal"/>
    <w:link w:val="Heading2Char"/>
    <w:qFormat/>
    <w:rsid w:val="00E67FA5"/>
    <w:pPr>
      <w:keepNext/>
      <w:keepLines/>
      <w:outlineLvl w:val="1"/>
    </w:pPr>
    <w:rPr>
      <w:rFonts w:eastAsiaTheme="majorEastAsia" w:cstheme="majorBidi"/>
      <w:b/>
      <w:cap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2858"/>
    <w:pPr>
      <w:keepNext/>
      <w:keepLines/>
      <w:spacing w:after="0"/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586C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4D4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A4D4E"/>
  </w:style>
  <w:style w:type="paragraph" w:styleId="Footer">
    <w:name w:val="footer"/>
    <w:basedOn w:val="Normal"/>
    <w:link w:val="FooterChar"/>
    <w:unhideWhenUsed/>
    <w:rsid w:val="00207E89"/>
    <w:pPr>
      <w:tabs>
        <w:tab w:val="center" w:pos="4680"/>
        <w:tab w:val="right" w:pos="936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207E89"/>
    <w:rPr>
      <w:rFonts w:ascii="Arial Narrow" w:hAnsi="Arial Narrow"/>
      <w:sz w:val="16"/>
    </w:rPr>
  </w:style>
  <w:style w:type="character" w:styleId="PageNumber">
    <w:name w:val="page number"/>
    <w:basedOn w:val="DefaultParagraphFont"/>
    <w:rsid w:val="00EA4D4E"/>
  </w:style>
  <w:style w:type="character" w:customStyle="1" w:styleId="Heading1Char">
    <w:name w:val="Heading 1 Char"/>
    <w:basedOn w:val="DefaultParagraphFont"/>
    <w:link w:val="Heading1"/>
    <w:rsid w:val="00E67FA5"/>
    <w:rPr>
      <w:rFonts w:ascii="Arial Narrow" w:eastAsia="Times New Roman" w:hAnsi="Arial Narrow" w:cs="Arial"/>
      <w:b/>
      <w:bCs/>
      <w:caps/>
      <w:sz w:val="24"/>
      <w:szCs w:val="18"/>
    </w:rPr>
  </w:style>
  <w:style w:type="character" w:customStyle="1" w:styleId="Heading2Char">
    <w:name w:val="Heading 2 Char"/>
    <w:basedOn w:val="DefaultParagraphFont"/>
    <w:link w:val="Heading2"/>
    <w:rsid w:val="00E67FA5"/>
    <w:rPr>
      <w:rFonts w:ascii="Arial Narrow" w:eastAsiaTheme="majorEastAsia" w:hAnsi="Arial Narrow" w:cstheme="majorBidi"/>
      <w:b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2858"/>
    <w:rPr>
      <w:rFonts w:ascii="Arial Narrow" w:eastAsiaTheme="majorEastAsia" w:hAnsi="Arial Narrow" w:cstheme="majorBidi"/>
      <w:b/>
      <w:caps/>
      <w:szCs w:val="24"/>
    </w:rPr>
  </w:style>
  <w:style w:type="table" w:styleId="TableGrid">
    <w:name w:val="Table Grid"/>
    <w:aliases w:val="CAM"/>
    <w:basedOn w:val="TableNormal"/>
    <w:uiPriority w:val="39"/>
    <w:rsid w:val="00FB3CA6"/>
    <w:pPr>
      <w:spacing w:after="0" w:line="240" w:lineRule="auto"/>
    </w:pPr>
    <w:rPr>
      <w:rFonts w:ascii="Arial" w:eastAsia="Times New Roman" w:hAnsi="Arial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jc w:val="center"/>
      </w:pPr>
      <w:tblPr/>
      <w:trPr>
        <w:tblHeader/>
      </w:trPr>
      <w:tcPr>
        <w:shd w:val="clear" w:color="auto" w:fill="D0CECE" w:themeFill="background2" w:themeFillShade="E6"/>
        <w:vAlign w:val="center"/>
      </w:tcPr>
    </w:tblStylePr>
  </w:style>
  <w:style w:type="paragraph" w:styleId="ListParagraph">
    <w:name w:val="List Paragraph"/>
    <w:basedOn w:val="Normal"/>
    <w:uiPriority w:val="34"/>
    <w:qFormat/>
    <w:rsid w:val="008F2B9E"/>
    <w:pPr>
      <w:widowControl w:val="0"/>
      <w:ind w:left="720"/>
      <w:contextualSpacing/>
    </w:pPr>
    <w:rPr>
      <w:rFonts w:eastAsia="Batang" w:cs="Times New Roman"/>
      <w:snapToGrid w:val="0"/>
      <w:szCs w:val="20"/>
    </w:rPr>
  </w:style>
  <w:style w:type="paragraph" w:customStyle="1" w:styleId="CAMItemNumber">
    <w:name w:val="CAM Item Number"/>
    <w:basedOn w:val="Normal"/>
    <w:link w:val="CAMItemNumberChar"/>
    <w:qFormat/>
    <w:rsid w:val="00AF03E0"/>
    <w:pPr>
      <w:numPr>
        <w:numId w:val="4"/>
      </w:numPr>
      <w:spacing w:after="0"/>
      <w:jc w:val="center"/>
    </w:pPr>
    <w:rPr>
      <w:rFonts w:eastAsia="Times New Roman" w:cs="Times New Roman"/>
      <w:szCs w:val="24"/>
    </w:rPr>
  </w:style>
  <w:style w:type="character" w:customStyle="1" w:styleId="CAMItemNumberChar">
    <w:name w:val="CAM Item Number Char"/>
    <w:basedOn w:val="DefaultParagraphFont"/>
    <w:link w:val="CAMItemNumber"/>
    <w:rsid w:val="00AF03E0"/>
    <w:rPr>
      <w:rFonts w:ascii="Arial Narrow" w:eastAsia="Times New Roman" w:hAnsi="Arial Narrow" w:cs="Times New Roman"/>
      <w:sz w:val="20"/>
      <w:szCs w:val="24"/>
    </w:rPr>
  </w:style>
  <w:style w:type="paragraph" w:styleId="BodyText3">
    <w:name w:val="Body Text 3"/>
    <w:basedOn w:val="Normal"/>
    <w:link w:val="BodyText3Char"/>
    <w:rsid w:val="00FB3CA6"/>
    <w:pPr>
      <w:jc w:val="both"/>
    </w:pPr>
    <w:rPr>
      <w:rFonts w:ascii="Arial" w:eastAsia="Times New Roman" w:hAnsi="Arial" w:cs="Times New Roman"/>
      <w:snapToGrid w:val="0"/>
      <w:szCs w:val="20"/>
    </w:rPr>
  </w:style>
  <w:style w:type="character" w:customStyle="1" w:styleId="BodyText3Char">
    <w:name w:val="Body Text 3 Char"/>
    <w:basedOn w:val="DefaultParagraphFont"/>
    <w:link w:val="BodyText3"/>
    <w:rsid w:val="00FB3CA6"/>
    <w:rPr>
      <w:rFonts w:ascii="Arial" w:eastAsia="Times New Roman" w:hAnsi="Arial" w:cs="Times New Roman"/>
      <w:snapToGrid w:val="0"/>
      <w:szCs w:val="20"/>
    </w:rPr>
  </w:style>
  <w:style w:type="character" w:styleId="CommentReference">
    <w:name w:val="annotation reference"/>
    <w:basedOn w:val="DefaultParagraphFont"/>
    <w:rsid w:val="00FB3C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B3CA6"/>
    <w:rPr>
      <w:rFonts w:eastAsia="Times New Roman" w:cs="Times New Roman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3CA6"/>
    <w:rPr>
      <w:rFonts w:ascii="Arial Narrow" w:eastAsia="Times New Roman" w:hAnsi="Arial Narrow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410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1044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8D9"/>
    <w:rPr>
      <w:rFonts w:eastAsia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8D9"/>
    <w:rPr>
      <w:rFonts w:ascii="Arial Narrow" w:eastAsia="Times New Roman" w:hAnsi="Arial Narrow" w:cs="Times New Roman"/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6C92"/>
    <w:rPr>
      <w:rFonts w:asciiTheme="majorHAnsi" w:eastAsiaTheme="majorEastAsia" w:hAnsiTheme="majorHAnsi" w:cstheme="majorBidi"/>
      <w:i/>
      <w:iCs/>
      <w:color w:val="2F5496" w:themeColor="accent1" w:themeShade="BF"/>
      <w:sz w:val="20"/>
    </w:rPr>
  </w:style>
  <w:style w:type="paragraph" w:styleId="Revision">
    <w:name w:val="Revision"/>
    <w:hidden/>
    <w:uiPriority w:val="99"/>
    <w:semiHidden/>
    <w:rsid w:val="0003195D"/>
    <w:pPr>
      <w:spacing w:after="0" w:line="240" w:lineRule="auto"/>
    </w:pPr>
    <w:rPr>
      <w:rFonts w:ascii="Arial Narrow" w:hAnsi="Arial Narro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70DB37DA6D93468B7ECD35F3D62D47" ma:contentTypeVersion="3" ma:contentTypeDescription="Create a new document." ma:contentTypeScope="" ma:versionID="c312453851aa58c6f235000983fc56fa">
  <xsd:schema xmlns:xsd="http://www.w3.org/2001/XMLSchema" xmlns:xs="http://www.w3.org/2001/XMLSchema" xmlns:p="http://schemas.microsoft.com/office/2006/metadata/properties" xmlns:ns2="d08c854e-6660-4123-822d-cb2f4c79ac96" targetNamespace="http://schemas.microsoft.com/office/2006/metadata/properties" ma:root="true" ma:fieldsID="2ab2e178e9a1e4080a559e27b77b3b4a" ns2:_="">
    <xsd:import namespace="d08c854e-6660-4123-822d-cb2f4c79ac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c854e-6660-4123-822d-cb2f4c79ac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C6268F-23E7-4365-B281-0ACA3C9543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8E07C4-8D3D-470F-ADC4-94CCDF4A41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D92605D-9856-4711-8FA6-EABB20551D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c854e-6660-4123-822d-cb2f4c79ac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1876</Words>
  <Characters>12085</Characters>
  <Application>Microsoft Office Word</Application>
  <DocSecurity>0</DocSecurity>
  <Lines>671</Lines>
  <Paragraphs>398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SFM 01-25 CAM-PT2-SALMON</vt:lpstr>
    </vt:vector>
  </TitlesOfParts>
  <Company/>
  <LinksUpToDate>false</LinksUpToDate>
  <CharactersWithSpaces>13563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SFM 01-25 CAM-PT2-SALMON</dc:title>
  <dc:subject/>
  <dc:creator>CBSC@dgs.ca.gov</dc:creator>
  <cp:keywords/>
  <dc:description/>
  <cp:lastModifiedBy>O'Malley, Timothy@DGS</cp:lastModifiedBy>
  <cp:revision>4</cp:revision>
  <dcterms:created xsi:type="dcterms:W3CDTF">2026-07-23T23:43:00Z</dcterms:created>
  <dcterms:modified xsi:type="dcterms:W3CDTF">2026-07-24T19:36:00Z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0x0101005C70DB37DA6D93468B7ECD35F3D62D47</vt:lpwstr>
  </property>
  <property fmtid="{D5CDD505-2E9C-101B-9397-08002B2CF9AE}" pid="3" name="GrammarlyDocumentId">
    <vt:lpwstr>794ef60d-fabb-448a-b718-cd9003c5e2b8</vt:lpwstr>
  </property>
</Properties>
</file>