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1E1E7A63" w:rsidR="00E67FA5" w:rsidRPr="00561403" w:rsidRDefault="00E67FA5" w:rsidP="00E67FA5">
      <w:pPr>
        <w:pStyle w:val="Heading1"/>
      </w:pPr>
      <w:r w:rsidRPr="00561403">
        <w:t>COMMISSION ACTION MATRIX</w:t>
      </w:r>
      <w:r w:rsidR="007B3BDC">
        <w:t>–45Day</w:t>
      </w:r>
      <w:r w:rsidRPr="00561403">
        <w:br/>
      </w:r>
      <w:r w:rsidR="008F4FC9">
        <w:t xml:space="preserve">green building sTANDARDS </w:t>
      </w:r>
      <w:r w:rsidR="00E03CD8">
        <w:t>(</w:t>
      </w:r>
      <w:r w:rsidR="008F4FC9">
        <w:t>green)</w:t>
      </w:r>
      <w:r w:rsidR="00E03CD8">
        <w:t xml:space="preserve"> </w:t>
      </w:r>
      <w:r w:rsidRPr="00561403">
        <w:t xml:space="preserve">CODE ADVISORY COMMITTEE </w:t>
      </w:r>
      <w:r w:rsidR="00666DBB" w:rsidRPr="00561403">
        <w:t>–</w:t>
      </w:r>
      <w:r w:rsidR="00E03CD8">
        <w:t xml:space="preserve"> </w:t>
      </w:r>
      <w:r w:rsidR="008F4FC9">
        <w:t>march 18-19</w:t>
      </w:r>
      <w:r w:rsidR="00E03CD8" w:rsidRPr="00E03CD8">
        <w:t>, 2024</w:t>
      </w:r>
    </w:p>
    <w:p w14:paraId="28EDE231" w14:textId="35504EFA" w:rsidR="00E67FA5" w:rsidRDefault="00FC40DA" w:rsidP="00E67FA5">
      <w:pPr>
        <w:pStyle w:val="Heading2"/>
      </w:pPr>
      <w:r>
        <w:t xml:space="preserve">2025 CALIFORNIA </w:t>
      </w:r>
      <w:r w:rsidR="00B47D95" w:rsidRPr="00B47D95">
        <w:t>GREEN BUILDING STANDARDS</w:t>
      </w:r>
      <w:r>
        <w:t xml:space="preserve"> CODE</w:t>
      </w:r>
      <w:r w:rsidR="00B423B6">
        <w:t>,</w:t>
      </w:r>
      <w:r>
        <w:t xml:space="preserve"> </w:t>
      </w:r>
      <w:r w:rsidR="00E67FA5" w:rsidRPr="00EF1C08">
        <w:t>TITLE 24, PART</w:t>
      </w:r>
      <w:r w:rsidR="00971845">
        <w:t xml:space="preserve"> </w:t>
      </w:r>
      <w:r w:rsidR="005F66C0">
        <w:t xml:space="preserve">11 </w:t>
      </w:r>
      <w:r w:rsidR="008737E6">
        <w:t>(</w:t>
      </w:r>
      <w:r w:rsidR="005F66C0">
        <w:t>calgreen)</w:t>
      </w:r>
      <w:r w:rsidR="00E67FA5">
        <w:br/>
      </w:r>
      <w:r w:rsidR="00E67FA5" w:rsidRPr="00EF1C08">
        <w:t>AGENCY</w:t>
      </w:r>
      <w:r w:rsidR="00B423B6">
        <w:t xml:space="preserve">: </w:t>
      </w:r>
      <w:r w:rsidR="007F34ED" w:rsidRPr="007F34ED">
        <w:t>DIVISION OF THE STATE ARCHITECT (DSA</w:t>
      </w:r>
      <w:r w:rsidR="008556D0">
        <w:t>-</w:t>
      </w:r>
      <w:r w:rsidR="007F34ED" w:rsidRPr="007F34ED">
        <w:t>SS 0</w:t>
      </w:r>
      <w:r w:rsidR="007F34ED">
        <w:t>3</w:t>
      </w:r>
      <w:r w:rsidR="007F34ED" w:rsidRPr="007F34ED">
        <w:t>/24)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A5A056E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49A2DBEE" w14:textId="5A58E012" w:rsidR="00E92788" w:rsidRDefault="000127D0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0127D0">
        <w:rPr>
          <w:rFonts w:cs="Arial"/>
        </w:rPr>
        <w:t>If using assistive technology, please adjust your settings to recognize underline, strikeout and ellipsis.</w:t>
      </w:r>
    </w:p>
    <w:p w14:paraId="34B5E47B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bookmarkStart w:id="2" w:name="_Hlk51751220"/>
      <w:r w:rsidRPr="00AD67B3">
        <w:rPr>
          <w:rFonts w:cs="Arial"/>
          <w:szCs w:val="24"/>
        </w:rPr>
        <w:t xml:space="preserve">Existing California amendments appear </w:t>
      </w:r>
      <w:proofErr w:type="gramStart"/>
      <w:r w:rsidRPr="00AD67B3">
        <w:rPr>
          <w:rFonts w:cs="Arial"/>
          <w:szCs w:val="24"/>
        </w:rPr>
        <w:t>upright</w:t>
      </w:r>
      <w:proofErr w:type="gramEnd"/>
    </w:p>
    <w:p w14:paraId="410B0C7D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appear </w:t>
      </w:r>
      <w:proofErr w:type="gramStart"/>
      <w:r w:rsidRPr="00AD67B3">
        <w:rPr>
          <w:rFonts w:cs="Arial"/>
          <w:iCs/>
          <w:szCs w:val="24"/>
          <w:u w:val="single"/>
        </w:rPr>
        <w:t>underlined</w:t>
      </w:r>
      <w:proofErr w:type="gramEnd"/>
    </w:p>
    <w:p w14:paraId="5FEAEE07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 xml:space="preserve">upright and in </w:t>
      </w:r>
      <w:proofErr w:type="gramStart"/>
      <w:r w:rsidRPr="00AD67B3">
        <w:rPr>
          <w:rFonts w:cs="Arial"/>
          <w:strike/>
          <w:szCs w:val="24"/>
        </w:rPr>
        <w:t>strikeout</w:t>
      </w:r>
      <w:proofErr w:type="gramEnd"/>
    </w:p>
    <w:p w14:paraId="52BA5B7B" w14:textId="43B563AE" w:rsidR="009941AE" w:rsidRPr="00602858" w:rsidRDefault="009941AE" w:rsidP="009941AE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>
        <w:t>e</w:t>
      </w:r>
      <w:r w:rsidRPr="00C8513E">
        <w:t>s (</w:t>
      </w:r>
      <w:r w:rsidR="00B47D95">
        <w:t>…</w:t>
      </w:r>
      <w:r w:rsidRPr="00C8513E">
        <w:t>) indicate existin</w:t>
      </w:r>
      <w:r w:rsidRPr="00602858">
        <w:rPr>
          <w:rFonts w:cs="Arial"/>
          <w:szCs w:val="24"/>
        </w:rPr>
        <w:t xml:space="preserve">g text remains </w:t>
      </w:r>
      <w:proofErr w:type="gramStart"/>
      <w:r w:rsidRPr="00602858">
        <w:rPr>
          <w:rFonts w:cs="Arial"/>
          <w:szCs w:val="24"/>
        </w:rPr>
        <w:t>unchanged</w:t>
      </w:r>
      <w:bookmarkEnd w:id="2"/>
      <w:proofErr w:type="gramEnd"/>
    </w:p>
    <w:bookmarkEnd w:id="1"/>
    <w:p w14:paraId="7D137449" w14:textId="321A3100" w:rsidR="00461C6A" w:rsidRPr="00F605F2" w:rsidRDefault="00461C6A" w:rsidP="00ED5090">
      <w:pPr>
        <w:keepNext/>
        <w:keepLines/>
        <w:spacing w:before="120"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 w:rsidR="00DD28AB">
        <w:rPr>
          <w:rFonts w:eastAsiaTheme="majorEastAsia" w:cstheme="majorBidi"/>
          <w:b/>
          <w:caps/>
          <w:szCs w:val="24"/>
        </w:rPr>
        <w:t>1</w:t>
      </w:r>
      <w:r>
        <w:rPr>
          <w:rFonts w:eastAsiaTheme="majorEastAsia" w:cstheme="majorBidi"/>
          <w:b/>
          <w:caps/>
          <w:szCs w:val="24"/>
        </w:rPr>
        <w:br/>
      </w:r>
      <w:r w:rsidRPr="00F605F2">
        <w:rPr>
          <w:rFonts w:eastAsiaTheme="majorEastAsia" w:cstheme="majorBidi"/>
          <w:b/>
          <w:caps/>
          <w:szCs w:val="24"/>
        </w:rPr>
        <w:t>CHAPTER 5 NONRESIDENTIAL MANDATORY MEASURES</w:t>
      </w:r>
      <w:r>
        <w:rPr>
          <w:rFonts w:eastAsiaTheme="majorEastAsia" w:cstheme="majorBidi"/>
          <w:b/>
          <w:caps/>
          <w:szCs w:val="24"/>
        </w:rPr>
        <w:br/>
      </w:r>
      <w:r w:rsidRPr="00663D65">
        <w:rPr>
          <w:rFonts w:eastAsiaTheme="majorEastAsia" w:cstheme="majorBidi"/>
          <w:b/>
          <w:i/>
          <w:iCs/>
          <w:caps/>
          <w:szCs w:val="24"/>
        </w:rPr>
        <w:t>DIVISION 5.3 – WATER EFFICIENCY AND CONSERVATION</w:t>
      </w:r>
      <w:r>
        <w:rPr>
          <w:rFonts w:eastAsiaTheme="majorEastAsia" w:cstheme="majorBidi"/>
          <w:b/>
          <w:caps/>
          <w:szCs w:val="24"/>
        </w:rPr>
        <w:t>,</w:t>
      </w:r>
      <w:r w:rsidRPr="00A60434">
        <w:rPr>
          <w:rFonts w:eastAsiaTheme="majorEastAsia" w:cstheme="majorBidi"/>
          <w:b/>
          <w:caps/>
          <w:szCs w:val="24"/>
        </w:rPr>
        <w:t xml:space="preserve"> </w:t>
      </w:r>
      <w:r w:rsidRPr="00B85343">
        <w:rPr>
          <w:rFonts w:eastAsiaTheme="majorEastAsia" w:cstheme="majorBidi"/>
          <w:b/>
          <w:bCs/>
          <w:caps/>
          <w:szCs w:val="24"/>
        </w:rPr>
        <w:t>SECTION 5.50</w:t>
      </w:r>
      <w:r>
        <w:rPr>
          <w:rFonts w:eastAsiaTheme="majorEastAsia" w:cstheme="majorBidi"/>
          <w:b/>
          <w:bCs/>
          <w:caps/>
          <w:szCs w:val="24"/>
        </w:rPr>
        <w:t>3</w:t>
      </w:r>
      <w:r w:rsidRPr="00B85343">
        <w:rPr>
          <w:rFonts w:eastAsiaTheme="majorEastAsia" w:cstheme="majorBidi"/>
          <w:b/>
          <w:bCs/>
          <w:caps/>
          <w:szCs w:val="24"/>
        </w:rPr>
        <w:t xml:space="preserve"> </w:t>
      </w:r>
      <w:r w:rsidRPr="009648FC">
        <w:rPr>
          <w:rFonts w:eastAsiaTheme="majorEastAsia" w:cstheme="majorBidi"/>
          <w:b/>
          <w:bCs/>
          <w:caps/>
          <w:szCs w:val="24"/>
        </w:rPr>
        <w:t>INDOOR WATER USE</w:t>
      </w:r>
    </w:p>
    <w:p w14:paraId="6E610AD4" w14:textId="5B31C18D" w:rsidR="00461C6A" w:rsidRPr="00F605F2" w:rsidRDefault="00461C6A" w:rsidP="00461C6A">
      <w:r>
        <w:t>Amend Subsection 5.</w:t>
      </w:r>
      <w:r w:rsidR="00AA3A70">
        <w:t>3</w:t>
      </w:r>
      <w:r>
        <w:t xml:space="preserve">03.3.4.6 as listed </w:t>
      </w:r>
      <w:r w:rsidRPr="00C2404F">
        <w:t>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97"/>
        <w:gridCol w:w="882"/>
        <w:gridCol w:w="1080"/>
        <w:gridCol w:w="2988"/>
        <w:gridCol w:w="4500"/>
        <w:gridCol w:w="1080"/>
      </w:tblGrid>
      <w:tr w:rsidR="00461C6A" w:rsidRPr="00F605F2" w14:paraId="1423D48A" w14:textId="77777777" w:rsidTr="00F73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BE96007" w14:textId="7E32D000" w:rsidR="00461C6A" w:rsidRPr="00F605F2" w:rsidRDefault="00461C6A" w:rsidP="00E6766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 w:rsidR="00AA3A70">
              <w:rPr>
                <w:b/>
                <w:bCs/>
              </w:rPr>
              <w:t>1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6315AD81" w14:textId="77777777" w:rsidR="00461C6A" w:rsidRPr="00F605F2" w:rsidRDefault="00461C6A" w:rsidP="00E67666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882" w:type="dxa"/>
            <w:shd w:val="clear" w:color="auto" w:fill="D9D9D9" w:themeFill="background1" w:themeFillShade="D9"/>
          </w:tcPr>
          <w:p w14:paraId="51AE1A35" w14:textId="77777777" w:rsidR="00461C6A" w:rsidRPr="00F605F2" w:rsidRDefault="00461C6A" w:rsidP="00E67666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30561F" w14:textId="77777777" w:rsidR="00461C6A" w:rsidRPr="00F605F2" w:rsidRDefault="00461C6A" w:rsidP="00E67666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1C64A833" w14:textId="77777777" w:rsidR="00461C6A" w:rsidRPr="00F605F2" w:rsidRDefault="00461C6A" w:rsidP="00E67666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5C956433" w14:textId="77777777" w:rsidR="00461C6A" w:rsidRPr="00F605F2" w:rsidRDefault="00461C6A" w:rsidP="00E67666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31D0CA" w14:textId="77777777" w:rsidR="00461C6A" w:rsidRPr="00F605F2" w:rsidRDefault="00461C6A" w:rsidP="00E67666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461C6A" w:rsidRPr="00F605F2" w14:paraId="6ADC1697" w14:textId="77777777" w:rsidTr="00F7335F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D9D6EFA" w14:textId="1AE602A0" w:rsidR="00461C6A" w:rsidRPr="00F605F2" w:rsidRDefault="00AA3A70" w:rsidP="00E67666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461C6A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497" w:type="dxa"/>
            <w:shd w:val="clear" w:color="auto" w:fill="FFFFFF" w:themeFill="background1"/>
          </w:tcPr>
          <w:p w14:paraId="5BB7332D" w14:textId="77777777" w:rsidR="00461C6A" w:rsidRPr="004B0872" w:rsidRDefault="00461C6A" w:rsidP="00E67666">
            <w:pPr>
              <w:spacing w:after="0"/>
              <w:rPr>
                <w:b/>
                <w:bCs/>
              </w:rPr>
            </w:pPr>
            <w:r w:rsidRPr="002F2BD4">
              <w:rPr>
                <w:b/>
                <w:bCs/>
              </w:rPr>
              <w:t>5.303.3.4.6 Pre-rinse spray valve.</w:t>
            </w:r>
          </w:p>
        </w:tc>
        <w:tc>
          <w:tcPr>
            <w:tcW w:w="882" w:type="dxa"/>
            <w:shd w:val="clear" w:color="auto" w:fill="FFFFFF" w:themeFill="background1"/>
          </w:tcPr>
          <w:p w14:paraId="1E3334B2" w14:textId="3F7C6FE6" w:rsidR="00461C6A" w:rsidRPr="00F605F2" w:rsidRDefault="00056014" w:rsidP="00E6766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7940FF" w14:textId="1798D3FD" w:rsidR="00461C6A" w:rsidRPr="00F605F2" w:rsidRDefault="00056014" w:rsidP="00E6766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988" w:type="dxa"/>
            <w:shd w:val="clear" w:color="auto" w:fill="FFFFFF" w:themeFill="background1"/>
          </w:tcPr>
          <w:p w14:paraId="1FBF302F" w14:textId="77777777" w:rsidR="00461C6A" w:rsidRPr="00F605F2" w:rsidRDefault="00461C6A" w:rsidP="00E67666">
            <w:pPr>
              <w:spacing w:after="0"/>
            </w:pPr>
          </w:p>
        </w:tc>
        <w:tc>
          <w:tcPr>
            <w:tcW w:w="4500" w:type="dxa"/>
            <w:shd w:val="clear" w:color="auto" w:fill="FFFFFF" w:themeFill="background1"/>
          </w:tcPr>
          <w:p w14:paraId="04A841BC" w14:textId="34159DA8" w:rsidR="00461C6A" w:rsidRPr="002F4BF6" w:rsidRDefault="00461C6A" w:rsidP="00E6766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Amend </w:t>
            </w:r>
            <w:r w:rsidR="00AA3A70">
              <w:rPr>
                <w:rFonts w:cs="Arial"/>
              </w:rPr>
              <w:t xml:space="preserve">this </w:t>
            </w:r>
            <w:r>
              <w:rPr>
                <w:rFonts w:cs="Arial"/>
              </w:rPr>
              <w:t>section to update requirements for the installation of p</w:t>
            </w:r>
            <w:r w:rsidRPr="004678B0">
              <w:rPr>
                <w:rFonts w:cs="Arial"/>
              </w:rPr>
              <w:t>re-rinse spray valve</w:t>
            </w:r>
            <w:r>
              <w:rPr>
                <w:rFonts w:cs="Arial"/>
              </w:rPr>
              <w:t>s and referenc</w:t>
            </w:r>
            <w:r w:rsidR="00AA3A70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to </w:t>
            </w:r>
            <w:r w:rsidRPr="004678B0">
              <w:rPr>
                <w:rFonts w:cs="Arial"/>
              </w:rPr>
              <w:t xml:space="preserve"> the </w:t>
            </w:r>
            <w:r w:rsidRPr="006C2114">
              <w:rPr>
                <w:rFonts w:cs="Arial"/>
                <w:i/>
                <w:iCs/>
              </w:rPr>
              <w:t>California Plumbing Code</w:t>
            </w:r>
            <w:r w:rsidRPr="004678B0">
              <w:rPr>
                <w:rFonts w:cs="Arial"/>
              </w:rPr>
              <w:t>, Section 420.3.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EE87C9" w14:textId="77777777" w:rsidR="00461C6A" w:rsidRPr="00F605F2" w:rsidRDefault="00461C6A" w:rsidP="00E6766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29D59DA" w14:textId="77777777" w:rsidR="00DD28AB" w:rsidRDefault="00DD28AB" w:rsidP="00F7335F">
      <w:pPr>
        <w:spacing w:after="0"/>
      </w:pPr>
    </w:p>
    <w:p w14:paraId="5302A9BC" w14:textId="1242BC35" w:rsidR="00DD28AB" w:rsidRPr="000B5F35" w:rsidRDefault="00DD28AB" w:rsidP="00DD28A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2</w:t>
      </w:r>
      <w:r>
        <w:rPr>
          <w:rFonts w:eastAsiaTheme="majorEastAsia" w:cstheme="majorBidi"/>
          <w:b/>
          <w:caps/>
          <w:szCs w:val="24"/>
        </w:rPr>
        <w:br/>
      </w:r>
      <w:r w:rsidRPr="00A677B1">
        <w:rPr>
          <w:rFonts w:eastAsiaTheme="majorEastAsia" w:cstheme="majorBidi"/>
          <w:b/>
          <w:caps/>
          <w:szCs w:val="24"/>
        </w:rPr>
        <w:t>CHAPTER 5 NONRESIDENTIAL MANDATORY MEASURES</w:t>
      </w:r>
      <w:r>
        <w:rPr>
          <w:rFonts w:eastAsiaTheme="majorEastAsia" w:cstheme="majorBidi"/>
          <w:b/>
          <w:caps/>
          <w:szCs w:val="24"/>
        </w:rPr>
        <w:br/>
      </w:r>
      <w:r w:rsidRPr="000B5F35">
        <w:rPr>
          <w:rFonts w:eastAsiaTheme="majorEastAsia" w:cstheme="majorBidi"/>
          <w:b/>
          <w:i/>
          <w:iCs/>
          <w:caps/>
          <w:szCs w:val="24"/>
        </w:rPr>
        <w:t xml:space="preserve">DIVISION 5.5 </w:t>
      </w:r>
      <w:r>
        <w:rPr>
          <w:rFonts w:eastAsiaTheme="majorEastAsia" w:cstheme="majorBidi"/>
          <w:b/>
          <w:i/>
          <w:iCs/>
          <w:caps/>
          <w:szCs w:val="24"/>
        </w:rPr>
        <w:t>ENVIRONMENTAL QUALITY</w:t>
      </w:r>
      <w:r w:rsidRPr="000B5F35">
        <w:rPr>
          <w:rFonts w:eastAsiaTheme="majorEastAsia" w:cstheme="majorBidi"/>
          <w:b/>
          <w:caps/>
          <w:szCs w:val="24"/>
        </w:rPr>
        <w:t xml:space="preserve">, SECTION </w:t>
      </w:r>
      <w:r w:rsidRPr="00C16A8C">
        <w:rPr>
          <w:rFonts w:eastAsiaTheme="majorEastAsia" w:cstheme="majorBidi"/>
          <w:b/>
          <w:caps/>
          <w:szCs w:val="24"/>
        </w:rPr>
        <w:t>5.506.3</w:t>
      </w:r>
      <w:r w:rsidRPr="00DB3C1E">
        <w:t xml:space="preserve"> </w:t>
      </w:r>
      <w:r w:rsidRPr="00DB3C1E">
        <w:rPr>
          <w:rFonts w:eastAsiaTheme="majorEastAsia" w:cstheme="majorBidi"/>
          <w:b/>
          <w:caps/>
          <w:szCs w:val="24"/>
        </w:rPr>
        <w:t>Carbon dioxide (CO</w:t>
      </w:r>
      <w:r w:rsidRPr="00DD28AB">
        <w:rPr>
          <w:rFonts w:eastAsiaTheme="majorEastAsia" w:cstheme="majorBidi"/>
          <w:b/>
          <w:caps/>
          <w:szCs w:val="24"/>
          <w:vertAlign w:val="subscript"/>
        </w:rPr>
        <w:t>2</w:t>
      </w:r>
      <w:r w:rsidRPr="00DB3C1E">
        <w:rPr>
          <w:rFonts w:eastAsiaTheme="majorEastAsia" w:cstheme="majorBidi"/>
          <w:b/>
          <w:caps/>
          <w:szCs w:val="24"/>
        </w:rPr>
        <w:t xml:space="preserve">) monitoring in classrooms. </w:t>
      </w:r>
      <w:r w:rsidR="00AA3A70">
        <w:rPr>
          <w:rFonts w:eastAsiaTheme="majorEastAsia" w:cstheme="majorBidi"/>
          <w:b/>
          <w:caps/>
          <w:szCs w:val="24"/>
        </w:rPr>
        <w:t>[</w:t>
      </w:r>
      <w:r w:rsidRPr="00DB3C1E">
        <w:rPr>
          <w:rFonts w:eastAsiaTheme="majorEastAsia" w:cstheme="majorBidi"/>
          <w:b/>
          <w:caps/>
          <w:szCs w:val="24"/>
        </w:rPr>
        <w:t>DSA-SS</w:t>
      </w:r>
      <w:r w:rsidR="00AA3A70">
        <w:rPr>
          <w:rFonts w:eastAsiaTheme="majorEastAsia" w:cstheme="majorBidi"/>
          <w:b/>
          <w:caps/>
          <w:szCs w:val="24"/>
        </w:rPr>
        <w:t>]</w:t>
      </w:r>
    </w:p>
    <w:p w14:paraId="2836806B" w14:textId="29159C18" w:rsidR="00DD28AB" w:rsidRPr="000B5F35" w:rsidRDefault="00DD28AB" w:rsidP="00DD28AB">
      <w:r w:rsidRPr="000B5F35">
        <w:t>Amend Section 5.</w:t>
      </w:r>
      <w:r w:rsidR="00AA3A70">
        <w:t>506.3</w:t>
      </w:r>
      <w:r w:rsidRPr="000B5F35">
        <w:t xml:space="preserve">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97"/>
        <w:gridCol w:w="887"/>
        <w:gridCol w:w="1080"/>
        <w:gridCol w:w="2983"/>
        <w:gridCol w:w="4505"/>
        <w:gridCol w:w="1080"/>
      </w:tblGrid>
      <w:tr w:rsidR="00DD28AB" w:rsidRPr="00F605F2" w14:paraId="02706FCE" w14:textId="77777777" w:rsidTr="00F73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4DE94AA8" w14:textId="26EC8515" w:rsidR="00DD28AB" w:rsidRPr="00F605F2" w:rsidRDefault="00DD28AB" w:rsidP="00D13E4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 03/24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 w:rsidR="00AA3A70">
              <w:rPr>
                <w:b/>
                <w:bCs/>
              </w:rPr>
              <w:t>2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09E1FB4E" w14:textId="77777777" w:rsidR="00DD28AB" w:rsidRPr="00F605F2" w:rsidRDefault="00DD28AB" w:rsidP="00D13E4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3D72A4DF" w14:textId="77777777" w:rsidR="00DD28AB" w:rsidRPr="00F605F2" w:rsidRDefault="00DD28AB" w:rsidP="00D13E4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2BC810" w14:textId="77777777" w:rsidR="00DD28AB" w:rsidRPr="00F605F2" w:rsidRDefault="00DD28AB" w:rsidP="00D13E4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2983" w:type="dxa"/>
            <w:shd w:val="clear" w:color="auto" w:fill="D9D9D9" w:themeFill="background1" w:themeFillShade="D9"/>
          </w:tcPr>
          <w:p w14:paraId="14A711D7" w14:textId="77777777" w:rsidR="00DD28AB" w:rsidRPr="00F605F2" w:rsidRDefault="00DD28AB" w:rsidP="00D13E4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505" w:type="dxa"/>
            <w:shd w:val="clear" w:color="auto" w:fill="D9D9D9" w:themeFill="background1" w:themeFillShade="D9"/>
          </w:tcPr>
          <w:p w14:paraId="68641AAD" w14:textId="77777777" w:rsidR="00DD28AB" w:rsidRPr="00F605F2" w:rsidRDefault="00DD28AB" w:rsidP="00D13E4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605A2E" w14:textId="77777777" w:rsidR="00DD28AB" w:rsidRPr="00F605F2" w:rsidRDefault="00DD28AB" w:rsidP="00D13E4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DD28AB" w:rsidRPr="00F605F2" w14:paraId="68BEC766" w14:textId="77777777" w:rsidTr="00F7335F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E7DE430" w14:textId="5602676F" w:rsidR="00DD28AB" w:rsidRPr="00F605F2" w:rsidRDefault="00AA3A70" w:rsidP="00D13E48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DD28AB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497" w:type="dxa"/>
            <w:shd w:val="clear" w:color="auto" w:fill="FFFFFF" w:themeFill="background1"/>
          </w:tcPr>
          <w:p w14:paraId="2EA7E1AE" w14:textId="77777777" w:rsidR="00DD28AB" w:rsidRPr="00187610" w:rsidRDefault="00DD28AB" w:rsidP="00D13E48">
            <w:pPr>
              <w:spacing w:after="0"/>
              <w:rPr>
                <w:b/>
                <w:bCs/>
              </w:rPr>
            </w:pPr>
            <w:r w:rsidRPr="00187610">
              <w:rPr>
                <w:b/>
                <w:bCs/>
              </w:rPr>
              <w:t>5.506.3 Carbon dioxide (</w:t>
            </w:r>
            <w:r>
              <w:rPr>
                <w:b/>
                <w:bCs/>
              </w:rPr>
              <w:t>CO</w:t>
            </w:r>
            <w:r w:rsidRPr="00AA3A70">
              <w:rPr>
                <w:b/>
                <w:bCs/>
                <w:vertAlign w:val="subscript"/>
              </w:rPr>
              <w:t>2</w:t>
            </w:r>
            <w:r w:rsidRPr="00187610">
              <w:rPr>
                <w:b/>
                <w:bCs/>
              </w:rPr>
              <w:t>) monitoring in classrooms.</w:t>
            </w:r>
          </w:p>
        </w:tc>
        <w:tc>
          <w:tcPr>
            <w:tcW w:w="887" w:type="dxa"/>
            <w:shd w:val="clear" w:color="auto" w:fill="FFFFFF" w:themeFill="background1"/>
          </w:tcPr>
          <w:p w14:paraId="79898B54" w14:textId="09A4F17F" w:rsidR="00DD28AB" w:rsidRPr="00F605F2" w:rsidRDefault="00056014" w:rsidP="00D13E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CB2FB6B" w14:textId="6130AF9F" w:rsidR="00DD28AB" w:rsidRPr="00F605F2" w:rsidRDefault="00056014" w:rsidP="00D13E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2983" w:type="dxa"/>
            <w:shd w:val="clear" w:color="auto" w:fill="FFFFFF" w:themeFill="background1"/>
          </w:tcPr>
          <w:p w14:paraId="696412E8" w14:textId="77777777" w:rsidR="00DD28AB" w:rsidRPr="00F605F2" w:rsidRDefault="00DD28AB" w:rsidP="00D13E48">
            <w:pPr>
              <w:spacing w:after="0"/>
            </w:pPr>
          </w:p>
        </w:tc>
        <w:tc>
          <w:tcPr>
            <w:tcW w:w="4505" w:type="dxa"/>
            <w:shd w:val="clear" w:color="auto" w:fill="FFFFFF" w:themeFill="background1"/>
          </w:tcPr>
          <w:p w14:paraId="434D0481" w14:textId="78BF76BD" w:rsidR="001268BE" w:rsidRPr="000E07CA" w:rsidRDefault="00DD28AB" w:rsidP="000E07CA">
            <w:pPr>
              <w:spacing w:after="60"/>
            </w:pPr>
            <w:r>
              <w:t xml:space="preserve">Amend existing </w:t>
            </w:r>
            <w:r w:rsidRPr="00187610">
              <w:t xml:space="preserve">language </w:t>
            </w:r>
            <w:r>
              <w:t xml:space="preserve">repealing reference to </w:t>
            </w:r>
            <w:r w:rsidRPr="00187610">
              <w:t>the California Energy Code Table 120.1-A</w:t>
            </w:r>
            <w:r>
              <w:t xml:space="preserve"> </w:t>
            </w:r>
            <w:r w:rsidR="00AA3A70">
              <w:t>and</w:t>
            </w:r>
            <w:r>
              <w:t xml:space="preserve"> clarifying requirements for recorded sensor readings.  </w:t>
            </w:r>
          </w:p>
          <w:p w14:paraId="3F3642B8" w14:textId="33B76116" w:rsidR="002E3BA4" w:rsidRPr="002E3BA4" w:rsidRDefault="002E3BA4" w:rsidP="00D13E48">
            <w:pPr>
              <w:spacing w:after="0"/>
            </w:pPr>
            <w:r w:rsidRPr="002E3BA4">
              <w:rPr>
                <w:b/>
                <w:bCs/>
              </w:rPr>
              <w:t>POST CAC:</w:t>
            </w:r>
            <w:r>
              <w:rPr>
                <w:b/>
                <w:bCs/>
              </w:rPr>
              <w:t xml:space="preserve"> </w:t>
            </w:r>
            <w:r>
              <w:t xml:space="preserve">DSA made </w:t>
            </w:r>
            <w:r w:rsidR="00D219C1">
              <w:t xml:space="preserve">an editorial </w:t>
            </w:r>
            <w:r w:rsidRPr="002E3BA4">
              <w:t>revision</w:t>
            </w:r>
            <w:r w:rsidR="00C679E3">
              <w:t xml:space="preserve"> to </w:t>
            </w:r>
            <w:r w:rsidR="00953214">
              <w:t>verbiage</w:t>
            </w:r>
            <w:r w:rsidR="000E07CA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AA7106" w14:textId="77777777" w:rsidR="00DD28AB" w:rsidRPr="00F605F2" w:rsidRDefault="00DD28AB" w:rsidP="00D13E4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58C6AF6" w14:textId="77777777" w:rsidR="00702ED8" w:rsidRDefault="00702ED8" w:rsidP="000E07CA"/>
    <w:sectPr w:rsidR="00702ED8" w:rsidSect="00F7335F">
      <w:footerReference w:type="default" r:id="rId10"/>
      <w:pgSz w:w="15840" w:h="12240" w:orient="landscape"/>
      <w:pgMar w:top="720" w:right="720" w:bottom="13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70CFAC71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39559C">
      <w:rPr>
        <w:rFonts w:cs="Arial"/>
      </w:rPr>
      <w:t>April 12</w:t>
    </w:r>
    <w:r w:rsidR="000619CF">
      <w:rPr>
        <w:rFonts w:cs="Arial"/>
      </w:rPr>
      <w:t>, 2024</w:t>
    </w:r>
  </w:p>
  <w:p w14:paraId="1802EBAA" w14:textId="5CD6AF89" w:rsidR="00EA4D4E" w:rsidRPr="00207E89" w:rsidRDefault="00BE44B3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DSA-SS</w:t>
    </w:r>
    <w:r w:rsidR="004419F7">
      <w:rPr>
        <w:rFonts w:cs="Arial"/>
      </w:rPr>
      <w:t xml:space="preserve"> </w:t>
    </w:r>
    <w:r w:rsidR="00E04511">
      <w:rPr>
        <w:rFonts w:cs="Arial"/>
      </w:rPr>
      <w:t>03</w:t>
    </w:r>
    <w:r w:rsidR="00B9387D">
      <w:rPr>
        <w:rFonts w:cs="Arial"/>
      </w:rPr>
      <w:t>/</w:t>
    </w:r>
    <w:r w:rsidR="004419F7">
      <w:rPr>
        <w:rFonts w:cs="Arial"/>
      </w:rPr>
      <w:t xml:space="preserve">24 </w:t>
    </w:r>
    <w:r w:rsidR="00EA4D4E" w:rsidRPr="00207E89">
      <w:rPr>
        <w:rFonts w:cs="Arial"/>
      </w:rPr>
      <w:t xml:space="preserve">- Part </w:t>
    </w:r>
    <w:r w:rsidR="00B47D95">
      <w:rPr>
        <w:rFonts w:cs="Arial"/>
      </w:rPr>
      <w:t>11</w:t>
    </w:r>
    <w:r w:rsidR="00EA4D4E" w:rsidRPr="00207E89">
      <w:rPr>
        <w:rFonts w:cs="Arial"/>
      </w:rPr>
      <w:t xml:space="preserve"> - </w:t>
    </w:r>
    <w:r w:rsidR="004419F7">
      <w:rPr>
        <w:rFonts w:cs="Arial"/>
      </w:rPr>
      <w:t>2024</w:t>
    </w:r>
    <w:r w:rsidR="00EA4D4E" w:rsidRPr="00207E89">
      <w:rPr>
        <w:rFonts w:cs="Arial"/>
      </w:rPr>
      <w:t xml:space="preserve"> Triennial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 xml:space="preserve">CAM </w:t>
    </w:r>
    <w:r w:rsidR="004A4B9C">
      <w:rPr>
        <w:rFonts w:cs="Arial"/>
      </w:rPr>
      <w:t>– 45 Day</w:t>
    </w:r>
  </w:p>
  <w:p w14:paraId="43178E55" w14:textId="4969C497" w:rsidR="00EA4D4E" w:rsidRPr="00207E89" w:rsidRDefault="008556D0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8556D0"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25C9"/>
    <w:rsid w:val="000127D0"/>
    <w:rsid w:val="00013C43"/>
    <w:rsid w:val="000163D6"/>
    <w:rsid w:val="00021F93"/>
    <w:rsid w:val="0002238F"/>
    <w:rsid w:val="00025CC5"/>
    <w:rsid w:val="000264E8"/>
    <w:rsid w:val="000271B2"/>
    <w:rsid w:val="00034C1C"/>
    <w:rsid w:val="00035071"/>
    <w:rsid w:val="00037BF6"/>
    <w:rsid w:val="00040845"/>
    <w:rsid w:val="00051A01"/>
    <w:rsid w:val="0005436D"/>
    <w:rsid w:val="00056014"/>
    <w:rsid w:val="00056851"/>
    <w:rsid w:val="000619CF"/>
    <w:rsid w:val="00063C1B"/>
    <w:rsid w:val="000653A0"/>
    <w:rsid w:val="00066874"/>
    <w:rsid w:val="0006736C"/>
    <w:rsid w:val="000707ED"/>
    <w:rsid w:val="00070B5B"/>
    <w:rsid w:val="00095926"/>
    <w:rsid w:val="000A0A5E"/>
    <w:rsid w:val="000A1C2B"/>
    <w:rsid w:val="000A5B57"/>
    <w:rsid w:val="000B5F35"/>
    <w:rsid w:val="000B7C8F"/>
    <w:rsid w:val="000C1379"/>
    <w:rsid w:val="000D7CB4"/>
    <w:rsid w:val="000E07CA"/>
    <w:rsid w:val="000E7168"/>
    <w:rsid w:val="000E73B8"/>
    <w:rsid w:val="00112147"/>
    <w:rsid w:val="001162A4"/>
    <w:rsid w:val="00116A9C"/>
    <w:rsid w:val="00122962"/>
    <w:rsid w:val="001268BE"/>
    <w:rsid w:val="00135A1C"/>
    <w:rsid w:val="00136201"/>
    <w:rsid w:val="001363BA"/>
    <w:rsid w:val="00146A96"/>
    <w:rsid w:val="00147103"/>
    <w:rsid w:val="00155202"/>
    <w:rsid w:val="001568BF"/>
    <w:rsid w:val="0016159A"/>
    <w:rsid w:val="00162411"/>
    <w:rsid w:val="00163605"/>
    <w:rsid w:val="00171074"/>
    <w:rsid w:val="00172B1E"/>
    <w:rsid w:val="001777F8"/>
    <w:rsid w:val="001858B6"/>
    <w:rsid w:val="001874F6"/>
    <w:rsid w:val="00187610"/>
    <w:rsid w:val="00190109"/>
    <w:rsid w:val="00195735"/>
    <w:rsid w:val="00197288"/>
    <w:rsid w:val="001A229B"/>
    <w:rsid w:val="001A7AD5"/>
    <w:rsid w:val="001C00CA"/>
    <w:rsid w:val="001C14E5"/>
    <w:rsid w:val="001D07C4"/>
    <w:rsid w:val="001D4CB4"/>
    <w:rsid w:val="001D56BA"/>
    <w:rsid w:val="001E3761"/>
    <w:rsid w:val="002013A6"/>
    <w:rsid w:val="00204AD9"/>
    <w:rsid w:val="00207E89"/>
    <w:rsid w:val="00216131"/>
    <w:rsid w:val="00222BC1"/>
    <w:rsid w:val="0022380F"/>
    <w:rsid w:val="00225276"/>
    <w:rsid w:val="00226ED8"/>
    <w:rsid w:val="00234734"/>
    <w:rsid w:val="00237B17"/>
    <w:rsid w:val="00241141"/>
    <w:rsid w:val="00241314"/>
    <w:rsid w:val="00245DD2"/>
    <w:rsid w:val="002704C2"/>
    <w:rsid w:val="002704D9"/>
    <w:rsid w:val="00273AA3"/>
    <w:rsid w:val="0027604C"/>
    <w:rsid w:val="0028025D"/>
    <w:rsid w:val="00280567"/>
    <w:rsid w:val="0029291D"/>
    <w:rsid w:val="002B01E5"/>
    <w:rsid w:val="002B085E"/>
    <w:rsid w:val="002B5517"/>
    <w:rsid w:val="002C4137"/>
    <w:rsid w:val="002D0AC8"/>
    <w:rsid w:val="002D3D3C"/>
    <w:rsid w:val="002D602C"/>
    <w:rsid w:val="002E0260"/>
    <w:rsid w:val="002E1DDE"/>
    <w:rsid w:val="002E1FBC"/>
    <w:rsid w:val="002E2DB3"/>
    <w:rsid w:val="002E3208"/>
    <w:rsid w:val="002E3BA4"/>
    <w:rsid w:val="002E408A"/>
    <w:rsid w:val="002E52B2"/>
    <w:rsid w:val="002F1F8F"/>
    <w:rsid w:val="002F2BD4"/>
    <w:rsid w:val="002F4BF6"/>
    <w:rsid w:val="002F5F60"/>
    <w:rsid w:val="003026B1"/>
    <w:rsid w:val="00302B7E"/>
    <w:rsid w:val="00304D85"/>
    <w:rsid w:val="003104D6"/>
    <w:rsid w:val="00315EDC"/>
    <w:rsid w:val="0031767D"/>
    <w:rsid w:val="00322005"/>
    <w:rsid w:val="00331DDC"/>
    <w:rsid w:val="0033240A"/>
    <w:rsid w:val="00334267"/>
    <w:rsid w:val="00342005"/>
    <w:rsid w:val="00344894"/>
    <w:rsid w:val="00355F65"/>
    <w:rsid w:val="003636BB"/>
    <w:rsid w:val="003775A8"/>
    <w:rsid w:val="00377B27"/>
    <w:rsid w:val="003860DC"/>
    <w:rsid w:val="00392480"/>
    <w:rsid w:val="00392AAC"/>
    <w:rsid w:val="0039559C"/>
    <w:rsid w:val="003B18B0"/>
    <w:rsid w:val="003B5A6A"/>
    <w:rsid w:val="003B609F"/>
    <w:rsid w:val="003E19BB"/>
    <w:rsid w:val="003E3AC6"/>
    <w:rsid w:val="003F5136"/>
    <w:rsid w:val="00432206"/>
    <w:rsid w:val="004419F7"/>
    <w:rsid w:val="004437F6"/>
    <w:rsid w:val="004451FD"/>
    <w:rsid w:val="004516F4"/>
    <w:rsid w:val="0045297B"/>
    <w:rsid w:val="00455D15"/>
    <w:rsid w:val="00455F16"/>
    <w:rsid w:val="00461872"/>
    <w:rsid w:val="00461C6A"/>
    <w:rsid w:val="004651BA"/>
    <w:rsid w:val="004678B0"/>
    <w:rsid w:val="004713A4"/>
    <w:rsid w:val="00471D71"/>
    <w:rsid w:val="00474987"/>
    <w:rsid w:val="00486FD1"/>
    <w:rsid w:val="0049235E"/>
    <w:rsid w:val="0049772D"/>
    <w:rsid w:val="004A4B9C"/>
    <w:rsid w:val="004A57C5"/>
    <w:rsid w:val="004A6516"/>
    <w:rsid w:val="004A6EB6"/>
    <w:rsid w:val="004B0302"/>
    <w:rsid w:val="004B0872"/>
    <w:rsid w:val="004B6D7F"/>
    <w:rsid w:val="004C0267"/>
    <w:rsid w:val="004C0426"/>
    <w:rsid w:val="004C25F1"/>
    <w:rsid w:val="004C2B4C"/>
    <w:rsid w:val="004C59A3"/>
    <w:rsid w:val="004C7F5F"/>
    <w:rsid w:val="004D1041"/>
    <w:rsid w:val="004D4648"/>
    <w:rsid w:val="004D4820"/>
    <w:rsid w:val="00503478"/>
    <w:rsid w:val="00506494"/>
    <w:rsid w:val="005107D5"/>
    <w:rsid w:val="005128CC"/>
    <w:rsid w:val="00520485"/>
    <w:rsid w:val="005204E3"/>
    <w:rsid w:val="00521262"/>
    <w:rsid w:val="00524FA0"/>
    <w:rsid w:val="005325E0"/>
    <w:rsid w:val="00532738"/>
    <w:rsid w:val="0053673A"/>
    <w:rsid w:val="0054532B"/>
    <w:rsid w:val="00545443"/>
    <w:rsid w:val="00545F2B"/>
    <w:rsid w:val="00555AB1"/>
    <w:rsid w:val="00564B65"/>
    <w:rsid w:val="00565839"/>
    <w:rsid w:val="00574141"/>
    <w:rsid w:val="00574DC0"/>
    <w:rsid w:val="00575484"/>
    <w:rsid w:val="00576F23"/>
    <w:rsid w:val="005859A7"/>
    <w:rsid w:val="00587E0F"/>
    <w:rsid w:val="00595B4C"/>
    <w:rsid w:val="0059632B"/>
    <w:rsid w:val="005B3AE3"/>
    <w:rsid w:val="005C1AD8"/>
    <w:rsid w:val="005C4AD6"/>
    <w:rsid w:val="005D15AC"/>
    <w:rsid w:val="005E1D6A"/>
    <w:rsid w:val="005E44F6"/>
    <w:rsid w:val="005E4C36"/>
    <w:rsid w:val="005F4B25"/>
    <w:rsid w:val="005F66C0"/>
    <w:rsid w:val="005F7535"/>
    <w:rsid w:val="005F775D"/>
    <w:rsid w:val="00600803"/>
    <w:rsid w:val="00602858"/>
    <w:rsid w:val="006142BB"/>
    <w:rsid w:val="006151DB"/>
    <w:rsid w:val="00615D2A"/>
    <w:rsid w:val="006202B9"/>
    <w:rsid w:val="00621498"/>
    <w:rsid w:val="006251AD"/>
    <w:rsid w:val="0062747E"/>
    <w:rsid w:val="00631A8D"/>
    <w:rsid w:val="00634837"/>
    <w:rsid w:val="006366A5"/>
    <w:rsid w:val="00636936"/>
    <w:rsid w:val="00637FCD"/>
    <w:rsid w:val="0065752A"/>
    <w:rsid w:val="00663D65"/>
    <w:rsid w:val="00665877"/>
    <w:rsid w:val="00666DBB"/>
    <w:rsid w:val="00672E04"/>
    <w:rsid w:val="00674309"/>
    <w:rsid w:val="00674AAC"/>
    <w:rsid w:val="00685395"/>
    <w:rsid w:val="0068640A"/>
    <w:rsid w:val="00692879"/>
    <w:rsid w:val="00695055"/>
    <w:rsid w:val="0069761D"/>
    <w:rsid w:val="006A2DAE"/>
    <w:rsid w:val="006A5408"/>
    <w:rsid w:val="006A58CD"/>
    <w:rsid w:val="006B474A"/>
    <w:rsid w:val="006C1A82"/>
    <w:rsid w:val="006C2114"/>
    <w:rsid w:val="006C3D57"/>
    <w:rsid w:val="006C43C3"/>
    <w:rsid w:val="006C5969"/>
    <w:rsid w:val="006E0D6A"/>
    <w:rsid w:val="006E366A"/>
    <w:rsid w:val="006E548E"/>
    <w:rsid w:val="006F1549"/>
    <w:rsid w:val="006F7A61"/>
    <w:rsid w:val="007018C9"/>
    <w:rsid w:val="00702ED8"/>
    <w:rsid w:val="0070665E"/>
    <w:rsid w:val="007126AA"/>
    <w:rsid w:val="00714133"/>
    <w:rsid w:val="00715553"/>
    <w:rsid w:val="007202B9"/>
    <w:rsid w:val="00720E71"/>
    <w:rsid w:val="00727C9A"/>
    <w:rsid w:val="00732E63"/>
    <w:rsid w:val="00742B7E"/>
    <w:rsid w:val="00750A04"/>
    <w:rsid w:val="00751CDA"/>
    <w:rsid w:val="00756258"/>
    <w:rsid w:val="00760989"/>
    <w:rsid w:val="007622AA"/>
    <w:rsid w:val="0078043D"/>
    <w:rsid w:val="00781F79"/>
    <w:rsid w:val="007906B6"/>
    <w:rsid w:val="00790E12"/>
    <w:rsid w:val="00791889"/>
    <w:rsid w:val="00794D63"/>
    <w:rsid w:val="007A0D2F"/>
    <w:rsid w:val="007A1245"/>
    <w:rsid w:val="007A7487"/>
    <w:rsid w:val="007B3BDC"/>
    <w:rsid w:val="007B6A34"/>
    <w:rsid w:val="007B77E2"/>
    <w:rsid w:val="007C1E73"/>
    <w:rsid w:val="007C32C9"/>
    <w:rsid w:val="007C68C7"/>
    <w:rsid w:val="007C7825"/>
    <w:rsid w:val="007D1DE3"/>
    <w:rsid w:val="007D42E0"/>
    <w:rsid w:val="007E70AE"/>
    <w:rsid w:val="007F34ED"/>
    <w:rsid w:val="008036EF"/>
    <w:rsid w:val="00810A73"/>
    <w:rsid w:val="00815BB5"/>
    <w:rsid w:val="00834874"/>
    <w:rsid w:val="008425DB"/>
    <w:rsid w:val="00843EE8"/>
    <w:rsid w:val="008556D0"/>
    <w:rsid w:val="0086140E"/>
    <w:rsid w:val="00864D4F"/>
    <w:rsid w:val="00867C04"/>
    <w:rsid w:val="008732B2"/>
    <w:rsid w:val="008737E6"/>
    <w:rsid w:val="00874E07"/>
    <w:rsid w:val="00876DB7"/>
    <w:rsid w:val="00895C36"/>
    <w:rsid w:val="0089667E"/>
    <w:rsid w:val="008978B4"/>
    <w:rsid w:val="008B0621"/>
    <w:rsid w:val="008B0F4C"/>
    <w:rsid w:val="008C28E6"/>
    <w:rsid w:val="008C7C32"/>
    <w:rsid w:val="008D6414"/>
    <w:rsid w:val="008D7769"/>
    <w:rsid w:val="008D7905"/>
    <w:rsid w:val="008F0379"/>
    <w:rsid w:val="008F2897"/>
    <w:rsid w:val="008F2B9E"/>
    <w:rsid w:val="008F31F1"/>
    <w:rsid w:val="008F4FC9"/>
    <w:rsid w:val="00910553"/>
    <w:rsid w:val="0091305F"/>
    <w:rsid w:val="009202D4"/>
    <w:rsid w:val="00920D34"/>
    <w:rsid w:val="00923D6D"/>
    <w:rsid w:val="00937100"/>
    <w:rsid w:val="009410FD"/>
    <w:rsid w:val="00950D16"/>
    <w:rsid w:val="00953214"/>
    <w:rsid w:val="00953671"/>
    <w:rsid w:val="0095421D"/>
    <w:rsid w:val="00963AA3"/>
    <w:rsid w:val="009648FC"/>
    <w:rsid w:val="00970E12"/>
    <w:rsid w:val="00971845"/>
    <w:rsid w:val="00973160"/>
    <w:rsid w:val="00981128"/>
    <w:rsid w:val="00983257"/>
    <w:rsid w:val="009941AE"/>
    <w:rsid w:val="009969C3"/>
    <w:rsid w:val="00997C47"/>
    <w:rsid w:val="009A1C85"/>
    <w:rsid w:val="009A4AD9"/>
    <w:rsid w:val="009B103C"/>
    <w:rsid w:val="009B2676"/>
    <w:rsid w:val="009B34F8"/>
    <w:rsid w:val="009B408D"/>
    <w:rsid w:val="009C3D80"/>
    <w:rsid w:val="009C58C1"/>
    <w:rsid w:val="009C5B34"/>
    <w:rsid w:val="009D05BD"/>
    <w:rsid w:val="009D3118"/>
    <w:rsid w:val="009D3D09"/>
    <w:rsid w:val="009D4D38"/>
    <w:rsid w:val="009E3C58"/>
    <w:rsid w:val="00A005E8"/>
    <w:rsid w:val="00A07DCC"/>
    <w:rsid w:val="00A10203"/>
    <w:rsid w:val="00A131D7"/>
    <w:rsid w:val="00A1407D"/>
    <w:rsid w:val="00A162CC"/>
    <w:rsid w:val="00A236F3"/>
    <w:rsid w:val="00A24167"/>
    <w:rsid w:val="00A25349"/>
    <w:rsid w:val="00A30FB3"/>
    <w:rsid w:val="00A31878"/>
    <w:rsid w:val="00A33F53"/>
    <w:rsid w:val="00A4446C"/>
    <w:rsid w:val="00A51E33"/>
    <w:rsid w:val="00A60434"/>
    <w:rsid w:val="00A64CE6"/>
    <w:rsid w:val="00A66E54"/>
    <w:rsid w:val="00A677B1"/>
    <w:rsid w:val="00A811B5"/>
    <w:rsid w:val="00A827DB"/>
    <w:rsid w:val="00A91ADB"/>
    <w:rsid w:val="00A96133"/>
    <w:rsid w:val="00AA2BCD"/>
    <w:rsid w:val="00AA3A70"/>
    <w:rsid w:val="00AA3F87"/>
    <w:rsid w:val="00AC0414"/>
    <w:rsid w:val="00AD2A48"/>
    <w:rsid w:val="00AD5503"/>
    <w:rsid w:val="00AE6142"/>
    <w:rsid w:val="00AF03E0"/>
    <w:rsid w:val="00AF123B"/>
    <w:rsid w:val="00B024FD"/>
    <w:rsid w:val="00B06063"/>
    <w:rsid w:val="00B15382"/>
    <w:rsid w:val="00B2070D"/>
    <w:rsid w:val="00B23442"/>
    <w:rsid w:val="00B3002A"/>
    <w:rsid w:val="00B31F7A"/>
    <w:rsid w:val="00B345AA"/>
    <w:rsid w:val="00B423B6"/>
    <w:rsid w:val="00B4766D"/>
    <w:rsid w:val="00B47D95"/>
    <w:rsid w:val="00B52605"/>
    <w:rsid w:val="00B5498D"/>
    <w:rsid w:val="00B67D83"/>
    <w:rsid w:val="00B74CC6"/>
    <w:rsid w:val="00B809DC"/>
    <w:rsid w:val="00B85343"/>
    <w:rsid w:val="00B90F04"/>
    <w:rsid w:val="00B9312C"/>
    <w:rsid w:val="00B9387D"/>
    <w:rsid w:val="00B950E9"/>
    <w:rsid w:val="00B95D45"/>
    <w:rsid w:val="00BA445B"/>
    <w:rsid w:val="00BA4B5D"/>
    <w:rsid w:val="00BA5B3C"/>
    <w:rsid w:val="00BB2690"/>
    <w:rsid w:val="00BB4B90"/>
    <w:rsid w:val="00BC3B8B"/>
    <w:rsid w:val="00BC58CD"/>
    <w:rsid w:val="00BC6E6C"/>
    <w:rsid w:val="00BD2C04"/>
    <w:rsid w:val="00BD5711"/>
    <w:rsid w:val="00BD6C6A"/>
    <w:rsid w:val="00BE0A07"/>
    <w:rsid w:val="00BE44B3"/>
    <w:rsid w:val="00BE4C2F"/>
    <w:rsid w:val="00BF0F9C"/>
    <w:rsid w:val="00BF3C71"/>
    <w:rsid w:val="00BF3DDF"/>
    <w:rsid w:val="00BF4DE5"/>
    <w:rsid w:val="00C00344"/>
    <w:rsid w:val="00C0689F"/>
    <w:rsid w:val="00C16A8C"/>
    <w:rsid w:val="00C1797D"/>
    <w:rsid w:val="00C23A73"/>
    <w:rsid w:val="00C2404F"/>
    <w:rsid w:val="00C253C9"/>
    <w:rsid w:val="00C256E4"/>
    <w:rsid w:val="00C27D7C"/>
    <w:rsid w:val="00C326E2"/>
    <w:rsid w:val="00C36792"/>
    <w:rsid w:val="00C40079"/>
    <w:rsid w:val="00C45740"/>
    <w:rsid w:val="00C46067"/>
    <w:rsid w:val="00C50DBF"/>
    <w:rsid w:val="00C5340F"/>
    <w:rsid w:val="00C679E3"/>
    <w:rsid w:val="00C72A0D"/>
    <w:rsid w:val="00C75903"/>
    <w:rsid w:val="00C83AA3"/>
    <w:rsid w:val="00C91314"/>
    <w:rsid w:val="00C9403E"/>
    <w:rsid w:val="00C9567B"/>
    <w:rsid w:val="00CA23D5"/>
    <w:rsid w:val="00CA3197"/>
    <w:rsid w:val="00CA65C7"/>
    <w:rsid w:val="00CB0205"/>
    <w:rsid w:val="00CC4D4F"/>
    <w:rsid w:val="00CD30EC"/>
    <w:rsid w:val="00CD3562"/>
    <w:rsid w:val="00CE7338"/>
    <w:rsid w:val="00D032DB"/>
    <w:rsid w:val="00D06048"/>
    <w:rsid w:val="00D155B7"/>
    <w:rsid w:val="00D16CAF"/>
    <w:rsid w:val="00D219C1"/>
    <w:rsid w:val="00D22134"/>
    <w:rsid w:val="00D22995"/>
    <w:rsid w:val="00D30795"/>
    <w:rsid w:val="00D30994"/>
    <w:rsid w:val="00D31186"/>
    <w:rsid w:val="00D34669"/>
    <w:rsid w:val="00D42673"/>
    <w:rsid w:val="00D455DE"/>
    <w:rsid w:val="00D516FA"/>
    <w:rsid w:val="00D53B66"/>
    <w:rsid w:val="00D54938"/>
    <w:rsid w:val="00D57A15"/>
    <w:rsid w:val="00D64B50"/>
    <w:rsid w:val="00D64DF1"/>
    <w:rsid w:val="00D719DC"/>
    <w:rsid w:val="00D74C34"/>
    <w:rsid w:val="00D76DA6"/>
    <w:rsid w:val="00D82046"/>
    <w:rsid w:val="00D86E67"/>
    <w:rsid w:val="00D87EFB"/>
    <w:rsid w:val="00D910ED"/>
    <w:rsid w:val="00D92855"/>
    <w:rsid w:val="00D92F6F"/>
    <w:rsid w:val="00DA610D"/>
    <w:rsid w:val="00DB3C1E"/>
    <w:rsid w:val="00DB4C62"/>
    <w:rsid w:val="00DB5400"/>
    <w:rsid w:val="00DC200D"/>
    <w:rsid w:val="00DC79B1"/>
    <w:rsid w:val="00DD25E1"/>
    <w:rsid w:val="00DD28AB"/>
    <w:rsid w:val="00DE55DF"/>
    <w:rsid w:val="00DE617D"/>
    <w:rsid w:val="00DF002B"/>
    <w:rsid w:val="00DF2CBF"/>
    <w:rsid w:val="00DF33F2"/>
    <w:rsid w:val="00E03CD8"/>
    <w:rsid w:val="00E04509"/>
    <w:rsid w:val="00E04511"/>
    <w:rsid w:val="00E10775"/>
    <w:rsid w:val="00E14215"/>
    <w:rsid w:val="00E15B76"/>
    <w:rsid w:val="00E2146D"/>
    <w:rsid w:val="00E24913"/>
    <w:rsid w:val="00E323CA"/>
    <w:rsid w:val="00E32B78"/>
    <w:rsid w:val="00E36CEB"/>
    <w:rsid w:val="00E4292F"/>
    <w:rsid w:val="00E42E3A"/>
    <w:rsid w:val="00E4770D"/>
    <w:rsid w:val="00E478D7"/>
    <w:rsid w:val="00E57971"/>
    <w:rsid w:val="00E67FA5"/>
    <w:rsid w:val="00E86019"/>
    <w:rsid w:val="00E8699D"/>
    <w:rsid w:val="00E92788"/>
    <w:rsid w:val="00EA3D11"/>
    <w:rsid w:val="00EA4D4E"/>
    <w:rsid w:val="00EA576A"/>
    <w:rsid w:val="00EB1E55"/>
    <w:rsid w:val="00EB3DDB"/>
    <w:rsid w:val="00EC155E"/>
    <w:rsid w:val="00EC3DF4"/>
    <w:rsid w:val="00EC456E"/>
    <w:rsid w:val="00EC68FD"/>
    <w:rsid w:val="00ED1D45"/>
    <w:rsid w:val="00ED4DA3"/>
    <w:rsid w:val="00ED5090"/>
    <w:rsid w:val="00ED713F"/>
    <w:rsid w:val="00ED7A7C"/>
    <w:rsid w:val="00EE0CF3"/>
    <w:rsid w:val="00EE379B"/>
    <w:rsid w:val="00EE693E"/>
    <w:rsid w:val="00F04DA6"/>
    <w:rsid w:val="00F23789"/>
    <w:rsid w:val="00F27FFE"/>
    <w:rsid w:val="00F32A2A"/>
    <w:rsid w:val="00F32DFA"/>
    <w:rsid w:val="00F51F89"/>
    <w:rsid w:val="00F57B52"/>
    <w:rsid w:val="00F605F2"/>
    <w:rsid w:val="00F632E7"/>
    <w:rsid w:val="00F7335F"/>
    <w:rsid w:val="00F85A89"/>
    <w:rsid w:val="00F877B9"/>
    <w:rsid w:val="00F976CD"/>
    <w:rsid w:val="00FA6A52"/>
    <w:rsid w:val="00FB2758"/>
    <w:rsid w:val="00FB2BDB"/>
    <w:rsid w:val="00FB3CA6"/>
    <w:rsid w:val="00FB50CA"/>
    <w:rsid w:val="00FB6A76"/>
    <w:rsid w:val="00FC3B4A"/>
    <w:rsid w:val="00FC40DA"/>
    <w:rsid w:val="00FD1B07"/>
    <w:rsid w:val="00FD2B86"/>
    <w:rsid w:val="00FD7DBD"/>
    <w:rsid w:val="00FE19C8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673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B7C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C8F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D1423-4E8E-46B4-A9E2-7994C51EFF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8ED38F-5532-48F5-8D7D-9D11DE25CF72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5ec7a1c-057c-4dea-8630-a1f7b19059ef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472F558-D4CD-4B60-BDD4-7DD091869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292</Words>
  <Characters>1702</Characters>
  <Application>Microsoft Office Word</Application>
  <DocSecurity>0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DSASS-03-24-CAM-PT11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DSASS-03-24-CAM-PT11-45Day</dc:title>
  <dc:subject/>
  <dc:creator>Brauzman, Irina@DGS</dc:creator>
  <cp:keywords/>
  <dc:description/>
  <cp:lastModifiedBy>Brauzman, Irina@DGS</cp:lastModifiedBy>
  <cp:revision>8</cp:revision>
  <dcterms:created xsi:type="dcterms:W3CDTF">2024-04-18T18:42:00Z</dcterms:created>
  <dcterms:modified xsi:type="dcterms:W3CDTF">2024-04-29T23:56:00Z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