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43D6250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6537C4" w:rsidRPr="009A016D">
        <w:t>STRUCTURAL DESIGN/LATERAL FORCES (SD/LF) CODE ADVISORY COMMITTEE – JULY 16-17, 2024</w:t>
      </w:r>
    </w:p>
    <w:p w14:paraId="28EDE231" w14:textId="71F79297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t>,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2B41EE" w:rsidRPr="002B41EE">
        <w:t>Department of Housing and Community Development</w:t>
      </w:r>
      <w:r w:rsidR="00FF5514">
        <w:t xml:space="preserve">, </w:t>
      </w:r>
      <w:r w:rsidR="002B41EE">
        <w:t xml:space="preserve">HCD </w:t>
      </w:r>
      <w:r w:rsidR="009511E5">
        <w:t>05</w:t>
      </w:r>
      <w:r w:rsidR="002B41EE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597A27A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FF55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7F04ABDE" w14:textId="354AC473" w:rsidR="001001BA" w:rsidRPr="006537C4" w:rsidRDefault="006537C4" w:rsidP="006537C4">
      <w:pPr>
        <w:pStyle w:val="Heading3"/>
        <w:spacing w:after="240"/>
        <w:rPr>
          <w:sz w:val="28"/>
          <w:szCs w:val="28"/>
        </w:rPr>
      </w:pPr>
      <w:bookmarkStart w:id="2" w:name="_Hlk169165628"/>
      <w:r w:rsidRPr="00952685">
        <w:rPr>
          <w:sz w:val="28"/>
          <w:szCs w:val="28"/>
        </w:rPr>
        <w:t>ITEMS 1-</w:t>
      </w:r>
      <w:r>
        <w:rPr>
          <w:sz w:val="28"/>
          <w:szCs w:val="28"/>
        </w:rPr>
        <w:t>1</w:t>
      </w:r>
      <w:r w:rsidR="00731A10">
        <w:rPr>
          <w:sz w:val="28"/>
          <w:szCs w:val="28"/>
        </w:rPr>
        <w:t>8</w:t>
      </w:r>
      <w:r w:rsidRPr="00952685">
        <w:rPr>
          <w:sz w:val="28"/>
          <w:szCs w:val="28"/>
        </w:rPr>
        <w:t xml:space="preserve"> </w:t>
      </w:r>
      <w:r w:rsidR="009069C3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Pr="00952685">
        <w:rPr>
          <w:sz w:val="28"/>
          <w:szCs w:val="28"/>
        </w:rPr>
        <w:t xml:space="preserve">HEARD BY </w:t>
      </w:r>
      <w:r>
        <w:rPr>
          <w:sz w:val="28"/>
          <w:szCs w:val="28"/>
        </w:rPr>
        <w:t>BFO</w:t>
      </w:r>
      <w:r w:rsidRPr="00952685">
        <w:rPr>
          <w:sz w:val="28"/>
          <w:szCs w:val="28"/>
        </w:rPr>
        <w:t xml:space="preserve"> CODE ADVISORY COMMITTEE</w:t>
      </w:r>
      <w:r w:rsidRPr="00952685">
        <w:rPr>
          <w:sz w:val="28"/>
          <w:szCs w:val="28"/>
        </w:rPr>
        <w:br/>
        <w:t xml:space="preserve">CHAPTERS 1, </w:t>
      </w:r>
      <w:r w:rsidRPr="009A016D">
        <w:rPr>
          <w:sz w:val="28"/>
          <w:szCs w:val="28"/>
        </w:rPr>
        <w:t>2, 3, 4, 5, 6</w:t>
      </w:r>
      <w:r>
        <w:rPr>
          <w:sz w:val="28"/>
          <w:szCs w:val="28"/>
        </w:rPr>
        <w:t>,</w:t>
      </w:r>
      <w:r w:rsidRPr="009A016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, 7A, 8, 9, 10, 11, 11A, 11B, 12, 13 </w:t>
      </w:r>
      <w:r w:rsidR="009069C3">
        <w:rPr>
          <w:sz w:val="28"/>
          <w:szCs w:val="28"/>
        </w:rPr>
        <w:t>AND</w:t>
      </w:r>
      <w:r w:rsidRPr="00952685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bookmarkStart w:id="3" w:name="_Hlk71203849"/>
    </w:p>
    <w:bookmarkEnd w:id="2"/>
    <w:p w14:paraId="714268FB" w14:textId="5E8A5FAA" w:rsidR="00952587" w:rsidRPr="00952587" w:rsidRDefault="00952587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>I</w:t>
      </w:r>
      <w:r w:rsidR="009069C3">
        <w:rPr>
          <w:rFonts w:eastAsiaTheme="majorEastAsia" w:cstheme="majorBidi"/>
          <w:b/>
          <w:caps/>
          <w:szCs w:val="24"/>
        </w:rPr>
        <w:t>TEM</w:t>
      </w:r>
      <w:r w:rsidRPr="00952587">
        <w:rPr>
          <w:rFonts w:eastAsiaTheme="majorEastAsia" w:cstheme="majorBidi"/>
          <w:b/>
          <w:caps/>
          <w:szCs w:val="24"/>
        </w:rPr>
        <w:t xml:space="preserve"> </w:t>
      </w:r>
      <w:r w:rsidR="00355319">
        <w:rPr>
          <w:rFonts w:eastAsiaTheme="majorEastAsia" w:cstheme="majorBidi"/>
          <w:b/>
          <w:caps/>
          <w:szCs w:val="24"/>
        </w:rPr>
        <w:t>19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>CHAPTER 1</w:t>
      </w:r>
      <w:r w:rsidR="001001BA">
        <w:rPr>
          <w:rFonts w:eastAsiaTheme="majorEastAsia" w:cstheme="majorBidi"/>
          <w:b/>
          <w:caps/>
          <w:szCs w:val="24"/>
        </w:rPr>
        <w:t xml:space="preserve">5 </w:t>
      </w:r>
      <w:r w:rsidR="001001BA" w:rsidRPr="001001BA">
        <w:rPr>
          <w:rFonts w:eastAsiaTheme="majorEastAsia" w:cstheme="majorBidi"/>
          <w:b/>
          <w:caps/>
          <w:szCs w:val="24"/>
        </w:rPr>
        <w:t>ROOF ASSEMBLIES AND ROOFTOP STRUCTURES</w:t>
      </w:r>
    </w:p>
    <w:p w14:paraId="1BC25B0C" w14:textId="51B822B5" w:rsidR="001001BA" w:rsidRDefault="00E72B50" w:rsidP="004F2DCD">
      <w:pPr>
        <w:rPr>
          <w:rFonts w:cs="Arial"/>
          <w:szCs w:val="20"/>
        </w:rPr>
      </w:pPr>
      <w:r w:rsidRPr="007A0A37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15</w:t>
      </w:r>
      <w:r w:rsidRPr="007A0A37">
        <w:rPr>
          <w:rFonts w:cs="Arial"/>
          <w:szCs w:val="20"/>
        </w:rPr>
        <w:t xml:space="preserve"> and bring forward existing amendments from 2022 CBC to 2025 CBC with modifications in sections listed below</w:t>
      </w:r>
      <w:r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0118E0" w:rsidRPr="001E3316" w14:paraId="376B7AAE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23EEB1B" w14:textId="414079ED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2CE3464" w14:textId="77777777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BCA20B" w14:textId="77777777" w:rsidR="000118E0" w:rsidRPr="00FA3EAE" w:rsidRDefault="000118E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A13EEF" w14:textId="77777777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AF846D7" w14:textId="77777777" w:rsidR="000118E0" w:rsidRPr="006E593B" w:rsidRDefault="000118E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1C29526" w14:textId="77777777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E0B423" w14:textId="77777777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118E0" w:rsidRPr="001E3316" w14:paraId="180778C9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14E487E" w14:textId="449E9D35" w:rsidR="000118E0" w:rsidRPr="009D2F3A" w:rsidRDefault="000118E0" w:rsidP="000118E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33FD71A" w14:textId="7FC7D755" w:rsidR="000118E0" w:rsidRPr="009258F0" w:rsidRDefault="000118E0" w:rsidP="000118E0">
            <w:pPr>
              <w:spacing w:after="0"/>
              <w:rPr>
                <w:rFonts w:cs="Arial"/>
                <w:i/>
                <w:iCs/>
              </w:rPr>
            </w:pPr>
            <w:r w:rsidRPr="009258F0">
              <w:rPr>
                <w:rFonts w:cs="Arial"/>
                <w:b/>
                <w:bCs/>
              </w:rPr>
              <w:t>1511.9.6 Accessibility and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2BC54D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3D1868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FDE03CE" w14:textId="77777777" w:rsidR="000118E0" w:rsidRPr="002C6CD0" w:rsidRDefault="000118E0" w:rsidP="000118E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344CE40" w14:textId="309CDB4E" w:rsidR="000118E0" w:rsidRPr="002C6CD0" w:rsidRDefault="000118E0" w:rsidP="000118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Chapter 11 reference pointer to indicate CBC </w:t>
            </w:r>
            <w:r w:rsidRPr="00F812DA">
              <w:rPr>
                <w:rFonts w:cs="Arial"/>
                <w:i/>
                <w:iCs/>
              </w:rPr>
              <w:t>Chapters 11A and 11B,</w:t>
            </w:r>
            <w:r>
              <w:rPr>
                <w:rFonts w:cs="Arial"/>
              </w:rPr>
              <w:t xml:space="preserve"> as applicable.</w:t>
            </w:r>
          </w:p>
        </w:tc>
        <w:tc>
          <w:tcPr>
            <w:tcW w:w="1152" w:type="dxa"/>
            <w:shd w:val="clear" w:color="auto" w:fill="FFFFFF" w:themeFill="background1"/>
          </w:tcPr>
          <w:p w14:paraId="41A953FA" w14:textId="77777777" w:rsidR="000118E0" w:rsidRPr="001E3316" w:rsidRDefault="000118E0" w:rsidP="000118E0">
            <w:pPr>
              <w:spacing w:after="0"/>
              <w:jc w:val="center"/>
              <w:rPr>
                <w:rFonts w:cs="Arial"/>
              </w:rPr>
            </w:pPr>
          </w:p>
        </w:tc>
      </w:tr>
      <w:tr w:rsidR="000118E0" w:rsidRPr="001E3316" w14:paraId="1AB8A36A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3F1945C" w14:textId="18BE73B0" w:rsidR="000118E0" w:rsidRDefault="000118E0" w:rsidP="000118E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19-2</w:t>
            </w:r>
          </w:p>
        </w:tc>
        <w:tc>
          <w:tcPr>
            <w:tcW w:w="2736" w:type="dxa"/>
            <w:shd w:val="clear" w:color="auto" w:fill="FFFFFF" w:themeFill="background1"/>
          </w:tcPr>
          <w:p w14:paraId="25D571C1" w14:textId="0C9609E5" w:rsidR="000118E0" w:rsidRPr="009258F0" w:rsidRDefault="000118E0" w:rsidP="000118E0">
            <w:pPr>
              <w:spacing w:after="0"/>
              <w:rPr>
                <w:rFonts w:cs="Arial"/>
                <w:i/>
                <w:iCs/>
              </w:rPr>
            </w:pPr>
            <w:r w:rsidRPr="009258F0">
              <w:rPr>
                <w:rStyle w:val="normaltextrun"/>
                <w:rFonts w:cs="Arial"/>
                <w:b/>
                <w:bCs/>
                <w:i/>
                <w:iCs/>
                <w:strike/>
              </w:rPr>
              <w:t>1511.9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</w:rPr>
              <w:t xml:space="preserve"> 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  <w:u w:val="single"/>
              </w:rPr>
              <w:t>1511.10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</w:rPr>
              <w:t xml:space="preserve"> 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9B4E9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1E002C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9F9744B" w14:textId="77777777" w:rsidR="000118E0" w:rsidRPr="002C6CD0" w:rsidRDefault="000118E0" w:rsidP="000118E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1EF590E" w14:textId="73063F66" w:rsidR="000118E0" w:rsidRPr="002C6CD0" w:rsidRDefault="000118E0" w:rsidP="000118E0">
            <w:pPr>
              <w:spacing w:after="0"/>
              <w:rPr>
                <w:rFonts w:cs="Arial"/>
              </w:rPr>
            </w:pPr>
            <w:r>
              <w:t>R</w:t>
            </w:r>
            <w:r w:rsidRPr="00B112F4">
              <w:t>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63858EF" w14:textId="77777777" w:rsidR="000118E0" w:rsidRPr="001E3316" w:rsidRDefault="000118E0" w:rsidP="000118E0">
            <w:pPr>
              <w:spacing w:after="0"/>
              <w:jc w:val="center"/>
              <w:rPr>
                <w:rFonts w:cs="Arial"/>
              </w:rPr>
            </w:pPr>
          </w:p>
        </w:tc>
      </w:tr>
      <w:tr w:rsidR="000118E0" w:rsidRPr="001E3316" w14:paraId="65B575BA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E7C6C5" w14:textId="5D68F370" w:rsidR="000118E0" w:rsidRDefault="000118E0" w:rsidP="000118E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19-3</w:t>
            </w:r>
          </w:p>
        </w:tc>
        <w:tc>
          <w:tcPr>
            <w:tcW w:w="2736" w:type="dxa"/>
            <w:shd w:val="clear" w:color="auto" w:fill="FFFFFF" w:themeFill="background1"/>
          </w:tcPr>
          <w:p w14:paraId="25C1289E" w14:textId="7F9D451F" w:rsidR="000118E0" w:rsidRPr="009258F0" w:rsidRDefault="000118E0" w:rsidP="000118E0">
            <w:pPr>
              <w:spacing w:after="0"/>
              <w:rPr>
                <w:rFonts w:cs="Arial"/>
                <w:i/>
                <w:iCs/>
              </w:rPr>
            </w:pPr>
            <w:r w:rsidRPr="009258F0">
              <w:rPr>
                <w:rStyle w:val="normaltextrun"/>
                <w:rFonts w:cs="Arial"/>
                <w:b/>
                <w:bCs/>
                <w:i/>
                <w:iCs/>
                <w:strike/>
              </w:rPr>
              <w:t>1511.9.1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</w:rPr>
              <w:t xml:space="preserve"> 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  <w:u w:val="single"/>
              </w:rPr>
              <w:t>1511.10.1</w:t>
            </w:r>
            <w:r w:rsidR="009258F0" w:rsidRPr="00634713">
              <w:rPr>
                <w:rFonts w:cs="Arial"/>
                <w:b/>
                <w:i/>
                <w:szCs w:val="24"/>
                <w:u w:val="single"/>
              </w:rPr>
              <w:t xml:space="preserve"> Design</w:t>
            </w:r>
            <w:r w:rsidR="009258F0" w:rsidRPr="00634713">
              <w:rPr>
                <w:rFonts w:cs="Arial"/>
                <w:b/>
                <w:i/>
                <w:szCs w:val="24"/>
              </w:rPr>
              <w:t xml:space="preserve"> </w:t>
            </w:r>
            <w:r w:rsidR="009258F0" w:rsidRPr="00B54F97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="009258F0" w:rsidRPr="00B54F97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FFFF3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4B0336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0C72B38" w14:textId="77777777" w:rsidR="000118E0" w:rsidRPr="002C6CD0" w:rsidRDefault="000118E0" w:rsidP="000118E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3D2063F" w14:textId="140DF831" w:rsidR="000118E0" w:rsidRPr="002C6CD0" w:rsidRDefault="000118E0" w:rsidP="000118E0">
            <w:pPr>
              <w:spacing w:after="0"/>
              <w:rPr>
                <w:rFonts w:cs="Arial"/>
              </w:rPr>
            </w:pPr>
            <w:r>
              <w:t>R</w:t>
            </w:r>
            <w:r w:rsidRPr="00B112F4">
              <w:t>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4B465EF3" w14:textId="77777777" w:rsidR="000118E0" w:rsidRPr="001E3316" w:rsidRDefault="000118E0" w:rsidP="000118E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73EBE67" w14:textId="77777777" w:rsidR="006F1022" w:rsidRPr="00952587" w:rsidRDefault="006F1022" w:rsidP="006E0A5B">
      <w:pPr>
        <w:spacing w:after="0"/>
        <w:rPr>
          <w:rFonts w:cs="Arial"/>
          <w:b/>
          <w:szCs w:val="20"/>
        </w:rPr>
      </w:pPr>
    </w:p>
    <w:p w14:paraId="0D1B36E9" w14:textId="6C5EC7F1" w:rsidR="006F1022" w:rsidRPr="00952587" w:rsidRDefault="006F1022" w:rsidP="006E0A5B">
      <w:pPr>
        <w:keepNext/>
        <w:keepLines/>
        <w:spacing w:after="0"/>
        <w:ind w:right="126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lastRenderedPageBreak/>
        <w:t>I</w:t>
      </w:r>
      <w:r w:rsidR="009069C3">
        <w:rPr>
          <w:rFonts w:eastAsiaTheme="majorEastAsia" w:cstheme="majorBidi"/>
          <w:b/>
          <w:caps/>
          <w:szCs w:val="24"/>
        </w:rPr>
        <w:t>TEM</w:t>
      </w:r>
      <w:r w:rsidRPr="00952587">
        <w:rPr>
          <w:rFonts w:eastAsiaTheme="majorEastAsia" w:cstheme="majorBidi"/>
          <w:b/>
          <w:caps/>
          <w:szCs w:val="24"/>
        </w:rPr>
        <w:t xml:space="preserve"> </w:t>
      </w:r>
      <w:r w:rsidR="00526D47">
        <w:rPr>
          <w:rFonts w:eastAsiaTheme="majorEastAsia" w:cstheme="majorBidi"/>
          <w:b/>
          <w:caps/>
          <w:szCs w:val="24"/>
        </w:rPr>
        <w:t>20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 xml:space="preserve">CHAPTER </w:t>
      </w:r>
      <w:r w:rsidR="00A9465C">
        <w:rPr>
          <w:rFonts w:eastAsiaTheme="majorEastAsia" w:cstheme="majorBidi"/>
          <w:b/>
          <w:caps/>
          <w:szCs w:val="24"/>
        </w:rPr>
        <w:t>16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="006272F2">
        <w:rPr>
          <w:rFonts w:eastAsiaTheme="majorEastAsia" w:cstheme="majorBidi"/>
          <w:b/>
          <w:caps/>
          <w:szCs w:val="24"/>
        </w:rPr>
        <w:t>STRUCTURAL</w:t>
      </w:r>
      <w:r w:rsidR="00825319">
        <w:rPr>
          <w:rFonts w:eastAsiaTheme="majorEastAsia" w:cstheme="majorBidi"/>
          <w:b/>
          <w:caps/>
          <w:szCs w:val="24"/>
        </w:rPr>
        <w:t xml:space="preserve"> DESIGN</w:t>
      </w:r>
    </w:p>
    <w:p w14:paraId="681632AD" w14:textId="0C558D51" w:rsidR="006F1022" w:rsidRDefault="009258F0" w:rsidP="00D579B2">
      <w:pPr>
        <w:ind w:right="1260"/>
        <w:rPr>
          <w:rFonts w:cs="Arial"/>
          <w:szCs w:val="20"/>
        </w:rPr>
      </w:pPr>
      <w:r w:rsidRPr="007A0A37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1</w:t>
      </w:r>
      <w:r w:rsidR="00CD155D">
        <w:rPr>
          <w:rFonts w:cs="Arial"/>
          <w:szCs w:val="20"/>
        </w:rPr>
        <w:t>6</w:t>
      </w:r>
      <w:r w:rsidR="006F1022" w:rsidRPr="00E8780D">
        <w:rPr>
          <w:rFonts w:cs="Arial"/>
          <w:szCs w:val="20"/>
        </w:rPr>
        <w:t xml:space="preserve"> into the 2025 CBC</w:t>
      </w:r>
      <w:r w:rsidR="006F1022">
        <w:rPr>
          <w:rFonts w:cs="Arial"/>
          <w:szCs w:val="20"/>
        </w:rPr>
        <w:t xml:space="preserve"> with</w:t>
      </w:r>
      <w:r w:rsidR="00A9465C">
        <w:rPr>
          <w:rFonts w:cs="Arial"/>
          <w:szCs w:val="20"/>
        </w:rPr>
        <w:t>out</w:t>
      </w:r>
      <w:r w:rsidR="006F1022">
        <w:rPr>
          <w:rFonts w:cs="Arial"/>
          <w:szCs w:val="20"/>
        </w:rPr>
        <w:t xml:space="preserve"> </w:t>
      </w:r>
      <w:r w:rsidR="00CD155D">
        <w:rPr>
          <w:rFonts w:cs="Arial"/>
          <w:szCs w:val="20"/>
        </w:rPr>
        <w:t>amendment</w:t>
      </w:r>
      <w:r w:rsidR="006F102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8CBD7D2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E9B35B4" w14:textId="11F09EDE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68252A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668FF4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AD595C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49F079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9B0177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F93EBDA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29AD34C8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F237406" w14:textId="43F5C90F" w:rsidR="009258F0" w:rsidRPr="009D2F3A" w:rsidRDefault="009258F0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E26D0C3" w14:textId="7508D5CB" w:rsidR="009258F0" w:rsidRPr="002C6CD0" w:rsidRDefault="009258F0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2223A6BA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BFF7E6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B961395" w14:textId="77777777" w:rsidR="009258F0" w:rsidRPr="002C6CD0" w:rsidRDefault="009258F0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77A43F3" w14:textId="3D8AAE82" w:rsidR="009258F0" w:rsidRPr="002C6CD0" w:rsidRDefault="009258F0" w:rsidP="0095481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Adopt </w:t>
            </w:r>
            <w:r w:rsidRPr="007A0A37">
              <w:rPr>
                <w:rFonts w:cs="Arial"/>
              </w:rPr>
              <w:t xml:space="preserve">2024 IBC </w:t>
            </w:r>
            <w:r>
              <w:rPr>
                <w:rFonts w:cs="Arial"/>
              </w:rPr>
              <w:t xml:space="preserve">Chapter 16 without </w:t>
            </w:r>
            <w:r w:rsidR="00CD155D">
              <w:rPr>
                <w:rFonts w:cs="Arial"/>
              </w:rPr>
              <w:t>amendment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8D8ED4" w14:textId="77777777" w:rsidR="009258F0" w:rsidRPr="001E3316" w:rsidRDefault="009258F0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5873A65" w14:textId="5D014EB7" w:rsidR="00FB6BAF" w:rsidRDefault="00FB6BAF" w:rsidP="006E0A5B">
      <w:pPr>
        <w:spacing w:after="0" w:line="259" w:lineRule="auto"/>
      </w:pPr>
    </w:p>
    <w:p w14:paraId="15CDA3D9" w14:textId="264922CC" w:rsidR="00B92D9D" w:rsidRPr="00B92D9D" w:rsidRDefault="00B92D9D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21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17 S</w:t>
      </w:r>
      <w:r w:rsidR="009069C3">
        <w:rPr>
          <w:rFonts w:eastAsiaTheme="majorEastAsia" w:cstheme="majorBidi"/>
          <w:b/>
          <w:caps/>
          <w:szCs w:val="24"/>
        </w:rPr>
        <w:t>PECIAL</w:t>
      </w:r>
      <w:r w:rsidRPr="00B92D9D">
        <w:rPr>
          <w:rFonts w:eastAsiaTheme="majorEastAsia" w:cstheme="majorBidi"/>
          <w:b/>
          <w:caps/>
          <w:szCs w:val="24"/>
        </w:rPr>
        <w:t xml:space="preserve"> INSPECTIONS </w:t>
      </w:r>
      <w:r w:rsidR="009069C3">
        <w:rPr>
          <w:rFonts w:eastAsiaTheme="majorEastAsia" w:cstheme="majorBidi"/>
          <w:b/>
          <w:caps/>
          <w:szCs w:val="24"/>
        </w:rPr>
        <w:t>AND</w:t>
      </w:r>
      <w:r w:rsidRPr="00B92D9D">
        <w:rPr>
          <w:rFonts w:eastAsiaTheme="majorEastAsia" w:cstheme="majorBidi"/>
          <w:b/>
          <w:caps/>
          <w:szCs w:val="24"/>
        </w:rPr>
        <w:t xml:space="preserve"> TE</w:t>
      </w:r>
      <w:r w:rsidR="009069C3">
        <w:rPr>
          <w:rFonts w:eastAsiaTheme="majorEastAsia" w:cstheme="majorBidi"/>
          <w:b/>
          <w:caps/>
          <w:szCs w:val="24"/>
        </w:rPr>
        <w:t>STS</w:t>
      </w:r>
    </w:p>
    <w:p w14:paraId="0D136891" w14:textId="5054209C" w:rsidR="00B92D9D" w:rsidRDefault="00B92D9D" w:rsidP="00D579B2">
      <w:r w:rsidRPr="00B92D9D">
        <w:t>Adopt 2024 IBC Chapter 17 and bring forward existing amendments from 2022 CBC to 2025 CBC with</w:t>
      </w:r>
      <w:r w:rsidR="00AB5A01">
        <w:t>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7F45BB20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180F4EF" w14:textId="1DEC1422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579B2">
              <w:rPr>
                <w:b/>
                <w:bCs/>
              </w:rPr>
              <w:t>21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B415867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E9509D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C69823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C74F5B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3C2B53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57041E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00B6FB35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128BEBA" w14:textId="1F9B09D3" w:rsidR="009258F0" w:rsidRPr="009D2F3A" w:rsidRDefault="00D579B2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329A20B" w14:textId="0BA27F92" w:rsidR="009258F0" w:rsidRPr="002C6CD0" w:rsidRDefault="009258F0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D579B2">
              <w:rPr>
                <w:rFonts w:cs="Arial"/>
                <w:b/>
                <w:bCs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A2382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71362E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638482C" w14:textId="77777777" w:rsidR="009258F0" w:rsidRPr="002C6CD0" w:rsidRDefault="009258F0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8358212" w14:textId="4D3DA326" w:rsidR="009258F0" w:rsidRPr="002C6CD0" w:rsidRDefault="009258F0" w:rsidP="0095481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1</w:t>
            </w:r>
            <w:r w:rsidR="00D579B2">
              <w:rPr>
                <w:rFonts w:cs="Arial"/>
              </w:rPr>
              <w:t>7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7CBCE53" w14:textId="77777777" w:rsidR="009258F0" w:rsidRPr="001E3316" w:rsidRDefault="009258F0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52F0712" w14:textId="77777777" w:rsidR="00071CC6" w:rsidRPr="00B92D9D" w:rsidRDefault="00071CC6" w:rsidP="006E0A5B">
      <w:pPr>
        <w:spacing w:after="0"/>
      </w:pPr>
    </w:p>
    <w:p w14:paraId="782EEA58" w14:textId="19E9E066" w:rsidR="00071CC6" w:rsidRPr="00B92D9D" w:rsidRDefault="00071CC6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22</w:t>
      </w:r>
      <w:r w:rsidR="00E2173F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</w:t>
      </w:r>
      <w:r>
        <w:rPr>
          <w:rFonts w:eastAsiaTheme="majorEastAsia" w:cstheme="majorBidi"/>
          <w:b/>
          <w:caps/>
          <w:szCs w:val="24"/>
        </w:rPr>
        <w:t>8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Pr="002A5C44">
        <w:rPr>
          <w:rFonts w:eastAsiaTheme="majorEastAsia" w:cstheme="majorBidi"/>
          <w:b/>
          <w:caps/>
          <w:szCs w:val="24"/>
        </w:rPr>
        <w:t xml:space="preserve">SOILS AND FOUNDATIONS </w:t>
      </w:r>
    </w:p>
    <w:p w14:paraId="3AE123A3" w14:textId="5DA10605" w:rsidR="00071CC6" w:rsidRDefault="00D579B2" w:rsidP="00D579B2">
      <w:r w:rsidRPr="00B92D9D">
        <w:t>Adopt 2024 IBC Chapter 1</w:t>
      </w:r>
      <w:r>
        <w:t>8</w:t>
      </w:r>
      <w:r w:rsidRPr="00B92D9D">
        <w:t xml:space="preserve"> and bring forward existing amendments from 2022 CBC to 2025 CBC with</w:t>
      </w:r>
      <w:r>
        <w:t>out modifications</w:t>
      </w:r>
      <w:r w:rsidR="00977CE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6A74F57F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221961E" w14:textId="08D73ABE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579B2">
              <w:rPr>
                <w:b/>
                <w:bCs/>
              </w:rPr>
              <w:t>22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D88B22C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282172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97ECA0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55DAAA4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681A71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CB11C1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5B01AF47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3FB07EB" w14:textId="332A9AC6" w:rsidR="009258F0" w:rsidRPr="009D2F3A" w:rsidRDefault="00D579B2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06B82BB" w14:textId="4D3DCC3B" w:rsidR="009258F0" w:rsidRPr="002C6CD0" w:rsidRDefault="009258F0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D579B2">
              <w:rPr>
                <w:rFonts w:cs="Arial"/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34142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6B6E99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17EB376" w14:textId="77777777" w:rsidR="009258F0" w:rsidRPr="002C6CD0" w:rsidRDefault="009258F0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4B75B1B" w14:textId="56993C4F" w:rsidR="009258F0" w:rsidRPr="002C6CD0" w:rsidRDefault="009258F0" w:rsidP="0095481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1</w:t>
            </w:r>
            <w:r w:rsidR="00D579B2">
              <w:rPr>
                <w:rFonts w:cs="Arial"/>
              </w:rPr>
              <w:t>8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92EFF37" w14:textId="77777777" w:rsidR="009258F0" w:rsidRPr="001E3316" w:rsidRDefault="009258F0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57539A9" w14:textId="77777777" w:rsidR="002A5C44" w:rsidRPr="00B92D9D" w:rsidRDefault="002A5C44" w:rsidP="006E0A5B">
      <w:pPr>
        <w:spacing w:after="0"/>
      </w:pPr>
    </w:p>
    <w:p w14:paraId="1D31DC2B" w14:textId="06E0E658" w:rsidR="002A5C44" w:rsidRPr="00B92D9D" w:rsidRDefault="002A5C4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</w:t>
      </w:r>
      <w:r w:rsidR="00546383">
        <w:rPr>
          <w:rFonts w:eastAsiaTheme="majorEastAsia" w:cstheme="majorBidi"/>
          <w:b/>
          <w:caps/>
          <w:szCs w:val="24"/>
        </w:rPr>
        <w:t>3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</w:t>
      </w:r>
      <w:r w:rsidRPr="004364AD">
        <w:rPr>
          <w:rFonts w:eastAsiaTheme="majorEastAsia" w:cstheme="majorBidi"/>
          <w:b/>
          <w:caps/>
          <w:szCs w:val="24"/>
        </w:rPr>
        <w:t>R 18</w:t>
      </w:r>
      <w:r w:rsidR="00814AA4" w:rsidRPr="004364AD">
        <w:rPr>
          <w:rFonts w:eastAsiaTheme="majorEastAsia" w:cstheme="majorBidi"/>
          <w:b/>
          <w:caps/>
          <w:szCs w:val="24"/>
        </w:rPr>
        <w:t>A</w:t>
      </w:r>
      <w:r w:rsidRPr="004364AD">
        <w:rPr>
          <w:rFonts w:eastAsiaTheme="majorEastAsia" w:cstheme="majorBidi"/>
          <w:b/>
          <w:caps/>
          <w:szCs w:val="24"/>
        </w:rPr>
        <w:t xml:space="preserve"> SOILS AND FOUNDATIONS </w:t>
      </w:r>
    </w:p>
    <w:p w14:paraId="1CD813F2" w14:textId="26D0BAFD" w:rsidR="002A5C44" w:rsidRDefault="00B77F2C" w:rsidP="00D579B2">
      <w:r>
        <w:t>HCD does not adopt CB</w:t>
      </w:r>
      <w:r w:rsidRPr="00C931CA">
        <w:t xml:space="preserve">C </w:t>
      </w:r>
      <w:r w:rsidR="002A5C44" w:rsidRPr="00C931CA">
        <w:t>Chapter 1</w:t>
      </w:r>
      <w:r w:rsidR="00BF3FC7" w:rsidRPr="00C931CA">
        <w:t>8</w:t>
      </w:r>
      <w:r w:rsidRPr="00C931CA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665B5EF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25FE1D4" w14:textId="25D51AD4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931CA">
              <w:rPr>
                <w:b/>
                <w:bCs/>
              </w:rPr>
              <w:t>23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674EF7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D487A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E235A1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303C00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7AB606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0A5DEEB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931CA" w:rsidRPr="001E3316" w14:paraId="34334AD3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701867E" w14:textId="371836E6" w:rsidR="00C931CA" w:rsidRPr="009D2F3A" w:rsidRDefault="00C931CA" w:rsidP="00C931C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0913C22" w14:textId="73FE0CB2" w:rsidR="00C931CA" w:rsidRPr="002C6CD0" w:rsidRDefault="00C931CA" w:rsidP="00C931C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18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CAC35" w14:textId="77777777" w:rsidR="00C931CA" w:rsidRPr="002C6CD0" w:rsidRDefault="00C931CA" w:rsidP="00C931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274E83" w14:textId="77777777" w:rsidR="00C931CA" w:rsidRPr="002C6CD0" w:rsidRDefault="00C931CA" w:rsidP="00C931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9FBC896" w14:textId="77777777" w:rsidR="00C931CA" w:rsidRPr="002C6CD0" w:rsidRDefault="00C931CA" w:rsidP="00C931C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B4B09E5" w14:textId="743A093D" w:rsidR="00C931CA" w:rsidRPr="002C6CD0" w:rsidRDefault="00C931CA" w:rsidP="00C931CA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CD155D">
              <w:t xml:space="preserve">Chapter 18A. </w:t>
            </w:r>
          </w:p>
        </w:tc>
        <w:tc>
          <w:tcPr>
            <w:tcW w:w="1152" w:type="dxa"/>
            <w:shd w:val="clear" w:color="auto" w:fill="FFFFFF" w:themeFill="background1"/>
          </w:tcPr>
          <w:p w14:paraId="18C76325" w14:textId="77777777" w:rsidR="00C931CA" w:rsidRPr="001E3316" w:rsidRDefault="00C931CA" w:rsidP="00C931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89E5A3A" w14:textId="67F09471" w:rsidR="00731A10" w:rsidRDefault="00731A10" w:rsidP="006E0A5B">
      <w:pPr>
        <w:spacing w:after="0"/>
      </w:pPr>
      <w:r>
        <w:br w:type="page"/>
      </w:r>
    </w:p>
    <w:p w14:paraId="1DF85723" w14:textId="202FB3F9" w:rsidR="00BF3FC7" w:rsidRPr="00B92D9D" w:rsidRDefault="00BF3FC7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>
        <w:rPr>
          <w:rFonts w:eastAsiaTheme="majorEastAsia" w:cstheme="majorBidi"/>
          <w:b/>
          <w:caps/>
          <w:szCs w:val="24"/>
        </w:rPr>
        <w:t>2</w:t>
      </w:r>
      <w:r w:rsidR="00546383">
        <w:rPr>
          <w:rFonts w:eastAsiaTheme="majorEastAsia" w:cstheme="majorBidi"/>
          <w:b/>
          <w:caps/>
          <w:szCs w:val="24"/>
        </w:rPr>
        <w:t>4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</w:t>
      </w:r>
      <w:r>
        <w:rPr>
          <w:rFonts w:eastAsiaTheme="majorEastAsia" w:cstheme="majorBidi"/>
          <w:b/>
          <w:caps/>
          <w:szCs w:val="24"/>
        </w:rPr>
        <w:t xml:space="preserve">9 </w:t>
      </w:r>
      <w:r w:rsidR="009069C3">
        <w:rPr>
          <w:rFonts w:eastAsiaTheme="majorEastAsia" w:cstheme="majorBidi"/>
          <w:b/>
          <w:caps/>
          <w:szCs w:val="24"/>
        </w:rPr>
        <w:t>CONCRETE</w:t>
      </w:r>
    </w:p>
    <w:p w14:paraId="5B339B0D" w14:textId="47745C8C" w:rsidR="00BF3FC7" w:rsidRDefault="00BF3FC7" w:rsidP="00C931CA">
      <w:r w:rsidRPr="00B92D9D">
        <w:t>Adopt 2024 IBC Chapter 1</w:t>
      </w:r>
      <w:r w:rsidR="002069C6">
        <w:t>9</w:t>
      </w:r>
      <w:r w:rsidRPr="00B92D9D">
        <w:t xml:space="preserve"> and bring forward existing amendments from 2022 CBC to 2025 CBC </w:t>
      </w:r>
      <w:r w:rsidR="00C931CA" w:rsidRPr="007A0A37">
        <w:rPr>
          <w:rFonts w:cs="Arial"/>
          <w:szCs w:val="20"/>
        </w:rPr>
        <w:t>with modifications in 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C3FD8A1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48A5E77" w14:textId="0D64FDAB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931CA">
              <w:rPr>
                <w:b/>
                <w:bCs/>
              </w:rPr>
              <w:t>24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B56A74A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5C943A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F66D0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C080910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5079F0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62BED5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931CA" w:rsidRPr="001E3316" w14:paraId="532CDA4D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8667E05" w14:textId="72E1F658" w:rsidR="00C931CA" w:rsidRPr="009D2F3A" w:rsidRDefault="00C931CA" w:rsidP="00C931C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EFD3E04" w14:textId="3304DF58" w:rsidR="00C931CA" w:rsidRPr="002C6CD0" w:rsidRDefault="004364AD" w:rsidP="00C931CA">
            <w:pPr>
              <w:spacing w:after="0"/>
              <w:rPr>
                <w:rFonts w:cs="Arial"/>
                <w:i/>
                <w:iCs/>
              </w:rPr>
            </w:pPr>
            <w:r w:rsidRPr="000E58E7">
              <w:rPr>
                <w:rFonts w:eastAsia="Calibri"/>
                <w:b/>
                <w:i/>
                <w:strike/>
              </w:rPr>
              <w:t>1907.1.1</w:t>
            </w:r>
            <w:r w:rsidRPr="00C22CE6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0E58E7">
              <w:rPr>
                <w:rFonts w:eastAsia="Calibri"/>
                <w:b/>
                <w:i/>
                <w:u w:val="single"/>
              </w:rPr>
              <w:t>1907.4.1</w:t>
            </w:r>
            <w:r w:rsidR="00C931CA" w:rsidRPr="000D2319">
              <w:rPr>
                <w:rFonts w:cs="Arial"/>
                <w:b/>
                <w:bCs/>
                <w:i/>
                <w:iCs/>
              </w:rPr>
              <w:t xml:space="preserve"> Capillary break.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40DBC5" w14:textId="77777777" w:rsidR="00C931CA" w:rsidRPr="002C6CD0" w:rsidRDefault="00C931CA" w:rsidP="00C931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3BF6E0" w14:textId="77777777" w:rsidR="00C931CA" w:rsidRPr="002C6CD0" w:rsidRDefault="00C931CA" w:rsidP="00C931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27AAED7" w14:textId="77777777" w:rsidR="00C931CA" w:rsidRPr="002C6CD0" w:rsidRDefault="00C931CA" w:rsidP="00C931C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792422D" w14:textId="6A991C4D" w:rsidR="00C931CA" w:rsidRPr="002C6CD0" w:rsidRDefault="00C931CA" w:rsidP="00C931CA">
            <w:pPr>
              <w:spacing w:after="0"/>
              <w:rPr>
                <w:rFonts w:cs="Arial"/>
              </w:rPr>
            </w:pPr>
            <w:r>
              <w:t>Renumber section to align with model code revisions.</w:t>
            </w:r>
            <w:r w:rsidRPr="0001095B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21018A8C" w14:textId="77777777" w:rsidR="00C931CA" w:rsidRPr="001E3316" w:rsidRDefault="00C931CA" w:rsidP="00C931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1B301F5" w14:textId="4131DE0B" w:rsidR="00210AC4" w:rsidRDefault="00210AC4" w:rsidP="00C931CA">
      <w:pPr>
        <w:spacing w:after="0" w:line="259" w:lineRule="auto"/>
      </w:pPr>
      <w:bookmarkStart w:id="4" w:name="_Hlk168925894"/>
    </w:p>
    <w:p w14:paraId="5D96E195" w14:textId="17ABB3A2" w:rsidR="00B77F2C" w:rsidRPr="00B92D9D" w:rsidRDefault="00B77F2C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</w:t>
      </w:r>
      <w:r w:rsidR="00E6319C">
        <w:rPr>
          <w:rFonts w:eastAsiaTheme="majorEastAsia" w:cstheme="majorBidi"/>
          <w:b/>
          <w:caps/>
          <w:szCs w:val="24"/>
        </w:rPr>
        <w:t>5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</w:t>
      </w:r>
      <w:r w:rsidRPr="004364AD">
        <w:rPr>
          <w:rFonts w:eastAsiaTheme="majorEastAsia" w:cstheme="majorBidi"/>
          <w:b/>
          <w:caps/>
          <w:szCs w:val="24"/>
        </w:rPr>
        <w:t xml:space="preserve"> 19A </w:t>
      </w:r>
      <w:r w:rsidR="009069C3">
        <w:rPr>
          <w:rFonts w:eastAsiaTheme="majorEastAsia" w:cstheme="majorBidi"/>
          <w:b/>
          <w:caps/>
          <w:szCs w:val="24"/>
        </w:rPr>
        <w:t>CONCRETE</w:t>
      </w:r>
    </w:p>
    <w:p w14:paraId="6BC9C01A" w14:textId="72F54142" w:rsidR="00E6319C" w:rsidRDefault="00E6319C" w:rsidP="004364AD">
      <w:r>
        <w:t xml:space="preserve">HCD does not adopt CBC </w:t>
      </w:r>
      <w:r w:rsidRPr="00B92D9D">
        <w:t>Chapter 1</w:t>
      </w:r>
      <w:r>
        <w:t>9</w:t>
      </w:r>
      <w:r w:rsidRPr="00B77F2C">
        <w:rPr>
          <w:i/>
          <w:iCs/>
        </w:rPr>
        <w:t>A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42C8CFB2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0F9931C" w14:textId="7A669AF3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18D7555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DB27C0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90E3EB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58468D0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3B5E77B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47E0D16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364AD" w:rsidRPr="001E3316" w14:paraId="5DF0CFBD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CD4BD2D" w14:textId="7E189E1A" w:rsidR="004364AD" w:rsidRPr="009D2F3A" w:rsidRDefault="004364AD" w:rsidP="004364A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86A3532" w14:textId="1B35B735" w:rsidR="004364AD" w:rsidRPr="002C6CD0" w:rsidRDefault="004364AD" w:rsidP="004364A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19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7B4CE" w14:textId="77777777" w:rsidR="004364AD" w:rsidRPr="002C6CD0" w:rsidRDefault="004364AD" w:rsidP="004364A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2FFD34" w14:textId="77777777" w:rsidR="004364AD" w:rsidRPr="002C6CD0" w:rsidRDefault="004364AD" w:rsidP="004364A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E11A0D7" w14:textId="77777777" w:rsidR="004364AD" w:rsidRPr="002C6CD0" w:rsidRDefault="004364AD" w:rsidP="004364A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5540FC7" w14:textId="76C22B7E" w:rsidR="004364AD" w:rsidRPr="002C6CD0" w:rsidRDefault="004364AD" w:rsidP="004364AD">
            <w:pPr>
              <w:spacing w:after="0"/>
              <w:rPr>
                <w:rFonts w:cs="Arial"/>
              </w:rPr>
            </w:pPr>
            <w:r>
              <w:t>HCD does not adopt C</w:t>
            </w:r>
            <w:r w:rsidRPr="00731A10">
              <w:t xml:space="preserve">BC Chapter 19A. </w:t>
            </w:r>
          </w:p>
        </w:tc>
        <w:tc>
          <w:tcPr>
            <w:tcW w:w="1152" w:type="dxa"/>
            <w:shd w:val="clear" w:color="auto" w:fill="FFFFFF" w:themeFill="background1"/>
          </w:tcPr>
          <w:p w14:paraId="24EE1D8F" w14:textId="77777777" w:rsidR="004364AD" w:rsidRPr="001E3316" w:rsidRDefault="004364AD" w:rsidP="004364A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3681559" w14:textId="2457F66F" w:rsidR="000D63B4" w:rsidRDefault="000D63B4" w:rsidP="00AE7CAE">
      <w:pPr>
        <w:spacing w:after="0" w:line="259" w:lineRule="auto"/>
        <w:rPr>
          <w:rFonts w:cs="Arial"/>
          <w:bCs/>
          <w:szCs w:val="20"/>
        </w:rPr>
      </w:pPr>
    </w:p>
    <w:bookmarkEnd w:id="4"/>
    <w:p w14:paraId="742CCA31" w14:textId="098F5151" w:rsidR="00805D2B" w:rsidRPr="00B92D9D" w:rsidRDefault="00805D2B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8B40EC">
        <w:rPr>
          <w:rFonts w:eastAsiaTheme="majorEastAsia" w:cstheme="majorBidi"/>
          <w:b/>
          <w:caps/>
          <w:szCs w:val="24"/>
        </w:rPr>
        <w:t>26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 w:rsidR="00322FB2">
        <w:rPr>
          <w:rFonts w:eastAsiaTheme="majorEastAsia" w:cstheme="majorBidi"/>
          <w:b/>
          <w:caps/>
          <w:szCs w:val="24"/>
        </w:rPr>
        <w:t xml:space="preserve">20 </w:t>
      </w:r>
      <w:r w:rsidR="009069C3">
        <w:rPr>
          <w:rFonts w:eastAsiaTheme="majorEastAsia" w:cstheme="majorBidi"/>
          <w:b/>
          <w:caps/>
          <w:szCs w:val="24"/>
        </w:rPr>
        <w:t>ALUMINUM</w:t>
      </w:r>
    </w:p>
    <w:p w14:paraId="7555A180" w14:textId="50DA26E0" w:rsidR="00805D2B" w:rsidRDefault="00805D2B" w:rsidP="004364AD">
      <w:r w:rsidRPr="00B92D9D">
        <w:t xml:space="preserve">Adopt 2024 IBC Chapter </w:t>
      </w:r>
      <w:r w:rsidR="00322FB2">
        <w:t>20</w:t>
      </w:r>
      <w:r w:rsidR="001234DD">
        <w:t xml:space="preserve"> into the</w:t>
      </w:r>
      <w:r w:rsidRPr="00B92D9D">
        <w:t xml:space="preserve"> 2025 CBC with</w:t>
      </w:r>
      <w:r w:rsidR="001234DD"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4364AD" w:rsidRPr="001E3316" w14:paraId="5116E58C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82B0FA4" w14:textId="2E2DDD82" w:rsidR="004364AD" w:rsidRPr="001E3316" w:rsidRDefault="004364AD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703FF70" w14:textId="77777777" w:rsidR="004364AD" w:rsidRPr="001E3316" w:rsidRDefault="004364A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6B4513" w14:textId="77777777" w:rsidR="004364AD" w:rsidRPr="00FA3EAE" w:rsidRDefault="004364A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45DE7E" w14:textId="77777777" w:rsidR="004364AD" w:rsidRPr="001E3316" w:rsidRDefault="004364A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755386" w14:textId="77777777" w:rsidR="004364AD" w:rsidRPr="006E593B" w:rsidRDefault="004364A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0122E06" w14:textId="77777777" w:rsidR="004364AD" w:rsidRPr="001E3316" w:rsidRDefault="004364A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7C56B3" w14:textId="77777777" w:rsidR="004364AD" w:rsidRPr="001E3316" w:rsidRDefault="004364A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364AD" w:rsidRPr="001E3316" w14:paraId="1BD69436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6710180" w14:textId="28C4C213" w:rsidR="004364AD" w:rsidRPr="009D2F3A" w:rsidRDefault="004364AD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8537CF0" w14:textId="56DF274C" w:rsidR="004364AD" w:rsidRPr="002C6CD0" w:rsidRDefault="004364AD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20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D03B0" w14:textId="77777777" w:rsidR="004364AD" w:rsidRPr="002C6CD0" w:rsidRDefault="004364A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B3647B" w14:textId="77777777" w:rsidR="004364AD" w:rsidRPr="002C6CD0" w:rsidRDefault="004364A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D22B1F5" w14:textId="77777777" w:rsidR="004364AD" w:rsidRPr="002C6CD0" w:rsidRDefault="004364AD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711AD5E" w14:textId="6A4D0CCD" w:rsidR="004364AD" w:rsidRPr="002C6CD0" w:rsidRDefault="004364AD" w:rsidP="0095481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20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4ACD0" w14:textId="77777777" w:rsidR="004364AD" w:rsidRPr="001E3316" w:rsidRDefault="004364AD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08C24FC" w14:textId="77777777" w:rsidR="00805D2B" w:rsidRDefault="00805D2B" w:rsidP="006E0A5B">
      <w:pPr>
        <w:spacing w:after="0"/>
        <w:rPr>
          <w:rFonts w:cs="Arial"/>
          <w:bCs/>
          <w:szCs w:val="20"/>
        </w:rPr>
      </w:pPr>
    </w:p>
    <w:p w14:paraId="1A4458B6" w14:textId="300672A4" w:rsidR="00447D8B" w:rsidRPr="00B92D9D" w:rsidRDefault="00447D8B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87200E">
        <w:rPr>
          <w:rFonts w:eastAsiaTheme="majorEastAsia" w:cstheme="majorBidi"/>
          <w:b/>
          <w:caps/>
          <w:szCs w:val="24"/>
        </w:rPr>
        <w:t>27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21 MASONRY</w:t>
      </w:r>
    </w:p>
    <w:p w14:paraId="4B0C018D" w14:textId="60097DB3" w:rsidR="00447D8B" w:rsidRDefault="00447D8B" w:rsidP="004364AD">
      <w:r w:rsidRPr="00B92D9D">
        <w:t xml:space="preserve">Adopt 2024 IBC Chapter </w:t>
      </w:r>
      <w:r>
        <w:t>21 into the</w:t>
      </w:r>
      <w:r w:rsidRPr="00B92D9D">
        <w:t xml:space="preserve"> 2025 CBC with</w:t>
      </w:r>
      <w:r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D48E210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A9C5936" w14:textId="2C7CB2AA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175A03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E5066D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343534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7E9C8CF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C97A86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6E51E8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024801B7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0153CCD" w14:textId="334CCECA" w:rsidR="009258F0" w:rsidRPr="009D2F3A" w:rsidRDefault="004364AD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9CA7F22" w14:textId="0F985590" w:rsidR="009258F0" w:rsidRPr="002C6CD0" w:rsidRDefault="009258F0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4364AD">
              <w:rPr>
                <w:rFonts w:cs="Arial"/>
                <w:b/>
                <w:bCs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BFC17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82D5CC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150CBF9" w14:textId="77777777" w:rsidR="009258F0" w:rsidRPr="002C6CD0" w:rsidRDefault="009258F0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3ADF9A1" w14:textId="007BA73B" w:rsidR="009258F0" w:rsidRPr="002C6CD0" w:rsidRDefault="004364AD" w:rsidP="0095481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21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744E7E16" w14:textId="77777777" w:rsidR="009258F0" w:rsidRPr="001E3316" w:rsidRDefault="009258F0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1187A0B" w14:textId="77777777" w:rsidR="000E2A64" w:rsidRDefault="000E2A64" w:rsidP="006E0A5B">
      <w:pPr>
        <w:spacing w:after="0"/>
      </w:pPr>
      <w:bookmarkStart w:id="5" w:name="_Hlk168926096"/>
    </w:p>
    <w:p w14:paraId="430ECB52" w14:textId="552EFB27" w:rsidR="000E2A64" w:rsidRPr="00B92D9D" w:rsidRDefault="000E2A6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</w:t>
      </w:r>
      <w:r w:rsidR="00A3665A">
        <w:rPr>
          <w:rFonts w:eastAsiaTheme="majorEastAsia" w:cstheme="majorBidi"/>
          <w:b/>
          <w:caps/>
          <w:szCs w:val="24"/>
        </w:rPr>
        <w:t>8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</w:t>
      </w:r>
      <w:r w:rsidRPr="004364AD">
        <w:rPr>
          <w:rFonts w:eastAsiaTheme="majorEastAsia" w:cstheme="majorBidi"/>
          <w:b/>
          <w:caps/>
          <w:szCs w:val="24"/>
        </w:rPr>
        <w:t>ER</w:t>
      </w:r>
      <w:r w:rsidR="0087200E" w:rsidRPr="004364AD">
        <w:rPr>
          <w:rFonts w:eastAsiaTheme="majorEastAsia" w:cstheme="majorBidi"/>
          <w:b/>
          <w:caps/>
          <w:szCs w:val="24"/>
        </w:rPr>
        <w:t xml:space="preserve"> 21</w:t>
      </w:r>
      <w:r w:rsidRPr="004364AD">
        <w:rPr>
          <w:rFonts w:eastAsiaTheme="majorEastAsia" w:cstheme="majorBidi"/>
          <w:b/>
          <w:caps/>
          <w:szCs w:val="24"/>
        </w:rPr>
        <w:t xml:space="preserve">A </w:t>
      </w:r>
      <w:r w:rsidR="009069C3">
        <w:rPr>
          <w:rFonts w:eastAsiaTheme="majorEastAsia" w:cstheme="majorBidi"/>
          <w:b/>
          <w:caps/>
          <w:szCs w:val="24"/>
        </w:rPr>
        <w:t>MASONRY</w:t>
      </w:r>
    </w:p>
    <w:p w14:paraId="299AD2AC" w14:textId="539F3A7C" w:rsidR="000E2A64" w:rsidRDefault="000E2A64" w:rsidP="004364AD">
      <w:r>
        <w:t xml:space="preserve">HCD does not adopt CBC </w:t>
      </w:r>
      <w:r w:rsidRPr="00B92D9D">
        <w:t>Chapter</w:t>
      </w:r>
      <w:r w:rsidR="0087200E" w:rsidRPr="004364AD">
        <w:t xml:space="preserve"> 2</w:t>
      </w:r>
      <w:r w:rsidR="00A3665A" w:rsidRPr="004364AD">
        <w:t>1</w:t>
      </w:r>
      <w:r w:rsidRPr="004364AD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0D3E4B6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EF584DC" w14:textId="5C932F2B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F6D38C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E83B8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FE5DD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F1215B8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3D803CC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1165552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364AD" w:rsidRPr="001E3316" w14:paraId="56B0C2DB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BF9DD40" w14:textId="41392DF6" w:rsidR="004364AD" w:rsidRPr="009D2F3A" w:rsidRDefault="004364AD" w:rsidP="004364A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BA9D6DD" w14:textId="3D529B2C" w:rsidR="004364AD" w:rsidRPr="002C6CD0" w:rsidRDefault="004364AD" w:rsidP="004364A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21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7DA4A470" w14:textId="77777777" w:rsidR="004364AD" w:rsidRPr="002C6CD0" w:rsidRDefault="004364AD" w:rsidP="004364A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4559D2" w14:textId="77777777" w:rsidR="004364AD" w:rsidRPr="002C6CD0" w:rsidRDefault="004364AD" w:rsidP="004364A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F938DF3" w14:textId="77777777" w:rsidR="004364AD" w:rsidRPr="002C6CD0" w:rsidRDefault="004364AD" w:rsidP="004364A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AB99A1E" w14:textId="2517B1D7" w:rsidR="004364AD" w:rsidRPr="002C6CD0" w:rsidRDefault="004364AD" w:rsidP="004364AD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01095B">
              <w:t>Chapter</w:t>
            </w:r>
            <w:r>
              <w:t xml:space="preserve"> 21</w:t>
            </w:r>
            <w:r w:rsidRPr="00814AA4">
              <w:rPr>
                <w:i/>
                <w:iCs/>
              </w:rPr>
              <w:t>A</w:t>
            </w:r>
            <w:r>
              <w:rPr>
                <w:i/>
                <w:iCs/>
              </w:rPr>
              <w:t>.</w:t>
            </w:r>
            <w:r w:rsidRPr="0001095B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0D5A27AD" w14:textId="77777777" w:rsidR="004364AD" w:rsidRPr="001E3316" w:rsidRDefault="004364AD" w:rsidP="004364AD">
            <w:pPr>
              <w:spacing w:after="0"/>
              <w:jc w:val="center"/>
              <w:rPr>
                <w:rFonts w:cs="Arial"/>
              </w:rPr>
            </w:pPr>
          </w:p>
        </w:tc>
      </w:tr>
    </w:tbl>
    <w:bookmarkEnd w:id="5"/>
    <w:p w14:paraId="32BDCF9C" w14:textId="00A7B825" w:rsidR="00662F8A" w:rsidRPr="00B92D9D" w:rsidRDefault="00662F8A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 w:rsidR="003070A0">
        <w:rPr>
          <w:rFonts w:eastAsiaTheme="majorEastAsia" w:cstheme="majorBidi"/>
          <w:b/>
          <w:caps/>
          <w:szCs w:val="24"/>
        </w:rPr>
        <w:t>29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22 S</w:t>
      </w:r>
      <w:r w:rsidR="009069C3">
        <w:rPr>
          <w:rFonts w:eastAsiaTheme="majorEastAsia" w:cstheme="majorBidi"/>
          <w:b/>
          <w:caps/>
          <w:szCs w:val="24"/>
        </w:rPr>
        <w:t>TEEL</w:t>
      </w:r>
    </w:p>
    <w:p w14:paraId="36D255E9" w14:textId="4E3A9F2D" w:rsidR="00662F8A" w:rsidRDefault="00662F8A" w:rsidP="00933AC8">
      <w:r w:rsidRPr="00B92D9D">
        <w:t xml:space="preserve">Adopt 2024 IBC Chapter </w:t>
      </w:r>
      <w:r>
        <w:t>2</w:t>
      </w:r>
      <w:r w:rsidR="00C4011A">
        <w:t>2</w:t>
      </w:r>
      <w:r>
        <w:t xml:space="preserve"> into the</w:t>
      </w:r>
      <w:r w:rsidRPr="00B92D9D">
        <w:t xml:space="preserve"> 2025 CBC with</w:t>
      </w:r>
      <w:r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40DB3DC3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49F9C6B" w14:textId="1C43A73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29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A4081F9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C703C6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E8A65D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42F2AF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365068F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B94D67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7D87724F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5DD3769" w14:textId="645DD164" w:rsidR="009258F0" w:rsidRPr="009D2F3A" w:rsidRDefault="00933AC8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2A37B42" w14:textId="54EC6DF2" w:rsidR="009258F0" w:rsidRPr="002C6CD0" w:rsidRDefault="009258F0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933AC8">
              <w:rPr>
                <w:rFonts w:cs="Arial"/>
                <w:b/>
                <w:bCs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C4AB9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8B7A71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FE52CB9" w14:textId="77777777" w:rsidR="009258F0" w:rsidRPr="002C6CD0" w:rsidRDefault="009258F0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5F18FB8" w14:textId="538D0241" w:rsidR="009258F0" w:rsidRPr="002C6CD0" w:rsidRDefault="00933AC8" w:rsidP="0095481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22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F236FDE" w14:textId="77777777" w:rsidR="009258F0" w:rsidRPr="001E3316" w:rsidRDefault="009258F0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FB9183F" w14:textId="77777777" w:rsidR="003070A0" w:rsidRDefault="003070A0" w:rsidP="006E0A5B">
      <w:pPr>
        <w:spacing w:after="0"/>
      </w:pPr>
    </w:p>
    <w:p w14:paraId="1AE3F71D" w14:textId="19AF977B" w:rsidR="003070A0" w:rsidRPr="00933AC8" w:rsidRDefault="003070A0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C4011A">
        <w:rPr>
          <w:rFonts w:eastAsiaTheme="majorEastAsia" w:cstheme="majorBidi"/>
          <w:b/>
          <w:caps/>
          <w:szCs w:val="24"/>
        </w:rPr>
        <w:t>30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</w:t>
      </w:r>
      <w:r w:rsidRPr="00933AC8">
        <w:rPr>
          <w:rFonts w:eastAsiaTheme="majorEastAsia" w:cstheme="majorBidi"/>
          <w:b/>
          <w:caps/>
          <w:szCs w:val="24"/>
        </w:rPr>
        <w:t xml:space="preserve"> 22A </w:t>
      </w:r>
      <w:r w:rsidR="00D043C7" w:rsidRPr="00933AC8">
        <w:rPr>
          <w:rFonts w:eastAsiaTheme="majorEastAsia" w:cstheme="majorBidi"/>
          <w:b/>
          <w:caps/>
          <w:szCs w:val="24"/>
        </w:rPr>
        <w:t>STEEL</w:t>
      </w:r>
    </w:p>
    <w:p w14:paraId="368BDF4A" w14:textId="4688386E" w:rsidR="003070A0" w:rsidRPr="00933AC8" w:rsidRDefault="003070A0" w:rsidP="00933AC8">
      <w:r w:rsidRPr="00933AC8">
        <w:t>HCD does not adopt CBC Chapter 2</w:t>
      </w:r>
      <w:r w:rsidR="00D043C7" w:rsidRPr="00933AC8">
        <w:t>2</w:t>
      </w:r>
      <w:r w:rsidRPr="00933AC8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44A524E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ABF01E8" w14:textId="1C68149E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30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CB8C6AB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AA8076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0F0FC0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DC0D46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BF5E5B5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7A4233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78C5C63E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2444184" w14:textId="4DC2662E" w:rsidR="009258F0" w:rsidRPr="009D2F3A" w:rsidRDefault="00933AC8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F925439" w14:textId="67E0DB9F" w:rsidR="009258F0" w:rsidRPr="002C6CD0" w:rsidRDefault="00933AC8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22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5DE6E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2305FE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9A9A78F" w14:textId="77777777" w:rsidR="009258F0" w:rsidRPr="002C6CD0" w:rsidRDefault="009258F0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C8DDAF5" w14:textId="2375677E" w:rsidR="009258F0" w:rsidRPr="002C6CD0" w:rsidRDefault="00933AC8" w:rsidP="0095481A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01095B">
              <w:t>Ch</w:t>
            </w:r>
            <w:r w:rsidRPr="00933AC8">
              <w:t>apter 22A.</w:t>
            </w:r>
          </w:p>
        </w:tc>
        <w:tc>
          <w:tcPr>
            <w:tcW w:w="1152" w:type="dxa"/>
            <w:shd w:val="clear" w:color="auto" w:fill="FFFFFF" w:themeFill="background1"/>
          </w:tcPr>
          <w:p w14:paraId="1915EA2F" w14:textId="77777777" w:rsidR="009258F0" w:rsidRPr="001E3316" w:rsidRDefault="009258F0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E6872B5" w14:textId="77777777" w:rsidR="003070A0" w:rsidRDefault="003070A0" w:rsidP="006E0A5B">
      <w:pPr>
        <w:spacing w:after="0"/>
        <w:rPr>
          <w:rFonts w:cs="Arial"/>
          <w:bCs/>
          <w:szCs w:val="20"/>
        </w:rPr>
      </w:pPr>
    </w:p>
    <w:p w14:paraId="1BE5F6DE" w14:textId="2CB9A7B5" w:rsidR="00662F8A" w:rsidRPr="00B92D9D" w:rsidRDefault="00662F8A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C4011A">
        <w:rPr>
          <w:rFonts w:eastAsiaTheme="majorEastAsia" w:cstheme="majorBidi"/>
          <w:b/>
          <w:caps/>
          <w:szCs w:val="24"/>
        </w:rPr>
        <w:t>31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23 WOOD</w:t>
      </w:r>
    </w:p>
    <w:p w14:paraId="603C5A2B" w14:textId="62A14C1C" w:rsidR="00662F8A" w:rsidRDefault="002E0E8C" w:rsidP="00933AC8">
      <w:r w:rsidRPr="002E0E8C">
        <w:t xml:space="preserve">Adopt 2024 IBC Chapter </w:t>
      </w:r>
      <w:r>
        <w:t>23</w:t>
      </w:r>
      <w:r w:rsidRPr="002E0E8C">
        <w:t xml:space="preserve"> and bring forward existing amendments from 2022 CBC to 2025 CBC with</w:t>
      </w:r>
      <w:r>
        <w:t>out</w:t>
      </w:r>
      <w:r w:rsidR="000F5814">
        <w:t xml:space="preserve"> </w:t>
      </w:r>
      <w:r>
        <w:t>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3DF1FA28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7A140EA" w14:textId="2391B76F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31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44005D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CEC1D4" w14:textId="77777777" w:rsidR="009258F0" w:rsidRPr="00FA3EAE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EEDE3E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D0F705" w14:textId="77777777" w:rsidR="009258F0" w:rsidRPr="006E593B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A15674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67E7F9A" w14:textId="77777777" w:rsidR="009258F0" w:rsidRPr="001E3316" w:rsidRDefault="009258F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10BAD3E5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716A7C0" w14:textId="14788FBE" w:rsidR="009258F0" w:rsidRPr="009D2F3A" w:rsidRDefault="00933AC8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31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B2E34B7" w14:textId="4D2327C8" w:rsidR="009258F0" w:rsidRPr="002C6CD0" w:rsidRDefault="009258F0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933AC8">
              <w:rPr>
                <w:rFonts w:cs="Arial"/>
                <w:b/>
                <w:bCs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</w:tcPr>
          <w:p w14:paraId="06A8FA4B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96D05D" w14:textId="77777777" w:rsidR="009258F0" w:rsidRPr="002C6CD0" w:rsidRDefault="009258F0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3C42D58" w14:textId="77777777" w:rsidR="009258F0" w:rsidRPr="002C6CD0" w:rsidRDefault="009258F0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80C4D3B" w14:textId="1DE51894" w:rsidR="009258F0" w:rsidRPr="002C6CD0" w:rsidRDefault="009258F0" w:rsidP="0095481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 w:rsidR="00933AC8">
              <w:rPr>
                <w:rFonts w:cs="Arial"/>
              </w:rPr>
              <w:t>23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AFB961E" w14:textId="77777777" w:rsidR="009258F0" w:rsidRPr="001E3316" w:rsidRDefault="009258F0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8F6303E" w14:textId="77777777" w:rsidR="000F5814" w:rsidRDefault="000F5814" w:rsidP="006E0A5B">
      <w:pPr>
        <w:spacing w:after="0"/>
        <w:rPr>
          <w:rFonts w:cs="Arial"/>
          <w:bCs/>
          <w:szCs w:val="20"/>
        </w:rPr>
      </w:pPr>
    </w:p>
    <w:p w14:paraId="37A5847A" w14:textId="1005BEA3" w:rsidR="000F5814" w:rsidRPr="00B92D9D" w:rsidRDefault="000F581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9B41E6">
        <w:rPr>
          <w:rFonts w:eastAsiaTheme="majorEastAsia" w:cstheme="majorBidi"/>
          <w:b/>
          <w:caps/>
          <w:szCs w:val="24"/>
        </w:rPr>
        <w:t>32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24 G</w:t>
      </w:r>
      <w:r w:rsidR="009069C3">
        <w:rPr>
          <w:rFonts w:eastAsiaTheme="majorEastAsia" w:cstheme="majorBidi"/>
          <w:b/>
          <w:caps/>
          <w:szCs w:val="24"/>
        </w:rPr>
        <w:t>LASS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="009069C3">
        <w:rPr>
          <w:rFonts w:eastAsiaTheme="majorEastAsia" w:cstheme="majorBidi"/>
          <w:b/>
          <w:caps/>
          <w:szCs w:val="24"/>
        </w:rPr>
        <w:t>AND</w:t>
      </w:r>
      <w:r>
        <w:rPr>
          <w:rFonts w:eastAsiaTheme="majorEastAsia" w:cstheme="majorBidi"/>
          <w:b/>
          <w:caps/>
          <w:szCs w:val="24"/>
        </w:rPr>
        <w:t xml:space="preserve"> G</w:t>
      </w:r>
      <w:r w:rsidR="009069C3">
        <w:rPr>
          <w:rFonts w:eastAsiaTheme="majorEastAsia" w:cstheme="majorBidi"/>
          <w:b/>
          <w:caps/>
          <w:szCs w:val="24"/>
        </w:rPr>
        <w:t>LAZING</w:t>
      </w:r>
    </w:p>
    <w:p w14:paraId="63D820DF" w14:textId="46698C69" w:rsidR="000F5814" w:rsidRDefault="000F5814" w:rsidP="006919D6">
      <w:r w:rsidRPr="002E0E8C">
        <w:t xml:space="preserve">Adopt 2024 IBC Chapter </w:t>
      </w:r>
      <w:r>
        <w:t>2</w:t>
      </w:r>
      <w:r w:rsidR="00253AB8">
        <w:t>4</w:t>
      </w:r>
      <w:r w:rsidRPr="002E0E8C">
        <w:t xml:space="preserve"> </w:t>
      </w:r>
      <w:r w:rsidR="006919D6">
        <w:t>into the</w:t>
      </w:r>
      <w:r w:rsidR="006919D6" w:rsidRPr="00B92D9D">
        <w:t xml:space="preserve"> 2025 CBC with</w:t>
      </w:r>
      <w:r w:rsidR="006919D6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6919D6" w:rsidRPr="001E3316" w14:paraId="6CC34576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DDD7602" w14:textId="0C934BA6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405022B" w14:textId="77777777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1047D" w14:textId="77777777" w:rsidR="006919D6" w:rsidRPr="00FA3EAE" w:rsidRDefault="006919D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85F338" w14:textId="77777777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D093F2" w14:textId="77777777" w:rsidR="006919D6" w:rsidRPr="006E593B" w:rsidRDefault="006919D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C87445" w14:textId="77777777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4214E3C" w14:textId="77777777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919D6" w:rsidRPr="001E3316" w14:paraId="615C73A5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A4CAEC4" w14:textId="1F68ABAA" w:rsidR="006919D6" w:rsidRPr="009D2F3A" w:rsidRDefault="006919D6" w:rsidP="006919D6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AD94217" w14:textId="2B9B9718" w:rsidR="006919D6" w:rsidRPr="002C6CD0" w:rsidRDefault="006919D6" w:rsidP="006919D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4BC91843" w14:textId="77777777" w:rsidR="006919D6" w:rsidRPr="002C6CD0" w:rsidRDefault="006919D6" w:rsidP="006919D6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B4AD1C" w14:textId="77777777" w:rsidR="006919D6" w:rsidRPr="002C6CD0" w:rsidRDefault="006919D6" w:rsidP="006919D6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A620528" w14:textId="77777777" w:rsidR="006919D6" w:rsidRPr="002C6CD0" w:rsidRDefault="006919D6" w:rsidP="006919D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D6C9E48" w14:textId="68C46656" w:rsidR="006919D6" w:rsidRPr="002C6CD0" w:rsidRDefault="006919D6" w:rsidP="006919D6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24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010653" w14:textId="77777777" w:rsidR="006919D6" w:rsidRPr="001E3316" w:rsidRDefault="006919D6" w:rsidP="006919D6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B7FB2E" w14:textId="77777777" w:rsidR="00253AB8" w:rsidRDefault="00253AB8" w:rsidP="006E0A5B">
      <w:pPr>
        <w:spacing w:after="0"/>
        <w:rPr>
          <w:rFonts w:cs="Arial"/>
          <w:bCs/>
          <w:szCs w:val="20"/>
        </w:rPr>
      </w:pPr>
    </w:p>
    <w:p w14:paraId="782BF6FD" w14:textId="2466C6BB" w:rsidR="00253AB8" w:rsidRPr="00B92D9D" w:rsidRDefault="00253AB8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9B41E6">
        <w:rPr>
          <w:rFonts w:eastAsiaTheme="majorEastAsia" w:cstheme="majorBidi"/>
          <w:b/>
          <w:caps/>
          <w:szCs w:val="24"/>
        </w:rPr>
        <w:t>33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</w:t>
      </w:r>
      <w:r w:rsidR="00F11F39">
        <w:rPr>
          <w:rFonts w:eastAsiaTheme="majorEastAsia" w:cstheme="majorBidi"/>
          <w:b/>
          <w:caps/>
          <w:szCs w:val="24"/>
        </w:rPr>
        <w:t>5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="00F11F39" w:rsidRPr="00F11F39">
        <w:rPr>
          <w:rFonts w:eastAsiaTheme="majorEastAsia" w:cstheme="majorBidi"/>
          <w:b/>
          <w:caps/>
          <w:szCs w:val="24"/>
        </w:rPr>
        <w:t>GYPSUM BOARD, GYPSUM PANEL PRODUCTS AND PLASTER</w:t>
      </w:r>
      <w:r w:rsidR="00F11F39">
        <w:rPr>
          <w:rFonts w:eastAsiaTheme="majorEastAsia" w:cstheme="majorBidi"/>
          <w:b/>
          <w:caps/>
          <w:szCs w:val="24"/>
        </w:rPr>
        <w:t xml:space="preserve"> </w:t>
      </w:r>
    </w:p>
    <w:p w14:paraId="49AF3B99" w14:textId="160E45EA" w:rsidR="00253AB8" w:rsidRDefault="00253AB8" w:rsidP="006919D6">
      <w:r w:rsidRPr="002E0E8C">
        <w:t xml:space="preserve">Adopt 2024 IBC Chapter </w:t>
      </w:r>
      <w:r>
        <w:t>2</w:t>
      </w:r>
      <w:r w:rsidR="00F11F39">
        <w:t>5</w:t>
      </w:r>
      <w:r w:rsidRPr="002E0E8C">
        <w:t xml:space="preserve"> </w:t>
      </w:r>
      <w:r w:rsidR="006919D6">
        <w:t>into the</w:t>
      </w:r>
      <w:r w:rsidR="006919D6" w:rsidRPr="00B92D9D">
        <w:t xml:space="preserve"> 2025 CBC with</w:t>
      </w:r>
      <w:r w:rsidR="006919D6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6919D6" w:rsidRPr="001E3316" w14:paraId="1B77B889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0D28039" w14:textId="23588D1A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68DDF13" w14:textId="77777777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B3C9F8" w14:textId="77777777" w:rsidR="006919D6" w:rsidRPr="00FA3EAE" w:rsidRDefault="006919D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828C6" w14:textId="77777777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213389" w14:textId="77777777" w:rsidR="006919D6" w:rsidRPr="006E593B" w:rsidRDefault="006919D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C2CF23" w14:textId="77777777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912651" w14:textId="77777777" w:rsidR="006919D6" w:rsidRPr="001E3316" w:rsidRDefault="006919D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919D6" w:rsidRPr="001E3316" w14:paraId="671AE0EF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AEF21B5" w14:textId="3B2A939D" w:rsidR="006919D6" w:rsidRPr="009D2F3A" w:rsidRDefault="006919D6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ECF09A" w14:textId="6BC802FF" w:rsidR="006919D6" w:rsidRPr="002C6CD0" w:rsidRDefault="006919D6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25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7013C" w14:textId="77777777" w:rsidR="006919D6" w:rsidRPr="002C6CD0" w:rsidRDefault="006919D6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574AF7" w14:textId="77777777" w:rsidR="006919D6" w:rsidRPr="002C6CD0" w:rsidRDefault="006919D6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CE3BC6B" w14:textId="77777777" w:rsidR="006919D6" w:rsidRPr="002C6CD0" w:rsidRDefault="006919D6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7C05B24" w14:textId="5196E1A2" w:rsidR="006919D6" w:rsidRPr="002C6CD0" w:rsidRDefault="006919D6" w:rsidP="0095481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25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39756119" w14:textId="77777777" w:rsidR="006919D6" w:rsidRPr="001E3316" w:rsidRDefault="006919D6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3F71DFE" w14:textId="458EC03A" w:rsidR="006D3366" w:rsidRPr="00B92D9D" w:rsidRDefault="006D3366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 w:rsidR="00780B4A">
        <w:rPr>
          <w:rFonts w:eastAsiaTheme="majorEastAsia" w:cstheme="majorBidi"/>
          <w:b/>
          <w:caps/>
          <w:szCs w:val="24"/>
        </w:rPr>
        <w:t>34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 xml:space="preserve">26 </w:t>
      </w:r>
      <w:r w:rsidR="009069C3">
        <w:rPr>
          <w:rFonts w:eastAsiaTheme="majorEastAsia" w:cstheme="majorBidi"/>
          <w:b/>
          <w:caps/>
          <w:szCs w:val="24"/>
        </w:rPr>
        <w:t>PLASTIC</w:t>
      </w:r>
    </w:p>
    <w:p w14:paraId="1A4688FF" w14:textId="28A6F40D" w:rsidR="006D3366" w:rsidRDefault="006D3366" w:rsidP="00A01FD7">
      <w:r w:rsidRPr="002E0E8C">
        <w:t xml:space="preserve">Adopt 2024 IBC Chapter </w:t>
      </w:r>
      <w:r>
        <w:t>26</w:t>
      </w:r>
      <w:r w:rsidR="00A01FD7" w:rsidRPr="002E0E8C">
        <w:t xml:space="preserve"> </w:t>
      </w:r>
      <w:r w:rsidR="00A01FD7">
        <w:t>into the</w:t>
      </w:r>
      <w:r w:rsidR="00A01FD7" w:rsidRPr="00B92D9D">
        <w:t xml:space="preserve"> 2025 CBC with</w:t>
      </w:r>
      <w:r w:rsidR="00A01FD7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A01FD7" w:rsidRPr="001E3316" w14:paraId="68F3C4EC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D94F8B7" w14:textId="268EED2E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7165207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55D6AB" w14:textId="77777777" w:rsidR="00A01FD7" w:rsidRPr="00FA3EAE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194F31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FFC1F3" w14:textId="77777777" w:rsidR="00A01FD7" w:rsidRPr="006E593B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C05521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68EA243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01FD7" w:rsidRPr="001E3316" w14:paraId="20D93C1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AD670BE" w14:textId="7D850FF6" w:rsidR="00A01FD7" w:rsidRPr="009D2F3A" w:rsidRDefault="00A01FD7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FB00F27" w14:textId="5BEA962F" w:rsidR="00A01FD7" w:rsidRPr="002C6CD0" w:rsidRDefault="00A01FD7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26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214D2" w14:textId="77777777" w:rsidR="00A01FD7" w:rsidRPr="002C6CD0" w:rsidRDefault="00A01FD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225AB55" w14:textId="77777777" w:rsidR="00A01FD7" w:rsidRPr="002C6CD0" w:rsidRDefault="00A01FD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A2ABD0F" w14:textId="77777777" w:rsidR="00A01FD7" w:rsidRPr="002C6CD0" w:rsidRDefault="00A01FD7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4A3D8D8" w14:textId="245AEF60" w:rsidR="00A01FD7" w:rsidRPr="002C6CD0" w:rsidRDefault="00A01FD7" w:rsidP="0095481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26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C29BA2" w14:textId="77777777" w:rsidR="00A01FD7" w:rsidRPr="001E3316" w:rsidRDefault="00A01FD7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2C77D92" w14:textId="77777777" w:rsidR="00CE35A7" w:rsidRDefault="00CE35A7" w:rsidP="00C60D68">
      <w:pPr>
        <w:spacing w:after="0"/>
        <w:rPr>
          <w:rFonts w:cs="Arial"/>
          <w:bCs/>
          <w:szCs w:val="20"/>
        </w:rPr>
      </w:pPr>
    </w:p>
    <w:p w14:paraId="21DAC70F" w14:textId="21E31081" w:rsidR="00673519" w:rsidRPr="006537C4" w:rsidRDefault="00673519" w:rsidP="00731A10">
      <w:pPr>
        <w:pStyle w:val="Heading3"/>
        <w:spacing w:before="240" w:after="240"/>
        <w:rPr>
          <w:sz w:val="28"/>
          <w:szCs w:val="28"/>
        </w:rPr>
      </w:pPr>
      <w:r w:rsidRPr="00952685">
        <w:rPr>
          <w:sz w:val="28"/>
          <w:szCs w:val="28"/>
        </w:rPr>
        <w:t xml:space="preserve">ITEMS </w:t>
      </w:r>
      <w:r>
        <w:rPr>
          <w:sz w:val="28"/>
          <w:szCs w:val="28"/>
        </w:rPr>
        <w:t>35</w:t>
      </w:r>
      <w:r w:rsidRPr="00952685">
        <w:rPr>
          <w:sz w:val="28"/>
          <w:szCs w:val="28"/>
        </w:rPr>
        <w:t>-</w:t>
      </w:r>
      <w:r>
        <w:rPr>
          <w:sz w:val="28"/>
          <w:szCs w:val="28"/>
        </w:rPr>
        <w:t>66</w:t>
      </w:r>
      <w:r w:rsidRPr="00952685">
        <w:rPr>
          <w:sz w:val="28"/>
          <w:szCs w:val="28"/>
        </w:rPr>
        <w:t xml:space="preserve"> </w:t>
      </w:r>
      <w:r w:rsidR="009069C3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Pr="00952685">
        <w:rPr>
          <w:sz w:val="28"/>
          <w:szCs w:val="28"/>
        </w:rPr>
        <w:t xml:space="preserve">HEARD BY </w:t>
      </w:r>
      <w:r>
        <w:rPr>
          <w:sz w:val="28"/>
          <w:szCs w:val="28"/>
        </w:rPr>
        <w:t>BFO</w:t>
      </w:r>
      <w:r w:rsidRPr="00952685">
        <w:rPr>
          <w:sz w:val="28"/>
          <w:szCs w:val="28"/>
        </w:rPr>
        <w:t xml:space="preserve"> CODE ADVISORY COMMITTEE</w:t>
      </w:r>
      <w:r w:rsidRPr="00952685">
        <w:rPr>
          <w:sz w:val="28"/>
          <w:szCs w:val="28"/>
        </w:rPr>
        <w:br/>
        <w:t xml:space="preserve">CHAPTERS </w:t>
      </w:r>
      <w:r>
        <w:rPr>
          <w:sz w:val="28"/>
          <w:szCs w:val="28"/>
        </w:rPr>
        <w:t xml:space="preserve">27, </w:t>
      </w:r>
      <w:r w:rsidR="00731A10">
        <w:rPr>
          <w:sz w:val="28"/>
          <w:szCs w:val="28"/>
        </w:rPr>
        <w:t xml:space="preserve">28, 29, 30, 31, 31A, 31B, 31C, 31D, </w:t>
      </w:r>
      <w:r w:rsidR="00E80D6F">
        <w:rPr>
          <w:sz w:val="28"/>
          <w:szCs w:val="28"/>
        </w:rPr>
        <w:t xml:space="preserve">31E, 31F, </w:t>
      </w:r>
      <w:r w:rsidR="00731A10">
        <w:rPr>
          <w:sz w:val="28"/>
          <w:szCs w:val="28"/>
        </w:rPr>
        <w:t xml:space="preserve">32, 33, 34, 35 </w:t>
      </w:r>
      <w:r w:rsidR="009069C3">
        <w:rPr>
          <w:sz w:val="28"/>
          <w:szCs w:val="28"/>
        </w:rPr>
        <w:t>AND</w:t>
      </w:r>
      <w:r w:rsidR="00731A10">
        <w:rPr>
          <w:sz w:val="28"/>
          <w:szCs w:val="28"/>
        </w:rPr>
        <w:t xml:space="preserve"> A</w:t>
      </w:r>
      <w:r w:rsidR="009069C3">
        <w:rPr>
          <w:sz w:val="28"/>
          <w:szCs w:val="28"/>
        </w:rPr>
        <w:t>PPENDICES</w:t>
      </w:r>
      <w:r w:rsidR="00731A10">
        <w:rPr>
          <w:sz w:val="28"/>
          <w:szCs w:val="28"/>
        </w:rPr>
        <w:t xml:space="preserve"> A </w:t>
      </w:r>
      <w:r w:rsidR="009069C3">
        <w:rPr>
          <w:sz w:val="28"/>
          <w:szCs w:val="28"/>
        </w:rPr>
        <w:t>THROUGH</w:t>
      </w:r>
      <w:r w:rsidR="00731A10">
        <w:rPr>
          <w:sz w:val="28"/>
          <w:szCs w:val="28"/>
        </w:rPr>
        <w:t xml:space="preserve"> Q</w:t>
      </w:r>
    </w:p>
    <w:bookmarkEnd w:id="3"/>
    <w:p w14:paraId="4D32FE18" w14:textId="77777777" w:rsidR="00673519" w:rsidRPr="00CE35A7" w:rsidRDefault="00673519" w:rsidP="00C60D68">
      <w:pPr>
        <w:spacing w:after="0"/>
        <w:rPr>
          <w:rFonts w:cs="Arial"/>
          <w:bCs/>
          <w:szCs w:val="20"/>
        </w:rPr>
      </w:pPr>
    </w:p>
    <w:sectPr w:rsidR="00673519" w:rsidRPr="00CE35A7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E2EA" w14:textId="77777777" w:rsidR="009C6769" w:rsidRDefault="009C6769" w:rsidP="00EA4D4E">
      <w:pPr>
        <w:spacing w:after="0"/>
      </w:pPr>
      <w:r>
        <w:separator/>
      </w:r>
    </w:p>
  </w:endnote>
  <w:endnote w:type="continuationSeparator" w:id="0">
    <w:p w14:paraId="7110DC08" w14:textId="77777777" w:rsidR="009C6769" w:rsidRDefault="009C676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DBD993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C3796">
      <w:rPr>
        <w:rFonts w:cs="Arial"/>
      </w:rPr>
      <w:t>June 10, 2024</w:t>
    </w:r>
  </w:p>
  <w:p w14:paraId="1802EBAA" w14:textId="38A3A87A" w:rsidR="00EA4D4E" w:rsidRPr="00207E89" w:rsidRDefault="006B120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5E0BD4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FF5514">
      <w:rPr>
        <w:rFonts w:cs="Arial"/>
      </w:rPr>
      <w:t xml:space="preserve"> - Initial</w:t>
    </w:r>
  </w:p>
  <w:p w14:paraId="43178E55" w14:textId="564CE974" w:rsidR="00EA4D4E" w:rsidRPr="00207E89" w:rsidRDefault="00050CB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F5514">
      <w:rPr>
        <w:rFonts w:cs="Arial"/>
        <w:szCs w:val="16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9B42" w14:textId="77777777" w:rsidR="009C6769" w:rsidRDefault="009C6769" w:rsidP="00EA4D4E">
      <w:pPr>
        <w:spacing w:after="0"/>
      </w:pPr>
      <w:r>
        <w:separator/>
      </w:r>
    </w:p>
  </w:footnote>
  <w:footnote w:type="continuationSeparator" w:id="0">
    <w:p w14:paraId="6950E56B" w14:textId="77777777" w:rsidR="009C6769" w:rsidRDefault="009C676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C54"/>
    <w:rsid w:val="0001095B"/>
    <w:rsid w:val="000118E0"/>
    <w:rsid w:val="00011A77"/>
    <w:rsid w:val="00013CCF"/>
    <w:rsid w:val="0001519A"/>
    <w:rsid w:val="000156CE"/>
    <w:rsid w:val="000165F1"/>
    <w:rsid w:val="00017D13"/>
    <w:rsid w:val="00020BB6"/>
    <w:rsid w:val="00021F93"/>
    <w:rsid w:val="0002238F"/>
    <w:rsid w:val="00022A08"/>
    <w:rsid w:val="000271B2"/>
    <w:rsid w:val="0003455C"/>
    <w:rsid w:val="00035071"/>
    <w:rsid w:val="00040D74"/>
    <w:rsid w:val="000456B4"/>
    <w:rsid w:val="00045F46"/>
    <w:rsid w:val="00046526"/>
    <w:rsid w:val="00050CB7"/>
    <w:rsid w:val="00052520"/>
    <w:rsid w:val="00057107"/>
    <w:rsid w:val="00063C1B"/>
    <w:rsid w:val="00065A06"/>
    <w:rsid w:val="00071CC6"/>
    <w:rsid w:val="00075E86"/>
    <w:rsid w:val="0007685A"/>
    <w:rsid w:val="00082A63"/>
    <w:rsid w:val="00086A8F"/>
    <w:rsid w:val="00087036"/>
    <w:rsid w:val="000879F7"/>
    <w:rsid w:val="00092DFA"/>
    <w:rsid w:val="00095926"/>
    <w:rsid w:val="000A057F"/>
    <w:rsid w:val="000A4C3A"/>
    <w:rsid w:val="000B142F"/>
    <w:rsid w:val="000B71F7"/>
    <w:rsid w:val="000C5194"/>
    <w:rsid w:val="000C7033"/>
    <w:rsid w:val="000D2319"/>
    <w:rsid w:val="000D3883"/>
    <w:rsid w:val="000D6251"/>
    <w:rsid w:val="000D63B4"/>
    <w:rsid w:val="000D768C"/>
    <w:rsid w:val="000D7CB4"/>
    <w:rsid w:val="000E2A64"/>
    <w:rsid w:val="000F3621"/>
    <w:rsid w:val="000F3768"/>
    <w:rsid w:val="000F4543"/>
    <w:rsid w:val="000F5814"/>
    <w:rsid w:val="001001BA"/>
    <w:rsid w:val="001016E2"/>
    <w:rsid w:val="001021D0"/>
    <w:rsid w:val="00103E7D"/>
    <w:rsid w:val="00107FCD"/>
    <w:rsid w:val="00111402"/>
    <w:rsid w:val="00116018"/>
    <w:rsid w:val="00122962"/>
    <w:rsid w:val="001234DD"/>
    <w:rsid w:val="00130600"/>
    <w:rsid w:val="00132EF6"/>
    <w:rsid w:val="00134504"/>
    <w:rsid w:val="001363BA"/>
    <w:rsid w:val="00144E7F"/>
    <w:rsid w:val="00147103"/>
    <w:rsid w:val="001568BF"/>
    <w:rsid w:val="00156B28"/>
    <w:rsid w:val="0016159A"/>
    <w:rsid w:val="0016475B"/>
    <w:rsid w:val="00164F25"/>
    <w:rsid w:val="00172B1E"/>
    <w:rsid w:val="00177D21"/>
    <w:rsid w:val="001848EF"/>
    <w:rsid w:val="00187C55"/>
    <w:rsid w:val="001954C4"/>
    <w:rsid w:val="00197288"/>
    <w:rsid w:val="00197E8B"/>
    <w:rsid w:val="001A06D5"/>
    <w:rsid w:val="001A1C1C"/>
    <w:rsid w:val="001A229B"/>
    <w:rsid w:val="001B5B81"/>
    <w:rsid w:val="001B6D5F"/>
    <w:rsid w:val="001B6DF6"/>
    <w:rsid w:val="001C14E5"/>
    <w:rsid w:val="001C5735"/>
    <w:rsid w:val="001D02E7"/>
    <w:rsid w:val="001D07C4"/>
    <w:rsid w:val="001D24C4"/>
    <w:rsid w:val="001D314A"/>
    <w:rsid w:val="001D3334"/>
    <w:rsid w:val="001E1794"/>
    <w:rsid w:val="001E5AD3"/>
    <w:rsid w:val="001E63B9"/>
    <w:rsid w:val="001F08C5"/>
    <w:rsid w:val="001F1A20"/>
    <w:rsid w:val="002013A6"/>
    <w:rsid w:val="00202001"/>
    <w:rsid w:val="002069C6"/>
    <w:rsid w:val="00207E89"/>
    <w:rsid w:val="002105E4"/>
    <w:rsid w:val="00210AC4"/>
    <w:rsid w:val="00210E8A"/>
    <w:rsid w:val="00213584"/>
    <w:rsid w:val="002157A8"/>
    <w:rsid w:val="002240CB"/>
    <w:rsid w:val="00226C05"/>
    <w:rsid w:val="0023013E"/>
    <w:rsid w:val="00234734"/>
    <w:rsid w:val="00240E97"/>
    <w:rsid w:val="00241314"/>
    <w:rsid w:val="00245DD2"/>
    <w:rsid w:val="00253AB8"/>
    <w:rsid w:val="00262C3A"/>
    <w:rsid w:val="0026341F"/>
    <w:rsid w:val="00263495"/>
    <w:rsid w:val="00265323"/>
    <w:rsid w:val="00266F12"/>
    <w:rsid w:val="0027160F"/>
    <w:rsid w:val="002849A0"/>
    <w:rsid w:val="002863F6"/>
    <w:rsid w:val="0029291D"/>
    <w:rsid w:val="00294E99"/>
    <w:rsid w:val="002971B1"/>
    <w:rsid w:val="002A08B7"/>
    <w:rsid w:val="002A58EE"/>
    <w:rsid w:val="002A5C44"/>
    <w:rsid w:val="002B01E5"/>
    <w:rsid w:val="002B2977"/>
    <w:rsid w:val="002B41EE"/>
    <w:rsid w:val="002B5517"/>
    <w:rsid w:val="002B6235"/>
    <w:rsid w:val="002C5165"/>
    <w:rsid w:val="002D0F47"/>
    <w:rsid w:val="002D2CCD"/>
    <w:rsid w:val="002D357B"/>
    <w:rsid w:val="002D3D3C"/>
    <w:rsid w:val="002D79B6"/>
    <w:rsid w:val="002E0260"/>
    <w:rsid w:val="002E0E8C"/>
    <w:rsid w:val="002F0F5B"/>
    <w:rsid w:val="002F5F60"/>
    <w:rsid w:val="002F6346"/>
    <w:rsid w:val="002F6626"/>
    <w:rsid w:val="00302D42"/>
    <w:rsid w:val="003070A0"/>
    <w:rsid w:val="00313050"/>
    <w:rsid w:val="003175DC"/>
    <w:rsid w:val="00321D6C"/>
    <w:rsid w:val="00322005"/>
    <w:rsid w:val="00322FB2"/>
    <w:rsid w:val="00331DDC"/>
    <w:rsid w:val="00337373"/>
    <w:rsid w:val="00342005"/>
    <w:rsid w:val="0034350B"/>
    <w:rsid w:val="00344894"/>
    <w:rsid w:val="003471B7"/>
    <w:rsid w:val="00355319"/>
    <w:rsid w:val="00355F65"/>
    <w:rsid w:val="00356481"/>
    <w:rsid w:val="003615E4"/>
    <w:rsid w:val="003621DA"/>
    <w:rsid w:val="003635FA"/>
    <w:rsid w:val="00380F6B"/>
    <w:rsid w:val="00381508"/>
    <w:rsid w:val="00392480"/>
    <w:rsid w:val="003A2D41"/>
    <w:rsid w:val="003A7956"/>
    <w:rsid w:val="003B1726"/>
    <w:rsid w:val="003B18B0"/>
    <w:rsid w:val="003B609F"/>
    <w:rsid w:val="003C7BC2"/>
    <w:rsid w:val="003D00E1"/>
    <w:rsid w:val="003D3AC8"/>
    <w:rsid w:val="003E19BB"/>
    <w:rsid w:val="003E4957"/>
    <w:rsid w:val="003F1206"/>
    <w:rsid w:val="003F4404"/>
    <w:rsid w:val="003F5136"/>
    <w:rsid w:val="003F7EB2"/>
    <w:rsid w:val="00410144"/>
    <w:rsid w:val="00414BC7"/>
    <w:rsid w:val="004171B6"/>
    <w:rsid w:val="004304A4"/>
    <w:rsid w:val="004364AD"/>
    <w:rsid w:val="004419F7"/>
    <w:rsid w:val="004451D0"/>
    <w:rsid w:val="0044782D"/>
    <w:rsid w:val="00447D8B"/>
    <w:rsid w:val="0045297B"/>
    <w:rsid w:val="00470D6D"/>
    <w:rsid w:val="00471456"/>
    <w:rsid w:val="004735ED"/>
    <w:rsid w:val="004815E1"/>
    <w:rsid w:val="00481B38"/>
    <w:rsid w:val="00483DF7"/>
    <w:rsid w:val="00486FD1"/>
    <w:rsid w:val="004871F6"/>
    <w:rsid w:val="00494CBB"/>
    <w:rsid w:val="00496171"/>
    <w:rsid w:val="004A57C5"/>
    <w:rsid w:val="004B3749"/>
    <w:rsid w:val="004C0267"/>
    <w:rsid w:val="004C046B"/>
    <w:rsid w:val="004C049C"/>
    <w:rsid w:val="004C1A30"/>
    <w:rsid w:val="004C1BA9"/>
    <w:rsid w:val="004C1F0E"/>
    <w:rsid w:val="004C3B59"/>
    <w:rsid w:val="004C7745"/>
    <w:rsid w:val="004C7F5F"/>
    <w:rsid w:val="004D3FEC"/>
    <w:rsid w:val="004D439D"/>
    <w:rsid w:val="004E0D95"/>
    <w:rsid w:val="004E1AFD"/>
    <w:rsid w:val="004E5C7C"/>
    <w:rsid w:val="004F0145"/>
    <w:rsid w:val="004F2DCD"/>
    <w:rsid w:val="004F785C"/>
    <w:rsid w:val="00506494"/>
    <w:rsid w:val="005107D5"/>
    <w:rsid w:val="00511FEE"/>
    <w:rsid w:val="005138BD"/>
    <w:rsid w:val="00520485"/>
    <w:rsid w:val="005204E3"/>
    <w:rsid w:val="00521262"/>
    <w:rsid w:val="0052661B"/>
    <w:rsid w:val="00526D47"/>
    <w:rsid w:val="005270F3"/>
    <w:rsid w:val="00530C23"/>
    <w:rsid w:val="005325E0"/>
    <w:rsid w:val="0053459F"/>
    <w:rsid w:val="005371BB"/>
    <w:rsid w:val="00537A5B"/>
    <w:rsid w:val="0054044E"/>
    <w:rsid w:val="00544AF7"/>
    <w:rsid w:val="0054532B"/>
    <w:rsid w:val="00545EA1"/>
    <w:rsid w:val="00546383"/>
    <w:rsid w:val="00551D74"/>
    <w:rsid w:val="00554656"/>
    <w:rsid w:val="00572073"/>
    <w:rsid w:val="00575484"/>
    <w:rsid w:val="00576016"/>
    <w:rsid w:val="00580B4C"/>
    <w:rsid w:val="005832E3"/>
    <w:rsid w:val="00583C1B"/>
    <w:rsid w:val="00583DCE"/>
    <w:rsid w:val="00587244"/>
    <w:rsid w:val="00591533"/>
    <w:rsid w:val="00595B4C"/>
    <w:rsid w:val="005A1C14"/>
    <w:rsid w:val="005A45CD"/>
    <w:rsid w:val="005B5338"/>
    <w:rsid w:val="005B6791"/>
    <w:rsid w:val="005B7FBC"/>
    <w:rsid w:val="005C4841"/>
    <w:rsid w:val="005C4AD6"/>
    <w:rsid w:val="005C5E74"/>
    <w:rsid w:val="005C7685"/>
    <w:rsid w:val="005D08DF"/>
    <w:rsid w:val="005D15AC"/>
    <w:rsid w:val="005D509C"/>
    <w:rsid w:val="005E0BD4"/>
    <w:rsid w:val="005E44F6"/>
    <w:rsid w:val="005E534A"/>
    <w:rsid w:val="005F1A3C"/>
    <w:rsid w:val="005F2E65"/>
    <w:rsid w:val="005F5369"/>
    <w:rsid w:val="005F622A"/>
    <w:rsid w:val="005F7535"/>
    <w:rsid w:val="00602858"/>
    <w:rsid w:val="00616DB2"/>
    <w:rsid w:val="0062391A"/>
    <w:rsid w:val="006272F2"/>
    <w:rsid w:val="00627411"/>
    <w:rsid w:val="00627748"/>
    <w:rsid w:val="0063482D"/>
    <w:rsid w:val="006520C7"/>
    <w:rsid w:val="006537C4"/>
    <w:rsid w:val="00654511"/>
    <w:rsid w:val="00654E63"/>
    <w:rsid w:val="00662F8A"/>
    <w:rsid w:val="00664C29"/>
    <w:rsid w:val="00665877"/>
    <w:rsid w:val="00666DBB"/>
    <w:rsid w:val="00672E1B"/>
    <w:rsid w:val="00673519"/>
    <w:rsid w:val="0067408C"/>
    <w:rsid w:val="00677A0F"/>
    <w:rsid w:val="006907F9"/>
    <w:rsid w:val="006919D6"/>
    <w:rsid w:val="00693202"/>
    <w:rsid w:val="006A58CD"/>
    <w:rsid w:val="006A6E37"/>
    <w:rsid w:val="006B120C"/>
    <w:rsid w:val="006B508B"/>
    <w:rsid w:val="006B6968"/>
    <w:rsid w:val="006C0E70"/>
    <w:rsid w:val="006C3796"/>
    <w:rsid w:val="006C4178"/>
    <w:rsid w:val="006C43C3"/>
    <w:rsid w:val="006C5969"/>
    <w:rsid w:val="006D2CDF"/>
    <w:rsid w:val="006D2F13"/>
    <w:rsid w:val="006D3366"/>
    <w:rsid w:val="006E0A5B"/>
    <w:rsid w:val="006E1049"/>
    <w:rsid w:val="006E366A"/>
    <w:rsid w:val="006E548E"/>
    <w:rsid w:val="006F05ED"/>
    <w:rsid w:val="006F1022"/>
    <w:rsid w:val="006F6209"/>
    <w:rsid w:val="00702F37"/>
    <w:rsid w:val="007126AA"/>
    <w:rsid w:val="007128CD"/>
    <w:rsid w:val="00712A90"/>
    <w:rsid w:val="00714133"/>
    <w:rsid w:val="00715553"/>
    <w:rsid w:val="007156E0"/>
    <w:rsid w:val="00731A10"/>
    <w:rsid w:val="00731C50"/>
    <w:rsid w:val="007358B7"/>
    <w:rsid w:val="0074549B"/>
    <w:rsid w:val="0075025F"/>
    <w:rsid w:val="00751E07"/>
    <w:rsid w:val="00754165"/>
    <w:rsid w:val="007542CC"/>
    <w:rsid w:val="00755EED"/>
    <w:rsid w:val="00772E66"/>
    <w:rsid w:val="007760DD"/>
    <w:rsid w:val="00777629"/>
    <w:rsid w:val="0078043D"/>
    <w:rsid w:val="00780B4A"/>
    <w:rsid w:val="00784AF8"/>
    <w:rsid w:val="0079320C"/>
    <w:rsid w:val="007A0A37"/>
    <w:rsid w:val="007B0C71"/>
    <w:rsid w:val="007B5686"/>
    <w:rsid w:val="007B6A34"/>
    <w:rsid w:val="007B77E2"/>
    <w:rsid w:val="007C722A"/>
    <w:rsid w:val="007C7825"/>
    <w:rsid w:val="007D1DE3"/>
    <w:rsid w:val="007D277A"/>
    <w:rsid w:val="007D694A"/>
    <w:rsid w:val="007E02A6"/>
    <w:rsid w:val="007E2B06"/>
    <w:rsid w:val="008035A1"/>
    <w:rsid w:val="00805D2B"/>
    <w:rsid w:val="00811976"/>
    <w:rsid w:val="00814AA4"/>
    <w:rsid w:val="0081673D"/>
    <w:rsid w:val="00822810"/>
    <w:rsid w:val="008240D9"/>
    <w:rsid w:val="00825319"/>
    <w:rsid w:val="00831192"/>
    <w:rsid w:val="00833BCD"/>
    <w:rsid w:val="00834A9B"/>
    <w:rsid w:val="008425DB"/>
    <w:rsid w:val="00843EE8"/>
    <w:rsid w:val="0086140E"/>
    <w:rsid w:val="00862E77"/>
    <w:rsid w:val="0086381D"/>
    <w:rsid w:val="008644F3"/>
    <w:rsid w:val="00864549"/>
    <w:rsid w:val="00864D4F"/>
    <w:rsid w:val="00867C04"/>
    <w:rsid w:val="0087200E"/>
    <w:rsid w:val="008732B2"/>
    <w:rsid w:val="008737E6"/>
    <w:rsid w:val="00876A2D"/>
    <w:rsid w:val="00876DB7"/>
    <w:rsid w:val="00877640"/>
    <w:rsid w:val="00883A9C"/>
    <w:rsid w:val="00893884"/>
    <w:rsid w:val="00895C36"/>
    <w:rsid w:val="00895F33"/>
    <w:rsid w:val="0089667E"/>
    <w:rsid w:val="00896B83"/>
    <w:rsid w:val="00896D1D"/>
    <w:rsid w:val="008978B4"/>
    <w:rsid w:val="008A3666"/>
    <w:rsid w:val="008B40EC"/>
    <w:rsid w:val="008C59DE"/>
    <w:rsid w:val="008D317C"/>
    <w:rsid w:val="008D36B1"/>
    <w:rsid w:val="008D6CE0"/>
    <w:rsid w:val="008E1F3A"/>
    <w:rsid w:val="008E2613"/>
    <w:rsid w:val="008F2897"/>
    <w:rsid w:val="008F2B9E"/>
    <w:rsid w:val="008F31F1"/>
    <w:rsid w:val="008F7783"/>
    <w:rsid w:val="00902D61"/>
    <w:rsid w:val="00903201"/>
    <w:rsid w:val="009036C6"/>
    <w:rsid w:val="00904126"/>
    <w:rsid w:val="009069C3"/>
    <w:rsid w:val="00910553"/>
    <w:rsid w:val="0092010F"/>
    <w:rsid w:val="00920CDA"/>
    <w:rsid w:val="00923028"/>
    <w:rsid w:val="009258F0"/>
    <w:rsid w:val="00933AC8"/>
    <w:rsid w:val="00935004"/>
    <w:rsid w:val="009410FD"/>
    <w:rsid w:val="009479ED"/>
    <w:rsid w:val="009511E5"/>
    <w:rsid w:val="00951AB9"/>
    <w:rsid w:val="00952587"/>
    <w:rsid w:val="0095742D"/>
    <w:rsid w:val="00963AA3"/>
    <w:rsid w:val="00965707"/>
    <w:rsid w:val="00967E28"/>
    <w:rsid w:val="00970E12"/>
    <w:rsid w:val="00971845"/>
    <w:rsid w:val="00973160"/>
    <w:rsid w:val="00977CE9"/>
    <w:rsid w:val="009930F3"/>
    <w:rsid w:val="0099479B"/>
    <w:rsid w:val="009969C3"/>
    <w:rsid w:val="00997430"/>
    <w:rsid w:val="009A4507"/>
    <w:rsid w:val="009B34F8"/>
    <w:rsid w:val="009B41E6"/>
    <w:rsid w:val="009B6D87"/>
    <w:rsid w:val="009C245D"/>
    <w:rsid w:val="009C2C64"/>
    <w:rsid w:val="009C3D80"/>
    <w:rsid w:val="009C477B"/>
    <w:rsid w:val="009C6769"/>
    <w:rsid w:val="009D02B9"/>
    <w:rsid w:val="009D1229"/>
    <w:rsid w:val="009D3118"/>
    <w:rsid w:val="009D3D09"/>
    <w:rsid w:val="009D6080"/>
    <w:rsid w:val="009E0502"/>
    <w:rsid w:val="009E2250"/>
    <w:rsid w:val="009E3BE2"/>
    <w:rsid w:val="009E5448"/>
    <w:rsid w:val="009E629F"/>
    <w:rsid w:val="009E6382"/>
    <w:rsid w:val="009F04BF"/>
    <w:rsid w:val="00A01FD7"/>
    <w:rsid w:val="00A02D7D"/>
    <w:rsid w:val="00A03363"/>
    <w:rsid w:val="00A049F4"/>
    <w:rsid w:val="00A10203"/>
    <w:rsid w:val="00A12C52"/>
    <w:rsid w:val="00A131D7"/>
    <w:rsid w:val="00A1407D"/>
    <w:rsid w:val="00A16955"/>
    <w:rsid w:val="00A177B9"/>
    <w:rsid w:val="00A236F3"/>
    <w:rsid w:val="00A31878"/>
    <w:rsid w:val="00A33672"/>
    <w:rsid w:val="00A3665A"/>
    <w:rsid w:val="00A43433"/>
    <w:rsid w:val="00A4446C"/>
    <w:rsid w:val="00A46502"/>
    <w:rsid w:val="00A508A7"/>
    <w:rsid w:val="00A5137F"/>
    <w:rsid w:val="00A51E33"/>
    <w:rsid w:val="00A55D24"/>
    <w:rsid w:val="00A56BFF"/>
    <w:rsid w:val="00A64CE6"/>
    <w:rsid w:val="00A81792"/>
    <w:rsid w:val="00A827DB"/>
    <w:rsid w:val="00A82F53"/>
    <w:rsid w:val="00A832B0"/>
    <w:rsid w:val="00A8614D"/>
    <w:rsid w:val="00A9267A"/>
    <w:rsid w:val="00A92CB5"/>
    <w:rsid w:val="00A9465C"/>
    <w:rsid w:val="00A95FB7"/>
    <w:rsid w:val="00A96133"/>
    <w:rsid w:val="00AA2BCD"/>
    <w:rsid w:val="00AA35BC"/>
    <w:rsid w:val="00AB2C24"/>
    <w:rsid w:val="00AB5A01"/>
    <w:rsid w:val="00AB6D1E"/>
    <w:rsid w:val="00AC0725"/>
    <w:rsid w:val="00AD3107"/>
    <w:rsid w:val="00AE414F"/>
    <w:rsid w:val="00AE7CAE"/>
    <w:rsid w:val="00AF03E0"/>
    <w:rsid w:val="00AF04D0"/>
    <w:rsid w:val="00AF291E"/>
    <w:rsid w:val="00B024FD"/>
    <w:rsid w:val="00B03CDE"/>
    <w:rsid w:val="00B057D3"/>
    <w:rsid w:val="00B132E9"/>
    <w:rsid w:val="00B14F9D"/>
    <w:rsid w:val="00B3002A"/>
    <w:rsid w:val="00B31F7A"/>
    <w:rsid w:val="00B35D20"/>
    <w:rsid w:val="00B36703"/>
    <w:rsid w:val="00B37858"/>
    <w:rsid w:val="00B423B6"/>
    <w:rsid w:val="00B46213"/>
    <w:rsid w:val="00B5368C"/>
    <w:rsid w:val="00B61760"/>
    <w:rsid w:val="00B676A6"/>
    <w:rsid w:val="00B72E78"/>
    <w:rsid w:val="00B77F2C"/>
    <w:rsid w:val="00B8062E"/>
    <w:rsid w:val="00B8251E"/>
    <w:rsid w:val="00B853C3"/>
    <w:rsid w:val="00B9008F"/>
    <w:rsid w:val="00B92D9D"/>
    <w:rsid w:val="00B950E9"/>
    <w:rsid w:val="00B9747A"/>
    <w:rsid w:val="00B97DAF"/>
    <w:rsid w:val="00BA4B5D"/>
    <w:rsid w:val="00BB1199"/>
    <w:rsid w:val="00BC0732"/>
    <w:rsid w:val="00BC58CD"/>
    <w:rsid w:val="00BC6E6C"/>
    <w:rsid w:val="00BD25DB"/>
    <w:rsid w:val="00BD357E"/>
    <w:rsid w:val="00BD6C6A"/>
    <w:rsid w:val="00BF246C"/>
    <w:rsid w:val="00BF3C71"/>
    <w:rsid w:val="00BF3FC7"/>
    <w:rsid w:val="00BF4151"/>
    <w:rsid w:val="00BF4CAE"/>
    <w:rsid w:val="00BF4DE5"/>
    <w:rsid w:val="00C06125"/>
    <w:rsid w:val="00C12D12"/>
    <w:rsid w:val="00C14DEC"/>
    <w:rsid w:val="00C2382C"/>
    <w:rsid w:val="00C253C9"/>
    <w:rsid w:val="00C344CB"/>
    <w:rsid w:val="00C360EB"/>
    <w:rsid w:val="00C37195"/>
    <w:rsid w:val="00C4011A"/>
    <w:rsid w:val="00C41C94"/>
    <w:rsid w:val="00C544CD"/>
    <w:rsid w:val="00C60D68"/>
    <w:rsid w:val="00C7072A"/>
    <w:rsid w:val="00C7411D"/>
    <w:rsid w:val="00C77635"/>
    <w:rsid w:val="00C7774D"/>
    <w:rsid w:val="00C931CA"/>
    <w:rsid w:val="00C93D71"/>
    <w:rsid w:val="00C93D9F"/>
    <w:rsid w:val="00C9567B"/>
    <w:rsid w:val="00CA4660"/>
    <w:rsid w:val="00CA6053"/>
    <w:rsid w:val="00CC1C3B"/>
    <w:rsid w:val="00CC48CC"/>
    <w:rsid w:val="00CD0E0E"/>
    <w:rsid w:val="00CD155D"/>
    <w:rsid w:val="00CE35A7"/>
    <w:rsid w:val="00CE6383"/>
    <w:rsid w:val="00CE7338"/>
    <w:rsid w:val="00CF6356"/>
    <w:rsid w:val="00CF79BD"/>
    <w:rsid w:val="00D022CE"/>
    <w:rsid w:val="00D02BDF"/>
    <w:rsid w:val="00D031F2"/>
    <w:rsid w:val="00D0364C"/>
    <w:rsid w:val="00D03D51"/>
    <w:rsid w:val="00D043C7"/>
    <w:rsid w:val="00D04B37"/>
    <w:rsid w:val="00D06048"/>
    <w:rsid w:val="00D11A65"/>
    <w:rsid w:val="00D12571"/>
    <w:rsid w:val="00D155B7"/>
    <w:rsid w:val="00D21FB9"/>
    <w:rsid w:val="00D2336A"/>
    <w:rsid w:val="00D253A9"/>
    <w:rsid w:val="00D27D00"/>
    <w:rsid w:val="00D336BE"/>
    <w:rsid w:val="00D34669"/>
    <w:rsid w:val="00D368F9"/>
    <w:rsid w:val="00D421F8"/>
    <w:rsid w:val="00D42D5B"/>
    <w:rsid w:val="00D455DE"/>
    <w:rsid w:val="00D468D5"/>
    <w:rsid w:val="00D472C1"/>
    <w:rsid w:val="00D50D54"/>
    <w:rsid w:val="00D51179"/>
    <w:rsid w:val="00D516FA"/>
    <w:rsid w:val="00D56A3A"/>
    <w:rsid w:val="00D5701C"/>
    <w:rsid w:val="00D579B2"/>
    <w:rsid w:val="00D57A15"/>
    <w:rsid w:val="00D622EB"/>
    <w:rsid w:val="00D67DCE"/>
    <w:rsid w:val="00D67DD4"/>
    <w:rsid w:val="00D719DC"/>
    <w:rsid w:val="00D8270A"/>
    <w:rsid w:val="00D8323D"/>
    <w:rsid w:val="00D86E67"/>
    <w:rsid w:val="00D910ED"/>
    <w:rsid w:val="00D92855"/>
    <w:rsid w:val="00D95F88"/>
    <w:rsid w:val="00DA610D"/>
    <w:rsid w:val="00DB4C62"/>
    <w:rsid w:val="00DB5195"/>
    <w:rsid w:val="00DC200D"/>
    <w:rsid w:val="00DC3913"/>
    <w:rsid w:val="00DD25E1"/>
    <w:rsid w:val="00DD3CA2"/>
    <w:rsid w:val="00DE3844"/>
    <w:rsid w:val="00DE5B27"/>
    <w:rsid w:val="00DF0B3D"/>
    <w:rsid w:val="00DF33F2"/>
    <w:rsid w:val="00E03CD8"/>
    <w:rsid w:val="00E04509"/>
    <w:rsid w:val="00E1021A"/>
    <w:rsid w:val="00E15B76"/>
    <w:rsid w:val="00E15C18"/>
    <w:rsid w:val="00E2173F"/>
    <w:rsid w:val="00E322A2"/>
    <w:rsid w:val="00E364BD"/>
    <w:rsid w:val="00E4292F"/>
    <w:rsid w:val="00E42E3A"/>
    <w:rsid w:val="00E4770D"/>
    <w:rsid w:val="00E60F31"/>
    <w:rsid w:val="00E6134D"/>
    <w:rsid w:val="00E6319C"/>
    <w:rsid w:val="00E67FA5"/>
    <w:rsid w:val="00E72B50"/>
    <w:rsid w:val="00E80D6F"/>
    <w:rsid w:val="00E80FCB"/>
    <w:rsid w:val="00E8780D"/>
    <w:rsid w:val="00EA0F73"/>
    <w:rsid w:val="00EA3553"/>
    <w:rsid w:val="00EA3B38"/>
    <w:rsid w:val="00EA4D4E"/>
    <w:rsid w:val="00EB1E55"/>
    <w:rsid w:val="00EB5164"/>
    <w:rsid w:val="00EC3DF4"/>
    <w:rsid w:val="00EC456E"/>
    <w:rsid w:val="00EC68FD"/>
    <w:rsid w:val="00EE0B6A"/>
    <w:rsid w:val="00EE0CF3"/>
    <w:rsid w:val="00EE379B"/>
    <w:rsid w:val="00EE3CFD"/>
    <w:rsid w:val="00EE67C3"/>
    <w:rsid w:val="00EE6B01"/>
    <w:rsid w:val="00EE7641"/>
    <w:rsid w:val="00EF5B44"/>
    <w:rsid w:val="00EF6D1F"/>
    <w:rsid w:val="00F11F39"/>
    <w:rsid w:val="00F14240"/>
    <w:rsid w:val="00F3411C"/>
    <w:rsid w:val="00F3638A"/>
    <w:rsid w:val="00F37EFB"/>
    <w:rsid w:val="00F409AE"/>
    <w:rsid w:val="00F40D00"/>
    <w:rsid w:val="00F41F69"/>
    <w:rsid w:val="00F45EB4"/>
    <w:rsid w:val="00F51F89"/>
    <w:rsid w:val="00F5376C"/>
    <w:rsid w:val="00F54547"/>
    <w:rsid w:val="00F55C62"/>
    <w:rsid w:val="00F60C89"/>
    <w:rsid w:val="00F62CCF"/>
    <w:rsid w:val="00F752B2"/>
    <w:rsid w:val="00F812DA"/>
    <w:rsid w:val="00F877B9"/>
    <w:rsid w:val="00F87EFE"/>
    <w:rsid w:val="00F9095C"/>
    <w:rsid w:val="00F912C4"/>
    <w:rsid w:val="00F93170"/>
    <w:rsid w:val="00FA7B85"/>
    <w:rsid w:val="00FB2758"/>
    <w:rsid w:val="00FB2BDB"/>
    <w:rsid w:val="00FB3CA6"/>
    <w:rsid w:val="00FB6BAF"/>
    <w:rsid w:val="00FB74D9"/>
    <w:rsid w:val="00FC0527"/>
    <w:rsid w:val="00FC40DA"/>
    <w:rsid w:val="00FC507D"/>
    <w:rsid w:val="00FE265D"/>
    <w:rsid w:val="00FE6719"/>
    <w:rsid w:val="00FF3AC7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32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05-24-CAM-PT2-SDLF</vt:lpstr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05-24-CAM-PT2-SDLF</dc:title>
  <dc:subject/>
  <dc:creator>Brauzman, Irina@DGS</dc:creator>
  <cp:keywords/>
  <dc:description/>
  <cp:lastModifiedBy>Hagler, Carol@DGS</cp:lastModifiedBy>
  <cp:revision>34</cp:revision>
  <dcterms:created xsi:type="dcterms:W3CDTF">2024-06-11T20:41:00Z</dcterms:created>
  <dcterms:modified xsi:type="dcterms:W3CDTF">2024-06-26T17:38:00Z</dcterms:modified>
</cp:coreProperties>
</file>