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D231AA2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9A016D" w:rsidRPr="009A016D">
        <w:t>STRUCTURAL DESIGN/LATERAL FORCES (SD/LF) CODE ADVISORY COMMITTEE – JULY 16-17, 2024</w:t>
      </w:r>
    </w:p>
    <w:p w14:paraId="28EDE231" w14:textId="0E5259F6" w:rsidR="00E67FA5" w:rsidRDefault="00FC40DA" w:rsidP="00E67FA5">
      <w:pPr>
        <w:pStyle w:val="Heading2"/>
      </w:pPr>
      <w:r>
        <w:t>2025 CALIFORNIA BUILDING CODE</w:t>
      </w:r>
      <w:r w:rsidR="00C32CF1">
        <w:t xml:space="preserve"> (CBC)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br/>
      </w:r>
      <w:r w:rsidR="00E67FA5" w:rsidRPr="00EF1C08">
        <w:t>AGENCY</w:t>
      </w:r>
      <w:r w:rsidR="00B423B6">
        <w:t>: CALIFORNIA BUILDING STANDARDS COMMISSION</w:t>
      </w:r>
      <w:r w:rsidR="00C32CF1">
        <w:t xml:space="preserve">, BSC </w:t>
      </w:r>
      <w:r w:rsidR="00F66680" w:rsidRPr="00DF3830">
        <w:t>05</w:t>
      </w:r>
      <w:r w:rsidR="00C32CF1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426D36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F4AB02C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C32CF1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380DD6A5" w14:textId="7177064A" w:rsidR="009A016D" w:rsidRDefault="009A016D" w:rsidP="009A016D">
      <w:pPr>
        <w:pStyle w:val="Heading3"/>
        <w:rPr>
          <w:sz w:val="28"/>
          <w:szCs w:val="28"/>
        </w:rPr>
      </w:pPr>
      <w:r w:rsidRPr="00952685">
        <w:rPr>
          <w:sz w:val="28"/>
          <w:szCs w:val="28"/>
        </w:rPr>
        <w:t>ITEMS 1-</w:t>
      </w:r>
      <w:r>
        <w:rPr>
          <w:sz w:val="28"/>
          <w:szCs w:val="28"/>
        </w:rPr>
        <w:t>8</w:t>
      </w:r>
      <w:r w:rsidRPr="00952685">
        <w:rPr>
          <w:sz w:val="28"/>
          <w:szCs w:val="28"/>
        </w:rPr>
        <w:t xml:space="preserve"> </w:t>
      </w:r>
      <w:r w:rsidR="00D12539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Pr="00952685">
        <w:rPr>
          <w:sz w:val="28"/>
          <w:szCs w:val="28"/>
        </w:rPr>
        <w:t xml:space="preserve">HEARD BY </w:t>
      </w:r>
      <w:r>
        <w:rPr>
          <w:sz w:val="28"/>
          <w:szCs w:val="28"/>
        </w:rPr>
        <w:t>BFO</w:t>
      </w:r>
      <w:r w:rsidRPr="00952685">
        <w:rPr>
          <w:sz w:val="28"/>
          <w:szCs w:val="28"/>
        </w:rPr>
        <w:t xml:space="preserve"> CODE ADVISORY COMMITTEE</w:t>
      </w:r>
      <w:r w:rsidRPr="00952685">
        <w:rPr>
          <w:sz w:val="28"/>
          <w:szCs w:val="28"/>
        </w:rPr>
        <w:br/>
        <w:t xml:space="preserve">CHAPTERS 1, </w:t>
      </w:r>
      <w:r w:rsidRPr="009A016D">
        <w:rPr>
          <w:sz w:val="28"/>
          <w:szCs w:val="28"/>
        </w:rPr>
        <w:t>2, 3, 4, 5, 6</w:t>
      </w:r>
      <w:r>
        <w:rPr>
          <w:sz w:val="28"/>
          <w:szCs w:val="28"/>
        </w:rPr>
        <w:t>,</w:t>
      </w:r>
      <w:r w:rsidRPr="009A016D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, 8, 9, 10, 11, 12, 13 </w:t>
      </w:r>
      <w:r w:rsidR="00D12539">
        <w:rPr>
          <w:sz w:val="28"/>
          <w:szCs w:val="28"/>
        </w:rPr>
        <w:t>AND</w:t>
      </w:r>
      <w:r w:rsidRPr="00952685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14:paraId="25B30278" w14:textId="77777777" w:rsidR="00355F65" w:rsidRPr="00506494" w:rsidRDefault="00355F65" w:rsidP="00355F65">
      <w:pPr>
        <w:spacing w:after="0"/>
      </w:pPr>
      <w:bookmarkStart w:id="2" w:name="_Hlk157076020"/>
    </w:p>
    <w:p w14:paraId="25162EDE" w14:textId="1969FA0E" w:rsidR="00E4770D" w:rsidRPr="00E4770D" w:rsidRDefault="00E4770D" w:rsidP="002F6346">
      <w:pPr>
        <w:pStyle w:val="Heading3"/>
        <w:rPr>
          <w:noProof/>
        </w:rPr>
      </w:pPr>
      <w:r w:rsidRPr="00E4770D">
        <w:t xml:space="preserve">ITEM </w:t>
      </w:r>
      <w:r w:rsidR="004E2881">
        <w:t>9</w:t>
      </w:r>
      <w:r w:rsidRPr="00E4770D">
        <w:t>,</w:t>
      </w:r>
      <w:r w:rsidR="00122962">
        <w:t xml:space="preserve"> </w:t>
      </w:r>
      <w:r w:rsidR="00122962" w:rsidRPr="00122962">
        <w:t>CHAPTER 15 ROOF ASSEMBLIES AND ROOF TOP STRUCTURES</w:t>
      </w:r>
    </w:p>
    <w:p w14:paraId="5F10BE75" w14:textId="37DFEF2C" w:rsidR="00E4770D" w:rsidRPr="00E4770D" w:rsidRDefault="00E4770D" w:rsidP="00B112F4">
      <w:r w:rsidRPr="00E4770D">
        <w:t xml:space="preserve">Adopt </w:t>
      </w:r>
      <w:r w:rsidR="004F63CC">
        <w:t xml:space="preserve">2024 IBC </w:t>
      </w:r>
      <w:r w:rsidRPr="00E4770D">
        <w:t>Chapter 1</w:t>
      </w:r>
      <w:r w:rsidR="00122962">
        <w:t>5</w:t>
      </w:r>
      <w:r w:rsidR="00B112F4" w:rsidRPr="00B112F4">
        <w:t xml:space="preserve"> and bring forward existing amendments from 2022 CBC to 2025 CBC </w:t>
      </w:r>
      <w:r w:rsidR="00ED52BA" w:rsidRPr="00C617F9">
        <w:t>with modifications</w:t>
      </w:r>
      <w:r w:rsidR="00ED52BA">
        <w:t xml:space="preserve"> in </w:t>
      </w:r>
      <w:r w:rsidR="00ED52BA" w:rsidRPr="000B7BEC">
        <w:t>sections listed below</w:t>
      </w:r>
      <w:r w:rsidR="000223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E4770D" w:rsidRPr="00E4770D" w14:paraId="72AEF679" w14:textId="77777777" w:rsidTr="00AC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067771B" w14:textId="6B717B33" w:rsidR="00E4770D" w:rsidRPr="00E4770D" w:rsidRDefault="0099479B" w:rsidP="00E4770D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E4770D" w:rsidRPr="00E4770D">
              <w:rPr>
                <w:b/>
                <w:bCs/>
              </w:rPr>
              <w:t xml:space="preserve"> </w:t>
            </w:r>
            <w:r w:rsidR="00365C28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51102A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E5EE6F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F8BD43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081A23C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39AB0B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639744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E4770D" w:rsidRPr="00E4770D" w14:paraId="440C4727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D3279F1" w14:textId="261BD055" w:rsidR="00E4770D" w:rsidRPr="00E4770D" w:rsidRDefault="00365C28" w:rsidP="00DF0B3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E4770D"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47CE14D" w14:textId="42991127" w:rsidR="00A4446C" w:rsidRPr="00E4770D" w:rsidRDefault="00A4446C" w:rsidP="00A4446C">
            <w:pPr>
              <w:spacing w:after="0"/>
              <w:rPr>
                <w:b/>
                <w:bCs/>
                <w:i/>
                <w:iCs/>
              </w:rPr>
            </w:pPr>
            <w:r w:rsidRPr="00A4446C">
              <w:rPr>
                <w:b/>
                <w:bCs/>
                <w:i/>
                <w:iCs/>
              </w:rPr>
              <w:t>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 </w:t>
            </w:r>
            <w:r w:rsidRPr="00B112F4">
              <w:rPr>
                <w:b/>
                <w:bCs/>
                <w:i/>
                <w:iCs/>
                <w:u w:val="single"/>
              </w:rPr>
              <w:t>10</w:t>
            </w:r>
            <w:r w:rsidR="00B112F4" w:rsidRPr="00B112F4">
              <w:rPr>
                <w:u w:val="single"/>
              </w:rPr>
              <w:t xml:space="preserve"> </w:t>
            </w:r>
            <w:r w:rsidR="00B112F4" w:rsidRPr="00B112F4">
              <w:rPr>
                <w:b/>
                <w:bCs/>
                <w:i/>
                <w:iCs/>
              </w:rPr>
              <w:t>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C1D24" w14:textId="77777777" w:rsidR="00E4770D" w:rsidRPr="00E4770D" w:rsidRDefault="00E4770D" w:rsidP="00E4770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56C391" w14:textId="77777777" w:rsidR="00E4770D" w:rsidRPr="00E4770D" w:rsidRDefault="00E4770D" w:rsidP="00E4770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3999B8B" w14:textId="77777777" w:rsidR="00E4770D" w:rsidRPr="00E4770D" w:rsidRDefault="00E4770D" w:rsidP="00E4770D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6F105BB" w14:textId="3BC0F4D8" w:rsidR="00A4446C" w:rsidRPr="00E4770D" w:rsidRDefault="00B112F4" w:rsidP="00E4770D">
            <w:pPr>
              <w:spacing w:after="0"/>
            </w:pPr>
            <w:r>
              <w:t>R</w:t>
            </w:r>
            <w:r w:rsidRPr="00B112F4">
              <w:t>enumber this section and revise the language removing unnecessary duplications and clarifying requirements for manufacturer’s instructions.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58F6F" w14:textId="77777777" w:rsidR="00E4770D" w:rsidRPr="00E4770D" w:rsidRDefault="00E4770D" w:rsidP="00E4770D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65C28" w:rsidRPr="00E4770D" w14:paraId="217AC5CD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61274FE" w14:textId="6146F33C" w:rsidR="00365C28" w:rsidRPr="00E4770D" w:rsidRDefault="00365C28" w:rsidP="00365C28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Pr="00E4770D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2D1EF53D" w14:textId="2072132D" w:rsidR="00365C28" w:rsidRPr="00E4770D" w:rsidRDefault="00365C28" w:rsidP="00365C28">
            <w:pPr>
              <w:spacing w:after="0"/>
              <w:rPr>
                <w:b/>
                <w:bCs/>
                <w:i/>
              </w:rPr>
            </w:pPr>
            <w:r w:rsidRPr="00A4446C">
              <w:rPr>
                <w:b/>
                <w:bCs/>
                <w:i/>
                <w:iCs/>
              </w:rPr>
              <w:t>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9.1 </w:t>
            </w:r>
            <w:r w:rsidR="00B112F4" w:rsidRPr="0054578D">
              <w:rPr>
                <w:b/>
                <w:bCs/>
                <w:i/>
                <w:iCs/>
                <w:u w:val="single"/>
              </w:rPr>
              <w:t>10.1</w:t>
            </w:r>
            <w:r w:rsidR="00B112F4" w:rsidRPr="0054578D">
              <w:rPr>
                <w:rFonts w:cs="Arial"/>
                <w:i/>
                <w:color w:val="000000" w:themeColor="text1"/>
                <w:szCs w:val="24"/>
                <w:u w:val="single"/>
              </w:rPr>
              <w:t xml:space="preserve"> </w:t>
            </w:r>
            <w:r w:rsidR="00B112F4" w:rsidRPr="00634713">
              <w:rPr>
                <w:rFonts w:cs="Arial"/>
                <w:b/>
                <w:i/>
                <w:szCs w:val="24"/>
                <w:u w:val="single"/>
              </w:rPr>
              <w:t>Design</w:t>
            </w:r>
            <w:r w:rsidR="00B112F4" w:rsidRPr="00634713">
              <w:rPr>
                <w:rFonts w:cs="Arial"/>
                <w:b/>
                <w:i/>
                <w:szCs w:val="24"/>
              </w:rPr>
              <w:t xml:space="preserve"> </w:t>
            </w:r>
            <w:r w:rsidR="00B112F4" w:rsidRPr="00B54F97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="00B112F4" w:rsidRPr="00B54F97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B2EB25" w14:textId="77777777" w:rsidR="00365C28" w:rsidRPr="00E4770D" w:rsidRDefault="00365C28" w:rsidP="00365C2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5F3B6F1" w14:textId="77777777" w:rsidR="00365C28" w:rsidRPr="00E4770D" w:rsidRDefault="00365C28" w:rsidP="00365C2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1BE26D9" w14:textId="77777777" w:rsidR="00365C28" w:rsidRPr="00E4770D" w:rsidRDefault="00365C28" w:rsidP="00365C28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6E530DD" w14:textId="006AC55D" w:rsidR="00365C28" w:rsidRPr="00E4770D" w:rsidRDefault="00B112F4" w:rsidP="00365C28">
            <w:pPr>
              <w:spacing w:after="0"/>
            </w:pPr>
            <w:r>
              <w:t>R</w:t>
            </w:r>
            <w:r w:rsidRPr="00B112F4">
              <w:t>enumber this section, add BSC banner and revise the language clarifying requirements for the design of PV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08CEB" w14:textId="77777777" w:rsidR="00365C28" w:rsidRPr="00E4770D" w:rsidRDefault="00365C28" w:rsidP="00365C28">
            <w:pPr>
              <w:spacing w:after="0"/>
              <w:jc w:val="center"/>
              <w:rPr>
                <w:b/>
                <w:bCs/>
              </w:rPr>
            </w:pPr>
          </w:p>
        </w:tc>
      </w:tr>
      <w:bookmarkEnd w:id="2"/>
    </w:tbl>
    <w:p w14:paraId="5B9831E2" w14:textId="78BE9605" w:rsidR="004E2881" w:rsidRPr="00506494" w:rsidRDefault="009A016D" w:rsidP="004E2881">
      <w:pPr>
        <w:spacing w:after="0"/>
      </w:pPr>
      <w:r>
        <w:br w:type="page"/>
      </w:r>
    </w:p>
    <w:p w14:paraId="1F01865B" w14:textId="14E01B38" w:rsidR="004E2881" w:rsidRPr="00506494" w:rsidRDefault="004E2881" w:rsidP="004E2881">
      <w:pPr>
        <w:pStyle w:val="Heading3"/>
      </w:pPr>
      <w:r w:rsidRPr="00506494">
        <w:lastRenderedPageBreak/>
        <w:t xml:space="preserve">ITEM </w:t>
      </w:r>
      <w:r>
        <w:t>10</w:t>
      </w:r>
      <w:r w:rsidRPr="00506494">
        <w:t>, CHAPTER</w:t>
      </w:r>
      <w:r>
        <w:t xml:space="preserve"> 16 </w:t>
      </w:r>
      <w:r w:rsidR="002D3766">
        <w:t>STRUCTURAL</w:t>
      </w:r>
      <w:r>
        <w:t xml:space="preserve"> </w:t>
      </w:r>
      <w:r w:rsidR="00D12539">
        <w:t>DESIGN</w:t>
      </w:r>
    </w:p>
    <w:p w14:paraId="188C2535" w14:textId="15AB6112" w:rsidR="004E2881" w:rsidRPr="00506494" w:rsidRDefault="004E2881" w:rsidP="00B112F4">
      <w:r w:rsidRPr="00506494">
        <w:t xml:space="preserve">Adopt </w:t>
      </w:r>
      <w:r w:rsidR="002D3766">
        <w:t>2024 IBC Chapter 16</w:t>
      </w:r>
      <w:r w:rsidR="00B112F4" w:rsidRPr="00B112F4">
        <w:t xml:space="preserve"> and bring forward existing amendments from 2022 CBC to 2025 CBC without change</w:t>
      </w:r>
      <w:r w:rsidRPr="000271B2">
        <w:t>.</w:t>
      </w:r>
      <w: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E2881" w:rsidRPr="00506494" w14:paraId="1C5850AF" w14:textId="77777777" w:rsidTr="0017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37C150E" w14:textId="0FFFF320" w:rsidR="004E2881" w:rsidRPr="00506494" w:rsidRDefault="004E2881" w:rsidP="00171461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>
              <w:rPr>
                <w:b/>
                <w:bCs/>
              </w:rPr>
              <w:t xml:space="preserve"> </w:t>
            </w:r>
            <w:r w:rsidR="00DD1527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4099C5" w14:textId="77777777" w:rsidR="004E2881" w:rsidRPr="00506494" w:rsidRDefault="004E2881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57F2AE" w14:textId="77777777" w:rsidR="004E2881" w:rsidRPr="00506494" w:rsidRDefault="004E2881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5EE6D" w14:textId="77777777" w:rsidR="004E2881" w:rsidRPr="00506494" w:rsidRDefault="004E2881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98B71F" w14:textId="77777777" w:rsidR="004E2881" w:rsidRPr="00506494" w:rsidRDefault="004E2881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BB5ECE9" w14:textId="77777777" w:rsidR="004E2881" w:rsidRPr="00506494" w:rsidRDefault="004E2881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4E9FE2" w14:textId="77777777" w:rsidR="004E2881" w:rsidRPr="00506494" w:rsidRDefault="004E2881" w:rsidP="00171461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4E2881" w:rsidRPr="00506494" w14:paraId="1C6C6E4D" w14:textId="77777777" w:rsidTr="0017146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31C0A2B" w14:textId="510DA6DA" w:rsidR="004E2881" w:rsidRPr="00506494" w:rsidRDefault="00DD1527" w:rsidP="0017146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E2881" w:rsidRPr="0050649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BEB6C3" w14:textId="17B55B84" w:rsidR="004E2881" w:rsidRPr="00B112F4" w:rsidRDefault="004E2881" w:rsidP="00171461">
            <w:pPr>
              <w:spacing w:after="0"/>
              <w:rPr>
                <w:b/>
                <w:bCs/>
                <w:i/>
                <w:iCs/>
              </w:rPr>
            </w:pPr>
            <w:r w:rsidRPr="00EC456E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637F3" w14:textId="77777777" w:rsidR="004E2881" w:rsidRPr="00506494" w:rsidRDefault="004E2881" w:rsidP="00171461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4D3F58" w14:textId="77777777" w:rsidR="004E2881" w:rsidRPr="00506494" w:rsidRDefault="004E2881" w:rsidP="00171461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883D32E" w14:textId="77777777" w:rsidR="004E2881" w:rsidRPr="00506494" w:rsidRDefault="004E2881" w:rsidP="0017146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497F19" w14:textId="31C03EA5" w:rsidR="004E2881" w:rsidRPr="00506494" w:rsidRDefault="004E2881" w:rsidP="00171461">
            <w:pPr>
              <w:spacing w:after="0"/>
            </w:pPr>
            <w:r w:rsidRPr="00506494">
              <w:t>Adop</w:t>
            </w:r>
            <w:r>
              <w:t xml:space="preserve">t </w:t>
            </w:r>
            <w:r w:rsidR="002D3766">
              <w:t xml:space="preserve">2024 IBC </w:t>
            </w:r>
            <w:r>
              <w:t>Chapter</w:t>
            </w:r>
            <w:r w:rsidR="002D3766">
              <w:t xml:space="preserve"> </w:t>
            </w:r>
            <w:r>
              <w:t>16</w:t>
            </w:r>
            <w:r w:rsidR="00B112F4">
              <w:t xml:space="preserve"> and bring</w:t>
            </w:r>
            <w:r w:rsidR="00B112F4" w:rsidRPr="00506494">
              <w:t xml:space="preserve"> forward existing 2022 </w:t>
            </w:r>
            <w:r w:rsidR="00B112F4">
              <w:t xml:space="preserve">CBC </w:t>
            </w:r>
            <w:r w:rsidR="00B112F4" w:rsidRPr="00506494">
              <w:t>amendments</w:t>
            </w:r>
            <w:r w:rsidR="00B112F4">
              <w:t xml:space="preserve"> without change</w:t>
            </w:r>
            <w:r w:rsidRPr="00506494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9DD7CC" w14:textId="77777777" w:rsidR="004E2881" w:rsidRPr="00506494" w:rsidRDefault="004E2881" w:rsidP="00171461">
            <w:pPr>
              <w:spacing w:after="0"/>
              <w:rPr>
                <w:b/>
                <w:bCs/>
              </w:rPr>
            </w:pPr>
          </w:p>
        </w:tc>
      </w:tr>
    </w:tbl>
    <w:p w14:paraId="4A279059" w14:textId="77777777" w:rsidR="00D455DE" w:rsidRPr="00506494" w:rsidRDefault="00D455DE" w:rsidP="00D455DE">
      <w:pPr>
        <w:spacing w:after="0"/>
      </w:pPr>
    </w:p>
    <w:p w14:paraId="6AD977ED" w14:textId="0DE38B03" w:rsidR="00D455DE" w:rsidRPr="00506494" w:rsidRDefault="00D455DE" w:rsidP="002F6346">
      <w:pPr>
        <w:pStyle w:val="Heading3"/>
      </w:pPr>
      <w:r w:rsidRPr="00506494">
        <w:t xml:space="preserve">ITEM </w:t>
      </w:r>
      <w:r w:rsidR="004E2881">
        <w:t>1</w:t>
      </w:r>
      <w:r w:rsidR="00EB68D3">
        <w:t>1</w:t>
      </w:r>
      <w:r w:rsidRPr="00506494">
        <w:t>, CHAPTER</w:t>
      </w:r>
      <w:r w:rsidR="000F4FC9">
        <w:t xml:space="preserve"> 17 S</w:t>
      </w:r>
      <w:r w:rsidR="00D12539">
        <w:t>PECIAL</w:t>
      </w:r>
      <w:r w:rsidR="000F4FC9">
        <w:t xml:space="preserve"> </w:t>
      </w:r>
      <w:r w:rsidR="006605EB">
        <w:t>INSPECTIONS</w:t>
      </w:r>
      <w:r w:rsidR="000F4FC9">
        <w:t xml:space="preserve"> </w:t>
      </w:r>
      <w:r w:rsidR="00D12539">
        <w:t>AND</w:t>
      </w:r>
      <w:r w:rsidR="000F4FC9">
        <w:t xml:space="preserve"> TE</w:t>
      </w:r>
      <w:r w:rsidR="00D12539">
        <w:t>STS</w:t>
      </w:r>
    </w:p>
    <w:p w14:paraId="33DAB7E2" w14:textId="52203FDF" w:rsidR="00D455DE" w:rsidRPr="00506494" w:rsidRDefault="00D455DE" w:rsidP="00B112F4">
      <w:r w:rsidRPr="00506494">
        <w:t xml:space="preserve">Adopt </w:t>
      </w:r>
      <w:r w:rsidR="00EB68D3">
        <w:t xml:space="preserve">2024 IBC </w:t>
      </w:r>
      <w:r>
        <w:t xml:space="preserve">Chapter </w:t>
      </w:r>
      <w:r w:rsidR="00D155B7">
        <w:t>1</w:t>
      </w:r>
      <w:r w:rsidR="00EB68D3">
        <w:t>7</w:t>
      </w:r>
      <w:r w:rsidR="00E669B3">
        <w:t xml:space="preserve"> and</w:t>
      </w:r>
      <w:r w:rsidR="00E669B3" w:rsidRPr="00E669B3">
        <w:t xml:space="preserve"> bring forward existing amendment</w:t>
      </w:r>
      <w:r w:rsidR="00E669B3">
        <w:t>s</w:t>
      </w:r>
      <w:r w:rsidR="00E669B3" w:rsidRPr="00E669B3">
        <w:t xml:space="preserve"> from 2022 CBC to 2025 CBC </w:t>
      </w:r>
      <w:r w:rsidR="00ED52BA" w:rsidRPr="00C617F9">
        <w:t>with modifications</w:t>
      </w:r>
      <w:r w:rsidR="00ED52BA">
        <w:t xml:space="preserve"> in </w:t>
      </w:r>
      <w:r w:rsidR="00ED52BA" w:rsidRPr="000B7BEC">
        <w:t>sections listed below</w:t>
      </w:r>
      <w:r w:rsidR="00E669B3" w:rsidRPr="00E669B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D455DE" w:rsidRPr="00506494" w14:paraId="04DE2DDE" w14:textId="77777777" w:rsidTr="00AC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8CD2B72" w14:textId="698D2E67" w:rsidR="00D455DE" w:rsidRPr="00506494" w:rsidRDefault="0099479B" w:rsidP="0099479B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877640">
              <w:rPr>
                <w:b/>
                <w:bCs/>
              </w:rPr>
              <w:t xml:space="preserve"> </w:t>
            </w:r>
            <w:r w:rsidR="00C727C8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08A628" w14:textId="77777777" w:rsidR="00D455DE" w:rsidRPr="00506494" w:rsidRDefault="00D455DE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DB1C08" w14:textId="77777777" w:rsidR="00D455DE" w:rsidRPr="00506494" w:rsidRDefault="00D455DE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CF2E08" w14:textId="77777777" w:rsidR="00D455DE" w:rsidRPr="00506494" w:rsidRDefault="00D455DE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725BB8E" w14:textId="77777777" w:rsidR="00D455DE" w:rsidRPr="00506494" w:rsidRDefault="00D455DE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D98F77A" w14:textId="77777777" w:rsidR="00D455DE" w:rsidRPr="00506494" w:rsidRDefault="00D455DE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5AC257" w14:textId="77777777" w:rsidR="00D455DE" w:rsidRPr="00506494" w:rsidRDefault="00D455DE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D455DE" w:rsidRPr="00506494" w14:paraId="78EFB77F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926235" w14:textId="5014CD72" w:rsidR="00D455DE" w:rsidRPr="00506494" w:rsidRDefault="00627C2B" w:rsidP="0087764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CCE6CD0" w14:textId="2E01A058" w:rsidR="00D455DE" w:rsidRPr="00506494" w:rsidRDefault="0061348F" w:rsidP="00AC3A4E">
            <w:pPr>
              <w:spacing w:after="0"/>
              <w:rPr>
                <w:b/>
                <w:bCs/>
              </w:rPr>
            </w:pPr>
            <w:r w:rsidRPr="0061348F">
              <w:rPr>
                <w:b/>
                <w:bCs/>
              </w:rPr>
              <w:t>1704.2.3 Statement of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12E12" w14:textId="77777777" w:rsidR="00D455DE" w:rsidRPr="00506494" w:rsidRDefault="00D455DE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C13F75" w14:textId="77777777" w:rsidR="00D455DE" w:rsidRPr="00506494" w:rsidRDefault="00D455DE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BAC39F5" w14:textId="77777777" w:rsidR="00D455DE" w:rsidRPr="00506494" w:rsidRDefault="00D455DE" w:rsidP="00AC3A4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38264C" w14:textId="7CA2B2BA" w:rsidR="00D455DE" w:rsidRPr="00506494" w:rsidRDefault="00E669B3" w:rsidP="00AC3A4E">
            <w:pPr>
              <w:spacing w:after="0"/>
            </w:pPr>
            <w:r>
              <w:t>R</w:t>
            </w:r>
            <w:r w:rsidR="00B42DBF" w:rsidRPr="00B42DBF">
              <w:t xml:space="preserve">epeal the existing amendment </w:t>
            </w:r>
            <w:r w:rsidRPr="00E669B3">
              <w:t>which clarified that Section 107.1 is in Chapter 1, Division II of CBC</w:t>
            </w:r>
            <w:r w:rsidR="00C34665" w:rsidRPr="00C34665">
              <w:rPr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221797" w14:textId="77777777" w:rsidR="00D455DE" w:rsidRPr="00506494" w:rsidRDefault="00D455DE" w:rsidP="00AC3A4E">
            <w:pPr>
              <w:spacing w:after="0"/>
              <w:rPr>
                <w:b/>
                <w:bCs/>
              </w:rPr>
            </w:pPr>
          </w:p>
        </w:tc>
      </w:tr>
    </w:tbl>
    <w:p w14:paraId="7E976FAE" w14:textId="2F2DC307" w:rsidR="0036287B" w:rsidRDefault="0036287B" w:rsidP="00D455DE">
      <w:pPr>
        <w:spacing w:after="0"/>
      </w:pPr>
    </w:p>
    <w:p w14:paraId="35D5B45B" w14:textId="7C4FA39C" w:rsidR="00575484" w:rsidRPr="00506494" w:rsidRDefault="00575484" w:rsidP="002F6346">
      <w:pPr>
        <w:pStyle w:val="Heading3"/>
      </w:pPr>
      <w:r w:rsidRPr="00506494">
        <w:t xml:space="preserve">ITEM </w:t>
      </w:r>
      <w:r w:rsidR="009848FA">
        <w:t>12</w:t>
      </w:r>
      <w:r w:rsidRPr="00506494">
        <w:t>, CHAPTER</w:t>
      </w:r>
      <w:r>
        <w:t xml:space="preserve">S </w:t>
      </w:r>
      <w:bookmarkStart w:id="3" w:name="_Hlk157076434"/>
      <w:r w:rsidR="004871F6">
        <w:t xml:space="preserve">18, 19, </w:t>
      </w:r>
      <w:r w:rsidR="007D1DE3">
        <w:t xml:space="preserve">20, 21, </w:t>
      </w:r>
      <w:r w:rsidR="00E669B3">
        <w:t xml:space="preserve">22, </w:t>
      </w:r>
      <w:r w:rsidR="007D1DE3">
        <w:t>23, 24, 25</w:t>
      </w:r>
      <w:r w:rsidR="005325E0">
        <w:t xml:space="preserve"> </w:t>
      </w:r>
      <w:r w:rsidR="00D12539">
        <w:t>AND</w:t>
      </w:r>
      <w:r w:rsidR="005325E0">
        <w:t xml:space="preserve"> 26</w:t>
      </w:r>
      <w:bookmarkEnd w:id="3"/>
    </w:p>
    <w:p w14:paraId="6274CB04" w14:textId="4BE32C21" w:rsidR="00575484" w:rsidRPr="00506494" w:rsidRDefault="00575484" w:rsidP="00E669B3">
      <w:bookmarkStart w:id="4" w:name="_Hlk158975307"/>
      <w:r w:rsidRPr="00506494">
        <w:t xml:space="preserve">Adopt </w:t>
      </w:r>
      <w:r w:rsidR="000C31E3">
        <w:t xml:space="preserve">2024 IBC </w:t>
      </w:r>
      <w:r>
        <w:t>Chapters</w:t>
      </w:r>
      <w:r w:rsidR="007451D5">
        <w:t xml:space="preserve"> 18, 19,</w:t>
      </w:r>
      <w:r>
        <w:t xml:space="preserve"> </w:t>
      </w:r>
      <w:r w:rsidR="005325E0" w:rsidRPr="005325E0">
        <w:t xml:space="preserve">20, 21, </w:t>
      </w:r>
      <w:r w:rsidR="007451D5">
        <w:t xml:space="preserve">22, </w:t>
      </w:r>
      <w:r w:rsidR="005325E0" w:rsidRPr="005325E0">
        <w:t>23, 24, 25 and 26</w:t>
      </w:r>
      <w:r w:rsidR="009848FA">
        <w:t xml:space="preserve"> without</w:t>
      </w:r>
      <w:r w:rsidR="00EE6889">
        <w:t xml:space="preserve"> </w:t>
      </w:r>
      <w:r w:rsidR="009848FA">
        <w:t xml:space="preserve">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575484" w:rsidRPr="00506494" w14:paraId="3A9A7863" w14:textId="77777777" w:rsidTr="00AC3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bookmarkEnd w:id="4"/>
          <w:p w14:paraId="359D4EFE" w14:textId="5B46D4C4" w:rsidR="00575484" w:rsidRPr="00506494" w:rsidRDefault="0099479B" w:rsidP="0099479B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575484" w:rsidRPr="00506494">
              <w:rPr>
                <w:b/>
                <w:bCs/>
              </w:rPr>
              <w:t xml:space="preserve"> </w:t>
            </w:r>
            <w:r w:rsidR="00A51E33">
              <w:rPr>
                <w:b/>
                <w:bCs/>
              </w:rPr>
              <w:t>1</w:t>
            </w:r>
            <w:r w:rsidR="0089667E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EC2762" w14:textId="77777777" w:rsidR="00575484" w:rsidRPr="00506494" w:rsidRDefault="00575484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AFD4E2" w14:textId="77777777" w:rsidR="00575484" w:rsidRPr="00506494" w:rsidRDefault="00575484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86CCBA" w14:textId="77777777" w:rsidR="00575484" w:rsidRPr="00506494" w:rsidRDefault="00575484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68C155" w14:textId="77777777" w:rsidR="00575484" w:rsidRPr="00506494" w:rsidRDefault="00575484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BCD9179" w14:textId="77777777" w:rsidR="00575484" w:rsidRPr="00506494" w:rsidRDefault="00575484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52C69F" w14:textId="77777777" w:rsidR="00575484" w:rsidRPr="00506494" w:rsidRDefault="00575484" w:rsidP="00AC3A4E">
            <w:pPr>
              <w:spacing w:after="0"/>
              <w:jc w:val="left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575484" w:rsidRPr="00506494" w14:paraId="408CAB4C" w14:textId="77777777" w:rsidTr="00AC3A4E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093166" w14:textId="2F91F623" w:rsidR="00575484" w:rsidRPr="00506494" w:rsidRDefault="009848FA" w:rsidP="004871F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B9022E" w14:textId="1E25EA6B" w:rsidR="00575484" w:rsidRPr="00506494" w:rsidRDefault="00575484" w:rsidP="00AC3A4E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Chapters </w:t>
            </w:r>
            <w:r w:rsidR="004871F6">
              <w:rPr>
                <w:b/>
                <w:bCs/>
              </w:rPr>
              <w:t xml:space="preserve">18, 19, </w:t>
            </w:r>
            <w:r w:rsidR="005325E0" w:rsidRPr="005325E0">
              <w:rPr>
                <w:b/>
                <w:bCs/>
              </w:rPr>
              <w:t xml:space="preserve">20, 21, </w:t>
            </w:r>
            <w:r w:rsidR="00E669B3">
              <w:rPr>
                <w:b/>
                <w:bCs/>
              </w:rPr>
              <w:t xml:space="preserve">22, </w:t>
            </w:r>
            <w:r w:rsidR="005325E0" w:rsidRPr="005325E0">
              <w:rPr>
                <w:b/>
                <w:bCs/>
              </w:rPr>
              <w:t>23, 24, 25 and 26</w:t>
            </w:r>
          </w:p>
        </w:tc>
        <w:tc>
          <w:tcPr>
            <w:tcW w:w="1080" w:type="dxa"/>
            <w:shd w:val="clear" w:color="auto" w:fill="FFFFFF" w:themeFill="background1"/>
          </w:tcPr>
          <w:p w14:paraId="2E95564F" w14:textId="77777777" w:rsidR="00575484" w:rsidRPr="00506494" w:rsidRDefault="00575484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1CE5FF" w14:textId="77777777" w:rsidR="00575484" w:rsidRPr="00506494" w:rsidRDefault="00575484" w:rsidP="00AC3A4E">
            <w:pPr>
              <w:spacing w:after="0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9B0448D" w14:textId="77777777" w:rsidR="00575484" w:rsidRPr="00506494" w:rsidRDefault="00575484" w:rsidP="00AC3A4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A4291B1" w14:textId="2F9EBD26" w:rsidR="00575484" w:rsidRPr="00506494" w:rsidRDefault="00575484" w:rsidP="00AC3A4E">
            <w:pPr>
              <w:spacing w:after="0"/>
            </w:pPr>
            <w:r w:rsidRPr="00506494">
              <w:t>Adop</w:t>
            </w:r>
            <w:r>
              <w:t xml:space="preserve">t </w:t>
            </w:r>
            <w:r w:rsidR="000C31E3">
              <w:t xml:space="preserve">2024 IBC </w:t>
            </w:r>
            <w:r>
              <w:t xml:space="preserve">Chapters </w:t>
            </w:r>
            <w:r w:rsidR="00A51E33" w:rsidRPr="00A51E33">
              <w:t>20, 21, 23, 24, 25 and 26</w:t>
            </w:r>
            <w:r w:rsidR="00151F25">
              <w:t xml:space="preserve">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BFD2F" w14:textId="77777777" w:rsidR="00575484" w:rsidRPr="00506494" w:rsidRDefault="00575484" w:rsidP="00AC3A4E">
            <w:pPr>
              <w:spacing w:after="0"/>
              <w:rPr>
                <w:b/>
                <w:bCs/>
              </w:rPr>
            </w:pPr>
          </w:p>
        </w:tc>
      </w:tr>
    </w:tbl>
    <w:p w14:paraId="4C298A80" w14:textId="77777777" w:rsidR="00DD25E1" w:rsidRPr="00506494" w:rsidRDefault="00DD25E1" w:rsidP="00DD25E1">
      <w:pPr>
        <w:spacing w:after="0"/>
      </w:pPr>
      <w:bookmarkStart w:id="5" w:name="_Hlk158975545"/>
    </w:p>
    <w:p w14:paraId="7C589BD2" w14:textId="048364F1" w:rsidR="009A016D" w:rsidRDefault="009A016D" w:rsidP="009A016D">
      <w:pPr>
        <w:pStyle w:val="Heading3"/>
        <w:rPr>
          <w:sz w:val="28"/>
          <w:szCs w:val="28"/>
        </w:rPr>
      </w:pPr>
      <w:r w:rsidRPr="00952685">
        <w:rPr>
          <w:sz w:val="28"/>
          <w:szCs w:val="28"/>
        </w:rPr>
        <w:t>ITEMS 1</w:t>
      </w:r>
      <w:r>
        <w:rPr>
          <w:sz w:val="28"/>
          <w:szCs w:val="28"/>
        </w:rPr>
        <w:t>3</w:t>
      </w:r>
      <w:r w:rsidRPr="00952685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Pr="00952685">
        <w:rPr>
          <w:sz w:val="28"/>
          <w:szCs w:val="28"/>
        </w:rPr>
        <w:t xml:space="preserve"> </w:t>
      </w:r>
      <w:r w:rsidR="00D12539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Pr="00952685">
        <w:rPr>
          <w:sz w:val="28"/>
          <w:szCs w:val="28"/>
        </w:rPr>
        <w:t xml:space="preserve">HEARD BY </w:t>
      </w:r>
      <w:r>
        <w:rPr>
          <w:sz w:val="28"/>
          <w:szCs w:val="28"/>
        </w:rPr>
        <w:t>BFO</w:t>
      </w:r>
      <w:r w:rsidRPr="00952685">
        <w:rPr>
          <w:sz w:val="28"/>
          <w:szCs w:val="28"/>
        </w:rPr>
        <w:t xml:space="preserve"> CODE ADVISORY COMMITTEE</w:t>
      </w:r>
      <w:r w:rsidRPr="00952685">
        <w:rPr>
          <w:sz w:val="28"/>
          <w:szCs w:val="28"/>
        </w:rPr>
        <w:br/>
        <w:t xml:space="preserve">CHAPTERS </w:t>
      </w:r>
      <w:r>
        <w:rPr>
          <w:sz w:val="28"/>
          <w:szCs w:val="28"/>
        </w:rPr>
        <w:t xml:space="preserve">27, 28, 29, 30, 31, 32, 33, 34, 35 </w:t>
      </w:r>
      <w:r w:rsidR="00D12539">
        <w:rPr>
          <w:sz w:val="28"/>
          <w:szCs w:val="28"/>
        </w:rPr>
        <w:t>AND</w:t>
      </w:r>
      <w:r w:rsidRPr="00952685">
        <w:rPr>
          <w:sz w:val="28"/>
          <w:szCs w:val="28"/>
        </w:rPr>
        <w:t xml:space="preserve"> </w:t>
      </w:r>
      <w:r w:rsidRPr="009A016D">
        <w:rPr>
          <w:sz w:val="28"/>
          <w:szCs w:val="28"/>
        </w:rPr>
        <w:t>APPENDICES A, B, C, D, E, F, G, H, I, J, K, L, M, N, O AND P</w:t>
      </w:r>
    </w:p>
    <w:p w14:paraId="79F9B9C4" w14:textId="77777777" w:rsidR="009A016D" w:rsidRDefault="009A016D" w:rsidP="002F6346">
      <w:pPr>
        <w:pStyle w:val="Heading3"/>
      </w:pPr>
    </w:p>
    <w:bookmarkEnd w:id="5"/>
    <w:sectPr w:rsidR="009A016D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57DEF9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86970">
      <w:rPr>
        <w:rFonts w:cs="Arial"/>
      </w:rPr>
      <w:t>June 10</w:t>
    </w:r>
    <w:r w:rsidR="00203176">
      <w:rPr>
        <w:rFonts w:cs="Arial"/>
      </w:rPr>
      <w:t>, 2024</w:t>
    </w:r>
  </w:p>
  <w:p w14:paraId="1802EBAA" w14:textId="64886E80" w:rsidR="00EA4D4E" w:rsidRPr="00207E89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BSC </w:t>
    </w:r>
    <w:r w:rsidR="00F66680">
      <w:rPr>
        <w:rFonts w:cs="Arial"/>
      </w:rPr>
      <w:t>05</w:t>
    </w:r>
    <w:r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DA118C">
      <w:rPr>
        <w:rFonts w:cs="Arial"/>
      </w:rPr>
      <w:t>-SDLF</w:t>
    </w:r>
    <w:r w:rsidR="00EA4D4E" w:rsidRPr="00207E89">
      <w:rPr>
        <w:rFonts w:cs="Arial"/>
      </w:rPr>
      <w:t xml:space="preserve"> </w:t>
    </w:r>
    <w:r w:rsidR="00C32CF1">
      <w:rPr>
        <w:rFonts w:cs="Arial"/>
      </w:rPr>
      <w:t>- Initial</w:t>
    </w:r>
  </w:p>
  <w:p w14:paraId="43178E55" w14:textId="3D27F926" w:rsidR="00EA4D4E" w:rsidRPr="00207E89" w:rsidRDefault="00E4292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5054"/>
    <w:rsid w:val="00021F93"/>
    <w:rsid w:val="0002238F"/>
    <w:rsid w:val="000271B2"/>
    <w:rsid w:val="00030E50"/>
    <w:rsid w:val="00035071"/>
    <w:rsid w:val="00040D74"/>
    <w:rsid w:val="00057107"/>
    <w:rsid w:val="00063C1B"/>
    <w:rsid w:val="00086A8F"/>
    <w:rsid w:val="00086B1B"/>
    <w:rsid w:val="00087036"/>
    <w:rsid w:val="00095926"/>
    <w:rsid w:val="000C31E3"/>
    <w:rsid w:val="000D7CB4"/>
    <w:rsid w:val="000F4543"/>
    <w:rsid w:val="000F4FC9"/>
    <w:rsid w:val="000F5E1B"/>
    <w:rsid w:val="000F6C6A"/>
    <w:rsid w:val="001021D0"/>
    <w:rsid w:val="00122962"/>
    <w:rsid w:val="001363BA"/>
    <w:rsid w:val="00147103"/>
    <w:rsid w:val="00151F25"/>
    <w:rsid w:val="001568BF"/>
    <w:rsid w:val="0016159A"/>
    <w:rsid w:val="00172B1E"/>
    <w:rsid w:val="00184828"/>
    <w:rsid w:val="00186970"/>
    <w:rsid w:val="00197288"/>
    <w:rsid w:val="001A06D5"/>
    <w:rsid w:val="001A229B"/>
    <w:rsid w:val="001B042C"/>
    <w:rsid w:val="001C14E5"/>
    <w:rsid w:val="001C5735"/>
    <w:rsid w:val="001D07C4"/>
    <w:rsid w:val="001D7F49"/>
    <w:rsid w:val="001E63B9"/>
    <w:rsid w:val="002013A6"/>
    <w:rsid w:val="00203176"/>
    <w:rsid w:val="00203DB0"/>
    <w:rsid w:val="00207E89"/>
    <w:rsid w:val="00234734"/>
    <w:rsid w:val="00235F03"/>
    <w:rsid w:val="00240E97"/>
    <w:rsid w:val="00241314"/>
    <w:rsid w:val="00245DD2"/>
    <w:rsid w:val="00250B1F"/>
    <w:rsid w:val="00270ADC"/>
    <w:rsid w:val="002771FA"/>
    <w:rsid w:val="002925CC"/>
    <w:rsid w:val="0029291D"/>
    <w:rsid w:val="002A64C8"/>
    <w:rsid w:val="002B01E5"/>
    <w:rsid w:val="002B5517"/>
    <w:rsid w:val="002D3766"/>
    <w:rsid w:val="002D3D3C"/>
    <w:rsid w:val="002E0260"/>
    <w:rsid w:val="002E1D6F"/>
    <w:rsid w:val="002F5A72"/>
    <w:rsid w:val="002F5F60"/>
    <w:rsid w:val="002F6346"/>
    <w:rsid w:val="003175DC"/>
    <w:rsid w:val="00322005"/>
    <w:rsid w:val="00331DDC"/>
    <w:rsid w:val="00342005"/>
    <w:rsid w:val="003439E3"/>
    <w:rsid w:val="00344894"/>
    <w:rsid w:val="00355F65"/>
    <w:rsid w:val="0036287B"/>
    <w:rsid w:val="00365C28"/>
    <w:rsid w:val="00375081"/>
    <w:rsid w:val="00380516"/>
    <w:rsid w:val="00392480"/>
    <w:rsid w:val="003A6316"/>
    <w:rsid w:val="003B1726"/>
    <w:rsid w:val="003B18B0"/>
    <w:rsid w:val="003B609F"/>
    <w:rsid w:val="003E19BB"/>
    <w:rsid w:val="003E4957"/>
    <w:rsid w:val="003F5136"/>
    <w:rsid w:val="00414BC7"/>
    <w:rsid w:val="00414E5C"/>
    <w:rsid w:val="00430F11"/>
    <w:rsid w:val="004419F7"/>
    <w:rsid w:val="0044473D"/>
    <w:rsid w:val="00444B43"/>
    <w:rsid w:val="004451D0"/>
    <w:rsid w:val="00451B51"/>
    <w:rsid w:val="0045297B"/>
    <w:rsid w:val="00486FD1"/>
    <w:rsid w:val="004871F6"/>
    <w:rsid w:val="00496E63"/>
    <w:rsid w:val="004A57C5"/>
    <w:rsid w:val="004C0267"/>
    <w:rsid w:val="004C1F0E"/>
    <w:rsid w:val="004C7F5F"/>
    <w:rsid w:val="004D292E"/>
    <w:rsid w:val="004D7A07"/>
    <w:rsid w:val="004E0D95"/>
    <w:rsid w:val="004E2881"/>
    <w:rsid w:val="004F63CC"/>
    <w:rsid w:val="00506494"/>
    <w:rsid w:val="005107D5"/>
    <w:rsid w:val="00517D5D"/>
    <w:rsid w:val="00520485"/>
    <w:rsid w:val="005204E3"/>
    <w:rsid w:val="00521262"/>
    <w:rsid w:val="005325E0"/>
    <w:rsid w:val="0054532B"/>
    <w:rsid w:val="00557136"/>
    <w:rsid w:val="00575484"/>
    <w:rsid w:val="00576016"/>
    <w:rsid w:val="00580B4C"/>
    <w:rsid w:val="00595B4C"/>
    <w:rsid w:val="005A45CD"/>
    <w:rsid w:val="005B5338"/>
    <w:rsid w:val="005C4AD6"/>
    <w:rsid w:val="005C5E74"/>
    <w:rsid w:val="005D15AC"/>
    <w:rsid w:val="005E44F6"/>
    <w:rsid w:val="005F2E65"/>
    <w:rsid w:val="005F67EE"/>
    <w:rsid w:val="005F7535"/>
    <w:rsid w:val="00602858"/>
    <w:rsid w:val="0061183C"/>
    <w:rsid w:val="0061348F"/>
    <w:rsid w:val="00613F97"/>
    <w:rsid w:val="00627C2B"/>
    <w:rsid w:val="006347F4"/>
    <w:rsid w:val="0063482D"/>
    <w:rsid w:val="00656AB4"/>
    <w:rsid w:val="006605EB"/>
    <w:rsid w:val="00665877"/>
    <w:rsid w:val="00666DBB"/>
    <w:rsid w:val="00677731"/>
    <w:rsid w:val="006A58CD"/>
    <w:rsid w:val="006C43C3"/>
    <w:rsid w:val="006C5969"/>
    <w:rsid w:val="006E366A"/>
    <w:rsid w:val="006E548E"/>
    <w:rsid w:val="007126AA"/>
    <w:rsid w:val="00712A90"/>
    <w:rsid w:val="00714133"/>
    <w:rsid w:val="00715553"/>
    <w:rsid w:val="00720DE6"/>
    <w:rsid w:val="007451D5"/>
    <w:rsid w:val="00754165"/>
    <w:rsid w:val="00757DCD"/>
    <w:rsid w:val="0078043D"/>
    <w:rsid w:val="0079320C"/>
    <w:rsid w:val="007A6F54"/>
    <w:rsid w:val="007B6A34"/>
    <w:rsid w:val="007B77E2"/>
    <w:rsid w:val="007C7825"/>
    <w:rsid w:val="007D1DE3"/>
    <w:rsid w:val="007E02A6"/>
    <w:rsid w:val="00814616"/>
    <w:rsid w:val="008425DB"/>
    <w:rsid w:val="00843EE8"/>
    <w:rsid w:val="00860F19"/>
    <w:rsid w:val="0086140E"/>
    <w:rsid w:val="00863457"/>
    <w:rsid w:val="00864D4F"/>
    <w:rsid w:val="00867C04"/>
    <w:rsid w:val="008732B2"/>
    <w:rsid w:val="008737E6"/>
    <w:rsid w:val="00876A2D"/>
    <w:rsid w:val="00876DB7"/>
    <w:rsid w:val="00877640"/>
    <w:rsid w:val="00883A9C"/>
    <w:rsid w:val="00895C36"/>
    <w:rsid w:val="0089667E"/>
    <w:rsid w:val="008978B4"/>
    <w:rsid w:val="008F2897"/>
    <w:rsid w:val="008F2B9E"/>
    <w:rsid w:val="008F31F1"/>
    <w:rsid w:val="00910553"/>
    <w:rsid w:val="00935004"/>
    <w:rsid w:val="009410FD"/>
    <w:rsid w:val="00952171"/>
    <w:rsid w:val="00963AA3"/>
    <w:rsid w:val="00970E12"/>
    <w:rsid w:val="00971845"/>
    <w:rsid w:val="00973160"/>
    <w:rsid w:val="00980CD2"/>
    <w:rsid w:val="009848FA"/>
    <w:rsid w:val="0099479B"/>
    <w:rsid w:val="009969C3"/>
    <w:rsid w:val="009A016D"/>
    <w:rsid w:val="009B34F8"/>
    <w:rsid w:val="009C3D80"/>
    <w:rsid w:val="009D3118"/>
    <w:rsid w:val="009D3D09"/>
    <w:rsid w:val="00A02D7D"/>
    <w:rsid w:val="00A10203"/>
    <w:rsid w:val="00A1235B"/>
    <w:rsid w:val="00A131D7"/>
    <w:rsid w:val="00A1407D"/>
    <w:rsid w:val="00A236F3"/>
    <w:rsid w:val="00A31878"/>
    <w:rsid w:val="00A417D6"/>
    <w:rsid w:val="00A4446C"/>
    <w:rsid w:val="00A51E33"/>
    <w:rsid w:val="00A64CE6"/>
    <w:rsid w:val="00A827DB"/>
    <w:rsid w:val="00A96133"/>
    <w:rsid w:val="00AA2BCD"/>
    <w:rsid w:val="00AE116C"/>
    <w:rsid w:val="00AF03E0"/>
    <w:rsid w:val="00B024FD"/>
    <w:rsid w:val="00B112F4"/>
    <w:rsid w:val="00B3002A"/>
    <w:rsid w:val="00B31F7A"/>
    <w:rsid w:val="00B423B6"/>
    <w:rsid w:val="00B42DBF"/>
    <w:rsid w:val="00B7676F"/>
    <w:rsid w:val="00B76798"/>
    <w:rsid w:val="00B77B1E"/>
    <w:rsid w:val="00B81662"/>
    <w:rsid w:val="00B87F80"/>
    <w:rsid w:val="00B950E9"/>
    <w:rsid w:val="00BA4B5D"/>
    <w:rsid w:val="00BA7EBB"/>
    <w:rsid w:val="00BC58CD"/>
    <w:rsid w:val="00BC6E6C"/>
    <w:rsid w:val="00BD2036"/>
    <w:rsid w:val="00BD42D5"/>
    <w:rsid w:val="00BD6B26"/>
    <w:rsid w:val="00BD6C6A"/>
    <w:rsid w:val="00BD7FA3"/>
    <w:rsid w:val="00BF3C71"/>
    <w:rsid w:val="00BF4DE5"/>
    <w:rsid w:val="00C0494E"/>
    <w:rsid w:val="00C253C9"/>
    <w:rsid w:val="00C32CF1"/>
    <w:rsid w:val="00C32DA5"/>
    <w:rsid w:val="00C34665"/>
    <w:rsid w:val="00C361C1"/>
    <w:rsid w:val="00C41C94"/>
    <w:rsid w:val="00C617F9"/>
    <w:rsid w:val="00C727C8"/>
    <w:rsid w:val="00C9567B"/>
    <w:rsid w:val="00CA4660"/>
    <w:rsid w:val="00CB0397"/>
    <w:rsid w:val="00CB4158"/>
    <w:rsid w:val="00CC7243"/>
    <w:rsid w:val="00CD0001"/>
    <w:rsid w:val="00CE7338"/>
    <w:rsid w:val="00D06048"/>
    <w:rsid w:val="00D12539"/>
    <w:rsid w:val="00D154B2"/>
    <w:rsid w:val="00D155B7"/>
    <w:rsid w:val="00D34669"/>
    <w:rsid w:val="00D42054"/>
    <w:rsid w:val="00D455DE"/>
    <w:rsid w:val="00D516FA"/>
    <w:rsid w:val="00D57A15"/>
    <w:rsid w:val="00D622EB"/>
    <w:rsid w:val="00D67E3A"/>
    <w:rsid w:val="00D719DC"/>
    <w:rsid w:val="00D86E67"/>
    <w:rsid w:val="00D910ED"/>
    <w:rsid w:val="00D92855"/>
    <w:rsid w:val="00D929CC"/>
    <w:rsid w:val="00D92DB6"/>
    <w:rsid w:val="00DA118C"/>
    <w:rsid w:val="00DA610D"/>
    <w:rsid w:val="00DA7960"/>
    <w:rsid w:val="00DB4C62"/>
    <w:rsid w:val="00DB4C8E"/>
    <w:rsid w:val="00DC200D"/>
    <w:rsid w:val="00DD1527"/>
    <w:rsid w:val="00DD25E1"/>
    <w:rsid w:val="00DD3CA2"/>
    <w:rsid w:val="00DE3844"/>
    <w:rsid w:val="00DE403B"/>
    <w:rsid w:val="00DF0B3D"/>
    <w:rsid w:val="00DF33F2"/>
    <w:rsid w:val="00DF3830"/>
    <w:rsid w:val="00E03CD8"/>
    <w:rsid w:val="00E04509"/>
    <w:rsid w:val="00E11784"/>
    <w:rsid w:val="00E15B76"/>
    <w:rsid w:val="00E4292F"/>
    <w:rsid w:val="00E42E3A"/>
    <w:rsid w:val="00E4770D"/>
    <w:rsid w:val="00E669B3"/>
    <w:rsid w:val="00E67FA5"/>
    <w:rsid w:val="00E74460"/>
    <w:rsid w:val="00E80FCB"/>
    <w:rsid w:val="00E9047B"/>
    <w:rsid w:val="00EA4D4E"/>
    <w:rsid w:val="00EB1E55"/>
    <w:rsid w:val="00EB68D3"/>
    <w:rsid w:val="00EC3DF4"/>
    <w:rsid w:val="00EC456E"/>
    <w:rsid w:val="00EC68FD"/>
    <w:rsid w:val="00ED52BA"/>
    <w:rsid w:val="00EE0CF3"/>
    <w:rsid w:val="00EE379B"/>
    <w:rsid w:val="00EE6889"/>
    <w:rsid w:val="00F14240"/>
    <w:rsid w:val="00F47D27"/>
    <w:rsid w:val="00F51F89"/>
    <w:rsid w:val="00F66680"/>
    <w:rsid w:val="00F877B9"/>
    <w:rsid w:val="00FB2758"/>
    <w:rsid w:val="00FB2BDB"/>
    <w:rsid w:val="00FB3CA6"/>
    <w:rsid w:val="00FC3585"/>
    <w:rsid w:val="00FC3676"/>
    <w:rsid w:val="00FC40D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16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2681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05-24-CAM-PT2-SDLF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05-24-CAM-PT2-SDLF</dc:title>
  <dc:subject/>
  <dc:creator>Brauzman, Irina@DGS</dc:creator>
  <cp:keywords/>
  <dc:description/>
  <cp:lastModifiedBy>Hagler, Carol@DGS</cp:lastModifiedBy>
  <cp:revision>2</cp:revision>
  <dcterms:created xsi:type="dcterms:W3CDTF">2024-06-24T23:25:00Z</dcterms:created>
  <dcterms:modified xsi:type="dcterms:W3CDTF">2024-06-24T23:25:00Z</dcterms:modified>
</cp:coreProperties>
</file>