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1DB78D4" w:rsidR="00E67FA5" w:rsidRPr="00561403" w:rsidRDefault="00554699" w:rsidP="00E67FA5">
      <w:pPr>
        <w:pStyle w:val="Heading1"/>
      </w:pPr>
      <w:r w:rsidRPr="007A0472">
        <w:t>COMMISSION ACTION MATRIX</w:t>
      </w:r>
      <w:r w:rsidRPr="007A0472">
        <w:br/>
        <w:t>BUILDING, FIRE AND OTHER (BFO) CODE ADVISORY COMMITTEE – JULY 9-11, 202</w:t>
      </w:r>
      <w:r>
        <w:t>4</w:t>
      </w:r>
    </w:p>
    <w:p w14:paraId="28EDE231" w14:textId="1BB73A01" w:rsidR="00E67FA5" w:rsidRDefault="000270BD" w:rsidP="00E67FA5">
      <w:pPr>
        <w:pStyle w:val="Heading2"/>
      </w:pPr>
      <w:r>
        <w:t>2025 CALIFORNIA RESIDENTIAL CODE</w:t>
      </w:r>
      <w:r w:rsidR="0045131B">
        <w:t xml:space="preserve"> (CRC)</w:t>
      </w:r>
      <w:r>
        <w:t xml:space="preserve">,  </w:t>
      </w:r>
      <w:r w:rsidR="00E67FA5" w:rsidRPr="00EF1C08">
        <w:t>TITLE 24, PART</w:t>
      </w:r>
      <w:r>
        <w:t xml:space="preserve"> 2.5</w:t>
      </w:r>
      <w:r w:rsidR="00E67FA5">
        <w:t>,</w:t>
      </w:r>
      <w:r w:rsidR="009E348D">
        <w:t xml:space="preserve"> 2024 INTERNATIONAL RESIDENTIAL CODE</w:t>
      </w:r>
      <w:r w:rsidR="0045131B">
        <w:t xml:space="preserve"> (IRC)</w:t>
      </w:r>
      <w:r w:rsidR="00E67FA5">
        <w:br/>
      </w:r>
      <w:r w:rsidR="00E67FA5" w:rsidRPr="00EF1C08">
        <w:t>AGENCY:</w:t>
      </w:r>
      <w:r w:rsidR="009E348D">
        <w:t xml:space="preserve"> STATE FIRE MARSHAL</w:t>
      </w:r>
      <w:r w:rsidR="000E7754">
        <w:t>,</w:t>
      </w:r>
      <w:r w:rsidR="009E348D">
        <w:t xml:space="preserve"> SFM 05/24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11549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554699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A50D4C5" w14:textId="77777777" w:rsidR="00554699" w:rsidRPr="00602858" w:rsidRDefault="00554699" w:rsidP="0055469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</w:p>
    <w:p w14:paraId="2A840741" w14:textId="03647B10" w:rsidR="00BA2473" w:rsidRPr="00BA2473" w:rsidRDefault="004B28FC" w:rsidP="004B28FC">
      <w:pPr>
        <w:pStyle w:val="Heading3"/>
        <w:rPr>
          <w:rFonts w:eastAsia="Times New Roman"/>
        </w:rPr>
      </w:pPr>
      <w:bookmarkStart w:id="2" w:name="_Hlk74031631"/>
      <w:bookmarkEnd w:id="1"/>
      <w:r>
        <w:rPr>
          <w:rFonts w:eastAsia="Times New Roman"/>
        </w:rPr>
        <w:t>ITEM 1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C925CC">
        <w:rPr>
          <w:rFonts w:eastAsia="Times New Roman"/>
        </w:rPr>
        <w:t xml:space="preserve"> 1 </w:t>
      </w:r>
      <w:r w:rsidR="000B4316">
        <w:rPr>
          <w:rFonts w:eastAsia="Times New Roman"/>
        </w:rPr>
        <w:t>SCOPE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ADMINISTRATION</w:t>
      </w:r>
      <w:r w:rsidR="00BA2473" w:rsidRPr="00C925CC">
        <w:rPr>
          <w:rFonts w:eastAsia="Times New Roman"/>
        </w:rPr>
        <w:t xml:space="preserve">, </w:t>
      </w:r>
      <w:r w:rsidR="000B4316">
        <w:rPr>
          <w:rFonts w:eastAsia="Times New Roman"/>
        </w:rPr>
        <w:t>DIVISION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CALIFORNIA ADMINISTRATION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AND DIVISION II</w:t>
      </w:r>
      <w:r w:rsidR="00BA2473" w:rsidRPr="00C925CC">
        <w:rPr>
          <w:rFonts w:eastAsia="Times New Roman"/>
        </w:rPr>
        <w:t xml:space="preserve"> </w:t>
      </w:r>
      <w:r w:rsidR="000B4316">
        <w:rPr>
          <w:rFonts w:eastAsia="Times New Roman"/>
        </w:rPr>
        <w:t>SCOPE AND ADMINISTRATION</w:t>
      </w:r>
    </w:p>
    <w:p w14:paraId="26172201" w14:textId="5167D277" w:rsidR="00BA2473" w:rsidRDefault="00554699" w:rsidP="00C925CC">
      <w:pPr>
        <w:rPr>
          <w:rFonts w:eastAsia="Times New Roman" w:cs="Arial"/>
          <w:szCs w:val="20"/>
        </w:rPr>
      </w:pPr>
      <w:r w:rsidRPr="00554699">
        <w:rPr>
          <w:rFonts w:eastAsia="Times New Roman" w:cs="Arial"/>
          <w:szCs w:val="20"/>
        </w:rPr>
        <w:t xml:space="preserve">Adopt </w:t>
      </w:r>
      <w:r>
        <w:rPr>
          <w:rFonts w:eastAsia="Times New Roman" w:cs="Arial"/>
          <w:szCs w:val="20"/>
        </w:rPr>
        <w:t>sections</w:t>
      </w:r>
      <w:r w:rsidRPr="00554699">
        <w:rPr>
          <w:rFonts w:eastAsia="Times New Roman" w:cs="Arial"/>
          <w:szCs w:val="20"/>
        </w:rPr>
        <w:t xml:space="preserve"> of the 2024 I</w:t>
      </w:r>
      <w:r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listed in Express Terms</w:t>
      </w:r>
      <w:r w:rsidRPr="00554699">
        <w:rPr>
          <w:rFonts w:eastAsia="Times New Roman" w:cs="Arial"/>
          <w:szCs w:val="20"/>
        </w:rPr>
        <w:t xml:space="preserve"> and bring forward existing amendments from the 2022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to 2025 C</w:t>
      </w:r>
      <w:r w:rsidR="00600CA7">
        <w:rPr>
          <w:rFonts w:eastAsia="Times New Roman" w:cs="Arial"/>
          <w:szCs w:val="20"/>
        </w:rPr>
        <w:t>R</w:t>
      </w:r>
      <w:r w:rsidRPr="00554699">
        <w:rPr>
          <w:rFonts w:eastAsia="Times New Roman" w:cs="Arial"/>
          <w:szCs w:val="20"/>
        </w:rPr>
        <w:t>C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1E3316" w14:paraId="0719F78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890204A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338F5F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101D3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3D511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5CF39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9F8C016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E17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430A5FBB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39FAF8" w14:textId="77777777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5DB869" w14:textId="77777777" w:rsidR="00554699" w:rsidRPr="00666DBB" w:rsidRDefault="00554699" w:rsidP="00554699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87673" w14:textId="77777777" w:rsidR="00554699" w:rsidRPr="00666DBB" w:rsidRDefault="00554699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64FF9C" w14:textId="77777777" w:rsidR="00554699" w:rsidRPr="00666DBB" w:rsidRDefault="00554699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CAEB161" w14:textId="77777777" w:rsidR="00554699" w:rsidRPr="006E593B" w:rsidRDefault="00554699" w:rsidP="0068224B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4D7A870" w14:textId="77777777" w:rsidR="00554699" w:rsidRPr="00554699" w:rsidRDefault="00554699" w:rsidP="00554699">
            <w:pPr>
              <w:spacing w:after="0"/>
            </w:pPr>
            <w:r w:rsidRPr="00554699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658E21" w14:textId="77777777" w:rsidR="00554699" w:rsidRPr="00666DBB" w:rsidRDefault="00554699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4699" w:rsidRPr="001E3316" w14:paraId="184D75C7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075750" w14:textId="7AB3CDE9" w:rsidR="00554699" w:rsidRDefault="00554699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4AD4B64" w14:textId="5EEF52E9" w:rsidR="00554699" w:rsidRPr="001568BF" w:rsidRDefault="00554699" w:rsidP="00554699">
            <w:pPr>
              <w:spacing w:after="0"/>
              <w:rPr>
                <w:b/>
                <w:bCs/>
                <w:i/>
                <w:iCs/>
              </w:rPr>
            </w:pPr>
            <w:r w:rsidRPr="006A295B">
              <w:rPr>
                <w:rFonts w:cs="Arial"/>
                <w:b/>
                <w:bCs/>
                <w:i/>
                <w:iCs/>
                <w:szCs w:val="24"/>
                <w:shd w:val="clear" w:color="auto" w:fill="FFFFFF"/>
              </w:rPr>
              <w:t>1.1.3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31FF10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F815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C40D6D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E4CAACF" w14:textId="4F651B5E" w:rsidR="00554699" w:rsidRPr="00554699" w:rsidRDefault="00554699" w:rsidP="00554699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  <w:p w14:paraId="5A43F998" w14:textId="1AD5F3EF" w:rsidR="00554699" w:rsidRPr="00554699" w:rsidRDefault="00554699" w:rsidP="0055469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CCB24BE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4699" w:rsidRPr="001E3316" w14:paraId="5F04468B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F164C1" w14:textId="339E52E8" w:rsidR="00554699" w:rsidRDefault="00554699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1B2F5C3" w14:textId="5BDF50BE" w:rsidR="00554699" w:rsidRPr="00B6508D" w:rsidRDefault="00554699" w:rsidP="00554699">
            <w:pPr>
              <w:spacing w:after="0"/>
              <w:rPr>
                <w:b/>
                <w:bCs/>
                <w:i/>
                <w:iCs/>
              </w:rPr>
            </w:pPr>
            <w:r w:rsidRPr="00C07416">
              <w:rPr>
                <w:rFonts w:cs="Arial"/>
                <w:b/>
                <w:bCs/>
                <w:i/>
              </w:rPr>
              <w:t>1.1.3.1 Classification.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8B15C7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CF4843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6140B6D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A0753AC" w14:textId="64F51D78" w:rsidR="00554699" w:rsidRPr="00554699" w:rsidRDefault="00554699" w:rsidP="00554699">
            <w:pPr>
              <w:spacing w:after="0"/>
            </w:pPr>
            <w:r w:rsidRPr="00554699"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1F017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6441" w:rsidRPr="001E3316" w14:paraId="7D1ECFE3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74258" w14:textId="5071C6A7" w:rsidR="00F66441" w:rsidRDefault="00F66441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1-3.1</w:t>
            </w:r>
          </w:p>
        </w:tc>
        <w:tc>
          <w:tcPr>
            <w:tcW w:w="2160" w:type="dxa"/>
            <w:shd w:val="clear" w:color="auto" w:fill="FFFFFF" w:themeFill="background1"/>
          </w:tcPr>
          <w:p w14:paraId="43C90023" w14:textId="23261043" w:rsidR="00F66441" w:rsidRPr="00F66441" w:rsidRDefault="00394767" w:rsidP="00554699">
            <w:pPr>
              <w:spacing w:after="0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 xml:space="preserve">1.11.2.4 </w:t>
            </w:r>
            <w:r w:rsidR="00F66441" w:rsidRPr="00F66441">
              <w:rPr>
                <w:rFonts w:cs="Arial"/>
                <w:b/>
                <w:bCs/>
                <w:i/>
              </w:rPr>
              <w:t>Request for alternative means of protection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171436" w14:textId="77777777" w:rsidR="00F66441" w:rsidRPr="00666DBB" w:rsidRDefault="00F66441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6F18C2" w14:textId="77777777" w:rsidR="00F66441" w:rsidRPr="00666DBB" w:rsidRDefault="00F66441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A15ACB5" w14:textId="77777777" w:rsidR="00F66441" w:rsidRPr="006E593B" w:rsidRDefault="00F66441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C8F7A9D" w14:textId="441F5314" w:rsidR="00F66441" w:rsidRDefault="00F66441" w:rsidP="005546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FB13B" w14:textId="77777777" w:rsidR="00F66441" w:rsidRPr="00666DBB" w:rsidRDefault="00F66441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4699" w:rsidRPr="001E3316" w14:paraId="28B7D476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658A1" w14:textId="4C6C2254" w:rsidR="00554699" w:rsidRDefault="00554699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2160" w:type="dxa"/>
            <w:shd w:val="clear" w:color="auto" w:fill="FFFFFF" w:themeFill="background1"/>
          </w:tcPr>
          <w:p w14:paraId="0FF2C4B3" w14:textId="50756F52" w:rsidR="00554699" w:rsidRPr="00B6508D" w:rsidRDefault="00554699" w:rsidP="00554699">
            <w:pPr>
              <w:spacing w:after="0"/>
              <w:rPr>
                <w:b/>
                <w:bCs/>
                <w:i/>
                <w:iCs/>
              </w:rPr>
            </w:pPr>
            <w:r w:rsidRPr="002827F9">
              <w:rPr>
                <w:rFonts w:cs="Arial"/>
                <w:b/>
                <w:bCs/>
                <w:i/>
                <w:u w:val="single"/>
              </w:rPr>
              <w:t>R102.8 Wildland Urban Interface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70C0F2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A6ED6A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5EECBC2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50B998E" w14:textId="29A1FEA2" w:rsidR="00554699" w:rsidRPr="00554699" w:rsidRDefault="00554699" w:rsidP="00554699">
            <w:pPr>
              <w:spacing w:after="0"/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ED2BF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4699" w:rsidRPr="001E3316" w14:paraId="05A9281D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F8D145" w14:textId="4E13D2B4" w:rsidR="00554699" w:rsidRDefault="00554699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  <w:tc>
          <w:tcPr>
            <w:tcW w:w="2160" w:type="dxa"/>
            <w:shd w:val="clear" w:color="auto" w:fill="FFFFFF" w:themeFill="background1"/>
          </w:tcPr>
          <w:p w14:paraId="0A81373C" w14:textId="3FB1AC4E" w:rsidR="00554699" w:rsidRPr="00B6508D" w:rsidRDefault="00554699" w:rsidP="00554699">
            <w:pPr>
              <w:spacing w:after="0"/>
              <w:rPr>
                <w:b/>
                <w:bCs/>
                <w:i/>
                <w:iCs/>
              </w:rPr>
            </w:pPr>
            <w:r w:rsidRPr="00AC2FE9">
              <w:rPr>
                <w:rFonts w:cs="Arial"/>
                <w:b/>
                <w:bCs/>
              </w:rPr>
              <w:t>R105.2 Work exempt from permit.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30B33E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591F13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4B09F5AB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8226BD3" w14:textId="46B254A2" w:rsidR="00554699" w:rsidRPr="00554699" w:rsidRDefault="00554699" w:rsidP="00554699">
            <w:pPr>
              <w:spacing w:after="0"/>
            </w:pPr>
            <w:r w:rsidRPr="00554699">
              <w:rPr>
                <w:rFonts w:cs="Arial"/>
              </w:rPr>
              <w:t>Revise pointer to refer to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5B2A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4699" w:rsidRPr="001E3316" w14:paraId="39B54282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1EAEF6" w14:textId="2C086A73" w:rsidR="00554699" w:rsidRDefault="00554699" w:rsidP="0055469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046E" w14:textId="338797B6" w:rsidR="00554699" w:rsidRPr="00B6508D" w:rsidRDefault="00554699" w:rsidP="00554699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5F3D5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782698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6D6492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AB7F63A" w14:textId="73D3F40F" w:rsidR="00554699" w:rsidRPr="00554699" w:rsidRDefault="00554699" w:rsidP="00554699">
            <w:pPr>
              <w:spacing w:after="0"/>
            </w:pPr>
            <w:r w:rsidRPr="00554699">
              <w:t>Coadopt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DE9F5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0F7B0F" w14:textId="77777777" w:rsidR="00554699" w:rsidRPr="00BA2473" w:rsidRDefault="00554699" w:rsidP="00C925CC">
      <w:pPr>
        <w:rPr>
          <w:rFonts w:eastAsia="Times New Roman" w:cs="Arial"/>
          <w:szCs w:val="20"/>
        </w:rPr>
      </w:pPr>
    </w:p>
    <w:p w14:paraId="4790EA62" w14:textId="3F963FD5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2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2 D</w:t>
      </w:r>
      <w:r w:rsidR="000B4316">
        <w:rPr>
          <w:rFonts w:eastAsia="Times New Roman"/>
        </w:rPr>
        <w:t>EFINITIONS</w:t>
      </w:r>
    </w:p>
    <w:p w14:paraId="1D7C9F00" w14:textId="0E0F4FCF" w:rsidR="00BA2473" w:rsidRDefault="00F719C3" w:rsidP="00554699">
      <w:pPr>
        <w:rPr>
          <w:rFonts w:eastAsia="Times New Roman" w:cs="Arial"/>
          <w:bCs/>
          <w:szCs w:val="20"/>
        </w:rPr>
      </w:pPr>
      <w:r w:rsidRPr="00F719C3">
        <w:rPr>
          <w:rFonts w:eastAsia="Times New Roman" w:cs="Arial"/>
          <w:bCs/>
          <w:szCs w:val="20"/>
        </w:rPr>
        <w:t xml:space="preserve">Adopt </w:t>
      </w:r>
      <w:r>
        <w:rPr>
          <w:rFonts w:eastAsia="Times New Roman" w:cs="Arial"/>
          <w:bCs/>
          <w:szCs w:val="20"/>
        </w:rPr>
        <w:t xml:space="preserve">2024 IRC </w:t>
      </w:r>
      <w:r w:rsidRPr="00F719C3">
        <w:rPr>
          <w:rFonts w:eastAsia="Times New Roman" w:cs="Arial"/>
          <w:bCs/>
          <w:szCs w:val="20"/>
        </w:rPr>
        <w:t xml:space="preserve">Chapter 2 </w:t>
      </w:r>
      <w:r w:rsidR="00957048">
        <w:rPr>
          <w:rFonts w:eastAsia="Times New Roman" w:cs="Arial"/>
          <w:bCs/>
          <w:szCs w:val="20"/>
        </w:rPr>
        <w:t xml:space="preserve">as specified in the Express Terms </w:t>
      </w:r>
      <w:r w:rsidR="00554699">
        <w:rPr>
          <w:rFonts w:eastAsia="Times New Roman" w:cs="Arial"/>
          <w:bCs/>
          <w:szCs w:val="20"/>
        </w:rPr>
        <w:t>and bring</w:t>
      </w:r>
      <w:r w:rsidRPr="00F719C3">
        <w:rPr>
          <w:rFonts w:eastAsia="Times New Roman" w:cs="Arial"/>
          <w:bCs/>
          <w:szCs w:val="20"/>
        </w:rPr>
        <w:t xml:space="preserve"> forward existing amendments</w:t>
      </w:r>
      <w:r>
        <w:rPr>
          <w:rFonts w:eastAsia="Times New Roman" w:cs="Arial"/>
          <w:bCs/>
          <w:szCs w:val="20"/>
        </w:rPr>
        <w:t xml:space="preserve"> </w:t>
      </w:r>
      <w:r w:rsidR="00BA2473" w:rsidRPr="00BA2473">
        <w:rPr>
          <w:rFonts w:eastAsia="Times New Roman" w:cs="Arial"/>
          <w:bCs/>
          <w:szCs w:val="20"/>
        </w:rPr>
        <w:t>with modification as listed below</w:t>
      </w:r>
      <w:r w:rsidR="0055469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3168"/>
        <w:gridCol w:w="3744"/>
        <w:gridCol w:w="1080"/>
      </w:tblGrid>
      <w:tr w:rsidR="00554699" w:rsidRPr="001E3316" w14:paraId="1F0A058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3788D78" w14:textId="5193F7CF" w:rsidR="00554699" w:rsidRPr="00DF33F2" w:rsidRDefault="00554699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2D7DA22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82443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41D59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B168E5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5E68A1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0D2F5" w14:textId="77777777" w:rsidR="00554699" w:rsidRPr="00DF33F2" w:rsidRDefault="00554699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4699" w:rsidRPr="001E3316" w14:paraId="7F672A33" w14:textId="77777777" w:rsidTr="005546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83D880" w14:textId="10F39F8F" w:rsidR="00554699" w:rsidRDefault="00554699" w:rsidP="005546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3D762A1" w14:textId="4E2B3BDA" w:rsidR="00554699" w:rsidRDefault="00554699" w:rsidP="00554699">
            <w:pPr>
              <w:spacing w:after="60"/>
              <w:rPr>
                <w:rFonts w:cs="Arial"/>
                <w:b/>
                <w:i/>
                <w:strike/>
              </w:rPr>
            </w:pPr>
            <w:r w:rsidRPr="003B7FA6">
              <w:rPr>
                <w:rFonts w:cs="Arial"/>
                <w:b/>
                <w:bCs/>
                <w:i/>
                <w:iCs/>
                <w:strike/>
              </w:rPr>
              <w:t>ENERGY STORAGE SYSTEM (ESS).</w:t>
            </w:r>
          </w:p>
          <w:p w14:paraId="085A9E2A" w14:textId="4D219E10" w:rsidR="00554699" w:rsidRPr="00554699" w:rsidRDefault="00554699" w:rsidP="00554699">
            <w:pPr>
              <w:spacing w:after="60"/>
              <w:rPr>
                <w:rFonts w:cs="Arial"/>
                <w:b/>
                <w:i/>
                <w:strike/>
              </w:rPr>
            </w:pPr>
            <w:r w:rsidRPr="00BA2473">
              <w:rPr>
                <w:rFonts w:cs="Arial"/>
                <w:b/>
                <w:i/>
                <w:strike/>
              </w:rPr>
              <w:t>PHOTOVOLTAIC (PV) PANEL SYSTEM, GROUND MOUNTED</w:t>
            </w:r>
            <w:r>
              <w:rPr>
                <w:rFonts w:cs="Arial"/>
                <w:b/>
                <w:i/>
                <w:strike/>
              </w:rPr>
              <w:t>.</w:t>
            </w:r>
            <w:r w:rsidRPr="00905394">
              <w:rPr>
                <w:rFonts w:cs="Arial"/>
                <w:b/>
                <w:i/>
                <w:strike/>
              </w:rPr>
              <w:t xml:space="preserve"> </w:t>
            </w:r>
          </w:p>
          <w:p w14:paraId="03157E05" w14:textId="1DB9A727" w:rsidR="00554699" w:rsidRPr="00554699" w:rsidRDefault="00554699" w:rsidP="00554699">
            <w:pPr>
              <w:spacing w:after="0"/>
              <w:rPr>
                <w:rFonts w:cs="Arial"/>
                <w:b/>
                <w:i/>
                <w:iCs/>
                <w:strike/>
              </w:rPr>
            </w:pPr>
            <w:r w:rsidRPr="003B7FA6">
              <w:rPr>
                <w:rFonts w:cs="Arial"/>
                <w:b/>
                <w:i/>
                <w:iCs/>
                <w:strike/>
              </w:rPr>
              <w:t>PHOTOVOLTAIC (PV) SUPPORT STRUCTURE, ELEVATED</w:t>
            </w:r>
            <w:r>
              <w:rPr>
                <w:rFonts w:cs="Arial"/>
                <w:b/>
                <w:i/>
                <w:iCs/>
                <w:strike/>
              </w:rPr>
              <w:t>.</w:t>
            </w:r>
            <w:r w:rsidRPr="003B7FA6">
              <w:rPr>
                <w:rFonts w:cs="Arial"/>
                <w:b/>
                <w:i/>
                <w:i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903F49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D8B993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7541605" w14:textId="77777777" w:rsidR="00554699" w:rsidRPr="006E593B" w:rsidRDefault="00554699" w:rsidP="00554699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FDD7A95" w14:textId="542086A5" w:rsidR="00554699" w:rsidRPr="00554699" w:rsidRDefault="00554699" w:rsidP="00554699">
            <w:pPr>
              <w:spacing w:after="0"/>
            </w:pPr>
            <w:r w:rsidRPr="009E57B2">
              <w:rPr>
                <w:rFonts w:cs="Arial"/>
                <w:bCs/>
              </w:rPr>
              <w:t xml:space="preserve">Repeal </w:t>
            </w:r>
            <w:r>
              <w:rPr>
                <w:rFonts w:cs="Arial"/>
                <w:bCs/>
              </w:rPr>
              <w:t>existing amendments</w:t>
            </w:r>
            <w:r w:rsidRPr="009E57B2">
              <w:rPr>
                <w:rFonts w:cs="Arial"/>
                <w:bCs/>
              </w:rPr>
              <w:t xml:space="preserve"> and replace with model code definition</w:t>
            </w:r>
            <w:r>
              <w:rPr>
                <w:rFonts w:cs="Arial"/>
                <w:bCs/>
              </w:rPr>
              <w:t>s</w:t>
            </w:r>
            <w:r w:rsidRPr="009E57B2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48BE2" w14:textId="77777777" w:rsidR="00554699" w:rsidRPr="00666DBB" w:rsidRDefault="00554699" w:rsidP="0055469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E69092" w14:textId="77777777" w:rsidR="00554699" w:rsidRDefault="00554699" w:rsidP="00554699">
      <w:pPr>
        <w:spacing w:after="0"/>
        <w:rPr>
          <w:rFonts w:eastAsia="Times New Roman" w:cs="Arial"/>
          <w:b/>
          <w:szCs w:val="20"/>
        </w:rPr>
      </w:pPr>
    </w:p>
    <w:p w14:paraId="7E8F326D" w14:textId="2D916753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3 </w:t>
      </w:r>
      <w:r w:rsidR="000B4316">
        <w:rPr>
          <w:rFonts w:eastAsia="Times New Roman"/>
        </w:rPr>
        <w:t>BUILDING PLANNING</w:t>
      </w:r>
    </w:p>
    <w:p w14:paraId="568E8D70" w14:textId="4B5DED36" w:rsidR="00BA2473" w:rsidRPr="00BA2473" w:rsidRDefault="00554699" w:rsidP="00554699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E8675F">
        <w:rPr>
          <w:rFonts w:eastAsia="Times New Roman" w:cs="Arial"/>
          <w:bCs/>
          <w:szCs w:val="20"/>
        </w:rPr>
        <w:t xml:space="preserve">dopt </w:t>
      </w:r>
      <w:r>
        <w:rPr>
          <w:rFonts w:eastAsia="Times New Roman" w:cs="Arial"/>
          <w:szCs w:val="20"/>
        </w:rPr>
        <w:t>sections listed in Express Terms</w:t>
      </w:r>
      <w:r w:rsidR="00996409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and bring</w:t>
      </w:r>
      <w:r w:rsidR="00996409">
        <w:rPr>
          <w:rFonts w:eastAsia="Times New Roman" w:cs="Arial"/>
          <w:bCs/>
          <w:szCs w:val="20"/>
        </w:rPr>
        <w:t xml:space="preserve"> forward </w:t>
      </w:r>
      <w:r w:rsidR="00C40A20"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="00C40A20" w:rsidRPr="00C40A20">
        <w:rPr>
          <w:rFonts w:eastAsia="Times New Roman" w:cs="Arial"/>
          <w:bCs/>
          <w:szCs w:val="20"/>
        </w:rPr>
        <w:t>C into the 2025 C</w:t>
      </w:r>
      <w:r w:rsidR="00C40A20"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 w:rsidR="00996409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554699" w:rsidRPr="00BA2473" w14:paraId="6624925E" w14:textId="77777777" w:rsidTr="005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35D4D5AF" w14:textId="2206B2B4" w:rsidR="00BA2473" w:rsidRPr="00BA2473" w:rsidRDefault="005C35B3" w:rsidP="0055469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SFM 05/24</w:t>
            </w:r>
            <w:r w:rsidR="009729CF">
              <w:rPr>
                <w:rFonts w:cs="Arial"/>
                <w:b/>
              </w:rPr>
              <w:br/>
            </w:r>
            <w:r w:rsidR="00554699">
              <w:rPr>
                <w:rFonts w:cs="Arial"/>
                <w:b/>
              </w:rPr>
              <w:t>ITEM</w:t>
            </w:r>
            <w:r w:rsidR="00BA2473" w:rsidRPr="00BA2473">
              <w:rPr>
                <w:rFonts w:cs="Arial"/>
                <w:b/>
              </w:rPr>
              <w:t xml:space="preserve"> 3</w:t>
            </w:r>
          </w:p>
        </w:tc>
        <w:tc>
          <w:tcPr>
            <w:tcW w:w="2160" w:type="dxa"/>
            <w:shd w:val="clear" w:color="auto" w:fill="D9D9D9"/>
          </w:tcPr>
          <w:p w14:paraId="411665CD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34C5167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CAC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DB8D6B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Agency Response</w:t>
            </w:r>
          </w:p>
        </w:tc>
        <w:tc>
          <w:tcPr>
            <w:tcW w:w="3312" w:type="dxa"/>
            <w:shd w:val="clear" w:color="auto" w:fill="D9D9D9"/>
          </w:tcPr>
          <w:p w14:paraId="0ECD3A2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Public Comments</w:t>
            </w:r>
          </w:p>
        </w:tc>
        <w:tc>
          <w:tcPr>
            <w:tcW w:w="4464" w:type="dxa"/>
            <w:shd w:val="clear" w:color="auto" w:fill="D9D9D9"/>
          </w:tcPr>
          <w:p w14:paraId="723BF25B" w14:textId="77777777" w:rsidR="00BA2473" w:rsidRPr="00554699" w:rsidRDefault="00BA2473" w:rsidP="00554699">
            <w:pPr>
              <w:spacing w:after="0"/>
              <w:rPr>
                <w:rFonts w:cs="Arial"/>
                <w:b/>
              </w:rPr>
            </w:pPr>
            <w:r w:rsidRPr="00554699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CD7C42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CBSC</w:t>
            </w:r>
            <w:r w:rsidRPr="00BA2473">
              <w:rPr>
                <w:rFonts w:cs="Arial"/>
                <w:b/>
              </w:rPr>
              <w:br/>
              <w:t>Action</w:t>
            </w:r>
          </w:p>
        </w:tc>
      </w:tr>
      <w:tr w:rsidR="00554699" w:rsidRPr="00BA2473" w14:paraId="50FD9E1B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410084D" w14:textId="4BC6B55F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3-1</w:t>
            </w:r>
          </w:p>
        </w:tc>
        <w:tc>
          <w:tcPr>
            <w:tcW w:w="2160" w:type="dxa"/>
            <w:shd w:val="clear" w:color="auto" w:fill="FFFFFF"/>
          </w:tcPr>
          <w:p w14:paraId="161B4359" w14:textId="06F6F94D" w:rsidR="00BA2473" w:rsidRPr="00BA2473" w:rsidRDefault="008E5C3F" w:rsidP="00554699">
            <w:pPr>
              <w:spacing w:after="0"/>
              <w:rPr>
                <w:rFonts w:cs="Arial"/>
                <w:b/>
                <w:iCs/>
              </w:rPr>
            </w:pPr>
            <w:r w:rsidRPr="008E5C3F">
              <w:rPr>
                <w:rFonts w:cs="Arial"/>
                <w:b/>
                <w:iCs/>
              </w:rPr>
              <w:t>R302.1 Exterior walls.</w:t>
            </w:r>
          </w:p>
        </w:tc>
        <w:tc>
          <w:tcPr>
            <w:tcW w:w="1080" w:type="dxa"/>
            <w:shd w:val="clear" w:color="auto" w:fill="FFFFFF"/>
          </w:tcPr>
          <w:p w14:paraId="2EF36AD9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B56E58B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5FB0CFC0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D1ED2D1" w14:textId="6F6232D3" w:rsidR="00BA2473" w:rsidRPr="00554699" w:rsidRDefault="005C2EBD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</w:t>
            </w:r>
            <w:r w:rsidR="00BE4190" w:rsidRPr="0055469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28A5C24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3EFDBC21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CA74129" w14:textId="1891C443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3-2</w:t>
            </w:r>
          </w:p>
        </w:tc>
        <w:tc>
          <w:tcPr>
            <w:tcW w:w="2160" w:type="dxa"/>
            <w:shd w:val="clear" w:color="auto" w:fill="FFFFFF"/>
          </w:tcPr>
          <w:p w14:paraId="48609784" w14:textId="13009646" w:rsidR="00BA2473" w:rsidRPr="00BA2473" w:rsidRDefault="00916C24" w:rsidP="00554699">
            <w:pPr>
              <w:spacing w:after="0"/>
              <w:rPr>
                <w:rFonts w:cs="Arial"/>
                <w:b/>
                <w:iCs/>
              </w:rPr>
            </w:pPr>
            <w:r w:rsidRPr="00916C24">
              <w:rPr>
                <w:rFonts w:cs="Arial"/>
                <w:b/>
                <w:iCs/>
              </w:rPr>
              <w:t>TABLE R302.1(2)</w:t>
            </w:r>
          </w:p>
        </w:tc>
        <w:tc>
          <w:tcPr>
            <w:tcW w:w="1080" w:type="dxa"/>
            <w:shd w:val="clear" w:color="auto" w:fill="FFFFFF"/>
          </w:tcPr>
          <w:p w14:paraId="3CA18975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C231390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08B24EC9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B8535D5" w14:textId="0CF9F9A8" w:rsidR="00BA2473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Move forward existing amendments</w:t>
            </w:r>
            <w:r w:rsidR="00D9773C">
              <w:rPr>
                <w:rFonts w:cs="Arial"/>
              </w:rPr>
              <w:t>, modify the title,</w:t>
            </w:r>
            <w:r>
              <w:rPr>
                <w:rFonts w:cs="Arial"/>
              </w:rPr>
              <w:t xml:space="preserve"> and u</w:t>
            </w:r>
            <w:r w:rsidR="00F762A8" w:rsidRPr="00554699">
              <w:rPr>
                <w:rFonts w:cs="Arial"/>
              </w:rPr>
              <w:t xml:space="preserve">pdate </w:t>
            </w:r>
            <w:r w:rsidR="00916C24" w:rsidRPr="00554699">
              <w:rPr>
                <w:rFonts w:cs="Arial"/>
                <w:bCs/>
              </w:rPr>
              <w:t>reference pointer.</w:t>
            </w:r>
          </w:p>
        </w:tc>
        <w:tc>
          <w:tcPr>
            <w:tcW w:w="1080" w:type="dxa"/>
            <w:shd w:val="clear" w:color="auto" w:fill="FFFFFF"/>
          </w:tcPr>
          <w:p w14:paraId="006F0ACB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51342EA7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727022D" w14:textId="34D5E7BA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  <w:r w:rsidRPr="00BA2473">
              <w:rPr>
                <w:rFonts w:cs="Arial"/>
                <w:b/>
              </w:rPr>
              <w:t>3-3</w:t>
            </w:r>
          </w:p>
        </w:tc>
        <w:tc>
          <w:tcPr>
            <w:tcW w:w="2160" w:type="dxa"/>
            <w:shd w:val="clear" w:color="auto" w:fill="FFFFFF"/>
          </w:tcPr>
          <w:p w14:paraId="1E8B4287" w14:textId="7B911FCA" w:rsidR="00BA2473" w:rsidRPr="00BA2473" w:rsidRDefault="00E94246" w:rsidP="00554699">
            <w:pPr>
              <w:spacing w:after="0"/>
              <w:rPr>
                <w:rFonts w:cs="Arial"/>
                <w:b/>
                <w:iCs/>
              </w:rPr>
            </w:pPr>
            <w:r w:rsidRPr="00884CB6">
              <w:rPr>
                <w:rFonts w:cs="Arial"/>
                <w:b/>
                <w:bCs/>
                <w:noProof/>
              </w:rPr>
              <w:t>R302.2.2 Common Walls.</w:t>
            </w:r>
          </w:p>
        </w:tc>
        <w:tc>
          <w:tcPr>
            <w:tcW w:w="1080" w:type="dxa"/>
            <w:shd w:val="clear" w:color="auto" w:fill="FFFFFF"/>
          </w:tcPr>
          <w:p w14:paraId="5F840823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67391169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135DDC2A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2D3E3C5" w14:textId="4F2D9093" w:rsidR="00BA2473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65D5ABFE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4357BE08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59EE8E6A" w14:textId="2D7D257A" w:rsidR="00BA2473" w:rsidRPr="00BA2473" w:rsidRDefault="00BB1059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2160" w:type="dxa"/>
            <w:shd w:val="clear" w:color="auto" w:fill="FFFFFF"/>
          </w:tcPr>
          <w:p w14:paraId="2FDA58DE" w14:textId="685A131B" w:rsidR="00BA2473" w:rsidRPr="00BA2473" w:rsidRDefault="00E91F3B" w:rsidP="00554699">
            <w:pPr>
              <w:spacing w:after="0"/>
              <w:rPr>
                <w:rFonts w:cs="Arial"/>
                <w:b/>
                <w:iCs/>
              </w:rPr>
            </w:pPr>
            <w:r w:rsidRPr="00E91F3B">
              <w:rPr>
                <w:rFonts w:cs="Arial"/>
                <w:b/>
                <w:iCs/>
              </w:rPr>
              <w:t>R302.2.6 Structural Independence</w:t>
            </w:r>
            <w:r w:rsidR="00554699"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69006C0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E5FE63E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0010A0FC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18FC8977" w14:textId="641553FC" w:rsidR="00BA2473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2B324A43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51C248D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58E1FB8A" w14:textId="08249D2E" w:rsidR="00C266D2" w:rsidRPr="00BA2473" w:rsidRDefault="00C11DD7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2160" w:type="dxa"/>
            <w:shd w:val="clear" w:color="auto" w:fill="FFFFFF"/>
          </w:tcPr>
          <w:p w14:paraId="4E800DD8" w14:textId="629BF0E9" w:rsidR="001018CF" w:rsidRDefault="00C266D2" w:rsidP="00554699">
            <w:pPr>
              <w:spacing w:after="0"/>
              <w:rPr>
                <w:rFonts w:cs="Arial"/>
                <w:b/>
                <w:bCs/>
                <w:iCs/>
              </w:rPr>
            </w:pPr>
            <w:r w:rsidRPr="00C266D2">
              <w:rPr>
                <w:rFonts w:cs="Arial"/>
                <w:b/>
                <w:bCs/>
                <w:iCs/>
              </w:rPr>
              <w:t>R302.3.2 Fire-resistance rating.</w:t>
            </w:r>
          </w:p>
          <w:p w14:paraId="707BC415" w14:textId="13760F63" w:rsidR="001018CF" w:rsidRPr="005B0F9A" w:rsidRDefault="001018CF" w:rsidP="00554699">
            <w:pPr>
              <w:spacing w:after="0"/>
              <w:rPr>
                <w:rFonts w:cs="Arial"/>
                <w:b/>
                <w:bCs/>
                <w:iCs/>
              </w:rPr>
            </w:pPr>
            <w:r w:rsidRPr="001018CF">
              <w:rPr>
                <w:rFonts w:cs="Arial"/>
                <w:b/>
                <w:bCs/>
                <w:iCs/>
              </w:rPr>
              <w:t>R302.3.5 Vertically stacked dwelling units</w:t>
            </w:r>
            <w:r w:rsidR="00554699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71E497F" w14:textId="77777777" w:rsidR="00C266D2" w:rsidRPr="00BA2473" w:rsidRDefault="00C266D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FF66E52" w14:textId="77777777" w:rsidR="00C266D2" w:rsidRPr="00BA2473" w:rsidRDefault="00C266D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6BF309D1" w14:textId="77777777" w:rsidR="00C266D2" w:rsidRPr="00BA2473" w:rsidRDefault="00C266D2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5CC8272" w14:textId="4C53B0B1" w:rsidR="00C11DD7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1B5426D" w14:textId="77777777" w:rsidR="00C266D2" w:rsidRPr="00BA2473" w:rsidRDefault="00C266D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21269319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7B540EB0" w14:textId="163EE43E" w:rsidR="00BA2473" w:rsidRPr="00BA2473" w:rsidRDefault="00631EA6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2160" w:type="dxa"/>
            <w:shd w:val="clear" w:color="auto" w:fill="FFFFFF"/>
          </w:tcPr>
          <w:p w14:paraId="62C473F7" w14:textId="47A8EBCC" w:rsidR="00BA2473" w:rsidRPr="00FA63FE" w:rsidRDefault="005B0F9A" w:rsidP="00554699">
            <w:pPr>
              <w:spacing w:after="0"/>
              <w:rPr>
                <w:rFonts w:cs="Arial"/>
                <w:b/>
                <w:iCs/>
              </w:rPr>
            </w:pPr>
            <w:r w:rsidRPr="005B0F9A">
              <w:rPr>
                <w:rFonts w:cs="Arial"/>
                <w:b/>
                <w:bCs/>
                <w:iCs/>
              </w:rPr>
              <w:t>R302.5.1 Opening protection.</w:t>
            </w:r>
          </w:p>
        </w:tc>
        <w:tc>
          <w:tcPr>
            <w:tcW w:w="1080" w:type="dxa"/>
            <w:shd w:val="clear" w:color="auto" w:fill="FFFFFF"/>
          </w:tcPr>
          <w:p w14:paraId="25A1B8A7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835A40D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4CE36834" w14:textId="77777777" w:rsidR="00BA2473" w:rsidRPr="00BA2473" w:rsidRDefault="00BA2473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4B2178CB" w14:textId="2F2C29FE" w:rsidR="00BA2473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E23DEC8" w14:textId="77777777" w:rsidR="00BA2473" w:rsidRPr="00BA2473" w:rsidRDefault="00BA2473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3809721D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3F0B4216" w14:textId="21267A68" w:rsidR="00F642E9" w:rsidRPr="00BA2473" w:rsidRDefault="00E06F98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2160" w:type="dxa"/>
            <w:shd w:val="clear" w:color="auto" w:fill="FFFFFF"/>
          </w:tcPr>
          <w:p w14:paraId="2DF31EDC" w14:textId="3338FC4B" w:rsidR="00F642E9" w:rsidRPr="00FA63FE" w:rsidRDefault="00AB656C" w:rsidP="00554699">
            <w:pPr>
              <w:spacing w:after="0"/>
              <w:rPr>
                <w:rFonts w:cs="Arial"/>
                <w:b/>
                <w:iCs/>
              </w:rPr>
            </w:pPr>
            <w:r w:rsidRPr="00F76FBB">
              <w:rPr>
                <w:rFonts w:cs="Arial"/>
                <w:b/>
                <w:i/>
                <w:iCs/>
                <w:strike/>
              </w:rPr>
              <w:t>R302.9.5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r w:rsidRPr="00AB656C">
              <w:rPr>
                <w:rFonts w:cs="Arial"/>
                <w:b/>
                <w:i/>
                <w:iCs/>
              </w:rPr>
              <w:t>R302.9.4.1</w:t>
            </w:r>
            <w:r w:rsidR="00F76FBB">
              <w:rPr>
                <w:rFonts w:cs="Arial"/>
                <w:b/>
                <w:i/>
                <w:iCs/>
              </w:rPr>
              <w:t xml:space="preserve"> </w:t>
            </w:r>
            <w:r w:rsidR="00E934AB">
              <w:rPr>
                <w:rFonts w:cs="Arial"/>
                <w:b/>
                <w:i/>
                <w:iCs/>
              </w:rPr>
              <w:t>Stability</w:t>
            </w:r>
            <w:r w:rsidR="00554699">
              <w:rPr>
                <w:rFonts w:cs="Arial"/>
                <w:b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2F3A1BB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7906B89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3A7A3020" w14:textId="77777777" w:rsidR="00F642E9" w:rsidRPr="00BA2473" w:rsidRDefault="00F642E9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7C950ECB" w14:textId="06410BBF" w:rsidR="00F642E9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F76FBB" w:rsidRPr="00554699">
              <w:rPr>
                <w:rFonts w:cs="Arial"/>
                <w:bCs/>
              </w:rPr>
              <w:t xml:space="preserve">enumber existing </w:t>
            </w:r>
            <w:r w:rsidR="0019194D" w:rsidRPr="00554699">
              <w:rPr>
                <w:rFonts w:cs="Arial"/>
                <w:bCs/>
              </w:rPr>
              <w:t>amendment</w:t>
            </w:r>
            <w:r w:rsidR="00F76FBB" w:rsidRPr="00554699">
              <w:rPr>
                <w:rFonts w:cs="Arial"/>
                <w:bCs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7D657369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2FAB71BB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B63AED3" w14:textId="1E3B707A" w:rsidR="00F642E9" w:rsidRPr="00BA2473" w:rsidRDefault="00FA63FE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</w:t>
            </w:r>
            <w:r w:rsidR="00E06F98">
              <w:rPr>
                <w:rFonts w:cs="Arial"/>
                <w:b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A367F97" w14:textId="50B45AD1" w:rsidR="00F642E9" w:rsidRPr="00FA63FE" w:rsidRDefault="00FA63FE" w:rsidP="00554699">
            <w:pPr>
              <w:spacing w:after="0"/>
              <w:rPr>
                <w:rFonts w:cs="Arial"/>
                <w:b/>
                <w:iCs/>
              </w:rPr>
            </w:pPr>
            <w:r w:rsidRPr="00FA63FE">
              <w:rPr>
                <w:rFonts w:cs="Arial"/>
                <w:b/>
                <w:iCs/>
              </w:rPr>
              <w:t>R302.13 Fire protection of floors.</w:t>
            </w:r>
          </w:p>
        </w:tc>
        <w:tc>
          <w:tcPr>
            <w:tcW w:w="1080" w:type="dxa"/>
            <w:shd w:val="clear" w:color="auto" w:fill="FFFFFF"/>
          </w:tcPr>
          <w:p w14:paraId="67C97A67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769A440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6ACEF521" w14:textId="77777777" w:rsidR="00F642E9" w:rsidRPr="00BA2473" w:rsidRDefault="00F642E9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209ED093" w14:textId="37D1C038" w:rsidR="00F642E9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07B46C4D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20A1B920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749635A" w14:textId="3E5CB385" w:rsidR="00F642E9" w:rsidRPr="00BA2473" w:rsidRDefault="00C47CBC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</w:t>
            </w:r>
            <w:r w:rsidR="00E06F98">
              <w:rPr>
                <w:rFonts w:cs="Arial"/>
                <w:b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05756E0F" w14:textId="530DA453" w:rsidR="003D5001" w:rsidRPr="00D551FE" w:rsidRDefault="003D5001" w:rsidP="0055469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3D5001">
              <w:rPr>
                <w:rFonts w:cs="Arial"/>
                <w:b/>
                <w:bCs/>
                <w:i/>
                <w:iCs/>
                <w:strike/>
              </w:rPr>
              <w:t>R316.2.1</w:t>
            </w:r>
            <w:r w:rsidRPr="003D500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  <w:u w:val="single"/>
              </w:rPr>
              <w:t>R303.2.1</w:t>
            </w:r>
            <w:r w:rsidRPr="003D5001">
              <w:rPr>
                <w:rFonts w:cs="Arial"/>
                <w:b/>
                <w:bCs/>
                <w:iCs/>
              </w:rPr>
              <w:t xml:space="preserve"> </w:t>
            </w:r>
            <w:r w:rsidRPr="003D5001">
              <w:rPr>
                <w:rFonts w:cs="Arial"/>
                <w:b/>
                <w:bCs/>
                <w:i/>
                <w:iCs/>
              </w:rPr>
              <w:t>Labeling of polystyrene foam insulation without flame retardants.</w:t>
            </w:r>
          </w:p>
        </w:tc>
        <w:tc>
          <w:tcPr>
            <w:tcW w:w="1080" w:type="dxa"/>
            <w:shd w:val="clear" w:color="auto" w:fill="FFFFFF"/>
          </w:tcPr>
          <w:p w14:paraId="050BDA51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2C316FD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0155BF48" w14:textId="77777777" w:rsidR="00F642E9" w:rsidRPr="00BA2473" w:rsidRDefault="00F642E9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5197D8B0" w14:textId="6BE0D343" w:rsidR="00F642E9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enumber existing amendment</w:t>
            </w:r>
            <w:r w:rsidR="00092BF2" w:rsidRPr="00554699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960C63C" w14:textId="77777777" w:rsidR="00F642E9" w:rsidRPr="00BA2473" w:rsidRDefault="00F642E9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7992BE47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492E155C" w14:textId="60B10264" w:rsidR="003D5001" w:rsidRDefault="00D551FE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3-10</w:t>
            </w:r>
          </w:p>
        </w:tc>
        <w:tc>
          <w:tcPr>
            <w:tcW w:w="2160" w:type="dxa"/>
            <w:shd w:val="clear" w:color="auto" w:fill="FFFFFF"/>
          </w:tcPr>
          <w:p w14:paraId="21DC9F0B" w14:textId="7B7013E4" w:rsidR="00DC0ABA" w:rsidRDefault="00D551FE" w:rsidP="00554699">
            <w:pPr>
              <w:spacing w:after="60"/>
              <w:rPr>
                <w:rFonts w:cs="Arial"/>
                <w:b/>
                <w:bCs/>
                <w:iCs/>
              </w:rPr>
            </w:pPr>
            <w:r w:rsidRPr="00D551FE">
              <w:rPr>
                <w:rFonts w:cs="Arial"/>
                <w:b/>
                <w:bCs/>
                <w:iCs/>
              </w:rPr>
              <w:t>R310.2.2</w:t>
            </w:r>
            <w:r w:rsidR="00DC0ABA">
              <w:rPr>
                <w:rFonts w:cs="Arial"/>
                <w:b/>
                <w:bCs/>
                <w:iCs/>
              </w:rPr>
              <w:t>,</w:t>
            </w:r>
            <w:r>
              <w:rPr>
                <w:rFonts w:cs="Arial"/>
                <w:b/>
                <w:bCs/>
                <w:iCs/>
              </w:rPr>
              <w:t xml:space="preserve"> </w:t>
            </w:r>
            <w:r w:rsidR="00733BA3">
              <w:rPr>
                <w:rFonts w:cs="Arial"/>
                <w:b/>
                <w:bCs/>
              </w:rPr>
              <w:t>R</w:t>
            </w:r>
            <w:r w:rsidR="00733BA3" w:rsidRPr="00D87295">
              <w:rPr>
                <w:rFonts w:cs="Arial"/>
                <w:b/>
                <w:bCs/>
              </w:rPr>
              <w:t>310.3</w:t>
            </w:r>
            <w:r w:rsidR="00554699">
              <w:rPr>
                <w:rFonts w:cs="Arial"/>
                <w:b/>
                <w:bCs/>
                <w:iCs/>
              </w:rPr>
              <w:t xml:space="preserve">, </w:t>
            </w:r>
            <w:r w:rsidR="000D3E3F" w:rsidRPr="000D3E3F">
              <w:rPr>
                <w:rFonts w:cs="Arial"/>
                <w:b/>
                <w:bCs/>
                <w:iCs/>
              </w:rPr>
              <w:t>R310.3.1</w:t>
            </w:r>
            <w:r w:rsidR="00554699">
              <w:rPr>
                <w:rFonts w:cs="Arial"/>
                <w:b/>
                <w:bCs/>
                <w:iCs/>
              </w:rPr>
              <w:t>,</w:t>
            </w:r>
          </w:p>
          <w:p w14:paraId="7E74A607" w14:textId="7F3E5048" w:rsidR="000D3E3F" w:rsidRPr="00554699" w:rsidRDefault="000D3E3F" w:rsidP="00554699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R314.3.2</w:t>
            </w:r>
            <w:r w:rsidRPr="00554699">
              <w:rPr>
                <w:rFonts w:cs="Arial"/>
                <w:b/>
                <w:bCs/>
                <w:iCs/>
                <w:strike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>R310.3.2</w:t>
            </w:r>
            <w:r w:rsidR="00554699" w:rsidRPr="00554699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 w:rsidR="00554699" w:rsidRPr="00554699">
              <w:rPr>
                <w:rFonts w:cs="Arial"/>
                <w:b/>
                <w:bCs/>
                <w:i/>
                <w:iCs/>
              </w:rPr>
              <w:t>…</w:t>
            </w:r>
          </w:p>
          <w:p w14:paraId="5936C960" w14:textId="18CA0C67" w:rsidR="003B3F25" w:rsidRPr="00554699" w:rsidRDefault="003B3F25" w:rsidP="00554699">
            <w:pPr>
              <w:spacing w:after="60"/>
              <w:rPr>
                <w:rFonts w:cs="Arial"/>
                <w:b/>
                <w:bCs/>
                <w:i/>
                <w:iCs/>
                <w:u w:val="single"/>
              </w:rPr>
            </w:pPr>
            <w:r w:rsidRPr="00554699">
              <w:rPr>
                <w:rFonts w:cs="Arial"/>
                <w:b/>
                <w:bCs/>
                <w:i/>
                <w:iCs/>
                <w:strike/>
              </w:rPr>
              <w:t>R314.3.3</w:t>
            </w:r>
            <w:r w:rsidRPr="0055469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54699">
              <w:rPr>
                <w:rFonts w:cs="Arial"/>
                <w:b/>
                <w:bCs/>
                <w:i/>
                <w:iCs/>
                <w:u w:val="single"/>
              </w:rPr>
              <w:t>R310.3.3</w:t>
            </w:r>
            <w:r w:rsidR="00554699" w:rsidRPr="00554699">
              <w:rPr>
                <w:rFonts w:cs="Arial"/>
                <w:b/>
                <w:bCs/>
                <w:i/>
                <w:iCs/>
              </w:rPr>
              <w:t xml:space="preserve"> …</w:t>
            </w:r>
          </w:p>
          <w:p w14:paraId="07F6519A" w14:textId="149AD591" w:rsidR="00081B3F" w:rsidRPr="00C7757B" w:rsidRDefault="00EA199C" w:rsidP="00554699">
            <w:pPr>
              <w:spacing w:after="0"/>
              <w:rPr>
                <w:rFonts w:cs="Arial"/>
                <w:b/>
                <w:iCs/>
              </w:rPr>
            </w:pPr>
            <w:r w:rsidRPr="00EA199C">
              <w:rPr>
                <w:rFonts w:cs="Arial"/>
                <w:b/>
                <w:bCs/>
                <w:iCs/>
              </w:rPr>
              <w:t>R310.4</w:t>
            </w:r>
            <w:r w:rsidRPr="00EA199C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EA199C">
              <w:rPr>
                <w:rFonts w:cs="Arial"/>
                <w:b/>
                <w:bCs/>
                <w:iCs/>
              </w:rPr>
              <w:t>Interconnection</w:t>
            </w:r>
            <w:r w:rsidR="00554699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FA538FF" w14:textId="77777777" w:rsidR="003D5001" w:rsidRPr="00BA2473" w:rsidRDefault="003D5001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0883D04" w14:textId="77777777" w:rsidR="003D5001" w:rsidRPr="00BA2473" w:rsidRDefault="003D5001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1599AD01" w14:textId="77777777" w:rsidR="003D5001" w:rsidRPr="00BA2473" w:rsidRDefault="003D5001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DD0F1BA" w14:textId="208F8D93" w:rsidR="00733BA3" w:rsidRPr="00554699" w:rsidRDefault="00D52C41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Revise and update</w:t>
            </w:r>
            <w:r w:rsidR="000D3E3F" w:rsidRPr="00554699">
              <w:rPr>
                <w:rFonts w:cs="Arial"/>
                <w:bCs/>
              </w:rPr>
              <w:t xml:space="preserve"> </w:t>
            </w:r>
            <w:r w:rsidR="00554699">
              <w:rPr>
                <w:rFonts w:cs="Arial"/>
                <w:bCs/>
              </w:rPr>
              <w:t xml:space="preserve">reference </w:t>
            </w:r>
            <w:r w:rsidR="000D3E3F" w:rsidRPr="00554699">
              <w:rPr>
                <w:rFonts w:cs="Arial"/>
                <w:bCs/>
              </w:rPr>
              <w:t>pointers.</w:t>
            </w:r>
          </w:p>
          <w:p w14:paraId="438EBE14" w14:textId="23611684" w:rsidR="00EA199C" w:rsidRPr="00554699" w:rsidRDefault="00EA199C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Update</w:t>
            </w:r>
            <w:r w:rsidR="00092BF2" w:rsidRPr="00554699">
              <w:rPr>
                <w:rFonts w:cs="Arial"/>
                <w:bCs/>
              </w:rPr>
              <w:t>, carry forward</w:t>
            </w:r>
            <w:r w:rsidRPr="00554699">
              <w:rPr>
                <w:rFonts w:cs="Arial"/>
                <w:bCs/>
              </w:rPr>
              <w:t xml:space="preserve"> and renumber </w:t>
            </w:r>
            <w:r w:rsidR="00554699">
              <w:rPr>
                <w:rFonts w:cs="Arial"/>
                <w:bCs/>
              </w:rPr>
              <w:t xml:space="preserve">existing </w:t>
            </w:r>
            <w:r w:rsidR="00081B3F" w:rsidRPr="00554699">
              <w:rPr>
                <w:rFonts w:cs="Arial"/>
                <w:bCs/>
              </w:rPr>
              <w:t>amendment</w:t>
            </w:r>
            <w:r w:rsidR="00092BF2" w:rsidRPr="00554699">
              <w:rPr>
                <w:rFonts w:cs="Arial"/>
                <w:bCs/>
              </w:rPr>
              <w:t>s</w:t>
            </w:r>
            <w:r w:rsidR="00F4400F" w:rsidRPr="00554699">
              <w:rPr>
                <w:rFonts w:cs="Arial"/>
                <w:bCs/>
              </w:rPr>
              <w:t xml:space="preserve"> 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61EE061" w14:textId="77777777" w:rsidR="003D5001" w:rsidRPr="00BA2473" w:rsidRDefault="003D5001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4EFBCAA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1673584" w14:textId="7BAC51F9" w:rsidR="00934D7A" w:rsidRPr="00B45316" w:rsidRDefault="00284088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14:paraId="6A76B4AF" w14:textId="736D341D" w:rsidR="00554699" w:rsidRPr="00F526B7" w:rsidRDefault="00554699" w:rsidP="00554699">
            <w:pPr>
              <w:spacing w:after="60"/>
              <w:rPr>
                <w:rFonts w:cs="Arial"/>
                <w:u w:val="single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FE9382" w14:textId="7589F3D1" w:rsidR="00554699" w:rsidRPr="00F526B7" w:rsidRDefault="00554699" w:rsidP="00554699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R314.8.1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R310.8.1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Group R-3 Effective Date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F6DDEAF" w14:textId="485B88F2" w:rsidR="00554699" w:rsidRPr="00F526B7" w:rsidRDefault="00554699" w:rsidP="00554699">
            <w:pPr>
              <w:spacing w:after="60"/>
              <w:rPr>
                <w:rFonts w:cs="Arial"/>
              </w:rPr>
            </w:pPr>
            <w:r w:rsidRPr="00BA73A8">
              <w:rPr>
                <w:rFonts w:cs="Arial"/>
                <w:b/>
                <w:bCs/>
                <w:i/>
                <w:iCs/>
                <w:strike/>
              </w:rPr>
              <w:t>R314.8.2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R310.8.2</w:t>
            </w:r>
            <w:r w:rsidRPr="00AE20D6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Health and Safety Code Section 13113.7.</w:t>
            </w:r>
            <w:r w:rsidRPr="00AE20D6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3F7CBA55" w14:textId="4504AE19" w:rsidR="00934D7A" w:rsidRPr="00B45316" w:rsidRDefault="00554699" w:rsidP="00554699">
            <w:pPr>
              <w:spacing w:after="0"/>
              <w:rPr>
                <w:rFonts w:cs="Arial"/>
                <w:b/>
                <w:iCs/>
              </w:rPr>
            </w:pPr>
            <w:r w:rsidRPr="00AE20D6">
              <w:rPr>
                <w:rFonts w:cs="Arial"/>
                <w:b/>
                <w:bCs/>
                <w:i/>
                <w:iCs/>
                <w:strike/>
              </w:rPr>
              <w:t>R314.8.3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A73A8">
              <w:rPr>
                <w:rFonts w:cs="Arial"/>
                <w:b/>
                <w:bCs/>
                <w:i/>
                <w:iCs/>
                <w:u w:val="single"/>
              </w:rPr>
              <w:t>R310.8.3</w:t>
            </w:r>
            <w:r w:rsidRPr="00BA73A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strike/>
              </w:rPr>
              <w:t>For purposes of clarification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F526B7">
              <w:rPr>
                <w:rFonts w:cs="Arial"/>
                <w:b/>
                <w:bCs/>
                <w:i/>
                <w:iCs/>
                <w:u w:val="single"/>
              </w:rPr>
              <w:t>Health and Safety Code Section 13113.8.</w:t>
            </w:r>
          </w:p>
        </w:tc>
        <w:tc>
          <w:tcPr>
            <w:tcW w:w="1080" w:type="dxa"/>
            <w:shd w:val="clear" w:color="auto" w:fill="FFFFFF"/>
          </w:tcPr>
          <w:p w14:paraId="2F051D41" w14:textId="77777777" w:rsidR="00934D7A" w:rsidRPr="00B45316" w:rsidRDefault="00934D7A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240204D" w14:textId="77777777" w:rsidR="00934D7A" w:rsidRPr="00B45316" w:rsidRDefault="00934D7A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21241413" w14:textId="77777777" w:rsidR="00934D7A" w:rsidRPr="00B45316" w:rsidRDefault="00934D7A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022D82D" w14:textId="1790176F" w:rsidR="00934D7A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F45D45" w:rsidRPr="00554699">
              <w:rPr>
                <w:rFonts w:cs="Arial"/>
                <w:bCs/>
              </w:rPr>
              <w:t>arry forward existing amendments and renumber sections due to model code reorganization</w:t>
            </w:r>
            <w:r w:rsidR="00F4400F" w:rsidRPr="00554699">
              <w:rPr>
                <w:rFonts w:cs="Arial"/>
                <w:bCs/>
              </w:rPr>
              <w:t>.</w:t>
            </w:r>
            <w:r w:rsidRPr="00554699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Revise</w:t>
            </w:r>
            <w:r w:rsidRPr="00554699">
              <w:rPr>
                <w:rFonts w:cs="Arial"/>
                <w:bCs/>
              </w:rPr>
              <w:t xml:space="preserve"> section </w:t>
            </w:r>
            <w:r>
              <w:rPr>
                <w:rFonts w:cs="Arial"/>
                <w:bCs/>
              </w:rPr>
              <w:t>t</w:t>
            </w:r>
            <w:r w:rsidRPr="00554699">
              <w:rPr>
                <w:rFonts w:cs="Arial"/>
                <w:bCs/>
              </w:rPr>
              <w:t>itles to identify that the Health and Safety Code Sections have been reprinted for the Code User ease.</w:t>
            </w:r>
          </w:p>
        </w:tc>
        <w:tc>
          <w:tcPr>
            <w:tcW w:w="1080" w:type="dxa"/>
            <w:shd w:val="clear" w:color="auto" w:fill="FFFFFF"/>
          </w:tcPr>
          <w:p w14:paraId="53CBDD76" w14:textId="77777777" w:rsidR="00934D7A" w:rsidRPr="00BA2473" w:rsidRDefault="00934D7A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5FFFEC7D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2532D8B7" w14:textId="35321078" w:rsidR="00F37C8D" w:rsidRPr="00B45316" w:rsidRDefault="00284088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2</w:t>
            </w:r>
          </w:p>
        </w:tc>
        <w:tc>
          <w:tcPr>
            <w:tcW w:w="2160" w:type="dxa"/>
            <w:shd w:val="clear" w:color="auto" w:fill="FFFFFF"/>
          </w:tcPr>
          <w:p w14:paraId="2AB0B5B4" w14:textId="01EC99C9" w:rsidR="00F37C8D" w:rsidRPr="00B45316" w:rsidRDefault="008E201A" w:rsidP="00554699">
            <w:pPr>
              <w:spacing w:after="0"/>
              <w:rPr>
                <w:rFonts w:cs="Arial"/>
                <w:b/>
                <w:iCs/>
              </w:rPr>
            </w:pPr>
            <w:r w:rsidRPr="008E201A">
              <w:rPr>
                <w:rFonts w:cs="Arial"/>
                <w:b/>
                <w:bCs/>
                <w:iCs/>
              </w:rPr>
              <w:t xml:space="preserve">R317.5 Fire sprinklers </w:t>
            </w:r>
            <w:r w:rsidRPr="008E201A">
              <w:rPr>
                <w:rFonts w:cs="Arial"/>
                <w:b/>
                <w:bCs/>
                <w:i/>
                <w:iCs/>
              </w:rPr>
              <w:t>location on property.</w:t>
            </w:r>
          </w:p>
        </w:tc>
        <w:tc>
          <w:tcPr>
            <w:tcW w:w="1080" w:type="dxa"/>
            <w:shd w:val="clear" w:color="auto" w:fill="FFFFFF"/>
          </w:tcPr>
          <w:p w14:paraId="58379055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66A8F3D4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7A9EFBE1" w14:textId="77777777" w:rsidR="00F37C8D" w:rsidRPr="00B45316" w:rsidRDefault="00F37C8D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4031EE35" w14:textId="4616477E" w:rsidR="00F37C8D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568C50AD" w14:textId="77777777" w:rsidR="00F37C8D" w:rsidRPr="00BA2473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7FD4314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4FDE8047" w14:textId="33A5BE25" w:rsidR="00F37C8D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3</w:t>
            </w:r>
          </w:p>
        </w:tc>
        <w:tc>
          <w:tcPr>
            <w:tcW w:w="2160" w:type="dxa"/>
            <w:shd w:val="clear" w:color="auto" w:fill="FFFFFF"/>
          </w:tcPr>
          <w:p w14:paraId="25EC16F6" w14:textId="4316ABB8" w:rsidR="00F37C8D" w:rsidRPr="00B45316" w:rsidRDefault="00B94B4A" w:rsidP="00554699">
            <w:pPr>
              <w:spacing w:after="0"/>
              <w:rPr>
                <w:rFonts w:cs="Arial"/>
                <w:b/>
                <w:iCs/>
              </w:rPr>
            </w:pPr>
            <w:r w:rsidRPr="00B94B4A">
              <w:rPr>
                <w:rFonts w:cs="Arial"/>
                <w:b/>
                <w:bCs/>
                <w:i/>
                <w:iCs/>
                <w:strike/>
              </w:rPr>
              <w:t>R309.6</w:t>
            </w:r>
            <w:r w:rsidRPr="00B94B4A">
              <w:rPr>
                <w:rFonts w:cs="Arial"/>
                <w:b/>
                <w:bCs/>
                <w:iCs/>
              </w:rPr>
              <w:t xml:space="preserve"> </w:t>
            </w:r>
            <w:r w:rsidRPr="00B94B4A">
              <w:rPr>
                <w:rFonts w:cs="Arial"/>
                <w:b/>
                <w:bCs/>
                <w:i/>
                <w:iCs/>
                <w:u w:val="single"/>
              </w:rPr>
              <w:t xml:space="preserve">R317.5.1 </w:t>
            </w:r>
            <w:r w:rsidRPr="00B94B4A">
              <w:rPr>
                <w:rFonts w:cs="Arial"/>
                <w:b/>
                <w:bCs/>
                <w:i/>
                <w:iCs/>
              </w:rPr>
              <w:t>Fire Sprinklers, Attached Garages and Carports with Habitable Space Above.</w:t>
            </w:r>
          </w:p>
        </w:tc>
        <w:tc>
          <w:tcPr>
            <w:tcW w:w="1080" w:type="dxa"/>
            <w:shd w:val="clear" w:color="auto" w:fill="FFFFFF"/>
          </w:tcPr>
          <w:p w14:paraId="6D3995CF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55351A1D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7137A45F" w14:textId="77777777" w:rsidR="00F37C8D" w:rsidRPr="00B45316" w:rsidRDefault="00F37C8D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7EA9C88B" w14:textId="05FE7EB2" w:rsidR="00F37C8D" w:rsidRPr="00554699" w:rsidRDefault="00660EE2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amendments and renumber sections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7F7C66" w14:textId="77777777" w:rsidR="00F37C8D" w:rsidRPr="00BA2473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6ECEE87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470B448" w14:textId="541EC984" w:rsidR="00F37C8D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4</w:t>
            </w:r>
          </w:p>
        </w:tc>
        <w:tc>
          <w:tcPr>
            <w:tcW w:w="2160" w:type="dxa"/>
            <w:shd w:val="clear" w:color="auto" w:fill="FFFFFF"/>
          </w:tcPr>
          <w:p w14:paraId="52C11B8D" w14:textId="1F05AC46" w:rsidR="00F37C8D" w:rsidRPr="00554699" w:rsidRDefault="001B1D3B" w:rsidP="00554699">
            <w:pPr>
              <w:spacing w:after="0"/>
              <w:rPr>
                <w:rFonts w:cs="Arial"/>
                <w:b/>
                <w:bCs/>
                <w:iCs/>
              </w:rPr>
            </w:pPr>
            <w:r w:rsidRPr="001B1D3B">
              <w:rPr>
                <w:rFonts w:cs="Arial"/>
                <w:b/>
                <w:bCs/>
                <w:iCs/>
              </w:rPr>
              <w:t>R319.1 Emergency escape and rescue opening required.</w:t>
            </w:r>
          </w:p>
        </w:tc>
        <w:tc>
          <w:tcPr>
            <w:tcW w:w="1080" w:type="dxa"/>
            <w:shd w:val="clear" w:color="auto" w:fill="FFFFFF"/>
          </w:tcPr>
          <w:p w14:paraId="554AD18E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2560C8E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2A2C6081" w14:textId="77777777" w:rsidR="00F37C8D" w:rsidRPr="00B45316" w:rsidRDefault="00F37C8D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37F0231" w14:textId="7CDD0881" w:rsidR="00F37C8D" w:rsidRPr="00554699" w:rsidRDefault="00554699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</w:rPr>
              <w:t>Update reference pointe</w:t>
            </w:r>
            <w:r>
              <w:rPr>
                <w:rFonts w:cs="Arial"/>
              </w:rPr>
              <w:t>rs.</w:t>
            </w:r>
          </w:p>
        </w:tc>
        <w:tc>
          <w:tcPr>
            <w:tcW w:w="1080" w:type="dxa"/>
            <w:shd w:val="clear" w:color="auto" w:fill="FFFFFF"/>
          </w:tcPr>
          <w:p w14:paraId="3A83D6A9" w14:textId="77777777" w:rsidR="00F37C8D" w:rsidRPr="00BA2473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63728CBA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2B7B294" w14:textId="0A295AAF" w:rsidR="00F37C8D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2C4A90CA" w14:textId="32D6C4F5" w:rsidR="00F37C8D" w:rsidRPr="002121CF" w:rsidRDefault="002121CF" w:rsidP="00554699">
            <w:pPr>
              <w:spacing w:after="0"/>
              <w:rPr>
                <w:rFonts w:cs="Arial"/>
                <w:b/>
                <w:bCs/>
                <w:iCs/>
              </w:rPr>
            </w:pPr>
            <w:r w:rsidRPr="002121CF">
              <w:rPr>
                <w:rFonts w:cs="Arial"/>
                <w:b/>
                <w:bCs/>
                <w:iCs/>
              </w:rPr>
              <w:t>R330.4 Locations.</w:t>
            </w:r>
          </w:p>
        </w:tc>
        <w:tc>
          <w:tcPr>
            <w:tcW w:w="1080" w:type="dxa"/>
            <w:shd w:val="clear" w:color="auto" w:fill="FFFFFF"/>
          </w:tcPr>
          <w:p w14:paraId="43A151A0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EC54277" w14:textId="77777777" w:rsidR="00F37C8D" w:rsidRPr="00B45316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109392D2" w14:textId="77777777" w:rsidR="00F37C8D" w:rsidRPr="00B45316" w:rsidRDefault="00F37C8D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08742FA0" w14:textId="47F711BB" w:rsidR="00F37C8D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2121CF" w:rsidRPr="00554699">
              <w:rPr>
                <w:rFonts w:cs="Arial"/>
                <w:bCs/>
              </w:rPr>
              <w:t>epeal existing amendment.</w:t>
            </w:r>
          </w:p>
        </w:tc>
        <w:tc>
          <w:tcPr>
            <w:tcW w:w="1080" w:type="dxa"/>
            <w:shd w:val="clear" w:color="auto" w:fill="FFFFFF"/>
          </w:tcPr>
          <w:p w14:paraId="6C53BC7A" w14:textId="77777777" w:rsidR="00F37C8D" w:rsidRPr="00BA2473" w:rsidRDefault="00F37C8D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18169F68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EB6F5E2" w14:textId="45F4F1E1" w:rsidR="005241B7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33935450" w14:textId="77777777" w:rsidR="00554699" w:rsidRDefault="005241B7" w:rsidP="00554699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Cs/>
              </w:rPr>
              <w:t>R330.5 Energy Ratings</w:t>
            </w:r>
            <w:r w:rsidR="00554699">
              <w:rPr>
                <w:rFonts w:cs="Arial"/>
                <w:b/>
                <w:bCs/>
                <w:iCs/>
              </w:rPr>
              <w:t>.</w:t>
            </w:r>
          </w:p>
          <w:p w14:paraId="7C03C72C" w14:textId="1C9C4F1A" w:rsidR="005241B7" w:rsidRPr="00554699" w:rsidRDefault="005241B7" w:rsidP="00554699">
            <w:pPr>
              <w:spacing w:after="60"/>
              <w:rPr>
                <w:rFonts w:cs="Arial"/>
                <w:b/>
                <w:bCs/>
                <w:iCs/>
              </w:rPr>
            </w:pPr>
            <w:r w:rsidRPr="005241B7">
              <w:rPr>
                <w:rFonts w:cs="Arial"/>
                <w:b/>
                <w:bCs/>
                <w:i/>
              </w:rPr>
              <w:t>Table</w:t>
            </w:r>
            <w:r w:rsidR="00425748" w:rsidRPr="00425748">
              <w:rPr>
                <w:rFonts w:cs="Arial"/>
                <w:b/>
                <w:bCs/>
                <w:i/>
              </w:rPr>
              <w:t xml:space="preserve"> </w:t>
            </w:r>
            <w:r w:rsidR="00425748" w:rsidRPr="00E61F64">
              <w:rPr>
                <w:rFonts w:cs="Arial"/>
                <w:b/>
                <w:bCs/>
                <w:i/>
                <w:strike/>
              </w:rPr>
              <w:t>R328.5</w:t>
            </w:r>
            <w:r w:rsidRPr="005241B7">
              <w:rPr>
                <w:rFonts w:cs="Arial"/>
                <w:b/>
                <w:bCs/>
                <w:i/>
              </w:rPr>
              <w:t xml:space="preserve"> </w:t>
            </w:r>
            <w:r w:rsidRPr="005241B7">
              <w:rPr>
                <w:rFonts w:cs="Arial"/>
                <w:b/>
                <w:bCs/>
                <w:i/>
                <w:u w:val="single"/>
              </w:rPr>
              <w:t>R330.5</w:t>
            </w:r>
          </w:p>
        </w:tc>
        <w:tc>
          <w:tcPr>
            <w:tcW w:w="1080" w:type="dxa"/>
            <w:shd w:val="clear" w:color="auto" w:fill="FFFFFF"/>
          </w:tcPr>
          <w:p w14:paraId="37FCEEBA" w14:textId="77777777" w:rsidR="005241B7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7D5F2644" w14:textId="77777777" w:rsidR="005241B7" w:rsidRPr="00B45316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464BF098" w14:textId="77777777" w:rsidR="005241B7" w:rsidRPr="00B45316" w:rsidRDefault="005241B7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6A59D4A7" w14:textId="690064B9" w:rsidR="005241B7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 xml:space="preserve">Delete model code language and retain existing amendment with modifications to the reference pointers. </w:t>
            </w:r>
            <w:r>
              <w:rPr>
                <w:rFonts w:cs="Arial"/>
                <w:bCs/>
              </w:rPr>
              <w:t>R</w:t>
            </w:r>
            <w:r w:rsidR="000E32B5" w:rsidRPr="00554699">
              <w:rPr>
                <w:rFonts w:cs="Arial"/>
                <w:bCs/>
              </w:rPr>
              <w:t xml:space="preserve">enumber </w:t>
            </w:r>
            <w:r>
              <w:rPr>
                <w:rFonts w:cs="Arial"/>
                <w:bCs/>
              </w:rPr>
              <w:t xml:space="preserve">existing table </w:t>
            </w:r>
            <w:r w:rsidR="00E61F64" w:rsidRPr="00554699">
              <w:rPr>
                <w:rFonts w:cs="Arial"/>
                <w:bCs/>
              </w:rPr>
              <w:t>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133FF7EB" w14:textId="77777777" w:rsidR="005241B7" w:rsidRPr="00BA2473" w:rsidRDefault="005241B7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677CD1BE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704CC42" w14:textId="78D18E6A" w:rsidR="000E32B5" w:rsidRDefault="0055399D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</w:t>
            </w:r>
            <w:r w:rsidR="00554699">
              <w:rPr>
                <w:rFonts w:cs="Arial"/>
                <w:b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3E1CEB59" w14:textId="7BD18FC0" w:rsidR="000E32B5" w:rsidRPr="005241B7" w:rsidRDefault="0055399D" w:rsidP="00554699">
            <w:pPr>
              <w:spacing w:after="0"/>
              <w:rPr>
                <w:rFonts w:cs="Arial"/>
                <w:b/>
                <w:bCs/>
                <w:iCs/>
              </w:rPr>
            </w:pPr>
            <w:r w:rsidRPr="0055399D">
              <w:rPr>
                <w:rFonts w:cs="Arial"/>
                <w:b/>
                <w:bCs/>
                <w:iCs/>
              </w:rPr>
              <w:t>R330.7 Fire Detection</w:t>
            </w:r>
            <w:r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67D9A55" w14:textId="77777777" w:rsidR="000E32B5" w:rsidRPr="00B45316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4B96A963" w14:textId="77777777" w:rsidR="000E32B5" w:rsidRPr="00B45316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6DED1434" w14:textId="77777777" w:rsidR="000E32B5" w:rsidRPr="00B45316" w:rsidRDefault="000E32B5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B2CF58B" w14:textId="4FBA2999" w:rsidR="000E32B5" w:rsidRPr="00554699" w:rsidRDefault="008F0883" w:rsidP="00554699">
            <w:pPr>
              <w:spacing w:after="0"/>
              <w:rPr>
                <w:rFonts w:cs="Arial"/>
                <w:bCs/>
              </w:rPr>
            </w:pPr>
            <w:r w:rsidRPr="00554699">
              <w:rPr>
                <w:rFonts w:cs="Arial"/>
                <w:bCs/>
              </w:rPr>
              <w:t>Carry forward existing amendmen</w:t>
            </w:r>
            <w:r w:rsidR="00EA3F2B" w:rsidRPr="00554699">
              <w:rPr>
                <w:rFonts w:cs="Arial"/>
                <w:bCs/>
              </w:rPr>
              <w:t>t to this section</w:t>
            </w:r>
            <w:r w:rsidR="00554699">
              <w:rPr>
                <w:rFonts w:cs="Arial"/>
                <w:bCs/>
              </w:rPr>
              <w:t>, which was renumbered at the model level.</w:t>
            </w:r>
          </w:p>
        </w:tc>
        <w:tc>
          <w:tcPr>
            <w:tcW w:w="1080" w:type="dxa"/>
            <w:shd w:val="clear" w:color="auto" w:fill="FFFFFF"/>
          </w:tcPr>
          <w:p w14:paraId="46D4A9A4" w14:textId="77777777" w:rsidR="000E32B5" w:rsidRPr="00BA2473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7F626862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1CA804C7" w14:textId="41CD38A9" w:rsidR="000E32B5" w:rsidRDefault="00EA3F2B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</w:t>
            </w:r>
            <w:r w:rsidR="00910F70">
              <w:rPr>
                <w:rFonts w:cs="Arial"/>
                <w:b/>
              </w:rPr>
              <w:t>-1</w:t>
            </w:r>
            <w:r w:rsidR="00554699">
              <w:rPr>
                <w:rFonts w:cs="Arial"/>
                <w:b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671937E2" w14:textId="136AB8EE" w:rsidR="00D04A91" w:rsidRPr="00554699" w:rsidRDefault="00C51C88" w:rsidP="00554699">
            <w:pPr>
              <w:widowControl w:val="0"/>
              <w:spacing w:after="6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C51C8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R328.8.1 Garages.</w:t>
            </w:r>
          </w:p>
          <w:p w14:paraId="06E534C2" w14:textId="00452DEC" w:rsidR="00D04A91" w:rsidRDefault="00FA5438" w:rsidP="00554699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Figure R3</w:t>
            </w:r>
            <w:r w:rsidR="00C14D64">
              <w:rPr>
                <w:rFonts w:cs="Arial"/>
                <w:b/>
                <w:bCs/>
                <w:i/>
                <w:strike/>
              </w:rPr>
              <w:t>28</w:t>
            </w:r>
            <w:r w:rsidRPr="00C14D64">
              <w:rPr>
                <w:rFonts w:cs="Arial"/>
                <w:b/>
                <w:bCs/>
                <w:i/>
                <w:strike/>
              </w:rPr>
              <w:t>.8.1</w:t>
            </w:r>
          </w:p>
          <w:p w14:paraId="7625D95F" w14:textId="3D9551FA" w:rsidR="00567D99" w:rsidRPr="00554699" w:rsidRDefault="00565E41" w:rsidP="00554699">
            <w:pPr>
              <w:spacing w:after="60"/>
              <w:rPr>
                <w:rFonts w:cs="Arial"/>
                <w:b/>
                <w:bCs/>
                <w:i/>
                <w:strike/>
              </w:rPr>
            </w:pPr>
            <w:r w:rsidRPr="00C14D64">
              <w:rPr>
                <w:rFonts w:cs="Arial"/>
                <w:b/>
                <w:bCs/>
                <w:i/>
                <w:strike/>
              </w:rPr>
              <w:t>R328.8.2 Other locations subject to vehicle impact.</w:t>
            </w:r>
          </w:p>
          <w:p w14:paraId="74CC1770" w14:textId="7C3F7814" w:rsidR="00C51C88" w:rsidRPr="00554699" w:rsidRDefault="00C14D64" w:rsidP="00554699">
            <w:pPr>
              <w:spacing w:after="0"/>
              <w:rPr>
                <w:rFonts w:cs="Arial"/>
                <w:b/>
                <w:bCs/>
                <w:iCs/>
                <w:strike/>
              </w:rPr>
            </w:pPr>
            <w:r w:rsidRPr="00D04A91">
              <w:rPr>
                <w:rFonts w:cs="Arial"/>
                <w:b/>
                <w:bCs/>
                <w:i/>
                <w:iCs/>
                <w:strike/>
              </w:rPr>
              <w:t>R328.8.3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54AC1906" w14:textId="77777777" w:rsidR="000E32B5" w:rsidRPr="00B45316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6948E666" w14:textId="77777777" w:rsidR="000E32B5" w:rsidRPr="00B45316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2CBBD47C" w14:textId="77777777" w:rsidR="000E32B5" w:rsidRPr="00B45316" w:rsidRDefault="000E32B5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CD3756F" w14:textId="790307DA" w:rsidR="000E32B5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epeal and replace existing amendments in Sections R328.8.1, R328.8.2, R328.8.3 and Figure R328.8.1 with model code language</w:t>
            </w:r>
          </w:p>
        </w:tc>
        <w:tc>
          <w:tcPr>
            <w:tcW w:w="1080" w:type="dxa"/>
            <w:shd w:val="clear" w:color="auto" w:fill="FFFFFF"/>
          </w:tcPr>
          <w:p w14:paraId="174CFBBE" w14:textId="77777777" w:rsidR="000E32B5" w:rsidRPr="00BA2473" w:rsidRDefault="000E32B5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124DB325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09475DDF" w14:textId="269E7E73" w:rsidR="008160A0" w:rsidRDefault="00554699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3-19</w:t>
            </w:r>
          </w:p>
        </w:tc>
        <w:tc>
          <w:tcPr>
            <w:tcW w:w="2160" w:type="dxa"/>
            <w:shd w:val="clear" w:color="auto" w:fill="FFFFFF"/>
          </w:tcPr>
          <w:p w14:paraId="11E8F6ED" w14:textId="51B3CF14" w:rsidR="008160A0" w:rsidRPr="00732AFE" w:rsidRDefault="008160A0" w:rsidP="00554699">
            <w:pPr>
              <w:spacing w:after="0"/>
              <w:rPr>
                <w:rFonts w:cs="Arial"/>
                <w:b/>
                <w:i/>
                <w:strike/>
                <w:u w:val="single"/>
              </w:rPr>
            </w:pPr>
            <w:r w:rsidRPr="0041238A">
              <w:rPr>
                <w:rFonts w:cs="Arial"/>
                <w:b/>
                <w:bCs/>
                <w:i/>
                <w:iCs/>
                <w:strike/>
              </w:rPr>
              <w:t xml:space="preserve">R328.12 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R330</w:t>
            </w:r>
            <w:r w:rsidRPr="00904563">
              <w:rPr>
                <w:rFonts w:cs="Arial"/>
                <w:b/>
                <w:bCs/>
                <w:i/>
                <w:iCs/>
                <w:u w:val="single"/>
              </w:rPr>
              <w:t>.12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1238A">
              <w:rPr>
                <w:rFonts w:cs="Arial"/>
                <w:b/>
                <w:bCs/>
                <w:i/>
                <w:iCs/>
              </w:rPr>
              <w:t>Toxic and highly toxic gas</w:t>
            </w:r>
            <w:r w:rsidR="00326AA4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1559D71" w14:textId="77777777" w:rsidR="008160A0" w:rsidRPr="00BA2473" w:rsidRDefault="008160A0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3C85CC7F" w14:textId="77777777" w:rsidR="008160A0" w:rsidRPr="00BA2473" w:rsidRDefault="008160A0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7402F2CF" w14:textId="77777777" w:rsidR="008160A0" w:rsidRPr="00BA2473" w:rsidRDefault="008160A0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3029E4C3" w14:textId="6E8382DF" w:rsidR="008160A0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907A5F" w:rsidRPr="00554699">
              <w:rPr>
                <w:rFonts w:cs="Arial"/>
                <w:bCs/>
              </w:rPr>
              <w:t>enumber due to model code reorganization.</w:t>
            </w:r>
          </w:p>
        </w:tc>
        <w:tc>
          <w:tcPr>
            <w:tcW w:w="1080" w:type="dxa"/>
            <w:shd w:val="clear" w:color="auto" w:fill="FFFFFF"/>
          </w:tcPr>
          <w:p w14:paraId="5239E687" w14:textId="77777777" w:rsidR="008160A0" w:rsidRDefault="008160A0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554699" w:rsidRPr="00BA2473" w14:paraId="63812829" w14:textId="77777777" w:rsidTr="00554699">
        <w:trPr>
          <w:trHeight w:val="20"/>
        </w:trPr>
        <w:tc>
          <w:tcPr>
            <w:tcW w:w="1224" w:type="dxa"/>
            <w:shd w:val="clear" w:color="auto" w:fill="FFFFFF"/>
          </w:tcPr>
          <w:p w14:paraId="6B92A6CE" w14:textId="510F215F" w:rsidR="00DE6932" w:rsidRDefault="00554699" w:rsidP="005546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3-20</w:t>
            </w:r>
          </w:p>
        </w:tc>
        <w:tc>
          <w:tcPr>
            <w:tcW w:w="2160" w:type="dxa"/>
            <w:shd w:val="clear" w:color="auto" w:fill="FFFFFF"/>
          </w:tcPr>
          <w:p w14:paraId="3FF8A76F" w14:textId="6A44E06A" w:rsidR="00EB2CBD" w:rsidRPr="00EB2CBD" w:rsidRDefault="00EB2CBD" w:rsidP="00554699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B2CBD">
              <w:rPr>
                <w:rFonts w:cs="Arial"/>
                <w:b/>
                <w:bCs/>
                <w:i/>
                <w:iCs/>
              </w:rPr>
              <w:t>R337 MATERIALS AND CONSTRUCTION METHODS</w:t>
            </w:r>
            <w:r w:rsidRPr="00EB2CBD">
              <w:rPr>
                <w:rFonts w:cs="Arial"/>
                <w:b/>
                <w:bCs/>
                <w:i/>
                <w:iCs/>
              </w:rPr>
              <w:br/>
              <w:t>FOR EXTERIOR WILDFIRE EXPOSURE</w:t>
            </w:r>
          </w:p>
          <w:p w14:paraId="74162B76" w14:textId="0AB80000" w:rsidR="00DE6932" w:rsidRPr="004D0520" w:rsidRDefault="00EB2CBD" w:rsidP="00554699">
            <w:pPr>
              <w:spacing w:after="0"/>
              <w:rPr>
                <w:rFonts w:cs="Arial"/>
                <w:b/>
                <w:i/>
              </w:rPr>
            </w:pPr>
            <w:r w:rsidRPr="004D0520">
              <w:rPr>
                <w:rFonts w:cs="Arial"/>
                <w:b/>
                <w:bCs/>
                <w:i/>
                <w:iCs/>
                <w:u w:val="single"/>
              </w:rPr>
              <w:t>User Note</w:t>
            </w:r>
            <w:r w:rsidRPr="004D0520">
              <w:rPr>
                <w:rFonts w:cs="Arial"/>
                <w:b/>
                <w:i/>
                <w:iCs/>
                <w:u w:val="single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118E4D2C" w14:textId="77777777" w:rsidR="00DE6932" w:rsidRPr="00BA2473" w:rsidRDefault="00DE693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14:paraId="1B335BD7" w14:textId="77777777" w:rsidR="00DE6932" w:rsidRPr="00BA2473" w:rsidRDefault="00DE693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312" w:type="dxa"/>
            <w:shd w:val="clear" w:color="auto" w:fill="FFFFFF"/>
          </w:tcPr>
          <w:p w14:paraId="1C570C31" w14:textId="77777777" w:rsidR="00DE6932" w:rsidRPr="00BA2473" w:rsidRDefault="00DE6932" w:rsidP="0055469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464" w:type="dxa"/>
            <w:shd w:val="clear" w:color="auto" w:fill="FFFFFF"/>
          </w:tcPr>
          <w:p w14:paraId="527B7969" w14:textId="09F4EA23" w:rsidR="00DE6932" w:rsidRPr="00554699" w:rsidRDefault="00554699" w:rsidP="0055469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Pr="00554699">
              <w:rPr>
                <w:rFonts w:cs="Arial"/>
                <w:bCs/>
              </w:rPr>
              <w:t>elocate the provisions of Section R337 to the new Title 24, Part 7, California Wildland Interface Code (CWUIC)</w:t>
            </w:r>
            <w:r w:rsidR="007B2437" w:rsidRPr="00554699">
              <w:rPr>
                <w:rFonts w:cs="Arial"/>
                <w:bCs/>
              </w:rPr>
              <w:t xml:space="preserve">. </w:t>
            </w:r>
            <w:r>
              <w:rPr>
                <w:rFonts w:cs="Arial"/>
                <w:bCs/>
              </w:rPr>
              <w:t>Add a</w:t>
            </w:r>
            <w:r w:rsidR="00201F69" w:rsidRPr="00554699">
              <w:rPr>
                <w:rFonts w:cs="Arial"/>
                <w:bCs/>
              </w:rPr>
              <w:t xml:space="preserve"> User Note </w:t>
            </w:r>
            <w:r>
              <w:rPr>
                <w:rFonts w:cs="Arial"/>
                <w:bCs/>
              </w:rPr>
              <w:t>that provides a pointer</w:t>
            </w:r>
            <w:r w:rsidR="007B2437" w:rsidRPr="00554699">
              <w:rPr>
                <w:rFonts w:cs="Arial"/>
                <w:bCs/>
              </w:rPr>
              <w:t xml:space="preserve"> to</w:t>
            </w:r>
            <w:r w:rsidR="00EA1D92" w:rsidRPr="00554699">
              <w:rPr>
                <w:rFonts w:cs="Arial"/>
                <w:bCs/>
              </w:rPr>
              <w:t xml:space="preserve"> </w:t>
            </w:r>
            <w:r w:rsidR="007B2437" w:rsidRPr="00554699">
              <w:rPr>
                <w:rFonts w:cs="Arial"/>
                <w:bCs/>
              </w:rPr>
              <w:t>CWUIC.</w:t>
            </w:r>
          </w:p>
        </w:tc>
        <w:tc>
          <w:tcPr>
            <w:tcW w:w="1080" w:type="dxa"/>
            <w:shd w:val="clear" w:color="auto" w:fill="FFFFFF"/>
          </w:tcPr>
          <w:p w14:paraId="65ED812A" w14:textId="77777777" w:rsidR="00DE6932" w:rsidRDefault="00DE6932" w:rsidP="0055469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75FDC2EB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232BAFED" w14:textId="3ACA8F20" w:rsidR="00BA2473" w:rsidRPr="00BA2473" w:rsidRDefault="004B28FC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ED678E">
        <w:rPr>
          <w:rFonts w:eastAsia="Times New Roman"/>
        </w:rPr>
        <w:t>4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CHAPTERS</w:t>
      </w:r>
      <w:r w:rsidR="00BA2473" w:rsidRPr="00BA2473">
        <w:rPr>
          <w:rFonts w:eastAsia="Times New Roman"/>
        </w:rPr>
        <w:t xml:space="preserve"> 4</w:t>
      </w:r>
      <w:r w:rsidR="00F57D6E">
        <w:rPr>
          <w:rFonts w:eastAsia="Times New Roman"/>
        </w:rPr>
        <w:t xml:space="preserve"> </w:t>
      </w:r>
      <w:r w:rsidR="000B4316">
        <w:rPr>
          <w:rFonts w:eastAsia="Times New Roman"/>
        </w:rPr>
        <w:t>THROUGH</w:t>
      </w:r>
      <w:r w:rsidR="00F57D6E">
        <w:rPr>
          <w:rFonts w:eastAsia="Times New Roman"/>
        </w:rPr>
        <w:t xml:space="preserve"> 7</w:t>
      </w:r>
    </w:p>
    <w:p w14:paraId="5E08E8FE" w14:textId="009C1159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 xml:space="preserve">SFM does not adopt </w:t>
      </w:r>
      <w:r w:rsidR="00436D86">
        <w:rPr>
          <w:rFonts w:eastAsia="Times New Roman" w:cs="Arial"/>
          <w:bCs/>
          <w:szCs w:val="20"/>
        </w:rPr>
        <w:t xml:space="preserve">2024 IRC </w:t>
      </w:r>
      <w:r w:rsidRPr="00BA2473">
        <w:rPr>
          <w:rFonts w:eastAsia="Times New Roman" w:cs="Arial"/>
          <w:bCs/>
          <w:szCs w:val="20"/>
        </w:rPr>
        <w:t>Chapter</w:t>
      </w:r>
      <w:r w:rsidR="00F57D6E">
        <w:rPr>
          <w:rFonts w:eastAsia="Times New Roman" w:cs="Arial"/>
          <w:bCs/>
          <w:szCs w:val="20"/>
        </w:rPr>
        <w:t>s</w:t>
      </w:r>
      <w:r w:rsidRPr="00BA2473">
        <w:rPr>
          <w:rFonts w:eastAsia="Times New Roman" w:cs="Arial"/>
          <w:bCs/>
          <w:szCs w:val="20"/>
        </w:rPr>
        <w:t xml:space="preserve"> 4</w:t>
      </w:r>
      <w:r w:rsidR="00F57D6E">
        <w:rPr>
          <w:rFonts w:eastAsia="Times New Roman" w:cs="Arial"/>
          <w:bCs/>
          <w:szCs w:val="20"/>
        </w:rPr>
        <w:t xml:space="preserve"> through 7</w:t>
      </w:r>
      <w:r w:rsidR="00436D86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57D6E" w:rsidRPr="001E3316" w14:paraId="583E4A4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1BB194" w14:textId="303E25D8" w:rsidR="00F57D6E" w:rsidRPr="00DF33F2" w:rsidRDefault="00F57D6E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783330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089A9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BDEE56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6D4031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64487D2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B4BF8" w14:textId="77777777" w:rsidR="00F57D6E" w:rsidRPr="00DF33F2" w:rsidRDefault="00F57D6E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7D6E" w:rsidRPr="001E3316" w14:paraId="7F537CEB" w14:textId="77777777" w:rsidTr="00786A3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B44FD2" w14:textId="5BAB7ED3" w:rsidR="00F57D6E" w:rsidRDefault="00F57D6E" w:rsidP="00F57D6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6716CF" w14:textId="28490C10" w:rsidR="00F57D6E" w:rsidRPr="00666DBB" w:rsidRDefault="00F57D6E" w:rsidP="00F57D6E">
            <w:pPr>
              <w:spacing w:after="0"/>
              <w:rPr>
                <w:b/>
                <w:bCs/>
              </w:rPr>
            </w:pPr>
            <w:r w:rsidRPr="00F57D6E">
              <w:rPr>
                <w:rFonts w:cs="Arial"/>
                <w:b/>
                <w:iCs/>
              </w:rPr>
              <w:t>Chapters 4 through 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E2F623" w14:textId="77777777" w:rsidR="00F57D6E" w:rsidRPr="00666DBB" w:rsidRDefault="00F57D6E" w:rsidP="00F57D6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98EFA" w14:textId="77777777" w:rsidR="00F57D6E" w:rsidRPr="00666DBB" w:rsidRDefault="00F57D6E" w:rsidP="00F57D6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2CBF0D19" w14:textId="77777777" w:rsidR="00F57D6E" w:rsidRPr="006E593B" w:rsidRDefault="00F57D6E" w:rsidP="00F57D6E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  <w:vAlign w:val="center"/>
          </w:tcPr>
          <w:p w14:paraId="386650B9" w14:textId="7C144C80" w:rsidR="00F57D6E" w:rsidRPr="00554699" w:rsidRDefault="00F57D6E" w:rsidP="00F57D6E">
            <w:pPr>
              <w:spacing w:after="0"/>
            </w:pPr>
            <w:r w:rsidRPr="00BA2473">
              <w:rPr>
                <w:rFonts w:cs="Arial"/>
                <w:bCs/>
              </w:rPr>
              <w:t>SFM does not adopt</w:t>
            </w:r>
            <w:r>
              <w:rPr>
                <w:rFonts w:cs="Arial"/>
                <w:bCs/>
              </w:rPr>
              <w:t xml:space="preserve"> </w:t>
            </w:r>
            <w:r w:rsidRPr="00F57D6E">
              <w:rPr>
                <w:rFonts w:cs="Arial"/>
                <w:bCs/>
              </w:rPr>
              <w:t>Chapters 4 through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39E7A" w14:textId="77777777" w:rsidR="00F57D6E" w:rsidRPr="00666DBB" w:rsidRDefault="00F57D6E" w:rsidP="00F57D6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374F038" w14:textId="77777777" w:rsidR="00F57D6E" w:rsidRDefault="00F57D6E" w:rsidP="00F57D6E">
      <w:pPr>
        <w:spacing w:after="0"/>
        <w:rPr>
          <w:rFonts w:eastAsia="Times New Roman" w:cs="Arial"/>
          <w:b/>
          <w:szCs w:val="20"/>
        </w:rPr>
      </w:pPr>
    </w:p>
    <w:p w14:paraId="6C620BF2" w14:textId="4475349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5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8 </w:t>
      </w:r>
      <w:r w:rsidR="000B4316">
        <w:rPr>
          <w:rFonts w:eastAsia="Times New Roman"/>
        </w:rPr>
        <w:t>ROOF-CEILING CONSTRUCTION</w:t>
      </w:r>
    </w:p>
    <w:p w14:paraId="087124C6" w14:textId="18EB71BE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AC05DF6" w14:textId="77777777" w:rsidTr="00CC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A9DEA9A" w14:textId="5EBCBABE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3DDDE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5C299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75AD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24121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D5DF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0177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4CCA1B97" w14:textId="77777777" w:rsidTr="00CC42E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16F47" w14:textId="1B5812D8" w:rsidR="00CC42E0" w:rsidRDefault="00CC42E0" w:rsidP="00CC42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376A027" w14:textId="0E580600" w:rsidR="00CC42E0" w:rsidRPr="00666DBB" w:rsidRDefault="00CC42E0" w:rsidP="00CC42E0">
            <w:pPr>
              <w:spacing w:after="0"/>
              <w:rPr>
                <w:b/>
                <w:bCs/>
              </w:rPr>
            </w:pPr>
            <w:r w:rsidRPr="00BA2473">
              <w:rPr>
                <w:rFonts w:cs="Arial"/>
                <w:b/>
                <w:i/>
              </w:rPr>
              <w:t>R806.1.1</w:t>
            </w:r>
            <w:r>
              <w:t xml:space="preserve"> </w:t>
            </w:r>
            <w:r w:rsidRPr="003E20E7">
              <w:rPr>
                <w:rFonts w:cs="Arial"/>
                <w:b/>
                <w:i/>
              </w:rPr>
              <w:t>Vents in the Wildland Urban Interface (WUI).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ADC32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0E6246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3DCF7C9" w14:textId="77777777" w:rsidR="00CC42E0" w:rsidRPr="006E593B" w:rsidRDefault="00CC42E0" w:rsidP="00CC42E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1ACA7C" w14:textId="078F44E8" w:rsidR="00CC42E0" w:rsidRPr="00554699" w:rsidRDefault="00CC42E0" w:rsidP="00CC42E0">
            <w:pPr>
              <w:spacing w:after="0"/>
            </w:pPr>
            <w:r>
              <w:rPr>
                <w:rFonts w:cs="Arial"/>
                <w:bCs/>
              </w:rPr>
              <w:t xml:space="preserve">Update existing </w:t>
            </w:r>
            <w:r w:rsidRPr="00BA2473">
              <w:rPr>
                <w:rFonts w:cs="Arial"/>
                <w:bCs/>
              </w:rPr>
              <w:t xml:space="preserve">amendment </w:t>
            </w:r>
            <w:r>
              <w:rPr>
                <w:rFonts w:cs="Arial"/>
                <w:bCs/>
              </w:rPr>
              <w:t>to refer to Title 24, Part 7</w:t>
            </w:r>
            <w:r w:rsidRPr="00BA2473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6E98A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28EA5" w14:textId="6861337D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br w:type="page"/>
      </w:r>
    </w:p>
    <w:p w14:paraId="3379F4A1" w14:textId="04D4C31D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554699">
        <w:rPr>
          <w:rFonts w:eastAsia="Times New Roman"/>
        </w:rPr>
        <w:t>6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9 </w:t>
      </w:r>
      <w:r w:rsidR="000B4316">
        <w:rPr>
          <w:rFonts w:eastAsia="Times New Roman"/>
        </w:rPr>
        <w:t>ROOF ASSEMBLIES</w:t>
      </w:r>
    </w:p>
    <w:p w14:paraId="68AA9A94" w14:textId="6B865DD3" w:rsidR="00BA2473" w:rsidRDefault="00CC42E0" w:rsidP="0055469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 xml:space="preserve"> and bring forward </w:t>
      </w:r>
      <w:r w:rsidRPr="00C40A20">
        <w:rPr>
          <w:rFonts w:eastAsia="Times New Roman" w:cs="Arial"/>
          <w:bCs/>
          <w:szCs w:val="20"/>
        </w:rPr>
        <w:t>existing amendments from the 2022 C</w:t>
      </w:r>
      <w:r w:rsidR="00600CA7">
        <w:rPr>
          <w:rFonts w:eastAsia="Times New Roman" w:cs="Arial"/>
          <w:bCs/>
          <w:szCs w:val="20"/>
        </w:rPr>
        <w:t>R</w:t>
      </w:r>
      <w:r w:rsidRPr="00C40A20">
        <w:rPr>
          <w:rFonts w:eastAsia="Times New Roman" w:cs="Arial"/>
          <w:bCs/>
          <w:szCs w:val="20"/>
        </w:rPr>
        <w:t>C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in sections listed below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8EF08B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238912" w14:textId="64C3A19D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4E506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F699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32AE7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B5B87D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77D61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5D220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3547FE46" w14:textId="77777777" w:rsidTr="00CC42E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2E015E" w14:textId="0DABFC02" w:rsidR="00CC42E0" w:rsidRDefault="00CC42E0" w:rsidP="00CC42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4B72F10" w14:textId="1ECCF07C" w:rsidR="00CC42E0" w:rsidRDefault="00CC42E0" w:rsidP="00CC42E0">
            <w:pPr>
              <w:spacing w:after="60"/>
              <w:rPr>
                <w:rFonts w:cs="Arial"/>
                <w:b/>
                <w:bCs/>
                <w:i/>
                <w:iCs/>
              </w:rPr>
            </w:pPr>
            <w:r w:rsidRPr="00997212">
              <w:rPr>
                <w:rFonts w:cs="Arial"/>
                <w:b/>
                <w:bCs/>
                <w:i/>
                <w:iCs/>
              </w:rPr>
              <w:t xml:space="preserve">R902.1.1 Roofing requirements within Fire Hazard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20F71F0F" w14:textId="043F4D9D" w:rsidR="00CC42E0" w:rsidRPr="00666DBB" w:rsidRDefault="00CC42E0" w:rsidP="00CC42E0">
            <w:pPr>
              <w:spacing w:after="0"/>
              <w:rPr>
                <w:b/>
                <w:bCs/>
              </w:rPr>
            </w:pPr>
            <w:r w:rsidRPr="00997212">
              <w:rPr>
                <w:rFonts w:cs="Arial"/>
                <w:b/>
                <w:bCs/>
                <w:iCs/>
              </w:rPr>
              <w:t xml:space="preserve">R902.3 </w:t>
            </w:r>
            <w:r w:rsidRPr="00D87295">
              <w:rPr>
                <w:rFonts w:cs="Arial"/>
                <w:b/>
                <w:bCs/>
                <w:shd w:val="clear" w:color="auto" w:fill="FFFFFF"/>
              </w:rPr>
              <w:t xml:space="preserve">Building–integrated photovoltaic </w:t>
            </w:r>
            <w:r>
              <w:rPr>
                <w:rFonts w:cs="Arial"/>
                <w:b/>
                <w:bCs/>
                <w:shd w:val="clear" w:color="auto" w:fill="FFFFFF"/>
              </w:rPr>
              <w:t>(BIPV) systems</w:t>
            </w:r>
            <w:r w:rsidRPr="00997212">
              <w:rPr>
                <w:rFonts w:cs="Arial"/>
                <w:b/>
                <w:bCs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6F46DC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FE398B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19F25840" w14:textId="77777777" w:rsidR="00CC42E0" w:rsidRPr="006E593B" w:rsidRDefault="00CC42E0" w:rsidP="00CC42E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303F0F" w14:textId="13951A2B" w:rsidR="00CC42E0" w:rsidRPr="00CC42E0" w:rsidRDefault="00CC42E0" w:rsidP="00CC42E0">
            <w:pPr>
              <w:spacing w:after="0"/>
            </w:pPr>
            <w:r>
              <w:t>Update reference pointers.</w:t>
            </w:r>
            <w:r w:rsidR="00D9773C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D195" w14:textId="77777777" w:rsidR="00CC42E0" w:rsidRPr="00666DBB" w:rsidRDefault="00CC42E0" w:rsidP="00CC42E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CC63DC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497352BE" w14:textId="08EED930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A471AD">
        <w:rPr>
          <w:rFonts w:eastAsia="Times New Roman"/>
        </w:rPr>
        <w:t xml:space="preserve"> </w:t>
      </w:r>
      <w:r w:rsidR="00554699">
        <w:rPr>
          <w:rFonts w:eastAsia="Times New Roman"/>
        </w:rPr>
        <w:t>7</w:t>
      </w:r>
      <w:r>
        <w:rPr>
          <w:rFonts w:eastAsia="Times New Roman"/>
        </w:rPr>
        <w:br/>
      </w:r>
      <w:r w:rsidR="000B4316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10 </w:t>
      </w:r>
      <w:r w:rsidR="000B4316">
        <w:rPr>
          <w:rFonts w:eastAsia="Times New Roman"/>
        </w:rPr>
        <w:t>CHIMNEYS AND FIREPLACES</w:t>
      </w:r>
    </w:p>
    <w:p w14:paraId="1F7451D2" w14:textId="126127B6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Adopt sections listed in Express Terms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29DA2AE1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C73B7B6" w14:textId="04F7990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B937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5079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71BB2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926561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C242D1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A332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524A947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BB1F0" w14:textId="596BA77A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6DE372C" w14:textId="03C0B15E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F75274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2D9D9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00C2C07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E01EC5A" w14:textId="3CF1F774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Adopt sections listed in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4EA13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1F0C4" w14:textId="77777777" w:rsidR="00BA2473" w:rsidRPr="00BA2473" w:rsidRDefault="00BA2473" w:rsidP="00BA2473">
      <w:pPr>
        <w:spacing w:after="0"/>
        <w:rPr>
          <w:rFonts w:eastAsia="Times New Roman" w:cs="Arial"/>
          <w:b/>
          <w:szCs w:val="20"/>
        </w:rPr>
      </w:pPr>
    </w:p>
    <w:p w14:paraId="371FDE13" w14:textId="0631C023" w:rsidR="00BA2473" w:rsidRDefault="00A17F3A" w:rsidP="00CC42E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554699">
        <w:rPr>
          <w:rFonts w:eastAsia="Times New Roman"/>
        </w:rPr>
        <w:t>8</w:t>
      </w:r>
      <w:r>
        <w:rPr>
          <w:rFonts w:eastAsia="Times New Roman"/>
        </w:rPr>
        <w:br/>
      </w:r>
      <w:r w:rsidR="00CC42E0" w:rsidRPr="00CC42E0">
        <w:rPr>
          <w:rFonts w:eastAsia="Times New Roman"/>
        </w:rPr>
        <w:t>PART IV ENERGY CONSERVATION, C</w:t>
      </w:r>
      <w:r w:rsidR="000B4316">
        <w:rPr>
          <w:rFonts w:eastAsia="Times New Roman"/>
        </w:rPr>
        <w:t>HAPTER</w:t>
      </w:r>
      <w:r w:rsidR="00CC42E0" w:rsidRPr="00CC42E0">
        <w:rPr>
          <w:rFonts w:eastAsia="Times New Roman"/>
        </w:rPr>
        <w:t xml:space="preserve"> 11 [RE] ENERGY EFFICIENCY</w:t>
      </w:r>
    </w:p>
    <w:p w14:paraId="787F656F" w14:textId="6F1E2D4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11 (</w:t>
      </w:r>
      <w:r w:rsidRPr="00CC42E0">
        <w:rPr>
          <w:rFonts w:eastAsia="Times New Roman" w:cs="Arial"/>
          <w:szCs w:val="20"/>
        </w:rPr>
        <w:t>Part IV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1DCFE015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D7541D5" w14:textId="5BC1F1B2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66B43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3854C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D97E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58D32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A96A6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3556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494E5C15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D437AE" w14:textId="6272EC6D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A68F4F0" w14:textId="612D824D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 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897627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67D47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5580CEBB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87AFC7" w14:textId="6925794A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SFM does NOT adopt Chapter 11 (</w:t>
            </w:r>
            <w:r w:rsidRPr="00CC42E0">
              <w:rPr>
                <w:rFonts w:cs="Arial"/>
              </w:rPr>
              <w:t>Part IV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F48F2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6D9CC1" w14:textId="77777777" w:rsidR="00CC42E0" w:rsidRDefault="00CC42E0" w:rsidP="00CC42E0">
      <w:pPr>
        <w:spacing w:after="0"/>
        <w:rPr>
          <w:rFonts w:eastAsia="Times New Roman" w:cs="Arial"/>
          <w:bCs/>
          <w:szCs w:val="20"/>
        </w:rPr>
      </w:pPr>
    </w:p>
    <w:p w14:paraId="7B7883C1" w14:textId="47C3FB9D" w:rsidR="00600CA7" w:rsidRPr="000B4316" w:rsidRDefault="007D0D90" w:rsidP="000B4316">
      <w:pPr>
        <w:pStyle w:val="Heading3"/>
        <w:rPr>
          <w:rStyle w:val="Heading3Char"/>
          <w:b/>
          <w:caps/>
        </w:rPr>
      </w:pPr>
      <w:r w:rsidRPr="000B4316">
        <w:rPr>
          <w:rStyle w:val="Heading3Char"/>
          <w:b/>
          <w:caps/>
        </w:rPr>
        <w:t xml:space="preserve">ITEM </w:t>
      </w:r>
      <w:r w:rsidR="00554699" w:rsidRPr="000B4316">
        <w:rPr>
          <w:rStyle w:val="Heading3Char"/>
          <w:b/>
          <w:caps/>
        </w:rPr>
        <w:t>9</w:t>
      </w:r>
      <w:r w:rsidRPr="000B4316">
        <w:rPr>
          <w:rStyle w:val="Heading3Char"/>
          <w:b/>
          <w:caps/>
        </w:rPr>
        <w:br/>
      </w:r>
      <w:r w:rsidR="00CC42E0" w:rsidRPr="000B4316">
        <w:rPr>
          <w:rStyle w:val="Heading3Char"/>
          <w:b/>
          <w:caps/>
        </w:rPr>
        <w:t>PART V MECHANICAL, C</w:t>
      </w:r>
      <w:r w:rsidR="000B4316" w:rsidRPr="000B4316">
        <w:rPr>
          <w:rStyle w:val="Heading3Char"/>
          <w:b/>
          <w:caps/>
        </w:rPr>
        <w:t>HAPTERS</w:t>
      </w:r>
      <w:r w:rsidR="00CC42E0" w:rsidRPr="000B4316">
        <w:rPr>
          <w:rStyle w:val="Heading3Char"/>
          <w:b/>
          <w:caps/>
        </w:rPr>
        <w:t xml:space="preserve"> 12, 13, 14, 15, 16, 17, 18, 19, 20, 21, 22 </w:t>
      </w:r>
      <w:r w:rsidR="000B4316" w:rsidRPr="000B4316">
        <w:rPr>
          <w:rStyle w:val="Heading3Char"/>
          <w:b/>
          <w:caps/>
        </w:rPr>
        <w:t>AND</w:t>
      </w:r>
      <w:r w:rsidR="00CC42E0" w:rsidRPr="000B4316">
        <w:rPr>
          <w:rStyle w:val="Heading3Char"/>
          <w:b/>
          <w:caps/>
        </w:rPr>
        <w:t xml:space="preserve"> 23</w:t>
      </w:r>
    </w:p>
    <w:p w14:paraId="4B770D6C" w14:textId="6868119C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12, 13, 14, 15, 16, 17, 18, 19, 20, 21, 22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23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6BDE65F6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4AC020" w14:textId="46926DC8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BB967F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533A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AB8B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9FC859D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9EC907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92E816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C13870F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FA83A1" w14:textId="2D83DF34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E989BAB" w14:textId="724C6FC1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</w:t>
            </w:r>
            <w:r>
              <w:rPr>
                <w:rFonts w:cs="Arial"/>
                <w:b/>
                <w:bCs/>
              </w:rPr>
              <w:t>s</w:t>
            </w:r>
            <w:r w:rsidRPr="00CC42E0">
              <w:rPr>
                <w:rFonts w:cs="Arial"/>
                <w:b/>
                <w:bCs/>
              </w:rPr>
              <w:t xml:space="preserve"> 12, 13, 14, 15, 16, 17, 18, 19, 20, 21, 22 </w:t>
            </w:r>
            <w:r>
              <w:rPr>
                <w:rFonts w:cs="Arial"/>
                <w:b/>
                <w:bCs/>
              </w:rPr>
              <w:t xml:space="preserve">and </w:t>
            </w:r>
            <w:r w:rsidRPr="00CC42E0">
              <w:rPr>
                <w:rFonts w:cs="Arial"/>
                <w:b/>
                <w:bCs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98C357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8AC0BE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010EE3A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8FD933" w14:textId="2692BF75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12, 13, 14, 15, 16, 17, 18, 19, 20, 21, 22 and 23</w:t>
            </w:r>
            <w:r>
              <w:rPr>
                <w:rFonts w:cs="Arial"/>
              </w:rPr>
              <w:t xml:space="preserve">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C57DC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B25BEE" w14:textId="29FCA01F" w:rsidR="00CC42E0" w:rsidRDefault="00CC42E0" w:rsidP="00CC42E0">
      <w:pPr>
        <w:spacing w:after="0"/>
      </w:pPr>
      <w:r>
        <w:br w:type="page"/>
      </w:r>
    </w:p>
    <w:p w14:paraId="20C39579" w14:textId="379E1E42" w:rsidR="00600CA7" w:rsidRPr="00600CA7" w:rsidRDefault="00652086" w:rsidP="00600CA7">
      <w:pPr>
        <w:pStyle w:val="Heading3"/>
      </w:pPr>
      <w:r w:rsidRPr="00600CA7">
        <w:rPr>
          <w:rStyle w:val="Heading3Char"/>
          <w:b/>
          <w:caps/>
        </w:rPr>
        <w:lastRenderedPageBreak/>
        <w:t>ITEM 1</w:t>
      </w:r>
      <w:r w:rsidR="00554699" w:rsidRPr="00600CA7">
        <w:rPr>
          <w:rStyle w:val="Heading3Char"/>
          <w:b/>
          <w:caps/>
        </w:rPr>
        <w:t>0</w:t>
      </w:r>
      <w:r w:rsidRPr="00600CA7">
        <w:rPr>
          <w:rStyle w:val="Heading3Char"/>
          <w:b/>
          <w:caps/>
        </w:rPr>
        <w:br/>
      </w:r>
      <w:r w:rsidR="00CC42E0" w:rsidRPr="00600CA7">
        <w:rPr>
          <w:rStyle w:val="Heading3Char"/>
          <w:b/>
          <w:caps/>
        </w:rPr>
        <w:t>P</w:t>
      </w:r>
      <w:r w:rsidR="0053275E">
        <w:rPr>
          <w:rStyle w:val="Heading3Char"/>
          <w:b/>
          <w:caps/>
        </w:rPr>
        <w:t>ART</w:t>
      </w:r>
      <w:r w:rsidR="00CC42E0" w:rsidRPr="00600CA7">
        <w:rPr>
          <w:rStyle w:val="Heading3Char"/>
          <w:b/>
          <w:caps/>
        </w:rPr>
        <w:t xml:space="preserve"> VI FUEL GAS, C</w:t>
      </w:r>
      <w:r w:rsidR="0053275E">
        <w:rPr>
          <w:rStyle w:val="Heading3Char"/>
          <w:b/>
          <w:caps/>
        </w:rPr>
        <w:t>HAPTER</w:t>
      </w:r>
      <w:r w:rsidR="00CC42E0" w:rsidRPr="00600CA7">
        <w:rPr>
          <w:rStyle w:val="Heading3Char"/>
          <w:b/>
          <w:caps/>
        </w:rPr>
        <w:t xml:space="preserve"> 24 FUEL GAS</w:t>
      </w:r>
    </w:p>
    <w:p w14:paraId="2F7D44D2" w14:textId="5B387A95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>SFM does NOT adopt Chapter 24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3DDE46DB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3C5EB13" w14:textId="1D738D07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AD8405A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29675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6DE8E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38D4C5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B5D48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7511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79FF9D61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510A31" w14:textId="6412DB3E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700A9FB" w14:textId="60AEA628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85D427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28D16F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4F74D11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E54526E" w14:textId="2DA9FD74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>SFM does NOT adopt Chapter 24 (</w:t>
            </w:r>
            <w:r w:rsidRPr="00CC42E0">
              <w:rPr>
                <w:rFonts w:cs="Arial"/>
              </w:rPr>
              <w:t>Part V</w:t>
            </w:r>
            <w:r>
              <w:rPr>
                <w:rFonts w:cs="Arial"/>
              </w:rPr>
              <w:t>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B03DA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E5B062" w14:textId="5E45949D" w:rsidR="00652086" w:rsidRPr="007D0D90" w:rsidRDefault="00652086" w:rsidP="00600CA7">
      <w:pPr>
        <w:spacing w:after="0"/>
      </w:pPr>
    </w:p>
    <w:p w14:paraId="0FCC2BD3" w14:textId="7D1A7A68" w:rsidR="00600CA7" w:rsidRDefault="00592ECC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1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 PLUMBING,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25, 26, 27, 28, 29, 30, 31, 32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33</w:t>
      </w:r>
    </w:p>
    <w:p w14:paraId="28B317E8" w14:textId="3F969B2F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25, 26, 27, 28, 29, 30, 31, 32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33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 xml:space="preserve">Part </w:t>
      </w:r>
      <w:r>
        <w:rPr>
          <w:rFonts w:eastAsia="Times New Roman" w:cs="Arial"/>
          <w:szCs w:val="20"/>
        </w:rPr>
        <w:t>VII)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407BE773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A8E9D5" w14:textId="43BC9AE4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01F865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0A7AB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D279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445E84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CEAAA3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01B8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6B14E238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FA9F" w14:textId="57FC99ED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F1D896A" w14:textId="7DAB4E45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25, 26, 27, 28, 29, 30, 31, 32 and 33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2D97D4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65E34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DF8E7F4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E7473E" w14:textId="3C10DC73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25, 26, 27, 28, 29, 30, 31, 32 and 33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4F9EE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5F88D3" w14:textId="77777777" w:rsidR="00646507" w:rsidRPr="007D0D90" w:rsidRDefault="00646507" w:rsidP="00646507">
      <w:pPr>
        <w:spacing w:after="0"/>
        <w:rPr>
          <w:rFonts w:eastAsia="Times New Roman" w:cs="Arial"/>
          <w:b/>
          <w:szCs w:val="20"/>
        </w:rPr>
      </w:pPr>
    </w:p>
    <w:p w14:paraId="0B653946" w14:textId="115B74A6" w:rsidR="00600CA7" w:rsidRDefault="00646507" w:rsidP="00600CA7">
      <w:pPr>
        <w:pStyle w:val="Heading3"/>
        <w:rPr>
          <w:rFonts w:eastAsia="Times New Roman"/>
        </w:rPr>
      </w:pPr>
      <w:r w:rsidRPr="007D0D90">
        <w:rPr>
          <w:rFonts w:eastAsia="Times New Roman"/>
        </w:rPr>
        <w:t>ITEM 1</w:t>
      </w:r>
      <w:r w:rsidR="00554699">
        <w:rPr>
          <w:rFonts w:eastAsia="Times New Roman"/>
        </w:rPr>
        <w:t>2</w:t>
      </w:r>
      <w:r w:rsidRPr="007D0D90">
        <w:rPr>
          <w:rFonts w:eastAsia="Times New Roman"/>
        </w:rPr>
        <w:br/>
      </w:r>
      <w:r w:rsidR="00CC42E0" w:rsidRPr="00CC42E0">
        <w:rPr>
          <w:rFonts w:eastAsia="Times New Roman"/>
        </w:rPr>
        <w:t>P</w:t>
      </w:r>
      <w:r w:rsidR="0053275E">
        <w:rPr>
          <w:rFonts w:eastAsia="Times New Roman"/>
        </w:rPr>
        <w:t>ART</w:t>
      </w:r>
      <w:r w:rsidR="00CC42E0" w:rsidRPr="00CC42E0">
        <w:rPr>
          <w:rFonts w:eastAsia="Times New Roman"/>
        </w:rPr>
        <w:t xml:space="preserve"> VIII ELECTRICAL, C</w:t>
      </w:r>
      <w:r w:rsidR="0053275E">
        <w:rPr>
          <w:rFonts w:eastAsia="Times New Roman"/>
        </w:rPr>
        <w:t>HAPTERS</w:t>
      </w:r>
      <w:r w:rsidR="00CC42E0" w:rsidRPr="00CC42E0">
        <w:rPr>
          <w:rFonts w:eastAsia="Times New Roman"/>
        </w:rPr>
        <w:t xml:space="preserve"> 34, 35, 36, 37, 38, 39, 40, 41, 42 </w:t>
      </w:r>
      <w:r w:rsidR="0053275E">
        <w:rPr>
          <w:rFonts w:eastAsia="Times New Roman"/>
        </w:rPr>
        <w:t>AND</w:t>
      </w:r>
      <w:r w:rsidR="00CC42E0" w:rsidRPr="00CC42E0">
        <w:rPr>
          <w:rFonts w:eastAsia="Times New Roman"/>
        </w:rPr>
        <w:t xml:space="preserve"> 43</w:t>
      </w:r>
    </w:p>
    <w:p w14:paraId="04BC4FCE" w14:textId="475E6569" w:rsidR="00CC42E0" w:rsidRDefault="00CC42E0" w:rsidP="00CC42E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szCs w:val="20"/>
        </w:rPr>
        <w:t xml:space="preserve">SFM does NOT adopt Chapters </w:t>
      </w:r>
      <w:r w:rsidRPr="00CC42E0">
        <w:rPr>
          <w:rFonts w:eastAsia="Times New Roman" w:cs="Arial"/>
          <w:szCs w:val="20"/>
        </w:rPr>
        <w:t xml:space="preserve">34, 35, 36, 37, 38, 39, 40, 41, 42 </w:t>
      </w:r>
      <w:r>
        <w:rPr>
          <w:rFonts w:eastAsia="Times New Roman" w:cs="Arial"/>
          <w:szCs w:val="20"/>
        </w:rPr>
        <w:t>and</w:t>
      </w:r>
      <w:r w:rsidRPr="00CC42E0">
        <w:rPr>
          <w:rFonts w:eastAsia="Times New Roman" w:cs="Arial"/>
          <w:szCs w:val="20"/>
        </w:rPr>
        <w:t xml:space="preserve"> 43</w:t>
      </w:r>
      <w:r>
        <w:rPr>
          <w:rFonts w:eastAsia="Times New Roman" w:cs="Arial"/>
          <w:szCs w:val="20"/>
        </w:rPr>
        <w:t xml:space="preserve"> (</w:t>
      </w:r>
      <w:r w:rsidRPr="00CC42E0">
        <w:rPr>
          <w:rFonts w:eastAsia="Times New Roman" w:cs="Arial"/>
          <w:szCs w:val="20"/>
        </w:rPr>
        <w:t>Part V</w:t>
      </w:r>
      <w:r>
        <w:rPr>
          <w:rFonts w:eastAsia="Times New Roman" w:cs="Arial"/>
          <w:szCs w:val="20"/>
        </w:rPr>
        <w:t>III)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C42E0" w:rsidRPr="001E3316" w14:paraId="5C37C31F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74E471C" w14:textId="52C8973F" w:rsidR="00CC42E0" w:rsidRPr="00DF33F2" w:rsidRDefault="00CC42E0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10ADCA2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F610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F29B08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63245DE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AF25D3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4AD0C5" w14:textId="77777777" w:rsidR="00CC42E0" w:rsidRPr="00DF33F2" w:rsidRDefault="00CC42E0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2E0" w:rsidRPr="001E3316" w14:paraId="222FFC35" w14:textId="77777777" w:rsidTr="0068224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566E2" w14:textId="79D8B4A2" w:rsidR="00CC42E0" w:rsidRDefault="00CC42E0" w:rsidP="0068224B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1B88D827" w14:textId="6AA903F0" w:rsidR="00CC42E0" w:rsidRPr="00CC42E0" w:rsidRDefault="00CC42E0" w:rsidP="0068224B">
            <w:pPr>
              <w:spacing w:after="0"/>
              <w:rPr>
                <w:b/>
                <w:bCs/>
              </w:rPr>
            </w:pPr>
            <w:r w:rsidRPr="00CC42E0">
              <w:rPr>
                <w:rFonts w:cs="Arial"/>
                <w:b/>
                <w:bCs/>
              </w:rPr>
              <w:t>Chapters 34, 35, 36, 37, 38, 39, 40, 41, 42 and 43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D900CB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006786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D908294" w14:textId="77777777" w:rsidR="00CC42E0" w:rsidRPr="006E593B" w:rsidRDefault="00CC42E0" w:rsidP="0068224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EE4E31" w14:textId="0086416E" w:rsidR="00CC42E0" w:rsidRPr="00CC42E0" w:rsidRDefault="00CC42E0" w:rsidP="0068224B">
            <w:pPr>
              <w:spacing w:after="0"/>
            </w:pPr>
            <w:r>
              <w:rPr>
                <w:rFonts w:cs="Arial"/>
              </w:rPr>
              <w:t xml:space="preserve">SFM does NOT adopt </w:t>
            </w:r>
            <w:r w:rsidRPr="00CC42E0">
              <w:rPr>
                <w:rFonts w:cs="Arial"/>
              </w:rPr>
              <w:t>Chapters 34, 35, 36, 37, 38, 39, 40, 41, 42 and 43</w:t>
            </w:r>
            <w:r>
              <w:rPr>
                <w:rFonts w:cs="Arial"/>
              </w:rPr>
              <w:t xml:space="preserve"> </w:t>
            </w:r>
            <w:r w:rsidRPr="00715889">
              <w:rPr>
                <w:rFonts w:cs="Arial"/>
              </w:rPr>
              <w:t>(Part VIII</w:t>
            </w:r>
            <w:r>
              <w:rPr>
                <w:rFonts w:cs="Arial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A9341" w14:textId="77777777" w:rsidR="00CC42E0" w:rsidRPr="00666DBB" w:rsidRDefault="00CC42E0" w:rsidP="0068224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06C8A2F" w14:textId="25EB3DB2" w:rsidR="00646507" w:rsidRDefault="00646507" w:rsidP="00CC42E0">
      <w:pPr>
        <w:spacing w:after="0"/>
      </w:pPr>
    </w:p>
    <w:p w14:paraId="639B9B16" w14:textId="73974076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ITEM </w:t>
      </w:r>
      <w:r w:rsidR="009C3BC0">
        <w:rPr>
          <w:rFonts w:eastAsia="Times New Roman"/>
        </w:rPr>
        <w:t>1</w:t>
      </w:r>
      <w:r w:rsidR="00554699">
        <w:rPr>
          <w:rFonts w:eastAsia="Times New Roman"/>
        </w:rPr>
        <w:t>3</w:t>
      </w:r>
      <w:r>
        <w:rPr>
          <w:rFonts w:eastAsia="Times New Roman"/>
        </w:rPr>
        <w:br/>
      </w:r>
      <w:r w:rsidR="0053275E">
        <w:rPr>
          <w:rFonts w:eastAsia="Times New Roman"/>
        </w:rPr>
        <w:t>CHAPTER</w:t>
      </w:r>
      <w:r w:rsidR="00BA2473" w:rsidRPr="00BA2473">
        <w:rPr>
          <w:rFonts w:eastAsia="Times New Roman"/>
        </w:rPr>
        <w:t xml:space="preserve"> 44 </w:t>
      </w:r>
      <w:r w:rsidR="0053275E">
        <w:rPr>
          <w:rFonts w:eastAsia="Times New Roman"/>
        </w:rPr>
        <w:t>REFERENCED STANDARDS</w:t>
      </w:r>
    </w:p>
    <w:p w14:paraId="6399847D" w14:textId="3C2DF15E" w:rsidR="00BA2473" w:rsidRDefault="00600CA7" w:rsidP="00554699">
      <w:pPr>
        <w:rPr>
          <w:rFonts w:eastAsia="Times New Roman" w:cs="Arial"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BA2473" w:rsidRPr="00BA2473">
        <w:rPr>
          <w:rFonts w:eastAsia="Times New Roman" w:cs="Arial"/>
          <w:bCs/>
          <w:szCs w:val="20"/>
        </w:rPr>
        <w:t xml:space="preserve">dopt Chapter 44 from </w:t>
      </w:r>
      <w:r w:rsidR="00F04EC0">
        <w:rPr>
          <w:rFonts w:eastAsia="Times New Roman" w:cs="Arial"/>
          <w:bCs/>
          <w:szCs w:val="20"/>
        </w:rPr>
        <w:t>2024</w:t>
      </w:r>
      <w:r w:rsidR="00BA2473" w:rsidRPr="00BA2473">
        <w:rPr>
          <w:rFonts w:eastAsia="Times New Roman" w:cs="Arial"/>
          <w:bCs/>
          <w:szCs w:val="20"/>
        </w:rPr>
        <w:t xml:space="preserve"> IRC and carry forward existing amendments from </w:t>
      </w:r>
      <w:r w:rsidR="001E5A98">
        <w:rPr>
          <w:rFonts w:eastAsia="Times New Roman" w:cs="Arial"/>
          <w:bCs/>
          <w:szCs w:val="20"/>
        </w:rPr>
        <w:t>2022</w:t>
      </w:r>
      <w:r w:rsidR="00BA2473" w:rsidRPr="00BA2473">
        <w:rPr>
          <w:rFonts w:eastAsia="Times New Roman" w:cs="Arial"/>
          <w:bCs/>
          <w:szCs w:val="20"/>
        </w:rPr>
        <w:t xml:space="preserve"> CRC</w:t>
      </w:r>
      <w:r w:rsidRPr="00C40A20">
        <w:rPr>
          <w:rFonts w:eastAsia="Times New Roman" w:cs="Arial"/>
          <w:bCs/>
          <w:szCs w:val="20"/>
        </w:rPr>
        <w:t xml:space="preserve"> into the 2025 C</w:t>
      </w:r>
      <w:r>
        <w:rPr>
          <w:rFonts w:eastAsia="Times New Roman" w:cs="Arial"/>
          <w:bCs/>
          <w:szCs w:val="20"/>
        </w:rPr>
        <w:t>RC</w:t>
      </w:r>
      <w:r w:rsidRPr="00554699">
        <w:rPr>
          <w:rFonts w:eastAsia="Times New Roman" w:cs="Arial"/>
          <w:szCs w:val="20"/>
        </w:rPr>
        <w:t xml:space="preserve"> with modifications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605046F9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19819CB" w14:textId="61233336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223E7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40EA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734DA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76B47F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9F721C9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D7F7F6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CA7" w:rsidRPr="001E3316" w14:paraId="37DBEBB2" w14:textId="77777777" w:rsidTr="00600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F978D" w14:textId="5BA773BA" w:rsidR="00600CA7" w:rsidRDefault="00600CA7" w:rsidP="00600CA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54C36C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13D-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5B3BC209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>NFPA 13R-</w:t>
            </w:r>
            <w:r w:rsidRPr="000C509C">
              <w:rPr>
                <w:rFonts w:cs="Arial"/>
                <w:b/>
                <w:i/>
                <w:strike/>
              </w:rPr>
              <w:t>22</w:t>
            </w:r>
            <w:r w:rsidRPr="000C509C">
              <w:rPr>
                <w:rFonts w:cs="Arial"/>
                <w:b/>
                <w:i/>
                <w:u w:val="single"/>
              </w:rPr>
              <w:t xml:space="preserve"> 25</w:t>
            </w:r>
          </w:p>
          <w:p w14:paraId="2EB89A26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31—</w:t>
            </w:r>
            <w:r w:rsidRPr="000F0E6B">
              <w:rPr>
                <w:rFonts w:cs="Arial"/>
                <w:b/>
                <w:iCs/>
                <w:strike/>
              </w:rPr>
              <w:t xml:space="preserve">20 </w:t>
            </w:r>
            <w:r>
              <w:rPr>
                <w:rFonts w:cs="Arial"/>
                <w:b/>
                <w:i/>
                <w:u w:val="single"/>
              </w:rPr>
              <w:t>24</w:t>
            </w:r>
          </w:p>
          <w:p w14:paraId="6C880553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58</w:t>
            </w:r>
            <w:r>
              <w:rPr>
                <w:rFonts w:cs="Arial"/>
                <w:b/>
                <w:iCs/>
                <w:strike/>
              </w:rPr>
              <w:t xml:space="preserve">—23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52685C33" w14:textId="77777777" w:rsidR="00600CA7" w:rsidRDefault="00600CA7" w:rsidP="00600CA7">
            <w:pPr>
              <w:spacing w:after="0"/>
              <w:rPr>
                <w:rFonts w:cs="Arial"/>
                <w:b/>
                <w:i/>
                <w:u w:val="single"/>
              </w:rPr>
            </w:pPr>
            <w:r w:rsidRPr="00BA2473">
              <w:rPr>
                <w:rFonts w:cs="Arial"/>
                <w:b/>
                <w:iCs/>
              </w:rPr>
              <w:t xml:space="preserve">NFPA </w:t>
            </w:r>
            <w:r>
              <w:rPr>
                <w:rFonts w:cs="Arial"/>
                <w:b/>
                <w:iCs/>
              </w:rPr>
              <w:t>211</w:t>
            </w:r>
            <w:r>
              <w:rPr>
                <w:rFonts w:cs="Arial"/>
                <w:b/>
                <w:iCs/>
                <w:strike/>
              </w:rPr>
              <w:t xml:space="preserve">—22 </w:t>
            </w:r>
            <w:r w:rsidRPr="008963F5">
              <w:rPr>
                <w:rFonts w:cs="Arial"/>
                <w:b/>
                <w:i/>
                <w:u w:val="single"/>
              </w:rPr>
              <w:t>24</w:t>
            </w:r>
          </w:p>
          <w:p w14:paraId="0B25AE94" w14:textId="0562AA12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3A498F">
              <w:rPr>
                <w:rFonts w:cs="Arial"/>
                <w:b/>
                <w:iCs/>
              </w:rPr>
              <w:t>NFPA 2</w:t>
            </w:r>
            <w:r>
              <w:rPr>
                <w:rFonts w:cs="Arial"/>
                <w:b/>
                <w:iCs/>
              </w:rPr>
              <w:t>86</w:t>
            </w:r>
            <w:r w:rsidRPr="003A498F">
              <w:rPr>
                <w:rFonts w:cs="Arial"/>
                <w:b/>
                <w:iCs/>
              </w:rPr>
              <w:t>—</w:t>
            </w:r>
            <w:r w:rsidRPr="003A498F">
              <w:rPr>
                <w:rFonts w:cs="Arial"/>
                <w:b/>
                <w:iCs/>
                <w:strike/>
              </w:rPr>
              <w:t xml:space="preserve">23 </w:t>
            </w:r>
            <w:r w:rsidRPr="003A498F">
              <w:rPr>
                <w:rFonts w:cs="Arial"/>
                <w:b/>
                <w:i/>
                <w:iCs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A719A4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8F8A0E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05AFEB58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E4418C" w14:textId="2CA7EE9A" w:rsidR="00600CA7" w:rsidRPr="00CC42E0" w:rsidRDefault="00600CA7" w:rsidP="00600CA7">
            <w:pPr>
              <w:spacing w:after="0"/>
            </w:pPr>
            <w:r>
              <w:rPr>
                <w:rFonts w:cs="Arial"/>
                <w:bCs/>
              </w:rPr>
              <w:t>Revise Referenced Standard edition to align with proposed Code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362A2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8D3160" w14:textId="43599F82" w:rsidR="00BD0C5D" w:rsidRDefault="00BD0C5D" w:rsidP="00BA2473">
      <w:pPr>
        <w:spacing w:after="0"/>
        <w:rPr>
          <w:rFonts w:eastAsia="Times New Roman" w:cs="Arial"/>
          <w:b/>
          <w:szCs w:val="20"/>
        </w:rPr>
      </w:pPr>
    </w:p>
    <w:p w14:paraId="2FA3B91F" w14:textId="4363EEF7" w:rsidR="00BA2473" w:rsidRPr="00BA2473" w:rsidRDefault="00A17F3A" w:rsidP="00B84370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ITEM </w:t>
      </w:r>
      <w:r w:rsidR="00D716F9">
        <w:rPr>
          <w:rFonts w:eastAsia="Times New Roman"/>
        </w:rPr>
        <w:t>1</w:t>
      </w:r>
      <w:r w:rsidR="00554699">
        <w:rPr>
          <w:rFonts w:eastAsia="Times New Roman"/>
        </w:rPr>
        <w:t>4</w:t>
      </w:r>
      <w:r>
        <w:rPr>
          <w:rFonts w:eastAsia="Times New Roman"/>
        </w:rPr>
        <w:br/>
      </w:r>
      <w:r w:rsidR="0053275E">
        <w:rPr>
          <w:rFonts w:eastAsia="Times New Roman"/>
        </w:rPr>
        <w:t>APPENDICES</w:t>
      </w:r>
    </w:p>
    <w:p w14:paraId="3701B706" w14:textId="1B9DA041" w:rsidR="00BA2473" w:rsidRDefault="00BA2473" w:rsidP="00554699">
      <w:pPr>
        <w:rPr>
          <w:rFonts w:eastAsia="Times New Roman" w:cs="Arial"/>
          <w:bCs/>
          <w:szCs w:val="20"/>
        </w:rPr>
      </w:pPr>
      <w:r w:rsidRPr="00BA2473">
        <w:rPr>
          <w:rFonts w:eastAsia="Times New Roman" w:cs="Arial"/>
          <w:bCs/>
          <w:szCs w:val="20"/>
        </w:rPr>
        <w:t>SFM</w:t>
      </w:r>
      <w:r w:rsidR="008D6874">
        <w:rPr>
          <w:rFonts w:eastAsia="Times New Roman" w:cs="Arial"/>
          <w:bCs/>
          <w:szCs w:val="20"/>
        </w:rPr>
        <w:t xml:space="preserve"> proposes </w:t>
      </w:r>
      <w:r w:rsidR="00A43FED">
        <w:rPr>
          <w:rFonts w:eastAsia="Times New Roman" w:cs="Arial"/>
          <w:bCs/>
          <w:szCs w:val="20"/>
        </w:rPr>
        <w:t>adoption</w:t>
      </w:r>
      <w:r w:rsidR="00600CA7">
        <w:rPr>
          <w:rFonts w:eastAsia="Times New Roman" w:cs="Arial"/>
          <w:bCs/>
          <w:szCs w:val="20"/>
        </w:rPr>
        <w:t xml:space="preserve"> or</w:t>
      </w:r>
      <w:r w:rsidR="00A43FED">
        <w:rPr>
          <w:rFonts w:eastAsia="Times New Roman" w:cs="Arial"/>
          <w:bCs/>
          <w:szCs w:val="20"/>
        </w:rPr>
        <w:t xml:space="preserve"> non-adoption of </w:t>
      </w:r>
      <w:r w:rsidR="00D511D4" w:rsidRPr="00D511D4">
        <w:rPr>
          <w:rFonts w:eastAsia="Times New Roman" w:cs="Arial"/>
          <w:bCs/>
          <w:szCs w:val="20"/>
        </w:rPr>
        <w:t xml:space="preserve">2024 IRC Appendices </w:t>
      </w:r>
      <w:r w:rsidR="00600CA7">
        <w:rPr>
          <w:rFonts w:eastAsia="Times New Roman" w:cs="Arial"/>
          <w:bCs/>
          <w:szCs w:val="20"/>
        </w:rPr>
        <w:t xml:space="preserve">as </w:t>
      </w:r>
      <w:r w:rsidR="00D511D4" w:rsidRPr="00D511D4">
        <w:rPr>
          <w:rFonts w:eastAsia="Times New Roman" w:cs="Arial"/>
          <w:bCs/>
          <w:szCs w:val="20"/>
        </w:rPr>
        <w:t>listed</w:t>
      </w:r>
      <w:r w:rsidR="00600CA7">
        <w:rPr>
          <w:rFonts w:eastAsia="Times New Roman" w:cs="Arial"/>
          <w:bCs/>
          <w:szCs w:val="20"/>
        </w:rPr>
        <w:t xml:space="preserve"> below</w:t>
      </w:r>
      <w:r w:rsidR="00A1429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00CA7" w:rsidRPr="001E3316" w14:paraId="0656E7D4" w14:textId="77777777" w:rsidTr="0068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8D3DA83" w14:textId="39A173D1" w:rsidR="00600CA7" w:rsidRPr="00DF33F2" w:rsidRDefault="00600CA7" w:rsidP="006822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72771B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02465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910B8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736BBD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F938FA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0BD0D2" w14:textId="77777777" w:rsidR="00600CA7" w:rsidRPr="00DF33F2" w:rsidRDefault="00600CA7" w:rsidP="0068224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00CA7" w:rsidRPr="001E3316" w14:paraId="6B8088E3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0853D5" w14:textId="47E5F381" w:rsidR="00600CA7" w:rsidRDefault="00600CA7" w:rsidP="00600CA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1003F45" w14:textId="078C2DE4" w:rsidR="00600CA7" w:rsidRPr="00CC42E0" w:rsidRDefault="00600CA7" w:rsidP="00600CA7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Appendices </w:t>
            </w:r>
            <w:r w:rsidRPr="00B70D40">
              <w:rPr>
                <w:rFonts w:cs="Arial"/>
                <w:b/>
                <w:iCs/>
              </w:rPr>
              <w:t>AA, AB,</w:t>
            </w:r>
            <w:r>
              <w:rPr>
                <w:rFonts w:cs="Arial"/>
                <w:b/>
                <w:iCs/>
              </w:rPr>
              <w:t xml:space="preserve"> AC</w:t>
            </w:r>
            <w:r w:rsidR="00715889">
              <w:rPr>
                <w:rFonts w:cs="Arial"/>
                <w:b/>
                <w:iCs/>
              </w:rPr>
              <w:t xml:space="preserve"> (reserved)</w:t>
            </w:r>
            <w:r>
              <w:rPr>
                <w:rFonts w:cs="Arial"/>
                <w:b/>
                <w:iCs/>
              </w:rPr>
              <w:t>, BA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880BD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A0AEC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CC1C9D6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69093B" w14:textId="3AD95183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 xml:space="preserve">SFM proposes to NOT adopt.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40B4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36DDFF8D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2913F0" w14:textId="0EBBCC06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70EE9ED9" w14:textId="3E18D4CC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BB Tiny Ho</w:t>
            </w:r>
            <w:r>
              <w:rPr>
                <w:rFonts w:cs="Arial"/>
                <w:b/>
                <w:iCs/>
              </w:rPr>
              <w:t>uses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50E1AC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E3A4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83DC759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15855D" w14:textId="43C427F3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adopt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A0712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0B23D252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2818B0" w14:textId="4366C48F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14-3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347C220" w14:textId="2EFDE1E3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BC, BD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EF0337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5B3AA9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4E62B86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20B47B" w14:textId="4FECA008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</w:t>
            </w:r>
            <w:r>
              <w:rPr>
                <w:rFonts w:cs="Arial"/>
              </w:rPr>
              <w:t xml:space="preserve"> and</w:t>
            </w:r>
            <w:r w:rsidRPr="00600CA7">
              <w:rPr>
                <w:rFonts w:cs="Arial"/>
              </w:rPr>
              <w:t xml:space="preserve"> do not 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8B5D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2EA18FA1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89A55" w14:textId="12B24FE3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14-4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1E57AB5" w14:textId="2451E7D4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697D4E">
              <w:rPr>
                <w:rFonts w:cs="Arial"/>
                <w:b/>
                <w:iCs/>
              </w:rPr>
              <w:t>Appendix BE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144B2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563C9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962116D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4362BC" w14:textId="7537715A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2F7B7E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19145F45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BB68" w14:textId="2E86A723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14-5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2BA66FEE" w14:textId="4D14E9D3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BF Patio Covers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20CDB6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08733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1CF7F53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547E26" w14:textId="7950A379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 w:rsidR="00957048"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>BF 103.2</w:t>
            </w:r>
            <w:r w:rsidR="00957048" w:rsidRPr="00600CA7">
              <w:rPr>
                <w:rFonts w:cs="Arial"/>
              </w:rPr>
              <w:t xml:space="preserve"> 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86055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013EDD6D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3562CA" w14:textId="280A0A20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14-6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21BBD1F" w14:textId="2067E6FB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>
              <w:rPr>
                <w:rFonts w:cs="Arial"/>
                <w:b/>
                <w:iCs/>
              </w:rPr>
              <w:t>BG, BH, BI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33161E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E45E27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2FCF588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D642385" w14:textId="747382E7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3793C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6E24FBCB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CFE96" w14:textId="5B47148F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14-7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04FFAC05" w14:textId="2BAE66D6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BJ</w:t>
            </w:r>
            <w:r>
              <w:t xml:space="preserve"> </w:t>
            </w:r>
            <w:r w:rsidRPr="00C56EB3">
              <w:rPr>
                <w:rFonts w:cs="Arial"/>
                <w:b/>
                <w:iCs/>
              </w:rPr>
              <w:t>Strawbale 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76E21A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CCF8AD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86D0101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CC5C75" w14:textId="74B3ED95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 w:rsidR="00957048">
              <w:rPr>
                <w:rFonts w:cs="Arial"/>
              </w:rPr>
              <w:t>Section</w:t>
            </w:r>
            <w:r w:rsidRPr="00600CA7">
              <w:rPr>
                <w:rFonts w:cs="Arial"/>
              </w:rPr>
              <w:t xml:space="preserve"> BJ 107</w:t>
            </w:r>
            <w:r w:rsidR="00957048">
              <w:rPr>
                <w:rFonts w:cs="Arial"/>
              </w:rPr>
              <w:t xml:space="preserve"> 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A6DA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2145BBA3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8A31BB" w14:textId="2233A296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14-8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8A2C605" w14:textId="0088A4B3" w:rsidR="00600CA7" w:rsidRPr="00CC42E0" w:rsidRDefault="00600CA7" w:rsidP="00600CA7">
            <w:pPr>
              <w:spacing w:after="0"/>
              <w:rPr>
                <w:b/>
                <w:bCs/>
              </w:rPr>
            </w:pPr>
            <w:r w:rsidRPr="00697E37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BK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93AE05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87C77E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EFCDFCC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2289B3" w14:textId="15231BC8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963C8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7D0AC17C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139A2" w14:textId="08247740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14-9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3B5CB83F" w14:textId="1486534F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BL</w:t>
            </w:r>
            <w:r>
              <w:t xml:space="preserve"> </w:t>
            </w:r>
            <w:r w:rsidRPr="00693854">
              <w:rPr>
                <w:rFonts w:cs="Arial"/>
                <w:b/>
                <w:iCs/>
              </w:rPr>
              <w:t xml:space="preserve">Hemp-Lime </w:t>
            </w:r>
            <w:r w:rsidR="00957048" w:rsidRPr="00957048">
              <w:rPr>
                <w:rFonts w:cs="Arial"/>
                <w:b/>
                <w:iCs/>
              </w:rPr>
              <w:t>(Hempcrete)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Construction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150BCC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727E48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4635CA8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2E68454" w14:textId="64CDEB9C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 w:rsidR="00957048">
              <w:rPr>
                <w:rFonts w:cs="Arial"/>
              </w:rPr>
              <w:t xml:space="preserve">Section </w:t>
            </w:r>
            <w:r w:rsidRPr="00600CA7">
              <w:rPr>
                <w:rFonts w:cs="Arial"/>
              </w:rPr>
              <w:t xml:space="preserve">BL 105 </w:t>
            </w:r>
            <w:r w:rsidR="00957048">
              <w:rPr>
                <w:rFonts w:cs="Arial"/>
              </w:rPr>
              <w:t>only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6F688C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59956F5E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38E5E" w14:textId="36B58C72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14-10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FE992A6" w14:textId="5D19F9D5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697E37">
              <w:rPr>
                <w:rFonts w:cs="Arial"/>
                <w:b/>
                <w:iCs/>
              </w:rPr>
              <w:t>Appendices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>
              <w:rPr>
                <w:rFonts w:cs="Arial"/>
                <w:b/>
                <w:iCs/>
              </w:rPr>
              <w:t>BM, BN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ABD6B9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59711D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6F5553C1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7AF45F" w14:textId="288CE69B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DB1AA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27CF23A2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01" w14:textId="37846B99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48308491" w14:textId="7678ED7C" w:rsidR="00600CA7" w:rsidRPr="00957048" w:rsidRDefault="00600CA7" w:rsidP="00957048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</w:t>
            </w:r>
            <w:r>
              <w:rPr>
                <w:rFonts w:cs="Arial"/>
                <w:b/>
                <w:iCs/>
              </w:rPr>
              <w:t>x BO</w:t>
            </w:r>
            <w:r w:rsidRP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Existing Building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 w:rsidRPr="00693854">
              <w:rPr>
                <w:rFonts w:cs="Arial"/>
                <w:b/>
                <w:iCs/>
              </w:rPr>
              <w:t>and Structures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5A9B67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08610A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77F6CF6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83F947" w14:textId="7F8EF513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 xml:space="preserve">SFM proposes to adopt </w:t>
            </w:r>
            <w:r w:rsidR="00957048">
              <w:rPr>
                <w:rFonts w:cs="Arial"/>
              </w:rPr>
              <w:t>Sections</w:t>
            </w:r>
            <w:r w:rsidRPr="00600CA7">
              <w:rPr>
                <w:rFonts w:cs="Arial"/>
              </w:rPr>
              <w:t xml:space="preserve"> BO102.4 </w:t>
            </w:r>
            <w:r w:rsidR="00957048">
              <w:rPr>
                <w:rFonts w:cs="Arial"/>
              </w:rPr>
              <w:t xml:space="preserve">and </w:t>
            </w:r>
            <w:r w:rsidR="00957048" w:rsidRPr="00600CA7">
              <w:rPr>
                <w:rFonts w:cs="Arial"/>
              </w:rPr>
              <w:t>BO102.</w:t>
            </w:r>
            <w:r w:rsidR="00957048">
              <w:rPr>
                <w:rFonts w:cs="Arial"/>
              </w:rPr>
              <w:t>5</w:t>
            </w:r>
            <w:r w:rsidRPr="00600CA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EDF74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00CA7" w:rsidRPr="001E3316" w14:paraId="5A80C8BB" w14:textId="77777777" w:rsidTr="0095704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2B1FA0" w14:textId="6E209F00" w:rsidR="00600CA7" w:rsidRDefault="00600CA7" w:rsidP="00600CA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14-12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69691803" w14:textId="25F2D525" w:rsidR="00600CA7" w:rsidRPr="00957048" w:rsidRDefault="00600CA7" w:rsidP="00600CA7">
            <w:pPr>
              <w:spacing w:after="0"/>
              <w:rPr>
                <w:rFonts w:cs="Arial"/>
                <w:b/>
                <w:iCs/>
              </w:rPr>
            </w:pPr>
            <w:r w:rsidRPr="00487423">
              <w:rPr>
                <w:rFonts w:cs="Arial"/>
                <w:b/>
                <w:iCs/>
              </w:rPr>
              <w:t>Appendices</w:t>
            </w:r>
            <w:r w:rsidR="00957048">
              <w:rPr>
                <w:rFonts w:cs="Arial"/>
                <w:b/>
                <w:iCs/>
              </w:rPr>
              <w:t xml:space="preserve"> </w:t>
            </w:r>
            <w:r w:rsidR="00957048" w:rsidRPr="00957048">
              <w:rPr>
                <w:rFonts w:cs="Arial"/>
                <w:b/>
                <w:iCs/>
              </w:rPr>
              <w:t>CA, CB, CC, CD, CE, CF, CG, CH and Energy Appendices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CB1197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6EBA47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EED0957" w14:textId="77777777" w:rsidR="00600CA7" w:rsidRPr="006E593B" w:rsidRDefault="00600CA7" w:rsidP="00600CA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8C1663" w14:textId="0CCF0C31" w:rsidR="00600CA7" w:rsidRPr="00600CA7" w:rsidRDefault="00600CA7" w:rsidP="00957048">
            <w:pPr>
              <w:spacing w:after="0"/>
            </w:pPr>
            <w:r w:rsidRPr="00600CA7">
              <w:rPr>
                <w:rFonts w:cs="Arial"/>
              </w:rPr>
              <w:t>SFM proposes to NOT adopt.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3AE41" w14:textId="77777777" w:rsidR="00600CA7" w:rsidRPr="00666DBB" w:rsidRDefault="00600CA7" w:rsidP="00600C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E788D83" w14:textId="77777777" w:rsidR="00600CA7" w:rsidRDefault="00600CA7" w:rsidP="00554699">
      <w:pPr>
        <w:rPr>
          <w:rFonts w:eastAsia="Times New Roman" w:cs="Arial"/>
          <w:bCs/>
          <w:szCs w:val="20"/>
        </w:rPr>
      </w:pPr>
    </w:p>
    <w:bookmarkEnd w:id="2"/>
    <w:sectPr w:rsidR="00600CA7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94A4C7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505B">
      <w:rPr>
        <w:rFonts w:cs="Arial"/>
      </w:rPr>
      <w:t>June 14, 2024</w:t>
    </w:r>
  </w:p>
  <w:p w14:paraId="1802EBAA" w14:textId="5676F164" w:rsidR="00EA4D4E" w:rsidRPr="00207E89" w:rsidRDefault="003763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05/24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2.5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>
      <w:rPr>
        <w:rFonts w:cs="Arial"/>
      </w:rPr>
      <w:t xml:space="preserve"> </w:t>
    </w:r>
    <w:r w:rsidR="00554699">
      <w:rPr>
        <w:rFonts w:cs="Arial"/>
      </w:rPr>
      <w:t>- Initial</w:t>
    </w:r>
  </w:p>
  <w:p w14:paraId="43178E55" w14:textId="6AD706CD" w:rsidR="00EA4D4E" w:rsidRPr="00207E89" w:rsidRDefault="00DA7AC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B62"/>
    <w:multiLevelType w:val="hybridMultilevel"/>
    <w:tmpl w:val="48C63634"/>
    <w:lvl w:ilvl="0" w:tplc="E3305F20">
      <w:start w:val="1"/>
      <w:numFmt w:val="decimal"/>
      <w:lvlText w:val="Item #-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3"/>
  </w:num>
  <w:num w:numId="2" w16cid:durableId="1705861350">
    <w:abstractNumId w:val="26"/>
  </w:num>
  <w:num w:numId="3" w16cid:durableId="1872186705">
    <w:abstractNumId w:val="19"/>
  </w:num>
  <w:num w:numId="4" w16cid:durableId="1910071476">
    <w:abstractNumId w:val="9"/>
  </w:num>
  <w:num w:numId="5" w16cid:durableId="1095399976">
    <w:abstractNumId w:val="22"/>
  </w:num>
  <w:num w:numId="6" w16cid:durableId="854686765">
    <w:abstractNumId w:val="5"/>
  </w:num>
  <w:num w:numId="7" w16cid:durableId="191769719">
    <w:abstractNumId w:val="16"/>
  </w:num>
  <w:num w:numId="8" w16cid:durableId="304361467">
    <w:abstractNumId w:val="18"/>
  </w:num>
  <w:num w:numId="9" w16cid:durableId="358776159">
    <w:abstractNumId w:val="7"/>
  </w:num>
  <w:num w:numId="10" w16cid:durableId="1977298614">
    <w:abstractNumId w:val="20"/>
  </w:num>
  <w:num w:numId="11" w16cid:durableId="1927302624">
    <w:abstractNumId w:val="23"/>
  </w:num>
  <w:num w:numId="12" w16cid:durableId="1044870240">
    <w:abstractNumId w:val="11"/>
  </w:num>
  <w:num w:numId="13" w16cid:durableId="416365777">
    <w:abstractNumId w:val="4"/>
  </w:num>
  <w:num w:numId="14" w16cid:durableId="663242310">
    <w:abstractNumId w:val="25"/>
  </w:num>
  <w:num w:numId="15" w16cid:durableId="1158616205">
    <w:abstractNumId w:val="30"/>
  </w:num>
  <w:num w:numId="16" w16cid:durableId="962344865">
    <w:abstractNumId w:val="15"/>
  </w:num>
  <w:num w:numId="17" w16cid:durableId="1971593986">
    <w:abstractNumId w:val="1"/>
  </w:num>
  <w:num w:numId="18" w16cid:durableId="432165247">
    <w:abstractNumId w:val="10"/>
  </w:num>
  <w:num w:numId="19" w16cid:durableId="2058703157">
    <w:abstractNumId w:val="0"/>
  </w:num>
  <w:num w:numId="20" w16cid:durableId="596863177">
    <w:abstractNumId w:val="3"/>
  </w:num>
  <w:num w:numId="21" w16cid:durableId="935753028">
    <w:abstractNumId w:val="28"/>
  </w:num>
  <w:num w:numId="22" w16cid:durableId="990905303">
    <w:abstractNumId w:val="34"/>
  </w:num>
  <w:num w:numId="23" w16cid:durableId="1232614018">
    <w:abstractNumId w:val="24"/>
  </w:num>
  <w:num w:numId="24" w16cid:durableId="937717508">
    <w:abstractNumId w:val="21"/>
  </w:num>
  <w:num w:numId="25" w16cid:durableId="577400696">
    <w:abstractNumId w:val="32"/>
  </w:num>
  <w:num w:numId="26" w16cid:durableId="797063351">
    <w:abstractNumId w:val="2"/>
  </w:num>
  <w:num w:numId="27" w16cid:durableId="1038048446">
    <w:abstractNumId w:val="6"/>
  </w:num>
  <w:num w:numId="28" w16cid:durableId="1298101189">
    <w:abstractNumId w:val="29"/>
  </w:num>
  <w:num w:numId="29" w16cid:durableId="1613130852">
    <w:abstractNumId w:val="31"/>
  </w:num>
  <w:num w:numId="30" w16cid:durableId="1577780647">
    <w:abstractNumId w:val="33"/>
  </w:num>
  <w:num w:numId="31" w16cid:durableId="1493712809">
    <w:abstractNumId w:val="17"/>
  </w:num>
  <w:num w:numId="32" w16cid:durableId="725228285">
    <w:abstractNumId w:val="14"/>
  </w:num>
  <w:num w:numId="33" w16cid:durableId="395931590">
    <w:abstractNumId w:val="27"/>
  </w:num>
  <w:num w:numId="34" w16cid:durableId="709691048">
    <w:abstractNumId w:val="12"/>
  </w:num>
  <w:num w:numId="35" w16cid:durableId="206722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930"/>
    <w:rsid w:val="00023A1C"/>
    <w:rsid w:val="00026D3C"/>
    <w:rsid w:val="000270BD"/>
    <w:rsid w:val="00031358"/>
    <w:rsid w:val="00042764"/>
    <w:rsid w:val="0004377D"/>
    <w:rsid w:val="00044F50"/>
    <w:rsid w:val="000562DF"/>
    <w:rsid w:val="00056316"/>
    <w:rsid w:val="00063C1B"/>
    <w:rsid w:val="00081B3F"/>
    <w:rsid w:val="00092BF2"/>
    <w:rsid w:val="000A01BE"/>
    <w:rsid w:val="000B4316"/>
    <w:rsid w:val="000B5274"/>
    <w:rsid w:val="000C509C"/>
    <w:rsid w:val="000D3E3F"/>
    <w:rsid w:val="000E32B5"/>
    <w:rsid w:val="000E7754"/>
    <w:rsid w:val="000F0E6B"/>
    <w:rsid w:val="001018CF"/>
    <w:rsid w:val="001032F7"/>
    <w:rsid w:val="00114249"/>
    <w:rsid w:val="001149B2"/>
    <w:rsid w:val="0013396E"/>
    <w:rsid w:val="00134771"/>
    <w:rsid w:val="0015366A"/>
    <w:rsid w:val="00155D40"/>
    <w:rsid w:val="001561B8"/>
    <w:rsid w:val="0016159A"/>
    <w:rsid w:val="00162143"/>
    <w:rsid w:val="0016270F"/>
    <w:rsid w:val="00164877"/>
    <w:rsid w:val="00172974"/>
    <w:rsid w:val="00174EA3"/>
    <w:rsid w:val="0019194D"/>
    <w:rsid w:val="001950E2"/>
    <w:rsid w:val="001A66F3"/>
    <w:rsid w:val="001B1D3B"/>
    <w:rsid w:val="001B3D30"/>
    <w:rsid w:val="001C0F1B"/>
    <w:rsid w:val="001C1C63"/>
    <w:rsid w:val="001D1D80"/>
    <w:rsid w:val="001E1201"/>
    <w:rsid w:val="001E1FA7"/>
    <w:rsid w:val="001E5A98"/>
    <w:rsid w:val="001F1CEE"/>
    <w:rsid w:val="001F384A"/>
    <w:rsid w:val="001F72B7"/>
    <w:rsid w:val="00201F69"/>
    <w:rsid w:val="00205E17"/>
    <w:rsid w:val="00206D9D"/>
    <w:rsid w:val="00207E89"/>
    <w:rsid w:val="002121CF"/>
    <w:rsid w:val="00220D27"/>
    <w:rsid w:val="00234734"/>
    <w:rsid w:val="0024149C"/>
    <w:rsid w:val="00250F1A"/>
    <w:rsid w:val="0025101F"/>
    <w:rsid w:val="0026190D"/>
    <w:rsid w:val="0027221F"/>
    <w:rsid w:val="002827F9"/>
    <w:rsid w:val="00284088"/>
    <w:rsid w:val="00295F71"/>
    <w:rsid w:val="002C7391"/>
    <w:rsid w:val="002D6650"/>
    <w:rsid w:val="00304D39"/>
    <w:rsid w:val="00325569"/>
    <w:rsid w:val="00326AA4"/>
    <w:rsid w:val="00327F28"/>
    <w:rsid w:val="00333D62"/>
    <w:rsid w:val="00342005"/>
    <w:rsid w:val="00343BA9"/>
    <w:rsid w:val="00346712"/>
    <w:rsid w:val="003533CD"/>
    <w:rsid w:val="0037636A"/>
    <w:rsid w:val="003863D4"/>
    <w:rsid w:val="00394767"/>
    <w:rsid w:val="0039608F"/>
    <w:rsid w:val="00397E28"/>
    <w:rsid w:val="003A2CFB"/>
    <w:rsid w:val="003A498F"/>
    <w:rsid w:val="003A739B"/>
    <w:rsid w:val="003B3F25"/>
    <w:rsid w:val="003B609F"/>
    <w:rsid w:val="003B7FA6"/>
    <w:rsid w:val="003D1C9C"/>
    <w:rsid w:val="003D5001"/>
    <w:rsid w:val="003E081B"/>
    <w:rsid w:val="003E19BB"/>
    <w:rsid w:val="003E20E7"/>
    <w:rsid w:val="003E2438"/>
    <w:rsid w:val="003E64FA"/>
    <w:rsid w:val="003F7333"/>
    <w:rsid w:val="00400D89"/>
    <w:rsid w:val="00406DB5"/>
    <w:rsid w:val="00420A99"/>
    <w:rsid w:val="00420B3A"/>
    <w:rsid w:val="00425748"/>
    <w:rsid w:val="004304CD"/>
    <w:rsid w:val="00436D86"/>
    <w:rsid w:val="004404B4"/>
    <w:rsid w:val="00450CAE"/>
    <w:rsid w:val="0045131B"/>
    <w:rsid w:val="00460D57"/>
    <w:rsid w:val="00472372"/>
    <w:rsid w:val="00487423"/>
    <w:rsid w:val="004A06D8"/>
    <w:rsid w:val="004A10C8"/>
    <w:rsid w:val="004B28FC"/>
    <w:rsid w:val="004D0520"/>
    <w:rsid w:val="004D05EF"/>
    <w:rsid w:val="004D0899"/>
    <w:rsid w:val="004E1531"/>
    <w:rsid w:val="004F5523"/>
    <w:rsid w:val="004F6B2B"/>
    <w:rsid w:val="00500F29"/>
    <w:rsid w:val="0050281B"/>
    <w:rsid w:val="005107D5"/>
    <w:rsid w:val="005155ED"/>
    <w:rsid w:val="00520FF7"/>
    <w:rsid w:val="005241B7"/>
    <w:rsid w:val="0053275E"/>
    <w:rsid w:val="0053681E"/>
    <w:rsid w:val="0055399D"/>
    <w:rsid w:val="00554699"/>
    <w:rsid w:val="0055685A"/>
    <w:rsid w:val="0055711D"/>
    <w:rsid w:val="00565596"/>
    <w:rsid w:val="005655CF"/>
    <w:rsid w:val="00565E41"/>
    <w:rsid w:val="00567D99"/>
    <w:rsid w:val="0058558A"/>
    <w:rsid w:val="00592ECC"/>
    <w:rsid w:val="0059349B"/>
    <w:rsid w:val="00595B4C"/>
    <w:rsid w:val="005A1627"/>
    <w:rsid w:val="005B0F9A"/>
    <w:rsid w:val="005B311F"/>
    <w:rsid w:val="005C2EBD"/>
    <w:rsid w:val="005C35B3"/>
    <w:rsid w:val="005D245D"/>
    <w:rsid w:val="005E44F6"/>
    <w:rsid w:val="005F065F"/>
    <w:rsid w:val="00600CA7"/>
    <w:rsid w:val="00602858"/>
    <w:rsid w:val="0060422A"/>
    <w:rsid w:val="006054D5"/>
    <w:rsid w:val="0061303D"/>
    <w:rsid w:val="00621809"/>
    <w:rsid w:val="00621F3A"/>
    <w:rsid w:val="006225AF"/>
    <w:rsid w:val="00624879"/>
    <w:rsid w:val="00625535"/>
    <w:rsid w:val="00631EA6"/>
    <w:rsid w:val="00642D76"/>
    <w:rsid w:val="0064396F"/>
    <w:rsid w:val="00645742"/>
    <w:rsid w:val="00646507"/>
    <w:rsid w:val="00652086"/>
    <w:rsid w:val="006550EB"/>
    <w:rsid w:val="00660EE2"/>
    <w:rsid w:val="00666DBB"/>
    <w:rsid w:val="006834CA"/>
    <w:rsid w:val="006866E3"/>
    <w:rsid w:val="00690B2A"/>
    <w:rsid w:val="00693854"/>
    <w:rsid w:val="006955DF"/>
    <w:rsid w:val="00697D4E"/>
    <w:rsid w:val="00697E37"/>
    <w:rsid w:val="006A1F6D"/>
    <w:rsid w:val="006A378E"/>
    <w:rsid w:val="006B0AA0"/>
    <w:rsid w:val="006B5B21"/>
    <w:rsid w:val="006C5969"/>
    <w:rsid w:val="006F786E"/>
    <w:rsid w:val="00714133"/>
    <w:rsid w:val="00715553"/>
    <w:rsid w:val="00715889"/>
    <w:rsid w:val="00732AFE"/>
    <w:rsid w:val="00733BA3"/>
    <w:rsid w:val="0073731E"/>
    <w:rsid w:val="007436C5"/>
    <w:rsid w:val="00743738"/>
    <w:rsid w:val="00751076"/>
    <w:rsid w:val="00752DB5"/>
    <w:rsid w:val="0076724D"/>
    <w:rsid w:val="00773E27"/>
    <w:rsid w:val="0078505B"/>
    <w:rsid w:val="0078688D"/>
    <w:rsid w:val="00795894"/>
    <w:rsid w:val="007A34B5"/>
    <w:rsid w:val="007B2437"/>
    <w:rsid w:val="007C1FD7"/>
    <w:rsid w:val="007D0D90"/>
    <w:rsid w:val="007D6F23"/>
    <w:rsid w:val="008160A0"/>
    <w:rsid w:val="00826A06"/>
    <w:rsid w:val="00837E7C"/>
    <w:rsid w:val="00843EE8"/>
    <w:rsid w:val="00845CFF"/>
    <w:rsid w:val="008476A9"/>
    <w:rsid w:val="00863A87"/>
    <w:rsid w:val="00864D4F"/>
    <w:rsid w:val="00867B6D"/>
    <w:rsid w:val="00867C04"/>
    <w:rsid w:val="00871CF6"/>
    <w:rsid w:val="008732B2"/>
    <w:rsid w:val="00876DB7"/>
    <w:rsid w:val="008866D0"/>
    <w:rsid w:val="00886B00"/>
    <w:rsid w:val="00890911"/>
    <w:rsid w:val="008963F5"/>
    <w:rsid w:val="008A2DFB"/>
    <w:rsid w:val="008B6C4A"/>
    <w:rsid w:val="008B770A"/>
    <w:rsid w:val="008D4F7A"/>
    <w:rsid w:val="008D6874"/>
    <w:rsid w:val="008E0507"/>
    <w:rsid w:val="008E201A"/>
    <w:rsid w:val="008E52B9"/>
    <w:rsid w:val="008E5C3F"/>
    <w:rsid w:val="008F0883"/>
    <w:rsid w:val="008F2B9E"/>
    <w:rsid w:val="008F56B7"/>
    <w:rsid w:val="00905394"/>
    <w:rsid w:val="00907A5F"/>
    <w:rsid w:val="00910F70"/>
    <w:rsid w:val="00916C24"/>
    <w:rsid w:val="00925606"/>
    <w:rsid w:val="00934D7A"/>
    <w:rsid w:val="00937FDD"/>
    <w:rsid w:val="00947219"/>
    <w:rsid w:val="00952731"/>
    <w:rsid w:val="00957048"/>
    <w:rsid w:val="009575A2"/>
    <w:rsid w:val="009717F3"/>
    <w:rsid w:val="009729CF"/>
    <w:rsid w:val="009819F4"/>
    <w:rsid w:val="00996409"/>
    <w:rsid w:val="00997212"/>
    <w:rsid w:val="009C3BC0"/>
    <w:rsid w:val="009D3118"/>
    <w:rsid w:val="009E348D"/>
    <w:rsid w:val="009E57B2"/>
    <w:rsid w:val="00A05BCA"/>
    <w:rsid w:val="00A12D06"/>
    <w:rsid w:val="00A1429A"/>
    <w:rsid w:val="00A17F3A"/>
    <w:rsid w:val="00A23243"/>
    <w:rsid w:val="00A31878"/>
    <w:rsid w:val="00A430A9"/>
    <w:rsid w:val="00A43803"/>
    <w:rsid w:val="00A43FED"/>
    <w:rsid w:val="00A471AD"/>
    <w:rsid w:val="00A54A22"/>
    <w:rsid w:val="00A6442F"/>
    <w:rsid w:val="00A70845"/>
    <w:rsid w:val="00A72C7F"/>
    <w:rsid w:val="00A83C35"/>
    <w:rsid w:val="00A92173"/>
    <w:rsid w:val="00A97490"/>
    <w:rsid w:val="00AA4076"/>
    <w:rsid w:val="00AB3DE0"/>
    <w:rsid w:val="00AB656C"/>
    <w:rsid w:val="00AC2FE9"/>
    <w:rsid w:val="00AD2A80"/>
    <w:rsid w:val="00AD7174"/>
    <w:rsid w:val="00AF03E0"/>
    <w:rsid w:val="00AF66D0"/>
    <w:rsid w:val="00B01BE2"/>
    <w:rsid w:val="00B020E1"/>
    <w:rsid w:val="00B024FD"/>
    <w:rsid w:val="00B14DDE"/>
    <w:rsid w:val="00B217AC"/>
    <w:rsid w:val="00B22AAE"/>
    <w:rsid w:val="00B22BC3"/>
    <w:rsid w:val="00B418FC"/>
    <w:rsid w:val="00B45316"/>
    <w:rsid w:val="00B51D8F"/>
    <w:rsid w:val="00B5471D"/>
    <w:rsid w:val="00B62E30"/>
    <w:rsid w:val="00B70D40"/>
    <w:rsid w:val="00B74E96"/>
    <w:rsid w:val="00B8233F"/>
    <w:rsid w:val="00B84370"/>
    <w:rsid w:val="00B923DB"/>
    <w:rsid w:val="00B94B4A"/>
    <w:rsid w:val="00B975DB"/>
    <w:rsid w:val="00BA2473"/>
    <w:rsid w:val="00BB1059"/>
    <w:rsid w:val="00BB1381"/>
    <w:rsid w:val="00BB5130"/>
    <w:rsid w:val="00BC2BCC"/>
    <w:rsid w:val="00BC58CD"/>
    <w:rsid w:val="00BD0C5D"/>
    <w:rsid w:val="00BD6C6A"/>
    <w:rsid w:val="00BE2219"/>
    <w:rsid w:val="00BE4190"/>
    <w:rsid w:val="00BE637D"/>
    <w:rsid w:val="00BE69EB"/>
    <w:rsid w:val="00BF2E9A"/>
    <w:rsid w:val="00C07416"/>
    <w:rsid w:val="00C11DD7"/>
    <w:rsid w:val="00C14D64"/>
    <w:rsid w:val="00C266D2"/>
    <w:rsid w:val="00C3105A"/>
    <w:rsid w:val="00C40A20"/>
    <w:rsid w:val="00C47797"/>
    <w:rsid w:val="00C47CBC"/>
    <w:rsid w:val="00C51C88"/>
    <w:rsid w:val="00C56EB3"/>
    <w:rsid w:val="00C57384"/>
    <w:rsid w:val="00C57656"/>
    <w:rsid w:val="00C706DA"/>
    <w:rsid w:val="00C72290"/>
    <w:rsid w:val="00C73A58"/>
    <w:rsid w:val="00C7757B"/>
    <w:rsid w:val="00C925CC"/>
    <w:rsid w:val="00C9433C"/>
    <w:rsid w:val="00C976DB"/>
    <w:rsid w:val="00CC42E0"/>
    <w:rsid w:val="00CF1516"/>
    <w:rsid w:val="00D04A91"/>
    <w:rsid w:val="00D345D6"/>
    <w:rsid w:val="00D34669"/>
    <w:rsid w:val="00D3682B"/>
    <w:rsid w:val="00D424B8"/>
    <w:rsid w:val="00D433D8"/>
    <w:rsid w:val="00D43D72"/>
    <w:rsid w:val="00D511D4"/>
    <w:rsid w:val="00D52C41"/>
    <w:rsid w:val="00D551FE"/>
    <w:rsid w:val="00D716F9"/>
    <w:rsid w:val="00D7250F"/>
    <w:rsid w:val="00D81B34"/>
    <w:rsid w:val="00D86E67"/>
    <w:rsid w:val="00D9773C"/>
    <w:rsid w:val="00DA1005"/>
    <w:rsid w:val="00DA7AC7"/>
    <w:rsid w:val="00DB4651"/>
    <w:rsid w:val="00DB4C62"/>
    <w:rsid w:val="00DC0049"/>
    <w:rsid w:val="00DC0ABA"/>
    <w:rsid w:val="00DD1ADE"/>
    <w:rsid w:val="00DD51EE"/>
    <w:rsid w:val="00DD69CD"/>
    <w:rsid w:val="00DE6932"/>
    <w:rsid w:val="00DF33F2"/>
    <w:rsid w:val="00DF6091"/>
    <w:rsid w:val="00E056C6"/>
    <w:rsid w:val="00E06F98"/>
    <w:rsid w:val="00E11C3F"/>
    <w:rsid w:val="00E15B76"/>
    <w:rsid w:val="00E245C8"/>
    <w:rsid w:val="00E35463"/>
    <w:rsid w:val="00E369C1"/>
    <w:rsid w:val="00E42204"/>
    <w:rsid w:val="00E42E3A"/>
    <w:rsid w:val="00E55119"/>
    <w:rsid w:val="00E61F64"/>
    <w:rsid w:val="00E67FA5"/>
    <w:rsid w:val="00E71E71"/>
    <w:rsid w:val="00E76273"/>
    <w:rsid w:val="00E82135"/>
    <w:rsid w:val="00E8675F"/>
    <w:rsid w:val="00E8685C"/>
    <w:rsid w:val="00E86D90"/>
    <w:rsid w:val="00E91F3B"/>
    <w:rsid w:val="00E934AB"/>
    <w:rsid w:val="00E93A85"/>
    <w:rsid w:val="00E94246"/>
    <w:rsid w:val="00EA199C"/>
    <w:rsid w:val="00EA1D92"/>
    <w:rsid w:val="00EA3F2B"/>
    <w:rsid w:val="00EA4D4E"/>
    <w:rsid w:val="00EB2CBD"/>
    <w:rsid w:val="00ED678E"/>
    <w:rsid w:val="00EF5A43"/>
    <w:rsid w:val="00F04EC0"/>
    <w:rsid w:val="00F05DEF"/>
    <w:rsid w:val="00F10EB8"/>
    <w:rsid w:val="00F37C8D"/>
    <w:rsid w:val="00F4400F"/>
    <w:rsid w:val="00F45D45"/>
    <w:rsid w:val="00F54D7B"/>
    <w:rsid w:val="00F57D6E"/>
    <w:rsid w:val="00F60B7C"/>
    <w:rsid w:val="00F642E9"/>
    <w:rsid w:val="00F66441"/>
    <w:rsid w:val="00F719C3"/>
    <w:rsid w:val="00F762A8"/>
    <w:rsid w:val="00F76FBB"/>
    <w:rsid w:val="00F77859"/>
    <w:rsid w:val="00F8345A"/>
    <w:rsid w:val="00F906DA"/>
    <w:rsid w:val="00F95927"/>
    <w:rsid w:val="00FA5438"/>
    <w:rsid w:val="00FA63FE"/>
    <w:rsid w:val="00FB0718"/>
    <w:rsid w:val="00FB3CA6"/>
    <w:rsid w:val="00FD7DAA"/>
    <w:rsid w:val="00FE265D"/>
    <w:rsid w:val="00FF4AD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BA247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iPriority w:val="99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2473"/>
    <w:rPr>
      <w:rFonts w:ascii="Arial Narrow" w:eastAsia="Times New Roman" w:hAnsi="Arial Narrow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A2473"/>
  </w:style>
  <w:style w:type="paragraph" w:styleId="Title">
    <w:name w:val="Title"/>
    <w:basedOn w:val="Normal"/>
    <w:link w:val="TitleChar"/>
    <w:qFormat/>
    <w:rsid w:val="00BA2473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247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A247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47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247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473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Caption1">
    <w:name w:val="Caption1"/>
    <w:basedOn w:val="Normal"/>
    <w:next w:val="Normal"/>
    <w:unhideWhenUsed/>
    <w:rsid w:val="00BA2473"/>
    <w:pPr>
      <w:spacing w:after="200"/>
    </w:pPr>
    <w:rPr>
      <w:rFonts w:eastAsia="Times New Roman" w:cs="Times New Roman"/>
      <w:i/>
      <w:iCs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BA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1521</Words>
  <Characters>8644</Characters>
  <Application>Microsoft Office Word</Application>
  <DocSecurity>0</DocSecurity>
  <Lines>192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05-24-CAM-PT2.5</vt:lpstr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05-24-CAM-PT2.5</dc:title>
  <dc:subject/>
  <dc:creator>Brauzman, Irina@DGS</dc:creator>
  <cp:keywords/>
  <dc:description/>
  <cp:lastModifiedBy>Hagler, Carol@DGS</cp:lastModifiedBy>
  <cp:revision>11</cp:revision>
  <dcterms:created xsi:type="dcterms:W3CDTF">2024-06-14T22:05:00Z</dcterms:created>
  <dcterms:modified xsi:type="dcterms:W3CDTF">2024-06-21T21:20:00Z</dcterms:modified>
</cp:coreProperties>
</file>