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DDF6FAE" w:rsidR="00E67FA5" w:rsidRPr="004C47EF" w:rsidRDefault="00E67FA5" w:rsidP="00E67FA5">
      <w:pPr>
        <w:pStyle w:val="Heading1"/>
      </w:pPr>
      <w:r w:rsidRPr="004C47EF">
        <w:t xml:space="preserve">COMMISSION ACTION MATRIX </w:t>
      </w:r>
      <w:r w:rsidRPr="004C47EF">
        <w:br/>
      </w:r>
      <w:r w:rsidR="00E03CD8" w:rsidRPr="004C47EF">
        <w:t>BUILDING FIRE</w:t>
      </w:r>
      <w:r w:rsidR="00E87020">
        <w:t xml:space="preserve"> and </w:t>
      </w:r>
      <w:r w:rsidR="00E03CD8" w:rsidRPr="004C47EF">
        <w:t xml:space="preserve">OTHER (BFO) </w:t>
      </w:r>
      <w:r w:rsidRPr="004C47EF">
        <w:t xml:space="preserve">CODE ADVISORY COMMITTEE </w:t>
      </w:r>
      <w:r w:rsidR="00666DBB" w:rsidRPr="004C47EF">
        <w:t>–</w:t>
      </w:r>
      <w:r w:rsidR="00E03CD8" w:rsidRPr="004C47EF">
        <w:t xml:space="preserve"> July 9-1</w:t>
      </w:r>
      <w:r w:rsidR="00E87020">
        <w:t>1</w:t>
      </w:r>
      <w:r w:rsidR="00E03CD8" w:rsidRPr="004C47EF">
        <w:t>, 2024</w:t>
      </w:r>
    </w:p>
    <w:p w14:paraId="28EDE231" w14:textId="619C9A30" w:rsidR="00E67FA5" w:rsidRPr="004C47EF" w:rsidRDefault="00FC40DA" w:rsidP="00E67FA5">
      <w:pPr>
        <w:pStyle w:val="Heading2"/>
      </w:pPr>
      <w:r w:rsidRPr="004C47EF">
        <w:t>2025 CALIFORNIA</w:t>
      </w:r>
      <w:r w:rsidR="00D97CC3" w:rsidRPr="004C47EF">
        <w:t xml:space="preserve"> RESIDENTIAL</w:t>
      </w:r>
      <w:r w:rsidRPr="004C47EF">
        <w:t xml:space="preserve"> CODE</w:t>
      </w:r>
      <w:r w:rsidR="00C50AFF">
        <w:t xml:space="preserve"> (CRC)</w:t>
      </w:r>
      <w:r w:rsidR="00B423B6" w:rsidRPr="004C47EF">
        <w:t>,</w:t>
      </w:r>
      <w:r w:rsidRPr="004C47EF">
        <w:t xml:space="preserve"> </w:t>
      </w:r>
      <w:r w:rsidR="00E67FA5" w:rsidRPr="004C47EF">
        <w:t>TITLE 24, PART</w:t>
      </w:r>
      <w:r w:rsidR="00971845" w:rsidRPr="004C47EF">
        <w:t xml:space="preserve"> 2</w:t>
      </w:r>
      <w:r w:rsidR="00D97CC3" w:rsidRPr="004C47EF">
        <w:t>.5</w:t>
      </w:r>
      <w:r w:rsidR="00971845" w:rsidRPr="004C47EF">
        <w:t xml:space="preserve">, 2024 </w:t>
      </w:r>
      <w:r w:rsidR="00F46870" w:rsidRPr="004C47EF">
        <w:t>INTERNATIONAL RESIDENTIAL</w:t>
      </w:r>
      <w:r w:rsidR="00971845" w:rsidRPr="004C47EF">
        <w:t xml:space="preserve"> CODE</w:t>
      </w:r>
      <w:r w:rsidR="008737E6" w:rsidRPr="004C47EF">
        <w:t xml:space="preserve"> (</w:t>
      </w:r>
      <w:r w:rsidR="00D97CC3" w:rsidRPr="004C47EF">
        <w:t>IRC</w:t>
      </w:r>
      <w:r w:rsidR="008737E6" w:rsidRPr="004C47EF">
        <w:t>)</w:t>
      </w:r>
      <w:r w:rsidR="00E67FA5" w:rsidRPr="004C47EF">
        <w:t>,</w:t>
      </w:r>
      <w:r w:rsidR="00E67FA5" w:rsidRPr="004C47EF">
        <w:br/>
        <w:t>AGENCY</w:t>
      </w:r>
      <w:r w:rsidR="00B423B6" w:rsidRPr="004C47EF">
        <w:t xml:space="preserve">: </w:t>
      </w:r>
      <w:r w:rsidR="002B41EE" w:rsidRPr="004C47EF">
        <w:t>Department of Housing and Community Development</w:t>
      </w:r>
      <w:r w:rsidR="00E87020">
        <w:t xml:space="preserve">, </w:t>
      </w:r>
      <w:r w:rsidR="002B41EE" w:rsidRPr="004C47EF">
        <w:t xml:space="preserve">HCD </w:t>
      </w:r>
      <w:r w:rsidR="009511E5" w:rsidRPr="004C47EF">
        <w:t>0</w:t>
      </w:r>
      <w:r w:rsidR="00D97CC3" w:rsidRPr="004C47EF">
        <w:t>7</w:t>
      </w:r>
      <w:r w:rsidR="002B41EE" w:rsidRPr="004C47EF">
        <w:t>/24</w:t>
      </w:r>
    </w:p>
    <w:p w14:paraId="76B37611" w14:textId="36CF245F" w:rsidR="008F2B9E" w:rsidRPr="004C47EF" w:rsidRDefault="008F2B9E" w:rsidP="00E15B76">
      <w:pPr>
        <w:pStyle w:val="Heading3"/>
      </w:pPr>
      <w:r w:rsidRPr="004C47EF">
        <w:t>LEGEND:</w:t>
      </w:r>
    </w:p>
    <w:p w14:paraId="5DC56967" w14:textId="77777777" w:rsidR="008F2B9E" w:rsidRPr="004C47EF" w:rsidRDefault="008F2B9E" w:rsidP="00E15B76">
      <w:pPr>
        <w:spacing w:before="60" w:after="0"/>
      </w:pPr>
      <w:r w:rsidRPr="004C47EF">
        <w:rPr>
          <w:b/>
          <w:bCs/>
        </w:rPr>
        <w:t>CAC Actions:</w:t>
      </w:r>
      <w:r w:rsidRPr="004C47EF">
        <w:t xml:space="preserve"> Approve, Disapprove, Approve as Amended, Further Study Required</w:t>
      </w:r>
    </w:p>
    <w:p w14:paraId="79697EBD" w14:textId="1426D36D" w:rsidR="008F2B9E" w:rsidRPr="004C47EF" w:rsidRDefault="008F2B9E" w:rsidP="00E15B76">
      <w:pPr>
        <w:spacing w:after="0"/>
        <w:rPr>
          <w:rFonts w:cs="Arial"/>
        </w:rPr>
      </w:pPr>
      <w:r w:rsidRPr="004C47EF">
        <w:rPr>
          <w:b/>
          <w:bCs/>
        </w:rPr>
        <w:t>Agency Responses:</w:t>
      </w:r>
      <w:r w:rsidRPr="004C47EF">
        <w:t xml:space="preserve"> Accept, Disagree, Withdraw</w:t>
      </w:r>
    </w:p>
    <w:p w14:paraId="5F300F32" w14:textId="77777777" w:rsidR="008F2B9E" w:rsidRPr="004C47EF" w:rsidRDefault="008F2B9E" w:rsidP="00E15B76">
      <w:pPr>
        <w:spacing w:after="0"/>
      </w:pPr>
      <w:r w:rsidRPr="004C47EF">
        <w:rPr>
          <w:b/>
          <w:bCs/>
        </w:rPr>
        <w:t>CBSC Actions:</w:t>
      </w:r>
      <w:r w:rsidRPr="004C47EF">
        <w:t xml:space="preserve"> Approve, Disapprove, Approve as Amended, Further Study Required</w:t>
      </w:r>
    </w:p>
    <w:p w14:paraId="51C3D8CA" w14:textId="77777777" w:rsidR="008F2B9E" w:rsidRPr="004C47EF" w:rsidRDefault="008F2B9E" w:rsidP="008F2B9E">
      <w:pPr>
        <w:spacing w:after="40"/>
      </w:pPr>
      <w:r w:rsidRPr="004C47EF">
        <w:rPr>
          <w:b/>
          <w:bCs/>
        </w:rPr>
        <w:t>Matrix Paper Color</w:t>
      </w:r>
      <w:r w:rsidRPr="004C47EF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4C47EF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4C47EF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>Model Code language appears upright</w:t>
      </w:r>
    </w:p>
    <w:p w14:paraId="22459FEE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Existing California amendments appear in </w:t>
      </w:r>
      <w:r w:rsidRPr="004C47EF">
        <w:rPr>
          <w:rFonts w:cs="Arial"/>
          <w:i/>
        </w:rPr>
        <w:t>italic</w:t>
      </w:r>
    </w:p>
    <w:p w14:paraId="64153D68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4C47EF">
        <w:rPr>
          <w:rFonts w:cs="Arial"/>
        </w:rPr>
        <w:t xml:space="preserve">Amended model code or new California amendments appear </w:t>
      </w:r>
      <w:r w:rsidRPr="004C47EF">
        <w:rPr>
          <w:rFonts w:cs="Arial"/>
          <w:i/>
          <w:u w:val="single"/>
        </w:rPr>
        <w:t>underlined &amp; italic</w:t>
      </w:r>
    </w:p>
    <w:p w14:paraId="1DE1B7B8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Repealed model code language appears </w:t>
      </w:r>
      <w:r w:rsidRPr="004C47EF">
        <w:rPr>
          <w:rFonts w:cs="Arial"/>
          <w:strike/>
        </w:rPr>
        <w:t>upright and in strikeout</w:t>
      </w:r>
    </w:p>
    <w:p w14:paraId="7751C7C3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Repealed California amendments appear in </w:t>
      </w:r>
      <w:r w:rsidRPr="004C47EF">
        <w:rPr>
          <w:rFonts w:cs="Arial"/>
          <w:i/>
          <w:strike/>
        </w:rPr>
        <w:t>italic and strikeout</w:t>
      </w:r>
    </w:p>
    <w:p w14:paraId="429472DB" w14:textId="54BA87AC" w:rsidR="008F2B9E" w:rsidRPr="004C47EF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4C47EF">
        <w:t>Ellips</w:t>
      </w:r>
      <w:r w:rsidR="00D34669" w:rsidRPr="004C47EF">
        <w:t>e</w:t>
      </w:r>
      <w:r w:rsidRPr="004C47EF">
        <w:t>s (</w:t>
      </w:r>
      <w:r w:rsidR="00E87020">
        <w:t>…</w:t>
      </w:r>
      <w:r w:rsidRPr="004C47EF">
        <w:t>) indicate existing text remains unchange</w:t>
      </w:r>
      <w:r w:rsidRPr="004C47EF">
        <w:rPr>
          <w:rFonts w:eastAsia="Times New Roman" w:cs="Arial"/>
          <w:lang w:eastAsia="ko-KR"/>
        </w:rPr>
        <w:t>d</w:t>
      </w:r>
      <w:bookmarkEnd w:id="1"/>
    </w:p>
    <w:p w14:paraId="35D43945" w14:textId="76E4114B" w:rsidR="006B508B" w:rsidRPr="004C47EF" w:rsidRDefault="00FD7135" w:rsidP="00462F33">
      <w:pPr>
        <w:pStyle w:val="Heading3"/>
      </w:pPr>
      <w:r>
        <w:t>ITEM</w:t>
      </w:r>
      <w:r w:rsidR="00F41F69" w:rsidRPr="004C47EF">
        <w:t xml:space="preserve"> 1</w:t>
      </w:r>
      <w:r w:rsidR="004C049C" w:rsidRPr="004C47EF">
        <w:br/>
      </w:r>
      <w:bookmarkStart w:id="2" w:name="_Hlk164846441"/>
      <w:r w:rsidR="000A057F" w:rsidRPr="00E87020">
        <w:t>CHAPTER 1 SCOPE AND ADMINISTRATION</w:t>
      </w:r>
      <w:r w:rsidR="00E87020" w:rsidRPr="00E87020">
        <w:t xml:space="preserve">, </w:t>
      </w:r>
      <w:r w:rsidR="000A057F" w:rsidRPr="00E87020">
        <w:t>DIVISION I</w:t>
      </w:r>
      <w:r w:rsidR="004C049C" w:rsidRPr="00E87020">
        <w:t xml:space="preserve"> </w:t>
      </w:r>
      <w:bookmarkEnd w:id="2"/>
      <w:r w:rsidR="000A057F" w:rsidRPr="00E87020">
        <w:t>CALIFORNIA ADMINISTRATION</w:t>
      </w:r>
    </w:p>
    <w:p w14:paraId="29A5CBC2" w14:textId="755E9043" w:rsidR="006B508B" w:rsidRDefault="00E5649D" w:rsidP="00E87020">
      <w:pPr>
        <w:rPr>
          <w:rFonts w:cs="Arial"/>
          <w:szCs w:val="20"/>
        </w:rPr>
      </w:pPr>
      <w:r w:rsidRPr="004C47EF">
        <w:rPr>
          <w:rFonts w:cs="Arial"/>
          <w:szCs w:val="20"/>
        </w:rPr>
        <w:t xml:space="preserve">Bring forward existing amendments </w:t>
      </w:r>
      <w:r w:rsidR="00E87020" w:rsidRPr="00FA7B85">
        <w:rPr>
          <w:rFonts w:cs="Arial"/>
          <w:szCs w:val="20"/>
        </w:rPr>
        <w:t>from the 2022 C</w:t>
      </w:r>
      <w:r w:rsidR="00E87020">
        <w:rPr>
          <w:rFonts w:cs="Arial"/>
          <w:szCs w:val="20"/>
        </w:rPr>
        <w:t>R</w:t>
      </w:r>
      <w:r w:rsidR="00E87020" w:rsidRPr="00FA7B85">
        <w:rPr>
          <w:rFonts w:cs="Arial"/>
          <w:szCs w:val="20"/>
        </w:rPr>
        <w:t>C into the 2025 C</w:t>
      </w:r>
      <w:r w:rsidR="00E87020">
        <w:rPr>
          <w:rFonts w:cs="Arial"/>
          <w:szCs w:val="20"/>
        </w:rPr>
        <w:t>R</w:t>
      </w:r>
      <w:r w:rsidR="00E87020" w:rsidRPr="00FA7B85">
        <w:rPr>
          <w:rFonts w:cs="Arial"/>
          <w:szCs w:val="20"/>
        </w:rPr>
        <w:t>C</w:t>
      </w:r>
      <w:r w:rsidR="00E87020">
        <w:rPr>
          <w:rFonts w:cs="Arial"/>
          <w:szCs w:val="20"/>
        </w:rPr>
        <w:t xml:space="preserve"> with modifications in sections</w:t>
      </w:r>
      <w:r w:rsidR="00E87020" w:rsidRPr="00FF5514">
        <w:rPr>
          <w:rFonts w:cs="Arial"/>
          <w:szCs w:val="20"/>
        </w:rPr>
        <w:t xml:space="preserve"> listed below</w:t>
      </w:r>
      <w:r w:rsidR="00E87020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19F2E505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C327C9F" w14:textId="66A8929D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E3C78A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6AC291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B6E873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E007152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2084610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747D2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448D965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648A7BE" w14:textId="6946744A" w:rsidR="00E87020" w:rsidRPr="009D2F3A" w:rsidRDefault="00E87020" w:rsidP="00E8702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C57DCF7" w14:textId="65663790" w:rsidR="00E87020" w:rsidRPr="002C6CD0" w:rsidRDefault="00E87020" w:rsidP="00E87020">
            <w:pPr>
              <w:spacing w:after="0"/>
              <w:rPr>
                <w:rFonts w:cs="Arial"/>
                <w:i/>
                <w:iCs/>
              </w:rPr>
            </w:pPr>
            <w:r w:rsidRPr="009A16BC">
              <w:rPr>
                <w:rFonts w:cs="Arial"/>
                <w:b/>
                <w:bCs/>
                <w:i/>
                <w:iCs/>
                <w:szCs w:val="24"/>
              </w:rPr>
              <w:t>1.1.1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4F1BB" w14:textId="77777777" w:rsidR="00E87020" w:rsidRPr="002C6CD0" w:rsidRDefault="00E87020" w:rsidP="00E8702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7A7278" w14:textId="77777777" w:rsidR="00E87020" w:rsidRPr="002C6CD0" w:rsidRDefault="00E87020" w:rsidP="00E8702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3862FC5" w14:textId="77777777" w:rsidR="00E87020" w:rsidRPr="002C6CD0" w:rsidRDefault="00E87020" w:rsidP="00E8702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DE39206" w14:textId="40323EC1" w:rsidR="00E87020" w:rsidRPr="002C6CD0" w:rsidRDefault="00E87020" w:rsidP="00E87020">
            <w:pPr>
              <w:spacing w:after="0"/>
              <w:rPr>
                <w:rFonts w:cs="Arial"/>
              </w:rPr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IRC to 2024 IRC.</w:t>
            </w:r>
          </w:p>
        </w:tc>
        <w:tc>
          <w:tcPr>
            <w:tcW w:w="1152" w:type="dxa"/>
            <w:shd w:val="clear" w:color="auto" w:fill="FFFFFF" w:themeFill="background1"/>
          </w:tcPr>
          <w:p w14:paraId="1E65DAF4" w14:textId="77777777" w:rsidR="00E87020" w:rsidRPr="001E3316" w:rsidRDefault="00E87020" w:rsidP="00E8702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56F8900" w14:textId="71DAB851" w:rsidR="00462F33" w:rsidRDefault="00462F33" w:rsidP="00462F33">
      <w:pPr>
        <w:spacing w:after="0" w:line="259" w:lineRule="auto"/>
        <w:rPr>
          <w:rFonts w:cs="Arial"/>
          <w:b/>
          <w:szCs w:val="20"/>
        </w:rPr>
      </w:pPr>
    </w:p>
    <w:p w14:paraId="0EDB425A" w14:textId="53951465" w:rsidR="006B508B" w:rsidRPr="004C47EF" w:rsidRDefault="00FD7135" w:rsidP="00462F33">
      <w:pPr>
        <w:pStyle w:val="Heading3"/>
      </w:pPr>
      <w:r>
        <w:t>ITEM</w:t>
      </w:r>
      <w:r w:rsidR="00F41F69" w:rsidRPr="004C47EF">
        <w:t xml:space="preserve"> 2</w:t>
      </w:r>
      <w:r w:rsidR="001B5B81" w:rsidRPr="004C47EF">
        <w:br/>
      </w:r>
      <w:r w:rsidR="006B508B" w:rsidRPr="00E87020">
        <w:t>CHAPTER 1</w:t>
      </w:r>
      <w:r w:rsidR="00E87020" w:rsidRPr="00E87020">
        <w:t>,</w:t>
      </w:r>
      <w:r w:rsidR="006B508B" w:rsidRPr="00E87020">
        <w:t xml:space="preserve"> DIVISION II SCOPE AND ADMINISTRATION</w:t>
      </w:r>
    </w:p>
    <w:p w14:paraId="4A78F13F" w14:textId="626AC264" w:rsidR="00B72E78" w:rsidRDefault="00E87020" w:rsidP="00E87020">
      <w:pPr>
        <w:rPr>
          <w:rFonts w:cs="Arial"/>
          <w:szCs w:val="20"/>
        </w:rPr>
      </w:pPr>
      <w:bookmarkStart w:id="3" w:name="_Hlk164844246"/>
      <w:r>
        <w:rPr>
          <w:rFonts w:cs="Arial"/>
          <w:szCs w:val="20"/>
        </w:rPr>
        <w:t xml:space="preserve">Adopt specific </w:t>
      </w:r>
      <w:r>
        <w:rPr>
          <w:rFonts w:cs="Arial"/>
        </w:rPr>
        <w:t>sections as listed in Express Terms</w:t>
      </w:r>
      <w:r w:rsidRPr="00FA7B85">
        <w:rPr>
          <w:rFonts w:cs="Arial"/>
          <w:szCs w:val="20"/>
        </w:rPr>
        <w:t xml:space="preserve"> from the 2024 I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into the 2025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and bring forward existing amendments from the 2022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into the 2025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without modification</w:t>
      </w:r>
      <w:r w:rsidR="004E5D92" w:rsidRPr="004C47EF">
        <w:rPr>
          <w:rFonts w:cs="Arial"/>
          <w:szCs w:val="20"/>
        </w:rPr>
        <w:t>.</w:t>
      </w:r>
      <w:bookmarkEnd w:id="3"/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307B2829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357F4FA" w14:textId="5E6E793B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05DBC2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86A95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D8901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ADD203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5EB772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AB0821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69FEBD4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C08023" w14:textId="3F448DE1" w:rsidR="00E87020" w:rsidRPr="009D2F3A" w:rsidRDefault="00E87020" w:rsidP="00E8702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700B75A" w14:textId="46D16A35" w:rsidR="00E87020" w:rsidRPr="002C6CD0" w:rsidRDefault="00E87020" w:rsidP="00E87020">
            <w:pPr>
              <w:spacing w:after="0"/>
              <w:rPr>
                <w:rFonts w:cs="Arial"/>
                <w:i/>
                <w:iCs/>
              </w:rPr>
            </w:pPr>
            <w:r w:rsidRPr="00833BCD">
              <w:rPr>
                <w:b/>
                <w:bCs/>
              </w:rPr>
              <w:t>Chapter 1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1568BF">
              <w:rPr>
                <w:b/>
                <w:bCs/>
                <w:i/>
                <w:iCs/>
              </w:rPr>
              <w:t>Division I</w:t>
            </w:r>
            <w:r>
              <w:rPr>
                <w:b/>
                <w:bCs/>
                <w:i/>
                <w:iCs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6BC42" w14:textId="77777777" w:rsidR="00E87020" w:rsidRPr="002C6CD0" w:rsidRDefault="00E87020" w:rsidP="00E8702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F0EB2B" w14:textId="77777777" w:rsidR="00E87020" w:rsidRPr="002C6CD0" w:rsidRDefault="00E87020" w:rsidP="00E8702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D7ABD7E" w14:textId="77777777" w:rsidR="00E87020" w:rsidRPr="002C6CD0" w:rsidRDefault="00E87020" w:rsidP="00E8702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8C461C3" w14:textId="6AE4472C" w:rsidR="00E87020" w:rsidRPr="002C6CD0" w:rsidRDefault="00E87020" w:rsidP="00E8702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Adopt sections as listed in Express Terms and </w:t>
            </w:r>
            <w:r w:rsidRPr="00FA7B85">
              <w:rPr>
                <w:rFonts w:cs="Arial"/>
              </w:rPr>
              <w:t>bring forward existing amendments</w:t>
            </w:r>
            <w:r>
              <w:rPr>
                <w:rFonts w:cs="Arial"/>
              </w:rPr>
              <w:t xml:space="preserve"> </w:t>
            </w:r>
            <w:r w:rsidRPr="00FA7B85">
              <w:rPr>
                <w:rFonts w:cs="Arial"/>
              </w:rPr>
              <w:t>without modification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E771A0" w14:textId="77777777" w:rsidR="00E87020" w:rsidRPr="001E3316" w:rsidRDefault="00E87020" w:rsidP="00E8702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DCA0AED" w14:textId="1869D1ED" w:rsidR="00995EA0" w:rsidRDefault="00995EA0" w:rsidP="00462F33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7FD99395" w14:textId="207CA509" w:rsidR="006B508B" w:rsidRPr="004C47EF" w:rsidRDefault="00FD7135" w:rsidP="00965707">
      <w:pPr>
        <w:pStyle w:val="Heading3"/>
      </w:pPr>
      <w:r>
        <w:lastRenderedPageBreak/>
        <w:t>ITEM</w:t>
      </w:r>
      <w:r w:rsidR="00965707" w:rsidRPr="004C47EF">
        <w:t xml:space="preserve"> </w:t>
      </w:r>
      <w:r w:rsidR="00D95F88" w:rsidRPr="004C47EF">
        <w:t>3</w:t>
      </w:r>
      <w:r w:rsidR="00993D25">
        <w:br/>
      </w:r>
      <w:r w:rsidR="006B508B" w:rsidRPr="004C47EF">
        <w:t>CHAPTER 2 DEFINITIONS</w:t>
      </w:r>
    </w:p>
    <w:p w14:paraId="253FC595" w14:textId="08A14DEB" w:rsidR="00E87020" w:rsidRPr="00995EA0" w:rsidRDefault="00995EA0" w:rsidP="006B508B">
      <w:pPr>
        <w:rPr>
          <w:rFonts w:cs="Arial"/>
          <w:szCs w:val="20"/>
        </w:rPr>
      </w:pPr>
      <w:bookmarkStart w:id="4" w:name="_Hlk164924797"/>
      <w:r w:rsidRPr="00731C50">
        <w:rPr>
          <w:rFonts w:cs="Arial"/>
          <w:szCs w:val="20"/>
        </w:rPr>
        <w:t>Adopt 2024 I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 xml:space="preserve">C Chapter </w:t>
      </w:r>
      <w:r>
        <w:rPr>
          <w:rFonts w:cs="Arial"/>
          <w:szCs w:val="20"/>
        </w:rPr>
        <w:t>2</w:t>
      </w:r>
      <w:r w:rsidRPr="00731C50">
        <w:rPr>
          <w:rFonts w:cs="Arial"/>
          <w:szCs w:val="20"/>
        </w:rPr>
        <w:t xml:space="preserve"> and bring forward existing amendments from 2022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 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bookmarkEnd w:id="4"/>
      <w:r w:rsidRPr="001D24C4">
        <w:t xml:space="preserve"> </w:t>
      </w:r>
      <w:r w:rsidRPr="001D24C4">
        <w:rPr>
          <w:rFonts w:cs="Arial"/>
          <w:szCs w:val="20"/>
        </w:rPr>
        <w:t xml:space="preserve">with modifications in </w:t>
      </w:r>
      <w:r>
        <w:rPr>
          <w:rFonts w:cs="Arial"/>
          <w:szCs w:val="20"/>
        </w:rPr>
        <w:t>definitions</w:t>
      </w:r>
      <w:r w:rsidRPr="001D24C4">
        <w:rPr>
          <w:rFonts w:cs="Arial"/>
          <w:szCs w:val="20"/>
        </w:rPr>
        <w:t xml:space="preserve"> listed below</w:t>
      </w:r>
      <w:r>
        <w:rPr>
          <w:rFonts w:cs="Arial"/>
          <w:szCs w:val="20"/>
        </w:rPr>
        <w:t xml:space="preserve">. </w:t>
      </w:r>
      <w:r w:rsidRPr="00995EA0">
        <w:rPr>
          <w:rFonts w:cs="Arial"/>
          <w:szCs w:val="20"/>
        </w:rPr>
        <w:t>I</w:t>
      </w:r>
      <w:r>
        <w:rPr>
          <w:rFonts w:cs="Arial"/>
          <w:szCs w:val="20"/>
        </w:rPr>
        <w:t>TEM</w:t>
      </w:r>
      <w:r w:rsidRPr="00995EA0">
        <w:rPr>
          <w:rFonts w:cs="Arial"/>
          <w:szCs w:val="20"/>
        </w:rPr>
        <w:t xml:space="preserve"> 4 identifies definitions proposed for non-adoption.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456"/>
        <w:gridCol w:w="1080"/>
        <w:gridCol w:w="1080"/>
        <w:gridCol w:w="2448"/>
        <w:gridCol w:w="4176"/>
        <w:gridCol w:w="1152"/>
      </w:tblGrid>
      <w:tr w:rsidR="00B6472B" w:rsidRPr="004C47EF" w14:paraId="5091A33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786318A" w14:textId="4B19868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42272D69" w14:textId="731D2E36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5EA69" w14:textId="506F966F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EB31C" w14:textId="4A2CBC2D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32A017A" w14:textId="640C5BD2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D878A06" w14:textId="22144B5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3C6E6D1" w14:textId="624A9AB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6472B" w:rsidRPr="004C47EF" w14:paraId="40F89EE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E2F2CCC" w14:textId="106E71C7" w:rsidR="0086381D" w:rsidRPr="004C47EF" w:rsidRDefault="007D277A" w:rsidP="00995EA0">
            <w:pPr>
              <w:pStyle w:val="CAMItemNumber"/>
              <w:numPr>
                <w:ilvl w:val="0"/>
                <w:numId w:val="0"/>
              </w:numPr>
              <w:ind w:left="152"/>
            </w:pPr>
            <w:r w:rsidRPr="004C47EF">
              <w:rPr>
                <w:b/>
                <w:bCs/>
              </w:rPr>
              <w:t>3</w:t>
            </w:r>
            <w:r w:rsidR="0086381D" w:rsidRPr="004C47EF">
              <w:rPr>
                <w:b/>
                <w:bCs/>
              </w:rPr>
              <w:t>-1</w:t>
            </w:r>
          </w:p>
        </w:tc>
        <w:tc>
          <w:tcPr>
            <w:tcW w:w="3456" w:type="dxa"/>
            <w:shd w:val="clear" w:color="auto" w:fill="FFFFFF" w:themeFill="background1"/>
          </w:tcPr>
          <w:p w14:paraId="72D69AAC" w14:textId="0876282D" w:rsidR="0086381D" w:rsidRPr="004C47EF" w:rsidRDefault="007F3EAC" w:rsidP="00995EA0">
            <w:pPr>
              <w:spacing w:after="0"/>
              <w:rPr>
                <w:rFonts w:cs="Arial"/>
              </w:rPr>
            </w:pPr>
            <w:r w:rsidRPr="004C47EF">
              <w:rPr>
                <w:b/>
              </w:rPr>
              <w:t>ACCESS (TO)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8AF66" w14:textId="77777777" w:rsidR="0086381D" w:rsidRPr="004C47EF" w:rsidRDefault="0086381D" w:rsidP="00995E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6D99B9" w14:textId="77777777" w:rsidR="0086381D" w:rsidRPr="004C47EF" w:rsidRDefault="0086381D" w:rsidP="00995E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FAF147D" w14:textId="77777777" w:rsidR="0086381D" w:rsidRPr="004C47EF" w:rsidRDefault="0086381D" w:rsidP="00995EA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AB1E7C9" w14:textId="08630322" w:rsidR="0086381D" w:rsidRPr="004C47EF" w:rsidRDefault="001221DD" w:rsidP="00995EA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C0582"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="007C0582"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="007C0582" w:rsidRPr="004C47EF">
              <w:rPr>
                <w:rFonts w:cs="Arial"/>
              </w:rPr>
              <w:t xml:space="preserve"> N1101.6</w:t>
            </w:r>
            <w:r w:rsidR="002B04A9" w:rsidRPr="004C47EF">
              <w:rPr>
                <w:rFonts w:cs="Arial"/>
              </w:rPr>
              <w:t xml:space="preserve"> and </w:t>
            </w:r>
            <w:r w:rsidR="007C0582" w:rsidRPr="004C47EF">
              <w:rPr>
                <w:rFonts w:cs="Arial"/>
              </w:rPr>
              <w:t>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615E4D4" w14:textId="77777777" w:rsidR="0086381D" w:rsidRPr="004C47EF" w:rsidRDefault="0086381D" w:rsidP="00995EA0">
            <w:pPr>
              <w:spacing w:after="0"/>
              <w:jc w:val="center"/>
              <w:rPr>
                <w:rFonts w:cs="Arial"/>
              </w:rPr>
            </w:pPr>
          </w:p>
        </w:tc>
      </w:tr>
      <w:tr w:rsidR="00B6472B" w:rsidRPr="004C47EF" w14:paraId="5DF779D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87C6805" w14:textId="7A82F372" w:rsidR="008801BA" w:rsidRPr="004C47EF" w:rsidRDefault="008801BA" w:rsidP="00995EA0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</w:t>
            </w:r>
          </w:p>
        </w:tc>
        <w:tc>
          <w:tcPr>
            <w:tcW w:w="3456" w:type="dxa"/>
            <w:shd w:val="clear" w:color="auto" w:fill="FFFFFF" w:themeFill="background1"/>
          </w:tcPr>
          <w:p w14:paraId="67AF65B3" w14:textId="37F000B8" w:rsidR="008801BA" w:rsidRPr="004C47EF" w:rsidRDefault="008801BA" w:rsidP="00995EA0">
            <w:pPr>
              <w:spacing w:after="0"/>
              <w:rPr>
                <w:b/>
              </w:rPr>
            </w:pPr>
            <w:r w:rsidRPr="004C47EF">
              <w:rPr>
                <w:b/>
              </w:rPr>
              <w:t>ADDITION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DD74B8" w14:textId="77777777" w:rsidR="008801BA" w:rsidRPr="004C47EF" w:rsidRDefault="008801BA" w:rsidP="00995E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D397E1" w14:textId="77777777" w:rsidR="008801BA" w:rsidRPr="004C47EF" w:rsidRDefault="008801BA" w:rsidP="00995E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0764ED4" w14:textId="77777777" w:rsidR="008801BA" w:rsidRPr="004C47EF" w:rsidRDefault="008801BA" w:rsidP="00995EA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5BB0EC9" w14:textId="61D95379" w:rsidR="008801BA" w:rsidRPr="004C47EF" w:rsidRDefault="001221DD" w:rsidP="00995EA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8801BA" w:rsidRPr="004C47EF">
              <w:rPr>
                <w:rFonts w:cs="Arial"/>
              </w:rPr>
              <w:t>elete reference to Section N1101.6</w:t>
            </w:r>
            <w:r w:rsidR="00027B50" w:rsidRPr="004C47EF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7432DA8E" w14:textId="77777777" w:rsidR="008801BA" w:rsidRPr="004C47EF" w:rsidRDefault="008801BA" w:rsidP="00995EA0">
            <w:pPr>
              <w:spacing w:after="0"/>
              <w:jc w:val="center"/>
              <w:rPr>
                <w:rFonts w:cs="Arial"/>
              </w:rPr>
            </w:pPr>
          </w:p>
        </w:tc>
      </w:tr>
      <w:tr w:rsidR="00B6472B" w:rsidRPr="004C47EF" w14:paraId="1A3D4F5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75B8C38" w14:textId="4C891BFA" w:rsidR="00027B50" w:rsidRPr="004C47EF" w:rsidRDefault="00027B50" w:rsidP="00995EA0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</w:t>
            </w:r>
            <w:r w:rsidR="006D38D6" w:rsidRPr="004C47EF">
              <w:rPr>
                <w:b/>
                <w:bCs/>
              </w:rPr>
              <w:t>3</w:t>
            </w:r>
          </w:p>
        </w:tc>
        <w:tc>
          <w:tcPr>
            <w:tcW w:w="3456" w:type="dxa"/>
            <w:shd w:val="clear" w:color="auto" w:fill="FFFFFF" w:themeFill="background1"/>
          </w:tcPr>
          <w:p w14:paraId="2E1F09ED" w14:textId="0D58596E" w:rsidR="00027B50" w:rsidRPr="004C47EF" w:rsidRDefault="0096206F" w:rsidP="00995EA0">
            <w:pPr>
              <w:spacing w:after="0"/>
              <w:rPr>
                <w:b/>
              </w:rPr>
            </w:pPr>
            <w:r w:rsidRPr="004C47EF">
              <w:rPr>
                <w:b/>
              </w:rPr>
              <w:t xml:space="preserve">AIR, </w:t>
            </w:r>
            <w:r w:rsidR="00F46870" w:rsidRPr="004C47EF">
              <w:rPr>
                <w:b/>
              </w:rPr>
              <w:t>MA</w:t>
            </w:r>
            <w:r w:rsidR="00F46870">
              <w:rPr>
                <w:b/>
              </w:rPr>
              <w:t>KE</w:t>
            </w:r>
            <w:r w:rsidR="00F46870" w:rsidRPr="004C47EF">
              <w:rPr>
                <w:b/>
              </w:rPr>
              <w:t>UP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C8ACF" w14:textId="77777777" w:rsidR="00027B50" w:rsidRPr="004C47EF" w:rsidRDefault="00027B50" w:rsidP="00995E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F60C80" w14:textId="77777777" w:rsidR="00027B50" w:rsidRPr="004C47EF" w:rsidRDefault="00027B50" w:rsidP="00995E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64A7A86" w14:textId="77777777" w:rsidR="00027B50" w:rsidRPr="004C47EF" w:rsidRDefault="00027B50" w:rsidP="00995EA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24B0912" w14:textId="4E6EED2D" w:rsidR="00027B50" w:rsidRPr="004C47EF" w:rsidRDefault="001221DD" w:rsidP="00995EA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96206F"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3A7DFB1" w14:textId="696436FD" w:rsidR="00027B50" w:rsidRPr="004C47EF" w:rsidRDefault="00027B50" w:rsidP="00995EA0">
            <w:pPr>
              <w:spacing w:after="0"/>
              <w:jc w:val="center"/>
              <w:rPr>
                <w:rFonts w:cs="Arial"/>
              </w:rPr>
            </w:pPr>
          </w:p>
        </w:tc>
      </w:tr>
      <w:tr w:rsidR="00B6472B" w:rsidRPr="004C47EF" w14:paraId="0529213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40584D5" w14:textId="29F311C4" w:rsidR="0096206F" w:rsidRPr="004C47EF" w:rsidRDefault="0096206F" w:rsidP="00995EA0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</w:t>
            </w:r>
            <w:r w:rsidR="006D38D6" w:rsidRPr="004C47EF">
              <w:rPr>
                <w:b/>
                <w:bCs/>
              </w:rPr>
              <w:t>4</w:t>
            </w:r>
          </w:p>
        </w:tc>
        <w:tc>
          <w:tcPr>
            <w:tcW w:w="3456" w:type="dxa"/>
            <w:shd w:val="clear" w:color="auto" w:fill="FFFFFF" w:themeFill="background1"/>
          </w:tcPr>
          <w:p w14:paraId="02C5AEBB" w14:textId="116B887C" w:rsidR="0096206F" w:rsidRPr="004C47EF" w:rsidRDefault="006D38D6" w:rsidP="00995EA0">
            <w:pPr>
              <w:spacing w:after="0"/>
              <w:rPr>
                <w:b/>
              </w:rPr>
            </w:pPr>
            <w:r w:rsidRPr="004C47EF">
              <w:rPr>
                <w:b/>
              </w:rPr>
              <w:t>ALTERATION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CFD1E" w14:textId="77777777" w:rsidR="0096206F" w:rsidRPr="004C47EF" w:rsidRDefault="0096206F" w:rsidP="00995E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7176926" w14:textId="77777777" w:rsidR="0096206F" w:rsidRPr="004C47EF" w:rsidRDefault="0096206F" w:rsidP="00995E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829D44F" w14:textId="77777777" w:rsidR="0096206F" w:rsidRPr="004C47EF" w:rsidRDefault="0096206F" w:rsidP="00995EA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7C2BE21" w14:textId="2882A762" w:rsidR="0096206F" w:rsidRPr="004C47EF" w:rsidRDefault="001221DD" w:rsidP="00995EA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96206F" w:rsidRPr="004C47EF">
              <w:rPr>
                <w:rFonts w:cs="Arial"/>
              </w:rPr>
              <w:t>elete reference to Section</w:t>
            </w:r>
            <w:r>
              <w:rPr>
                <w:rFonts w:cs="Arial"/>
              </w:rPr>
              <w:t>s</w:t>
            </w:r>
            <w:r w:rsidR="0096206F"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6504D340" w14:textId="77777777" w:rsidR="0096206F" w:rsidRPr="004C47EF" w:rsidRDefault="0096206F" w:rsidP="00995EA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105EA28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07A18E6" w14:textId="77777777" w:rsidR="00F76393" w:rsidRPr="004C47EF" w:rsidRDefault="00F76393" w:rsidP="00995EA0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3-5</w:t>
            </w:r>
          </w:p>
        </w:tc>
        <w:tc>
          <w:tcPr>
            <w:tcW w:w="3456" w:type="dxa"/>
            <w:shd w:val="clear" w:color="auto" w:fill="FFFFFF" w:themeFill="background1"/>
          </w:tcPr>
          <w:p w14:paraId="1A499FED" w14:textId="655FC760" w:rsidR="00F76393" w:rsidRDefault="00F46870" w:rsidP="00995EA0">
            <w:pPr>
              <w:spacing w:after="0"/>
              <w:rPr>
                <w:b/>
              </w:rPr>
            </w:pPr>
            <w:r w:rsidRPr="00ED2BB3">
              <w:rPr>
                <w:b/>
              </w:rPr>
              <w:t>APPLIANCE</w:t>
            </w:r>
            <w:r w:rsidR="0051220A">
              <w:rPr>
                <w:b/>
              </w:rPr>
              <w:t>.</w:t>
            </w:r>
          </w:p>
          <w:p w14:paraId="0FC902C1" w14:textId="26708EE9" w:rsidR="001221DD" w:rsidRDefault="001221DD" w:rsidP="00995EA0">
            <w:pPr>
              <w:spacing w:after="0"/>
              <w:rPr>
                <w:b/>
              </w:rPr>
            </w:pPr>
            <w:r w:rsidRPr="00ED2BB3">
              <w:rPr>
                <w:b/>
              </w:rPr>
              <w:t>APPROVED</w:t>
            </w:r>
            <w:r w:rsidR="0051220A">
              <w:rPr>
                <w:b/>
              </w:rPr>
              <w:t>.</w:t>
            </w:r>
          </w:p>
          <w:p w14:paraId="2719F996" w14:textId="47273CBD" w:rsidR="001221DD" w:rsidRPr="00ED2BB3" w:rsidRDefault="001221DD" w:rsidP="00995EA0">
            <w:pPr>
              <w:spacing w:after="0"/>
              <w:rPr>
                <w:b/>
              </w:rPr>
            </w:pPr>
            <w:r>
              <w:rPr>
                <w:b/>
              </w:rPr>
              <w:t>APPROVED AGENCY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8B4A7" w14:textId="77777777" w:rsidR="00F76393" w:rsidRPr="004C47EF" w:rsidRDefault="00F76393" w:rsidP="00995E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87373E" w14:textId="77777777" w:rsidR="00F76393" w:rsidRPr="004C47EF" w:rsidRDefault="00F76393" w:rsidP="00995EA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335F37CA" w14:textId="77777777" w:rsidR="00F76393" w:rsidRPr="004C47EF" w:rsidRDefault="00F76393" w:rsidP="00995EA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6EC1A4B" w14:textId="7C69B61C" w:rsidR="00F76393" w:rsidRPr="004C47EF" w:rsidRDefault="001221DD" w:rsidP="00995EA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F76393"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B9AE41" w14:textId="77777777" w:rsidR="00F76393" w:rsidRPr="004C47EF" w:rsidRDefault="00F76393" w:rsidP="00995EA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1AE4D5E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7429C1D" w14:textId="2F001DFA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3-6</w:t>
            </w:r>
          </w:p>
        </w:tc>
        <w:tc>
          <w:tcPr>
            <w:tcW w:w="3456" w:type="dxa"/>
            <w:shd w:val="clear" w:color="auto" w:fill="FFFFFF" w:themeFill="background1"/>
          </w:tcPr>
          <w:p w14:paraId="22DD8486" w14:textId="4751EC10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APPROVED SOURCE</w:t>
            </w:r>
            <w:r w:rsidR="0051220A">
              <w:rPr>
                <w:b/>
              </w:rPr>
              <w:t>.</w:t>
            </w:r>
          </w:p>
          <w:p w14:paraId="2731C18D" w14:textId="72EF1470" w:rsidR="00D269FD" w:rsidRDefault="00D269FD" w:rsidP="00D269FD">
            <w:pPr>
              <w:spacing w:after="0"/>
              <w:rPr>
                <w:b/>
              </w:rPr>
            </w:pPr>
            <w:r w:rsidRPr="00995EA0">
              <w:rPr>
                <w:b/>
              </w:rPr>
              <w:t>BALANCED VENTILATION SYSTEM</w:t>
            </w:r>
            <w:r w:rsidR="0051220A">
              <w:rPr>
                <w:b/>
              </w:rPr>
              <w:t>.</w:t>
            </w:r>
          </w:p>
          <w:p w14:paraId="3ADB12E4" w14:textId="58F007F1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BUILDING</w:t>
            </w:r>
            <w:r w:rsidR="0051220A">
              <w:rPr>
                <w:b/>
              </w:rPr>
              <w:t>.</w:t>
            </w:r>
          </w:p>
          <w:p w14:paraId="416BD4DC" w14:textId="0B6DA11D" w:rsidR="00D269FD" w:rsidRPr="00ED2BB3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BUILDING OFFICIAL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1CAF8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647E22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947C9BA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212A34A" w14:textId="5793B6FB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400F02A2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69FD" w:rsidRPr="004C47EF" w14:paraId="286A3B8B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1B8B09" w14:textId="2E4A3A61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3-7</w:t>
            </w:r>
          </w:p>
        </w:tc>
        <w:tc>
          <w:tcPr>
            <w:tcW w:w="3456" w:type="dxa"/>
            <w:shd w:val="clear" w:color="auto" w:fill="FFFFFF" w:themeFill="background1"/>
          </w:tcPr>
          <w:p w14:paraId="5EB1D566" w14:textId="07CA92FB" w:rsidR="00D269FD" w:rsidRPr="00ED2BB3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CHIMNEY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49114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4EA31A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DD3F96F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814DAC3" w14:textId="3E8E809E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3193098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43AAE22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12E1E4A" w14:textId="70AE7154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3-8</w:t>
            </w:r>
          </w:p>
        </w:tc>
        <w:tc>
          <w:tcPr>
            <w:tcW w:w="3456" w:type="dxa"/>
            <w:shd w:val="clear" w:color="auto" w:fill="FFFFFF" w:themeFill="background1"/>
          </w:tcPr>
          <w:p w14:paraId="4A4D8115" w14:textId="01755891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CIRCULATING HOT WATER SYSTEM</w:t>
            </w:r>
            <w:r w:rsidR="0051220A">
              <w:rPr>
                <w:b/>
              </w:rPr>
              <w:t>.</w:t>
            </w:r>
          </w:p>
          <w:p w14:paraId="514CC051" w14:textId="0DD35AB1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CLIMATE ZONE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ACF8D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790BD1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0C74896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8387F67" w14:textId="0FD883F2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6A7C753F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10F44D0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BD1B8E" w14:textId="6F3E9867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3-9</w:t>
            </w:r>
          </w:p>
        </w:tc>
        <w:tc>
          <w:tcPr>
            <w:tcW w:w="3456" w:type="dxa"/>
            <w:shd w:val="clear" w:color="auto" w:fill="FFFFFF" w:themeFill="background1"/>
          </w:tcPr>
          <w:p w14:paraId="3A5D7423" w14:textId="004AEBA2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COMBUSTIBLE MATERIAL</w:t>
            </w:r>
            <w:r w:rsidR="0051220A">
              <w:rPr>
                <w:b/>
              </w:rPr>
              <w:t>.</w:t>
            </w:r>
          </w:p>
          <w:p w14:paraId="7AC21302" w14:textId="553E4EB9" w:rsidR="00D269FD" w:rsidRDefault="00D269FD" w:rsidP="00D269FD">
            <w:pPr>
              <w:spacing w:after="0"/>
              <w:rPr>
                <w:b/>
              </w:rPr>
            </w:pPr>
            <w:r w:rsidRPr="002024A1">
              <w:rPr>
                <w:b/>
              </w:rPr>
              <w:t>COMBUSTION AIR</w:t>
            </w:r>
            <w:r w:rsidR="0051220A">
              <w:rPr>
                <w:b/>
              </w:rPr>
              <w:t>.</w:t>
            </w:r>
          </w:p>
          <w:p w14:paraId="69D70661" w14:textId="525EFF7D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CONDENSATE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C9CD6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B9C9A2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7792A7C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E5FC0B3" w14:textId="590AA31F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704ADA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7419E69E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3786729" w14:textId="4F698F0B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3-10</w:t>
            </w:r>
          </w:p>
        </w:tc>
        <w:tc>
          <w:tcPr>
            <w:tcW w:w="3456" w:type="dxa"/>
            <w:shd w:val="clear" w:color="auto" w:fill="FFFFFF" w:themeFill="background1"/>
          </w:tcPr>
          <w:p w14:paraId="3D1A4FF5" w14:textId="217C3AA6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CONSTRUCTION DOCUMENTS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7A4F75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0471319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31B46686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0CDDE3F" w14:textId="1D28BAF2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4D4003D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6822757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FBA6038" w14:textId="1FA17AEE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3-11</w:t>
            </w:r>
          </w:p>
        </w:tc>
        <w:tc>
          <w:tcPr>
            <w:tcW w:w="3456" w:type="dxa"/>
            <w:shd w:val="clear" w:color="auto" w:fill="FFFFFF" w:themeFill="background1"/>
          </w:tcPr>
          <w:p w14:paraId="4C3E6690" w14:textId="35E2BCC9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DILUTION AIR</w:t>
            </w:r>
            <w:r w:rsidR="0051220A">
              <w:rPr>
                <w:b/>
              </w:rPr>
              <w:t>.</w:t>
            </w:r>
          </w:p>
          <w:p w14:paraId="0F6EE369" w14:textId="567133A0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DIRECT-VENT APPLIANCE</w:t>
            </w:r>
            <w:r w:rsidR="0051220A">
              <w:rPr>
                <w:b/>
              </w:rPr>
              <w:t>.</w:t>
            </w:r>
          </w:p>
          <w:p w14:paraId="59A550D1" w14:textId="4FD65B57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</w:t>
            </w:r>
            <w:r w:rsidR="0051220A">
              <w:rPr>
                <w:b/>
              </w:rPr>
              <w:t>.</w:t>
            </w:r>
          </w:p>
          <w:p w14:paraId="7732536D" w14:textId="6D7AE6C1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 HOOD</w:t>
            </w:r>
            <w:r w:rsidR="0051220A">
              <w:rPr>
                <w:b/>
              </w:rPr>
              <w:t>.</w:t>
            </w:r>
          </w:p>
          <w:p w14:paraId="0C0A1B7D" w14:textId="1EF36543" w:rsidR="00D269FD" w:rsidRP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 REGULATOR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D4766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0390EB7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17F6434C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D8072A7" w14:textId="0158BE4D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23BB6BC7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1870D774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CB90C4B" w14:textId="10F5BF73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3-12</w:t>
            </w:r>
          </w:p>
        </w:tc>
        <w:tc>
          <w:tcPr>
            <w:tcW w:w="3456" w:type="dxa"/>
            <w:shd w:val="clear" w:color="auto" w:fill="FFFFFF" w:themeFill="background1"/>
          </w:tcPr>
          <w:p w14:paraId="121997E1" w14:textId="7A808B96" w:rsidR="00D269FD" w:rsidRPr="004C47EF" w:rsidRDefault="00D269FD" w:rsidP="00D269FD">
            <w:pPr>
              <w:spacing w:after="0"/>
              <w:rPr>
                <w:b/>
                <w:highlight w:val="yellow"/>
              </w:rPr>
            </w:pPr>
            <w:r w:rsidRPr="004C47EF">
              <w:rPr>
                <w:b/>
              </w:rPr>
              <w:t>DUCT SYSTEM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44550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43FF35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25A25285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F448FFB" w14:textId="1CF7023F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64547DF4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3CDCD2C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A9F6AB" w14:textId="3EBE6117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3-13</w:t>
            </w:r>
          </w:p>
        </w:tc>
        <w:tc>
          <w:tcPr>
            <w:tcW w:w="3456" w:type="dxa"/>
            <w:shd w:val="clear" w:color="auto" w:fill="FFFFFF" w:themeFill="background1"/>
          </w:tcPr>
          <w:p w14:paraId="0B68D1F8" w14:textId="3077E7F0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DWELLING UNIT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4BD462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1FA3C5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7DA932E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74D4B04" w14:textId="188FB374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B43A34F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7E1F7E6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DDB9303" w14:textId="289F7FAE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3-14</w:t>
            </w:r>
          </w:p>
        </w:tc>
        <w:tc>
          <w:tcPr>
            <w:tcW w:w="3456" w:type="dxa"/>
            <w:shd w:val="clear" w:color="auto" w:fill="FFFFFF" w:themeFill="background1"/>
          </w:tcPr>
          <w:p w14:paraId="6BA3E72D" w14:textId="0309B224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EQUIPMENT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E8AAC1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EB55E7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84B43B5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A71207D" w14:textId="3DE09974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0F83BEA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5208FF0F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C655CC1" w14:textId="5382E511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3-15</w:t>
            </w:r>
          </w:p>
        </w:tc>
        <w:tc>
          <w:tcPr>
            <w:tcW w:w="3456" w:type="dxa"/>
            <w:shd w:val="clear" w:color="auto" w:fill="FFFFFF" w:themeFill="background1"/>
          </w:tcPr>
          <w:p w14:paraId="7949BDD8" w14:textId="2603BB4A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EXISTING BUILDING</w:t>
            </w:r>
            <w:r w:rsidR="0051220A">
              <w:rPr>
                <w:b/>
              </w:rPr>
              <w:t>.</w:t>
            </w:r>
          </w:p>
          <w:p w14:paraId="02713F98" w14:textId="7834BFCD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FENESTRATION</w:t>
            </w:r>
            <w:r w:rsidR="0051220A">
              <w:rPr>
                <w:b/>
              </w:rPr>
              <w:t>.</w:t>
            </w:r>
          </w:p>
          <w:p w14:paraId="67A42D28" w14:textId="1AAF1BFA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FENESTRATION, VERTICAL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653797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127073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6C70C863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DC46B49" w14:textId="2ED41CB5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3354A9F6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69FD" w:rsidRPr="004C47EF" w14:paraId="1765447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F1A044" w14:textId="5F9A95AA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lastRenderedPageBreak/>
              <w:t>3-16</w:t>
            </w:r>
          </w:p>
        </w:tc>
        <w:tc>
          <w:tcPr>
            <w:tcW w:w="3456" w:type="dxa"/>
            <w:shd w:val="clear" w:color="auto" w:fill="FFFFFF" w:themeFill="background1"/>
          </w:tcPr>
          <w:p w14:paraId="15805B70" w14:textId="4AD10D14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FIREPLACE</w:t>
            </w:r>
            <w:r w:rsidR="0051220A">
              <w:rPr>
                <w:b/>
              </w:rPr>
              <w:t>.</w:t>
            </w:r>
          </w:p>
          <w:p w14:paraId="5AB94DF1" w14:textId="50EF8823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FLOOR FURNACE</w:t>
            </w:r>
            <w:r w:rsidR="0051220A">
              <w:rPr>
                <w:b/>
              </w:rPr>
              <w:t>.</w:t>
            </w:r>
          </w:p>
          <w:p w14:paraId="35944D61" w14:textId="104698AF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FLUE, APPLIANCE</w:t>
            </w:r>
            <w:r w:rsidR="0051220A">
              <w:rPr>
                <w:b/>
              </w:rPr>
              <w:t>.</w:t>
            </w:r>
          </w:p>
          <w:p w14:paraId="356525CE" w14:textId="7F5C2F9C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 COLLAR</w:t>
            </w:r>
            <w:r w:rsidR="0051220A">
              <w:rPr>
                <w:b/>
              </w:rPr>
              <w:t>.</w:t>
            </w:r>
          </w:p>
          <w:p w14:paraId="52B57069" w14:textId="0E9B832A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 GASES</w:t>
            </w:r>
            <w:r w:rsidR="0051220A">
              <w:rPr>
                <w:b/>
              </w:rPr>
              <w:t>.</w:t>
            </w:r>
          </w:p>
          <w:p w14:paraId="489E401F" w14:textId="7F038FBC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FURNACE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ED08E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63DBFC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2FB2AE4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8A92638" w14:textId="5FC0E738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C2C37CC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5BDB7B8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48F5333" w14:textId="486C8874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3-17</w:t>
            </w:r>
          </w:p>
        </w:tc>
        <w:tc>
          <w:tcPr>
            <w:tcW w:w="3456" w:type="dxa"/>
            <w:shd w:val="clear" w:color="auto" w:fill="FFFFFF" w:themeFill="background1"/>
          </w:tcPr>
          <w:p w14:paraId="79779CAC" w14:textId="46AE2951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GRADE PLANE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C267D2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15CE83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64A04EBB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4F93F49" w14:textId="28A90B99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18FDCE2E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2E0738E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2FAC66F" w14:textId="06BBA0FD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3-18</w:t>
            </w:r>
          </w:p>
        </w:tc>
        <w:tc>
          <w:tcPr>
            <w:tcW w:w="3456" w:type="dxa"/>
            <w:shd w:val="clear" w:color="auto" w:fill="FFFFFF" w:themeFill="background1"/>
          </w:tcPr>
          <w:p w14:paraId="099B63A6" w14:textId="2273D262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HAZARDOUS LOCATION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A8A2F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A3ED5D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AD5DCC8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983AFE3" w14:textId="70F3658D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FF5908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03C6356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E64D2F6" w14:textId="671BAB07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3-19</w:t>
            </w:r>
          </w:p>
        </w:tc>
        <w:tc>
          <w:tcPr>
            <w:tcW w:w="3456" w:type="dxa"/>
            <w:shd w:val="clear" w:color="auto" w:fill="FFFFFF" w:themeFill="background1"/>
          </w:tcPr>
          <w:p w14:paraId="1CFDD9E0" w14:textId="505AB7CB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HISTORIC BUILDING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9C1AD3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BDF02F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DB42B9E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3FA1FA6" w14:textId="4A337246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7D9CCF36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4D8D3FD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8172055" w14:textId="2B7D1053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3-20</w:t>
            </w:r>
          </w:p>
        </w:tc>
        <w:tc>
          <w:tcPr>
            <w:tcW w:w="3456" w:type="dxa"/>
            <w:shd w:val="clear" w:color="auto" w:fill="FFFFFF" w:themeFill="background1"/>
          </w:tcPr>
          <w:p w14:paraId="5A403E36" w14:textId="4349B772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IGNITION SOURCE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F7595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6EB869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7A5618C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E9C03B0" w14:textId="1939D6B9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324649E2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70BDE69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E8BCA8D" w14:textId="77E7FF64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3-21</w:t>
            </w:r>
          </w:p>
        </w:tc>
        <w:tc>
          <w:tcPr>
            <w:tcW w:w="3456" w:type="dxa"/>
            <w:shd w:val="clear" w:color="auto" w:fill="FFFFFF" w:themeFill="background1"/>
          </w:tcPr>
          <w:p w14:paraId="2550A139" w14:textId="7E0F5BF0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INSULATED SIDING</w:t>
            </w:r>
            <w:r w:rsidR="0051220A">
              <w:rPr>
                <w:b/>
              </w:rPr>
              <w:t>.</w:t>
            </w:r>
          </w:p>
          <w:p w14:paraId="23E641CA" w14:textId="2E4709FD" w:rsidR="00D269FD" w:rsidRPr="004C47EF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INSULATING SHEATHING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76AF8F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39DE3D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60F831B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C257E72" w14:textId="34946B0B" w:rsidR="00D269FD" w:rsidRPr="004C47EF" w:rsidRDefault="00D269FD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570BAE0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5ED7669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F926D98" w14:textId="1A3D84DC" w:rsidR="00D269FD" w:rsidRPr="004C47EF" w:rsidRDefault="00D269FD" w:rsidP="00D269F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3-22</w:t>
            </w:r>
          </w:p>
        </w:tc>
        <w:tc>
          <w:tcPr>
            <w:tcW w:w="3456" w:type="dxa"/>
            <w:shd w:val="clear" w:color="auto" w:fill="FFFFFF" w:themeFill="background1"/>
          </w:tcPr>
          <w:p w14:paraId="1AC75606" w14:textId="7656F5DD" w:rsidR="00D269FD" w:rsidRDefault="00D269FD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LABELED</w:t>
            </w:r>
            <w:r w:rsidR="0051220A">
              <w:rPr>
                <w:b/>
              </w:rPr>
              <w:t>.</w:t>
            </w:r>
          </w:p>
          <w:p w14:paraId="220A8B45" w14:textId="3B8FEF54" w:rsidR="005B64EF" w:rsidRDefault="005B64EF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LISTED</w:t>
            </w:r>
            <w:r w:rsidR="0051220A">
              <w:rPr>
                <w:b/>
              </w:rPr>
              <w:t>.</w:t>
            </w:r>
          </w:p>
          <w:p w14:paraId="7F8324C6" w14:textId="1BDD3400" w:rsidR="005B64EF" w:rsidRPr="004C47EF" w:rsidRDefault="005B64EF" w:rsidP="00D269FD">
            <w:pPr>
              <w:spacing w:after="0"/>
              <w:rPr>
                <w:b/>
              </w:rPr>
            </w:pPr>
            <w:r w:rsidRPr="004C47EF">
              <w:rPr>
                <w:b/>
              </w:rPr>
              <w:t>LIVING SPACE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26C7D9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CDBCDB" w14:textId="77777777" w:rsidR="00D269FD" w:rsidRPr="004C47EF" w:rsidRDefault="00D269FD" w:rsidP="00D269F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3ED2DC0D" w14:textId="77777777" w:rsidR="00D269FD" w:rsidRPr="004C47EF" w:rsidRDefault="00D269FD" w:rsidP="00D269F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A50A4EE" w14:textId="526C17A5" w:rsidR="00D269FD" w:rsidRPr="004C47EF" w:rsidRDefault="005B64EF" w:rsidP="00D269F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D41FDE" w14:textId="77777777" w:rsidR="00D269FD" w:rsidRPr="004C47EF" w:rsidRDefault="00D269FD" w:rsidP="00D269F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2F492BD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BFD3D1E" w14:textId="451EA431" w:rsidR="005B64EF" w:rsidRPr="004C47EF" w:rsidRDefault="005B64EF" w:rsidP="005B64EF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3-23</w:t>
            </w:r>
          </w:p>
        </w:tc>
        <w:tc>
          <w:tcPr>
            <w:tcW w:w="3456" w:type="dxa"/>
            <w:shd w:val="clear" w:color="auto" w:fill="FFFFFF" w:themeFill="background1"/>
          </w:tcPr>
          <w:p w14:paraId="0D1E571B" w14:textId="102091B6" w:rsidR="005B64EF" w:rsidRPr="004C47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PLENUM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06AEB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12977C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634A28EA" w14:textId="77777777" w:rsidR="005B64EF" w:rsidRPr="004C47EF" w:rsidRDefault="005B64EF" w:rsidP="005B64E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F10940B" w14:textId="57984D7F" w:rsidR="005B64EF" w:rsidRPr="004C47EF" w:rsidRDefault="005B64EF" w:rsidP="005B64E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A0C2737" w14:textId="77777777" w:rsidR="005B64EF" w:rsidRPr="004C47EF" w:rsidRDefault="005B64EF" w:rsidP="005B64E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473FCBD4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49FDC68" w14:textId="438DD573" w:rsidR="005B64EF" w:rsidRPr="004C47EF" w:rsidRDefault="005B64EF" w:rsidP="005B64EF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3-24</w:t>
            </w:r>
          </w:p>
        </w:tc>
        <w:tc>
          <w:tcPr>
            <w:tcW w:w="3456" w:type="dxa"/>
            <w:shd w:val="clear" w:color="auto" w:fill="FFFFFF" w:themeFill="background1"/>
          </w:tcPr>
          <w:p w14:paraId="32A619DC" w14:textId="4A18B415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PRESS-CONNECT JOINT</w:t>
            </w:r>
            <w:r w:rsidR="0051220A">
              <w:rPr>
                <w:b/>
              </w:rPr>
              <w:t>.</w:t>
            </w:r>
          </w:p>
          <w:p w14:paraId="13D76BA8" w14:textId="4C829EF3" w:rsidR="005B64EF" w:rsidRPr="004C47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PURGE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9D8C2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0D6452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32CE4919" w14:textId="77777777" w:rsidR="005B64EF" w:rsidRPr="004C47EF" w:rsidRDefault="005B64EF" w:rsidP="005B64E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ED71D79" w14:textId="6D92CC62" w:rsidR="005B64EF" w:rsidRPr="004C47EF" w:rsidRDefault="005B64EF" w:rsidP="005B64E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D927930" w14:textId="77777777" w:rsidR="005B64EF" w:rsidRPr="004C47EF" w:rsidRDefault="005B64EF" w:rsidP="005B64E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2C5F5F6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B068A4C" w14:textId="33427AF7" w:rsidR="005B64EF" w:rsidRPr="004C47EF" w:rsidRDefault="005B64EF" w:rsidP="005B64EF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3-25</w:t>
            </w:r>
          </w:p>
        </w:tc>
        <w:tc>
          <w:tcPr>
            <w:tcW w:w="3456" w:type="dxa"/>
            <w:shd w:val="clear" w:color="auto" w:fill="FFFFFF" w:themeFill="background1"/>
          </w:tcPr>
          <w:p w14:paraId="64F44A8B" w14:textId="30C1615F" w:rsidR="005B64EF" w:rsidRPr="004C47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READY ACCESS (TO)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C9489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3AFDAC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31228847" w14:textId="77777777" w:rsidR="005B64EF" w:rsidRPr="004C47EF" w:rsidRDefault="005B64EF" w:rsidP="005B64E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4D2C8A3" w14:textId="139701EB" w:rsidR="005B64EF" w:rsidRPr="004C47EF" w:rsidRDefault="005B64EF" w:rsidP="005B64E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567DB92" w14:textId="77777777" w:rsidR="005B64EF" w:rsidRPr="004C47EF" w:rsidRDefault="005B64EF" w:rsidP="005B64E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74F4097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E7189BF" w14:textId="18741592" w:rsidR="005B64EF" w:rsidRPr="004C47EF" w:rsidRDefault="005B64EF" w:rsidP="005B64EF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3-26</w:t>
            </w:r>
          </w:p>
        </w:tc>
        <w:tc>
          <w:tcPr>
            <w:tcW w:w="3456" w:type="dxa"/>
            <w:shd w:val="clear" w:color="auto" w:fill="FFFFFF" w:themeFill="background1"/>
          </w:tcPr>
          <w:p w14:paraId="14BE4E1D" w14:textId="05C147E4" w:rsidR="005B64EF" w:rsidRPr="004C47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RELIEF VALVE, VACUUM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C76D66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BCCB1A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9C8979D" w14:textId="77777777" w:rsidR="005B64EF" w:rsidRPr="004C47EF" w:rsidRDefault="005B64EF" w:rsidP="005B64E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F6D1C8D" w14:textId="13949500" w:rsidR="005B64EF" w:rsidRPr="004C47EF" w:rsidRDefault="005B64EF" w:rsidP="005B64E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7ED481B" w14:textId="77777777" w:rsidR="005B64EF" w:rsidRPr="004C47EF" w:rsidRDefault="005B64EF" w:rsidP="005B64E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362B8D2B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262329" w14:textId="386C5296" w:rsidR="005B64EF" w:rsidRPr="004C47EF" w:rsidRDefault="005B64EF" w:rsidP="005B64EF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3-27</w:t>
            </w:r>
          </w:p>
        </w:tc>
        <w:tc>
          <w:tcPr>
            <w:tcW w:w="3456" w:type="dxa"/>
            <w:shd w:val="clear" w:color="auto" w:fill="FFFFFF" w:themeFill="background1"/>
          </w:tcPr>
          <w:p w14:paraId="0CC48BD5" w14:textId="0B04BDF4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REPAIR</w:t>
            </w:r>
            <w:r>
              <w:rPr>
                <w:b/>
              </w:rPr>
              <w:t>.</w:t>
            </w:r>
          </w:p>
          <w:p w14:paraId="728D2C49" w14:textId="4FF7F2CF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REROOFING</w:t>
            </w:r>
            <w:r>
              <w:rPr>
                <w:b/>
              </w:rPr>
              <w:t>.</w:t>
            </w:r>
          </w:p>
          <w:p w14:paraId="7BAF2AE7" w14:textId="762ADFBD" w:rsidR="005B64EF" w:rsidRDefault="005B64EF" w:rsidP="005B64EF">
            <w:pPr>
              <w:spacing w:after="0"/>
              <w:rPr>
                <w:b/>
              </w:rPr>
            </w:pPr>
            <w:r w:rsidRPr="002024A1">
              <w:rPr>
                <w:b/>
              </w:rPr>
              <w:t>ROOF ASSEMBLY</w:t>
            </w:r>
            <w:r>
              <w:rPr>
                <w:b/>
              </w:rPr>
              <w:t>.</w:t>
            </w:r>
          </w:p>
          <w:p w14:paraId="518CB4BC" w14:textId="65D64F1E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RECOVER</w:t>
            </w:r>
            <w:r>
              <w:rPr>
                <w:b/>
              </w:rPr>
              <w:t>.</w:t>
            </w:r>
          </w:p>
          <w:p w14:paraId="452927A7" w14:textId="69A61CAB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</w:t>
            </w:r>
            <w:r>
              <w:rPr>
                <w:b/>
              </w:rPr>
              <w:t>PAIR.</w:t>
            </w:r>
          </w:p>
          <w:p w14:paraId="5FA7A71D" w14:textId="24A6C61B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REPLACEMENT</w:t>
            </w:r>
            <w:r>
              <w:rPr>
                <w:b/>
              </w:rPr>
              <w:t>.</w:t>
            </w:r>
          </w:p>
          <w:p w14:paraId="77C79CA3" w14:textId="2D0AC88F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SKYLIGHTS AND SLOPED GLAZING</w:t>
            </w:r>
            <w:r>
              <w:rPr>
                <w:b/>
              </w:rPr>
              <w:t>.</w:t>
            </w:r>
          </w:p>
          <w:p w14:paraId="7B51D06F" w14:textId="11BCEC1F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SLEEPING UNIT</w:t>
            </w:r>
            <w:r>
              <w:rPr>
                <w:b/>
              </w:rPr>
              <w:t>.</w:t>
            </w:r>
          </w:p>
          <w:p w14:paraId="0D0A6CAA" w14:textId="17BB1065" w:rsidR="005B64EF" w:rsidRDefault="005B64EF" w:rsidP="005B64EF">
            <w:pPr>
              <w:spacing w:after="0"/>
              <w:rPr>
                <w:b/>
              </w:rPr>
            </w:pPr>
            <w:r w:rsidRPr="002024A1">
              <w:rPr>
                <w:b/>
              </w:rPr>
              <w:t>SUBSTANTIAL IMPROVEMENT</w:t>
            </w:r>
            <w:r>
              <w:rPr>
                <w:b/>
              </w:rPr>
              <w:t>.</w:t>
            </w:r>
          </w:p>
          <w:p w14:paraId="4A1FB86E" w14:textId="7E70AFD4" w:rsidR="005B64EF" w:rsidRPr="004C47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SUNROOM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33A50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10ED8C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1F75EF93" w14:textId="77777777" w:rsidR="005B64EF" w:rsidRPr="004C47EF" w:rsidRDefault="005B64EF" w:rsidP="005B64E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A749A78" w14:textId="3EBA8149" w:rsidR="005B64EF" w:rsidRPr="004C47EF" w:rsidRDefault="005B64EF" w:rsidP="005B64E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3656ACAF" w14:textId="77777777" w:rsidR="005B64EF" w:rsidRPr="004C47EF" w:rsidRDefault="005B64EF" w:rsidP="005B64E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0EAC087E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35D54E6" w14:textId="7264F148" w:rsidR="005B64EF" w:rsidRPr="004C47EF" w:rsidRDefault="005B64EF" w:rsidP="005B64EF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lastRenderedPageBreak/>
              <w:t>3-28</w:t>
            </w:r>
          </w:p>
        </w:tc>
        <w:tc>
          <w:tcPr>
            <w:tcW w:w="3456" w:type="dxa"/>
            <w:shd w:val="clear" w:color="auto" w:fill="FFFFFF" w:themeFill="background1"/>
          </w:tcPr>
          <w:p w14:paraId="6C8BF55A" w14:textId="62EFA927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THIRD-PARTY CERTIFICATION AGENCY</w:t>
            </w:r>
            <w:r w:rsidR="0051220A">
              <w:rPr>
                <w:b/>
              </w:rPr>
              <w:t>.</w:t>
            </w:r>
          </w:p>
          <w:p w14:paraId="374EBC84" w14:textId="1F392745" w:rsidR="005B64EF" w:rsidRDefault="005B64EF" w:rsidP="005B64EF">
            <w:pPr>
              <w:spacing w:after="0"/>
              <w:rPr>
                <w:b/>
              </w:rPr>
            </w:pPr>
            <w:r w:rsidRPr="002024A1">
              <w:rPr>
                <w:b/>
              </w:rPr>
              <w:t>THIRD-PARTY CERTIFIED</w:t>
            </w:r>
            <w:r w:rsidR="0051220A">
              <w:rPr>
                <w:b/>
              </w:rPr>
              <w:t>.</w:t>
            </w:r>
          </w:p>
          <w:p w14:paraId="2032EECA" w14:textId="6EA43D55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</w:t>
            </w:r>
            <w:r w:rsidR="0051220A">
              <w:rPr>
                <w:b/>
              </w:rPr>
              <w:t>.</w:t>
            </w:r>
          </w:p>
          <w:p w14:paraId="5209F487" w14:textId="2DD1D9B8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 CONNECTOR</w:t>
            </w:r>
            <w:r w:rsidR="0051220A">
              <w:rPr>
                <w:b/>
              </w:rPr>
              <w:t>.</w:t>
            </w:r>
          </w:p>
          <w:p w14:paraId="2F5E996B" w14:textId="669A3ACA" w:rsidR="005B64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VENTING SYSTEM</w:t>
            </w:r>
            <w:r w:rsidR="0051220A">
              <w:rPr>
                <w:b/>
              </w:rPr>
              <w:t>.</w:t>
            </w:r>
          </w:p>
          <w:p w14:paraId="3E8EE38E" w14:textId="45CE3425" w:rsidR="005B64EF" w:rsidRPr="004C47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WATER HEATER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BC9CED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DCD784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334484E6" w14:textId="77777777" w:rsidR="005B64EF" w:rsidRPr="004C47EF" w:rsidRDefault="005B64EF" w:rsidP="005B64E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6AB29E5" w14:textId="3F2E00F0" w:rsidR="005B64EF" w:rsidRPr="004C47EF" w:rsidRDefault="005B64EF" w:rsidP="005B64E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F732054" w14:textId="77777777" w:rsidR="005B64EF" w:rsidRPr="004C47EF" w:rsidRDefault="005B64EF" w:rsidP="005B64E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472B" w:rsidRPr="004C47EF" w14:paraId="54D62CFF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4C17B46" w14:textId="2589588F" w:rsidR="005B64EF" w:rsidRPr="004C47EF" w:rsidRDefault="005B64EF" w:rsidP="005B64EF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3-29</w:t>
            </w:r>
          </w:p>
        </w:tc>
        <w:tc>
          <w:tcPr>
            <w:tcW w:w="3456" w:type="dxa"/>
            <w:shd w:val="clear" w:color="auto" w:fill="FFFFFF" w:themeFill="background1"/>
          </w:tcPr>
          <w:p w14:paraId="5DA2D830" w14:textId="12B34457" w:rsidR="005B64EF" w:rsidRPr="004C47EF" w:rsidRDefault="005B64EF" w:rsidP="005B64EF">
            <w:pPr>
              <w:spacing w:after="0"/>
              <w:rPr>
                <w:b/>
              </w:rPr>
            </w:pPr>
            <w:r w:rsidRPr="004C47EF">
              <w:rPr>
                <w:b/>
              </w:rPr>
              <w:t>WHOLE-HOUSE MECHANICAL VENTILATION SYSTEM</w:t>
            </w:r>
            <w:r w:rsidR="0051220A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4C8646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C8074A" w14:textId="77777777" w:rsidR="005B64EF" w:rsidRPr="004C47EF" w:rsidRDefault="005B64EF" w:rsidP="005B64E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1CC9640" w14:textId="77777777" w:rsidR="005B64EF" w:rsidRPr="004C47EF" w:rsidRDefault="005B64EF" w:rsidP="005B64E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0ACCC1A" w14:textId="62C83B93" w:rsidR="005B64EF" w:rsidRPr="004C47EF" w:rsidRDefault="005B64EF" w:rsidP="005B64E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1EB36D" w14:textId="77777777" w:rsidR="005B64EF" w:rsidRPr="004C47EF" w:rsidRDefault="005B64EF" w:rsidP="005B64E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72E5C2" w14:textId="77777777" w:rsidR="000F67F0" w:rsidRPr="000F67F0" w:rsidRDefault="000F67F0" w:rsidP="000F67F0">
      <w:pPr>
        <w:rPr>
          <w:rFonts w:cs="Arial"/>
          <w:b/>
          <w:szCs w:val="20"/>
        </w:rPr>
      </w:pPr>
    </w:p>
    <w:p w14:paraId="52E50676" w14:textId="5B3183AF" w:rsidR="000F67F0" w:rsidRPr="000F67F0" w:rsidRDefault="00FD7135" w:rsidP="00FD7135">
      <w:pPr>
        <w:pStyle w:val="Heading3"/>
      </w:pPr>
      <w:r>
        <w:t>ITEM</w:t>
      </w:r>
      <w:r w:rsidR="000F67F0" w:rsidRPr="000F67F0">
        <w:t xml:space="preserve"> </w:t>
      </w:r>
      <w:r w:rsidR="0005084B" w:rsidRPr="004C47EF">
        <w:t>4</w:t>
      </w:r>
      <w:r w:rsidR="00993D25">
        <w:br/>
      </w:r>
      <w:r w:rsidR="000F67F0" w:rsidRPr="000F67F0">
        <w:t>CHAPTER 2 DEFINITIONS</w:t>
      </w:r>
    </w:p>
    <w:p w14:paraId="3735C58B" w14:textId="1E700CF2" w:rsidR="000F67F0" w:rsidRDefault="000F67F0" w:rsidP="000F67F0">
      <w:pPr>
        <w:rPr>
          <w:rFonts w:cs="Arial"/>
          <w:szCs w:val="20"/>
        </w:rPr>
      </w:pPr>
      <w:r w:rsidRPr="004C47EF">
        <w:rPr>
          <w:rFonts w:cs="Arial"/>
          <w:szCs w:val="20"/>
        </w:rPr>
        <w:t xml:space="preserve">HCD does not adopt </w:t>
      </w:r>
      <w:r w:rsidRPr="000F67F0">
        <w:rPr>
          <w:rFonts w:cs="Arial"/>
          <w:szCs w:val="20"/>
        </w:rPr>
        <w:t xml:space="preserve">2024 IRC Chapter 2 Definitions </w:t>
      </w:r>
      <w:r w:rsidR="00233489" w:rsidRPr="004C47EF">
        <w:rPr>
          <w:rFonts w:cs="Arial"/>
          <w:szCs w:val="20"/>
        </w:rPr>
        <w:t>a</w:t>
      </w:r>
      <w:r w:rsidRPr="000F67F0">
        <w:rPr>
          <w:rFonts w:cs="Arial"/>
          <w:szCs w:val="20"/>
        </w:rPr>
        <w:t>s listed</w:t>
      </w:r>
      <w:r w:rsidR="00913917">
        <w:rPr>
          <w:rFonts w:cs="Arial"/>
          <w:szCs w:val="20"/>
        </w:rPr>
        <w:t xml:space="preserve"> </w:t>
      </w:r>
      <w:r w:rsidR="00746D59">
        <w:rPr>
          <w:rFonts w:cs="Arial"/>
          <w:szCs w:val="20"/>
        </w:rPr>
        <w:t>in the Express terms.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22F3EF88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6D9B31" w14:textId="26FBF8F0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379D3">
              <w:rPr>
                <w:b/>
                <w:bCs/>
              </w:rPr>
              <w:t>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EE7AAF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6FC2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5555D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CBE15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91A413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5026F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19D34C2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338FC6B" w14:textId="2B89DA0B" w:rsidR="00E87020" w:rsidRPr="009D2F3A" w:rsidRDefault="00E87020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C383757" w14:textId="341F46E0" w:rsidR="00E87020" w:rsidRPr="002C6CD0" w:rsidRDefault="00D379D3" w:rsidP="00C1646D">
            <w:pPr>
              <w:spacing w:after="0"/>
              <w:rPr>
                <w:rFonts w:cs="Arial"/>
                <w:i/>
                <w:iCs/>
              </w:rPr>
            </w:pPr>
            <w:r w:rsidRPr="004C47EF">
              <w:rPr>
                <w:b/>
              </w:rPr>
              <w:t>Chapter 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4C47EF">
              <w:rPr>
                <w:b/>
              </w:rPr>
              <w:t xml:space="preserve">Definitions </w:t>
            </w:r>
            <w:r>
              <w:rPr>
                <w:b/>
              </w:rPr>
              <w:t>not adopted by HCD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CD5D" w14:textId="77777777" w:rsidR="00E87020" w:rsidRPr="002C6CD0" w:rsidRDefault="00E87020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664194" w14:textId="77777777" w:rsidR="00E87020" w:rsidRPr="002C6CD0" w:rsidRDefault="00E87020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FEE879B" w14:textId="77777777" w:rsidR="00E87020" w:rsidRPr="002C6CD0" w:rsidRDefault="00E87020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CD53207" w14:textId="6526A0CE" w:rsidR="00E87020" w:rsidRPr="002C6CD0" w:rsidRDefault="00D379D3" w:rsidP="00C1646D">
            <w:pPr>
              <w:spacing w:after="0"/>
              <w:rPr>
                <w:rFonts w:cs="Arial"/>
              </w:rPr>
            </w:pPr>
            <w:r w:rsidRPr="004C47EF">
              <w:rPr>
                <w:rFonts w:cs="Arial"/>
              </w:rPr>
              <w:t>Do not adopt Chapter 2 Definitions as listed in Express Terms.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9ED25E2" w14:textId="77777777" w:rsidR="00E87020" w:rsidRPr="001E3316" w:rsidRDefault="00E87020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9384CE2" w14:textId="2EEEDACB" w:rsidR="00462F33" w:rsidRDefault="00462F33" w:rsidP="00D379D3">
      <w:pPr>
        <w:spacing w:line="259" w:lineRule="auto"/>
        <w:rPr>
          <w:rFonts w:cs="Arial"/>
          <w:b/>
          <w:szCs w:val="20"/>
        </w:rPr>
      </w:pPr>
    </w:p>
    <w:p w14:paraId="449463CE" w14:textId="6658ACF7" w:rsidR="00777AD7" w:rsidRPr="00777AD7" w:rsidRDefault="00777AD7" w:rsidP="00FD7135">
      <w:pPr>
        <w:pStyle w:val="Heading3"/>
        <w:rPr>
          <w:rFonts w:eastAsia="Times New Roman"/>
        </w:rPr>
      </w:pPr>
      <w:r w:rsidRPr="00777AD7">
        <w:rPr>
          <w:rFonts w:eastAsia="Times New Roman"/>
        </w:rPr>
        <w:t xml:space="preserve">ITEM </w:t>
      </w:r>
      <w:r w:rsidR="003D1AFF">
        <w:rPr>
          <w:rFonts w:eastAsia="Times New Roman"/>
        </w:rPr>
        <w:t>5</w:t>
      </w:r>
      <w:r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Pr="00777AD7">
        <w:rPr>
          <w:rFonts w:eastAsia="Times New Roman"/>
        </w:rPr>
        <w:t xml:space="preserve"> 3 </w:t>
      </w:r>
      <w:r w:rsidR="00FD7135">
        <w:rPr>
          <w:rFonts w:eastAsia="Times New Roman"/>
        </w:rPr>
        <w:t>BUILDING</w:t>
      </w:r>
      <w:r w:rsidRPr="00777AD7">
        <w:rPr>
          <w:rFonts w:eastAsia="Times New Roman"/>
        </w:rPr>
        <w:t xml:space="preserve"> </w:t>
      </w:r>
      <w:r w:rsidR="00FD7135">
        <w:rPr>
          <w:rFonts w:eastAsia="Times New Roman"/>
        </w:rPr>
        <w:t>PLANNING</w:t>
      </w:r>
    </w:p>
    <w:p w14:paraId="0BC5BBD1" w14:textId="1FAB167E" w:rsidR="00777AD7" w:rsidRDefault="00D379D3" w:rsidP="00D379D3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 xml:space="preserve">dopt 2024 IRC Chapter 3 </w:t>
      </w:r>
      <w:r w:rsidRPr="00D379D3">
        <w:rPr>
          <w:rFonts w:eastAsia="Times New Roman" w:cs="Arial"/>
          <w:bCs/>
          <w:szCs w:val="20"/>
        </w:rPr>
        <w:t>(except Figure R307.1 and R322.1.9)</w:t>
      </w:r>
      <w:r>
        <w:rPr>
          <w:rFonts w:eastAsia="Times New Roman" w:cs="Arial"/>
          <w:bCs/>
          <w:szCs w:val="20"/>
        </w:rPr>
        <w:t xml:space="preserve"> and</w:t>
      </w:r>
      <w:r w:rsidR="00777AD7" w:rsidRPr="00777AD7">
        <w:rPr>
          <w:rFonts w:eastAsia="Times New Roman" w:cs="Arial"/>
          <w:bCs/>
          <w:szCs w:val="20"/>
        </w:rPr>
        <w:t xml:space="preserve"> carry forward existing amendments from the 2022 CBC into the 2025 CRC with modifications </w:t>
      </w:r>
      <w:r>
        <w:rPr>
          <w:rFonts w:eastAsia="Times New Roman" w:cs="Arial"/>
          <w:bCs/>
          <w:szCs w:val="20"/>
        </w:rPr>
        <w:t>in</w:t>
      </w:r>
      <w:r w:rsidR="00777AD7" w:rsidRPr="00777AD7">
        <w:rPr>
          <w:rFonts w:eastAsia="Times New Roman" w:cs="Arial"/>
          <w:bCs/>
          <w:szCs w:val="20"/>
        </w:rPr>
        <w:t xml:space="preserve">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67B8EE80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F178583" w14:textId="3BFAD30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379D3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69E348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41222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C96DE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89B7B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65ACDCA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4958916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D379D3" w:rsidRPr="001E3316" w14:paraId="484F287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CA298B7" w14:textId="2F84A273" w:rsidR="00D379D3" w:rsidRPr="009D2F3A" w:rsidRDefault="00D379D3" w:rsidP="00165ECF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4C973C1" w14:textId="7F8FFDA9" w:rsidR="00D379D3" w:rsidRPr="002C6CD0" w:rsidRDefault="00D379D3" w:rsidP="00165ECF">
            <w:pPr>
              <w:spacing w:after="0"/>
              <w:rPr>
                <w:rFonts w:cs="Arial"/>
                <w:i/>
                <w:iCs/>
              </w:rPr>
            </w:pPr>
            <w:r w:rsidRPr="00261E3A">
              <w:rPr>
                <w:rFonts w:cs="Arial"/>
                <w:b/>
                <w:i/>
                <w:iCs/>
                <w:strike/>
              </w:rPr>
              <w:t xml:space="preserve">R317.1.3 </w:t>
            </w:r>
            <w:r w:rsidRPr="003D1AFF">
              <w:rPr>
                <w:rFonts w:cs="Arial"/>
                <w:b/>
                <w:i/>
                <w:iCs/>
                <w:u w:val="single"/>
              </w:rPr>
              <w:t>R304.1.3</w:t>
            </w:r>
            <w:r w:rsidRPr="003D1AFF">
              <w:rPr>
                <w:rFonts w:cs="Arial"/>
                <w:b/>
                <w:i/>
                <w:iCs/>
              </w:rPr>
              <w:t xml:space="preserve"> Ventilation required beneath balcony or elevated walking surfaces</w:t>
            </w:r>
            <w:r w:rsidRPr="00777AD7">
              <w:rPr>
                <w:rFonts w:cs="Arial"/>
                <w:b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6A93B1" w14:textId="77777777" w:rsidR="00D379D3" w:rsidRPr="002C6CD0" w:rsidRDefault="00D379D3" w:rsidP="00D379D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B0F2AD" w14:textId="77777777" w:rsidR="00D379D3" w:rsidRPr="002C6CD0" w:rsidRDefault="00D379D3" w:rsidP="00D379D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D5A969D" w14:textId="77777777" w:rsidR="00D379D3" w:rsidRPr="002C6CD0" w:rsidRDefault="00D379D3" w:rsidP="00D379D3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750CE9D" w14:textId="021110E8" w:rsidR="00D379D3" w:rsidRPr="002C6CD0" w:rsidRDefault="00D379D3" w:rsidP="00D379D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Renumber </w:t>
            </w:r>
            <w:r w:rsidR="00165ECF">
              <w:rPr>
                <w:rFonts w:cs="Arial"/>
              </w:rPr>
              <w:t xml:space="preserve">existing </w:t>
            </w:r>
            <w:r>
              <w:rPr>
                <w:rFonts w:cs="Arial"/>
              </w:rPr>
              <w:t xml:space="preserve">amendment due to IRC </w:t>
            </w:r>
            <w:r w:rsidR="00165ECF">
              <w:rPr>
                <w:rFonts w:cs="Arial"/>
              </w:rPr>
              <w:t>renumbering.</w:t>
            </w:r>
          </w:p>
        </w:tc>
        <w:tc>
          <w:tcPr>
            <w:tcW w:w="1152" w:type="dxa"/>
            <w:shd w:val="clear" w:color="auto" w:fill="FFFFFF" w:themeFill="background1"/>
          </w:tcPr>
          <w:p w14:paraId="5213451C" w14:textId="77777777" w:rsidR="00D379D3" w:rsidRPr="001E3316" w:rsidRDefault="00D379D3" w:rsidP="00D379D3">
            <w:pPr>
              <w:spacing w:after="0"/>
              <w:jc w:val="center"/>
              <w:rPr>
                <w:rFonts w:cs="Arial"/>
              </w:rPr>
            </w:pPr>
          </w:p>
        </w:tc>
      </w:tr>
      <w:tr w:rsidR="00D379D3" w:rsidRPr="001E3316" w14:paraId="54B3843E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5260994" w14:textId="26F97951" w:rsidR="00D379D3" w:rsidRDefault="00D379D3" w:rsidP="00165EC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-2</w:t>
            </w:r>
          </w:p>
        </w:tc>
        <w:tc>
          <w:tcPr>
            <w:tcW w:w="3024" w:type="dxa"/>
            <w:shd w:val="clear" w:color="auto" w:fill="FFFFFF" w:themeFill="background1"/>
          </w:tcPr>
          <w:p w14:paraId="1F4A2605" w14:textId="5E70242D" w:rsidR="00D379D3" w:rsidRPr="002C6CD0" w:rsidRDefault="00D379D3" w:rsidP="00165ECF">
            <w:pPr>
              <w:spacing w:after="0"/>
              <w:rPr>
                <w:rFonts w:cs="Arial"/>
                <w:i/>
                <w:iCs/>
              </w:rPr>
            </w:pPr>
            <w:r w:rsidRPr="00725528">
              <w:rPr>
                <w:rFonts w:cs="Arial"/>
                <w:b/>
                <w:bCs/>
                <w:i/>
                <w:iCs/>
                <w:strike/>
                <w:noProof/>
              </w:rPr>
              <w:t>R309.8 Electric vehicle (EV) charging infrastructure</w:t>
            </w:r>
            <w:r w:rsidRPr="00725528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D379D3">
              <w:rPr>
                <w:rFonts w:cs="Arial"/>
                <w:b/>
                <w:bCs/>
                <w:noProof/>
              </w:rPr>
              <w:t>R317.6</w:t>
            </w:r>
            <w:r w:rsidRPr="00725528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0B5981">
              <w:rPr>
                <w:rFonts w:cs="Arial"/>
                <w:b/>
                <w:bCs/>
                <w:noProof/>
              </w:rPr>
              <w:t xml:space="preserve">Electric vehicle </w:t>
            </w:r>
            <w:r w:rsidRPr="00D86849">
              <w:rPr>
                <w:rFonts w:cs="Arial"/>
                <w:b/>
                <w:bCs/>
                <w:i/>
                <w:iCs/>
                <w:noProof/>
                <w:u w:val="single"/>
              </w:rPr>
              <w:t xml:space="preserve">(EV) </w:t>
            </w:r>
            <w:r w:rsidRPr="000B5981">
              <w:rPr>
                <w:rFonts w:cs="Arial"/>
                <w:b/>
                <w:bCs/>
                <w:noProof/>
              </w:rPr>
              <w:t>charging systems.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A14A94" w14:textId="77777777" w:rsidR="00D379D3" w:rsidRPr="002C6CD0" w:rsidRDefault="00D379D3" w:rsidP="00D379D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B71BE2" w14:textId="77777777" w:rsidR="00D379D3" w:rsidRPr="002C6CD0" w:rsidRDefault="00D379D3" w:rsidP="00D379D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3B57A5A" w14:textId="77777777" w:rsidR="00D379D3" w:rsidRPr="002C6CD0" w:rsidRDefault="00D379D3" w:rsidP="00D379D3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423B2F4" w14:textId="0617EB38" w:rsidR="00D379D3" w:rsidRPr="002C6CD0" w:rsidRDefault="00D379D3" w:rsidP="00D379D3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Delete </w:t>
            </w:r>
            <w:r w:rsidR="00165ECF">
              <w:rPr>
                <w:rFonts w:cs="Arial"/>
                <w:bCs/>
              </w:rPr>
              <w:t xml:space="preserve">model language </w:t>
            </w:r>
            <w:r>
              <w:rPr>
                <w:rFonts w:cs="Arial"/>
                <w:bCs/>
              </w:rPr>
              <w:t xml:space="preserve">and carry forward existing amendment </w:t>
            </w:r>
            <w:r w:rsidR="00165ECF">
              <w:rPr>
                <w:rFonts w:cs="Arial"/>
                <w:bCs/>
              </w:rPr>
              <w:t>with minor modifications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894EF78" w14:textId="77777777" w:rsidR="00D379D3" w:rsidRPr="001E3316" w:rsidRDefault="00D379D3" w:rsidP="00D379D3">
            <w:pPr>
              <w:spacing w:after="0"/>
              <w:jc w:val="center"/>
              <w:rPr>
                <w:rFonts w:cs="Arial"/>
              </w:rPr>
            </w:pPr>
          </w:p>
        </w:tc>
      </w:tr>
      <w:tr w:rsidR="00D379D3" w:rsidRPr="001E3316" w14:paraId="1B58F82F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E63EC1E" w14:textId="5EAE20B4" w:rsidR="00D379D3" w:rsidRDefault="00D379D3" w:rsidP="00165ECF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-3</w:t>
            </w:r>
          </w:p>
        </w:tc>
        <w:tc>
          <w:tcPr>
            <w:tcW w:w="3024" w:type="dxa"/>
            <w:shd w:val="clear" w:color="auto" w:fill="FFFFFF" w:themeFill="background1"/>
          </w:tcPr>
          <w:p w14:paraId="7A65EB60" w14:textId="59542061" w:rsidR="00D379D3" w:rsidRPr="00725528" w:rsidRDefault="00D379D3" w:rsidP="00165ECF">
            <w:pPr>
              <w:spacing w:after="0"/>
              <w:rPr>
                <w:rFonts w:cs="Arial"/>
                <w:b/>
                <w:bCs/>
                <w:i/>
                <w:iCs/>
                <w:strike/>
                <w:noProof/>
              </w:rPr>
            </w:pPr>
            <w:r w:rsidRPr="00414F9C">
              <w:rPr>
                <w:rFonts w:cs="Arial"/>
                <w:b/>
                <w:i/>
                <w:strike/>
                <w:szCs w:val="24"/>
              </w:rPr>
              <w:t>R309.7</w:t>
            </w:r>
            <w:r w:rsidRPr="00414F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414F9C">
              <w:rPr>
                <w:rFonts w:cs="Arial"/>
                <w:b/>
                <w:i/>
                <w:szCs w:val="24"/>
                <w:u w:val="single"/>
              </w:rPr>
              <w:t>R317.8</w:t>
            </w:r>
            <w:r w:rsidRPr="00414F9C">
              <w:rPr>
                <w:rFonts w:cs="Arial"/>
                <w:b/>
                <w:bCs/>
                <w:i/>
                <w:iCs/>
                <w:szCs w:val="24"/>
              </w:rPr>
              <w:t xml:space="preserve"> Extension Garage Door Springs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03AFB9" w14:textId="77777777" w:rsidR="00D379D3" w:rsidRPr="002C6CD0" w:rsidRDefault="00D379D3" w:rsidP="00D379D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790AC6" w14:textId="77777777" w:rsidR="00D379D3" w:rsidRPr="002C6CD0" w:rsidRDefault="00D379D3" w:rsidP="00D379D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19F1B1B" w14:textId="77777777" w:rsidR="00D379D3" w:rsidRPr="002C6CD0" w:rsidRDefault="00D379D3" w:rsidP="00D379D3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FDFB818" w14:textId="24BF9E2B" w:rsidR="00D379D3" w:rsidRDefault="00165ECF" w:rsidP="00D379D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 due to IRC renumbering.</w:t>
            </w:r>
          </w:p>
        </w:tc>
        <w:tc>
          <w:tcPr>
            <w:tcW w:w="1152" w:type="dxa"/>
            <w:shd w:val="clear" w:color="auto" w:fill="FFFFFF" w:themeFill="background1"/>
          </w:tcPr>
          <w:p w14:paraId="24A65008" w14:textId="77777777" w:rsidR="00D379D3" w:rsidRPr="001E3316" w:rsidRDefault="00D379D3" w:rsidP="00D379D3">
            <w:pPr>
              <w:spacing w:after="0"/>
              <w:jc w:val="center"/>
              <w:rPr>
                <w:rFonts w:cs="Arial"/>
              </w:rPr>
            </w:pPr>
          </w:p>
        </w:tc>
      </w:tr>
      <w:tr w:rsidR="00165ECF" w:rsidRPr="001E3316" w14:paraId="32F55DE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5BDA3B7" w14:textId="59297686" w:rsidR="00165ECF" w:rsidRDefault="00165ECF" w:rsidP="00165EC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3024" w:type="dxa"/>
            <w:shd w:val="clear" w:color="auto" w:fill="FFFFFF" w:themeFill="background1"/>
          </w:tcPr>
          <w:p w14:paraId="073E9766" w14:textId="08F4782D" w:rsidR="00165ECF" w:rsidRPr="002C6CD0" w:rsidRDefault="00165ECF" w:rsidP="00165ECF">
            <w:pPr>
              <w:spacing w:after="0"/>
              <w:rPr>
                <w:rFonts w:cs="Arial"/>
                <w:i/>
                <w:iCs/>
              </w:rPr>
            </w:pPr>
            <w:r w:rsidRPr="00452183">
              <w:rPr>
                <w:rFonts w:cs="Arial"/>
                <w:b/>
                <w:bCs/>
                <w:iCs/>
              </w:rPr>
              <w:t>R322.1 Dwelling units or sleeping units.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742D789" w14:textId="77777777" w:rsidR="00165ECF" w:rsidRPr="002C6CD0" w:rsidRDefault="00165ECF" w:rsidP="00165EC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A534E14" w14:textId="77777777" w:rsidR="00165ECF" w:rsidRPr="002C6CD0" w:rsidRDefault="00165ECF" w:rsidP="00165EC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8E72EA7" w14:textId="77777777" w:rsidR="00165ECF" w:rsidRPr="002C6CD0" w:rsidRDefault="00165ECF" w:rsidP="00165EC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7F5B142" w14:textId="4373BB00" w:rsidR="00165ECF" w:rsidRPr="002C6CD0" w:rsidRDefault="00165ECF" w:rsidP="00165EC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65ECF">
              <w:rPr>
                <w:rFonts w:cs="Arial"/>
              </w:rPr>
              <w:t>ring forward existing amendment from the 2022 CRC Section R320.1 into the 2025 CRC Section R322.1.</w:t>
            </w:r>
          </w:p>
        </w:tc>
        <w:tc>
          <w:tcPr>
            <w:tcW w:w="1152" w:type="dxa"/>
            <w:shd w:val="clear" w:color="auto" w:fill="FFFFFF" w:themeFill="background1"/>
          </w:tcPr>
          <w:p w14:paraId="679DFCBA" w14:textId="77777777" w:rsidR="00165ECF" w:rsidRPr="001E3316" w:rsidRDefault="00165ECF" w:rsidP="00165ECF">
            <w:pPr>
              <w:spacing w:after="0"/>
              <w:jc w:val="center"/>
              <w:rPr>
                <w:rFonts w:cs="Arial"/>
              </w:rPr>
            </w:pPr>
          </w:p>
        </w:tc>
      </w:tr>
      <w:tr w:rsidR="00165ECF" w:rsidRPr="001E3316" w14:paraId="43A0A827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9BB539E" w14:textId="4F4D71F3" w:rsidR="00165ECF" w:rsidRDefault="00165ECF" w:rsidP="00165EC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5-5</w:t>
            </w:r>
          </w:p>
        </w:tc>
        <w:tc>
          <w:tcPr>
            <w:tcW w:w="3024" w:type="dxa"/>
            <w:shd w:val="clear" w:color="auto" w:fill="FFFFFF" w:themeFill="background1"/>
          </w:tcPr>
          <w:p w14:paraId="428394FD" w14:textId="5F1CC5E0" w:rsidR="00165ECF" w:rsidRPr="002C6CD0" w:rsidRDefault="00165ECF" w:rsidP="00165ECF">
            <w:pPr>
              <w:spacing w:after="0"/>
              <w:rPr>
                <w:rFonts w:cs="Arial"/>
                <w:i/>
                <w:iCs/>
              </w:rPr>
            </w:pPr>
            <w:r w:rsidRPr="00EF2137">
              <w:rPr>
                <w:rFonts w:cs="Arial"/>
                <w:b/>
              </w:rPr>
              <w:t>R322.2 Live/work units.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F7776A" w14:textId="77777777" w:rsidR="00165ECF" w:rsidRPr="002C6CD0" w:rsidRDefault="00165ECF" w:rsidP="00165EC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ACFE9D" w14:textId="77777777" w:rsidR="00165ECF" w:rsidRPr="002C6CD0" w:rsidRDefault="00165ECF" w:rsidP="00165EC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3B0B676" w14:textId="77777777" w:rsidR="00165ECF" w:rsidRPr="002C6CD0" w:rsidRDefault="00165ECF" w:rsidP="00165EC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D549626" w14:textId="40060ED4" w:rsidR="00165ECF" w:rsidRPr="002C6CD0" w:rsidRDefault="00165ECF" w:rsidP="00165EC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65ECF">
              <w:rPr>
                <w:rFonts w:cs="Arial"/>
              </w:rPr>
              <w:t>ring forward existing amendment from the 2022 CRC Section R320.2 into the 2025 CRC Section R322.2.</w:t>
            </w:r>
          </w:p>
        </w:tc>
        <w:tc>
          <w:tcPr>
            <w:tcW w:w="1152" w:type="dxa"/>
            <w:shd w:val="clear" w:color="auto" w:fill="FFFFFF" w:themeFill="background1"/>
          </w:tcPr>
          <w:p w14:paraId="4110FC02" w14:textId="77777777" w:rsidR="00165ECF" w:rsidRPr="001E3316" w:rsidRDefault="00165ECF" w:rsidP="00165ECF">
            <w:pPr>
              <w:spacing w:after="0"/>
              <w:jc w:val="center"/>
              <w:rPr>
                <w:rFonts w:cs="Arial"/>
              </w:rPr>
            </w:pPr>
          </w:p>
        </w:tc>
      </w:tr>
      <w:tr w:rsidR="00165ECF" w:rsidRPr="001E3316" w14:paraId="3B2C33B0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176C9E2" w14:textId="4DD0D84D" w:rsidR="00165ECF" w:rsidRDefault="00165ECF" w:rsidP="00165EC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lastRenderedPageBreak/>
              <w:t>5-6</w:t>
            </w:r>
          </w:p>
        </w:tc>
        <w:tc>
          <w:tcPr>
            <w:tcW w:w="3024" w:type="dxa"/>
            <w:shd w:val="clear" w:color="auto" w:fill="FFFFFF" w:themeFill="background1"/>
          </w:tcPr>
          <w:p w14:paraId="552BB140" w14:textId="036BCEFB" w:rsidR="00165ECF" w:rsidRPr="002C6CD0" w:rsidRDefault="00165ECF" w:rsidP="00165ECF">
            <w:pPr>
              <w:spacing w:after="0"/>
              <w:rPr>
                <w:rFonts w:cs="Arial"/>
                <w:i/>
                <w:iCs/>
              </w:rPr>
            </w:pPr>
            <w:r w:rsidRPr="007C7FA6">
              <w:rPr>
                <w:rFonts w:cs="Arial"/>
                <w:b/>
                <w:bCs/>
                <w:i/>
                <w:iCs/>
                <w:strike/>
              </w:rPr>
              <w:t>R303.9.1.1</w:t>
            </w:r>
            <w:r w:rsidRPr="007C7FA6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7C7FA6">
              <w:rPr>
                <w:rFonts w:cs="Arial"/>
                <w:b/>
                <w:i/>
                <w:iCs/>
                <w:u w:val="single"/>
              </w:rPr>
              <w:t>R325.9</w:t>
            </w:r>
            <w:r w:rsidRPr="007C7FA6">
              <w:rPr>
                <w:rFonts w:cs="Arial"/>
                <w:b/>
                <w:bCs/>
                <w:i/>
                <w:iCs/>
              </w:rPr>
              <w:t xml:space="preserve"> Passive solar energy collectors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3BCF67" w14:textId="77777777" w:rsidR="00165ECF" w:rsidRPr="002C6CD0" w:rsidRDefault="00165ECF" w:rsidP="00165EC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904C26" w14:textId="77777777" w:rsidR="00165ECF" w:rsidRPr="002C6CD0" w:rsidRDefault="00165ECF" w:rsidP="00165EC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FC654AD" w14:textId="77777777" w:rsidR="00165ECF" w:rsidRPr="002C6CD0" w:rsidRDefault="00165ECF" w:rsidP="00165EC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6AB48E3" w14:textId="6FF40EBF" w:rsidR="00165ECF" w:rsidRPr="002C6CD0" w:rsidRDefault="00165ECF" w:rsidP="00165EC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 due to IRC formatting revisions.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41816B6" w14:textId="77777777" w:rsidR="00165ECF" w:rsidRPr="001E3316" w:rsidRDefault="00165ECF" w:rsidP="00165ECF">
            <w:pPr>
              <w:spacing w:after="0"/>
              <w:jc w:val="center"/>
              <w:rPr>
                <w:rFonts w:cs="Arial"/>
              </w:rPr>
            </w:pPr>
          </w:p>
        </w:tc>
      </w:tr>
      <w:tr w:rsidR="00165ECF" w:rsidRPr="001E3316" w14:paraId="7AC10EC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6AC56F0" w14:textId="7DF1A81F" w:rsidR="00165ECF" w:rsidRDefault="00165ECF" w:rsidP="00165EC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C8FDFE6" w14:textId="5D7BC35F" w:rsidR="00165ECF" w:rsidRPr="002C6CD0" w:rsidRDefault="00165ECF" w:rsidP="00165ECF">
            <w:pPr>
              <w:spacing w:after="0"/>
              <w:rPr>
                <w:rFonts w:cs="Arial"/>
                <w:i/>
                <w:iCs/>
              </w:rPr>
            </w:pPr>
            <w:r w:rsidRPr="000C2772">
              <w:rPr>
                <w:rFonts w:cs="Arial"/>
                <w:b/>
                <w:bCs/>
                <w:i/>
                <w:iCs/>
                <w:strike/>
              </w:rPr>
              <w:t>R327</w:t>
            </w:r>
            <w:r w:rsidRPr="000C277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C2772">
              <w:rPr>
                <w:rFonts w:cs="Arial"/>
                <w:b/>
                <w:i/>
                <w:u w:val="single"/>
              </w:rPr>
              <w:t>R333</w:t>
            </w:r>
            <w:r w:rsidRPr="000C277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C2772">
              <w:rPr>
                <w:rFonts w:cs="Arial"/>
                <w:b/>
                <w:bCs/>
                <w:i/>
                <w:iCs/>
              </w:rPr>
              <w:br/>
              <w:t>AGING-IN-PLACE DESIGN AND FALL PREVENTION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8D428F" w14:textId="77777777" w:rsidR="00165ECF" w:rsidRPr="002C6CD0" w:rsidRDefault="00165ECF" w:rsidP="00165EC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3F5726" w14:textId="77777777" w:rsidR="00165ECF" w:rsidRPr="002C6CD0" w:rsidRDefault="00165ECF" w:rsidP="00165EC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CFEEF33" w14:textId="77777777" w:rsidR="00165ECF" w:rsidRPr="002C6CD0" w:rsidRDefault="00165ECF" w:rsidP="00165EC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B2B3951" w14:textId="0C4BB6D8" w:rsidR="00165ECF" w:rsidRPr="002C6CD0" w:rsidRDefault="00165ECF" w:rsidP="00165EC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amendments due to IRC renumbering.</w:t>
            </w:r>
          </w:p>
        </w:tc>
        <w:tc>
          <w:tcPr>
            <w:tcW w:w="1152" w:type="dxa"/>
            <w:shd w:val="clear" w:color="auto" w:fill="FFFFFF" w:themeFill="background1"/>
          </w:tcPr>
          <w:p w14:paraId="34429E56" w14:textId="77777777" w:rsidR="00165ECF" w:rsidRPr="001E3316" w:rsidRDefault="00165ECF" w:rsidP="00165ECF">
            <w:pPr>
              <w:spacing w:after="0"/>
              <w:jc w:val="center"/>
              <w:rPr>
                <w:rFonts w:cs="Arial"/>
              </w:rPr>
            </w:pPr>
          </w:p>
        </w:tc>
      </w:tr>
      <w:tr w:rsidR="00165ECF" w:rsidRPr="001E3316" w14:paraId="73BDD854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E063C31" w14:textId="257644A6" w:rsidR="00165ECF" w:rsidRDefault="00165ECF" w:rsidP="00165EC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5-8</w:t>
            </w:r>
          </w:p>
        </w:tc>
        <w:tc>
          <w:tcPr>
            <w:tcW w:w="3024" w:type="dxa"/>
            <w:shd w:val="clear" w:color="auto" w:fill="FFFFFF" w:themeFill="background1"/>
          </w:tcPr>
          <w:p w14:paraId="383D2CF1" w14:textId="77777777" w:rsidR="00165ECF" w:rsidRDefault="00165ECF" w:rsidP="00165EC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F9666F">
              <w:rPr>
                <w:rFonts w:cs="Arial"/>
                <w:b/>
                <w:i/>
                <w:iCs/>
              </w:rPr>
              <w:t>SECTION</w:t>
            </w:r>
            <w:r w:rsidRPr="00F9666F">
              <w:rPr>
                <w:rFonts w:cs="Arial"/>
                <w:b/>
                <w:bCs/>
                <w:i/>
                <w:iCs/>
              </w:rPr>
              <w:t xml:space="preserve"> R337 </w:t>
            </w:r>
            <w:r w:rsidRPr="00F9666F">
              <w:rPr>
                <w:rFonts w:cs="Arial"/>
                <w:b/>
                <w:bCs/>
                <w:i/>
                <w:iCs/>
              </w:rPr>
              <w:br/>
              <w:t xml:space="preserve">MATERIALS AND CONSTRUCTION </w:t>
            </w:r>
            <w:r w:rsidRPr="00F9666F">
              <w:rPr>
                <w:rFonts w:cs="Arial"/>
                <w:b/>
                <w:bCs/>
                <w:i/>
                <w:iCs/>
              </w:rPr>
              <w:br/>
              <w:t>METHODS FOR EXTERIOR WILDLIFE EXPOSURE</w:t>
            </w:r>
          </w:p>
          <w:p w14:paraId="403FE417" w14:textId="1DF1DF9C" w:rsidR="00165ECF" w:rsidRPr="002C6CD0" w:rsidRDefault="00165ECF" w:rsidP="00165ECF">
            <w:pPr>
              <w:spacing w:after="0"/>
              <w:rPr>
                <w:rFonts w:cs="Arial"/>
                <w:i/>
                <w:iCs/>
              </w:rPr>
            </w:pPr>
            <w:r w:rsidRPr="00F9666F">
              <w:rPr>
                <w:rFonts w:cs="Arial"/>
                <w:b/>
                <w:bCs/>
                <w:i/>
                <w:iCs/>
                <w:u w:val="single"/>
              </w:rPr>
              <w:t>Note: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1E1A59" w14:textId="77777777" w:rsidR="00165ECF" w:rsidRPr="002C6CD0" w:rsidRDefault="00165ECF" w:rsidP="00165EC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E5B9ED" w14:textId="77777777" w:rsidR="00165ECF" w:rsidRPr="002C6CD0" w:rsidRDefault="00165ECF" w:rsidP="00165ECF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F1A7AA8" w14:textId="77777777" w:rsidR="00165ECF" w:rsidRPr="002C6CD0" w:rsidRDefault="00165ECF" w:rsidP="00165ECF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5E07CC2" w14:textId="2D48E172" w:rsidR="00165ECF" w:rsidRPr="002C6CD0" w:rsidRDefault="00165ECF" w:rsidP="00165ECF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C0184E">
              <w:rPr>
                <w:rFonts w:cs="Arial"/>
                <w:bCs/>
              </w:rPr>
              <w:t>o</w:t>
            </w:r>
            <w:r>
              <w:rPr>
                <w:rFonts w:cs="Arial"/>
                <w:bCs/>
              </w:rPr>
              <w:t>-</w:t>
            </w:r>
            <w:r w:rsidRPr="00C0184E">
              <w:rPr>
                <w:rFonts w:cs="Arial"/>
                <w:bCs/>
              </w:rPr>
              <w:t>adopt a pointer with the Office of the State Fire Marshal to redirect code users to new Part 7 for Materials and Construction Methods for Exterior Wildlife Exposure provisions.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01F16E2" w14:textId="77777777" w:rsidR="00165ECF" w:rsidRPr="001E3316" w:rsidRDefault="00165ECF" w:rsidP="00165ECF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946F69C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626FA8FE" w14:textId="517DCC41" w:rsidR="00777AD7" w:rsidRPr="00777AD7" w:rsidRDefault="00777AD7" w:rsidP="00FD7135">
      <w:pPr>
        <w:pStyle w:val="Heading3"/>
        <w:rPr>
          <w:rFonts w:eastAsia="Times New Roman"/>
        </w:rPr>
      </w:pPr>
      <w:r w:rsidRPr="00777AD7">
        <w:rPr>
          <w:rFonts w:eastAsia="Times New Roman"/>
        </w:rPr>
        <w:t xml:space="preserve">ITEM </w:t>
      </w:r>
      <w:r w:rsidR="00B16BCA">
        <w:rPr>
          <w:rFonts w:eastAsia="Times New Roman"/>
        </w:rPr>
        <w:t>6</w:t>
      </w:r>
      <w:r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Pr="00777AD7">
        <w:rPr>
          <w:rFonts w:eastAsia="Times New Roman"/>
        </w:rPr>
        <w:t xml:space="preserve"> 4 </w:t>
      </w:r>
      <w:r w:rsidR="00FD7135">
        <w:rPr>
          <w:rFonts w:eastAsia="Times New Roman"/>
        </w:rPr>
        <w:t>FOUNDATIONS</w:t>
      </w:r>
    </w:p>
    <w:p w14:paraId="70B30ECF" w14:textId="700923B1" w:rsidR="00777AD7" w:rsidRDefault="00B16BCA" w:rsidP="00E87020">
      <w:pPr>
        <w:rPr>
          <w:rFonts w:eastAsia="Times New Roman" w:cs="Arial"/>
          <w:bCs/>
          <w:szCs w:val="20"/>
        </w:rPr>
      </w:pPr>
      <w:bookmarkStart w:id="5" w:name="_Hlk168994575"/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>dopt 2024 IRC Chapter 4</w:t>
      </w:r>
      <w:r w:rsidR="00154146" w:rsidRPr="00154146">
        <w:t xml:space="preserve"> </w:t>
      </w:r>
      <w:r w:rsidR="00154146"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>bring</w:t>
      </w:r>
      <w:r w:rsidR="00154146">
        <w:rPr>
          <w:rFonts w:eastAsia="Times New Roman" w:cs="Arial"/>
          <w:bCs/>
          <w:szCs w:val="20"/>
        </w:rPr>
        <w:t xml:space="preserve"> </w:t>
      </w:r>
      <w:r w:rsidR="00154146"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777AD7" w:rsidRPr="00777AD7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2F197FD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EC2E754" w14:textId="2874BA45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B16BCA">
              <w:rPr>
                <w:b/>
                <w:bCs/>
              </w:rPr>
              <w:t>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63149BF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E7021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49420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D767CBB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9BCD46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1EF13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37F2F66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04A03F2" w14:textId="1A27364B" w:rsidR="00E87020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</w:t>
            </w:r>
            <w:r w:rsidR="00E87020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2860E2B" w14:textId="4794F032" w:rsidR="00E87020" w:rsidRPr="002C6CD0" w:rsidRDefault="00E87020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B16BCA">
              <w:rPr>
                <w:rFonts w:cs="Arial"/>
                <w:b/>
                <w:bCs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14:paraId="5BDA4463" w14:textId="77777777" w:rsidR="00E87020" w:rsidRPr="002C6CD0" w:rsidRDefault="00E87020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7E7E1A" w14:textId="77777777" w:rsidR="00E87020" w:rsidRPr="002C6CD0" w:rsidRDefault="00E87020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2B89A1E" w14:textId="77777777" w:rsidR="00E87020" w:rsidRPr="002C6CD0" w:rsidRDefault="00E87020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EFD2F3D" w14:textId="44A795BB" w:rsidR="00E87020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>dopt Chapter 4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A15CB" w14:textId="77777777" w:rsidR="00E87020" w:rsidRPr="001E3316" w:rsidRDefault="00E87020" w:rsidP="00C1646D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5"/>
    </w:tbl>
    <w:p w14:paraId="471C9CD8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2FB9F338" w14:textId="2E2BB659" w:rsidR="00777AD7" w:rsidRPr="00777AD7" w:rsidRDefault="00777AD7" w:rsidP="00FD7135">
      <w:pPr>
        <w:pStyle w:val="Heading3"/>
        <w:rPr>
          <w:rFonts w:eastAsia="Times New Roman"/>
        </w:rPr>
      </w:pPr>
      <w:r w:rsidRPr="00777AD7">
        <w:rPr>
          <w:rFonts w:eastAsia="Times New Roman"/>
        </w:rPr>
        <w:t xml:space="preserve">ITEM </w:t>
      </w:r>
      <w:r w:rsidR="00A02862">
        <w:rPr>
          <w:rFonts w:eastAsia="Times New Roman"/>
        </w:rPr>
        <w:t>7</w:t>
      </w:r>
      <w:r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Pr="00777AD7">
        <w:rPr>
          <w:rFonts w:eastAsia="Times New Roman"/>
        </w:rPr>
        <w:t xml:space="preserve"> 5 </w:t>
      </w:r>
      <w:r w:rsidR="00FD7135">
        <w:rPr>
          <w:rFonts w:eastAsia="Times New Roman"/>
        </w:rPr>
        <w:t>FLOORS</w:t>
      </w:r>
    </w:p>
    <w:p w14:paraId="0BB482A4" w14:textId="45894F15" w:rsidR="00777AD7" w:rsidRDefault="00B16BCA" w:rsidP="00E87020">
      <w:pPr>
        <w:rPr>
          <w:rFonts w:eastAsia="Times New Roman" w:cs="Arial"/>
          <w:bCs/>
          <w:szCs w:val="20"/>
        </w:rPr>
      </w:pPr>
      <w:bookmarkStart w:id="6" w:name="_Hlk168994634"/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5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A778BA"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31F9812D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300E7AE" w14:textId="1599E96C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B16BCA">
              <w:rPr>
                <w:b/>
                <w:bCs/>
              </w:rPr>
              <w:t>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C49E81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019FB9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59330E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08786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00CD5C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D2FB24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719CDF4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BDD60CE" w14:textId="4C9C90B3" w:rsidR="00E87020" w:rsidRPr="009D2F3A" w:rsidRDefault="00E87020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6D7A74A" w14:textId="3BA7D7B6" w:rsidR="00E87020" w:rsidRPr="002C6CD0" w:rsidRDefault="00E87020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B16BCA">
              <w:rPr>
                <w:rFonts w:cs="Arial"/>
                <w:b/>
                <w:bCs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97D4E" w14:textId="77777777" w:rsidR="00E87020" w:rsidRPr="002C6CD0" w:rsidRDefault="00E87020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88CE63" w14:textId="77777777" w:rsidR="00E87020" w:rsidRPr="002C6CD0" w:rsidRDefault="00E87020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D627684" w14:textId="77777777" w:rsidR="00E87020" w:rsidRPr="002C6CD0" w:rsidRDefault="00E87020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5699BE4" w14:textId="23DE4891" w:rsidR="00E87020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>dopt Chapter 4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F8E4FEB" w14:textId="77777777" w:rsidR="00E87020" w:rsidRPr="001E3316" w:rsidRDefault="00E87020" w:rsidP="00C1646D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6"/>
    </w:tbl>
    <w:p w14:paraId="5C6B10A6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126A8AAC" w14:textId="7AE170D3" w:rsidR="00777AD7" w:rsidRPr="00777AD7" w:rsidRDefault="00777AD7" w:rsidP="00FD7135">
      <w:pPr>
        <w:pStyle w:val="Heading3"/>
        <w:rPr>
          <w:rFonts w:eastAsia="Times New Roman"/>
        </w:rPr>
      </w:pPr>
      <w:r w:rsidRPr="00777AD7">
        <w:rPr>
          <w:rFonts w:eastAsia="Times New Roman"/>
        </w:rPr>
        <w:t xml:space="preserve">ITEM </w:t>
      </w:r>
      <w:r w:rsidR="00A02862">
        <w:rPr>
          <w:rFonts w:eastAsia="Times New Roman"/>
        </w:rPr>
        <w:t>8</w:t>
      </w:r>
      <w:r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Pr="00777AD7">
        <w:rPr>
          <w:rFonts w:eastAsia="Times New Roman"/>
        </w:rPr>
        <w:t xml:space="preserve"> 6 </w:t>
      </w:r>
      <w:r w:rsidR="00FD7135">
        <w:rPr>
          <w:rFonts w:eastAsia="Times New Roman"/>
        </w:rPr>
        <w:t>WALL</w:t>
      </w:r>
      <w:r w:rsidRPr="00777AD7">
        <w:rPr>
          <w:rFonts w:eastAsia="Times New Roman"/>
        </w:rPr>
        <w:t xml:space="preserve"> </w:t>
      </w:r>
      <w:r w:rsidR="00FD7135">
        <w:rPr>
          <w:rFonts w:eastAsia="Times New Roman"/>
        </w:rPr>
        <w:t>CONSTRUCTION</w:t>
      </w:r>
    </w:p>
    <w:p w14:paraId="01FAF090" w14:textId="51282A96" w:rsidR="00A02862" w:rsidRDefault="00B16BCA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6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A02862"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76230A88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1D8D9A2" w14:textId="565535E5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7220A2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EC15AA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080DFE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0DD769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50DC702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C989F4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6BCA" w:rsidRPr="001E3316" w14:paraId="66558EE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957F5E6" w14:textId="379A4094" w:rsidR="00B16BCA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E814102" w14:textId="6CF49566" w:rsidR="00B16BCA" w:rsidRPr="002C6CD0" w:rsidRDefault="00B16BCA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7DC5E" w14:textId="77777777" w:rsidR="00B16BCA" w:rsidRPr="002C6CD0" w:rsidRDefault="00B16BCA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BDD8B1" w14:textId="77777777" w:rsidR="00B16BCA" w:rsidRPr="002C6CD0" w:rsidRDefault="00B16BCA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F2ED045" w14:textId="77777777" w:rsidR="00B16BCA" w:rsidRPr="002C6CD0" w:rsidRDefault="00B16BCA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1F8DC54" w14:textId="6EDBA78E" w:rsidR="00B16BCA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6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32966B3" w14:textId="77777777" w:rsidR="00B16BCA" w:rsidRPr="001E3316" w:rsidRDefault="00B16BCA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62A1035" w14:textId="60E72AF9" w:rsidR="00777AD7" w:rsidRPr="00777AD7" w:rsidRDefault="00777AD7" w:rsidP="00FD7135">
      <w:pPr>
        <w:pStyle w:val="Heading3"/>
        <w:rPr>
          <w:rFonts w:eastAsia="Times New Roman"/>
        </w:rPr>
      </w:pPr>
      <w:r w:rsidRPr="00777AD7">
        <w:rPr>
          <w:rFonts w:eastAsia="Times New Roman"/>
        </w:rPr>
        <w:lastRenderedPageBreak/>
        <w:t xml:space="preserve">ITEM </w:t>
      </w:r>
      <w:r w:rsidR="00954759">
        <w:rPr>
          <w:rFonts w:eastAsia="Times New Roman"/>
        </w:rPr>
        <w:t>9</w:t>
      </w:r>
      <w:r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Pr="00777AD7">
        <w:rPr>
          <w:rFonts w:eastAsia="Times New Roman"/>
        </w:rPr>
        <w:t xml:space="preserve"> 7 </w:t>
      </w:r>
      <w:r w:rsidR="00FD7135">
        <w:rPr>
          <w:rFonts w:eastAsia="Times New Roman"/>
        </w:rPr>
        <w:t>WALL</w:t>
      </w:r>
      <w:r w:rsidRPr="00777AD7">
        <w:rPr>
          <w:rFonts w:eastAsia="Times New Roman"/>
        </w:rPr>
        <w:t xml:space="preserve"> </w:t>
      </w:r>
      <w:r w:rsidR="00FD7135">
        <w:rPr>
          <w:rFonts w:eastAsia="Times New Roman"/>
        </w:rPr>
        <w:t>COVERING</w:t>
      </w:r>
    </w:p>
    <w:p w14:paraId="4D80D6C6" w14:textId="756362C8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7</w:t>
      </w:r>
      <w:r w:rsidRPr="00154146">
        <w:t xml:space="preserve"> </w:t>
      </w:r>
      <w:r w:rsidRPr="00B16BCA">
        <w:t>(except Table R702.7 (3))</w:t>
      </w:r>
      <w:r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22DDDB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2BC4ACF" w14:textId="24C8CF71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C8EE214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841546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30E99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D7DDA16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24597B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D899535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6BCA" w:rsidRPr="001E3316" w14:paraId="52CC265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49F3F3A" w14:textId="7311984D" w:rsidR="00B16BCA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C4938B5" w14:textId="00FD3F71" w:rsidR="00B16BCA" w:rsidRPr="002C6CD0" w:rsidRDefault="00B16BCA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17123" w14:textId="77777777" w:rsidR="00B16BCA" w:rsidRPr="002C6CD0" w:rsidRDefault="00B16BCA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2E2F72" w14:textId="77777777" w:rsidR="00B16BCA" w:rsidRPr="002C6CD0" w:rsidRDefault="00B16BCA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EDEF930" w14:textId="77777777" w:rsidR="00B16BCA" w:rsidRPr="002C6CD0" w:rsidRDefault="00B16BCA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B0A78EF" w14:textId="6BE69FD0" w:rsidR="00B16BCA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7</w:t>
            </w:r>
            <w:r w:rsidRPr="00154146">
              <w:rPr>
                <w:rFonts w:cs="Arial"/>
                <w:bCs/>
              </w:rPr>
              <w:t xml:space="preserve"> </w:t>
            </w:r>
            <w:r w:rsidRPr="00414F9C">
              <w:t>(except Table R702.7 (3))</w:t>
            </w:r>
            <w:r>
              <w:t xml:space="preserve"> </w:t>
            </w:r>
            <w:r w:rsidRPr="00154146">
              <w:rPr>
                <w:rFonts w:cs="Arial"/>
                <w:bCs/>
              </w:rPr>
              <w:t>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CE4224" w14:textId="77777777" w:rsidR="00B16BCA" w:rsidRPr="001E3316" w:rsidRDefault="00B16BCA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C08B34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40A92E85" w14:textId="05DC78D6" w:rsidR="00777AD7" w:rsidRPr="00777AD7" w:rsidRDefault="00777AD7" w:rsidP="00FD7135">
      <w:pPr>
        <w:pStyle w:val="Heading3"/>
        <w:rPr>
          <w:rFonts w:eastAsia="Times New Roman"/>
        </w:rPr>
      </w:pPr>
      <w:r w:rsidRPr="00777AD7">
        <w:rPr>
          <w:rFonts w:eastAsia="Times New Roman"/>
        </w:rPr>
        <w:t>ITEM</w:t>
      </w:r>
      <w:r w:rsidR="004058F2">
        <w:rPr>
          <w:rFonts w:eastAsia="Times New Roman"/>
        </w:rPr>
        <w:t xml:space="preserve"> 10</w:t>
      </w:r>
      <w:r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Pr="00777AD7">
        <w:rPr>
          <w:rFonts w:eastAsia="Times New Roman"/>
        </w:rPr>
        <w:t xml:space="preserve"> 8 </w:t>
      </w:r>
      <w:r w:rsidR="00FD7135">
        <w:rPr>
          <w:rFonts w:eastAsia="Times New Roman"/>
        </w:rPr>
        <w:t>ROOF</w:t>
      </w:r>
      <w:r w:rsidRPr="00777AD7">
        <w:rPr>
          <w:rFonts w:eastAsia="Times New Roman"/>
        </w:rPr>
        <w:t>-</w:t>
      </w:r>
      <w:r w:rsidR="00FD7135">
        <w:rPr>
          <w:rFonts w:eastAsia="Times New Roman"/>
        </w:rPr>
        <w:t>CEILING</w:t>
      </w:r>
      <w:r w:rsidRPr="00777AD7">
        <w:rPr>
          <w:rFonts w:eastAsia="Times New Roman"/>
        </w:rPr>
        <w:t xml:space="preserve"> </w:t>
      </w:r>
      <w:r w:rsidR="00FD7135">
        <w:rPr>
          <w:rFonts w:eastAsia="Times New Roman"/>
        </w:rPr>
        <w:t>CONSTRUCTION</w:t>
      </w:r>
    </w:p>
    <w:p w14:paraId="7CE7811D" w14:textId="65A5D18A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8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12151AE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8512780" w14:textId="48840276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C653DFB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78FEB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28D3A9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D4CB117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32B020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D9B7D43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6BCA" w:rsidRPr="001E3316" w14:paraId="69DEFA3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64727A0" w14:textId="55B7260C" w:rsidR="00B16BCA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2C7ED6F" w14:textId="5EC3001E" w:rsidR="00B16BCA" w:rsidRPr="002C6CD0" w:rsidRDefault="00B16BCA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AEC79AA" w14:textId="77777777" w:rsidR="00B16BCA" w:rsidRPr="002C6CD0" w:rsidRDefault="00B16BCA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044D65" w14:textId="77777777" w:rsidR="00B16BCA" w:rsidRPr="002C6CD0" w:rsidRDefault="00B16BCA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919DEFA" w14:textId="77777777" w:rsidR="00B16BCA" w:rsidRPr="002C6CD0" w:rsidRDefault="00B16BCA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08BFB02" w14:textId="62A3D0B1" w:rsidR="00B16BCA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8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5293B92" w14:textId="77777777" w:rsidR="00B16BCA" w:rsidRPr="001E3316" w:rsidRDefault="00B16BCA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11DB8E6" w14:textId="3FEA55E4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1C4B32D6" w14:textId="07CA3741" w:rsidR="00777AD7" w:rsidRPr="00777AD7" w:rsidRDefault="00777AD7" w:rsidP="00FD7135">
      <w:pPr>
        <w:pStyle w:val="Heading3"/>
        <w:rPr>
          <w:rFonts w:eastAsia="Times New Roman"/>
        </w:rPr>
      </w:pPr>
      <w:r w:rsidRPr="00777AD7">
        <w:rPr>
          <w:rFonts w:eastAsia="Times New Roman"/>
        </w:rPr>
        <w:t xml:space="preserve">ITEM </w:t>
      </w:r>
      <w:r w:rsidR="00406FBB">
        <w:rPr>
          <w:rFonts w:eastAsia="Times New Roman"/>
        </w:rPr>
        <w:t>11</w:t>
      </w:r>
      <w:r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Pr="00777AD7">
        <w:rPr>
          <w:rFonts w:eastAsia="Times New Roman"/>
        </w:rPr>
        <w:t xml:space="preserve"> 9 </w:t>
      </w:r>
      <w:r w:rsidR="00FD7135">
        <w:rPr>
          <w:rFonts w:eastAsia="Times New Roman"/>
        </w:rPr>
        <w:t>ROOF ASSEMBLIES</w:t>
      </w:r>
    </w:p>
    <w:p w14:paraId="44BC29D7" w14:textId="32F993AE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9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C7BF871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19E058F" w14:textId="4FF052E9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647FA5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CC390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7415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6239160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8CC004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BAF3B1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6BCA" w:rsidRPr="001E3316" w14:paraId="7B4BA31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AF6DB45" w14:textId="72A36782" w:rsidR="00B16BCA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B46C633" w14:textId="30F6A9C3" w:rsidR="00B16BCA" w:rsidRPr="002C6CD0" w:rsidRDefault="00B16BCA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E6E16" w14:textId="77777777" w:rsidR="00B16BCA" w:rsidRPr="002C6CD0" w:rsidRDefault="00B16BCA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4240D9" w14:textId="77777777" w:rsidR="00B16BCA" w:rsidRPr="002C6CD0" w:rsidRDefault="00B16BCA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5BE8C3D" w14:textId="77777777" w:rsidR="00B16BCA" w:rsidRPr="002C6CD0" w:rsidRDefault="00B16BCA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A16DDF8" w14:textId="59D6338A" w:rsidR="00B16BCA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9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4E5CD2" w14:textId="77777777" w:rsidR="00B16BCA" w:rsidRPr="001E3316" w:rsidRDefault="00B16BCA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A4EADEA" w14:textId="78B84C93" w:rsidR="00462F33" w:rsidRDefault="00462F33" w:rsidP="00406FBB">
      <w:pPr>
        <w:spacing w:after="0"/>
        <w:rPr>
          <w:rFonts w:eastAsia="Times New Roman" w:cs="Arial"/>
          <w:b/>
          <w:szCs w:val="20"/>
        </w:rPr>
      </w:pPr>
    </w:p>
    <w:p w14:paraId="0799D3DB" w14:textId="7C2D68D6" w:rsidR="00777AD7" w:rsidRPr="00777AD7" w:rsidRDefault="00777AD7" w:rsidP="00FD7135">
      <w:pPr>
        <w:pStyle w:val="Heading3"/>
        <w:rPr>
          <w:rFonts w:eastAsia="Times New Roman"/>
        </w:rPr>
      </w:pPr>
      <w:r w:rsidRPr="00777AD7">
        <w:rPr>
          <w:rFonts w:eastAsia="Times New Roman"/>
        </w:rPr>
        <w:t xml:space="preserve">ITEM </w:t>
      </w:r>
      <w:r w:rsidR="00032EEA">
        <w:rPr>
          <w:rFonts w:eastAsia="Times New Roman"/>
        </w:rPr>
        <w:t>12</w:t>
      </w:r>
      <w:r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Pr="00777AD7">
        <w:rPr>
          <w:rFonts w:eastAsia="Times New Roman"/>
        </w:rPr>
        <w:t xml:space="preserve"> 10 </w:t>
      </w:r>
      <w:r w:rsidR="00FD7135">
        <w:rPr>
          <w:rFonts w:eastAsia="Times New Roman"/>
        </w:rPr>
        <w:t>CHIMNEYS AND FIREPLACES</w:t>
      </w:r>
    </w:p>
    <w:p w14:paraId="1FBC1859" w14:textId="3AF01B15" w:rsidR="00B16BCA" w:rsidRDefault="00B16BCA" w:rsidP="00B16BCA">
      <w:pPr>
        <w:rPr>
          <w:rFonts w:eastAsia="Times New Roman" w:cs="Arial"/>
          <w:bCs/>
          <w:szCs w:val="20"/>
        </w:rPr>
      </w:pPr>
      <w:bookmarkStart w:id="7" w:name="_Hlk168995824"/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10</w:t>
      </w:r>
      <w:r w:rsidRPr="00154146">
        <w:t xml:space="preserve"> </w:t>
      </w:r>
      <w:r w:rsidRPr="00B16BCA">
        <w:t>(except Section R1004.4)</w:t>
      </w:r>
      <w:r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3245181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DFEDF55" w14:textId="42E5455A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5CA80EC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C08453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A12C89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A364914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F9E5EC8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9A6E252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6BCA" w:rsidRPr="001E3316" w14:paraId="35C1A5F8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FB9FBF4" w14:textId="20094B5B" w:rsidR="00B16BCA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D039210" w14:textId="51734AA6" w:rsidR="00B16BCA" w:rsidRPr="002C6CD0" w:rsidRDefault="00B16BCA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D074229" w14:textId="77777777" w:rsidR="00B16BCA" w:rsidRPr="002C6CD0" w:rsidRDefault="00B16BCA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81EA46" w14:textId="77777777" w:rsidR="00B16BCA" w:rsidRPr="002C6CD0" w:rsidRDefault="00B16BCA" w:rsidP="00C1646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5054EED" w14:textId="77777777" w:rsidR="00B16BCA" w:rsidRPr="002C6CD0" w:rsidRDefault="00B16BCA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7B1CF96" w14:textId="5858297D" w:rsidR="00B16BCA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10</w:t>
            </w:r>
            <w:r w:rsidRPr="00154146">
              <w:rPr>
                <w:rFonts w:cs="Arial"/>
                <w:bCs/>
              </w:rPr>
              <w:t xml:space="preserve"> </w:t>
            </w:r>
            <w:r w:rsidRPr="00B16BCA">
              <w:rPr>
                <w:rFonts w:cs="Arial"/>
                <w:bCs/>
              </w:rPr>
              <w:t>(except Section R1004.4)</w:t>
            </w:r>
            <w:r>
              <w:rPr>
                <w:rFonts w:cs="Arial"/>
                <w:bCs/>
              </w:rPr>
              <w:t xml:space="preserve"> </w:t>
            </w:r>
            <w:r w:rsidRPr="00154146">
              <w:rPr>
                <w:rFonts w:cs="Arial"/>
                <w:bCs/>
              </w:rPr>
              <w:t>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B758024" w14:textId="77777777" w:rsidR="00B16BCA" w:rsidRPr="001E3316" w:rsidRDefault="00B16BCA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15BCCAA" w14:textId="27E6A692" w:rsidR="00993D25" w:rsidRDefault="00993D25" w:rsidP="008D3D2A">
      <w:pPr>
        <w:spacing w:after="0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br w:type="page"/>
      </w:r>
    </w:p>
    <w:p w14:paraId="191B2F4E" w14:textId="3EA09E0C" w:rsidR="00B96CBA" w:rsidRPr="00777AD7" w:rsidRDefault="00587620" w:rsidP="00FD7135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I</w:t>
      </w:r>
      <w:r w:rsidR="00B96CBA" w:rsidRPr="00777AD7">
        <w:rPr>
          <w:rFonts w:eastAsia="Times New Roman"/>
        </w:rPr>
        <w:t xml:space="preserve">TEM </w:t>
      </w:r>
      <w:r w:rsidR="00B96CBA">
        <w:rPr>
          <w:rFonts w:eastAsia="Times New Roman"/>
        </w:rPr>
        <w:t>13</w:t>
      </w:r>
      <w:r w:rsidR="00B96CBA"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="00B96CBA" w:rsidRPr="00777AD7">
        <w:rPr>
          <w:rFonts w:eastAsia="Times New Roman"/>
        </w:rPr>
        <w:t xml:space="preserve"> </w:t>
      </w:r>
      <w:r w:rsidR="00032EEA">
        <w:rPr>
          <w:rFonts w:eastAsia="Times New Roman"/>
        </w:rPr>
        <w:t>11</w:t>
      </w:r>
      <w:r w:rsidR="00993D25">
        <w:rPr>
          <w:rFonts w:eastAsia="Times New Roman"/>
        </w:rPr>
        <w:t xml:space="preserve"> </w:t>
      </w:r>
      <w:r w:rsidR="00FD7135">
        <w:rPr>
          <w:rFonts w:eastAsia="Times New Roman"/>
        </w:rPr>
        <w:t>ENERGY EFFICIENCY</w:t>
      </w:r>
      <w:r w:rsidR="00993D25">
        <w:rPr>
          <w:rFonts w:eastAsia="Times New Roman"/>
        </w:rPr>
        <w:t xml:space="preserve"> (</w:t>
      </w:r>
      <w:r w:rsidR="00032EEA" w:rsidRPr="00032EEA">
        <w:rPr>
          <w:rFonts w:eastAsia="Times New Roman"/>
        </w:rPr>
        <w:t>PART IV—ENERGY CONSERVATION</w:t>
      </w:r>
      <w:r w:rsidR="00993D25">
        <w:rPr>
          <w:rFonts w:eastAsia="Times New Roman"/>
        </w:rPr>
        <w:t>)</w:t>
      </w:r>
    </w:p>
    <w:p w14:paraId="42F27D55" w14:textId="560B167B" w:rsidR="00B96CBA" w:rsidRDefault="00032EEA" w:rsidP="00E87020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 w:rsidR="00993D25"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 w:rsidR="003053B4"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 11</w:t>
      </w:r>
      <w:r w:rsidR="003053B4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4FDD690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303F51" w14:textId="37598A52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DF9D3D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4037D8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AB2C6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D3BB45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0C41B1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50E13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93D25" w:rsidRPr="001E3316" w14:paraId="6131C9C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C130E27" w14:textId="312FCB1F" w:rsidR="00993D25" w:rsidRPr="009D2F3A" w:rsidRDefault="00993D25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212DB7E" w14:textId="40C763DF" w:rsidR="00993D25" w:rsidRPr="002C6CD0" w:rsidRDefault="00993D25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B24DA" w14:textId="77777777" w:rsidR="00993D25" w:rsidRPr="002C6CD0" w:rsidRDefault="00993D25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417BE4" w14:textId="77777777" w:rsidR="00993D25" w:rsidRPr="002C6CD0" w:rsidRDefault="00993D25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63AA941" w14:textId="77777777" w:rsidR="00993D25" w:rsidRPr="002C6CD0" w:rsidRDefault="00993D25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37BEAC5" w14:textId="5B83379A" w:rsidR="00993D25" w:rsidRPr="002C6CD0" w:rsidRDefault="00993D25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11.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EA5E55" w14:textId="77777777" w:rsidR="00993D25" w:rsidRPr="001E3316" w:rsidRDefault="00993D25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8823BD1" w14:textId="77777777" w:rsidR="00571BAD" w:rsidRPr="00777AD7" w:rsidRDefault="00571BAD" w:rsidP="00571BAD">
      <w:pPr>
        <w:spacing w:after="0"/>
        <w:rPr>
          <w:rFonts w:eastAsia="Times New Roman" w:cs="Arial"/>
          <w:b/>
          <w:szCs w:val="20"/>
        </w:rPr>
      </w:pPr>
      <w:bookmarkStart w:id="8" w:name="_Hlk168995922"/>
    </w:p>
    <w:bookmarkEnd w:id="7"/>
    <w:p w14:paraId="273D826A" w14:textId="24D7A01F" w:rsidR="00571BAD" w:rsidRPr="00777AD7" w:rsidRDefault="00587620" w:rsidP="00FD7135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="00571BAD" w:rsidRPr="00777AD7">
        <w:rPr>
          <w:rFonts w:eastAsia="Times New Roman"/>
        </w:rPr>
        <w:t xml:space="preserve">TEM </w:t>
      </w:r>
      <w:r w:rsidR="00571BAD">
        <w:rPr>
          <w:rFonts w:eastAsia="Times New Roman"/>
        </w:rPr>
        <w:t>14</w:t>
      </w:r>
      <w:r w:rsidR="00571BAD" w:rsidRPr="00777AD7">
        <w:rPr>
          <w:rFonts w:eastAsia="Times New Roman"/>
        </w:rPr>
        <w:br/>
      </w:r>
      <w:r w:rsidR="00FD7135" w:rsidRPr="00FD7135">
        <w:rPr>
          <w:rFonts w:eastAsia="Times New Roman"/>
          <w:bCs/>
          <w:caps w:val="0"/>
        </w:rPr>
        <w:t>CHAPTER</w:t>
      </w:r>
      <w:r w:rsidR="00571BAD">
        <w:rPr>
          <w:rFonts w:eastAsia="Times New Roman"/>
        </w:rPr>
        <w:t>S</w:t>
      </w:r>
      <w:r w:rsidR="00571BAD" w:rsidRPr="00777AD7">
        <w:rPr>
          <w:rFonts w:eastAsia="Times New Roman"/>
        </w:rPr>
        <w:t xml:space="preserve"> </w:t>
      </w:r>
      <w:r w:rsidR="00571BAD">
        <w:rPr>
          <w:rFonts w:eastAsia="Times New Roman"/>
        </w:rPr>
        <w:t xml:space="preserve">12 </w:t>
      </w:r>
      <w:r w:rsidR="00FD7135">
        <w:rPr>
          <w:rFonts w:eastAsia="Times New Roman"/>
        </w:rPr>
        <w:t>THROUGH</w:t>
      </w:r>
      <w:r w:rsidR="00571BAD">
        <w:rPr>
          <w:rFonts w:eastAsia="Times New Roman"/>
        </w:rPr>
        <w:t xml:space="preserve"> 23</w:t>
      </w:r>
      <w:r w:rsidR="00993D25">
        <w:rPr>
          <w:rFonts w:eastAsia="Times New Roman"/>
        </w:rPr>
        <w:t xml:space="preserve"> (</w:t>
      </w:r>
      <w:r w:rsidR="00571BAD" w:rsidRPr="00032EEA">
        <w:rPr>
          <w:rFonts w:eastAsia="Times New Roman"/>
        </w:rPr>
        <w:t>PART V—</w:t>
      </w:r>
      <w:r w:rsidR="001731D2">
        <w:rPr>
          <w:rFonts w:eastAsia="Times New Roman"/>
        </w:rPr>
        <w:t>MECHANICAL</w:t>
      </w:r>
      <w:r w:rsidR="00993D25">
        <w:rPr>
          <w:rFonts w:eastAsia="Times New Roman"/>
        </w:rPr>
        <w:t>)</w:t>
      </w:r>
    </w:p>
    <w:bookmarkEnd w:id="8"/>
    <w:p w14:paraId="30DCC40F" w14:textId="062B3FD4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>s 12 through 23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2E010259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05A4E44" w14:textId="4975A471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3793FE0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943E8E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30A0AE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911DE8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135404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F0768F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93D25" w:rsidRPr="001E3316" w14:paraId="5881D77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7C3E539" w14:textId="45057E49" w:rsidR="00993D25" w:rsidRPr="009D2F3A" w:rsidRDefault="00993D25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13DB431" w14:textId="09A0D22F" w:rsidR="00993D25" w:rsidRPr="002C6CD0" w:rsidRDefault="00993D25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12 through 23</w:t>
            </w:r>
          </w:p>
        </w:tc>
        <w:tc>
          <w:tcPr>
            <w:tcW w:w="1080" w:type="dxa"/>
            <w:shd w:val="clear" w:color="auto" w:fill="FFFFFF" w:themeFill="background1"/>
          </w:tcPr>
          <w:p w14:paraId="273698A4" w14:textId="77777777" w:rsidR="00993D25" w:rsidRPr="002C6CD0" w:rsidRDefault="00993D25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8A8113" w14:textId="77777777" w:rsidR="00993D25" w:rsidRPr="002C6CD0" w:rsidRDefault="00993D25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086AA45" w14:textId="77777777" w:rsidR="00993D25" w:rsidRPr="002C6CD0" w:rsidRDefault="00993D25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93ECFFD" w14:textId="322CD25B" w:rsidR="00993D25" w:rsidRPr="002C6CD0" w:rsidRDefault="00993D25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>dopt Chapter</w:t>
            </w:r>
            <w:r w:rsidRPr="00993D25">
              <w:rPr>
                <w:rFonts w:cs="Arial"/>
                <w:bCs/>
              </w:rPr>
              <w:t>s 12 through 23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9BDFC39" w14:textId="77777777" w:rsidR="00993D25" w:rsidRPr="001E3316" w:rsidRDefault="00993D25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0D4A8A2" w14:textId="77777777" w:rsidR="001731D2" w:rsidRPr="00777AD7" w:rsidRDefault="001731D2" w:rsidP="001731D2">
      <w:pPr>
        <w:spacing w:after="0"/>
        <w:rPr>
          <w:rFonts w:eastAsia="Times New Roman" w:cs="Arial"/>
          <w:b/>
          <w:szCs w:val="20"/>
        </w:rPr>
      </w:pPr>
    </w:p>
    <w:p w14:paraId="4956039A" w14:textId="00B30037" w:rsidR="001731D2" w:rsidRPr="00777AD7" w:rsidRDefault="00587620" w:rsidP="00FD7135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="001731D2" w:rsidRPr="00777AD7">
        <w:rPr>
          <w:rFonts w:eastAsia="Times New Roman"/>
        </w:rPr>
        <w:t xml:space="preserve">TEM </w:t>
      </w:r>
      <w:r w:rsidR="001731D2">
        <w:rPr>
          <w:rFonts w:eastAsia="Times New Roman"/>
        </w:rPr>
        <w:t>1</w:t>
      </w:r>
      <w:r w:rsidR="00145019">
        <w:rPr>
          <w:rFonts w:eastAsia="Times New Roman"/>
        </w:rPr>
        <w:t>5</w:t>
      </w:r>
      <w:r w:rsidR="001731D2"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="001731D2" w:rsidRPr="00777AD7">
        <w:rPr>
          <w:rFonts w:eastAsia="Times New Roman"/>
        </w:rPr>
        <w:t xml:space="preserve"> </w:t>
      </w:r>
      <w:r w:rsidR="00145019">
        <w:rPr>
          <w:rFonts w:eastAsia="Times New Roman"/>
        </w:rPr>
        <w:t>24</w:t>
      </w:r>
      <w:r w:rsidR="00993D25">
        <w:rPr>
          <w:rFonts w:eastAsia="Times New Roman"/>
        </w:rPr>
        <w:t xml:space="preserve"> (</w:t>
      </w:r>
      <w:r w:rsidR="001731D2" w:rsidRPr="00032EEA">
        <w:rPr>
          <w:rFonts w:eastAsia="Times New Roman"/>
        </w:rPr>
        <w:t>PART</w:t>
      </w:r>
      <w:r w:rsidR="00145019">
        <w:rPr>
          <w:rFonts w:eastAsia="Times New Roman"/>
        </w:rPr>
        <w:t xml:space="preserve"> </w:t>
      </w:r>
      <w:r w:rsidR="00FD7135">
        <w:rPr>
          <w:rFonts w:eastAsia="Times New Roman"/>
        </w:rPr>
        <w:t>VI</w:t>
      </w:r>
      <w:r w:rsidR="001731D2" w:rsidRPr="00032EEA">
        <w:rPr>
          <w:rFonts w:eastAsia="Times New Roman"/>
        </w:rPr>
        <w:t>—</w:t>
      </w:r>
      <w:r w:rsidR="00145019">
        <w:rPr>
          <w:rFonts w:eastAsia="Times New Roman"/>
        </w:rPr>
        <w:t>FUEL GAS</w:t>
      </w:r>
      <w:r w:rsidR="00993D25">
        <w:rPr>
          <w:rFonts w:eastAsia="Times New Roman"/>
        </w:rPr>
        <w:t>)</w:t>
      </w:r>
    </w:p>
    <w:p w14:paraId="083307DC" w14:textId="0F31992E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 xml:space="preserve">Chapter </w:t>
      </w:r>
      <w:r>
        <w:rPr>
          <w:rFonts w:eastAsia="Times New Roman" w:cs="Arial"/>
          <w:bCs/>
          <w:szCs w:val="20"/>
        </w:rPr>
        <w:t>24.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0E13A5FB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8C1356D" w14:textId="3933EC13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2B5A6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383061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4E8F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89D23F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E53B38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1AE01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93D25" w:rsidRPr="001E3316" w14:paraId="66F7BEB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2D33692" w14:textId="13BCE991" w:rsidR="00993D25" w:rsidRPr="009D2F3A" w:rsidRDefault="00993D25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BE15536" w14:textId="7018A402" w:rsidR="00993D25" w:rsidRPr="002C6CD0" w:rsidRDefault="00993D25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EA7C0" w14:textId="77777777" w:rsidR="00993D25" w:rsidRPr="002C6CD0" w:rsidRDefault="00993D25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C62DE5" w14:textId="77777777" w:rsidR="00993D25" w:rsidRPr="002C6CD0" w:rsidRDefault="00993D25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ADB6610" w14:textId="77777777" w:rsidR="00993D25" w:rsidRPr="002C6CD0" w:rsidRDefault="00993D25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DE72C4E" w14:textId="71A85BEF" w:rsidR="00993D25" w:rsidRPr="002C6CD0" w:rsidRDefault="00993D25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24.</w:t>
            </w:r>
          </w:p>
        </w:tc>
        <w:tc>
          <w:tcPr>
            <w:tcW w:w="1152" w:type="dxa"/>
            <w:shd w:val="clear" w:color="auto" w:fill="FFFFFF" w:themeFill="background1"/>
          </w:tcPr>
          <w:p w14:paraId="589BAAE3" w14:textId="77777777" w:rsidR="00993D25" w:rsidRPr="001E3316" w:rsidRDefault="00993D25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2EBB708" w14:textId="076E6912" w:rsidR="00462F33" w:rsidRDefault="00462F33" w:rsidP="00D86DB1">
      <w:pPr>
        <w:spacing w:after="0"/>
        <w:rPr>
          <w:rFonts w:eastAsia="Times New Roman" w:cs="Arial"/>
          <w:b/>
          <w:szCs w:val="20"/>
        </w:rPr>
      </w:pPr>
    </w:p>
    <w:p w14:paraId="07D999E2" w14:textId="05563594" w:rsidR="00D86DB1" w:rsidRPr="00777AD7" w:rsidRDefault="00587620" w:rsidP="00FD7135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="00D86DB1" w:rsidRPr="00777AD7">
        <w:rPr>
          <w:rFonts w:eastAsia="Times New Roman"/>
        </w:rPr>
        <w:t xml:space="preserve">TEM </w:t>
      </w:r>
      <w:r w:rsidR="00D86DB1">
        <w:rPr>
          <w:rFonts w:eastAsia="Times New Roman"/>
        </w:rPr>
        <w:t>16</w:t>
      </w:r>
      <w:r w:rsidR="00D86DB1"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="00D86DB1">
        <w:rPr>
          <w:rFonts w:eastAsia="Times New Roman"/>
        </w:rPr>
        <w:t>S</w:t>
      </w:r>
      <w:r w:rsidR="00D86DB1" w:rsidRPr="00777AD7">
        <w:rPr>
          <w:rFonts w:eastAsia="Times New Roman"/>
        </w:rPr>
        <w:t xml:space="preserve"> </w:t>
      </w:r>
      <w:r w:rsidR="00D86DB1">
        <w:rPr>
          <w:rFonts w:eastAsia="Times New Roman"/>
        </w:rPr>
        <w:t xml:space="preserve">25 </w:t>
      </w:r>
      <w:r w:rsidR="00FD7135">
        <w:rPr>
          <w:rFonts w:eastAsia="Times New Roman"/>
        </w:rPr>
        <w:t>THROUGH</w:t>
      </w:r>
      <w:r w:rsidR="001868E9">
        <w:rPr>
          <w:rFonts w:eastAsia="Times New Roman"/>
        </w:rPr>
        <w:t xml:space="preserve"> </w:t>
      </w:r>
      <w:r w:rsidR="00D86DB1">
        <w:rPr>
          <w:rFonts w:eastAsia="Times New Roman"/>
        </w:rPr>
        <w:t>33</w:t>
      </w:r>
      <w:r w:rsidR="00D86DB1" w:rsidRPr="00777AD7">
        <w:rPr>
          <w:rFonts w:eastAsia="Times New Roman"/>
        </w:rPr>
        <w:t xml:space="preserve"> </w:t>
      </w:r>
      <w:r w:rsidR="00993D25">
        <w:rPr>
          <w:rFonts w:eastAsia="Times New Roman"/>
        </w:rPr>
        <w:t>(</w:t>
      </w:r>
      <w:r w:rsidR="00D86DB1" w:rsidRPr="00032EEA">
        <w:rPr>
          <w:rFonts w:eastAsia="Times New Roman"/>
        </w:rPr>
        <w:t xml:space="preserve">PART </w:t>
      </w:r>
      <w:r w:rsidR="00FD7135">
        <w:rPr>
          <w:rFonts w:eastAsia="Times New Roman"/>
        </w:rPr>
        <w:t>VII</w:t>
      </w:r>
      <w:r w:rsidR="00D86DB1" w:rsidRPr="00032EEA">
        <w:rPr>
          <w:rFonts w:eastAsia="Times New Roman"/>
        </w:rPr>
        <w:t>—</w:t>
      </w:r>
      <w:r w:rsidR="001868E9">
        <w:rPr>
          <w:rFonts w:eastAsia="Times New Roman"/>
        </w:rPr>
        <w:t>PLUMBING</w:t>
      </w:r>
      <w:r w:rsidR="00993D25">
        <w:rPr>
          <w:rFonts w:eastAsia="Times New Roman"/>
        </w:rPr>
        <w:t>)</w:t>
      </w:r>
    </w:p>
    <w:p w14:paraId="495CAD80" w14:textId="38C6ED07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 xml:space="preserve">s </w:t>
      </w:r>
      <w:r>
        <w:rPr>
          <w:rFonts w:eastAsia="Times New Roman" w:cs="Arial"/>
          <w:bCs/>
          <w:szCs w:val="20"/>
        </w:rPr>
        <w:t>25</w:t>
      </w:r>
      <w:r w:rsidRPr="00993D25">
        <w:rPr>
          <w:rFonts w:eastAsia="Times New Roman" w:cs="Arial"/>
          <w:bCs/>
          <w:szCs w:val="20"/>
        </w:rPr>
        <w:t xml:space="preserve"> through </w:t>
      </w:r>
      <w:r>
        <w:rPr>
          <w:rFonts w:eastAsia="Times New Roman" w:cs="Arial"/>
          <w:bCs/>
          <w:szCs w:val="20"/>
        </w:rPr>
        <w:t>33.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56A633C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378EFBB" w14:textId="60DED53C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1917F72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32030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86C13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FAFCE93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94A49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7AD76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93D25" w:rsidRPr="001E3316" w14:paraId="1770BAD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11D3D53" w14:textId="30E36C78" w:rsidR="00993D25" w:rsidRPr="009D2F3A" w:rsidRDefault="00993D25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9C65F70" w14:textId="40C62BFF" w:rsidR="00993D25" w:rsidRPr="002C6CD0" w:rsidRDefault="00993D25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25 through 33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80DB2" w14:textId="77777777" w:rsidR="00993D25" w:rsidRPr="002C6CD0" w:rsidRDefault="00993D25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4266D7" w14:textId="77777777" w:rsidR="00993D25" w:rsidRPr="002C6CD0" w:rsidRDefault="00993D25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37025A4" w14:textId="77777777" w:rsidR="00993D25" w:rsidRPr="002C6CD0" w:rsidRDefault="00993D25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060CEC1" w14:textId="5AB13241" w:rsidR="00993D25" w:rsidRPr="002C6CD0" w:rsidRDefault="00993D25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032EEA">
              <w:rPr>
                <w:rFonts w:cs="Arial"/>
                <w:bCs/>
              </w:rPr>
              <w:t>Chapter</w:t>
            </w:r>
            <w:r w:rsidRPr="00993D25">
              <w:rPr>
                <w:rFonts w:cs="Arial"/>
                <w:bCs/>
              </w:rPr>
              <w:t xml:space="preserve">s </w:t>
            </w:r>
            <w:r>
              <w:rPr>
                <w:rFonts w:cs="Arial"/>
                <w:bCs/>
              </w:rPr>
              <w:t>25</w:t>
            </w:r>
            <w:r w:rsidRPr="00993D25">
              <w:rPr>
                <w:rFonts w:cs="Arial"/>
                <w:bCs/>
              </w:rPr>
              <w:t xml:space="preserve"> through </w:t>
            </w:r>
            <w:r>
              <w:rPr>
                <w:rFonts w:cs="Arial"/>
                <w:bCs/>
              </w:rPr>
              <w:t>33.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E8BB92" w14:textId="77777777" w:rsidR="00993D25" w:rsidRPr="001E3316" w:rsidRDefault="00993D25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E77A659" w14:textId="77777777" w:rsidR="00BB49FD" w:rsidRPr="00777AD7" w:rsidRDefault="00BB49FD" w:rsidP="00BB49FD">
      <w:pPr>
        <w:spacing w:after="0"/>
        <w:rPr>
          <w:rFonts w:eastAsia="Times New Roman" w:cs="Arial"/>
          <w:b/>
          <w:szCs w:val="20"/>
        </w:rPr>
      </w:pPr>
    </w:p>
    <w:p w14:paraId="0F35788E" w14:textId="210B5FB0" w:rsidR="00BB49FD" w:rsidRPr="00777AD7" w:rsidRDefault="00587620" w:rsidP="00FD7135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="00BB49FD" w:rsidRPr="00777AD7">
        <w:rPr>
          <w:rFonts w:eastAsia="Times New Roman"/>
        </w:rPr>
        <w:t xml:space="preserve">TEM </w:t>
      </w:r>
      <w:r w:rsidR="00BB49FD">
        <w:rPr>
          <w:rFonts w:eastAsia="Times New Roman"/>
        </w:rPr>
        <w:t>1</w:t>
      </w:r>
      <w:r w:rsidR="002D3F4E">
        <w:rPr>
          <w:rFonts w:eastAsia="Times New Roman"/>
        </w:rPr>
        <w:t>7</w:t>
      </w:r>
      <w:r w:rsidR="00BB49FD" w:rsidRPr="00777AD7">
        <w:rPr>
          <w:rFonts w:eastAsia="Times New Roman"/>
        </w:rPr>
        <w:br/>
      </w:r>
      <w:r w:rsidR="00FD7135">
        <w:rPr>
          <w:rFonts w:eastAsia="Times New Roman"/>
        </w:rPr>
        <w:t>CHAPTER</w:t>
      </w:r>
      <w:r w:rsidR="00BB49FD">
        <w:rPr>
          <w:rFonts w:eastAsia="Times New Roman"/>
        </w:rPr>
        <w:t>S</w:t>
      </w:r>
      <w:r w:rsidR="00BB49FD" w:rsidRPr="00777AD7">
        <w:rPr>
          <w:rFonts w:eastAsia="Times New Roman"/>
        </w:rPr>
        <w:t xml:space="preserve"> </w:t>
      </w:r>
      <w:r w:rsidR="002D3F4E">
        <w:rPr>
          <w:rFonts w:eastAsia="Times New Roman"/>
        </w:rPr>
        <w:t>34</w:t>
      </w:r>
      <w:r w:rsidR="00BB49FD">
        <w:rPr>
          <w:rFonts w:eastAsia="Times New Roman"/>
        </w:rPr>
        <w:t xml:space="preserve"> </w:t>
      </w:r>
      <w:r w:rsidR="00FD7135">
        <w:rPr>
          <w:rFonts w:eastAsia="Times New Roman"/>
        </w:rPr>
        <w:t>THROUGH</w:t>
      </w:r>
      <w:r w:rsidR="00BB49FD">
        <w:rPr>
          <w:rFonts w:eastAsia="Times New Roman"/>
        </w:rPr>
        <w:t xml:space="preserve"> </w:t>
      </w:r>
      <w:r w:rsidR="002D3F4E">
        <w:rPr>
          <w:rFonts w:eastAsia="Times New Roman"/>
        </w:rPr>
        <w:t>43</w:t>
      </w:r>
      <w:r w:rsidR="00BB49FD" w:rsidRPr="00777AD7">
        <w:rPr>
          <w:rFonts w:eastAsia="Times New Roman"/>
        </w:rPr>
        <w:t xml:space="preserve"> </w:t>
      </w:r>
      <w:r w:rsidR="00993D25">
        <w:rPr>
          <w:rFonts w:eastAsia="Times New Roman"/>
        </w:rPr>
        <w:t>(</w:t>
      </w:r>
      <w:r w:rsidR="00BB49FD" w:rsidRPr="00032EEA">
        <w:rPr>
          <w:rFonts w:eastAsia="Times New Roman"/>
        </w:rPr>
        <w:t>PART V</w:t>
      </w:r>
      <w:r w:rsidR="00FD7135">
        <w:rPr>
          <w:rFonts w:eastAsia="Times New Roman"/>
        </w:rPr>
        <w:t>III</w:t>
      </w:r>
      <w:r w:rsidR="00BB49FD" w:rsidRPr="00032EEA">
        <w:rPr>
          <w:rFonts w:eastAsia="Times New Roman"/>
        </w:rPr>
        <w:t>—</w:t>
      </w:r>
      <w:r w:rsidR="009510BF">
        <w:rPr>
          <w:rFonts w:eastAsia="Times New Roman"/>
        </w:rPr>
        <w:t>ELECTRICAL</w:t>
      </w:r>
      <w:r w:rsidR="00993D25">
        <w:rPr>
          <w:rFonts w:eastAsia="Times New Roman"/>
        </w:rPr>
        <w:t>)</w:t>
      </w:r>
    </w:p>
    <w:p w14:paraId="5ABB912E" w14:textId="115E4020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 xml:space="preserve">s </w:t>
      </w:r>
      <w:r>
        <w:rPr>
          <w:rFonts w:eastAsia="Times New Roman" w:cs="Arial"/>
          <w:bCs/>
          <w:szCs w:val="20"/>
        </w:rPr>
        <w:t>34</w:t>
      </w:r>
      <w:r w:rsidRPr="00993D25">
        <w:rPr>
          <w:rFonts w:eastAsia="Times New Roman" w:cs="Arial"/>
          <w:bCs/>
          <w:szCs w:val="20"/>
        </w:rPr>
        <w:t xml:space="preserve"> through </w:t>
      </w:r>
      <w:r>
        <w:rPr>
          <w:rFonts w:eastAsia="Times New Roman" w:cs="Arial"/>
          <w:bCs/>
          <w:szCs w:val="20"/>
        </w:rPr>
        <w:t>43.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7B7462FB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8BD86D2" w14:textId="64D0714A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9EA22D2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46A7C8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9F872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6111220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F1347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B77513E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93D25" w:rsidRPr="001E3316" w14:paraId="177D6E6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B061E83" w14:textId="5D92D138" w:rsidR="00993D25" w:rsidRPr="009D2F3A" w:rsidRDefault="00993D25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4CD4DA5" w14:textId="0A5D30F3" w:rsidR="00993D25" w:rsidRPr="002C6CD0" w:rsidRDefault="00993D25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34 through 43</w:t>
            </w:r>
          </w:p>
        </w:tc>
        <w:tc>
          <w:tcPr>
            <w:tcW w:w="1080" w:type="dxa"/>
            <w:shd w:val="clear" w:color="auto" w:fill="FFFFFF" w:themeFill="background1"/>
          </w:tcPr>
          <w:p w14:paraId="0328ACC7" w14:textId="77777777" w:rsidR="00993D25" w:rsidRPr="002C6CD0" w:rsidRDefault="00993D25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790F41" w14:textId="77777777" w:rsidR="00993D25" w:rsidRPr="002C6CD0" w:rsidRDefault="00993D25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14B1CF7" w14:textId="77777777" w:rsidR="00993D25" w:rsidRPr="002C6CD0" w:rsidRDefault="00993D25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9A2ECDF" w14:textId="693958A0" w:rsidR="00993D25" w:rsidRPr="002C6CD0" w:rsidRDefault="00993D25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032EEA">
              <w:rPr>
                <w:rFonts w:cs="Arial"/>
                <w:bCs/>
              </w:rPr>
              <w:t>Chapter</w:t>
            </w:r>
            <w:r w:rsidRPr="00993D25">
              <w:rPr>
                <w:rFonts w:cs="Arial"/>
                <w:bCs/>
              </w:rPr>
              <w:t xml:space="preserve">s </w:t>
            </w:r>
            <w:r>
              <w:rPr>
                <w:rFonts w:cs="Arial"/>
                <w:bCs/>
              </w:rPr>
              <w:t>34</w:t>
            </w:r>
            <w:r w:rsidRPr="00993D25">
              <w:rPr>
                <w:rFonts w:cs="Arial"/>
                <w:bCs/>
              </w:rPr>
              <w:t xml:space="preserve"> through </w:t>
            </w:r>
            <w:r>
              <w:rPr>
                <w:rFonts w:cs="Arial"/>
                <w:bCs/>
              </w:rPr>
              <w:t>43.</w:t>
            </w:r>
          </w:p>
        </w:tc>
        <w:tc>
          <w:tcPr>
            <w:tcW w:w="1152" w:type="dxa"/>
            <w:shd w:val="clear" w:color="auto" w:fill="FFFFFF" w:themeFill="background1"/>
          </w:tcPr>
          <w:p w14:paraId="5A66093E" w14:textId="77777777" w:rsidR="00993D25" w:rsidRPr="001E3316" w:rsidRDefault="00993D25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392866F" w14:textId="77777777" w:rsidR="00BB49FD" w:rsidRPr="00777AD7" w:rsidRDefault="00BB49FD" w:rsidP="00BB49FD">
      <w:pPr>
        <w:spacing w:after="0"/>
        <w:rPr>
          <w:rFonts w:eastAsia="Times New Roman" w:cs="Arial"/>
          <w:b/>
          <w:szCs w:val="20"/>
        </w:rPr>
      </w:pPr>
    </w:p>
    <w:p w14:paraId="1E5569DF" w14:textId="65D371EC" w:rsidR="00777AD7" w:rsidRPr="00777AD7" w:rsidRDefault="00777AD7" w:rsidP="00373492">
      <w:pPr>
        <w:pStyle w:val="Heading3"/>
        <w:rPr>
          <w:rFonts w:eastAsia="Times New Roman"/>
        </w:rPr>
      </w:pPr>
      <w:r w:rsidRPr="00777AD7">
        <w:rPr>
          <w:rFonts w:eastAsia="Times New Roman"/>
        </w:rPr>
        <w:lastRenderedPageBreak/>
        <w:t xml:space="preserve">ITEM </w:t>
      </w:r>
      <w:r w:rsidR="002C7AB9">
        <w:rPr>
          <w:rFonts w:eastAsia="Times New Roman"/>
        </w:rPr>
        <w:t>18</w:t>
      </w:r>
      <w:r w:rsidRPr="00777AD7">
        <w:rPr>
          <w:rFonts w:eastAsia="Times New Roman"/>
        </w:rPr>
        <w:br/>
      </w:r>
      <w:r w:rsidR="00373492">
        <w:rPr>
          <w:rFonts w:eastAsia="Times New Roman"/>
        </w:rPr>
        <w:t>CHAPTER</w:t>
      </w:r>
      <w:r w:rsidRPr="00777AD7">
        <w:rPr>
          <w:rFonts w:eastAsia="Times New Roman"/>
        </w:rPr>
        <w:t xml:space="preserve"> 44 </w:t>
      </w:r>
      <w:r w:rsidR="00373492">
        <w:rPr>
          <w:rFonts w:eastAsia="Times New Roman"/>
        </w:rPr>
        <w:t>REFERENCED STANDARDS</w:t>
      </w:r>
    </w:p>
    <w:p w14:paraId="4DCB474F" w14:textId="1FE64089" w:rsidR="00777AD7" w:rsidRDefault="00F56926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>dopt</w:t>
      </w:r>
      <w:r w:rsidR="00936EBA">
        <w:rPr>
          <w:rFonts w:eastAsia="Times New Roman" w:cs="Arial"/>
          <w:bCs/>
          <w:szCs w:val="20"/>
        </w:rPr>
        <w:t xml:space="preserve"> 2024 </w:t>
      </w:r>
      <w:r w:rsidR="00CA67BA">
        <w:rPr>
          <w:rFonts w:eastAsia="Times New Roman" w:cs="Arial"/>
          <w:bCs/>
          <w:szCs w:val="20"/>
        </w:rPr>
        <w:t>IRC</w:t>
      </w:r>
      <w:r w:rsidR="00777AD7" w:rsidRPr="00777AD7">
        <w:rPr>
          <w:rFonts w:eastAsia="Times New Roman" w:cs="Arial"/>
          <w:bCs/>
          <w:szCs w:val="20"/>
        </w:rPr>
        <w:t xml:space="preserve"> </w:t>
      </w:r>
      <w:r w:rsidR="00936EBA" w:rsidRPr="00936EBA">
        <w:rPr>
          <w:rFonts w:eastAsia="Times New Roman" w:cs="Arial"/>
          <w:bCs/>
          <w:szCs w:val="20"/>
        </w:rPr>
        <w:t xml:space="preserve">Chapter 44 </w:t>
      </w:r>
      <w:r w:rsidRPr="00731C50">
        <w:rPr>
          <w:rFonts w:cs="Arial"/>
          <w:szCs w:val="20"/>
        </w:rPr>
        <w:t>and bring forward existing amendments from 2022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 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 w:rsidR="00936EBA">
        <w:rPr>
          <w:rFonts w:eastAsia="Times New Roman" w:cs="Arial"/>
          <w:bCs/>
          <w:szCs w:val="20"/>
        </w:rPr>
        <w:t xml:space="preserve"> without</w:t>
      </w:r>
      <w:r w:rsidR="006F0F18">
        <w:rPr>
          <w:rFonts w:eastAsia="Times New Roman" w:cs="Arial"/>
          <w:bCs/>
          <w:szCs w:val="20"/>
        </w:rPr>
        <w:t xml:space="preserve">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F56926" w:rsidRPr="001E3316" w14:paraId="313EC3D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AF0B392" w14:textId="2885BDFC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F25A40E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1399E1" w14:textId="77777777" w:rsidR="00F56926" w:rsidRPr="00FA3EAE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03430C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301C5F" w14:textId="77777777" w:rsidR="00F56926" w:rsidRPr="006E593B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BD2979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ECF34E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F56926" w:rsidRPr="001E3316" w14:paraId="221781D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FEBD40A" w14:textId="0C5D836C" w:rsidR="00F56926" w:rsidRPr="009D2F3A" w:rsidRDefault="00F56926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53261AB" w14:textId="1EACB026" w:rsidR="00F56926" w:rsidRPr="002C6CD0" w:rsidRDefault="00F56926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44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9B564" w14:textId="77777777" w:rsidR="00F56926" w:rsidRPr="002C6CD0" w:rsidRDefault="00F56926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106FC1" w14:textId="77777777" w:rsidR="00F56926" w:rsidRPr="002C6CD0" w:rsidRDefault="00F56926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89C2251" w14:textId="77777777" w:rsidR="00F56926" w:rsidRPr="002C6CD0" w:rsidRDefault="00F56926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8DD6A25" w14:textId="5F1555CC" w:rsidR="00F56926" w:rsidRPr="002C6CD0" w:rsidRDefault="00F56926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Adopt </w:t>
            </w:r>
            <w:r w:rsidRPr="00CA67BA">
              <w:rPr>
                <w:rFonts w:cs="Arial"/>
                <w:bCs/>
              </w:rPr>
              <w:t>Chapter 44, and carry forward existing amendments 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3DFCC8" w14:textId="77777777" w:rsidR="00F56926" w:rsidRPr="001E3316" w:rsidRDefault="00F56926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2836E4D" w14:textId="77777777" w:rsidR="004E547D" w:rsidRDefault="004E547D" w:rsidP="00FE0929">
      <w:pPr>
        <w:spacing w:after="0"/>
        <w:rPr>
          <w:rFonts w:cs="Arial"/>
          <w:b/>
          <w:szCs w:val="20"/>
        </w:rPr>
      </w:pPr>
    </w:p>
    <w:p w14:paraId="60BB5C8C" w14:textId="5CB9BA12" w:rsidR="00311F46" w:rsidRPr="00777AD7" w:rsidRDefault="00311F46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19</w:t>
      </w:r>
      <w:r w:rsidRPr="00777AD7">
        <w:rPr>
          <w:rFonts w:eastAsia="Times New Roman"/>
        </w:rPr>
        <w:br/>
      </w:r>
      <w:r w:rsidRPr="00311F46">
        <w:rPr>
          <w:rFonts w:eastAsia="Times New Roman"/>
        </w:rPr>
        <w:t>APPENDIX AA</w:t>
      </w:r>
      <w:r>
        <w:rPr>
          <w:rFonts w:eastAsia="Times New Roman"/>
        </w:rPr>
        <w:t xml:space="preserve"> </w:t>
      </w:r>
      <w:r w:rsidRPr="00311F46">
        <w:rPr>
          <w:rFonts w:eastAsia="Times New Roman"/>
        </w:rPr>
        <w:t>BOARD OF APPEALS</w:t>
      </w:r>
    </w:p>
    <w:p w14:paraId="0EDA59F4" w14:textId="49956EF7" w:rsidR="00311F46" w:rsidRDefault="00E61AF9" w:rsidP="00E87020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="00311F46">
        <w:rPr>
          <w:rFonts w:eastAsia="Times New Roman" w:cs="Arial"/>
          <w:bCs/>
          <w:szCs w:val="20"/>
        </w:rPr>
        <w:t>Appendix AA.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1DEBD2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2080C23" w14:textId="093744B6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C66E4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80C81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8A278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61C215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037EDA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CA4305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4297D7AE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90AD183" w14:textId="2E45A5BC" w:rsidR="00E61AF9" w:rsidRPr="009D2F3A" w:rsidRDefault="00E61AF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F147AB6" w14:textId="42D66900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AA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47614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22AE90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28FA73A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C0F1889" w14:textId="7635E3D0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A2D3004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0CE5084" w14:textId="0822CEA4" w:rsidR="00FE0929" w:rsidRDefault="00FE0929" w:rsidP="0049378A">
      <w:pPr>
        <w:spacing w:after="0"/>
      </w:pPr>
      <w:bookmarkStart w:id="9" w:name="_Hlk168997818"/>
    </w:p>
    <w:p w14:paraId="10759E61" w14:textId="0A8E3938" w:rsidR="0049378A" w:rsidRPr="00777AD7" w:rsidRDefault="0049378A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 w:rsidR="004A76E4">
        <w:rPr>
          <w:rFonts w:eastAsia="Times New Roman"/>
        </w:rPr>
        <w:t>20</w:t>
      </w:r>
      <w:r w:rsidRPr="00777AD7">
        <w:rPr>
          <w:rFonts w:eastAsia="Times New Roman"/>
        </w:rPr>
        <w:br/>
      </w:r>
      <w:r w:rsidRPr="00311F46">
        <w:rPr>
          <w:rFonts w:eastAsia="Times New Roman"/>
        </w:rPr>
        <w:t xml:space="preserve">APPENDIX </w:t>
      </w:r>
      <w:r w:rsidR="00E61AF9">
        <w:rPr>
          <w:rFonts w:eastAsia="Times New Roman"/>
        </w:rPr>
        <w:t>A</w:t>
      </w:r>
      <w:r w:rsidR="004A76E4">
        <w:rPr>
          <w:rFonts w:eastAsia="Times New Roman"/>
        </w:rPr>
        <w:t xml:space="preserve">B </w:t>
      </w:r>
      <w:r w:rsidR="004A76E4" w:rsidRPr="004A76E4">
        <w:rPr>
          <w:rFonts w:eastAsia="Times New Roman"/>
        </w:rPr>
        <w:t>PERMIT FEES</w:t>
      </w:r>
    </w:p>
    <w:p w14:paraId="4D80724E" w14:textId="65C87165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Appendix AB.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3971468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3ADF9B8" w14:textId="353F8C1A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51EA7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9C191D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7C577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3503B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DD65B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94FC1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503FB7F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5F6B9EA" w14:textId="311C277D" w:rsidR="00E61AF9" w:rsidRPr="009D2F3A" w:rsidRDefault="00E61AF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5472192" w14:textId="55BA1BF1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</w:t>
            </w:r>
            <w:r>
              <w:rPr>
                <w:rFonts w:cs="Arial"/>
                <w:b/>
                <w:bCs/>
              </w:rPr>
              <w:t>B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FB688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6A46BD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9289780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548F759" w14:textId="1AD4598C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</w:t>
            </w:r>
            <w:r>
              <w:rPr>
                <w:rFonts w:cs="Arial"/>
                <w:bCs/>
              </w:rPr>
              <w:t>B.</w:t>
            </w:r>
          </w:p>
        </w:tc>
        <w:tc>
          <w:tcPr>
            <w:tcW w:w="1152" w:type="dxa"/>
            <w:shd w:val="clear" w:color="auto" w:fill="FFFFFF" w:themeFill="background1"/>
          </w:tcPr>
          <w:p w14:paraId="4B45CFBF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4457DFF" w14:textId="77777777" w:rsidR="00A43077" w:rsidRDefault="00A43077" w:rsidP="00A43077">
      <w:pPr>
        <w:spacing w:after="0"/>
      </w:pPr>
    </w:p>
    <w:bookmarkEnd w:id="9"/>
    <w:p w14:paraId="68FF7CB2" w14:textId="6484D471" w:rsidR="00A43077" w:rsidRPr="00777AD7" w:rsidRDefault="00A43077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21</w:t>
      </w:r>
      <w:r w:rsidRPr="00777AD7">
        <w:rPr>
          <w:rFonts w:eastAsia="Times New Roman"/>
        </w:rPr>
        <w:br/>
      </w:r>
      <w:r w:rsidRPr="00311F46">
        <w:rPr>
          <w:rFonts w:eastAsia="Times New Roman"/>
        </w:rPr>
        <w:t xml:space="preserve">APPENDIX </w:t>
      </w:r>
      <w:r>
        <w:rPr>
          <w:rFonts w:eastAsia="Times New Roman"/>
        </w:rPr>
        <w:t>AC RESERVED</w:t>
      </w:r>
    </w:p>
    <w:p w14:paraId="37824A70" w14:textId="0D399ADD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Appendix A</w:t>
      </w:r>
      <w:r w:rsidR="00480A22">
        <w:rPr>
          <w:rFonts w:eastAsia="Times New Roman" w:cs="Arial"/>
          <w:bCs/>
          <w:szCs w:val="20"/>
        </w:rPr>
        <w:t>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545238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C6E8940" w14:textId="7F16908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94189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7F54F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EC07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BD5D22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EC411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689F33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31E453B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86FFC7A" w14:textId="431B9EA4" w:rsidR="00E61AF9" w:rsidRPr="009D2F3A" w:rsidRDefault="00E61AF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B35D4C0" w14:textId="16F49F30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</w:t>
            </w:r>
            <w:r w:rsidR="00480A22">
              <w:rPr>
                <w:rFonts w:cs="Arial"/>
                <w:b/>
                <w:bCs/>
              </w:rPr>
              <w:t>C</w:t>
            </w:r>
          </w:p>
        </w:tc>
        <w:tc>
          <w:tcPr>
            <w:tcW w:w="1080" w:type="dxa"/>
            <w:shd w:val="clear" w:color="auto" w:fill="FFFFFF" w:themeFill="background1"/>
          </w:tcPr>
          <w:p w14:paraId="4B2F89F7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CC95C1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89A02D4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76B4048" w14:textId="26060A0F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</w:t>
            </w:r>
            <w:r w:rsidR="00480A22">
              <w:rPr>
                <w:rFonts w:cs="Arial"/>
                <w:bCs/>
              </w:rPr>
              <w:t>C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88DC5A6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37D9FE8" w14:textId="77777777" w:rsidR="00883526" w:rsidRDefault="00883526" w:rsidP="00883526">
      <w:pPr>
        <w:spacing w:after="0"/>
      </w:pPr>
    </w:p>
    <w:p w14:paraId="156C5A74" w14:textId="403288E6" w:rsidR="00883526" w:rsidRPr="00777AD7" w:rsidRDefault="00883526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22</w:t>
      </w:r>
      <w:r>
        <w:rPr>
          <w:rFonts w:eastAsia="Times New Roman"/>
        </w:rPr>
        <w:br/>
      </w:r>
      <w:r w:rsidRPr="00311F46">
        <w:rPr>
          <w:rFonts w:eastAsia="Times New Roman"/>
        </w:rPr>
        <w:t xml:space="preserve">APPENDIX </w:t>
      </w:r>
      <w:r w:rsidR="007B5C0C">
        <w:rPr>
          <w:rFonts w:eastAsia="Times New Roman"/>
        </w:rPr>
        <w:t>BA MANUFACTURED HOUSING USED AS DWELLINGS</w:t>
      </w:r>
    </w:p>
    <w:p w14:paraId="6A9A3D55" w14:textId="734D18D8" w:rsidR="00E61AF9" w:rsidRDefault="00883526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>H</w:t>
      </w:r>
      <w:r w:rsidR="00E61AF9" w:rsidRPr="00E61AF9">
        <w:rPr>
          <w:rFonts w:eastAsia="Times New Roman" w:cs="Arial"/>
          <w:bCs/>
          <w:szCs w:val="20"/>
        </w:rPr>
        <w:t xml:space="preserve"> </w:t>
      </w:r>
      <w:r w:rsidR="00E61AF9" w:rsidRPr="00032EEA">
        <w:rPr>
          <w:rFonts w:eastAsia="Times New Roman" w:cs="Arial"/>
          <w:bCs/>
          <w:szCs w:val="20"/>
        </w:rPr>
        <w:t xml:space="preserve">HCD </w:t>
      </w:r>
      <w:r w:rsidR="00E61AF9">
        <w:rPr>
          <w:rFonts w:eastAsia="Times New Roman" w:cs="Arial"/>
          <w:bCs/>
          <w:szCs w:val="20"/>
        </w:rPr>
        <w:t>does</w:t>
      </w:r>
      <w:r w:rsidR="00E61AF9" w:rsidRPr="00032EEA">
        <w:rPr>
          <w:rFonts w:eastAsia="Times New Roman" w:cs="Arial"/>
          <w:bCs/>
          <w:szCs w:val="20"/>
        </w:rPr>
        <w:t xml:space="preserve"> not adopt </w:t>
      </w:r>
      <w:r w:rsidR="00E61AF9"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</w:t>
      </w:r>
      <w:r w:rsidR="00E61AF9">
        <w:rPr>
          <w:rFonts w:eastAsia="Times New Roman" w:cs="Arial"/>
          <w:bCs/>
          <w:szCs w:val="20"/>
        </w:rPr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BAAE5B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A2FD440" w14:textId="774F5C5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EE641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824262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3991C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2995F2D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0E4EE8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9F9F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66DB1DF3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63C02FC" w14:textId="7F6A3B35" w:rsidR="00E61AF9" w:rsidRPr="009D2F3A" w:rsidRDefault="00E61AF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4B6579" w14:textId="11319219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</w:t>
            </w:r>
            <w:r w:rsidRPr="00E61AF9">
              <w:rPr>
                <w:rFonts w:cs="Arial"/>
                <w:b/>
                <w:b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0AA54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13040C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D8F2EA8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8FDA4E5" w14:textId="66365D35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</w:t>
            </w:r>
            <w:r w:rsidRPr="00E61AF9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5ABB211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5A7935F" w14:textId="6CBCAB56" w:rsidR="00615B3F" w:rsidRPr="00615B3F" w:rsidRDefault="00615B3F" w:rsidP="00373492">
      <w:pPr>
        <w:pStyle w:val="Heading3"/>
        <w:rPr>
          <w:rFonts w:eastAsia="Times New Roman"/>
        </w:rPr>
      </w:pPr>
      <w:bookmarkStart w:id="10" w:name="_Hlk168998553"/>
      <w:r w:rsidRPr="00615B3F">
        <w:rPr>
          <w:rFonts w:eastAsia="Times New Roman"/>
        </w:rPr>
        <w:lastRenderedPageBreak/>
        <w:t xml:space="preserve">ITEM </w:t>
      </w:r>
      <w:r>
        <w:rPr>
          <w:rFonts w:eastAsia="Times New Roman"/>
        </w:rPr>
        <w:t>23</w:t>
      </w:r>
      <w:r w:rsidRPr="00615B3F">
        <w:rPr>
          <w:rFonts w:eastAsia="Times New Roman"/>
        </w:rPr>
        <w:br/>
        <w:t>A</w:t>
      </w:r>
      <w:r w:rsidR="00373492">
        <w:rPr>
          <w:rFonts w:eastAsia="Times New Roman"/>
        </w:rPr>
        <w:t>PPENDI</w:t>
      </w:r>
      <w:r w:rsidRPr="00615B3F">
        <w:rPr>
          <w:rFonts w:eastAsia="Times New Roman"/>
        </w:rPr>
        <w:t>X BB T</w:t>
      </w:r>
      <w:r w:rsidR="00373492">
        <w:rPr>
          <w:rFonts w:eastAsia="Times New Roman"/>
        </w:rPr>
        <w:t>INY</w:t>
      </w:r>
      <w:r w:rsidRPr="00615B3F">
        <w:rPr>
          <w:rFonts w:eastAsia="Times New Roman"/>
        </w:rPr>
        <w:t xml:space="preserve"> H</w:t>
      </w:r>
      <w:r w:rsidR="00373492">
        <w:rPr>
          <w:rFonts w:eastAsia="Times New Roman"/>
        </w:rPr>
        <w:t>O</w:t>
      </w:r>
      <w:r w:rsidRPr="00615B3F">
        <w:rPr>
          <w:rFonts w:eastAsia="Times New Roman"/>
        </w:rPr>
        <w:t>USES</w:t>
      </w:r>
    </w:p>
    <w:p w14:paraId="29C56F70" w14:textId="54639DA3" w:rsidR="00E61AF9" w:rsidRDefault="00480A22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615B3F" w:rsidRPr="00615B3F">
        <w:rPr>
          <w:rFonts w:eastAsia="Times New Roman" w:cs="Arial"/>
          <w:bCs/>
          <w:szCs w:val="20"/>
        </w:rPr>
        <w:t>dopt 2024 IRC Appendix BB</w:t>
      </w:r>
      <w:r w:rsidR="00615B3F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615B3F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E312629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650DD7A" w14:textId="60E31E4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74D573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1837F8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7EE2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E8057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B2682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56C0D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475DC9EF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E91F14C" w14:textId="3F314DDF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FE2DAEE" w14:textId="620A176B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BB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5D312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AF480F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86C3E4B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B9E8ABB" w14:textId="19FDB066" w:rsidR="00E61AF9" w:rsidRPr="002C6CD0" w:rsidRDefault="00480A22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BB</w:t>
            </w:r>
            <w:r>
              <w:rPr>
                <w:rFonts w:cs="Arial"/>
                <w:bCs/>
              </w:rPr>
              <w:t xml:space="preserve"> without modifications</w:t>
            </w:r>
            <w:r w:rsidR="00E61AF9"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7C3CE658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0"/>
    </w:tbl>
    <w:p w14:paraId="69218CB7" w14:textId="23CAB519" w:rsidR="00FE0929" w:rsidRDefault="00FE0929" w:rsidP="00E40C43">
      <w:pPr>
        <w:spacing w:after="0"/>
      </w:pPr>
    </w:p>
    <w:p w14:paraId="472025EA" w14:textId="7E89802E" w:rsidR="00E40C43" w:rsidRPr="00777AD7" w:rsidRDefault="00E40C43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24</w:t>
      </w:r>
      <w:r w:rsidR="00DA7F9B">
        <w:rPr>
          <w:rFonts w:eastAsia="Times New Roman"/>
        </w:rPr>
        <w:br/>
      </w:r>
      <w:r w:rsidRPr="00311F46">
        <w:rPr>
          <w:rFonts w:eastAsia="Times New Roman"/>
        </w:rPr>
        <w:t xml:space="preserve">APPENDIX </w:t>
      </w:r>
      <w:r>
        <w:rPr>
          <w:rFonts w:eastAsia="Times New Roman"/>
        </w:rPr>
        <w:t>BC ACCESSORY DWELLING UNITS (ADU)</w:t>
      </w:r>
    </w:p>
    <w:p w14:paraId="4BA58271" w14:textId="6A0105B0" w:rsidR="00E61AF9" w:rsidRDefault="00E61AF9" w:rsidP="00E61AF9">
      <w:pPr>
        <w:rPr>
          <w:rFonts w:eastAsia="Times New Roman" w:cs="Arial"/>
          <w:bCs/>
          <w:szCs w:val="20"/>
        </w:rPr>
      </w:pPr>
      <w:bookmarkStart w:id="11" w:name="_Hlk168998359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2264290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78A195F" w14:textId="43A6C499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FC0FB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F33D1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7B66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229A96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354E3E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AB80F0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54E25E7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0D443D0" w14:textId="51C5E780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A3A5090" w14:textId="56C2933B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BC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18187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42CA06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54D0194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642437D" w14:textId="5B0D4645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BC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23D925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B43F6CB" w14:textId="77777777" w:rsidR="00DA7F9B" w:rsidRDefault="00DA7F9B" w:rsidP="00DA7F9B">
      <w:pPr>
        <w:spacing w:after="0"/>
      </w:pPr>
    </w:p>
    <w:p w14:paraId="695F902D" w14:textId="19BE27E7" w:rsidR="00DA7F9B" w:rsidRPr="00777AD7" w:rsidRDefault="00DA7F9B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25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BD HOME DAY CARE </w:t>
      </w:r>
      <w:r w:rsidR="00724F00">
        <w:rPr>
          <w:rFonts w:eastAsia="Times New Roman"/>
        </w:rPr>
        <w:t>OCCUPANCY</w:t>
      </w:r>
    </w:p>
    <w:bookmarkEnd w:id="11"/>
    <w:p w14:paraId="2210D102" w14:textId="0381003E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BD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41B1FE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A2EF524" w14:textId="4C1D9BCC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67F67D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0071E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DDB32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2FEF23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F5DC1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10A52E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17D55B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A33B9A" w14:textId="04CCAEAD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432719E" w14:textId="78EB3633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BD</w:t>
            </w:r>
          </w:p>
        </w:tc>
        <w:tc>
          <w:tcPr>
            <w:tcW w:w="1080" w:type="dxa"/>
            <w:shd w:val="clear" w:color="auto" w:fill="FFFFFF" w:themeFill="background1"/>
          </w:tcPr>
          <w:p w14:paraId="0E3D78D1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50A92A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C7695CA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C5D1E95" w14:textId="2339EC3F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BD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B6AF672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2B762B3" w14:textId="77777777" w:rsidR="00724F00" w:rsidRDefault="00724F00" w:rsidP="00724F00">
      <w:pPr>
        <w:spacing w:after="0"/>
      </w:pPr>
    </w:p>
    <w:p w14:paraId="205239AE" w14:textId="46C6EBDD" w:rsidR="00724F00" w:rsidRPr="00777AD7" w:rsidRDefault="00724F00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26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BE </w:t>
      </w:r>
      <w:r w:rsidR="001D3238">
        <w:rPr>
          <w:rFonts w:eastAsia="Times New Roman"/>
        </w:rPr>
        <w:t>RADON CONTROL METHODS</w:t>
      </w:r>
    </w:p>
    <w:p w14:paraId="404E59AC" w14:textId="793C6BA9" w:rsidR="00E61AF9" w:rsidRDefault="00E61AF9" w:rsidP="00E61AF9">
      <w:pPr>
        <w:rPr>
          <w:rFonts w:eastAsia="Times New Roman" w:cs="Arial"/>
          <w:bCs/>
          <w:szCs w:val="20"/>
        </w:rPr>
      </w:pPr>
      <w:bookmarkStart w:id="12" w:name="_Hlk168999092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BE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3C3962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D2EF8F" w14:textId="30F4EFF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F3CF83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0C64AD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7F07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6103F1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3E1086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B0BEE5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BEF4D8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1639355" w14:textId="71D9455E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26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417FCD1" w14:textId="1155E1AA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ACF11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F6A3A7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FF12DC3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275617C" w14:textId="1F9EF9DC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C29D579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98B8DF8" w14:textId="77777777" w:rsidR="001C4BAE" w:rsidRPr="00615B3F" w:rsidRDefault="001C4BAE" w:rsidP="001C4BAE">
      <w:pPr>
        <w:spacing w:after="0"/>
        <w:rPr>
          <w:rFonts w:eastAsia="Times New Roman" w:cs="Arial"/>
          <w:b/>
          <w:szCs w:val="20"/>
        </w:rPr>
      </w:pPr>
    </w:p>
    <w:p w14:paraId="79D24998" w14:textId="6852F72F" w:rsidR="001C4BAE" w:rsidRPr="00615B3F" w:rsidRDefault="001C4BAE" w:rsidP="00373492">
      <w:pPr>
        <w:pStyle w:val="Heading3"/>
        <w:rPr>
          <w:rFonts w:eastAsia="Times New Roman"/>
        </w:rPr>
      </w:pPr>
      <w:r w:rsidRPr="00615B3F">
        <w:rPr>
          <w:rFonts w:eastAsia="Times New Roman"/>
        </w:rPr>
        <w:t xml:space="preserve">ITEM </w:t>
      </w:r>
      <w:r>
        <w:rPr>
          <w:rFonts w:eastAsia="Times New Roman"/>
        </w:rPr>
        <w:t>2</w:t>
      </w:r>
      <w:r w:rsidR="0057317E">
        <w:rPr>
          <w:rFonts w:eastAsia="Times New Roman"/>
        </w:rPr>
        <w:t>7</w:t>
      </w:r>
      <w:r w:rsidRPr="00615B3F">
        <w:rPr>
          <w:rFonts w:eastAsia="Times New Roman"/>
        </w:rPr>
        <w:br/>
        <w:t>A</w:t>
      </w:r>
      <w:r w:rsidR="00373492">
        <w:rPr>
          <w:rFonts w:eastAsia="Times New Roman"/>
        </w:rPr>
        <w:t>PPENDI</w:t>
      </w:r>
      <w:r w:rsidRPr="00615B3F">
        <w:rPr>
          <w:rFonts w:eastAsia="Times New Roman"/>
        </w:rPr>
        <w:t xml:space="preserve">X </w:t>
      </w:r>
      <w:r w:rsidR="00373492">
        <w:rPr>
          <w:rFonts w:eastAsia="Times New Roman"/>
        </w:rPr>
        <w:t>BF</w:t>
      </w:r>
      <w:r w:rsidR="00365D79">
        <w:rPr>
          <w:rFonts w:eastAsia="Times New Roman"/>
        </w:rPr>
        <w:t xml:space="preserve"> PATIO COVERS</w:t>
      </w:r>
    </w:p>
    <w:p w14:paraId="3B2B64DF" w14:textId="3A7A12B7" w:rsidR="00E61AF9" w:rsidRDefault="00480A22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615B3F">
        <w:rPr>
          <w:rFonts w:eastAsia="Times New Roman" w:cs="Arial"/>
          <w:bCs/>
          <w:szCs w:val="20"/>
        </w:rPr>
        <w:t>dopt 2024 IRC Appendix B</w:t>
      </w:r>
      <w:r>
        <w:rPr>
          <w:rFonts w:eastAsia="Times New Roman" w:cs="Arial"/>
          <w:bCs/>
          <w:szCs w:val="20"/>
        </w:rPr>
        <w:t>F 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1C4BAE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7298266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AC99376" w14:textId="750FEB8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22ABE2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CEB9E8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BEF95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701C0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5F1075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B2C48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80A22" w:rsidRPr="001E3316" w14:paraId="7E8CC5F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E7C4E82" w14:textId="2ABC4DD6" w:rsidR="00480A22" w:rsidRPr="009D2F3A" w:rsidRDefault="00480A22" w:rsidP="00480A22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1DCA7B2" w14:textId="7D388340" w:rsidR="00480A22" w:rsidRPr="002C6CD0" w:rsidRDefault="00480A22" w:rsidP="00480A22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BF</w:t>
            </w:r>
          </w:p>
        </w:tc>
        <w:tc>
          <w:tcPr>
            <w:tcW w:w="1080" w:type="dxa"/>
            <w:shd w:val="clear" w:color="auto" w:fill="FFFFFF" w:themeFill="background1"/>
          </w:tcPr>
          <w:p w14:paraId="591A22AB" w14:textId="77777777" w:rsidR="00480A22" w:rsidRPr="002C6CD0" w:rsidRDefault="00480A22" w:rsidP="00480A2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AB0CD24" w14:textId="77777777" w:rsidR="00480A22" w:rsidRPr="002C6CD0" w:rsidRDefault="00480A22" w:rsidP="00480A2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BBAC1CF" w14:textId="77777777" w:rsidR="00480A22" w:rsidRPr="002C6CD0" w:rsidRDefault="00480A22" w:rsidP="00480A22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6A9F2F9" w14:textId="0DE7D950" w:rsidR="00480A22" w:rsidRPr="002C6CD0" w:rsidRDefault="00480A22" w:rsidP="00480A22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</w:t>
            </w:r>
            <w:r>
              <w:rPr>
                <w:rFonts w:cs="Arial"/>
                <w:bCs/>
              </w:rPr>
              <w:t>F 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0DB0CF4" w14:textId="77777777" w:rsidR="00480A22" w:rsidRPr="001E3316" w:rsidRDefault="00480A22" w:rsidP="00480A22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2"/>
    </w:tbl>
    <w:p w14:paraId="6F97190D" w14:textId="23D5B52A" w:rsidR="00FE0929" w:rsidRDefault="00FE0929" w:rsidP="0057317E">
      <w:pPr>
        <w:spacing w:after="0"/>
      </w:pPr>
    </w:p>
    <w:p w14:paraId="12A8FE6A" w14:textId="0460838E" w:rsidR="0057317E" w:rsidRPr="00777AD7" w:rsidRDefault="0057317E" w:rsidP="00373492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2</w:t>
      </w:r>
      <w:r w:rsidR="000405BA">
        <w:rPr>
          <w:rFonts w:eastAsia="Times New Roman"/>
        </w:rPr>
        <w:t>8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B</w:t>
      </w:r>
      <w:r w:rsidR="00373492">
        <w:rPr>
          <w:rFonts w:eastAsia="Times New Roman"/>
        </w:rPr>
        <w:t>G</w:t>
      </w:r>
      <w:r>
        <w:rPr>
          <w:rFonts w:eastAsia="Times New Roman"/>
        </w:rPr>
        <w:t xml:space="preserve"> </w:t>
      </w:r>
      <w:r w:rsidR="00B17157">
        <w:rPr>
          <w:rFonts w:eastAsia="Times New Roman"/>
        </w:rPr>
        <w:t>SOUND TRANSMISSION</w:t>
      </w:r>
    </w:p>
    <w:p w14:paraId="0E4AE288" w14:textId="16934D07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BG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1E729C35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9E13C4B" w14:textId="2749AFD5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0D2EEA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940C0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D5CA4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ABF25B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16E8B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3E9E13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4E7647E3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DDF55D4" w14:textId="0D4CD9D4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BEC5ECF" w14:textId="4FA109C6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BG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E1F43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02351D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CBC8954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7ED35A7" w14:textId="05051BA8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BG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303537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1FF8AC0" w14:textId="77777777" w:rsidR="000405BA" w:rsidRDefault="000405BA" w:rsidP="000405BA">
      <w:pPr>
        <w:spacing w:after="0"/>
      </w:pPr>
    </w:p>
    <w:p w14:paraId="337AC7A9" w14:textId="1DDBC181" w:rsidR="000405BA" w:rsidRPr="00777AD7" w:rsidRDefault="000405BA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2</w:t>
      </w:r>
      <w:r w:rsidR="00C265AC">
        <w:rPr>
          <w:rFonts w:eastAsia="Times New Roman"/>
        </w:rPr>
        <w:t>9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BH AUTOMATIC VEHICULAR </w:t>
      </w:r>
      <w:r w:rsidR="00C265AC">
        <w:rPr>
          <w:rFonts w:eastAsia="Times New Roman"/>
        </w:rPr>
        <w:t>GATES</w:t>
      </w:r>
    </w:p>
    <w:p w14:paraId="2AB09F31" w14:textId="5DB6D193" w:rsidR="00E61AF9" w:rsidRDefault="00E61AF9" w:rsidP="00E61AF9">
      <w:pPr>
        <w:rPr>
          <w:rFonts w:eastAsia="Times New Roman" w:cs="Arial"/>
          <w:bCs/>
          <w:szCs w:val="20"/>
        </w:rPr>
      </w:pPr>
      <w:bookmarkStart w:id="13" w:name="_Hlk168999383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BH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1C0B724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4D7D877" w14:textId="1720AAC4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9839E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F12EC1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9B56A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25791B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7E05E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1B5426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C073DCF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93EBE8F" w14:textId="35625A37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217607" w14:textId="067A3A88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BH</w:t>
            </w:r>
          </w:p>
        </w:tc>
        <w:tc>
          <w:tcPr>
            <w:tcW w:w="1080" w:type="dxa"/>
            <w:shd w:val="clear" w:color="auto" w:fill="FFFFFF" w:themeFill="background1"/>
          </w:tcPr>
          <w:p w14:paraId="49B9AA9B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D2E1C2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F2BCD6F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E74DBD6" w14:textId="6B5FE61F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BH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289A5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29780A9" w14:textId="77777777" w:rsidR="00C265AC" w:rsidRDefault="00C265AC" w:rsidP="00C265AC">
      <w:pPr>
        <w:spacing w:after="0"/>
      </w:pPr>
    </w:p>
    <w:p w14:paraId="192FA42C" w14:textId="5AE71678" w:rsidR="00C265AC" w:rsidRPr="00777AD7" w:rsidRDefault="00C265AC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 w:rsidR="00C75AAD">
        <w:rPr>
          <w:rFonts w:eastAsia="Times New Roman"/>
        </w:rPr>
        <w:t>30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B</w:t>
      </w:r>
      <w:r w:rsidR="00C75AAD">
        <w:rPr>
          <w:rFonts w:eastAsia="Times New Roman"/>
        </w:rPr>
        <w:t xml:space="preserve">I </w:t>
      </w:r>
      <w:r w:rsidR="00480A22" w:rsidRPr="00480A22">
        <w:rPr>
          <w:rFonts w:eastAsia="Times New Roman"/>
        </w:rPr>
        <w:t>L</w:t>
      </w:r>
      <w:r w:rsidR="00373492">
        <w:rPr>
          <w:rFonts w:eastAsia="Times New Roman"/>
        </w:rPr>
        <w:t>IGHT</w:t>
      </w:r>
      <w:r w:rsidR="00480A22" w:rsidRPr="00480A22">
        <w:rPr>
          <w:rFonts w:eastAsia="Times New Roman"/>
        </w:rPr>
        <w:t xml:space="preserve"> S</w:t>
      </w:r>
      <w:r w:rsidR="00373492">
        <w:rPr>
          <w:rFonts w:eastAsia="Times New Roman"/>
        </w:rPr>
        <w:t>TRAW</w:t>
      </w:r>
      <w:r w:rsidR="00480A22" w:rsidRPr="00480A22">
        <w:rPr>
          <w:rFonts w:eastAsia="Times New Roman"/>
        </w:rPr>
        <w:t>-C</w:t>
      </w:r>
      <w:r w:rsidR="00373492">
        <w:rPr>
          <w:rFonts w:eastAsia="Times New Roman"/>
        </w:rPr>
        <w:t>LAY</w:t>
      </w:r>
      <w:r w:rsidR="00480A22" w:rsidRPr="00480A22">
        <w:rPr>
          <w:rFonts w:eastAsia="Times New Roman"/>
        </w:rPr>
        <w:t xml:space="preserve"> C</w:t>
      </w:r>
      <w:r w:rsidR="00373492">
        <w:rPr>
          <w:rFonts w:eastAsia="Times New Roman"/>
        </w:rPr>
        <w:t>ONSTRUCTION</w:t>
      </w:r>
    </w:p>
    <w:bookmarkEnd w:id="13"/>
    <w:p w14:paraId="0CDAF0E4" w14:textId="4D9C7D08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BI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BEBE34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6580144" w14:textId="16B8ED5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9356E8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D6524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DEFD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66FC2C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8E5017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47732F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5AB3D8E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37A4287" w14:textId="1AFA29EA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4571015" w14:textId="079B08B2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BI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0C3B4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30B491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08C1955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9B4B90F" w14:textId="7F70E180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BI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52C2C80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E0BD0EF" w14:textId="77777777" w:rsidR="00480A22" w:rsidRDefault="00480A22" w:rsidP="00480A22">
      <w:pPr>
        <w:spacing w:after="0"/>
      </w:pPr>
    </w:p>
    <w:p w14:paraId="7DA3D37F" w14:textId="2887D53A" w:rsidR="00B11D6F" w:rsidRPr="00B11D6F" w:rsidRDefault="00B11D6F" w:rsidP="00373492">
      <w:pPr>
        <w:pStyle w:val="Heading3"/>
      </w:pPr>
      <w:r w:rsidRPr="00B11D6F">
        <w:t xml:space="preserve">ITEM </w:t>
      </w:r>
      <w:r w:rsidR="00A542B7">
        <w:t>31</w:t>
      </w:r>
      <w:r w:rsidRPr="00B11D6F">
        <w:br/>
      </w:r>
      <w:r w:rsidR="00C91972">
        <w:t>APPENDIX B</w:t>
      </w:r>
      <w:r w:rsidR="00BA60B1">
        <w:t>J STRAWBALE CONSTRUCTION</w:t>
      </w:r>
    </w:p>
    <w:p w14:paraId="6DE493B1" w14:textId="70A602F1" w:rsidR="00E61AF9" w:rsidRPr="00E61AF9" w:rsidRDefault="00480A22" w:rsidP="00E61AF9">
      <w:pPr>
        <w:rPr>
          <w:bCs/>
        </w:rPr>
      </w:pPr>
      <w:r>
        <w:rPr>
          <w:rFonts w:eastAsia="Times New Roman" w:cs="Arial"/>
          <w:bCs/>
          <w:szCs w:val="20"/>
        </w:rPr>
        <w:t>A</w:t>
      </w:r>
      <w:r w:rsidRPr="00615B3F">
        <w:rPr>
          <w:rFonts w:eastAsia="Times New Roman" w:cs="Arial"/>
          <w:bCs/>
          <w:szCs w:val="20"/>
        </w:rPr>
        <w:t>dopt 2024 IRC Appendix B</w:t>
      </w:r>
      <w:r>
        <w:rPr>
          <w:rFonts w:eastAsia="Times New Roman" w:cs="Arial"/>
          <w:bCs/>
          <w:szCs w:val="20"/>
        </w:rPr>
        <w:t>J 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B11D6F" w:rsidRPr="00B11D6F">
        <w:rPr>
          <w:bCs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4388400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502E8B4" w14:textId="01824AA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BA647E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20AB1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50E3E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43FE7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86FEF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F11A3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D1AB5D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D0DD470" w14:textId="44A55244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31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69BC2D9" w14:textId="3DB39EC1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BJ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EE9D4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AD528B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54460E2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B459565" w14:textId="5EC817C7" w:rsidR="00E61AF9" w:rsidRPr="002C6CD0" w:rsidRDefault="00480A22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</w:t>
            </w:r>
            <w:r>
              <w:rPr>
                <w:rFonts w:cs="Arial"/>
                <w:bCs/>
              </w:rPr>
              <w:t>J without modifications</w:t>
            </w:r>
            <w:r w:rsidR="00E61AF9"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7810E9E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4996F8E" w14:textId="7246888C" w:rsidR="00FE0929" w:rsidRDefault="00FE0929" w:rsidP="00610725">
      <w:pPr>
        <w:spacing w:after="0"/>
      </w:pPr>
    </w:p>
    <w:p w14:paraId="6D598FFF" w14:textId="082F65C0" w:rsidR="00610725" w:rsidRPr="00777AD7" w:rsidRDefault="00610725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3</w:t>
      </w:r>
      <w:r w:rsidR="002A092B">
        <w:rPr>
          <w:rFonts w:eastAsia="Times New Roman"/>
        </w:rPr>
        <w:t>2</w:t>
      </w:r>
      <w:r w:rsidR="00FB0B02"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B</w:t>
      </w:r>
      <w:r w:rsidR="00424A69">
        <w:rPr>
          <w:rFonts w:eastAsia="Times New Roman"/>
        </w:rPr>
        <w:t xml:space="preserve">K COB </w:t>
      </w:r>
      <w:r>
        <w:rPr>
          <w:rFonts w:eastAsia="Times New Roman"/>
        </w:rPr>
        <w:t>CONSTRUCTION</w:t>
      </w:r>
      <w:r w:rsidR="00424A69">
        <w:rPr>
          <w:rFonts w:eastAsia="Times New Roman"/>
        </w:rPr>
        <w:t xml:space="preserve"> (MONOLITHIC ADOBE)</w:t>
      </w:r>
    </w:p>
    <w:p w14:paraId="1197B84D" w14:textId="3E5C808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BK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277743B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4862988" w14:textId="0EDA954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F40BC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7525DE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3A75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4AE8D7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764F6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D0B9D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399103B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BB2DB91" w14:textId="7EE4280C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32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9E253D" w14:textId="13D781A3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BK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76DA6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066700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9AA41D7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3ACC2F3" w14:textId="02E51737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BK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5BFC90E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949F0F0" w14:textId="77777777" w:rsidR="002A092B" w:rsidRDefault="002A092B" w:rsidP="002A092B">
      <w:pPr>
        <w:spacing w:after="0"/>
      </w:pPr>
    </w:p>
    <w:p w14:paraId="74ACD198" w14:textId="6291771B" w:rsidR="002A092B" w:rsidRPr="00777AD7" w:rsidRDefault="002A092B" w:rsidP="00373492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33</w:t>
      </w:r>
      <w:r w:rsidR="00FB0B02"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BL HEMP-LIME (HEMPCRETE</w:t>
      </w:r>
      <w:r w:rsidR="00FB0B02">
        <w:rPr>
          <w:rFonts w:eastAsia="Times New Roman"/>
        </w:rPr>
        <w:t>)</w:t>
      </w:r>
      <w:r>
        <w:rPr>
          <w:rFonts w:eastAsia="Times New Roman"/>
        </w:rPr>
        <w:t xml:space="preserve"> CONSTRUCTION</w:t>
      </w:r>
    </w:p>
    <w:p w14:paraId="0B475C78" w14:textId="5DF5241D" w:rsidR="00E61AF9" w:rsidRDefault="00E61AF9" w:rsidP="00E61AF9">
      <w:pPr>
        <w:rPr>
          <w:rFonts w:eastAsia="Times New Roman" w:cs="Arial"/>
          <w:bCs/>
          <w:szCs w:val="20"/>
        </w:rPr>
      </w:pPr>
      <w:bookmarkStart w:id="14" w:name="_Hlk168999715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BL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8D7820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BB31FCA" w14:textId="1D20DF4B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1D76B1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33271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08FB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46A6A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373B3C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8C496B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46854088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EA48802" w14:textId="11B2F01C" w:rsidR="00E61AF9" w:rsidRPr="009D2F3A" w:rsidRDefault="004E4B3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33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9028E6A" w14:textId="6897B30B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E4B39" w:rsidRPr="004E4B39">
              <w:rPr>
                <w:rFonts w:cs="Arial"/>
                <w:b/>
                <w:bCs/>
              </w:rPr>
              <w:t>BL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E629C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2B9B5F0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985AC08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8257257" w14:textId="0B4C9571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E4B39" w:rsidRPr="004E4B39">
              <w:rPr>
                <w:rFonts w:cs="Arial"/>
                <w:bCs/>
              </w:rPr>
              <w:t>BL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7FA05FB9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EB09DC9" w14:textId="77777777" w:rsidR="00FB0B02" w:rsidRDefault="00FB0B02" w:rsidP="00FB0B02">
      <w:pPr>
        <w:spacing w:after="0"/>
      </w:pPr>
    </w:p>
    <w:p w14:paraId="38A207DB" w14:textId="4F39369D" w:rsidR="00FB0B02" w:rsidRPr="00777AD7" w:rsidRDefault="00FB0B02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34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BM</w:t>
      </w:r>
      <w:r w:rsidR="00613860">
        <w:rPr>
          <w:rFonts w:eastAsia="Times New Roman"/>
        </w:rPr>
        <w:t xml:space="preserve"> 3D-PRINTED BUILDING </w:t>
      </w:r>
      <w:r>
        <w:rPr>
          <w:rFonts w:eastAsia="Times New Roman"/>
        </w:rPr>
        <w:t>CONSTRUCTION</w:t>
      </w:r>
    </w:p>
    <w:bookmarkEnd w:id="14"/>
    <w:p w14:paraId="010972DC" w14:textId="2818BC1A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BM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B5EE260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288000B" w14:textId="5583A70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676809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2FD095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61D9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8CF561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5261F1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84CAA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7014BFC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21F4CD2" w14:textId="7ECB3FF3" w:rsidR="00E61AF9" w:rsidRPr="009D2F3A" w:rsidRDefault="004E4B3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34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5D30D39" w14:textId="1966C378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E4B39" w:rsidRPr="004E4B39">
              <w:rPr>
                <w:rFonts w:cs="Arial"/>
                <w:b/>
                <w:bCs/>
              </w:rPr>
              <w:t>BM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F2423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0A4A26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3CB8253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15380EC" w14:textId="5493FFCD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E4B39" w:rsidRPr="004E4B39">
              <w:rPr>
                <w:rFonts w:cs="Arial"/>
                <w:bCs/>
              </w:rPr>
              <w:t>BM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859E40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80C7773" w14:textId="77777777" w:rsidR="003F4304" w:rsidRDefault="003F4304" w:rsidP="003F4304">
      <w:pPr>
        <w:spacing w:after="0"/>
      </w:pPr>
    </w:p>
    <w:p w14:paraId="214F5291" w14:textId="6A970D79" w:rsidR="003F4304" w:rsidRPr="00777AD7" w:rsidRDefault="003F4304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3</w:t>
      </w:r>
      <w:r w:rsidR="008F5DFE">
        <w:rPr>
          <w:rFonts w:eastAsia="Times New Roman"/>
        </w:rPr>
        <w:t>5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BN EXTENDED PLATE WALL CONSTRUCTION</w:t>
      </w:r>
    </w:p>
    <w:p w14:paraId="670E673F" w14:textId="0BE71B0C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BN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14847F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E9BC503" w14:textId="57E777C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8E1D7D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22EF9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4F019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FD20D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E11B1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2DA06E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EABF31A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CFE1D29" w14:textId="3D642F60" w:rsidR="00E61AF9" w:rsidRPr="009D2F3A" w:rsidRDefault="004E4B3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35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BB1717A" w14:textId="213C24E4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E4B39" w:rsidRPr="004E4B39">
              <w:rPr>
                <w:rFonts w:cs="Arial"/>
                <w:b/>
                <w:bCs/>
              </w:rPr>
              <w:t>BN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B4F60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011209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F1D95EC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D0D507B" w14:textId="690460A2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E4B39" w:rsidRPr="004E4B39">
              <w:rPr>
                <w:rFonts w:cs="Arial"/>
                <w:bCs/>
              </w:rPr>
              <w:t>BN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D55F0B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4DD92A7" w14:textId="527E31BC" w:rsidR="00FE0929" w:rsidRDefault="00FE0929" w:rsidP="008F5DFE">
      <w:pPr>
        <w:spacing w:after="0"/>
      </w:pPr>
    </w:p>
    <w:p w14:paraId="534FEF00" w14:textId="75CECEA2" w:rsidR="008F5DFE" w:rsidRPr="00777AD7" w:rsidRDefault="008F5DFE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36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 w:rsidR="00E5511E">
        <w:rPr>
          <w:rFonts w:eastAsia="Times New Roman"/>
        </w:rPr>
        <w:t xml:space="preserve"> </w:t>
      </w:r>
      <w:r w:rsidR="004E4B39" w:rsidRPr="004E4B39">
        <w:rPr>
          <w:rFonts w:eastAsia="Times New Roman"/>
        </w:rPr>
        <w:t>BO E</w:t>
      </w:r>
      <w:r w:rsidR="00373492">
        <w:rPr>
          <w:rFonts w:eastAsia="Times New Roman"/>
        </w:rPr>
        <w:t>XISTING</w:t>
      </w:r>
      <w:r w:rsidR="004E4B39" w:rsidRPr="004E4B39">
        <w:rPr>
          <w:rFonts w:eastAsia="Times New Roman"/>
        </w:rPr>
        <w:t xml:space="preserve"> B</w:t>
      </w:r>
      <w:r w:rsidR="00373492">
        <w:rPr>
          <w:rFonts w:eastAsia="Times New Roman"/>
        </w:rPr>
        <w:t>UILDINGS</w:t>
      </w:r>
      <w:r w:rsidR="004E4B39" w:rsidRPr="004E4B39">
        <w:rPr>
          <w:rFonts w:eastAsia="Times New Roman"/>
        </w:rPr>
        <w:t xml:space="preserve"> and S</w:t>
      </w:r>
      <w:r w:rsidR="00373492">
        <w:rPr>
          <w:rFonts w:eastAsia="Times New Roman"/>
        </w:rPr>
        <w:t>TRUCTURES</w:t>
      </w:r>
    </w:p>
    <w:p w14:paraId="7599F892" w14:textId="035EEEFF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BO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043CB7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EE1E7DC" w14:textId="7B54FC3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B88AF4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B8EDC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8744A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A61DEE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B1707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D34DE5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58B2432C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3E24051" w14:textId="76AA8DB8" w:rsidR="00E61AF9" w:rsidRPr="009D2F3A" w:rsidRDefault="004E4B3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36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9CA4F66" w14:textId="3B871C78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E4B39" w:rsidRPr="004E4B39">
              <w:rPr>
                <w:rFonts w:cs="Arial"/>
                <w:b/>
                <w:bCs/>
              </w:rPr>
              <w:t>BO</w:t>
            </w:r>
          </w:p>
        </w:tc>
        <w:tc>
          <w:tcPr>
            <w:tcW w:w="1080" w:type="dxa"/>
            <w:shd w:val="clear" w:color="auto" w:fill="FFFFFF" w:themeFill="background1"/>
          </w:tcPr>
          <w:p w14:paraId="7154CC26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28D4AD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273C8E4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EEE96B7" w14:textId="08BEA927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E4B39" w:rsidRPr="004E4B39">
              <w:rPr>
                <w:rFonts w:cs="Arial"/>
                <w:bCs/>
              </w:rPr>
              <w:t>BO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218B3B1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9A0DDC6" w14:textId="77777777" w:rsidR="00927F5B" w:rsidRDefault="00927F5B" w:rsidP="00927F5B">
      <w:pPr>
        <w:spacing w:after="0"/>
      </w:pPr>
    </w:p>
    <w:p w14:paraId="6A92E392" w14:textId="67694DB7" w:rsidR="004E4B39" w:rsidRPr="00777AD7" w:rsidRDefault="004E4B39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37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CA </w:t>
      </w:r>
      <w:r w:rsidRPr="00E5511E">
        <w:rPr>
          <w:rFonts w:eastAsia="Times New Roman"/>
        </w:rPr>
        <w:t>SIZING AND CAPACITIES OF GAS PIPING</w:t>
      </w:r>
    </w:p>
    <w:p w14:paraId="2031582B" w14:textId="47999379" w:rsidR="004E4B39" w:rsidRDefault="004E4B39" w:rsidP="004E4B3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Pr="004E4B39">
        <w:rPr>
          <w:rFonts w:eastAsia="Times New Roman" w:cs="Arial"/>
          <w:bCs/>
          <w:szCs w:val="20"/>
        </w:rPr>
        <w:t>CA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4E4B39" w:rsidRPr="001E3316" w14:paraId="66B8AD9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0103454" w14:textId="40E7E8C8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8B431AA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E2149C" w14:textId="77777777" w:rsidR="004E4B39" w:rsidRPr="00FA3EAE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3D73F2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95EB7F" w14:textId="77777777" w:rsidR="004E4B39" w:rsidRPr="006E593B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784626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27DF91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4B39" w:rsidRPr="001E3316" w14:paraId="20AA7C67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5E96E9F" w14:textId="18C450FC" w:rsidR="004E4B39" w:rsidRPr="009D2F3A" w:rsidRDefault="004E4B3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745BD00" w14:textId="0FFDAA95" w:rsidR="004E4B39" w:rsidRPr="002C6CD0" w:rsidRDefault="004E4B3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CA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090C7" w14:textId="77777777" w:rsidR="004E4B39" w:rsidRPr="002C6CD0" w:rsidRDefault="004E4B3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E6EEBCB" w14:textId="77777777" w:rsidR="004E4B39" w:rsidRPr="002C6CD0" w:rsidRDefault="004E4B3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058D238" w14:textId="77777777" w:rsidR="004E4B39" w:rsidRPr="002C6CD0" w:rsidRDefault="004E4B3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A857167" w14:textId="1728DCC6" w:rsidR="004E4B39" w:rsidRPr="002C6CD0" w:rsidRDefault="004E4B3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CA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C5C6C11" w14:textId="77777777" w:rsidR="004E4B39" w:rsidRPr="001E3316" w:rsidRDefault="004E4B3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92D2BC6" w14:textId="77777777" w:rsidR="004E4B39" w:rsidRDefault="004E4B39" w:rsidP="00927F5B">
      <w:pPr>
        <w:spacing w:after="0"/>
      </w:pPr>
    </w:p>
    <w:p w14:paraId="7B689CEF" w14:textId="0C939897" w:rsidR="00927F5B" w:rsidRPr="00777AD7" w:rsidRDefault="00927F5B" w:rsidP="00373492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3</w:t>
      </w:r>
      <w:r w:rsidR="00125663">
        <w:rPr>
          <w:rFonts w:eastAsia="Times New Roman"/>
        </w:rPr>
        <w:t>8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C</w:t>
      </w:r>
      <w:r w:rsidR="00831D3F">
        <w:rPr>
          <w:rFonts w:eastAsia="Times New Roman"/>
        </w:rPr>
        <w:t>B</w:t>
      </w:r>
      <w:r w:rsidR="00125663">
        <w:rPr>
          <w:rFonts w:eastAsia="Times New Roman"/>
        </w:rPr>
        <w:t xml:space="preserve"> </w:t>
      </w:r>
      <w:r w:rsidR="00831D3F" w:rsidRPr="00831D3F">
        <w:rPr>
          <w:rFonts w:eastAsia="Times New Roman"/>
        </w:rPr>
        <w:t>SIZING OF VENTING SYSTEMS SERVING APPLIANCES EQUIPPED WITH DRAFT HOODS, CATEGORY I APPLIANCES</w:t>
      </w:r>
      <w:r w:rsidR="00115AA9">
        <w:rPr>
          <w:rFonts w:eastAsia="Times New Roman"/>
        </w:rPr>
        <w:t xml:space="preserve"> </w:t>
      </w:r>
      <w:r w:rsidR="00831D3F" w:rsidRPr="00831D3F">
        <w:rPr>
          <w:rFonts w:eastAsia="Times New Roman"/>
        </w:rPr>
        <w:t xml:space="preserve">AND APPLIANCES LISTED FOR USE WITH </w:t>
      </w:r>
      <w:r w:rsidR="00125663">
        <w:rPr>
          <w:rFonts w:eastAsia="Times New Roman"/>
        </w:rPr>
        <w:br/>
      </w:r>
      <w:r w:rsidR="00831D3F" w:rsidRPr="00831D3F">
        <w:rPr>
          <w:rFonts w:eastAsia="Times New Roman"/>
        </w:rPr>
        <w:t xml:space="preserve">TYPE B VENTS </w:t>
      </w:r>
    </w:p>
    <w:p w14:paraId="49C7DFD3" w14:textId="3E0A165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CB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F125835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3E290A0" w14:textId="1C45EC5C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38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5D2FDF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662DF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FE6E5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DAF07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548EE5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EB330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435338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DCEC4F7" w14:textId="28701310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38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0671E28" w14:textId="1377E1BD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CB</w:t>
            </w:r>
          </w:p>
        </w:tc>
        <w:tc>
          <w:tcPr>
            <w:tcW w:w="1080" w:type="dxa"/>
            <w:shd w:val="clear" w:color="auto" w:fill="FFFFFF" w:themeFill="background1"/>
          </w:tcPr>
          <w:p w14:paraId="6EFCC9FB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DDA023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B554598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15B9AD4" w14:textId="35DB651B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CB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4FA336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8EB64E5" w14:textId="77777777" w:rsidR="00186E38" w:rsidRDefault="00186E38" w:rsidP="00186E38">
      <w:pPr>
        <w:spacing w:after="0"/>
      </w:pPr>
    </w:p>
    <w:p w14:paraId="598A9762" w14:textId="593E7DD2" w:rsidR="00186E38" w:rsidRPr="00777AD7" w:rsidRDefault="00186E38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3</w:t>
      </w:r>
      <w:r w:rsidR="00125663">
        <w:rPr>
          <w:rFonts w:eastAsia="Times New Roman"/>
        </w:rPr>
        <w:t>9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CC </w:t>
      </w:r>
      <w:r w:rsidRPr="00186E38">
        <w:rPr>
          <w:rFonts w:eastAsia="Times New Roman"/>
        </w:rPr>
        <w:t>RECOMMENDED PROCEDURE FOR SAFETY INSPECTION OF AN EXISTING APPLIANCE INSTALLATION</w:t>
      </w:r>
    </w:p>
    <w:p w14:paraId="08074F0A" w14:textId="7DF224A8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>
        <w:rPr>
          <w:rFonts w:eastAsia="Times New Roman" w:cs="Arial"/>
          <w:bCs/>
          <w:szCs w:val="20"/>
        </w:rPr>
        <w:t>CC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8F1C43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B6FE98F" w14:textId="706BE56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39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F5FCBE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DEBD5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ED037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EAB228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58929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EFDC81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5F630942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E02469A" w14:textId="403475A7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39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85B781C" w14:textId="767CEA9E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>
              <w:rPr>
                <w:rFonts w:cs="Arial"/>
                <w:b/>
                <w:bCs/>
              </w:rPr>
              <w:t>CC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B8ECF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425D5D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1047B2D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3F61E47" w14:textId="507CE9CD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>
              <w:rPr>
                <w:rFonts w:cs="Arial"/>
                <w:bCs/>
              </w:rPr>
              <w:t>CC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F454B8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85D4D37" w14:textId="77777777" w:rsidR="00457B39" w:rsidRDefault="00457B39" w:rsidP="00457B39">
      <w:pPr>
        <w:spacing w:after="0"/>
      </w:pPr>
    </w:p>
    <w:p w14:paraId="7E67FBD6" w14:textId="45368EA1" w:rsidR="00457B39" w:rsidRPr="00777AD7" w:rsidRDefault="00457B39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 w:rsidR="00125663">
        <w:rPr>
          <w:rFonts w:eastAsia="Times New Roman"/>
        </w:rPr>
        <w:t>40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</w:t>
      </w:r>
      <w:bookmarkStart w:id="15" w:name="_Hlk169261251"/>
      <w:r>
        <w:rPr>
          <w:rFonts w:eastAsia="Times New Roman"/>
        </w:rPr>
        <w:t>CD</w:t>
      </w:r>
      <w:bookmarkEnd w:id="15"/>
      <w:r>
        <w:rPr>
          <w:rFonts w:eastAsia="Times New Roman"/>
        </w:rPr>
        <w:t xml:space="preserve"> </w:t>
      </w:r>
      <w:r w:rsidR="00191885" w:rsidRPr="00191885">
        <w:rPr>
          <w:rFonts w:eastAsia="Times New Roman"/>
        </w:rPr>
        <w:t>PIPING STANDARDS FOR VARIOUS APPLICATIONS</w:t>
      </w:r>
    </w:p>
    <w:p w14:paraId="756710D3" w14:textId="2653C226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CD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ECD7E3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DFD656B" w14:textId="24C2743D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D28699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68077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F36E3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D83C3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8A52E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39B7B1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2706EB0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C6FD68D" w14:textId="7452C14B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40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986BF82" w14:textId="0B20657B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CD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DA16F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D71CE7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87CB43D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31B7EB3" w14:textId="7C5AA872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CD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D85A24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5EA22A9" w14:textId="2D63DFE0" w:rsidR="00FE0929" w:rsidRDefault="00FE0929" w:rsidP="00191885">
      <w:pPr>
        <w:spacing w:after="0"/>
      </w:pPr>
    </w:p>
    <w:p w14:paraId="12408F7B" w14:textId="05B453AA" w:rsidR="00191885" w:rsidRPr="00777AD7" w:rsidRDefault="00191885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4</w:t>
      </w:r>
      <w:r w:rsidR="00125663">
        <w:rPr>
          <w:rFonts w:eastAsia="Times New Roman"/>
        </w:rPr>
        <w:t>1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CE VENTING METHODS</w:t>
      </w:r>
    </w:p>
    <w:p w14:paraId="4F722342" w14:textId="2F133A5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CE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81265D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8BF8705" w14:textId="5980074E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6ABC82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2B156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0EC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1EF32FF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8418C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6B6A63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3C8EA01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4DAB4BC" w14:textId="26C2B0A6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41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5548E41" w14:textId="716E9641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2140E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2818A8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846A805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9A88A21" w14:textId="113ABCFE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1C7E451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C890029" w14:textId="77777777" w:rsidR="00191885" w:rsidRDefault="00191885" w:rsidP="00191885">
      <w:pPr>
        <w:spacing w:after="0"/>
      </w:pPr>
    </w:p>
    <w:p w14:paraId="2ED814C4" w14:textId="2CCEA457" w:rsidR="00191885" w:rsidRPr="00777AD7" w:rsidRDefault="00191885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4</w:t>
      </w:r>
      <w:r w:rsidR="00125663">
        <w:rPr>
          <w:rFonts w:eastAsia="Times New Roman"/>
        </w:rPr>
        <w:t>2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CF </w:t>
      </w:r>
      <w:r w:rsidR="007500E0" w:rsidRPr="007500E0">
        <w:rPr>
          <w:rFonts w:eastAsia="Times New Roman"/>
        </w:rPr>
        <w:t>SIZING OF WATER PIPING SYSTEM</w:t>
      </w:r>
    </w:p>
    <w:p w14:paraId="46A14436" w14:textId="709D043B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CF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DCAEB0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3C2B6FE" w14:textId="47DC041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FF2ECE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7A12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E2E5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F45290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10366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304E4D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5D2258B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CA697B3" w14:textId="3B5F5CA8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42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E167E0E" w14:textId="457AE350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CF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E9244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6DF080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AB0485F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7D5579B" w14:textId="6F518219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CF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E8E88C9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3E88147" w14:textId="6137485D" w:rsidR="007500E0" w:rsidRPr="00777AD7" w:rsidRDefault="007500E0" w:rsidP="00373492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4</w:t>
      </w:r>
      <w:r w:rsidR="00125663">
        <w:rPr>
          <w:rFonts w:eastAsia="Times New Roman"/>
        </w:rPr>
        <w:t>3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CG </w:t>
      </w:r>
      <w:r w:rsidR="00F132D0" w:rsidRPr="00F132D0">
        <w:rPr>
          <w:rFonts w:eastAsia="Times New Roman"/>
        </w:rPr>
        <w:t>NONSEWERED SANITATION SYSTEMS</w:t>
      </w:r>
    </w:p>
    <w:p w14:paraId="09B157B2" w14:textId="5E463893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CG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FAE732F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7DEF86" w14:textId="2432CD3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15AD9C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62332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5193B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9DD6C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145B30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F24E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7C52BD9A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285B3B5" w14:textId="2B792BCA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43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E4BF43B" w14:textId="693DD69F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CG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54E3A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F6FC43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B384D1D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9F322E8" w14:textId="26A6FCBC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CG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F8F022A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941B3AB" w14:textId="77777777" w:rsidR="007500E0" w:rsidRDefault="007500E0" w:rsidP="007500E0">
      <w:pPr>
        <w:spacing w:after="0"/>
      </w:pPr>
    </w:p>
    <w:p w14:paraId="11793CBB" w14:textId="4EC8E4CF" w:rsidR="00F132D0" w:rsidRPr="00777AD7" w:rsidRDefault="00F132D0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4</w:t>
      </w:r>
      <w:r w:rsidR="00125663">
        <w:rPr>
          <w:rFonts w:eastAsia="Times New Roman"/>
        </w:rPr>
        <w:t>4</w:t>
      </w:r>
      <w:r>
        <w:rPr>
          <w:rFonts w:eastAsia="Times New Roman"/>
        </w:rPr>
        <w:br/>
      </w:r>
      <w:r w:rsidRPr="00311F46">
        <w:rPr>
          <w:rFonts w:eastAsia="Times New Roman"/>
        </w:rPr>
        <w:t>APPENDIX</w:t>
      </w:r>
      <w:r>
        <w:rPr>
          <w:rFonts w:eastAsia="Times New Roman"/>
        </w:rPr>
        <w:t xml:space="preserve"> CH</w:t>
      </w:r>
      <w:r w:rsidR="00E2688A">
        <w:rPr>
          <w:rFonts w:eastAsia="Times New Roman"/>
        </w:rPr>
        <w:t xml:space="preserve"> PRIVATE SEWAGE DISPOSAL</w:t>
      </w:r>
    </w:p>
    <w:p w14:paraId="0D40AD91" w14:textId="548451D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CH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F24C04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54F4775" w14:textId="1EC9003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D74F452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CDDD0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A6582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691740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1C83B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1F6ABA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35D9323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F20324" w14:textId="1716AF80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44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26F6CA0" w14:textId="54DA0540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CH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6E303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5F9600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60A5966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614A617" w14:textId="7F2EC066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CH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347E2B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BC5E5BE" w14:textId="77777777" w:rsidR="007719FB" w:rsidRDefault="007719FB" w:rsidP="007719FB">
      <w:pPr>
        <w:spacing w:after="0"/>
      </w:pPr>
    </w:p>
    <w:p w14:paraId="120B69DE" w14:textId="18C49A80" w:rsidR="007719FB" w:rsidRPr="006362F8" w:rsidRDefault="007719FB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4</w:t>
      </w:r>
      <w:r w:rsidR="00125663">
        <w:rPr>
          <w:rFonts w:eastAsia="Times New Roman"/>
        </w:rPr>
        <w:t>5</w:t>
      </w:r>
      <w:r>
        <w:rPr>
          <w:rFonts w:eastAsia="Times New Roman"/>
        </w:rPr>
        <w:br/>
      </w:r>
      <w:r w:rsidRPr="006362F8">
        <w:rPr>
          <w:rFonts w:eastAsia="Times New Roman"/>
        </w:rPr>
        <w:t>APPENDIX</w:t>
      </w:r>
      <w:r w:rsidR="0029109E" w:rsidRPr="006362F8">
        <w:rPr>
          <w:rFonts w:eastAsia="Times New Roman"/>
        </w:rPr>
        <w:t xml:space="preserve"> </w:t>
      </w:r>
      <w:r w:rsidR="006362F8" w:rsidRPr="006362F8">
        <w:rPr>
          <w:rFonts w:eastAsia="Times New Roman"/>
        </w:rPr>
        <w:t xml:space="preserve">CI </w:t>
      </w:r>
      <w:r w:rsidR="00BB129A" w:rsidRPr="006362F8">
        <w:rPr>
          <w:rFonts w:eastAsia="Times New Roman"/>
        </w:rPr>
        <w:t>SWIMMING POOL SAFETY ACT</w:t>
      </w:r>
    </w:p>
    <w:p w14:paraId="34ABBEAF" w14:textId="0789EC69" w:rsidR="00E61AF9" w:rsidRPr="006362F8" w:rsidRDefault="006362F8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Adopt</w:t>
      </w:r>
      <w:r w:rsidR="00244CEC" w:rsidRPr="006362F8">
        <w:rPr>
          <w:rFonts w:eastAsia="Times New Roman" w:cs="Arial"/>
          <w:bCs/>
          <w:szCs w:val="20"/>
        </w:rPr>
        <w:t xml:space="preserve"> </w:t>
      </w:r>
      <w:r w:rsidRPr="006362F8">
        <w:rPr>
          <w:rFonts w:eastAsia="Times New Roman" w:cs="Arial"/>
          <w:bCs/>
          <w:szCs w:val="20"/>
        </w:rPr>
        <w:t xml:space="preserve">2022 CRC </w:t>
      </w:r>
      <w:r w:rsidR="00DA0B9E" w:rsidRPr="006362F8">
        <w:rPr>
          <w:rFonts w:eastAsia="Times New Roman" w:cs="Arial"/>
          <w:bCs/>
          <w:szCs w:val="20"/>
        </w:rPr>
        <w:t xml:space="preserve">Appendix </w:t>
      </w:r>
      <w:r>
        <w:rPr>
          <w:rFonts w:eastAsia="Times New Roman" w:cs="Arial"/>
          <w:bCs/>
          <w:szCs w:val="20"/>
        </w:rPr>
        <w:t>AX as</w:t>
      </w:r>
      <w:r w:rsidR="00DA0B9E" w:rsidRPr="006362F8">
        <w:rPr>
          <w:rFonts w:eastAsia="Times New Roman" w:cs="Arial"/>
          <w:bCs/>
          <w:szCs w:val="20"/>
        </w:rPr>
        <w:t xml:space="preserve"> </w:t>
      </w:r>
      <w:r w:rsidRPr="006362F8">
        <w:rPr>
          <w:rFonts w:eastAsia="Times New Roman" w:cs="Arial"/>
          <w:bCs/>
          <w:szCs w:val="20"/>
        </w:rPr>
        <w:t xml:space="preserve">2025 CRC </w:t>
      </w:r>
      <w:r w:rsidR="00D42706" w:rsidRPr="006362F8">
        <w:rPr>
          <w:rFonts w:eastAsia="Times New Roman" w:cs="Arial"/>
          <w:bCs/>
          <w:szCs w:val="20"/>
        </w:rPr>
        <w:t>Appendix</w:t>
      </w:r>
      <w:r w:rsidR="00DA0B9E" w:rsidRPr="006362F8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CI</w:t>
      </w:r>
      <w:r w:rsidR="00DA0B9E" w:rsidRPr="006362F8">
        <w:rPr>
          <w:rFonts w:eastAsia="Times New Roman" w:cs="Arial"/>
          <w:bCs/>
          <w:szCs w:val="20"/>
        </w:rPr>
        <w:t xml:space="preserve"> without modification.</w:t>
      </w:r>
      <w:r>
        <w:rPr>
          <w:rFonts w:eastAsia="Times New Roman" w:cs="Arial"/>
          <w:bCs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0166D6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BBF069B" w14:textId="539A4B91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</w:t>
            </w:r>
            <w:r w:rsidR="006362F8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A6D49A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AEF08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4EE7C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D1E8A9F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7B8BA9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DC3CD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1DC6454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76FE0D6" w14:textId="1B741D65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</w:t>
            </w:r>
            <w:r w:rsidR="006362F8">
              <w:rPr>
                <w:b/>
                <w:bCs/>
              </w:rPr>
              <w:t>5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A11321A" w14:textId="319B33ED" w:rsidR="00E61AF9" w:rsidRPr="006362F8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6362F8">
              <w:rPr>
                <w:rFonts w:cs="Arial"/>
                <w:b/>
                <w:bCs/>
                <w:i/>
                <w:iCs/>
              </w:rPr>
              <w:t xml:space="preserve">Appendix </w:t>
            </w:r>
            <w:r w:rsidR="006362F8" w:rsidRPr="006362F8">
              <w:rPr>
                <w:rFonts w:cs="Arial"/>
                <w:b/>
                <w:bCs/>
                <w:i/>
                <w:iCs/>
                <w:strike/>
              </w:rPr>
              <w:t>AX</w:t>
            </w:r>
            <w:r w:rsidR="006362F8" w:rsidRPr="006362F8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6362F8" w:rsidRPr="006362F8">
              <w:rPr>
                <w:rFonts w:cs="Arial"/>
                <w:b/>
                <w:bCs/>
                <w:i/>
                <w:iCs/>
                <w:u w:val="single"/>
              </w:rPr>
              <w:t>CI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C10C6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DC430A" w14:textId="77777777" w:rsidR="00E61AF9" w:rsidRPr="002C6CD0" w:rsidRDefault="00E61AF9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2049892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55DECE3" w14:textId="08237166" w:rsidR="00E61AF9" w:rsidRPr="002C6CD0" w:rsidRDefault="006362F8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6362F8">
              <w:rPr>
                <w:rFonts w:cs="Arial"/>
                <w:bCs/>
              </w:rPr>
              <w:t xml:space="preserve">ontinue adoption of </w:t>
            </w:r>
            <w:r w:rsidR="006231E4">
              <w:rPr>
                <w:rFonts w:cs="Arial"/>
                <w:bCs/>
              </w:rPr>
              <w:t xml:space="preserve">renumbered </w:t>
            </w:r>
            <w:r w:rsidRPr="006362F8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CI.</w:t>
            </w:r>
          </w:p>
        </w:tc>
        <w:tc>
          <w:tcPr>
            <w:tcW w:w="1152" w:type="dxa"/>
            <w:shd w:val="clear" w:color="auto" w:fill="FFFFFF" w:themeFill="background1"/>
          </w:tcPr>
          <w:p w14:paraId="4F557DC1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5676C9A" w14:textId="77777777" w:rsidR="00123E7B" w:rsidRDefault="00123E7B" w:rsidP="00123E7B">
      <w:pPr>
        <w:spacing w:after="0"/>
      </w:pPr>
    </w:p>
    <w:p w14:paraId="1BBE352D" w14:textId="3FE2B32B" w:rsidR="00123E7B" w:rsidRPr="00777AD7" w:rsidRDefault="00123E7B" w:rsidP="00373492">
      <w:pPr>
        <w:pStyle w:val="Heading3"/>
        <w:rPr>
          <w:rFonts w:eastAsia="Times New Roman"/>
          <w:i/>
          <w:iCs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>
        <w:rPr>
          <w:rFonts w:eastAsia="Times New Roman"/>
        </w:rPr>
        <w:t>4</w:t>
      </w:r>
      <w:r w:rsidR="006362F8">
        <w:rPr>
          <w:rFonts w:eastAsia="Times New Roman"/>
        </w:rPr>
        <w:t>6</w:t>
      </w:r>
      <w:r>
        <w:rPr>
          <w:rFonts w:eastAsia="Times New Roman"/>
        </w:rPr>
        <w:br/>
      </w:r>
      <w:r w:rsidRPr="006362F8">
        <w:rPr>
          <w:rFonts w:eastAsia="Times New Roman"/>
        </w:rPr>
        <w:t>APPENDIX</w:t>
      </w:r>
      <w:r w:rsidR="0029109E" w:rsidRPr="006362F8">
        <w:rPr>
          <w:rFonts w:eastAsia="Times New Roman"/>
        </w:rPr>
        <w:t xml:space="preserve"> </w:t>
      </w:r>
      <w:r w:rsidR="006362F8" w:rsidRPr="006362F8">
        <w:rPr>
          <w:rFonts w:eastAsia="Times New Roman"/>
        </w:rPr>
        <w:t>C</w:t>
      </w:r>
      <w:r w:rsidR="00384F66" w:rsidRPr="006362F8">
        <w:rPr>
          <w:rFonts w:eastAsia="Times New Roman"/>
        </w:rPr>
        <w:t xml:space="preserve">J </w:t>
      </w:r>
      <w:r w:rsidR="00B95540" w:rsidRPr="006362F8">
        <w:rPr>
          <w:rFonts w:eastAsia="Times New Roman"/>
        </w:rPr>
        <w:t xml:space="preserve">EMERGENCY HOUSING </w:t>
      </w:r>
    </w:p>
    <w:p w14:paraId="6B0AC21B" w14:textId="6F93E0F2" w:rsidR="00123E7B" w:rsidRDefault="006362F8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Adopt</w:t>
      </w:r>
      <w:r w:rsidRPr="006362F8">
        <w:rPr>
          <w:rFonts w:eastAsia="Times New Roman" w:cs="Arial"/>
          <w:bCs/>
          <w:szCs w:val="20"/>
        </w:rPr>
        <w:t xml:space="preserve"> 2022 CRC Appendix </w:t>
      </w:r>
      <w:r>
        <w:rPr>
          <w:rFonts w:eastAsia="Times New Roman" w:cs="Arial"/>
          <w:bCs/>
          <w:szCs w:val="20"/>
        </w:rPr>
        <w:t>AZ as</w:t>
      </w:r>
      <w:r w:rsidRPr="006362F8">
        <w:rPr>
          <w:rFonts w:eastAsia="Times New Roman" w:cs="Arial"/>
          <w:bCs/>
          <w:szCs w:val="20"/>
        </w:rPr>
        <w:t xml:space="preserve"> 2025 CRC Appendix </w:t>
      </w:r>
      <w:r>
        <w:rPr>
          <w:rFonts w:eastAsia="Times New Roman" w:cs="Arial"/>
          <w:bCs/>
          <w:szCs w:val="20"/>
        </w:rPr>
        <w:t>CJ</w:t>
      </w:r>
      <w:r w:rsidRPr="006362F8">
        <w:rPr>
          <w:rFonts w:eastAsia="Times New Roman" w:cs="Arial"/>
          <w:bCs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6362F8" w:rsidRPr="001E3316" w14:paraId="5661C57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A4E71A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942911D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C5AFA5" w14:textId="77777777" w:rsidR="006362F8" w:rsidRPr="00FA3EAE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F029EE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B8552E6" w14:textId="77777777" w:rsidR="006362F8" w:rsidRPr="006E593B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4CA0751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876606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362F8" w:rsidRPr="001E3316" w14:paraId="593BC4CB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E1B63A" w14:textId="77777777" w:rsidR="006362F8" w:rsidRPr="009D2F3A" w:rsidRDefault="006362F8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118D844" w14:textId="5B502243" w:rsidR="006362F8" w:rsidRPr="006362F8" w:rsidRDefault="006362F8" w:rsidP="00B90237">
            <w:pPr>
              <w:spacing w:after="0"/>
              <w:rPr>
                <w:rFonts w:cs="Arial"/>
                <w:i/>
                <w:iCs/>
              </w:rPr>
            </w:pPr>
            <w:r w:rsidRPr="006362F8">
              <w:rPr>
                <w:rFonts w:cs="Arial"/>
                <w:b/>
                <w:bCs/>
                <w:i/>
                <w:iCs/>
              </w:rPr>
              <w:t xml:space="preserve">Appendix </w:t>
            </w:r>
            <w:r w:rsidRPr="006362F8">
              <w:rPr>
                <w:rFonts w:cs="Arial"/>
                <w:b/>
                <w:bCs/>
                <w:i/>
                <w:iCs/>
                <w:strike/>
              </w:rPr>
              <w:t>A</w:t>
            </w:r>
            <w:r>
              <w:rPr>
                <w:rFonts w:cs="Arial"/>
                <w:b/>
                <w:bCs/>
                <w:i/>
                <w:iCs/>
                <w:strike/>
              </w:rPr>
              <w:t>Z</w:t>
            </w:r>
            <w:r w:rsidRPr="006362F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6362F8">
              <w:rPr>
                <w:rFonts w:cs="Arial"/>
                <w:b/>
                <w:bCs/>
                <w:i/>
                <w:iCs/>
                <w:u w:val="single"/>
              </w:rPr>
              <w:t>C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J</w:t>
            </w:r>
          </w:p>
        </w:tc>
        <w:tc>
          <w:tcPr>
            <w:tcW w:w="1080" w:type="dxa"/>
            <w:shd w:val="clear" w:color="auto" w:fill="FFFFFF" w:themeFill="background1"/>
          </w:tcPr>
          <w:p w14:paraId="012D72A9" w14:textId="77777777" w:rsidR="006362F8" w:rsidRPr="002C6CD0" w:rsidRDefault="006362F8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7947B96" w14:textId="77777777" w:rsidR="006362F8" w:rsidRPr="002C6CD0" w:rsidRDefault="006362F8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655FA31" w14:textId="77777777" w:rsidR="006362F8" w:rsidRPr="002C6CD0" w:rsidRDefault="006362F8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B6C00CB" w14:textId="48E0F5CC" w:rsidR="006362F8" w:rsidRPr="002C6CD0" w:rsidRDefault="006362F8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6362F8">
              <w:rPr>
                <w:rFonts w:cs="Arial"/>
                <w:bCs/>
              </w:rPr>
              <w:t xml:space="preserve">ontinue adoption of </w:t>
            </w:r>
            <w:r w:rsidR="006231E4">
              <w:rPr>
                <w:rFonts w:cs="Arial"/>
                <w:bCs/>
              </w:rPr>
              <w:t xml:space="preserve">renumbered </w:t>
            </w:r>
            <w:r w:rsidRPr="006362F8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CJ.</w:t>
            </w:r>
          </w:p>
        </w:tc>
        <w:tc>
          <w:tcPr>
            <w:tcW w:w="1152" w:type="dxa"/>
            <w:shd w:val="clear" w:color="auto" w:fill="FFFFFF" w:themeFill="background1"/>
          </w:tcPr>
          <w:p w14:paraId="0967412B" w14:textId="77777777" w:rsidR="006362F8" w:rsidRPr="001E3316" w:rsidRDefault="006362F8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A772B1A" w14:textId="77777777" w:rsidR="0030529B" w:rsidRDefault="0030529B" w:rsidP="0030529B">
      <w:pPr>
        <w:spacing w:after="0"/>
      </w:pPr>
    </w:p>
    <w:p w14:paraId="58BD5BBC" w14:textId="089C1A61" w:rsidR="0030529B" w:rsidRPr="00777AD7" w:rsidRDefault="0030529B" w:rsidP="00373492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777AD7">
        <w:rPr>
          <w:rFonts w:eastAsia="Times New Roman"/>
        </w:rPr>
        <w:t xml:space="preserve">TEM </w:t>
      </w:r>
      <w:r w:rsidR="000A7A76">
        <w:rPr>
          <w:rFonts w:eastAsia="Times New Roman"/>
        </w:rPr>
        <w:t>47</w:t>
      </w:r>
      <w:r>
        <w:rPr>
          <w:rFonts w:eastAsia="Times New Roman"/>
        </w:rPr>
        <w:br/>
      </w:r>
      <w:r w:rsidR="000A7A76">
        <w:rPr>
          <w:rFonts w:eastAsia="Times New Roman"/>
        </w:rPr>
        <w:t>ENERGY APPENDICES</w:t>
      </w:r>
    </w:p>
    <w:p w14:paraId="69C988D6" w14:textId="3F94A035" w:rsidR="006231E4" w:rsidRDefault="006231E4" w:rsidP="006231E4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Energy Appendices.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6231E4" w:rsidRPr="001E3316" w14:paraId="5458CE8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936D47" w14:textId="2FF5BB32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9D44070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B90E6F" w14:textId="77777777" w:rsidR="006231E4" w:rsidRPr="00FA3EAE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6B9B00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2657AB" w14:textId="77777777" w:rsidR="006231E4" w:rsidRPr="006E593B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FE20F3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42DE59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231E4" w:rsidRPr="001E3316" w14:paraId="4B4D49A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DF7F4D8" w14:textId="0CED5525" w:rsidR="006231E4" w:rsidRPr="009D2F3A" w:rsidRDefault="006231E4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C790092" w14:textId="47998592" w:rsidR="006231E4" w:rsidRPr="002C6CD0" w:rsidRDefault="006231E4" w:rsidP="00B90237">
            <w:pPr>
              <w:spacing w:after="0"/>
              <w:rPr>
                <w:rFonts w:cs="Arial"/>
                <w:i/>
                <w:iCs/>
              </w:rPr>
            </w:pPr>
            <w:r w:rsidRPr="006231E4">
              <w:rPr>
                <w:rFonts w:cs="Arial"/>
                <w:b/>
                <w:bCs/>
              </w:rPr>
              <w:t>Energy Appendices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7D5DB" w14:textId="77777777" w:rsidR="006231E4" w:rsidRPr="002C6CD0" w:rsidRDefault="006231E4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273ECDB" w14:textId="77777777" w:rsidR="006231E4" w:rsidRPr="002C6CD0" w:rsidRDefault="006231E4" w:rsidP="00B902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4524D2D" w14:textId="77777777" w:rsidR="006231E4" w:rsidRPr="002C6CD0" w:rsidRDefault="006231E4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46772FD" w14:textId="097CB72C" w:rsidR="006231E4" w:rsidRPr="002C6CD0" w:rsidRDefault="006231E4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6231E4">
              <w:rPr>
                <w:rFonts w:cs="Arial"/>
                <w:bCs/>
              </w:rPr>
              <w:t>Energy Appendices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FB3443A" w14:textId="77777777" w:rsidR="006231E4" w:rsidRPr="001E3316" w:rsidRDefault="006231E4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A001892" w14:textId="77777777" w:rsidR="00311F46" w:rsidRDefault="00311F46" w:rsidP="0086381D">
      <w:pPr>
        <w:rPr>
          <w:rFonts w:cs="Arial"/>
          <w:b/>
          <w:szCs w:val="20"/>
        </w:rPr>
      </w:pPr>
    </w:p>
    <w:sectPr w:rsidR="00311F46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Pr="004C47EF" w:rsidRDefault="00BD6C6A" w:rsidP="00EA4D4E">
      <w:pPr>
        <w:spacing w:after="0"/>
      </w:pPr>
      <w:r w:rsidRPr="004C47EF">
        <w:separator/>
      </w:r>
    </w:p>
  </w:endnote>
  <w:endnote w:type="continuationSeparator" w:id="0">
    <w:p w14:paraId="49959BDD" w14:textId="77777777" w:rsidR="00BD6C6A" w:rsidRPr="004C47EF" w:rsidRDefault="00BD6C6A" w:rsidP="00EA4D4E">
      <w:pPr>
        <w:spacing w:after="0"/>
      </w:pPr>
      <w:r w:rsidRPr="004C47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39CE78D" w:rsidR="00EA4D4E" w:rsidRPr="004C47EF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4C47EF">
      <w:rPr>
        <w:rFonts w:cs="Arial"/>
      </w:rPr>
      <w:t>BSC TP-123 (Rev. 1</w:t>
    </w:r>
    <w:r w:rsidR="00715553" w:rsidRPr="004C47EF">
      <w:rPr>
        <w:rFonts w:cs="Arial"/>
      </w:rPr>
      <w:t>1</w:t>
    </w:r>
    <w:r w:rsidRPr="004C47EF">
      <w:rPr>
        <w:rFonts w:cs="Arial"/>
      </w:rPr>
      <w:t>/2</w:t>
    </w:r>
    <w:r w:rsidR="00715553" w:rsidRPr="004C47EF">
      <w:rPr>
        <w:rFonts w:cs="Arial"/>
      </w:rPr>
      <w:t>2</w:t>
    </w:r>
    <w:r w:rsidRPr="004C47EF">
      <w:rPr>
        <w:rFonts w:cs="Arial"/>
      </w:rPr>
      <w:t>) Commission Action Matrix</w:t>
    </w:r>
    <w:r w:rsidRPr="004C47EF">
      <w:rPr>
        <w:rFonts w:cs="Arial"/>
      </w:rPr>
      <w:tab/>
    </w:r>
    <w:r w:rsidR="00E67786">
      <w:rPr>
        <w:rFonts w:cs="Arial"/>
      </w:rPr>
      <w:t>June 11, 2024</w:t>
    </w:r>
  </w:p>
  <w:p w14:paraId="1802EBAA" w14:textId="56CA59E5" w:rsidR="00EA4D4E" w:rsidRPr="004C47EF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4C47EF">
      <w:rPr>
        <w:rFonts w:cs="Arial"/>
      </w:rPr>
      <w:t xml:space="preserve">BSC </w:t>
    </w:r>
    <w:r w:rsidR="001A4E35" w:rsidRPr="004C47EF">
      <w:rPr>
        <w:rFonts w:cs="Arial"/>
      </w:rPr>
      <w:t>07</w:t>
    </w:r>
    <w:r w:rsidRPr="004C47EF">
      <w:rPr>
        <w:rFonts w:cs="Arial"/>
      </w:rPr>
      <w:t xml:space="preserve">/24 </w:t>
    </w:r>
    <w:r w:rsidR="00EA4D4E" w:rsidRPr="004C47EF">
      <w:rPr>
        <w:rFonts w:cs="Arial"/>
      </w:rPr>
      <w:t xml:space="preserve">- Part </w:t>
    </w:r>
    <w:r w:rsidRPr="004C47EF">
      <w:rPr>
        <w:rFonts w:cs="Arial"/>
      </w:rPr>
      <w:t>2</w:t>
    </w:r>
    <w:r w:rsidR="001A4E35" w:rsidRPr="004C47EF">
      <w:rPr>
        <w:rFonts w:cs="Arial"/>
      </w:rPr>
      <w:t>.5</w:t>
    </w:r>
    <w:r w:rsidR="00EA4D4E" w:rsidRPr="004C47EF">
      <w:rPr>
        <w:rFonts w:cs="Arial"/>
      </w:rPr>
      <w:t xml:space="preserve"> - </w:t>
    </w:r>
    <w:r w:rsidRPr="004C47EF">
      <w:rPr>
        <w:rFonts w:cs="Arial"/>
      </w:rPr>
      <w:t>2024</w:t>
    </w:r>
    <w:r w:rsidR="00EA4D4E" w:rsidRPr="004C47EF">
      <w:rPr>
        <w:rFonts w:cs="Arial"/>
      </w:rPr>
      <w:t xml:space="preserve"> Triennial</w:t>
    </w:r>
    <w:r w:rsidRPr="004C47EF">
      <w:rPr>
        <w:rFonts w:cs="Arial"/>
      </w:rPr>
      <w:t xml:space="preserve"> </w:t>
    </w:r>
    <w:r w:rsidR="00EA4D4E" w:rsidRPr="004C47EF">
      <w:rPr>
        <w:rFonts w:cs="Arial"/>
      </w:rPr>
      <w:t>Code Cycle</w:t>
    </w:r>
    <w:r w:rsidR="00EA4D4E" w:rsidRPr="004C47EF">
      <w:rPr>
        <w:rFonts w:cs="Arial"/>
      </w:rPr>
      <w:tab/>
      <w:t xml:space="preserve">CAM </w:t>
    </w:r>
    <w:r w:rsidR="00E87020">
      <w:rPr>
        <w:rFonts w:cs="Arial"/>
      </w:rPr>
      <w:t>- Initial</w:t>
    </w:r>
  </w:p>
  <w:p w14:paraId="43178E55" w14:textId="564CE974" w:rsidR="00EA4D4E" w:rsidRPr="004C47EF" w:rsidRDefault="00050CB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E87020">
      <w:rPr>
        <w:rFonts w:cs="Arial"/>
        <w:szCs w:val="16"/>
      </w:rPr>
      <w:t>Department of Housing and Community Development</w:t>
    </w:r>
    <w:r w:rsidR="00EA4D4E" w:rsidRPr="004C47EF">
      <w:rPr>
        <w:rFonts w:cs="Arial"/>
      </w:rPr>
      <w:tab/>
    </w:r>
    <w:r w:rsidR="00EA4D4E" w:rsidRPr="004C47EF">
      <w:rPr>
        <w:rStyle w:val="PageNumber"/>
        <w:rFonts w:cs="Arial"/>
      </w:rPr>
      <w:t xml:space="preserve">Page </w:t>
    </w:r>
    <w:r w:rsidR="00EA4D4E" w:rsidRPr="004C47EF">
      <w:rPr>
        <w:rStyle w:val="PageNumber"/>
        <w:rFonts w:cs="Arial"/>
      </w:rPr>
      <w:fldChar w:fldCharType="begin"/>
    </w:r>
    <w:r w:rsidR="00EA4D4E" w:rsidRPr="004C47EF">
      <w:rPr>
        <w:rStyle w:val="PageNumber"/>
        <w:rFonts w:cs="Arial"/>
      </w:rPr>
      <w:instrText xml:space="preserve"> PAGE </w:instrText>
    </w:r>
    <w:r w:rsidR="00EA4D4E" w:rsidRPr="004C47EF">
      <w:rPr>
        <w:rStyle w:val="PageNumber"/>
        <w:rFonts w:cs="Arial"/>
      </w:rPr>
      <w:fldChar w:fldCharType="separate"/>
    </w:r>
    <w:r w:rsidR="00EA4D4E" w:rsidRPr="004C47EF">
      <w:rPr>
        <w:rStyle w:val="PageNumber"/>
        <w:rFonts w:cs="Arial"/>
      </w:rPr>
      <w:t>1</w:t>
    </w:r>
    <w:r w:rsidR="00EA4D4E" w:rsidRPr="004C47EF">
      <w:rPr>
        <w:rStyle w:val="PageNumber"/>
        <w:rFonts w:cs="Arial"/>
      </w:rPr>
      <w:fldChar w:fldCharType="end"/>
    </w:r>
    <w:r w:rsidR="00EA4D4E" w:rsidRPr="004C47EF">
      <w:rPr>
        <w:rStyle w:val="PageNumber"/>
        <w:rFonts w:cs="Arial"/>
      </w:rPr>
      <w:t xml:space="preserve"> of </w:t>
    </w:r>
    <w:r w:rsidR="00EA4D4E" w:rsidRPr="004C47EF">
      <w:rPr>
        <w:rStyle w:val="PageNumber"/>
        <w:rFonts w:cs="Arial"/>
      </w:rPr>
      <w:fldChar w:fldCharType="begin"/>
    </w:r>
    <w:r w:rsidR="00EA4D4E" w:rsidRPr="004C47EF">
      <w:rPr>
        <w:rStyle w:val="PageNumber"/>
        <w:rFonts w:cs="Arial"/>
      </w:rPr>
      <w:instrText xml:space="preserve"> NUMPAGES </w:instrText>
    </w:r>
    <w:r w:rsidR="00EA4D4E" w:rsidRPr="004C47EF">
      <w:rPr>
        <w:rStyle w:val="PageNumber"/>
        <w:rFonts w:cs="Arial"/>
      </w:rPr>
      <w:fldChar w:fldCharType="separate"/>
    </w:r>
    <w:r w:rsidR="00EA4D4E" w:rsidRPr="004C47EF">
      <w:rPr>
        <w:rStyle w:val="PageNumber"/>
        <w:rFonts w:cs="Arial"/>
      </w:rPr>
      <w:t>1</w:t>
    </w:r>
    <w:r w:rsidR="00EA4D4E" w:rsidRPr="004C47EF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Pr="004C47EF" w:rsidRDefault="00BD6C6A" w:rsidP="00EA4D4E">
      <w:pPr>
        <w:spacing w:after="0"/>
      </w:pPr>
      <w:r w:rsidRPr="004C47EF">
        <w:separator/>
      </w:r>
    </w:p>
  </w:footnote>
  <w:footnote w:type="continuationSeparator" w:id="0">
    <w:p w14:paraId="1E0D5335" w14:textId="77777777" w:rsidR="00BD6C6A" w:rsidRPr="004C47EF" w:rsidRDefault="00BD6C6A" w:rsidP="00EA4D4E">
      <w:pPr>
        <w:spacing w:after="0"/>
      </w:pPr>
      <w:r w:rsidRPr="004C47E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095B"/>
    <w:rsid w:val="0001519A"/>
    <w:rsid w:val="000156CE"/>
    <w:rsid w:val="000165F1"/>
    <w:rsid w:val="00017D13"/>
    <w:rsid w:val="00021F93"/>
    <w:rsid w:val="0002238F"/>
    <w:rsid w:val="00022A08"/>
    <w:rsid w:val="000271B2"/>
    <w:rsid w:val="00027B50"/>
    <w:rsid w:val="00032EEA"/>
    <w:rsid w:val="0003455C"/>
    <w:rsid w:val="00035071"/>
    <w:rsid w:val="000405BA"/>
    <w:rsid w:val="00040D74"/>
    <w:rsid w:val="000456B4"/>
    <w:rsid w:val="00045F46"/>
    <w:rsid w:val="00046526"/>
    <w:rsid w:val="0005084B"/>
    <w:rsid w:val="00050CB7"/>
    <w:rsid w:val="00052520"/>
    <w:rsid w:val="00057107"/>
    <w:rsid w:val="00063C1B"/>
    <w:rsid w:val="00070006"/>
    <w:rsid w:val="0007685A"/>
    <w:rsid w:val="00082A63"/>
    <w:rsid w:val="00086A8F"/>
    <w:rsid w:val="00087036"/>
    <w:rsid w:val="00095926"/>
    <w:rsid w:val="000A057F"/>
    <w:rsid w:val="000A4C3A"/>
    <w:rsid w:val="000A54A0"/>
    <w:rsid w:val="000A7A76"/>
    <w:rsid w:val="000B142F"/>
    <w:rsid w:val="000B5981"/>
    <w:rsid w:val="000B71F7"/>
    <w:rsid w:val="000C2772"/>
    <w:rsid w:val="000C5194"/>
    <w:rsid w:val="000D0BFD"/>
    <w:rsid w:val="000D0C4B"/>
    <w:rsid w:val="000D2319"/>
    <w:rsid w:val="000D3883"/>
    <w:rsid w:val="000D768C"/>
    <w:rsid w:val="000D7CB4"/>
    <w:rsid w:val="000F3621"/>
    <w:rsid w:val="000F3768"/>
    <w:rsid w:val="000F4543"/>
    <w:rsid w:val="000F5814"/>
    <w:rsid w:val="000F67F0"/>
    <w:rsid w:val="001001BA"/>
    <w:rsid w:val="001016E2"/>
    <w:rsid w:val="001021D0"/>
    <w:rsid w:val="00103E7D"/>
    <w:rsid w:val="001055E6"/>
    <w:rsid w:val="00107FCD"/>
    <w:rsid w:val="00111402"/>
    <w:rsid w:val="00115AA9"/>
    <w:rsid w:val="00116018"/>
    <w:rsid w:val="001221DD"/>
    <w:rsid w:val="00122962"/>
    <w:rsid w:val="001234DD"/>
    <w:rsid w:val="00123E7B"/>
    <w:rsid w:val="00125663"/>
    <w:rsid w:val="00130600"/>
    <w:rsid w:val="00132EF6"/>
    <w:rsid w:val="001363BA"/>
    <w:rsid w:val="00144E7F"/>
    <w:rsid w:val="00145019"/>
    <w:rsid w:val="00147103"/>
    <w:rsid w:val="00154146"/>
    <w:rsid w:val="0015594E"/>
    <w:rsid w:val="001568BF"/>
    <w:rsid w:val="00156B28"/>
    <w:rsid w:val="0016159A"/>
    <w:rsid w:val="0016475B"/>
    <w:rsid w:val="00164F25"/>
    <w:rsid w:val="00165ECF"/>
    <w:rsid w:val="00172B1E"/>
    <w:rsid w:val="001731D2"/>
    <w:rsid w:val="00177D21"/>
    <w:rsid w:val="00183B24"/>
    <w:rsid w:val="001843EE"/>
    <w:rsid w:val="001868E9"/>
    <w:rsid w:val="00186E38"/>
    <w:rsid w:val="00191885"/>
    <w:rsid w:val="00195C09"/>
    <w:rsid w:val="00197288"/>
    <w:rsid w:val="00197E8B"/>
    <w:rsid w:val="001A06D5"/>
    <w:rsid w:val="001A229B"/>
    <w:rsid w:val="001A4E35"/>
    <w:rsid w:val="001B5B81"/>
    <w:rsid w:val="001C14E5"/>
    <w:rsid w:val="001C3C89"/>
    <w:rsid w:val="001C4BAE"/>
    <w:rsid w:val="001C5735"/>
    <w:rsid w:val="001C65F9"/>
    <w:rsid w:val="001D02E7"/>
    <w:rsid w:val="001D07C4"/>
    <w:rsid w:val="001D3238"/>
    <w:rsid w:val="001D3334"/>
    <w:rsid w:val="001D62AE"/>
    <w:rsid w:val="001E1794"/>
    <w:rsid w:val="001E63B9"/>
    <w:rsid w:val="001F17D3"/>
    <w:rsid w:val="002013A6"/>
    <w:rsid w:val="00202001"/>
    <w:rsid w:val="002069C6"/>
    <w:rsid w:val="00207E89"/>
    <w:rsid w:val="002105E4"/>
    <w:rsid w:val="00210E8A"/>
    <w:rsid w:val="002240CB"/>
    <w:rsid w:val="00224AF6"/>
    <w:rsid w:val="00226C05"/>
    <w:rsid w:val="0023013E"/>
    <w:rsid w:val="00233489"/>
    <w:rsid w:val="00234734"/>
    <w:rsid w:val="00240E97"/>
    <w:rsid w:val="00241314"/>
    <w:rsid w:val="00244CEC"/>
    <w:rsid w:val="00245DD2"/>
    <w:rsid w:val="00253AB8"/>
    <w:rsid w:val="00261E3A"/>
    <w:rsid w:val="0026341F"/>
    <w:rsid w:val="00265323"/>
    <w:rsid w:val="0027160F"/>
    <w:rsid w:val="00272280"/>
    <w:rsid w:val="002849A0"/>
    <w:rsid w:val="0029109E"/>
    <w:rsid w:val="0029291D"/>
    <w:rsid w:val="002971B1"/>
    <w:rsid w:val="002A092B"/>
    <w:rsid w:val="002A58EE"/>
    <w:rsid w:val="002A5C44"/>
    <w:rsid w:val="002A7392"/>
    <w:rsid w:val="002B01E5"/>
    <w:rsid w:val="002B04A9"/>
    <w:rsid w:val="002B2977"/>
    <w:rsid w:val="002B41EE"/>
    <w:rsid w:val="002B5517"/>
    <w:rsid w:val="002B6235"/>
    <w:rsid w:val="002C7AB9"/>
    <w:rsid w:val="002D357B"/>
    <w:rsid w:val="002D3D3C"/>
    <w:rsid w:val="002D3F4E"/>
    <w:rsid w:val="002D79B6"/>
    <w:rsid w:val="002E0260"/>
    <w:rsid w:val="002E0E8C"/>
    <w:rsid w:val="002E3B23"/>
    <w:rsid w:val="002F088E"/>
    <w:rsid w:val="002F0F5B"/>
    <w:rsid w:val="002F5F60"/>
    <w:rsid w:val="002F6346"/>
    <w:rsid w:val="00301982"/>
    <w:rsid w:val="00302D42"/>
    <w:rsid w:val="0030529B"/>
    <w:rsid w:val="003053B4"/>
    <w:rsid w:val="00311F46"/>
    <w:rsid w:val="00313050"/>
    <w:rsid w:val="003175DC"/>
    <w:rsid w:val="00322005"/>
    <w:rsid w:val="003229C7"/>
    <w:rsid w:val="00322FB2"/>
    <w:rsid w:val="00331DDC"/>
    <w:rsid w:val="00337373"/>
    <w:rsid w:val="00342005"/>
    <w:rsid w:val="0034350B"/>
    <w:rsid w:val="00344894"/>
    <w:rsid w:val="003471B7"/>
    <w:rsid w:val="00355319"/>
    <w:rsid w:val="00355F65"/>
    <w:rsid w:val="00356481"/>
    <w:rsid w:val="003615E4"/>
    <w:rsid w:val="003635FA"/>
    <w:rsid w:val="00365D79"/>
    <w:rsid w:val="00373492"/>
    <w:rsid w:val="00380F6B"/>
    <w:rsid w:val="00381508"/>
    <w:rsid w:val="00384F66"/>
    <w:rsid w:val="00386CAC"/>
    <w:rsid w:val="00392480"/>
    <w:rsid w:val="003A7956"/>
    <w:rsid w:val="003B1726"/>
    <w:rsid w:val="003B18B0"/>
    <w:rsid w:val="003B609F"/>
    <w:rsid w:val="003C7303"/>
    <w:rsid w:val="003C77CB"/>
    <w:rsid w:val="003C7BC2"/>
    <w:rsid w:val="003D00E1"/>
    <w:rsid w:val="003D1AFF"/>
    <w:rsid w:val="003D3AC8"/>
    <w:rsid w:val="003D65F9"/>
    <w:rsid w:val="003E19BB"/>
    <w:rsid w:val="003E251D"/>
    <w:rsid w:val="003E4957"/>
    <w:rsid w:val="003E5BBB"/>
    <w:rsid w:val="003E6FE0"/>
    <w:rsid w:val="003F1206"/>
    <w:rsid w:val="003F4304"/>
    <w:rsid w:val="003F4404"/>
    <w:rsid w:val="003F5136"/>
    <w:rsid w:val="003F7EB2"/>
    <w:rsid w:val="004058F2"/>
    <w:rsid w:val="00406FBB"/>
    <w:rsid w:val="00407C5E"/>
    <w:rsid w:val="00414BC7"/>
    <w:rsid w:val="0041614C"/>
    <w:rsid w:val="004171B6"/>
    <w:rsid w:val="00424A69"/>
    <w:rsid w:val="004304A4"/>
    <w:rsid w:val="004419F7"/>
    <w:rsid w:val="00441D4F"/>
    <w:rsid w:val="004451D0"/>
    <w:rsid w:val="0044782D"/>
    <w:rsid w:val="00447D8B"/>
    <w:rsid w:val="00450210"/>
    <w:rsid w:val="00452183"/>
    <w:rsid w:val="0045297B"/>
    <w:rsid w:val="00457B39"/>
    <w:rsid w:val="00462F33"/>
    <w:rsid w:val="00471456"/>
    <w:rsid w:val="004735ED"/>
    <w:rsid w:val="00480A22"/>
    <w:rsid w:val="00486FD1"/>
    <w:rsid w:val="004871F6"/>
    <w:rsid w:val="0049378A"/>
    <w:rsid w:val="00494CBB"/>
    <w:rsid w:val="00496171"/>
    <w:rsid w:val="004A319E"/>
    <w:rsid w:val="004A57C5"/>
    <w:rsid w:val="004A6686"/>
    <w:rsid w:val="004A753B"/>
    <w:rsid w:val="004A76E4"/>
    <w:rsid w:val="004B3749"/>
    <w:rsid w:val="004B3948"/>
    <w:rsid w:val="004C0267"/>
    <w:rsid w:val="004C049C"/>
    <w:rsid w:val="004C1A30"/>
    <w:rsid w:val="004C1F0E"/>
    <w:rsid w:val="004C2835"/>
    <w:rsid w:val="004C3B59"/>
    <w:rsid w:val="004C47EF"/>
    <w:rsid w:val="004C7745"/>
    <w:rsid w:val="004C7F5F"/>
    <w:rsid w:val="004D3FEC"/>
    <w:rsid w:val="004D439D"/>
    <w:rsid w:val="004E0D95"/>
    <w:rsid w:val="004E1AFD"/>
    <w:rsid w:val="004E4B39"/>
    <w:rsid w:val="004E547D"/>
    <w:rsid w:val="004E5C7C"/>
    <w:rsid w:val="004E5D92"/>
    <w:rsid w:val="004F0145"/>
    <w:rsid w:val="00506494"/>
    <w:rsid w:val="005107D5"/>
    <w:rsid w:val="00511FEE"/>
    <w:rsid w:val="0051220A"/>
    <w:rsid w:val="00513FE1"/>
    <w:rsid w:val="00517CAC"/>
    <w:rsid w:val="00520485"/>
    <w:rsid w:val="005204E3"/>
    <w:rsid w:val="00521262"/>
    <w:rsid w:val="0052661B"/>
    <w:rsid w:val="00526D47"/>
    <w:rsid w:val="00530C23"/>
    <w:rsid w:val="005325E0"/>
    <w:rsid w:val="00534EBE"/>
    <w:rsid w:val="005371BB"/>
    <w:rsid w:val="00537A5B"/>
    <w:rsid w:val="0054044E"/>
    <w:rsid w:val="0054287C"/>
    <w:rsid w:val="00544AF7"/>
    <w:rsid w:val="0054532B"/>
    <w:rsid w:val="00545EA1"/>
    <w:rsid w:val="00547A7A"/>
    <w:rsid w:val="00554656"/>
    <w:rsid w:val="00554770"/>
    <w:rsid w:val="005661EB"/>
    <w:rsid w:val="00571BAD"/>
    <w:rsid w:val="00572053"/>
    <w:rsid w:val="00572073"/>
    <w:rsid w:val="0057317E"/>
    <w:rsid w:val="00575484"/>
    <w:rsid w:val="005756C1"/>
    <w:rsid w:val="00576016"/>
    <w:rsid w:val="00577241"/>
    <w:rsid w:val="00577AAF"/>
    <w:rsid w:val="00580B4C"/>
    <w:rsid w:val="005832E3"/>
    <w:rsid w:val="00583C1B"/>
    <w:rsid w:val="00583DCE"/>
    <w:rsid w:val="00587244"/>
    <w:rsid w:val="00587620"/>
    <w:rsid w:val="00591533"/>
    <w:rsid w:val="00592ED9"/>
    <w:rsid w:val="00595B4C"/>
    <w:rsid w:val="005A45CD"/>
    <w:rsid w:val="005B5338"/>
    <w:rsid w:val="005B64EF"/>
    <w:rsid w:val="005B7FBC"/>
    <w:rsid w:val="005C4AD6"/>
    <w:rsid w:val="005C5E74"/>
    <w:rsid w:val="005C7685"/>
    <w:rsid w:val="005D1584"/>
    <w:rsid w:val="005D15AC"/>
    <w:rsid w:val="005D3DE2"/>
    <w:rsid w:val="005D509C"/>
    <w:rsid w:val="005D7C0D"/>
    <w:rsid w:val="005E0BD4"/>
    <w:rsid w:val="005E44F6"/>
    <w:rsid w:val="005E534A"/>
    <w:rsid w:val="005F2E65"/>
    <w:rsid w:val="005F5369"/>
    <w:rsid w:val="005F622A"/>
    <w:rsid w:val="005F7535"/>
    <w:rsid w:val="00602858"/>
    <w:rsid w:val="00610725"/>
    <w:rsid w:val="00610D83"/>
    <w:rsid w:val="00610DC3"/>
    <w:rsid w:val="00613860"/>
    <w:rsid w:val="00615B3F"/>
    <w:rsid w:val="00616DB2"/>
    <w:rsid w:val="006231E4"/>
    <w:rsid w:val="0062391A"/>
    <w:rsid w:val="00627748"/>
    <w:rsid w:val="006326C0"/>
    <w:rsid w:val="0063482D"/>
    <w:rsid w:val="006362F8"/>
    <w:rsid w:val="00643A54"/>
    <w:rsid w:val="006520C7"/>
    <w:rsid w:val="00654E63"/>
    <w:rsid w:val="00662F8A"/>
    <w:rsid w:val="00664C29"/>
    <w:rsid w:val="00665877"/>
    <w:rsid w:val="00666DBB"/>
    <w:rsid w:val="006702BF"/>
    <w:rsid w:val="00674EB9"/>
    <w:rsid w:val="00677A0F"/>
    <w:rsid w:val="00695B7F"/>
    <w:rsid w:val="006A58CD"/>
    <w:rsid w:val="006B508B"/>
    <w:rsid w:val="006B6968"/>
    <w:rsid w:val="006C0E70"/>
    <w:rsid w:val="006C43C3"/>
    <w:rsid w:val="006C5969"/>
    <w:rsid w:val="006C730C"/>
    <w:rsid w:val="006D2CDF"/>
    <w:rsid w:val="006D2F13"/>
    <w:rsid w:val="006D3366"/>
    <w:rsid w:val="006D38D6"/>
    <w:rsid w:val="006E366A"/>
    <w:rsid w:val="006E548E"/>
    <w:rsid w:val="006E784D"/>
    <w:rsid w:val="006F05ED"/>
    <w:rsid w:val="006F0F18"/>
    <w:rsid w:val="006F1022"/>
    <w:rsid w:val="006F1781"/>
    <w:rsid w:val="006F5566"/>
    <w:rsid w:val="006F6209"/>
    <w:rsid w:val="007011A1"/>
    <w:rsid w:val="00702F37"/>
    <w:rsid w:val="007126AA"/>
    <w:rsid w:val="007128CD"/>
    <w:rsid w:val="00712A90"/>
    <w:rsid w:val="00714133"/>
    <w:rsid w:val="00715553"/>
    <w:rsid w:val="00724F00"/>
    <w:rsid w:val="00725528"/>
    <w:rsid w:val="007358B7"/>
    <w:rsid w:val="0074549B"/>
    <w:rsid w:val="00745F48"/>
    <w:rsid w:val="00746D59"/>
    <w:rsid w:val="007500E0"/>
    <w:rsid w:val="00751E07"/>
    <w:rsid w:val="00754165"/>
    <w:rsid w:val="007542CC"/>
    <w:rsid w:val="007719FB"/>
    <w:rsid w:val="00777629"/>
    <w:rsid w:val="00777AD7"/>
    <w:rsid w:val="0078043D"/>
    <w:rsid w:val="0078240B"/>
    <w:rsid w:val="00785CC7"/>
    <w:rsid w:val="0079320C"/>
    <w:rsid w:val="007A5DFA"/>
    <w:rsid w:val="007B325A"/>
    <w:rsid w:val="007B4945"/>
    <w:rsid w:val="007B5686"/>
    <w:rsid w:val="007B5C0C"/>
    <w:rsid w:val="007B6A34"/>
    <w:rsid w:val="007B77E2"/>
    <w:rsid w:val="007C0582"/>
    <w:rsid w:val="007C583A"/>
    <w:rsid w:val="007C7825"/>
    <w:rsid w:val="007C7FA6"/>
    <w:rsid w:val="007D1DE3"/>
    <w:rsid w:val="007D277A"/>
    <w:rsid w:val="007E025B"/>
    <w:rsid w:val="007E02A6"/>
    <w:rsid w:val="007F3EAC"/>
    <w:rsid w:val="00801F41"/>
    <w:rsid w:val="00805D2B"/>
    <w:rsid w:val="0081673D"/>
    <w:rsid w:val="00822810"/>
    <w:rsid w:val="00825CFA"/>
    <w:rsid w:val="00831192"/>
    <w:rsid w:val="00831D3F"/>
    <w:rsid w:val="00833BCD"/>
    <w:rsid w:val="00834A9B"/>
    <w:rsid w:val="008425DB"/>
    <w:rsid w:val="00843EE8"/>
    <w:rsid w:val="0084775D"/>
    <w:rsid w:val="0086140E"/>
    <w:rsid w:val="0086381D"/>
    <w:rsid w:val="008644F3"/>
    <w:rsid w:val="00864D4F"/>
    <w:rsid w:val="00867C04"/>
    <w:rsid w:val="008732B2"/>
    <w:rsid w:val="008737E6"/>
    <w:rsid w:val="0087410B"/>
    <w:rsid w:val="00876A2D"/>
    <w:rsid w:val="00876DB7"/>
    <w:rsid w:val="00877640"/>
    <w:rsid w:val="008801BA"/>
    <w:rsid w:val="00883526"/>
    <w:rsid w:val="00883A9C"/>
    <w:rsid w:val="00885FD6"/>
    <w:rsid w:val="00895C36"/>
    <w:rsid w:val="00895F33"/>
    <w:rsid w:val="0089667E"/>
    <w:rsid w:val="00896D1D"/>
    <w:rsid w:val="008978B4"/>
    <w:rsid w:val="008B2F9A"/>
    <w:rsid w:val="008C59DE"/>
    <w:rsid w:val="008D317C"/>
    <w:rsid w:val="008D36B1"/>
    <w:rsid w:val="008D3D2A"/>
    <w:rsid w:val="008D6CE0"/>
    <w:rsid w:val="008E2613"/>
    <w:rsid w:val="008E3A8F"/>
    <w:rsid w:val="008F2897"/>
    <w:rsid w:val="008F2B9E"/>
    <w:rsid w:val="008F31F1"/>
    <w:rsid w:val="008F5DFE"/>
    <w:rsid w:val="008F7783"/>
    <w:rsid w:val="00903201"/>
    <w:rsid w:val="009036C6"/>
    <w:rsid w:val="00904126"/>
    <w:rsid w:val="00906731"/>
    <w:rsid w:val="00910553"/>
    <w:rsid w:val="00913917"/>
    <w:rsid w:val="00913A71"/>
    <w:rsid w:val="00927F5B"/>
    <w:rsid w:val="00930763"/>
    <w:rsid w:val="00935004"/>
    <w:rsid w:val="00936EBA"/>
    <w:rsid w:val="009410FD"/>
    <w:rsid w:val="009510BF"/>
    <w:rsid w:val="009511E5"/>
    <w:rsid w:val="00951AB9"/>
    <w:rsid w:val="00952587"/>
    <w:rsid w:val="0095309C"/>
    <w:rsid w:val="00954759"/>
    <w:rsid w:val="00960D02"/>
    <w:rsid w:val="0096206F"/>
    <w:rsid w:val="00963AA3"/>
    <w:rsid w:val="00965707"/>
    <w:rsid w:val="00967E28"/>
    <w:rsid w:val="00970E12"/>
    <w:rsid w:val="00971845"/>
    <w:rsid w:val="00973160"/>
    <w:rsid w:val="00980713"/>
    <w:rsid w:val="00993D25"/>
    <w:rsid w:val="0099479B"/>
    <w:rsid w:val="00995EA0"/>
    <w:rsid w:val="009969C3"/>
    <w:rsid w:val="00997430"/>
    <w:rsid w:val="009B34F8"/>
    <w:rsid w:val="009B6D87"/>
    <w:rsid w:val="009C0A01"/>
    <w:rsid w:val="009C2C64"/>
    <w:rsid w:val="009C3D80"/>
    <w:rsid w:val="009D02B9"/>
    <w:rsid w:val="009D3118"/>
    <w:rsid w:val="009D3D09"/>
    <w:rsid w:val="009D5658"/>
    <w:rsid w:val="009D6080"/>
    <w:rsid w:val="009E0502"/>
    <w:rsid w:val="009E2250"/>
    <w:rsid w:val="009E3BE2"/>
    <w:rsid w:val="009E629F"/>
    <w:rsid w:val="009E6382"/>
    <w:rsid w:val="009F04BF"/>
    <w:rsid w:val="00A02862"/>
    <w:rsid w:val="00A02D7D"/>
    <w:rsid w:val="00A049F4"/>
    <w:rsid w:val="00A0772C"/>
    <w:rsid w:val="00A07AB5"/>
    <w:rsid w:val="00A10203"/>
    <w:rsid w:val="00A131D7"/>
    <w:rsid w:val="00A1407D"/>
    <w:rsid w:val="00A16884"/>
    <w:rsid w:val="00A16955"/>
    <w:rsid w:val="00A177B9"/>
    <w:rsid w:val="00A236F3"/>
    <w:rsid w:val="00A31878"/>
    <w:rsid w:val="00A43077"/>
    <w:rsid w:val="00A43433"/>
    <w:rsid w:val="00A4446C"/>
    <w:rsid w:val="00A46502"/>
    <w:rsid w:val="00A508A7"/>
    <w:rsid w:val="00A5137F"/>
    <w:rsid w:val="00A51E33"/>
    <w:rsid w:val="00A542B7"/>
    <w:rsid w:val="00A55D24"/>
    <w:rsid w:val="00A64CE6"/>
    <w:rsid w:val="00A7526A"/>
    <w:rsid w:val="00A778BA"/>
    <w:rsid w:val="00A81792"/>
    <w:rsid w:val="00A827DB"/>
    <w:rsid w:val="00A82F53"/>
    <w:rsid w:val="00A832B0"/>
    <w:rsid w:val="00A8614D"/>
    <w:rsid w:val="00A9267A"/>
    <w:rsid w:val="00A9465C"/>
    <w:rsid w:val="00A95FB7"/>
    <w:rsid w:val="00A96133"/>
    <w:rsid w:val="00AA15E5"/>
    <w:rsid w:val="00AA2BCD"/>
    <w:rsid w:val="00AA3A4B"/>
    <w:rsid w:val="00AB2C24"/>
    <w:rsid w:val="00AB3F94"/>
    <w:rsid w:val="00AB5A01"/>
    <w:rsid w:val="00AB6D1E"/>
    <w:rsid w:val="00AC0725"/>
    <w:rsid w:val="00AC10C9"/>
    <w:rsid w:val="00AD13EE"/>
    <w:rsid w:val="00AD3107"/>
    <w:rsid w:val="00AD39B3"/>
    <w:rsid w:val="00AF03E0"/>
    <w:rsid w:val="00AF04D0"/>
    <w:rsid w:val="00AF0B2F"/>
    <w:rsid w:val="00AF291E"/>
    <w:rsid w:val="00B0086A"/>
    <w:rsid w:val="00B01379"/>
    <w:rsid w:val="00B024FD"/>
    <w:rsid w:val="00B04CD5"/>
    <w:rsid w:val="00B1099B"/>
    <w:rsid w:val="00B11D6F"/>
    <w:rsid w:val="00B132E9"/>
    <w:rsid w:val="00B14767"/>
    <w:rsid w:val="00B16BCA"/>
    <w:rsid w:val="00B17157"/>
    <w:rsid w:val="00B2679A"/>
    <w:rsid w:val="00B3002A"/>
    <w:rsid w:val="00B31F7A"/>
    <w:rsid w:val="00B35D20"/>
    <w:rsid w:val="00B36703"/>
    <w:rsid w:val="00B37858"/>
    <w:rsid w:val="00B423B6"/>
    <w:rsid w:val="00B54E6A"/>
    <w:rsid w:val="00B61760"/>
    <w:rsid w:val="00B6472B"/>
    <w:rsid w:val="00B72E78"/>
    <w:rsid w:val="00B8251E"/>
    <w:rsid w:val="00B853C3"/>
    <w:rsid w:val="00B92B5D"/>
    <w:rsid w:val="00B92D9D"/>
    <w:rsid w:val="00B950E9"/>
    <w:rsid w:val="00B95540"/>
    <w:rsid w:val="00B96CBA"/>
    <w:rsid w:val="00B97DAF"/>
    <w:rsid w:val="00BA4B5D"/>
    <w:rsid w:val="00BA60B1"/>
    <w:rsid w:val="00BB1199"/>
    <w:rsid w:val="00BB129A"/>
    <w:rsid w:val="00BB49FD"/>
    <w:rsid w:val="00BC58CD"/>
    <w:rsid w:val="00BC6E6C"/>
    <w:rsid w:val="00BD6C6A"/>
    <w:rsid w:val="00BE0010"/>
    <w:rsid w:val="00BF246C"/>
    <w:rsid w:val="00BF3C71"/>
    <w:rsid w:val="00BF3FC7"/>
    <w:rsid w:val="00BF4DE5"/>
    <w:rsid w:val="00BF524D"/>
    <w:rsid w:val="00C0184E"/>
    <w:rsid w:val="00C06125"/>
    <w:rsid w:val="00C2382C"/>
    <w:rsid w:val="00C23B3E"/>
    <w:rsid w:val="00C253C9"/>
    <w:rsid w:val="00C265AC"/>
    <w:rsid w:val="00C360EB"/>
    <w:rsid w:val="00C37195"/>
    <w:rsid w:val="00C41C94"/>
    <w:rsid w:val="00C50AFF"/>
    <w:rsid w:val="00C55BFB"/>
    <w:rsid w:val="00C7072A"/>
    <w:rsid w:val="00C7411D"/>
    <w:rsid w:val="00C75AAD"/>
    <w:rsid w:val="00C77635"/>
    <w:rsid w:val="00C91972"/>
    <w:rsid w:val="00C923FE"/>
    <w:rsid w:val="00C93D9F"/>
    <w:rsid w:val="00C9567B"/>
    <w:rsid w:val="00CA4660"/>
    <w:rsid w:val="00CA6053"/>
    <w:rsid w:val="00CA67BA"/>
    <w:rsid w:val="00CD0E0E"/>
    <w:rsid w:val="00CE35A7"/>
    <w:rsid w:val="00CE6F1C"/>
    <w:rsid w:val="00CE7338"/>
    <w:rsid w:val="00CF4E3E"/>
    <w:rsid w:val="00CF6356"/>
    <w:rsid w:val="00CF79BD"/>
    <w:rsid w:val="00D0112E"/>
    <w:rsid w:val="00D0364C"/>
    <w:rsid w:val="00D03D51"/>
    <w:rsid w:val="00D04B37"/>
    <w:rsid w:val="00D06048"/>
    <w:rsid w:val="00D11A65"/>
    <w:rsid w:val="00D12571"/>
    <w:rsid w:val="00D155B7"/>
    <w:rsid w:val="00D21FB9"/>
    <w:rsid w:val="00D249D4"/>
    <w:rsid w:val="00D269FD"/>
    <w:rsid w:val="00D33526"/>
    <w:rsid w:val="00D336BE"/>
    <w:rsid w:val="00D34669"/>
    <w:rsid w:val="00D368F9"/>
    <w:rsid w:val="00D374B5"/>
    <w:rsid w:val="00D379D3"/>
    <w:rsid w:val="00D421F8"/>
    <w:rsid w:val="00D42706"/>
    <w:rsid w:val="00D42D5B"/>
    <w:rsid w:val="00D455DE"/>
    <w:rsid w:val="00D468D5"/>
    <w:rsid w:val="00D472C1"/>
    <w:rsid w:val="00D516FA"/>
    <w:rsid w:val="00D56A3A"/>
    <w:rsid w:val="00D5701C"/>
    <w:rsid w:val="00D57A15"/>
    <w:rsid w:val="00D622EB"/>
    <w:rsid w:val="00D67DD4"/>
    <w:rsid w:val="00D719DC"/>
    <w:rsid w:val="00D8270A"/>
    <w:rsid w:val="00D86849"/>
    <w:rsid w:val="00D86DB1"/>
    <w:rsid w:val="00D86E67"/>
    <w:rsid w:val="00D910ED"/>
    <w:rsid w:val="00D92855"/>
    <w:rsid w:val="00D95F88"/>
    <w:rsid w:val="00D97CC3"/>
    <w:rsid w:val="00DA072F"/>
    <w:rsid w:val="00DA0B9E"/>
    <w:rsid w:val="00DA610D"/>
    <w:rsid w:val="00DA7F9B"/>
    <w:rsid w:val="00DB4C62"/>
    <w:rsid w:val="00DC200D"/>
    <w:rsid w:val="00DC3913"/>
    <w:rsid w:val="00DD25E1"/>
    <w:rsid w:val="00DD3CA2"/>
    <w:rsid w:val="00DD6359"/>
    <w:rsid w:val="00DE3844"/>
    <w:rsid w:val="00DE5B27"/>
    <w:rsid w:val="00DF0B3D"/>
    <w:rsid w:val="00DF33F2"/>
    <w:rsid w:val="00E01EDC"/>
    <w:rsid w:val="00E03CD8"/>
    <w:rsid w:val="00E04509"/>
    <w:rsid w:val="00E1021A"/>
    <w:rsid w:val="00E15B76"/>
    <w:rsid w:val="00E15C18"/>
    <w:rsid w:val="00E22A26"/>
    <w:rsid w:val="00E2688A"/>
    <w:rsid w:val="00E322A2"/>
    <w:rsid w:val="00E364BD"/>
    <w:rsid w:val="00E40C43"/>
    <w:rsid w:val="00E4292F"/>
    <w:rsid w:val="00E42E3A"/>
    <w:rsid w:val="00E4770D"/>
    <w:rsid w:val="00E5511E"/>
    <w:rsid w:val="00E5649D"/>
    <w:rsid w:val="00E61AF9"/>
    <w:rsid w:val="00E67786"/>
    <w:rsid w:val="00E67FA5"/>
    <w:rsid w:val="00E80FCB"/>
    <w:rsid w:val="00E87020"/>
    <w:rsid w:val="00E8780D"/>
    <w:rsid w:val="00E93B10"/>
    <w:rsid w:val="00EA0F31"/>
    <w:rsid w:val="00EA4D4E"/>
    <w:rsid w:val="00EB1E55"/>
    <w:rsid w:val="00EB5164"/>
    <w:rsid w:val="00EC3DF4"/>
    <w:rsid w:val="00EC456E"/>
    <w:rsid w:val="00EC68FD"/>
    <w:rsid w:val="00ED2BB3"/>
    <w:rsid w:val="00EE0B6A"/>
    <w:rsid w:val="00EE0CF3"/>
    <w:rsid w:val="00EE3453"/>
    <w:rsid w:val="00EE379B"/>
    <w:rsid w:val="00EE60B1"/>
    <w:rsid w:val="00EE67C3"/>
    <w:rsid w:val="00EF2137"/>
    <w:rsid w:val="00F00B21"/>
    <w:rsid w:val="00F11F39"/>
    <w:rsid w:val="00F132D0"/>
    <w:rsid w:val="00F14240"/>
    <w:rsid w:val="00F15CF1"/>
    <w:rsid w:val="00F31A6B"/>
    <w:rsid w:val="00F3638A"/>
    <w:rsid w:val="00F409AE"/>
    <w:rsid w:val="00F41F69"/>
    <w:rsid w:val="00F45EB4"/>
    <w:rsid w:val="00F46870"/>
    <w:rsid w:val="00F51F89"/>
    <w:rsid w:val="00F5376C"/>
    <w:rsid w:val="00F56926"/>
    <w:rsid w:val="00F60C89"/>
    <w:rsid w:val="00F62CCF"/>
    <w:rsid w:val="00F76393"/>
    <w:rsid w:val="00F812DA"/>
    <w:rsid w:val="00F85A43"/>
    <w:rsid w:val="00F877B9"/>
    <w:rsid w:val="00F9095C"/>
    <w:rsid w:val="00F912C4"/>
    <w:rsid w:val="00F9593C"/>
    <w:rsid w:val="00F9666F"/>
    <w:rsid w:val="00FB0B02"/>
    <w:rsid w:val="00FB2758"/>
    <w:rsid w:val="00FB2BDB"/>
    <w:rsid w:val="00FB3CA6"/>
    <w:rsid w:val="00FB74D9"/>
    <w:rsid w:val="00FC0527"/>
    <w:rsid w:val="00FC40DA"/>
    <w:rsid w:val="00FC507D"/>
    <w:rsid w:val="00FD7135"/>
    <w:rsid w:val="00FE0929"/>
    <w:rsid w:val="00FE265D"/>
    <w:rsid w:val="00FE3CD6"/>
    <w:rsid w:val="00FE6719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9B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13</Pages>
  <Words>2736</Words>
  <Characters>15273</Characters>
  <Application>Microsoft Office Word</Application>
  <DocSecurity>0</DocSecurity>
  <Lines>763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HCD-07-24-CAM-PT2.5</vt:lpstr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HCD-07-24-CAM-PT2.5</dc:title>
  <dc:subject/>
  <dc:creator>Brauzman, Irina@DGS</dc:creator>
  <cp:keywords/>
  <dc:description/>
  <cp:lastModifiedBy>Hagler, Carol@DGS</cp:lastModifiedBy>
  <cp:revision>12</cp:revision>
  <dcterms:created xsi:type="dcterms:W3CDTF">2024-06-11T20:32:00Z</dcterms:created>
  <dcterms:modified xsi:type="dcterms:W3CDTF">2024-06-19T20:26:00Z</dcterms:modified>
</cp:coreProperties>
</file>