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7D234C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03CD8">
        <w:t>BUILDING</w:t>
      </w:r>
      <w:r w:rsidR="00C32CF1">
        <w:t>,</w:t>
      </w:r>
      <w:r w:rsidR="00E03CD8">
        <w:t xml:space="preserve"> FIRE</w:t>
      </w:r>
      <w:r w:rsidR="00C32CF1">
        <w:t xml:space="preserve"> and </w:t>
      </w:r>
      <w:r w:rsidR="00E03CD8">
        <w:t xml:space="preserve">OTHER (BFO)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E03CD8" w:rsidRPr="00E03CD8">
        <w:t>July 9-1</w:t>
      </w:r>
      <w:r w:rsidR="00C32CF1">
        <w:t>1</w:t>
      </w:r>
      <w:r w:rsidR="00E03CD8" w:rsidRPr="00E03CD8">
        <w:t>, 2024</w:t>
      </w:r>
    </w:p>
    <w:p w14:paraId="28EDE231" w14:textId="0E5259F6" w:rsidR="00E67FA5" w:rsidRDefault="00FC40DA" w:rsidP="00E67FA5">
      <w:pPr>
        <w:pStyle w:val="Heading2"/>
      </w:pPr>
      <w:r>
        <w:t>2025 CALIFORNIA BUILDING CODE</w:t>
      </w:r>
      <w:r w:rsidR="00C32CF1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C32CF1">
        <w:t xml:space="preserve">, BSC </w:t>
      </w:r>
      <w:r w:rsidR="00F66680" w:rsidRPr="00DF3830">
        <w:t>05</w:t>
      </w:r>
      <w:r w:rsidR="00C32CF1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F4AB02C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32CF1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DCF0AEC" w:rsidR="00FB3CA6" w:rsidRPr="00C617F9" w:rsidRDefault="00666DBB" w:rsidP="00C617F9">
      <w:pPr>
        <w:pStyle w:val="Heading3"/>
      </w:pPr>
      <w:r w:rsidRPr="00C617F9">
        <w:t>ITEM</w:t>
      </w:r>
      <w:r w:rsidR="00BC6E6C" w:rsidRPr="00C617F9">
        <w:t xml:space="preserve"> </w:t>
      </w:r>
      <w:r w:rsidR="005C4AD6" w:rsidRPr="00C617F9">
        <w:t>1</w:t>
      </w:r>
      <w:r w:rsidR="00BC6E6C" w:rsidRPr="00C617F9">
        <w:t>, CHAPTER 1</w:t>
      </w:r>
      <w:r w:rsidR="002D3D3C" w:rsidRPr="00C617F9">
        <w:t xml:space="preserve"> SCOPE AND ADMINISTRATION</w:t>
      </w:r>
      <w:r w:rsidR="00C617F9">
        <w:t>,</w:t>
      </w:r>
      <w:r w:rsidR="00E11784">
        <w:t xml:space="preserve"> </w:t>
      </w:r>
      <w:r w:rsidR="00C617F9">
        <w:t>DIVISION I CALIFORNIA ADMINISTRATION</w:t>
      </w:r>
      <w:r w:rsidR="00E11784">
        <w:t xml:space="preserve"> and </w:t>
      </w:r>
      <w:r w:rsidR="00C617F9">
        <w:t>DIVISION II SCOPE AND ADMINISTRATION</w:t>
      </w:r>
    </w:p>
    <w:p w14:paraId="193FE7A9" w14:textId="09E2575F" w:rsidR="00FB3CA6" w:rsidRDefault="0045297B" w:rsidP="00C617F9">
      <w:r w:rsidRPr="004C0267">
        <w:t xml:space="preserve">Adopt </w:t>
      </w:r>
      <w:r w:rsidR="00C617F9" w:rsidRPr="00C617F9">
        <w:t xml:space="preserve">Section 110.3.5 of the 2024 IBC and bring forward existing amendments from the 2022 CBC </w:t>
      </w:r>
      <w:r w:rsidR="00BD6B26">
        <w:t>to</w:t>
      </w:r>
      <w:r w:rsidR="00C617F9" w:rsidRPr="00C617F9">
        <w:t xml:space="preserve"> 2025 CBC with </w:t>
      </w:r>
      <w:r w:rsidR="00ED52BA" w:rsidRPr="00C617F9">
        <w:t>modifications</w:t>
      </w:r>
      <w:r w:rsidR="00ED52BA">
        <w:t xml:space="preserve"> in </w:t>
      </w:r>
      <w:r w:rsidR="00ED52BA" w:rsidRPr="000B7BEC">
        <w:t>sections listed below</w:t>
      </w:r>
      <w:r w:rsidR="00C617F9" w:rsidRPr="00C617F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38CB2A0D" w:rsidR="00FB3CA6" w:rsidRPr="00DF33F2" w:rsidRDefault="007E02A6" w:rsidP="0078043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7C7825">
              <w:rPr>
                <w:b/>
                <w:bCs/>
              </w:rPr>
              <w:t xml:space="preserve">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2A29348" w:rsidR="00FB3CA6" w:rsidRPr="006A58CD" w:rsidRDefault="00197288" w:rsidP="007E02A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0260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71F85B1" w:rsidR="00FB3CA6" w:rsidRPr="001568BF" w:rsidRDefault="006A58CD" w:rsidP="0078043D">
            <w:pPr>
              <w:spacing w:after="0"/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 w:rsidR="00C617F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7804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7804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78043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59CB2CDC" w:rsidR="00FB3CA6" w:rsidRDefault="00C617F9" w:rsidP="0078043D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IBC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78043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4C62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1534B352" w:rsidR="00DB4C62" w:rsidRDefault="00CE7338" w:rsidP="007E02A6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</w:t>
            </w:r>
            <w:r w:rsidR="00197288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2F7CF068" w:rsidR="00DB4C62" w:rsidRPr="00CE7338" w:rsidRDefault="00C617F9" w:rsidP="0078043D">
            <w:pPr>
              <w:spacing w:after="0"/>
              <w:rPr>
                <w:b/>
                <w:bCs/>
                <w:i/>
              </w:rPr>
            </w:pPr>
            <w:r w:rsidRPr="00C617F9">
              <w:rPr>
                <w:b/>
                <w:bCs/>
                <w:i/>
              </w:rPr>
              <w:t>1.1.3.2 State-regulated buildings, structures and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666DBB" w:rsidRDefault="00DB4C62" w:rsidP="007804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666DBB" w:rsidRDefault="00DB4C62" w:rsidP="0078043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78043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1CA6AD" w14:textId="77777777" w:rsidR="00DB4C62" w:rsidRDefault="00C617F9" w:rsidP="00C617F9">
            <w:pPr>
              <w:spacing w:after="60"/>
            </w:pPr>
            <w:r>
              <w:t>In Note 12, c</w:t>
            </w:r>
            <w:r w:rsidRPr="00C617F9">
              <w:t>orrect the reference replacing Section 1.9.3 with the California Historical Building Code</w:t>
            </w:r>
            <w:r>
              <w:t>.</w:t>
            </w:r>
          </w:p>
          <w:p w14:paraId="63C33267" w14:textId="0A25A77B" w:rsidR="00C617F9" w:rsidRDefault="00C617F9" w:rsidP="0078043D">
            <w:pPr>
              <w:spacing w:after="0"/>
            </w:pPr>
            <w:r>
              <w:t xml:space="preserve">In Note 13, </w:t>
            </w:r>
            <w:r w:rsidRPr="00C617F9">
              <w:t>revise the word “Health” to “Hospital”</w:t>
            </w:r>
            <w:r>
              <w:t xml:space="preserve"> </w:t>
            </w:r>
            <w:r w:rsidRPr="00C617F9">
              <w:t xml:space="preserve">to align with </w:t>
            </w:r>
            <w:r>
              <w:t>OSHPD</w:t>
            </w:r>
            <w:r w:rsidRPr="00C617F9">
              <w:t xml:space="preserve"> name change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78043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E8CF8A0" w14:textId="77777777" w:rsidR="00506494" w:rsidRPr="00506494" w:rsidRDefault="00506494" w:rsidP="00506494">
      <w:pPr>
        <w:spacing w:after="0"/>
      </w:pPr>
      <w:bookmarkStart w:id="2" w:name="_Hlk157075747"/>
    </w:p>
    <w:p w14:paraId="712ACFB7" w14:textId="1BE33745" w:rsidR="00506494" w:rsidRPr="00506494" w:rsidRDefault="00506494" w:rsidP="002F6346">
      <w:pPr>
        <w:pStyle w:val="Heading3"/>
      </w:pPr>
      <w:r w:rsidRPr="00506494">
        <w:t xml:space="preserve">ITEM </w:t>
      </w:r>
      <w:r w:rsidR="00580B4C">
        <w:t>2</w:t>
      </w:r>
      <w:r w:rsidRPr="00506494">
        <w:t>, CHAPTER</w:t>
      </w:r>
      <w:r w:rsidR="0054532B">
        <w:t>S</w:t>
      </w:r>
      <w:r w:rsidR="00EB1E55">
        <w:t xml:space="preserve"> </w:t>
      </w:r>
      <w:r w:rsidR="0054532B">
        <w:t xml:space="preserve">2, </w:t>
      </w:r>
      <w:r w:rsidR="00EB1E55">
        <w:t>3, 4, 5, 6</w:t>
      </w:r>
      <w:r w:rsidR="003439E3">
        <w:t xml:space="preserve"> and 7</w:t>
      </w:r>
    </w:p>
    <w:p w14:paraId="126F8529" w14:textId="6AE2D573" w:rsidR="00506494" w:rsidRPr="00506494" w:rsidRDefault="00506494" w:rsidP="00E11784">
      <w:r w:rsidRPr="00506494">
        <w:t xml:space="preserve">Adopt </w:t>
      </w:r>
      <w:r w:rsidR="00086B1B">
        <w:t xml:space="preserve">2024 IBC </w:t>
      </w:r>
      <w:r w:rsidR="00021F93">
        <w:t>Chapters</w:t>
      </w:r>
      <w:r w:rsidR="007126AA">
        <w:t xml:space="preserve"> </w:t>
      </w:r>
      <w:bookmarkStart w:id="3" w:name="_Hlk168911743"/>
      <w:r w:rsidR="007126AA">
        <w:t xml:space="preserve">2, </w:t>
      </w:r>
      <w:r w:rsidR="00021F93">
        <w:t>3, 4, 5, 6</w:t>
      </w:r>
      <w:r w:rsidR="003439E3">
        <w:t xml:space="preserve"> and 7</w:t>
      </w:r>
      <w:bookmarkEnd w:id="3"/>
      <w:r w:rsidR="00863457">
        <w:t xml:space="preserve"> without</w:t>
      </w:r>
      <w:r w:rsidR="00BD42D5">
        <w:t xml:space="preserve"> </w:t>
      </w:r>
      <w:r w:rsidR="00863457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06494" w:rsidRPr="00506494" w14:paraId="046AC1FB" w14:textId="77777777" w:rsidTr="00C61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B543C1A" w14:textId="4A303287" w:rsidR="00506494" w:rsidRPr="00506494" w:rsidRDefault="000F4543" w:rsidP="00C617F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506494" w:rsidRPr="00506494">
              <w:rPr>
                <w:b/>
                <w:bCs/>
              </w:rPr>
              <w:t xml:space="preserve"> </w:t>
            </w:r>
            <w:r w:rsidR="00580B4C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9292DA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189422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F79526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21A08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A175C9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6E923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506494" w:rsidRPr="00506494" w14:paraId="6FC4AAF7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A05AA2" w14:textId="1C8F37F1" w:rsidR="00506494" w:rsidRPr="00506494" w:rsidRDefault="00A02D7D" w:rsidP="007E02A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6494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8C19EEA" w14:textId="64E3A61E" w:rsidR="00506494" w:rsidRPr="00506494" w:rsidRDefault="00EC456E" w:rsidP="00506494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2, 3, 4, 5, 6</w:t>
            </w:r>
            <w:r w:rsidR="003439E3">
              <w:rPr>
                <w:b/>
                <w:bCs/>
              </w:rPr>
              <w:t xml:space="preserve"> and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5B55" w14:textId="77777777" w:rsidR="00506494" w:rsidRPr="00506494" w:rsidRDefault="00506494" w:rsidP="0050649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8ED465" w14:textId="77777777" w:rsidR="00506494" w:rsidRPr="00506494" w:rsidRDefault="00506494" w:rsidP="00506494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B772518" w14:textId="77777777" w:rsidR="00506494" w:rsidRPr="00506494" w:rsidRDefault="00506494" w:rsidP="0050649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D6F40B" w14:textId="13654672" w:rsidR="00506494" w:rsidRPr="00506494" w:rsidRDefault="00506494" w:rsidP="00506494">
            <w:pPr>
              <w:spacing w:after="0"/>
            </w:pPr>
            <w:r w:rsidRPr="00506494">
              <w:t>Adop</w:t>
            </w:r>
            <w:r w:rsidR="00EB1E55">
              <w:t xml:space="preserve">t </w:t>
            </w:r>
            <w:r w:rsidR="00863457">
              <w:t xml:space="preserve">2024 IBC </w:t>
            </w:r>
            <w:r w:rsidR="0054532B">
              <w:t>Chapters 2, 3, 4, 5, 6</w:t>
            </w:r>
            <w:r w:rsidR="003439E3">
              <w:t xml:space="preserve"> and 7</w:t>
            </w:r>
            <w:r w:rsidR="00863457">
              <w:t xml:space="preserve"> without amendments.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D1A3E" w14:textId="77777777" w:rsidR="00506494" w:rsidRPr="00506494" w:rsidRDefault="00506494" w:rsidP="00506494">
            <w:pPr>
              <w:spacing w:after="0"/>
              <w:rPr>
                <w:b/>
                <w:bCs/>
              </w:rPr>
            </w:pPr>
          </w:p>
        </w:tc>
      </w:tr>
    </w:tbl>
    <w:p w14:paraId="725EB847" w14:textId="2F2CFEE2" w:rsidR="005F67EE" w:rsidRDefault="005F67EE" w:rsidP="0029291D">
      <w:pPr>
        <w:spacing w:after="0"/>
      </w:pPr>
    </w:p>
    <w:p w14:paraId="72D01D81" w14:textId="1B705D43" w:rsidR="002A64C8" w:rsidRPr="00506494" w:rsidRDefault="002A64C8" w:rsidP="002A64C8">
      <w:pPr>
        <w:pStyle w:val="Heading3"/>
      </w:pPr>
      <w:r w:rsidRPr="00506494">
        <w:lastRenderedPageBreak/>
        <w:t xml:space="preserve">ITEM </w:t>
      </w:r>
      <w:r>
        <w:t>3</w:t>
      </w:r>
      <w:r w:rsidRPr="00506494">
        <w:t>, CHAPTER</w:t>
      </w:r>
      <w:r>
        <w:t xml:space="preserve"> 8 </w:t>
      </w:r>
      <w:r w:rsidR="00A417D6">
        <w:t>I</w:t>
      </w:r>
      <w:r w:rsidR="002C716E">
        <w:t>NTERIOR</w:t>
      </w:r>
      <w:r w:rsidR="00A417D6">
        <w:t xml:space="preserve"> F</w:t>
      </w:r>
      <w:r w:rsidR="002C716E">
        <w:t>INISHES</w:t>
      </w:r>
    </w:p>
    <w:p w14:paraId="3508D992" w14:textId="4E8AAD0B" w:rsidR="002A64C8" w:rsidRPr="00506494" w:rsidRDefault="002A64C8" w:rsidP="00E11784">
      <w:r w:rsidRPr="00506494">
        <w:t xml:space="preserve">Adopt </w:t>
      </w:r>
      <w:r w:rsidR="00E11784" w:rsidRPr="00A417D6">
        <w:t>2024 IBC</w:t>
      </w:r>
      <w:r w:rsidR="00E11784">
        <w:t xml:space="preserve"> </w:t>
      </w:r>
      <w:r>
        <w:t xml:space="preserve">Chapter </w:t>
      </w:r>
      <w:r w:rsidR="00A417D6">
        <w:t xml:space="preserve">8 </w:t>
      </w:r>
      <w:r w:rsidR="00A417D6" w:rsidRPr="00A417D6">
        <w:t>and bring forward existing amendment</w:t>
      </w:r>
      <w:r w:rsidR="00BD6B26">
        <w:t>s</w:t>
      </w:r>
      <w:r w:rsidR="0061183C">
        <w:t xml:space="preserve"> </w:t>
      </w:r>
      <w:r w:rsidR="00A417D6" w:rsidRPr="00A417D6">
        <w:t>from 2022 CBC to 2025 CBC without change</w:t>
      </w:r>
      <w:r w:rsidR="0061183C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2A64C8" w:rsidRPr="00506494" w14:paraId="1C2F962C" w14:textId="77777777" w:rsidTr="0017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F8F8BAF" w14:textId="0B06165F" w:rsidR="002A64C8" w:rsidRPr="00506494" w:rsidRDefault="002A64C8" w:rsidP="00171461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61183C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EE83A7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D77A8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447A4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DD2FBA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87CC18B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9DC92" w14:textId="77777777" w:rsidR="002A64C8" w:rsidRPr="00506494" w:rsidRDefault="002A64C8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2A64C8" w:rsidRPr="00506494" w14:paraId="6DC11A40" w14:textId="77777777" w:rsidTr="0017146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0D43F" w14:textId="0A31298E" w:rsidR="002A64C8" w:rsidRPr="00506494" w:rsidRDefault="0061183C" w:rsidP="001714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64C8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FB72EA" w14:textId="3B4EA630" w:rsidR="002A64C8" w:rsidRPr="00506494" w:rsidRDefault="0061183C" w:rsidP="0017146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468C7" w14:textId="77777777" w:rsidR="002A64C8" w:rsidRPr="00506494" w:rsidRDefault="002A64C8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E4782D" w14:textId="77777777" w:rsidR="002A64C8" w:rsidRPr="00506494" w:rsidRDefault="002A64C8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E3470A" w14:textId="77777777" w:rsidR="002A64C8" w:rsidRPr="00506494" w:rsidRDefault="002A64C8" w:rsidP="0017146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292BAA" w14:textId="4B108DDA" w:rsidR="002A64C8" w:rsidRPr="00506494" w:rsidRDefault="002A64C8" w:rsidP="00171461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677731">
              <w:t xml:space="preserve">2024 IBC </w:t>
            </w:r>
            <w:r>
              <w:t>Chapter</w:t>
            </w:r>
            <w:r w:rsidR="00444B43">
              <w:t xml:space="preserve"> 8</w:t>
            </w:r>
            <w:r w:rsidR="00E11784">
              <w:t xml:space="preserve"> </w:t>
            </w:r>
            <w:r w:rsidR="00B112F4">
              <w:t>and bring</w:t>
            </w:r>
            <w:r w:rsidR="00B112F4" w:rsidRPr="00506494">
              <w:t xml:space="preserve"> forward existing 2022 </w:t>
            </w:r>
            <w:r w:rsidR="00B112F4">
              <w:t xml:space="preserve">CBC </w:t>
            </w:r>
            <w:r w:rsidR="00B112F4" w:rsidRPr="00506494">
              <w:t>amendments</w:t>
            </w:r>
            <w:r w:rsidR="00B112F4"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B49" w14:textId="77777777" w:rsidR="002A64C8" w:rsidRPr="00506494" w:rsidRDefault="002A64C8" w:rsidP="00171461">
            <w:pPr>
              <w:spacing w:after="0"/>
              <w:rPr>
                <w:b/>
                <w:bCs/>
              </w:rPr>
            </w:pPr>
          </w:p>
        </w:tc>
      </w:tr>
    </w:tbl>
    <w:p w14:paraId="1BDC59A3" w14:textId="77777777" w:rsidR="002A64C8" w:rsidRDefault="002A64C8" w:rsidP="002A64C8">
      <w:pPr>
        <w:spacing w:after="0"/>
      </w:pPr>
    </w:p>
    <w:p w14:paraId="4A3C2D7E" w14:textId="37B2B4BF" w:rsidR="002925CC" w:rsidRPr="00506494" w:rsidRDefault="002925CC" w:rsidP="002925CC">
      <w:pPr>
        <w:pStyle w:val="Heading3"/>
      </w:pPr>
      <w:r w:rsidRPr="00506494">
        <w:t xml:space="preserve">ITEM </w:t>
      </w:r>
      <w:r>
        <w:t>4</w:t>
      </w:r>
      <w:r w:rsidRPr="00506494">
        <w:t>, CHAPTER</w:t>
      </w:r>
      <w:r>
        <w:t xml:space="preserve">S </w:t>
      </w:r>
      <w:r w:rsidR="00086B1B">
        <w:t>9 and 10</w:t>
      </w:r>
    </w:p>
    <w:p w14:paraId="01AA166A" w14:textId="44D8966B" w:rsidR="002925CC" w:rsidRPr="00506494" w:rsidRDefault="002925CC" w:rsidP="00E11784">
      <w:r w:rsidRPr="00506494">
        <w:t>Adopt</w:t>
      </w:r>
      <w:r w:rsidR="00086B1B">
        <w:t xml:space="preserve"> 2024</w:t>
      </w:r>
      <w:r w:rsidRPr="00506494">
        <w:t xml:space="preserve"> </w:t>
      </w:r>
      <w:r w:rsidR="00086B1B">
        <w:t xml:space="preserve">IBC </w:t>
      </w:r>
      <w:r>
        <w:t xml:space="preserve">Chapters </w:t>
      </w:r>
      <w:r w:rsidR="00086B1B">
        <w:t>9 and 10</w:t>
      </w:r>
      <w:r w:rsidR="00FC3676">
        <w:t xml:space="preserve"> without</w:t>
      </w:r>
      <w:r w:rsidR="00BD42D5">
        <w:t xml:space="preserve"> </w:t>
      </w:r>
      <w:r w:rsidR="00FC3676">
        <w:t>amendments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2925CC" w:rsidRPr="00506494" w14:paraId="4E3C182D" w14:textId="77777777" w:rsidTr="0017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52A999A" w14:textId="010EDFBC" w:rsidR="002925CC" w:rsidRPr="00506494" w:rsidRDefault="002925CC" w:rsidP="00171461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Pr="00506494">
              <w:rPr>
                <w:b/>
                <w:bCs/>
              </w:rPr>
              <w:t xml:space="preserve"> </w:t>
            </w:r>
            <w:r w:rsidR="00B87F80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539284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28DB25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6C0AC3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59908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2C989A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E73DD5" w14:textId="77777777" w:rsidR="002925CC" w:rsidRPr="00506494" w:rsidRDefault="002925CC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2925CC" w:rsidRPr="00506494" w14:paraId="7345B73C" w14:textId="77777777" w:rsidTr="0017146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7863AA" w14:textId="30404BE4" w:rsidR="002925CC" w:rsidRPr="00506494" w:rsidRDefault="00B87F80" w:rsidP="001714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925CC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94717D" w14:textId="12DE3108" w:rsidR="002925CC" w:rsidRPr="00506494" w:rsidRDefault="002925CC" w:rsidP="00171461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 w:rsidR="003A6316">
              <w:rPr>
                <w:b/>
                <w:bCs/>
              </w:rPr>
              <w:t>9 and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7E48" w14:textId="77777777" w:rsidR="002925CC" w:rsidRPr="00506494" w:rsidRDefault="002925CC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438100" w14:textId="77777777" w:rsidR="002925CC" w:rsidRPr="00506494" w:rsidRDefault="002925CC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B8A59B" w14:textId="77777777" w:rsidR="002925CC" w:rsidRPr="00506494" w:rsidRDefault="002925CC" w:rsidP="0017146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B60585" w14:textId="440F5B51" w:rsidR="002925CC" w:rsidRPr="00506494" w:rsidRDefault="003A6316" w:rsidP="00171461">
            <w:pPr>
              <w:spacing w:after="0"/>
            </w:pPr>
            <w:r w:rsidRPr="00506494">
              <w:t>Adopt</w:t>
            </w:r>
            <w:r>
              <w:t xml:space="preserve"> 2024</w:t>
            </w:r>
            <w:r w:rsidRPr="00506494">
              <w:t xml:space="preserve"> </w:t>
            </w:r>
            <w:r>
              <w:t xml:space="preserve">IBC Chapters 9 and 10 without </w:t>
            </w:r>
            <w:r w:rsidR="00FC3676">
              <w:t>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EB3D5" w14:textId="77777777" w:rsidR="002925CC" w:rsidRPr="00506494" w:rsidRDefault="002925CC" w:rsidP="00171461">
            <w:pPr>
              <w:spacing w:after="0"/>
              <w:rPr>
                <w:b/>
                <w:bCs/>
              </w:rPr>
            </w:pPr>
          </w:p>
        </w:tc>
      </w:tr>
    </w:tbl>
    <w:p w14:paraId="3534D81F" w14:textId="77777777" w:rsidR="002925CC" w:rsidRDefault="002925CC" w:rsidP="002925CC">
      <w:pPr>
        <w:spacing w:after="0"/>
      </w:pPr>
    </w:p>
    <w:bookmarkEnd w:id="2"/>
    <w:p w14:paraId="36D06D29" w14:textId="7E93C08D" w:rsidR="0029291D" w:rsidRPr="00506494" w:rsidRDefault="0029291D" w:rsidP="002F6346">
      <w:pPr>
        <w:pStyle w:val="Heading3"/>
      </w:pPr>
      <w:r w:rsidRPr="00506494">
        <w:t xml:space="preserve">ITEM </w:t>
      </w:r>
      <w:r w:rsidR="00677731">
        <w:t>5</w:t>
      </w:r>
      <w:r w:rsidRPr="00506494">
        <w:t xml:space="preserve">, </w:t>
      </w:r>
      <w:r w:rsidRPr="0029291D">
        <w:t>CHAPTER 11 ACCESSIBILITY</w:t>
      </w:r>
    </w:p>
    <w:p w14:paraId="74F890FD" w14:textId="3230D28E" w:rsidR="0029291D" w:rsidRPr="00506494" w:rsidRDefault="0029291D" w:rsidP="00E11784">
      <w:r>
        <w:t>BSC does not adopt</w:t>
      </w:r>
      <w:r w:rsidR="00E11784">
        <w:t xml:space="preserve"> 2024</w:t>
      </w:r>
      <w:r>
        <w:t xml:space="preserve"> </w:t>
      </w:r>
      <w:r w:rsidR="009C3D80">
        <w:t xml:space="preserve">IBC </w:t>
      </w:r>
      <w:r>
        <w:t>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29291D" w:rsidRPr="00506494" w14:paraId="7A824AD5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EDF249B" w14:textId="02EB1B0D" w:rsidR="0029291D" w:rsidRPr="00506494" w:rsidRDefault="000F4543" w:rsidP="000F454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B87F80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8C4153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B2E01A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BFBD8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09625E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60F5BE7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5B01E" w14:textId="77777777" w:rsidR="0029291D" w:rsidRPr="00506494" w:rsidRDefault="0029291D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29291D" w:rsidRPr="00506494" w14:paraId="7CC7E0D7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7DC8B5" w14:textId="522532E2" w:rsidR="0029291D" w:rsidRPr="00506494" w:rsidRDefault="00B87F80" w:rsidP="0075416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9291D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B89C75B" w14:textId="1B6669AE" w:rsidR="0029291D" w:rsidRPr="00506494" w:rsidRDefault="00245DD2" w:rsidP="00AC3A4E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</w:t>
            </w:r>
            <w:r w:rsidR="00E11784" w:rsidRPr="00245DD2">
              <w:rPr>
                <w:b/>
                <w:bCs/>
              </w:rPr>
              <w:t xml:space="preserve">hapter </w:t>
            </w:r>
            <w:r w:rsidRPr="00245DD2">
              <w:rPr>
                <w:b/>
                <w:bCs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1D4C9" w14:textId="77777777" w:rsidR="0029291D" w:rsidRPr="00506494" w:rsidRDefault="0029291D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3CFDFB" w14:textId="77777777" w:rsidR="0029291D" w:rsidRPr="00506494" w:rsidRDefault="0029291D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2E873A7" w14:textId="77777777" w:rsidR="0029291D" w:rsidRPr="00506494" w:rsidRDefault="0029291D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9B5F7" w14:textId="44AA1003" w:rsidR="0029291D" w:rsidRPr="00506494" w:rsidRDefault="00245DD2" w:rsidP="00AC3A4E">
            <w:pPr>
              <w:spacing w:after="0"/>
            </w:pPr>
            <w:r w:rsidRPr="00245DD2">
              <w:t xml:space="preserve">BSC does not adopt </w:t>
            </w:r>
            <w:r w:rsidR="00E11784">
              <w:t xml:space="preserve">2024 </w:t>
            </w:r>
            <w:r w:rsidRPr="00245DD2">
              <w:t>IBC Chapter 11</w:t>
            </w:r>
            <w:r w:rsidR="00E1178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BEF1" w14:textId="77777777" w:rsidR="0029291D" w:rsidRPr="00506494" w:rsidRDefault="0029291D" w:rsidP="00AC3A4E">
            <w:pPr>
              <w:spacing w:after="0"/>
              <w:rPr>
                <w:b/>
                <w:bCs/>
              </w:rPr>
            </w:pPr>
          </w:p>
        </w:tc>
      </w:tr>
    </w:tbl>
    <w:p w14:paraId="7974CA4B" w14:textId="77777777" w:rsidR="0029291D" w:rsidRPr="00506494" w:rsidRDefault="0029291D" w:rsidP="0029291D">
      <w:pPr>
        <w:spacing w:after="0"/>
        <w:rPr>
          <w:bCs/>
        </w:rPr>
      </w:pPr>
    </w:p>
    <w:p w14:paraId="5E985CAC" w14:textId="05D68550" w:rsidR="00A10203" w:rsidRPr="00506494" w:rsidRDefault="00A10203" w:rsidP="002F6346">
      <w:pPr>
        <w:pStyle w:val="Heading3"/>
      </w:pPr>
      <w:r w:rsidRPr="00506494">
        <w:t xml:space="preserve">ITEM </w:t>
      </w:r>
      <w:r w:rsidR="006347F4">
        <w:t>6</w:t>
      </w:r>
      <w:r w:rsidRPr="00506494">
        <w:t xml:space="preserve">, </w:t>
      </w:r>
      <w:r w:rsidRPr="0029291D">
        <w:t>CHAPTER 1</w:t>
      </w:r>
      <w:r>
        <w:t>2</w:t>
      </w:r>
      <w:r w:rsidRPr="0029291D">
        <w:t xml:space="preserve"> –</w:t>
      </w:r>
      <w:r>
        <w:t xml:space="preserve"> INTERIOR ENVIRONMENT</w:t>
      </w:r>
    </w:p>
    <w:p w14:paraId="1628159E" w14:textId="0B6411E9" w:rsidR="00A10203" w:rsidRPr="00506494" w:rsidRDefault="00EC456E" w:rsidP="00E11784">
      <w:r w:rsidRPr="00EC456E">
        <w:t xml:space="preserve">Adopt </w:t>
      </w:r>
      <w:r w:rsidR="00C361C1">
        <w:t xml:space="preserve">2024 IBC </w:t>
      </w:r>
      <w:r w:rsidRPr="00EC456E">
        <w:t xml:space="preserve">Chapter </w:t>
      </w:r>
      <w:r>
        <w:t>12</w:t>
      </w:r>
      <w:r w:rsidR="00E11784">
        <w:t xml:space="preserve"> and </w:t>
      </w:r>
      <w:r w:rsidR="00E11784" w:rsidRPr="00E11784">
        <w:t>bring forward existing amendments from 2022 CBC to 2025 CBC without change</w:t>
      </w:r>
      <w:r w:rsidR="00FB2758" w:rsidRPr="00FB275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A10203" w:rsidRPr="00506494" w14:paraId="4A7ADB8E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AD20DCA" w14:textId="3BEBE667" w:rsidR="00A10203" w:rsidRPr="00506494" w:rsidRDefault="000F4543" w:rsidP="000F454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6347F4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767CB7D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F62A5E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41538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E6EBA3E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BBF82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E8FAE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BA4B5D" w:rsidRPr="00506494" w14:paraId="341BC8BB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45AC27" w14:textId="524BFB00" w:rsidR="00BA4B5D" w:rsidRPr="00506494" w:rsidRDefault="006347F4" w:rsidP="0075416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A4B5D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0241210" w14:textId="086239C3" w:rsidR="000F6C6A" w:rsidRPr="00451B51" w:rsidRDefault="00B7676F" w:rsidP="000F6C6A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12</w:t>
            </w:r>
          </w:p>
          <w:p w14:paraId="19EA3EA5" w14:textId="32D8A06E" w:rsidR="00BA4B5D" w:rsidRPr="00451B51" w:rsidRDefault="00BA4B5D" w:rsidP="00BA4B5D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71F7B0" w14:textId="77777777" w:rsidR="00BA4B5D" w:rsidRPr="00506494" w:rsidRDefault="00BA4B5D" w:rsidP="00BA4B5D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37FA2D" w14:textId="77777777" w:rsidR="00BA4B5D" w:rsidRPr="00506494" w:rsidRDefault="00BA4B5D" w:rsidP="00BA4B5D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B853EA8" w14:textId="77777777" w:rsidR="00BA4B5D" w:rsidRPr="00506494" w:rsidRDefault="00BA4B5D" w:rsidP="00BA4B5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C17040" w14:textId="512A72BF" w:rsidR="00BA4B5D" w:rsidRPr="00506494" w:rsidRDefault="00BA4B5D" w:rsidP="00BA4B5D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6347F4">
              <w:t xml:space="preserve">2024 IBC </w:t>
            </w:r>
            <w:r>
              <w:t>Chapter 12</w:t>
            </w:r>
            <w:r w:rsidR="00B112F4">
              <w:t xml:space="preserve"> and bring</w:t>
            </w:r>
            <w:r w:rsidRPr="00506494">
              <w:t xml:space="preserve"> forward existing 2022 </w:t>
            </w:r>
            <w:r w:rsidR="00E4770D">
              <w:t xml:space="preserve">CBC </w:t>
            </w:r>
            <w:r w:rsidRPr="00506494">
              <w:t>amendments</w:t>
            </w:r>
            <w:r w:rsidR="006347F4">
              <w:t xml:space="preserve"> with</w:t>
            </w:r>
            <w:r w:rsidR="00B112F4"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C0A16" w14:textId="77777777" w:rsidR="00BA4B5D" w:rsidRPr="00506494" w:rsidRDefault="00BA4B5D" w:rsidP="00BA4B5D">
            <w:pPr>
              <w:spacing w:after="0"/>
              <w:rPr>
                <w:b/>
                <w:bCs/>
              </w:rPr>
            </w:pPr>
          </w:p>
        </w:tc>
      </w:tr>
    </w:tbl>
    <w:p w14:paraId="6760EB38" w14:textId="77777777" w:rsidR="00A10203" w:rsidRPr="00506494" w:rsidRDefault="00A10203" w:rsidP="00A10203">
      <w:pPr>
        <w:spacing w:after="0"/>
      </w:pPr>
    </w:p>
    <w:p w14:paraId="0C2CB397" w14:textId="00DEBE0D" w:rsidR="00A10203" w:rsidRPr="00506494" w:rsidRDefault="00A10203" w:rsidP="002F6346">
      <w:pPr>
        <w:pStyle w:val="Heading3"/>
      </w:pPr>
      <w:r w:rsidRPr="00506494">
        <w:t xml:space="preserve">ITEM </w:t>
      </w:r>
      <w:r w:rsidR="0036287B">
        <w:t>7</w:t>
      </w:r>
      <w:r w:rsidRPr="00506494">
        <w:t xml:space="preserve">, </w:t>
      </w:r>
      <w:r w:rsidRPr="0029291D">
        <w:t>CHAPTER 1</w:t>
      </w:r>
      <w:r w:rsidR="005F7535">
        <w:t>3</w:t>
      </w:r>
      <w:r w:rsidR="00322005">
        <w:t xml:space="preserve"> </w:t>
      </w:r>
      <w:r w:rsidR="001A229B">
        <w:t>ENERGY EFFICIENCY</w:t>
      </w:r>
    </w:p>
    <w:p w14:paraId="29F25F14" w14:textId="69A7D650" w:rsidR="00A10203" w:rsidRPr="00506494" w:rsidRDefault="00A10203" w:rsidP="00E11784">
      <w:r>
        <w:t xml:space="preserve">BSC does not adopt </w:t>
      </w:r>
      <w:r w:rsidR="00B112F4">
        <w:t xml:space="preserve">2024 </w:t>
      </w:r>
      <w:r>
        <w:t>IBC Chapter 1</w:t>
      </w:r>
      <w:r w:rsidR="001A229B">
        <w:t>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A10203" w:rsidRPr="00506494" w14:paraId="1A3AAEA5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365715" w14:textId="20A2DF68" w:rsidR="00A10203" w:rsidRPr="00506494" w:rsidRDefault="000F4543" w:rsidP="000F454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184828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9B7B226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A1666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A228B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A8C0004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E98B44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90AC9D" w14:textId="77777777" w:rsidR="00A10203" w:rsidRPr="00506494" w:rsidRDefault="00A10203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A10203" w:rsidRPr="00506494" w14:paraId="4FFF7472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4ABED7" w14:textId="0AA3D4E0" w:rsidR="00A10203" w:rsidRPr="00506494" w:rsidRDefault="00184828" w:rsidP="00A02D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10203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6882236" w14:textId="1A5CF7C9" w:rsidR="00A10203" w:rsidRPr="00506494" w:rsidRDefault="00A10203" w:rsidP="00AC3A4E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</w:t>
            </w:r>
            <w:r w:rsidR="00B112F4" w:rsidRPr="00245DD2">
              <w:rPr>
                <w:b/>
                <w:bCs/>
              </w:rPr>
              <w:t>hapter</w:t>
            </w:r>
            <w:r w:rsidRPr="00245DD2">
              <w:rPr>
                <w:b/>
                <w:bCs/>
              </w:rPr>
              <w:t xml:space="preserve"> 1</w:t>
            </w:r>
            <w:r w:rsidR="001A229B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53EDE" w14:textId="77777777" w:rsidR="00A10203" w:rsidRPr="00506494" w:rsidRDefault="00A10203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99AEE7" w14:textId="77777777" w:rsidR="00A10203" w:rsidRPr="00506494" w:rsidRDefault="00A10203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D7AF41" w14:textId="77777777" w:rsidR="00A10203" w:rsidRPr="00506494" w:rsidRDefault="00A10203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6B3A90" w14:textId="1871D24F" w:rsidR="00A10203" w:rsidRPr="00506494" w:rsidRDefault="00F51F89" w:rsidP="00AC3A4E">
            <w:pPr>
              <w:spacing w:after="0"/>
            </w:pPr>
            <w:r w:rsidRPr="00F51F89">
              <w:t xml:space="preserve">BSC does not adopt </w:t>
            </w:r>
            <w:r w:rsidR="00B112F4">
              <w:t xml:space="preserve">2024 </w:t>
            </w:r>
            <w:r w:rsidRPr="00F51F89">
              <w:t>IBC Chapter 13</w:t>
            </w:r>
            <w:r w:rsidR="00B112F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27A01" w14:textId="77777777" w:rsidR="00A10203" w:rsidRPr="00506494" w:rsidRDefault="00A10203" w:rsidP="00AC3A4E">
            <w:pPr>
              <w:spacing w:after="0"/>
              <w:rPr>
                <w:b/>
                <w:bCs/>
              </w:rPr>
            </w:pPr>
          </w:p>
        </w:tc>
      </w:tr>
    </w:tbl>
    <w:p w14:paraId="04E1075E" w14:textId="77777777" w:rsidR="000F6C6A" w:rsidRDefault="000F6C6A" w:rsidP="000F6C6A">
      <w:r>
        <w:br w:type="page"/>
      </w:r>
    </w:p>
    <w:p w14:paraId="3513A9CD" w14:textId="63F9E55D" w:rsidR="00355F65" w:rsidRPr="00506494" w:rsidRDefault="00355F65" w:rsidP="002F6346">
      <w:pPr>
        <w:pStyle w:val="Heading3"/>
      </w:pPr>
      <w:r w:rsidRPr="00506494">
        <w:lastRenderedPageBreak/>
        <w:t>ITEM</w:t>
      </w:r>
      <w:r w:rsidR="00A02D7D">
        <w:t xml:space="preserve"> </w:t>
      </w:r>
      <w:r w:rsidR="00A1235B">
        <w:t>8</w:t>
      </w:r>
      <w:r w:rsidRPr="00506494">
        <w:t>, CHAPTER</w:t>
      </w:r>
      <w:r>
        <w:t xml:space="preserve"> 14 EXTERIOR WALLS</w:t>
      </w:r>
    </w:p>
    <w:p w14:paraId="4E65F3B7" w14:textId="106742C4" w:rsidR="00355F65" w:rsidRPr="00506494" w:rsidRDefault="00355F65" w:rsidP="00B112F4">
      <w:r w:rsidRPr="00506494">
        <w:t xml:space="preserve">Adopt </w:t>
      </w:r>
      <w:r w:rsidR="00184828">
        <w:t xml:space="preserve">2024 IBC </w:t>
      </w:r>
      <w:r>
        <w:t xml:space="preserve">Chapter </w:t>
      </w:r>
      <w:r w:rsidR="00A96133">
        <w:t>14</w:t>
      </w:r>
      <w:bookmarkStart w:id="4" w:name="_Hlk157076139"/>
      <w:r w:rsidR="00B112F4" w:rsidRPr="00B112F4">
        <w:t xml:space="preserve"> and bring forward existing amendment</w:t>
      </w:r>
      <w:r w:rsidR="00BD6B26">
        <w:t xml:space="preserve">s </w:t>
      </w:r>
      <w:r w:rsidR="00B112F4" w:rsidRPr="00B112F4">
        <w:t>from 2022 CBC to 2025 CBC without change.</w:t>
      </w:r>
      <w:r>
        <w:t xml:space="preserve"> </w:t>
      </w:r>
      <w:bookmarkEnd w:id="4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55F65" w:rsidRPr="00506494" w14:paraId="7D64A71A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8438FF1" w14:textId="763A408B" w:rsidR="00355F65" w:rsidRPr="00506494" w:rsidRDefault="0099479B" w:rsidP="0099479B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A1235B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F5EFF0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02866F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EC054C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8941E90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653594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C5629B" w14:textId="77777777" w:rsidR="00355F65" w:rsidRPr="00506494" w:rsidRDefault="00355F65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355F65" w:rsidRPr="00506494" w14:paraId="7065F953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96B85A3" w14:textId="2307A146" w:rsidR="00355F65" w:rsidRPr="00506494" w:rsidRDefault="00A1235B" w:rsidP="00A02D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55F65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CF274FD" w14:textId="2384A5C8" w:rsidR="00355F65" w:rsidRPr="00506494" w:rsidRDefault="00355F65" w:rsidP="00AC3A4E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</w:t>
            </w:r>
            <w:r w:rsidR="00A96133">
              <w:rPr>
                <w:b/>
                <w:bCs/>
              </w:rPr>
              <w:t xml:space="preserve">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EDF49" w14:textId="77777777" w:rsidR="00355F65" w:rsidRPr="00506494" w:rsidRDefault="00355F65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48B108" w14:textId="77777777" w:rsidR="00355F65" w:rsidRPr="00506494" w:rsidRDefault="00355F65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1BC84FA" w14:textId="77777777" w:rsidR="00355F65" w:rsidRPr="00506494" w:rsidRDefault="00355F65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465B70" w14:textId="4AC26380" w:rsidR="00355F65" w:rsidRPr="00506494" w:rsidRDefault="004F63CC" w:rsidP="00AC3A4E">
            <w:pPr>
              <w:spacing w:after="0"/>
            </w:pPr>
            <w:r w:rsidRPr="00506494">
              <w:t>Adop</w:t>
            </w:r>
            <w:r>
              <w:t>t 2024 IBC Chapter 14</w:t>
            </w:r>
            <w:r w:rsidR="00B112F4">
              <w:t xml:space="preserve"> and bring</w:t>
            </w:r>
            <w:r w:rsidR="00B112F4" w:rsidRPr="00506494">
              <w:t xml:space="preserve"> forward existing 2022 </w:t>
            </w:r>
            <w:r w:rsidR="00B112F4">
              <w:t xml:space="preserve">CBC </w:t>
            </w:r>
            <w:r w:rsidR="00B112F4" w:rsidRPr="00506494">
              <w:t>amendments</w:t>
            </w:r>
            <w:r w:rsidR="00B112F4"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2EB1C0" w14:textId="77777777" w:rsidR="00355F65" w:rsidRPr="00506494" w:rsidRDefault="00355F65" w:rsidP="00AC3A4E">
            <w:pPr>
              <w:spacing w:after="0"/>
              <w:rPr>
                <w:b/>
                <w:bCs/>
              </w:rPr>
            </w:pPr>
          </w:p>
        </w:tc>
      </w:tr>
    </w:tbl>
    <w:p w14:paraId="25B30278" w14:textId="77777777" w:rsidR="00355F65" w:rsidRPr="00506494" w:rsidRDefault="00355F65" w:rsidP="00355F65">
      <w:pPr>
        <w:spacing w:after="0"/>
      </w:pPr>
      <w:bookmarkStart w:id="5" w:name="_Hlk157076020"/>
    </w:p>
    <w:p w14:paraId="25162EDE" w14:textId="1969FA0E" w:rsidR="00E4770D" w:rsidRPr="00E4770D" w:rsidRDefault="00E4770D" w:rsidP="002F6346">
      <w:pPr>
        <w:pStyle w:val="Heading3"/>
        <w:rPr>
          <w:noProof/>
        </w:rPr>
      </w:pPr>
      <w:r w:rsidRPr="00E4770D">
        <w:t xml:space="preserve">ITEM </w:t>
      </w:r>
      <w:r w:rsidR="004E2881">
        <w:t>9</w:t>
      </w:r>
      <w:r w:rsidRPr="00E4770D">
        <w:t>,</w:t>
      </w:r>
      <w:r w:rsidR="00122962">
        <w:t xml:space="preserve"> </w:t>
      </w:r>
      <w:r w:rsidR="00122962" w:rsidRPr="00122962">
        <w:t>CHAPTER 15 ROOF ASSEMBLIES AND ROOF TOP STRUCTURES</w:t>
      </w:r>
    </w:p>
    <w:p w14:paraId="5F10BE75" w14:textId="37DFEF2C" w:rsidR="00E4770D" w:rsidRPr="00E4770D" w:rsidRDefault="00E4770D" w:rsidP="00B112F4">
      <w:r w:rsidRPr="00E4770D">
        <w:t xml:space="preserve">Adopt </w:t>
      </w:r>
      <w:r w:rsidR="004F63CC">
        <w:t xml:space="preserve">2024 IBC </w:t>
      </w:r>
      <w:r w:rsidRPr="00E4770D">
        <w:t>Chapter 1</w:t>
      </w:r>
      <w:r w:rsidR="00122962">
        <w:t>5</w:t>
      </w:r>
      <w:r w:rsidR="00B112F4" w:rsidRPr="00B112F4">
        <w:t xml:space="preserve"> and bring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0223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4770D" w:rsidRPr="00E4770D" w14:paraId="72AEF679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067771B" w14:textId="6B717B33" w:rsidR="00E4770D" w:rsidRPr="00E4770D" w:rsidRDefault="0099479B" w:rsidP="00E4770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E4770D" w:rsidRPr="00E4770D">
              <w:rPr>
                <w:b/>
                <w:bCs/>
              </w:rPr>
              <w:t xml:space="preserve"> </w:t>
            </w:r>
            <w:r w:rsidR="00365C2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51102A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E5EE6F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8BD43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81A23C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39AB0B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639744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E4770D" w:rsidRPr="00E4770D" w14:paraId="440C4727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3279F1" w14:textId="261BD055" w:rsidR="00E4770D" w:rsidRPr="00E4770D" w:rsidRDefault="00365C28" w:rsidP="00DF0B3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E4770D"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47CE14D" w14:textId="42991127" w:rsidR="00A4446C" w:rsidRPr="00E4770D" w:rsidRDefault="00A4446C" w:rsidP="00A4446C">
            <w:pPr>
              <w:spacing w:after="0"/>
              <w:rPr>
                <w:b/>
                <w:bCs/>
                <w:i/>
                <w:i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="00B112F4" w:rsidRPr="00B112F4">
              <w:rPr>
                <w:u w:val="single"/>
              </w:rPr>
              <w:t xml:space="preserve"> </w:t>
            </w:r>
            <w:r w:rsidR="00B112F4" w:rsidRPr="00B112F4">
              <w:rPr>
                <w:b/>
                <w:bCs/>
                <w:i/>
                <w:iCs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C1D24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56C391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999B8B" w14:textId="77777777" w:rsidR="00E4770D" w:rsidRPr="00E4770D" w:rsidRDefault="00E4770D" w:rsidP="00E4770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F105BB" w14:textId="3BC0F4D8" w:rsidR="00A4446C" w:rsidRPr="00E4770D" w:rsidRDefault="00B112F4" w:rsidP="00E4770D">
            <w:pPr>
              <w:spacing w:after="0"/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58F6F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5C28" w:rsidRPr="00E4770D" w14:paraId="217AC5CD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1274FE" w14:textId="6146F33C" w:rsidR="00365C28" w:rsidRPr="00E4770D" w:rsidRDefault="00365C28" w:rsidP="00365C28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2D1EF53D" w14:textId="2072132D" w:rsidR="00365C28" w:rsidRPr="00E4770D" w:rsidRDefault="00365C28" w:rsidP="00365C28">
            <w:pPr>
              <w:spacing w:after="0"/>
              <w:rPr>
                <w:b/>
                <w:bCs/>
                <w:i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="00B112F4" w:rsidRPr="0054578D">
              <w:rPr>
                <w:b/>
                <w:bCs/>
                <w:i/>
                <w:iCs/>
                <w:u w:val="single"/>
              </w:rPr>
              <w:t>10.1</w:t>
            </w:r>
            <w:r w:rsidR="00B112F4"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="00B112F4"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="00B112F4"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="00B112F4"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="00B112F4"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B25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F3B6F1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1BE26D9" w14:textId="77777777" w:rsidR="00365C28" w:rsidRPr="00E4770D" w:rsidRDefault="00365C28" w:rsidP="00365C2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E530DD" w14:textId="006AC55D" w:rsidR="00365C28" w:rsidRPr="00E4770D" w:rsidRDefault="00B112F4" w:rsidP="00365C28">
            <w:pPr>
              <w:spacing w:after="0"/>
            </w:pPr>
            <w:r>
              <w:t>R</w:t>
            </w:r>
            <w:r w:rsidRPr="00B112F4">
              <w:t>enumber this section, add BSC banner and revise the language clarifying requirements for the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08CEB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5"/>
    </w:tbl>
    <w:p w14:paraId="76831D22" w14:textId="77777777" w:rsidR="004E2881" w:rsidRPr="00506494" w:rsidRDefault="004E2881" w:rsidP="004E2881">
      <w:pPr>
        <w:spacing w:after="0"/>
      </w:pPr>
    </w:p>
    <w:p w14:paraId="35D5B45B" w14:textId="0142652F" w:rsidR="00575484" w:rsidRPr="00952685" w:rsidRDefault="00952685" w:rsidP="002F6346">
      <w:pPr>
        <w:pStyle w:val="Heading3"/>
        <w:rPr>
          <w:sz w:val="28"/>
          <w:szCs w:val="28"/>
        </w:rPr>
      </w:pPr>
      <w:r w:rsidRPr="00952685">
        <w:rPr>
          <w:sz w:val="28"/>
          <w:szCs w:val="28"/>
        </w:rPr>
        <w:t xml:space="preserve">ITEMS 10-12 </w:t>
      </w:r>
      <w:r w:rsidR="003D7CBC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952685">
        <w:rPr>
          <w:sz w:val="28"/>
          <w:szCs w:val="28"/>
        </w:rPr>
        <w:t>HEARD BY SD</w:t>
      </w:r>
      <w:r w:rsidR="003D7CBC">
        <w:rPr>
          <w:sz w:val="28"/>
          <w:szCs w:val="28"/>
        </w:rPr>
        <w:t>/</w:t>
      </w:r>
      <w:r w:rsidRPr="00952685">
        <w:rPr>
          <w:sz w:val="28"/>
          <w:szCs w:val="28"/>
        </w:rPr>
        <w:t>LF CODE ADVISORY COMMITTEE</w:t>
      </w:r>
      <w:r w:rsidRPr="00952685">
        <w:rPr>
          <w:sz w:val="28"/>
          <w:szCs w:val="28"/>
        </w:rPr>
        <w:br/>
      </w:r>
      <w:r w:rsidR="004E2881" w:rsidRPr="00952685">
        <w:rPr>
          <w:sz w:val="28"/>
          <w:szCs w:val="28"/>
        </w:rPr>
        <w:t>CHAPTER</w:t>
      </w:r>
      <w:r w:rsidRPr="00952685">
        <w:rPr>
          <w:sz w:val="28"/>
          <w:szCs w:val="28"/>
        </w:rPr>
        <w:t>S</w:t>
      </w:r>
      <w:r w:rsidR="004E2881" w:rsidRPr="00952685">
        <w:rPr>
          <w:sz w:val="28"/>
          <w:szCs w:val="28"/>
        </w:rPr>
        <w:t xml:space="preserve"> </w:t>
      </w:r>
      <w:bookmarkStart w:id="6" w:name="_Hlk157076434"/>
      <w:r w:rsidRPr="00952685">
        <w:rPr>
          <w:sz w:val="28"/>
          <w:szCs w:val="28"/>
        </w:rPr>
        <w:t xml:space="preserve">16, 17, </w:t>
      </w:r>
      <w:r w:rsidR="004871F6" w:rsidRPr="00952685">
        <w:rPr>
          <w:sz w:val="28"/>
          <w:szCs w:val="28"/>
        </w:rPr>
        <w:t xml:space="preserve">18, 19, </w:t>
      </w:r>
      <w:r w:rsidR="007D1DE3" w:rsidRPr="00952685">
        <w:rPr>
          <w:sz w:val="28"/>
          <w:szCs w:val="28"/>
        </w:rPr>
        <w:t xml:space="preserve">20, 21, </w:t>
      </w:r>
      <w:r w:rsidR="00E669B3" w:rsidRPr="00952685">
        <w:rPr>
          <w:sz w:val="28"/>
          <w:szCs w:val="28"/>
        </w:rPr>
        <w:t xml:space="preserve">22, </w:t>
      </w:r>
      <w:r w:rsidR="007D1DE3" w:rsidRPr="00952685">
        <w:rPr>
          <w:sz w:val="28"/>
          <w:szCs w:val="28"/>
        </w:rPr>
        <w:t>23, 24, 25</w:t>
      </w:r>
      <w:r w:rsidR="005325E0" w:rsidRPr="00952685">
        <w:rPr>
          <w:sz w:val="28"/>
          <w:szCs w:val="28"/>
        </w:rPr>
        <w:t xml:space="preserve"> and 26</w:t>
      </w:r>
      <w:bookmarkEnd w:id="6"/>
    </w:p>
    <w:p w14:paraId="4C298A80" w14:textId="5B152B3A" w:rsidR="00DD25E1" w:rsidRPr="00506494" w:rsidRDefault="00DD25E1" w:rsidP="00952685">
      <w:bookmarkStart w:id="7" w:name="_Hlk158975545"/>
    </w:p>
    <w:p w14:paraId="70B32BAF" w14:textId="5E6CFCFF" w:rsidR="00DD25E1" w:rsidRPr="00506494" w:rsidRDefault="00DD25E1" w:rsidP="002F6346">
      <w:pPr>
        <w:pStyle w:val="Heading3"/>
      </w:pPr>
      <w:r w:rsidRPr="00506494">
        <w:t xml:space="preserve">ITEM </w:t>
      </w:r>
      <w:r w:rsidR="00172B1E">
        <w:t>1</w:t>
      </w:r>
      <w:r w:rsidR="00613F97">
        <w:t>3</w:t>
      </w:r>
      <w:r w:rsidRPr="00506494">
        <w:t xml:space="preserve">, </w:t>
      </w:r>
      <w:r w:rsidRPr="0029291D">
        <w:t>CHAPTER</w:t>
      </w:r>
      <w:r>
        <w:t>S 27</w:t>
      </w:r>
      <w:r w:rsidR="00186970">
        <w:t xml:space="preserve"> and</w:t>
      </w:r>
      <w:r>
        <w:t xml:space="preserve"> 28</w:t>
      </w:r>
    </w:p>
    <w:p w14:paraId="249FDAF4" w14:textId="5BE9C255" w:rsidR="00DD25E1" w:rsidRPr="00506494" w:rsidRDefault="00DD25E1" w:rsidP="00E669B3">
      <w:r>
        <w:t>BSC does not adopt</w:t>
      </w:r>
      <w:r w:rsidR="00E669B3">
        <w:t xml:space="preserve"> 2024</w:t>
      </w:r>
      <w:r>
        <w:t xml:space="preserve"> IBC Chapter</w:t>
      </w:r>
      <w:r w:rsidR="00973160">
        <w:t>s 2</w:t>
      </w:r>
      <w:r w:rsidR="00E669B3">
        <w:t>7</w:t>
      </w:r>
      <w:r w:rsidR="00186970">
        <w:t xml:space="preserve"> and</w:t>
      </w:r>
      <w:r w:rsidR="00973160">
        <w:t xml:space="preserve"> 2</w:t>
      </w:r>
      <w:r w:rsidR="00E669B3">
        <w:t>8</w:t>
      </w:r>
      <w:r w:rsidR="0097316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D25E1" w:rsidRPr="00506494" w14:paraId="0E2F09B8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39F7837" w14:textId="1607C15F" w:rsidR="00DD25E1" w:rsidRPr="00506494" w:rsidRDefault="0099479B" w:rsidP="0099479B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D25E1" w:rsidRPr="00506494">
              <w:rPr>
                <w:b/>
                <w:bCs/>
              </w:rPr>
              <w:t xml:space="preserve"> </w:t>
            </w:r>
            <w:r w:rsidR="00172B1E">
              <w:rPr>
                <w:b/>
                <w:bCs/>
              </w:rPr>
              <w:t>1</w:t>
            </w:r>
            <w:r w:rsidR="0089667E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D3AAF3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615D86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4DA829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506494" w:rsidRDefault="00DD25E1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DD25E1" w:rsidRPr="00506494" w14:paraId="4B908921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947FA2" w14:textId="1B9264AF" w:rsidR="00DD25E1" w:rsidRPr="00506494" w:rsidRDefault="00172B1E" w:rsidP="00414BC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3F97">
              <w:rPr>
                <w:b/>
                <w:bCs/>
              </w:rPr>
              <w:t>3</w:t>
            </w:r>
            <w:r w:rsidR="00DD25E1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4F12EA4" w14:textId="72285DE3" w:rsidR="00DD25E1" w:rsidRPr="00506494" w:rsidRDefault="00DD25E1" w:rsidP="00AC3A4E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</w:t>
            </w:r>
            <w:r w:rsidR="00E669B3" w:rsidRPr="00245DD2">
              <w:rPr>
                <w:b/>
                <w:bCs/>
              </w:rPr>
              <w:t>hapter</w:t>
            </w:r>
            <w:r w:rsidR="00E669B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27</w:t>
            </w:r>
            <w:r w:rsidR="00186970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77777777" w:rsidR="00DD25E1" w:rsidRPr="00506494" w:rsidRDefault="00DD25E1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012492" w14:textId="77777777" w:rsidR="00DD25E1" w:rsidRPr="00506494" w:rsidRDefault="00DD25E1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E4CD14" w14:textId="77777777" w:rsidR="00DD25E1" w:rsidRPr="00506494" w:rsidRDefault="00DD25E1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9C6283" w14:textId="27BAA50A" w:rsidR="00DD25E1" w:rsidRPr="00506494" w:rsidRDefault="00973160" w:rsidP="00AC3A4E">
            <w:pPr>
              <w:spacing w:after="0"/>
            </w:pPr>
            <w:r w:rsidRPr="00973160">
              <w:t xml:space="preserve">BSC does not adopt </w:t>
            </w:r>
            <w:r w:rsidR="00E669B3">
              <w:t xml:space="preserve">2024 </w:t>
            </w:r>
            <w:r w:rsidRPr="00973160">
              <w:t xml:space="preserve">IBC Chapters 27 </w:t>
            </w:r>
            <w:r w:rsidR="00BD6B26">
              <w:t xml:space="preserve">&amp; </w:t>
            </w:r>
            <w:r w:rsidRPr="00973160">
              <w:t>2</w:t>
            </w:r>
            <w:r w:rsidR="00186970">
              <w:t>8</w:t>
            </w:r>
            <w:r w:rsidR="00172B1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7777777" w:rsidR="00DD25E1" w:rsidRPr="00506494" w:rsidRDefault="00DD25E1" w:rsidP="00AC3A4E">
            <w:pPr>
              <w:spacing w:after="0"/>
              <w:rPr>
                <w:b/>
                <w:bCs/>
              </w:rPr>
            </w:pPr>
          </w:p>
        </w:tc>
      </w:tr>
      <w:bookmarkEnd w:id="7"/>
    </w:tbl>
    <w:p w14:paraId="75A2D22F" w14:textId="77777777" w:rsidR="00D92855" w:rsidRDefault="00D92855" w:rsidP="00D92855">
      <w:pPr>
        <w:spacing w:after="0"/>
      </w:pPr>
    </w:p>
    <w:p w14:paraId="494DCD10" w14:textId="0F895EE7" w:rsidR="00186970" w:rsidRPr="00E4770D" w:rsidRDefault="00186970" w:rsidP="00186970">
      <w:pPr>
        <w:pStyle w:val="Heading3"/>
        <w:rPr>
          <w:noProof/>
        </w:rPr>
      </w:pPr>
      <w:r w:rsidRPr="00E4770D">
        <w:t xml:space="preserve">ITEM </w:t>
      </w:r>
      <w:r>
        <w:t>14</w:t>
      </w:r>
      <w:r w:rsidRPr="00E4770D">
        <w:t>,</w:t>
      </w:r>
      <w:r>
        <w:t xml:space="preserve"> </w:t>
      </w:r>
      <w:r w:rsidRPr="00122962">
        <w:t xml:space="preserve">CHAPTER </w:t>
      </w:r>
      <w:r>
        <w:t>29</w:t>
      </w:r>
      <w:r w:rsidRPr="00122962">
        <w:t xml:space="preserve"> </w:t>
      </w:r>
      <w:r w:rsidRPr="00186970">
        <w:t>PLUMBING SYSTEMS</w:t>
      </w:r>
    </w:p>
    <w:p w14:paraId="48C0C0BE" w14:textId="59035D5F" w:rsidR="00186970" w:rsidRPr="00E4770D" w:rsidRDefault="00186970" w:rsidP="00186970">
      <w:r w:rsidRPr="00186970">
        <w:t>BSC does not adopt Chapter 29 of the 2024 IBC. BSC proposes to stop printing Chapter 29 and repeal existing amendments as shown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86970" w:rsidRPr="00E4770D" w14:paraId="59D89366" w14:textId="77777777" w:rsidTr="00E2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AF226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</w:t>
            </w:r>
            <w:r w:rsidRPr="00E477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C67F3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0A24C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11BE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07C582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30D16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D8F8C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186970" w:rsidRPr="00E4770D" w14:paraId="081C2552" w14:textId="77777777" w:rsidTr="00E21A23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9B89F7" w14:textId="77777777" w:rsidR="00186970" w:rsidRPr="00E4770D" w:rsidRDefault="00186970" w:rsidP="00E21A2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8C7BC" w14:textId="3235DB79" w:rsidR="00186970" w:rsidRPr="00186970" w:rsidRDefault="00186970" w:rsidP="00E21A23">
            <w:pPr>
              <w:spacing w:after="0"/>
              <w:rPr>
                <w:b/>
                <w:bCs/>
                <w:i/>
                <w:iCs/>
              </w:rPr>
            </w:pPr>
            <w:r w:rsidRPr="00186970">
              <w:rPr>
                <w:b/>
                <w:bCs/>
                <w:noProof/>
              </w:rPr>
              <w:t>2901.1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34C90" w14:textId="77777777" w:rsidR="00186970" w:rsidRPr="00E4770D" w:rsidRDefault="00186970" w:rsidP="00E21A2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FD2547" w14:textId="77777777" w:rsidR="00186970" w:rsidRPr="00E4770D" w:rsidRDefault="00186970" w:rsidP="00E21A2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8BDD1A" w14:textId="77777777" w:rsidR="00186970" w:rsidRPr="00E4770D" w:rsidRDefault="00186970" w:rsidP="00E21A2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1ADECC9" w14:textId="5140458D" w:rsidR="00186970" w:rsidRPr="00E4770D" w:rsidRDefault="00186970" w:rsidP="00E21A23">
            <w:pPr>
              <w:spacing w:after="0"/>
            </w:pPr>
            <w:r>
              <w:t>R</w:t>
            </w:r>
            <w:r w:rsidRPr="00186970">
              <w:t xml:space="preserve">epeal existing amendment that </w:t>
            </w:r>
            <w:r>
              <w:t>is</w:t>
            </w:r>
            <w:r w:rsidRPr="00186970">
              <w:t xml:space="preserve"> no longer necessary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1B9A7" w14:textId="77777777" w:rsidR="00186970" w:rsidRPr="00E4770D" w:rsidRDefault="00186970" w:rsidP="00E21A2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4D4883" w14:textId="77777777" w:rsidR="00186970" w:rsidRPr="00506494" w:rsidRDefault="00186970" w:rsidP="00D92855">
      <w:pPr>
        <w:spacing w:after="0"/>
      </w:pPr>
    </w:p>
    <w:p w14:paraId="026650DC" w14:textId="278C0547" w:rsidR="00D92855" w:rsidRPr="00E4770D" w:rsidRDefault="00D92855" w:rsidP="005F2E65">
      <w:pPr>
        <w:pStyle w:val="Heading3"/>
        <w:rPr>
          <w:noProof/>
        </w:rPr>
      </w:pPr>
      <w:r w:rsidRPr="00E4770D">
        <w:lastRenderedPageBreak/>
        <w:t xml:space="preserve">ITEM </w:t>
      </w:r>
      <w:r>
        <w:t>1</w:t>
      </w:r>
      <w:r w:rsidR="00186970">
        <w:t>5</w:t>
      </w:r>
      <w:r w:rsidRPr="00E4770D">
        <w:t>,</w:t>
      </w:r>
      <w:r>
        <w:t xml:space="preserve"> </w:t>
      </w:r>
      <w:r w:rsidRPr="00122962">
        <w:t xml:space="preserve">CHAPTER </w:t>
      </w:r>
      <w:r>
        <w:t>30</w:t>
      </w:r>
      <w:r w:rsidRPr="00122962">
        <w:t xml:space="preserve"> </w:t>
      </w:r>
      <w:r w:rsidRPr="00D92855">
        <w:t>ELEVATORS AND CONVEYING SYSTEMS</w:t>
      </w:r>
    </w:p>
    <w:p w14:paraId="2A38BE19" w14:textId="619ED09A" w:rsidR="00D92855" w:rsidRPr="00E4770D" w:rsidRDefault="00D92855" w:rsidP="00E669B3">
      <w:r w:rsidRPr="00E4770D">
        <w:t xml:space="preserve">Adopt </w:t>
      </w:r>
      <w:r w:rsidR="00270ADC">
        <w:t xml:space="preserve">2024 IBC </w:t>
      </w:r>
      <w:r w:rsidRPr="00E4770D">
        <w:t xml:space="preserve">Chapter </w:t>
      </w:r>
      <w:r>
        <w:t>30</w:t>
      </w:r>
      <w:r w:rsidR="00270ADC">
        <w:t xml:space="preserve"> without</w:t>
      </w:r>
      <w:r w:rsidR="00EE6889">
        <w:t xml:space="preserve"> </w:t>
      </w:r>
      <w:r w:rsidR="00270ADC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92855" w:rsidRPr="00E4770D" w14:paraId="613F6FB6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DE18512" w14:textId="16C84F6E" w:rsidR="00D92855" w:rsidRPr="00E4770D" w:rsidRDefault="0099479B" w:rsidP="00086A8F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92855" w:rsidRPr="00E4770D">
              <w:rPr>
                <w:b/>
                <w:bCs/>
              </w:rPr>
              <w:t xml:space="preserve"> </w:t>
            </w:r>
            <w:r w:rsidR="00D92855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BAF907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B9F152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6B810C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D92855" w:rsidRPr="00E4770D" w14:paraId="7352A057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9AD85FD" w14:textId="048C2359" w:rsidR="00D92855" w:rsidRPr="00E4770D" w:rsidRDefault="00414BC7" w:rsidP="00414BC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86970">
              <w:rPr>
                <w:b/>
                <w:bCs/>
                <w:szCs w:val="24"/>
              </w:rPr>
              <w:t>5</w:t>
            </w:r>
            <w:r w:rsidR="00D92855"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A11D3" w14:textId="597DC301" w:rsidR="00D92855" w:rsidRPr="00E4770D" w:rsidRDefault="00D92855" w:rsidP="00AC3A4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77777777" w:rsidR="00D92855" w:rsidRPr="00E4770D" w:rsidRDefault="00D92855" w:rsidP="00AC3A4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0675F7" w14:textId="77777777" w:rsidR="00D92855" w:rsidRPr="00E4770D" w:rsidRDefault="00D92855" w:rsidP="00AC3A4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4E84B51" w14:textId="77777777" w:rsidR="00D92855" w:rsidRPr="00E4770D" w:rsidRDefault="00D92855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9E19F2" w14:textId="6F99257F" w:rsidR="00D92855" w:rsidRPr="00E4770D" w:rsidRDefault="00D92855" w:rsidP="00AC3A4E">
            <w:pPr>
              <w:spacing w:after="0"/>
            </w:pPr>
            <w:r w:rsidRPr="00E4770D">
              <w:t>Adopt</w:t>
            </w:r>
            <w:r w:rsidR="00270ADC">
              <w:t xml:space="preserve"> 2024 IBC</w:t>
            </w:r>
            <w:r w:rsidRPr="00E4770D">
              <w:t xml:space="preserve"> Chapter </w:t>
            </w:r>
            <w:r>
              <w:t>3</w:t>
            </w:r>
            <w:r w:rsidR="00E669B3">
              <w:t>0</w:t>
            </w:r>
            <w:r w:rsidR="00270ADC">
              <w:t xml:space="preserve">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77777777" w:rsidR="00D92855" w:rsidRPr="00E4770D" w:rsidRDefault="00D92855" w:rsidP="00AC3A4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7909F6" w14:textId="77777777" w:rsidR="00963AA3" w:rsidRPr="00506494" w:rsidRDefault="00963AA3" w:rsidP="00963AA3">
      <w:pPr>
        <w:spacing w:after="0"/>
      </w:pPr>
    </w:p>
    <w:p w14:paraId="767FF0D0" w14:textId="487BE462" w:rsidR="00963AA3" w:rsidRPr="00E4770D" w:rsidRDefault="00963AA3" w:rsidP="005F2E65">
      <w:pPr>
        <w:pStyle w:val="Heading3"/>
        <w:rPr>
          <w:noProof/>
        </w:rPr>
      </w:pPr>
      <w:r w:rsidRPr="00E4770D">
        <w:t xml:space="preserve">ITEM </w:t>
      </w:r>
      <w:r>
        <w:t>1</w:t>
      </w:r>
      <w:r w:rsidR="00186970">
        <w:t>6</w:t>
      </w:r>
      <w:r w:rsidRPr="00E4770D">
        <w:t>,</w:t>
      </w:r>
      <w:r>
        <w:t xml:space="preserve"> </w:t>
      </w:r>
      <w:r w:rsidRPr="00122962">
        <w:t xml:space="preserve">CHAPTER </w:t>
      </w:r>
      <w:r>
        <w:t>3</w:t>
      </w:r>
      <w:r w:rsidR="009410FD">
        <w:t>1</w:t>
      </w:r>
      <w:r w:rsidRPr="00122962">
        <w:t xml:space="preserve"> </w:t>
      </w:r>
      <w:r>
        <w:t>SPECIAL CONSTRUCTION</w:t>
      </w:r>
    </w:p>
    <w:p w14:paraId="25466296" w14:textId="0FB4DA90" w:rsidR="00963AA3" w:rsidRPr="00E4770D" w:rsidRDefault="00414E5C" w:rsidP="00E669B3">
      <w:r w:rsidRPr="00414E5C">
        <w:t>BSC does not adopt</w:t>
      </w:r>
      <w:r>
        <w:t xml:space="preserve"> 2024</w:t>
      </w:r>
      <w:r w:rsidRPr="00414E5C">
        <w:t xml:space="preserve"> IBC Chapter</w:t>
      </w:r>
      <w:r>
        <w:t xml:space="preserve"> 31. </w:t>
      </w:r>
      <w:r w:rsidR="00E669B3">
        <w:t>B</w:t>
      </w:r>
      <w:r w:rsidR="00E669B3" w:rsidRPr="00E669B3">
        <w:t xml:space="preserve">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E669B3" w:rsidRPr="00E669B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963AA3" w:rsidRPr="00E4770D" w14:paraId="0D4A2DE7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840D442" w14:textId="776AE4A2" w:rsidR="00963AA3" w:rsidRPr="00E4770D" w:rsidRDefault="00086A8F" w:rsidP="00AC3A4E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63AA3" w:rsidRPr="00E4770D">
              <w:rPr>
                <w:b/>
                <w:bCs/>
              </w:rPr>
              <w:t xml:space="preserve"> </w:t>
            </w:r>
            <w:r w:rsidR="00963AA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A1BB18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B650AE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21255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963AA3" w:rsidRPr="00E4770D" w14:paraId="2E71F664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CFB854" w14:textId="075C263C" w:rsidR="00963AA3" w:rsidRPr="00E4770D" w:rsidRDefault="00D154B2" w:rsidP="00240E9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86970">
              <w:rPr>
                <w:b/>
                <w:bCs/>
                <w:szCs w:val="24"/>
              </w:rPr>
              <w:t>6</w:t>
            </w:r>
            <w:r w:rsidR="00963AA3"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F5E4F" w14:textId="7D9E4090" w:rsidR="00963AA3" w:rsidRPr="00E4770D" w:rsidRDefault="00D57A15" w:rsidP="00AC3A4E">
            <w:pPr>
              <w:spacing w:after="0"/>
              <w:rPr>
                <w:b/>
                <w:bCs/>
              </w:rPr>
            </w:pPr>
            <w:r w:rsidRPr="00D57A15">
              <w:rPr>
                <w:b/>
                <w:bCs/>
              </w:rPr>
              <w:t>310</w:t>
            </w:r>
            <w:r w:rsidR="00BD2036">
              <w:rPr>
                <w:b/>
                <w:bCs/>
              </w:rPr>
              <w:t>9.1</w:t>
            </w:r>
            <w:r w:rsidR="00E669B3">
              <w:rPr>
                <w:b/>
                <w:bCs/>
              </w:rPr>
              <w:t xml:space="preserve"> </w:t>
            </w:r>
            <w:r w:rsidR="00E669B3" w:rsidRPr="00F84437">
              <w:rPr>
                <w:b/>
                <w:bCs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77777777" w:rsidR="00963AA3" w:rsidRPr="00E4770D" w:rsidRDefault="00963AA3" w:rsidP="00AC3A4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0BBD49" w14:textId="77777777" w:rsidR="00963AA3" w:rsidRPr="00E4770D" w:rsidRDefault="00963AA3" w:rsidP="00AC3A4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6988C9" w14:textId="77777777" w:rsidR="00963AA3" w:rsidRPr="00E4770D" w:rsidRDefault="00963AA3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B17D1B" w14:textId="5D100BC9" w:rsidR="002013A6" w:rsidRPr="00E4770D" w:rsidRDefault="00E669B3" w:rsidP="00375081">
            <w:pPr>
              <w:spacing w:after="0"/>
            </w:pPr>
            <w:r>
              <w:t>R</w:t>
            </w:r>
            <w:r w:rsidR="00375081">
              <w:t>ep</w:t>
            </w:r>
            <w:r>
              <w:t>lace</w:t>
            </w:r>
            <w:r w:rsidR="00375081">
              <w:t xml:space="preserve"> </w:t>
            </w:r>
            <w:r w:rsidR="002771FA">
              <w:t>reference to</w:t>
            </w:r>
            <w:r w:rsidR="002771FA" w:rsidRPr="002771FA">
              <w:t xml:space="preserve"> International Swimming Pool and Spa Code</w:t>
            </w:r>
            <w:r w:rsidR="00375081">
              <w:t xml:space="preserve"> </w:t>
            </w:r>
            <w:r w:rsidR="000F5E1B" w:rsidRPr="000F5E1B">
              <w:t>(ISPSC)</w:t>
            </w:r>
            <w:r w:rsidR="000F5E1B">
              <w:t xml:space="preserve"> </w:t>
            </w:r>
            <w:r w:rsidR="00375081">
              <w:t>with “this code”</w:t>
            </w:r>
            <w:r w:rsidR="000F5E1B">
              <w:t xml:space="preserve"> </w:t>
            </w:r>
            <w:r w:rsidR="000F5E1B" w:rsidRPr="000F5E1B">
              <w:t>as the ISPSC is not adopted in California</w:t>
            </w:r>
            <w:r w:rsidR="000F5E1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77777777" w:rsidR="00963AA3" w:rsidRPr="00E4770D" w:rsidRDefault="00963AA3" w:rsidP="00AC3A4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6ED0DB" w14:textId="42D7A933" w:rsidR="00005054" w:rsidRDefault="00005054" w:rsidP="00241314">
      <w:pPr>
        <w:spacing w:after="0"/>
      </w:pPr>
    </w:p>
    <w:p w14:paraId="644F0B97" w14:textId="5427CC48" w:rsidR="00241314" w:rsidRPr="00D910ED" w:rsidRDefault="00241314" w:rsidP="005F2E65">
      <w:pPr>
        <w:pStyle w:val="Heading3"/>
        <w:rPr>
          <w:noProof/>
        </w:rPr>
      </w:pPr>
      <w:r w:rsidRPr="00E4770D">
        <w:t xml:space="preserve">ITEM </w:t>
      </w:r>
      <w:r>
        <w:t>1</w:t>
      </w:r>
      <w:r w:rsidR="00186970">
        <w:t>7</w:t>
      </w:r>
      <w:r w:rsidRPr="00E4770D">
        <w:t>,</w:t>
      </w:r>
      <w:r>
        <w:t xml:space="preserve"> </w:t>
      </w:r>
      <w:r w:rsidRPr="00D910ED">
        <w:t>CHAPTER</w:t>
      </w:r>
      <w:r w:rsidR="00D910ED">
        <w:t>S 32</w:t>
      </w:r>
      <w:r w:rsidR="00CA4660">
        <w:t>, 33</w:t>
      </w:r>
      <w:r w:rsidR="000F5E1B">
        <w:t xml:space="preserve">, </w:t>
      </w:r>
      <w:r w:rsidR="00CA4660">
        <w:t xml:space="preserve">34 </w:t>
      </w:r>
      <w:r w:rsidR="000F5E1B">
        <w:t>and</w:t>
      </w:r>
      <w:r w:rsidR="00DE403B" w:rsidRPr="00DE403B">
        <w:t xml:space="preserve"> 35</w:t>
      </w:r>
    </w:p>
    <w:p w14:paraId="477C9C3C" w14:textId="0F242394" w:rsidR="00241314" w:rsidRPr="00E4770D" w:rsidRDefault="00E04509" w:rsidP="000F5E1B">
      <w:r w:rsidRPr="00E04509">
        <w:t xml:space="preserve">Adopt </w:t>
      </w:r>
      <w:r w:rsidR="00250B1F">
        <w:t xml:space="preserve">2024 </w:t>
      </w:r>
      <w:r w:rsidRPr="00E04509">
        <w:t xml:space="preserve">IBC Chapters </w:t>
      </w:r>
      <w:r>
        <w:t>32</w:t>
      </w:r>
      <w:r w:rsidR="000F5E1B">
        <w:t>,</w:t>
      </w:r>
      <w:r>
        <w:t xml:space="preserve"> </w:t>
      </w:r>
      <w:r w:rsidR="00935004">
        <w:t>33</w:t>
      </w:r>
      <w:r w:rsidR="00250B1F">
        <w:t xml:space="preserve"> </w:t>
      </w:r>
      <w:r w:rsidR="000F5E1B">
        <w:t xml:space="preserve">and 35 </w:t>
      </w:r>
      <w:r w:rsidR="00250B1F">
        <w:t>without</w:t>
      </w:r>
      <w:r w:rsidR="00DE403B">
        <w:t xml:space="preserve"> </w:t>
      </w:r>
      <w:r w:rsidR="00250B1F">
        <w:t>amendments</w:t>
      </w:r>
      <w:r>
        <w:t xml:space="preserve">. </w:t>
      </w:r>
      <w:r w:rsidR="000F5E1B" w:rsidRPr="000F5E1B">
        <w:t>Chapter 34 is reserved in the 2024 IBC, so no action is needed.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241314" w:rsidRPr="00E4770D" w14:paraId="262D4E3F" w14:textId="77777777" w:rsidTr="00F07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28297B8" w14:textId="345A43CE" w:rsidR="00241314" w:rsidRPr="00E4770D" w:rsidRDefault="00086A8F" w:rsidP="00F07B97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241314" w:rsidRPr="00E4770D">
              <w:rPr>
                <w:b/>
                <w:bCs/>
              </w:rPr>
              <w:t xml:space="preserve"> </w:t>
            </w:r>
            <w:r w:rsidR="00241314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03333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D1198E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E1C20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19D2A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391D4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EE7C8F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D719DC" w:rsidRPr="00E4770D" w14:paraId="3B9E796D" w14:textId="77777777" w:rsidTr="00F07B9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1F87A0" w14:textId="2E97E098" w:rsidR="00D719DC" w:rsidRPr="00E4770D" w:rsidRDefault="00D719DC" w:rsidP="004451D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86970">
              <w:rPr>
                <w:b/>
                <w:bCs/>
                <w:szCs w:val="24"/>
              </w:rPr>
              <w:t>7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5F6C5D" w14:textId="648302B7" w:rsidR="000F5E1B" w:rsidRDefault="00D719DC" w:rsidP="000F5E1B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32</w:t>
            </w:r>
            <w:r w:rsidR="000F5E1B">
              <w:rPr>
                <w:b/>
                <w:bCs/>
              </w:rPr>
              <w:t>,</w:t>
            </w:r>
            <w:r w:rsidR="003E4957">
              <w:rPr>
                <w:b/>
                <w:bCs/>
              </w:rPr>
              <w:t xml:space="preserve"> 33</w:t>
            </w:r>
            <w:r w:rsidR="00952171">
              <w:rPr>
                <w:b/>
                <w:bCs/>
              </w:rPr>
              <w:t>,</w:t>
            </w:r>
            <w:r w:rsidR="000F5E1B">
              <w:rPr>
                <w:b/>
                <w:bCs/>
              </w:rPr>
              <w:t xml:space="preserve"> </w:t>
            </w:r>
            <w:r w:rsidR="003E4957">
              <w:rPr>
                <w:b/>
                <w:bCs/>
              </w:rPr>
              <w:t xml:space="preserve">34 </w:t>
            </w:r>
            <w:r w:rsidR="000F5E1B">
              <w:rPr>
                <w:b/>
                <w:bCs/>
              </w:rPr>
              <w:t>and</w:t>
            </w:r>
          </w:p>
          <w:p w14:paraId="5BA2DC91" w14:textId="0CEC0C71" w:rsidR="00203DB0" w:rsidRPr="005204E3" w:rsidRDefault="00203DB0" w:rsidP="00D719DC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47F8B" w14:textId="77777777" w:rsidR="00D719DC" w:rsidRPr="00E4770D" w:rsidRDefault="00D719DC" w:rsidP="00D719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CDBB4E" w14:textId="77777777" w:rsidR="00D719DC" w:rsidRPr="00E4770D" w:rsidRDefault="00D719DC" w:rsidP="00D719D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E9787EF" w14:textId="77777777" w:rsidR="00D719DC" w:rsidRPr="00E4770D" w:rsidRDefault="00D719DC" w:rsidP="00D719D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46CB8B" w14:textId="3EE92A47" w:rsidR="00952171" w:rsidRPr="00E4770D" w:rsidRDefault="000F5E1B" w:rsidP="00D719DC">
            <w:pPr>
              <w:spacing w:after="0"/>
            </w:pPr>
            <w:r w:rsidRPr="000F5E1B">
              <w:t xml:space="preserve">Adopt 2024 IBC Chapters 32, 33 and 35 without amendments. </w:t>
            </w:r>
            <w:r>
              <w:t xml:space="preserve">No action for </w:t>
            </w:r>
            <w:r w:rsidRPr="000F5E1B">
              <w:t>Chapter 34 is needed</w:t>
            </w:r>
            <w:r w:rsidR="00952171" w:rsidRPr="0095217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FB66AC" w14:textId="77777777" w:rsidR="00D719DC" w:rsidRPr="00E4770D" w:rsidRDefault="00D719DC" w:rsidP="00D719D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ED29AC" w14:textId="77777777" w:rsidR="00005054" w:rsidRPr="00005054" w:rsidRDefault="00005054" w:rsidP="00005054"/>
    <w:p w14:paraId="5A63BC73" w14:textId="1EBC60F7" w:rsidR="00910553" w:rsidRPr="00506494" w:rsidRDefault="00910553" w:rsidP="005F2E65">
      <w:pPr>
        <w:pStyle w:val="Heading3"/>
      </w:pPr>
      <w:r w:rsidRPr="00506494">
        <w:t xml:space="preserve">ITEM </w:t>
      </w:r>
      <w:r>
        <w:t>1</w:t>
      </w:r>
      <w:r w:rsidR="00186970">
        <w:t>8</w:t>
      </w:r>
      <w:r w:rsidRPr="00506494">
        <w:t xml:space="preserve">, </w:t>
      </w:r>
      <w:bookmarkStart w:id="8" w:name="_Hlk168911890"/>
      <w:r w:rsidR="000F5E1B" w:rsidRPr="000F5E1B">
        <w:t>Appendices A, B, C, D, E, F, G, H, I, J, K, L, M, N, O and P</w:t>
      </w:r>
      <w:bookmarkEnd w:id="8"/>
      <w:r w:rsidR="00DC200D" w:rsidRPr="00DC200D">
        <w:t xml:space="preserve"> </w:t>
      </w:r>
    </w:p>
    <w:p w14:paraId="3F417F83" w14:textId="33961743" w:rsidR="00910553" w:rsidRPr="00506494" w:rsidRDefault="00910553" w:rsidP="000F5E1B">
      <w:r>
        <w:t>BSC does not adopt</w:t>
      </w:r>
      <w:r w:rsidR="000F5E1B">
        <w:t xml:space="preserve"> 2024</w:t>
      </w:r>
      <w:r>
        <w:t xml:space="preserve"> IBC </w:t>
      </w:r>
      <w:r w:rsidR="000F5E1B" w:rsidRPr="000F5E1B">
        <w:t>Appendices</w:t>
      </w:r>
      <w:r w:rsidR="000F5E1B">
        <w:t>.</w:t>
      </w:r>
      <w:r w:rsidR="00DC200D" w:rsidRPr="00DC200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910553" w:rsidRPr="00506494" w14:paraId="6B3EA233" w14:textId="77777777" w:rsidTr="00F07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EC5A878" w14:textId="1709A82D" w:rsidR="00910553" w:rsidRPr="00506494" w:rsidRDefault="00E80FCB" w:rsidP="00E80FCB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10553" w:rsidRPr="00506494">
              <w:rPr>
                <w:b/>
                <w:bCs/>
              </w:rPr>
              <w:t xml:space="preserve"> </w:t>
            </w:r>
            <w:r w:rsidR="0091055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DCE24E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E29497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B3EEC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59A3F3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F36E4D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B75AF" w14:textId="77777777" w:rsidR="00910553" w:rsidRPr="00506494" w:rsidRDefault="00910553" w:rsidP="00F07B97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910553" w:rsidRPr="00506494" w14:paraId="18B48667" w14:textId="77777777" w:rsidTr="00F07B9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E16062" w14:textId="63E46238" w:rsidR="00910553" w:rsidRPr="00506494" w:rsidRDefault="00876A2D" w:rsidP="00876A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8</w:t>
            </w:r>
            <w:r w:rsidR="00910553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D3B7222" w14:textId="4F13DD38" w:rsidR="00910553" w:rsidRPr="00506494" w:rsidRDefault="000F5E1B" w:rsidP="00F07B97">
            <w:pPr>
              <w:spacing w:after="0"/>
              <w:rPr>
                <w:b/>
                <w:bCs/>
              </w:rPr>
            </w:pPr>
            <w:r w:rsidRPr="000F5E1B">
              <w:rPr>
                <w:b/>
                <w:bCs/>
              </w:rPr>
              <w:t>Appendices A, B, C, D, E, F, G, H, I, J, K, L, M, N, O and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656B8" w14:textId="77777777" w:rsidR="00910553" w:rsidRPr="00506494" w:rsidRDefault="00910553" w:rsidP="00F07B9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89BEEA" w14:textId="77777777" w:rsidR="00910553" w:rsidRPr="00506494" w:rsidRDefault="00910553" w:rsidP="00F07B97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6DEA66" w14:textId="77777777" w:rsidR="00910553" w:rsidRPr="00506494" w:rsidRDefault="00910553" w:rsidP="00F07B9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C651A1" w14:textId="378429D8" w:rsidR="00910553" w:rsidRPr="00506494" w:rsidRDefault="00910553" w:rsidP="00F07B97">
            <w:pPr>
              <w:spacing w:after="0"/>
            </w:pPr>
            <w:r w:rsidRPr="00973160">
              <w:t xml:space="preserve">BSC does not adopt </w:t>
            </w:r>
            <w:r w:rsidR="000F5E1B">
              <w:t xml:space="preserve">2024 </w:t>
            </w:r>
            <w:r w:rsidRPr="00973160">
              <w:t>IBC</w:t>
            </w:r>
            <w:r w:rsidR="00DA610D">
              <w:t xml:space="preserve"> </w:t>
            </w:r>
            <w:r w:rsidR="000F5E1B" w:rsidRPr="000F5E1B">
              <w:t>Appendices</w:t>
            </w:r>
            <w:r w:rsidR="000F5E1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649A9" w14:textId="77777777" w:rsidR="00910553" w:rsidRPr="00506494" w:rsidRDefault="00910553" w:rsidP="00F07B97">
            <w:pPr>
              <w:spacing w:after="0"/>
              <w:rPr>
                <w:b/>
                <w:bCs/>
              </w:rPr>
            </w:pPr>
          </w:p>
        </w:tc>
      </w:tr>
    </w:tbl>
    <w:p w14:paraId="41EF231E" w14:textId="77777777" w:rsidR="00506494" w:rsidRPr="00506494" w:rsidRDefault="00506494" w:rsidP="00506494">
      <w:pPr>
        <w:spacing w:after="0"/>
        <w:rPr>
          <w:bCs/>
        </w:rPr>
      </w:pPr>
    </w:p>
    <w:sectPr w:rsidR="00506494" w:rsidRPr="00506494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57DEF9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86970">
      <w:rPr>
        <w:rFonts w:cs="Arial"/>
      </w:rPr>
      <w:t>June 10</w:t>
    </w:r>
    <w:r w:rsidR="00203176">
      <w:rPr>
        <w:rFonts w:cs="Arial"/>
      </w:rPr>
      <w:t>, 2024</w:t>
    </w:r>
  </w:p>
  <w:p w14:paraId="1802EBAA" w14:textId="353297B7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F66680">
      <w:rPr>
        <w:rFonts w:cs="Arial"/>
      </w:rPr>
      <w:t>05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C32CF1">
      <w:rPr>
        <w:rFonts w:cs="Arial"/>
      </w:rPr>
      <w:t>- Initial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054"/>
    <w:rsid w:val="00021F93"/>
    <w:rsid w:val="0002238F"/>
    <w:rsid w:val="000271B2"/>
    <w:rsid w:val="00030E50"/>
    <w:rsid w:val="00035071"/>
    <w:rsid w:val="00040D74"/>
    <w:rsid w:val="00057107"/>
    <w:rsid w:val="00063C1B"/>
    <w:rsid w:val="00086A8F"/>
    <w:rsid w:val="00086B1B"/>
    <w:rsid w:val="00087036"/>
    <w:rsid w:val="00095926"/>
    <w:rsid w:val="000C31E3"/>
    <w:rsid w:val="000D7CB4"/>
    <w:rsid w:val="000F4543"/>
    <w:rsid w:val="000F4FC9"/>
    <w:rsid w:val="000F5E1B"/>
    <w:rsid w:val="000F6C6A"/>
    <w:rsid w:val="001021D0"/>
    <w:rsid w:val="00122962"/>
    <w:rsid w:val="001363BA"/>
    <w:rsid w:val="00147103"/>
    <w:rsid w:val="00151F25"/>
    <w:rsid w:val="001568BF"/>
    <w:rsid w:val="0016159A"/>
    <w:rsid w:val="00172B1E"/>
    <w:rsid w:val="00184828"/>
    <w:rsid w:val="00186970"/>
    <w:rsid w:val="00197288"/>
    <w:rsid w:val="001A06D5"/>
    <w:rsid w:val="001A229B"/>
    <w:rsid w:val="001B042C"/>
    <w:rsid w:val="001C14E5"/>
    <w:rsid w:val="001C5735"/>
    <w:rsid w:val="001D07C4"/>
    <w:rsid w:val="001D7F49"/>
    <w:rsid w:val="001E63B9"/>
    <w:rsid w:val="002013A6"/>
    <w:rsid w:val="00203176"/>
    <w:rsid w:val="00203DB0"/>
    <w:rsid w:val="00207E89"/>
    <w:rsid w:val="00234734"/>
    <w:rsid w:val="00240E97"/>
    <w:rsid w:val="00241314"/>
    <w:rsid w:val="00245DD2"/>
    <w:rsid w:val="00250B1F"/>
    <w:rsid w:val="00270ADC"/>
    <w:rsid w:val="002771FA"/>
    <w:rsid w:val="002925CC"/>
    <w:rsid w:val="0029291D"/>
    <w:rsid w:val="002A64C8"/>
    <w:rsid w:val="002B01E5"/>
    <w:rsid w:val="002B5517"/>
    <w:rsid w:val="002C716E"/>
    <w:rsid w:val="002D3766"/>
    <w:rsid w:val="002D3D3C"/>
    <w:rsid w:val="002E0260"/>
    <w:rsid w:val="002E1D6F"/>
    <w:rsid w:val="002F5A72"/>
    <w:rsid w:val="002F5F60"/>
    <w:rsid w:val="002F6346"/>
    <w:rsid w:val="003175DC"/>
    <w:rsid w:val="00322005"/>
    <w:rsid w:val="00331DDC"/>
    <w:rsid w:val="00342005"/>
    <w:rsid w:val="003439E3"/>
    <w:rsid w:val="00344894"/>
    <w:rsid w:val="00355F65"/>
    <w:rsid w:val="0036287B"/>
    <w:rsid w:val="00365C28"/>
    <w:rsid w:val="00375081"/>
    <w:rsid w:val="00380516"/>
    <w:rsid w:val="00392480"/>
    <w:rsid w:val="003A6316"/>
    <w:rsid w:val="003B1726"/>
    <w:rsid w:val="003B18B0"/>
    <w:rsid w:val="003B609F"/>
    <w:rsid w:val="003D7CBC"/>
    <w:rsid w:val="003E19BB"/>
    <w:rsid w:val="003E4957"/>
    <w:rsid w:val="003F5136"/>
    <w:rsid w:val="00414BC7"/>
    <w:rsid w:val="00414E5C"/>
    <w:rsid w:val="00430F11"/>
    <w:rsid w:val="004419F7"/>
    <w:rsid w:val="0044473D"/>
    <w:rsid w:val="00444B43"/>
    <w:rsid w:val="004451D0"/>
    <w:rsid w:val="00451B51"/>
    <w:rsid w:val="0045297B"/>
    <w:rsid w:val="00486FD1"/>
    <w:rsid w:val="004871F6"/>
    <w:rsid w:val="00496E63"/>
    <w:rsid w:val="004A57C5"/>
    <w:rsid w:val="004C0267"/>
    <w:rsid w:val="004C1F0E"/>
    <w:rsid w:val="004C7F5F"/>
    <w:rsid w:val="004D292E"/>
    <w:rsid w:val="004D7A07"/>
    <w:rsid w:val="004E0D95"/>
    <w:rsid w:val="004E2881"/>
    <w:rsid w:val="004F63CC"/>
    <w:rsid w:val="00506494"/>
    <w:rsid w:val="005107D5"/>
    <w:rsid w:val="00517D5D"/>
    <w:rsid w:val="00520485"/>
    <w:rsid w:val="005204E3"/>
    <w:rsid w:val="00521262"/>
    <w:rsid w:val="005325E0"/>
    <w:rsid w:val="0054532B"/>
    <w:rsid w:val="00557136"/>
    <w:rsid w:val="00575484"/>
    <w:rsid w:val="00576016"/>
    <w:rsid w:val="00580B4C"/>
    <w:rsid w:val="00595B4C"/>
    <w:rsid w:val="005A45CD"/>
    <w:rsid w:val="005B5338"/>
    <w:rsid w:val="005C4AD6"/>
    <w:rsid w:val="005C5E74"/>
    <w:rsid w:val="005D15AC"/>
    <w:rsid w:val="005E44F6"/>
    <w:rsid w:val="005F2E65"/>
    <w:rsid w:val="005F67EE"/>
    <w:rsid w:val="005F7535"/>
    <w:rsid w:val="00602858"/>
    <w:rsid w:val="0061183C"/>
    <w:rsid w:val="0061348F"/>
    <w:rsid w:val="00613F97"/>
    <w:rsid w:val="00627C2B"/>
    <w:rsid w:val="006347F4"/>
    <w:rsid w:val="0063482D"/>
    <w:rsid w:val="00656AB4"/>
    <w:rsid w:val="006605EB"/>
    <w:rsid w:val="00665877"/>
    <w:rsid w:val="00666DBB"/>
    <w:rsid w:val="00677731"/>
    <w:rsid w:val="006A58CD"/>
    <w:rsid w:val="006C43C3"/>
    <w:rsid w:val="006C5969"/>
    <w:rsid w:val="006E366A"/>
    <w:rsid w:val="006E548E"/>
    <w:rsid w:val="007126AA"/>
    <w:rsid w:val="00712A90"/>
    <w:rsid w:val="00714133"/>
    <w:rsid w:val="00715553"/>
    <w:rsid w:val="00720DE6"/>
    <w:rsid w:val="00754165"/>
    <w:rsid w:val="00757DCD"/>
    <w:rsid w:val="0078043D"/>
    <w:rsid w:val="0079320C"/>
    <w:rsid w:val="007A6F54"/>
    <w:rsid w:val="007B6A34"/>
    <w:rsid w:val="007B77E2"/>
    <w:rsid w:val="007C7825"/>
    <w:rsid w:val="007D1DE3"/>
    <w:rsid w:val="007E02A6"/>
    <w:rsid w:val="00814616"/>
    <w:rsid w:val="008425DB"/>
    <w:rsid w:val="00843EE8"/>
    <w:rsid w:val="00860F19"/>
    <w:rsid w:val="0086140E"/>
    <w:rsid w:val="00863457"/>
    <w:rsid w:val="00864D4F"/>
    <w:rsid w:val="00867C04"/>
    <w:rsid w:val="008732B2"/>
    <w:rsid w:val="008737E6"/>
    <w:rsid w:val="00876A2D"/>
    <w:rsid w:val="00876DB7"/>
    <w:rsid w:val="00877640"/>
    <w:rsid w:val="00883A9C"/>
    <w:rsid w:val="00895C36"/>
    <w:rsid w:val="0089667E"/>
    <w:rsid w:val="008978B4"/>
    <w:rsid w:val="008F2897"/>
    <w:rsid w:val="008F2B9E"/>
    <w:rsid w:val="008F31F1"/>
    <w:rsid w:val="00910553"/>
    <w:rsid w:val="00935004"/>
    <w:rsid w:val="009410FD"/>
    <w:rsid w:val="00952171"/>
    <w:rsid w:val="00952685"/>
    <w:rsid w:val="00963AA3"/>
    <w:rsid w:val="00970E12"/>
    <w:rsid w:val="00971845"/>
    <w:rsid w:val="00973160"/>
    <w:rsid w:val="00980CD2"/>
    <w:rsid w:val="009848FA"/>
    <w:rsid w:val="0099479B"/>
    <w:rsid w:val="009969C3"/>
    <w:rsid w:val="009B34F8"/>
    <w:rsid w:val="009C3D80"/>
    <w:rsid w:val="009D3118"/>
    <w:rsid w:val="009D3D09"/>
    <w:rsid w:val="00A02D7D"/>
    <w:rsid w:val="00A10203"/>
    <w:rsid w:val="00A1235B"/>
    <w:rsid w:val="00A131D7"/>
    <w:rsid w:val="00A1407D"/>
    <w:rsid w:val="00A236F3"/>
    <w:rsid w:val="00A31878"/>
    <w:rsid w:val="00A417D6"/>
    <w:rsid w:val="00A4446C"/>
    <w:rsid w:val="00A51E33"/>
    <w:rsid w:val="00A64CE6"/>
    <w:rsid w:val="00A827DB"/>
    <w:rsid w:val="00A96133"/>
    <w:rsid w:val="00AA2BCD"/>
    <w:rsid w:val="00AE116C"/>
    <w:rsid w:val="00AF03E0"/>
    <w:rsid w:val="00B024FD"/>
    <w:rsid w:val="00B112F4"/>
    <w:rsid w:val="00B3002A"/>
    <w:rsid w:val="00B31F7A"/>
    <w:rsid w:val="00B423B6"/>
    <w:rsid w:val="00B42DBF"/>
    <w:rsid w:val="00B7676F"/>
    <w:rsid w:val="00B76798"/>
    <w:rsid w:val="00B77B1E"/>
    <w:rsid w:val="00B81662"/>
    <w:rsid w:val="00B87F80"/>
    <w:rsid w:val="00B950E9"/>
    <w:rsid w:val="00BA4B5D"/>
    <w:rsid w:val="00BA7EBB"/>
    <w:rsid w:val="00BC58CD"/>
    <w:rsid w:val="00BC6E6C"/>
    <w:rsid w:val="00BD2036"/>
    <w:rsid w:val="00BD42D5"/>
    <w:rsid w:val="00BD6B26"/>
    <w:rsid w:val="00BD6C6A"/>
    <w:rsid w:val="00BD7FA3"/>
    <w:rsid w:val="00BF3C71"/>
    <w:rsid w:val="00BF4DE5"/>
    <w:rsid w:val="00C0494E"/>
    <w:rsid w:val="00C253C9"/>
    <w:rsid w:val="00C32CF1"/>
    <w:rsid w:val="00C32DA5"/>
    <w:rsid w:val="00C34665"/>
    <w:rsid w:val="00C361C1"/>
    <w:rsid w:val="00C41C94"/>
    <w:rsid w:val="00C617F9"/>
    <w:rsid w:val="00C727C8"/>
    <w:rsid w:val="00C9567B"/>
    <w:rsid w:val="00CA4660"/>
    <w:rsid w:val="00CB0397"/>
    <w:rsid w:val="00CB4158"/>
    <w:rsid w:val="00CC7243"/>
    <w:rsid w:val="00CD0001"/>
    <w:rsid w:val="00CE7338"/>
    <w:rsid w:val="00D06048"/>
    <w:rsid w:val="00D154B2"/>
    <w:rsid w:val="00D155B7"/>
    <w:rsid w:val="00D34669"/>
    <w:rsid w:val="00D42054"/>
    <w:rsid w:val="00D455DE"/>
    <w:rsid w:val="00D516FA"/>
    <w:rsid w:val="00D57A15"/>
    <w:rsid w:val="00D622EB"/>
    <w:rsid w:val="00D67E3A"/>
    <w:rsid w:val="00D719DC"/>
    <w:rsid w:val="00D86E67"/>
    <w:rsid w:val="00D910ED"/>
    <w:rsid w:val="00D92855"/>
    <w:rsid w:val="00D929CC"/>
    <w:rsid w:val="00DA610D"/>
    <w:rsid w:val="00DA7960"/>
    <w:rsid w:val="00DB4C62"/>
    <w:rsid w:val="00DB4C8E"/>
    <w:rsid w:val="00DC200D"/>
    <w:rsid w:val="00DD1527"/>
    <w:rsid w:val="00DD25E1"/>
    <w:rsid w:val="00DD3CA2"/>
    <w:rsid w:val="00DE3844"/>
    <w:rsid w:val="00DE403B"/>
    <w:rsid w:val="00DF0B3D"/>
    <w:rsid w:val="00DF33F2"/>
    <w:rsid w:val="00DF3830"/>
    <w:rsid w:val="00E03CD8"/>
    <w:rsid w:val="00E04509"/>
    <w:rsid w:val="00E11784"/>
    <w:rsid w:val="00E15B76"/>
    <w:rsid w:val="00E4292F"/>
    <w:rsid w:val="00E42E3A"/>
    <w:rsid w:val="00E4770D"/>
    <w:rsid w:val="00E669B3"/>
    <w:rsid w:val="00E67FA5"/>
    <w:rsid w:val="00E74460"/>
    <w:rsid w:val="00E80FCB"/>
    <w:rsid w:val="00EA4D4E"/>
    <w:rsid w:val="00EB1E55"/>
    <w:rsid w:val="00EB68D3"/>
    <w:rsid w:val="00EC3DF4"/>
    <w:rsid w:val="00EC456E"/>
    <w:rsid w:val="00EC68FD"/>
    <w:rsid w:val="00ED52BA"/>
    <w:rsid w:val="00EE0CF3"/>
    <w:rsid w:val="00EE379B"/>
    <w:rsid w:val="00EE6889"/>
    <w:rsid w:val="00F14240"/>
    <w:rsid w:val="00F47D27"/>
    <w:rsid w:val="00F51F89"/>
    <w:rsid w:val="00F66680"/>
    <w:rsid w:val="00F877B9"/>
    <w:rsid w:val="00FB2758"/>
    <w:rsid w:val="00FB2BDB"/>
    <w:rsid w:val="00FB3CA6"/>
    <w:rsid w:val="00FC3585"/>
    <w:rsid w:val="00FC3676"/>
    <w:rsid w:val="00FC40D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1013</Words>
  <Characters>5654</Characters>
  <Application>Microsoft Office Word</Application>
  <DocSecurity>0</DocSecurity>
  <Lines>282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05-24-CAM-PT2-BFO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05-24-CAM-PT2-BFO</dc:title>
  <dc:subject/>
  <dc:creator>Brauzman, Irina@DGS</dc:creator>
  <cp:keywords/>
  <dc:description/>
  <cp:lastModifiedBy>Hagler, Carol@DGS</cp:lastModifiedBy>
  <cp:revision>43</cp:revision>
  <dcterms:created xsi:type="dcterms:W3CDTF">2024-01-25T18:27:00Z</dcterms:created>
  <dcterms:modified xsi:type="dcterms:W3CDTF">2024-06-19T17:59:00Z</dcterms:modified>
</cp:coreProperties>
</file>