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64619FC4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Pr="00561403">
        <w:br/>
      </w:r>
      <w:r w:rsidR="00F06DFC">
        <w:t>plumbing, electrical, mechanical, energy</w:t>
      </w:r>
      <w:r w:rsidRPr="00561403">
        <w:t xml:space="preserve"> (</w:t>
      </w:r>
      <w:r w:rsidR="00F06DFC">
        <w:t>peme</w:t>
      </w:r>
      <w:r w:rsidRPr="00561403">
        <w:t xml:space="preserve">) CODE ADVISORY COMMITTEE </w:t>
      </w:r>
      <w:r w:rsidR="00666DBB" w:rsidRPr="00561403">
        <w:t>–</w:t>
      </w:r>
      <w:r w:rsidRPr="00561403">
        <w:t xml:space="preserve"> </w:t>
      </w:r>
      <w:r w:rsidR="00F06DFC">
        <w:t>march 25 &amp; 26, 2024</w:t>
      </w:r>
    </w:p>
    <w:p w14:paraId="28EDE231" w14:textId="100CCAD3" w:rsidR="00E67FA5" w:rsidRDefault="00F06DFC" w:rsidP="00E67FA5">
      <w:pPr>
        <w:pStyle w:val="Heading2"/>
      </w:pPr>
      <w:r>
        <w:t>2025 california mechanical code</w:t>
      </w:r>
      <w:r w:rsidR="00E67FA5" w:rsidRPr="00EF1C08">
        <w:t xml:space="preserve">, TITLE 24, PART </w:t>
      </w:r>
      <w:r>
        <w:t>4</w:t>
      </w:r>
      <w:r w:rsidR="00E67FA5">
        <w:t xml:space="preserve">, </w:t>
      </w:r>
      <w:r>
        <w:t>2024 uniform mechanical code</w:t>
      </w:r>
      <w:r w:rsidR="00E67FA5">
        <w:br/>
      </w:r>
      <w:r w:rsidR="00E67FA5" w:rsidRPr="00EF1C08">
        <w:t xml:space="preserve">AGENCY: </w:t>
      </w:r>
      <w:r>
        <w:t>the department of housing and community development</w:t>
      </w:r>
      <w:r w:rsidR="00EC2A27">
        <w:t xml:space="preserve">, </w:t>
      </w:r>
      <w:r w:rsidR="00AB12A0">
        <w:t>HCD 02/24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75168061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429472DB" w14:textId="1F600B9B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EC2A27">
        <w:t>…</w:t>
      </w:r>
      <w:r w:rsidRPr="00C8513E">
        <w:t xml:space="preserve">) indicate existing text remains </w:t>
      </w:r>
      <w:proofErr w:type="gramStart"/>
      <w:r w:rsidRPr="00C8513E">
        <w:t>unchange</w:t>
      </w:r>
      <w:r w:rsidRPr="00602858">
        <w:rPr>
          <w:rFonts w:eastAsia="Times New Roman" w:cs="Arial"/>
          <w:lang w:eastAsia="ko-KR"/>
        </w:rPr>
        <w:t>d</w:t>
      </w:r>
      <w:bookmarkEnd w:id="1"/>
      <w:proofErr w:type="gramEnd"/>
    </w:p>
    <w:p w14:paraId="0ECB65CF" w14:textId="19E72965" w:rsidR="00FB3CA6" w:rsidRPr="00AD67B3" w:rsidRDefault="00666DBB" w:rsidP="00FB3CA6">
      <w:pPr>
        <w:pStyle w:val="Heading3"/>
        <w:rPr>
          <w:noProof/>
        </w:rPr>
      </w:pPr>
      <w:r>
        <w:t xml:space="preserve">ITEM </w:t>
      </w:r>
      <w:r w:rsidR="00AB12A0">
        <w:rPr>
          <w:noProof/>
        </w:rPr>
        <w:t>1</w:t>
      </w:r>
      <w:r>
        <w:rPr>
          <w:noProof/>
        </w:rPr>
        <w:t xml:space="preserve">, </w:t>
      </w:r>
      <w:r w:rsidR="00FB3CA6" w:rsidRPr="00AD67B3">
        <w:t xml:space="preserve">Chapter </w:t>
      </w:r>
      <w:r w:rsidR="00AB12A0">
        <w:rPr>
          <w:noProof/>
        </w:rPr>
        <w:t>1 –</w:t>
      </w:r>
      <w:r w:rsidR="00AB12A0" w:rsidRPr="001F78F4">
        <w:rPr>
          <w:i/>
          <w:iCs/>
          <w:noProof/>
        </w:rPr>
        <w:t xml:space="preserve"> Division i California Administration</w:t>
      </w:r>
    </w:p>
    <w:p w14:paraId="193FE7A9" w14:textId="115D7FB8" w:rsidR="00FB3CA6" w:rsidRDefault="00AB12A0" w:rsidP="00EC2A27">
      <w:pPr>
        <w:spacing w:after="80"/>
      </w:pPr>
      <w:r>
        <w:t xml:space="preserve">Bring forward existing California amendments from the 2022 CMC into the 2025 CMC with modification as </w:t>
      </w:r>
      <w:r w:rsidR="00FB3CA6" w:rsidRPr="000B7BEC">
        <w:t>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B3CA6" w:rsidRPr="001E3316" w14:paraId="7BC6D3DF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667EF363" w14:textId="2F4C14B4" w:rsidR="0028667C" w:rsidRDefault="0028667C" w:rsidP="00DF33F2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790C6D7D" w14:textId="53866935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AB12A0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666DB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2E050C0" w14:textId="0E6E825B" w:rsidR="00FB3CA6" w:rsidRDefault="00AB12A0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86D941" w14:textId="3FD299F3" w:rsidR="00FB3CA6" w:rsidRPr="00AB12A0" w:rsidRDefault="00AB12A0" w:rsidP="00DB4C62">
            <w:pPr>
              <w:spacing w:after="0"/>
              <w:rPr>
                <w:b/>
                <w:bCs/>
                <w:i/>
                <w:iCs/>
              </w:rPr>
            </w:pPr>
            <w:r w:rsidRPr="00AB12A0">
              <w:rPr>
                <w:b/>
                <w:bCs/>
                <w:i/>
                <w:iCs/>
              </w:rPr>
              <w:t>1.1.1</w:t>
            </w:r>
            <w:r w:rsidR="00141349">
              <w:rPr>
                <w:b/>
                <w:bCs/>
                <w:i/>
                <w:iCs/>
              </w:rPr>
              <w:t xml:space="preserve"> Title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88B6C98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7D1EF56" w14:textId="0ED18568" w:rsidR="00FB3CA6" w:rsidRPr="006E593B" w:rsidRDefault="00FB3CA6" w:rsidP="00DB4C6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BD7BA91" w14:textId="48882562" w:rsidR="00FB3CA6" w:rsidRDefault="00AB12A0" w:rsidP="00DB4C62">
            <w:pPr>
              <w:spacing w:after="0"/>
            </w:pPr>
            <w:r>
              <w:t>HCD proposes to modify the existing amendment</w:t>
            </w:r>
            <w:r w:rsidR="001F78F4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3F6098E" w14:textId="59EDEA39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1F78F4">
        <w:rPr>
          <w:noProof/>
        </w:rPr>
        <w:t>2</w:t>
      </w:r>
      <w:r>
        <w:rPr>
          <w:noProof/>
        </w:rPr>
        <w:t xml:space="preserve">, </w:t>
      </w:r>
      <w:r w:rsidRPr="00AD67B3">
        <w:t xml:space="preserve">Chapter </w:t>
      </w:r>
      <w:r w:rsidR="001F78F4">
        <w:rPr>
          <w:noProof/>
        </w:rPr>
        <w:t xml:space="preserve">1 – division ii administration </w:t>
      </w:r>
    </w:p>
    <w:p w14:paraId="20D961A2" w14:textId="51D437B4" w:rsidR="00F06DFC" w:rsidRDefault="001F78F4" w:rsidP="00EC2A27">
      <w:pPr>
        <w:spacing w:after="80"/>
      </w:pPr>
      <w:r>
        <w:t>Adopt Chapter 1, Division II, Section 104.2 only from the 2024 UMC into the 2025 CMC without amendments</w:t>
      </w:r>
      <w:r w:rsidR="00F06DFC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196887B3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1098DA94" w14:textId="5306103E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4E833D8C" w14:textId="6F28F055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1F78F4">
              <w:rPr>
                <w:b/>
                <w:bCs/>
              </w:rPr>
              <w:t>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BDCF875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3456C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F0F11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F5D19E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1B78F27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FBBC0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43234C9A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A2A91E0" w14:textId="439F5BAD" w:rsidR="00F06DFC" w:rsidRDefault="001F78F4" w:rsidP="0028667C">
            <w:pPr>
              <w:pStyle w:val="CAMItemNumber"/>
              <w:numPr>
                <w:ilvl w:val="0"/>
                <w:numId w:val="0"/>
              </w:numPr>
            </w:pPr>
            <w:r>
              <w:t>2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E2B32E4" w14:textId="4D4CFFD6" w:rsidR="00F06DFC" w:rsidRPr="00666DBB" w:rsidRDefault="001F78F4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104.2</w:t>
            </w:r>
            <w:r w:rsidR="00141349">
              <w:rPr>
                <w:b/>
                <w:bCs/>
              </w:rPr>
              <w:t xml:space="preserve"> Exempt Work</w:t>
            </w:r>
          </w:p>
        </w:tc>
        <w:tc>
          <w:tcPr>
            <w:tcW w:w="1080" w:type="dxa"/>
            <w:shd w:val="clear" w:color="auto" w:fill="FFFFFF" w:themeFill="background1"/>
          </w:tcPr>
          <w:p w14:paraId="4A4C199D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47F6C22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76434DD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A4CB3F7" w14:textId="6F6F5C87" w:rsidR="00F06DFC" w:rsidRDefault="001F78F4" w:rsidP="004411B9">
            <w:pPr>
              <w:spacing w:after="0"/>
            </w:pPr>
            <w:r>
              <w:t xml:space="preserve">HCD proposes to adopt 104.2 </w:t>
            </w:r>
            <w:r w:rsidR="00EC2A27">
              <w:t>o</w:t>
            </w:r>
            <w:r>
              <w:t>nly from Chapter 1, Division II.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A0CE9D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7F4FFBC" w14:textId="6CE351F4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AE5AB9">
        <w:rPr>
          <w:noProof/>
        </w:rPr>
        <w:t>3</w:t>
      </w:r>
      <w:r>
        <w:rPr>
          <w:noProof/>
        </w:rPr>
        <w:t xml:space="preserve">, </w:t>
      </w:r>
      <w:r w:rsidRPr="00AD67B3">
        <w:t xml:space="preserve">Chapter </w:t>
      </w:r>
      <w:r w:rsidR="00AE5AB9">
        <w:rPr>
          <w:noProof/>
        </w:rPr>
        <w:t>2 - Definitions</w:t>
      </w:r>
      <w:r w:rsidR="00AE5AB9" w:rsidRPr="00AD67B3">
        <w:rPr>
          <w:noProof/>
        </w:rPr>
        <w:t xml:space="preserve"> </w:t>
      </w:r>
    </w:p>
    <w:p w14:paraId="4D03A0BE" w14:textId="4D2AC59E" w:rsidR="00F06DFC" w:rsidRDefault="00AE5AB9" w:rsidP="00EC2A27">
      <w:pPr>
        <w:spacing w:after="80"/>
      </w:pPr>
      <w:r>
        <w:t>Adopt Chapter 2 from 2024 UMC and carry forward existing amendments from 2022 CMC into the 2025 CMC without modification</w:t>
      </w:r>
      <w:r w:rsidR="00F06DFC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55942214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76EE36EB" w14:textId="2BBDDDE4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1F3A83E0" w14:textId="52894378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AE5AB9">
              <w:rPr>
                <w:b/>
                <w:bCs/>
              </w:rPr>
              <w:t>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2E1DC9A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D8CA9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E03FF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601F8E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4B5EB5E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1332E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15A56BB7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EEC3D85" w14:textId="5DB4E9AF" w:rsidR="00F06DFC" w:rsidRDefault="00AE5AB9" w:rsidP="0028667C">
            <w:pPr>
              <w:pStyle w:val="CAMItemNumber"/>
              <w:numPr>
                <w:ilvl w:val="0"/>
                <w:numId w:val="0"/>
              </w:numPr>
            </w:pPr>
            <w:r>
              <w:t>3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800F281" w14:textId="1E3D8F92" w:rsidR="00F06DFC" w:rsidRPr="00666DBB" w:rsidRDefault="00AE5AB9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2</w:t>
            </w:r>
          </w:p>
        </w:tc>
        <w:tc>
          <w:tcPr>
            <w:tcW w:w="1080" w:type="dxa"/>
            <w:shd w:val="clear" w:color="auto" w:fill="FFFFFF" w:themeFill="background1"/>
          </w:tcPr>
          <w:p w14:paraId="17641AE1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667DF4F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9EED509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A6F6D26" w14:textId="54B43858" w:rsidR="00F06DFC" w:rsidRDefault="00AE5AB9" w:rsidP="004411B9">
            <w:pPr>
              <w:spacing w:after="0"/>
            </w:pPr>
            <w:r>
              <w:t>HCD proposes to adopt Chapter 2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BB0B19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2EB243E" w14:textId="6C711A80" w:rsidR="00F06DFC" w:rsidRPr="00AD67B3" w:rsidRDefault="00F06DFC" w:rsidP="00AE5AB9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AE5AB9">
        <w:rPr>
          <w:noProof/>
        </w:rPr>
        <w:t>4</w:t>
      </w:r>
      <w:r>
        <w:rPr>
          <w:noProof/>
        </w:rPr>
        <w:t xml:space="preserve">, </w:t>
      </w:r>
      <w:r w:rsidRPr="00AD67B3">
        <w:t xml:space="preserve">Chapter </w:t>
      </w:r>
      <w:r w:rsidR="00AE5AB9">
        <w:rPr>
          <w:noProof/>
        </w:rPr>
        <w:t xml:space="preserve">3 – general regulations </w:t>
      </w:r>
    </w:p>
    <w:p w14:paraId="31DA25C8" w14:textId="7C218EA9" w:rsidR="00F06DFC" w:rsidRDefault="00AE5AB9" w:rsidP="00EC2A27">
      <w:pPr>
        <w:spacing w:after="80"/>
      </w:pPr>
      <w:r>
        <w:t>Adopt Chapter 3 from the 2024 UMC and carry forward existing amendments from the 2022 CMC into the 2025 CMC without modification</w:t>
      </w:r>
      <w:r w:rsidR="00F06DFC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292D110E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202B2AB8" w14:textId="3312A638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18E83988" w14:textId="0DEEE09A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AE5AB9">
              <w:rPr>
                <w:b/>
                <w:bCs/>
              </w:rPr>
              <w:t>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FF3E20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324B2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791A1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EEB9E4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024F307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8BFB1B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42DA0" w:rsidRPr="001E3316" w14:paraId="5EDD6BC3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0F40A92" w14:textId="42808607" w:rsidR="00342DA0" w:rsidRDefault="00342DA0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4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D465DA0" w14:textId="777D2F21" w:rsidR="00342DA0" w:rsidRPr="00666DBB" w:rsidRDefault="00342DA0" w:rsidP="00342DA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3</w:t>
            </w:r>
          </w:p>
        </w:tc>
        <w:tc>
          <w:tcPr>
            <w:tcW w:w="1080" w:type="dxa"/>
            <w:shd w:val="clear" w:color="auto" w:fill="FFFFFF" w:themeFill="background1"/>
          </w:tcPr>
          <w:p w14:paraId="3F82B41E" w14:textId="77777777" w:rsidR="00342DA0" w:rsidRPr="00666DBB" w:rsidRDefault="00342DA0" w:rsidP="00342D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444B972" w14:textId="77777777" w:rsidR="00342DA0" w:rsidRPr="00666DBB" w:rsidRDefault="00342DA0" w:rsidP="00342D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B8AF606" w14:textId="77777777" w:rsidR="00342DA0" w:rsidRPr="006E593B" w:rsidRDefault="00342DA0" w:rsidP="00342DA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D0D1315" w14:textId="28F10A4B" w:rsidR="00342DA0" w:rsidRDefault="00342DA0" w:rsidP="00342DA0">
            <w:pPr>
              <w:spacing w:after="0"/>
            </w:pPr>
            <w:r>
              <w:t>HCD proposes to adopt Chapter 3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A1CA5F" w14:textId="77777777" w:rsidR="00342DA0" w:rsidRPr="00666DBB" w:rsidRDefault="00342DA0" w:rsidP="00342DA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03FB9A1" w14:textId="010405A1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AE5AB9">
        <w:rPr>
          <w:noProof/>
        </w:rPr>
        <w:t>5</w:t>
      </w:r>
      <w:r>
        <w:rPr>
          <w:noProof/>
        </w:rPr>
        <w:t xml:space="preserve">, </w:t>
      </w:r>
      <w:r w:rsidRPr="00AD67B3">
        <w:t xml:space="preserve">Chapter </w:t>
      </w:r>
      <w:r w:rsidR="00AE5AB9">
        <w:rPr>
          <w:noProof/>
        </w:rPr>
        <w:t xml:space="preserve">4 – ventilation air </w:t>
      </w:r>
    </w:p>
    <w:p w14:paraId="07C1480F" w14:textId="30B0F129" w:rsidR="00F06DFC" w:rsidRDefault="00AE5AB9" w:rsidP="00EC2A27">
      <w:pPr>
        <w:spacing w:after="80"/>
      </w:pPr>
      <w:r>
        <w:t>Adopt Chapter 4 from the 2024 UMC and carry forward existing amendments from the 2022 CMC into the 2025 CMC without modification</w:t>
      </w:r>
      <w:r w:rsidR="00F06DFC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566CA189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1E952AB4" w14:textId="5B94093D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1CF61083" w14:textId="47262CE5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AE5AB9">
              <w:rPr>
                <w:b/>
                <w:bCs/>
              </w:rPr>
              <w:t>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6E439B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882B2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EC5E0C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CE0B4E5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3889A6C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98E3EB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42DA0" w:rsidRPr="001E3316" w14:paraId="35B712FA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07DE5A7" w14:textId="14DB1CF4" w:rsidR="00342DA0" w:rsidRDefault="00342DA0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5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8E00C31" w14:textId="18860964" w:rsidR="00342DA0" w:rsidRPr="00666DBB" w:rsidRDefault="00342DA0" w:rsidP="00342DA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4</w:t>
            </w:r>
          </w:p>
        </w:tc>
        <w:tc>
          <w:tcPr>
            <w:tcW w:w="1080" w:type="dxa"/>
            <w:shd w:val="clear" w:color="auto" w:fill="FFFFFF" w:themeFill="background1"/>
          </w:tcPr>
          <w:p w14:paraId="66406314" w14:textId="77777777" w:rsidR="00342DA0" w:rsidRPr="00666DBB" w:rsidRDefault="00342DA0" w:rsidP="00342D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F25E7B5" w14:textId="77777777" w:rsidR="00342DA0" w:rsidRPr="00666DBB" w:rsidRDefault="00342DA0" w:rsidP="00342D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C36E4BD" w14:textId="77777777" w:rsidR="00342DA0" w:rsidRPr="006E593B" w:rsidRDefault="00342DA0" w:rsidP="00342DA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0F22CA1" w14:textId="4A3B6D25" w:rsidR="00342DA0" w:rsidRDefault="00342DA0" w:rsidP="00342DA0">
            <w:pPr>
              <w:spacing w:after="0"/>
            </w:pPr>
            <w:r>
              <w:t>HCD proposes to adopt Chapter 4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A71400" w14:textId="77777777" w:rsidR="00342DA0" w:rsidRPr="00666DBB" w:rsidRDefault="00342DA0" w:rsidP="00342DA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84A596C" w14:textId="210EDFD6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AE5AB9">
        <w:rPr>
          <w:noProof/>
        </w:rPr>
        <w:t>6</w:t>
      </w:r>
      <w:r>
        <w:rPr>
          <w:noProof/>
        </w:rPr>
        <w:t xml:space="preserve">, </w:t>
      </w:r>
      <w:r w:rsidRPr="00AD67B3">
        <w:t xml:space="preserve">Chapter </w:t>
      </w:r>
      <w:r w:rsidR="00AE5AB9">
        <w:rPr>
          <w:noProof/>
        </w:rPr>
        <w:t xml:space="preserve">5 – exhaust systems </w:t>
      </w:r>
    </w:p>
    <w:p w14:paraId="1755554F" w14:textId="7B8D4C71" w:rsidR="00F06DFC" w:rsidRDefault="00AE5AB9" w:rsidP="00EC2A27">
      <w:pPr>
        <w:spacing w:after="80"/>
      </w:pPr>
      <w:r>
        <w:t xml:space="preserve">Adopt Chapter 5 from the 2024 UMC into the 2025 CMC without </w:t>
      </w:r>
      <w:r w:rsidR="00342DA0">
        <w:t>amendments.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0140F008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2AAE62F2" w14:textId="7F16AC5C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3FB67FB5" w14:textId="7C502BD4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AE5AB9">
              <w:rPr>
                <w:b/>
                <w:bCs/>
              </w:rPr>
              <w:t>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74E0B95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1F423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3D530A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5A76C8A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2FBD60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4EB9F6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42DA0" w:rsidRPr="001E3316" w14:paraId="565D32A3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3451855" w14:textId="55BDE9CF" w:rsidR="00342DA0" w:rsidRDefault="00342DA0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6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CC33BE9" w14:textId="6922F34E" w:rsidR="00342DA0" w:rsidRPr="00666DBB" w:rsidRDefault="00342DA0" w:rsidP="00342DA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5</w:t>
            </w:r>
          </w:p>
        </w:tc>
        <w:tc>
          <w:tcPr>
            <w:tcW w:w="1080" w:type="dxa"/>
            <w:shd w:val="clear" w:color="auto" w:fill="FFFFFF" w:themeFill="background1"/>
          </w:tcPr>
          <w:p w14:paraId="68DE467A" w14:textId="77777777" w:rsidR="00342DA0" w:rsidRPr="00666DBB" w:rsidRDefault="00342DA0" w:rsidP="00342D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2429D0C" w14:textId="77777777" w:rsidR="00342DA0" w:rsidRPr="00666DBB" w:rsidRDefault="00342DA0" w:rsidP="00342D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08FB053" w14:textId="77777777" w:rsidR="00342DA0" w:rsidRPr="006E593B" w:rsidRDefault="00342DA0" w:rsidP="00342DA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36C2742" w14:textId="4B17DC3A" w:rsidR="00342DA0" w:rsidRDefault="00342DA0" w:rsidP="00342DA0">
            <w:pPr>
              <w:spacing w:after="0"/>
            </w:pPr>
            <w:r>
              <w:t>HCD proposes to adopt Chapter 5</w:t>
            </w:r>
            <w:r w:rsidR="00EF4A62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2AF747" w14:textId="77777777" w:rsidR="00342DA0" w:rsidRPr="00666DBB" w:rsidRDefault="00342DA0" w:rsidP="00342DA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D76F7AD" w14:textId="56D5309F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342DA0">
        <w:rPr>
          <w:noProof/>
        </w:rPr>
        <w:t>7</w:t>
      </w:r>
      <w:r>
        <w:rPr>
          <w:noProof/>
        </w:rPr>
        <w:t xml:space="preserve">, </w:t>
      </w:r>
      <w:r w:rsidRPr="00AD67B3">
        <w:t xml:space="preserve">Chapter </w:t>
      </w:r>
      <w:r w:rsidR="00342DA0">
        <w:rPr>
          <w:noProof/>
        </w:rPr>
        <w:t>6 – Duct Systems</w:t>
      </w:r>
    </w:p>
    <w:p w14:paraId="5808AD72" w14:textId="0734A912" w:rsidR="00F06DFC" w:rsidRDefault="00342DA0" w:rsidP="00EC2A27">
      <w:pPr>
        <w:spacing w:after="80"/>
      </w:pPr>
      <w:r>
        <w:t xml:space="preserve">Adopt Chapter 6 from the 2024 UMC </w:t>
      </w:r>
      <w:r w:rsidR="00EF4A62">
        <w:t xml:space="preserve">(except Section 603.9.2) </w:t>
      </w:r>
      <w:r>
        <w:t>and carry forward existing amendments</w:t>
      </w:r>
      <w:r w:rsidR="00EF4A62">
        <w:t xml:space="preserve"> from the 2022 CMC into the 2025 CMC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449D9256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5BD51C56" w14:textId="19ACEEB4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5FF2C328" w14:textId="45D3724F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F4A62">
              <w:rPr>
                <w:b/>
                <w:bCs/>
              </w:rPr>
              <w:t>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F35C01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16A45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AB9F29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2059D8C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C79B96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CBAC4A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2D538835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C03C608" w14:textId="5BB1FFDF" w:rsidR="00F06DFC" w:rsidRDefault="00EF4A62" w:rsidP="0028667C">
            <w:pPr>
              <w:pStyle w:val="CAMItemNumber"/>
              <w:numPr>
                <w:ilvl w:val="0"/>
                <w:numId w:val="0"/>
              </w:numPr>
            </w:pPr>
            <w:r>
              <w:t>7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7D1041C" w14:textId="7CDCD717" w:rsidR="00F06DFC" w:rsidRPr="00666DBB" w:rsidRDefault="00EF4A62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6</w:t>
            </w:r>
          </w:p>
        </w:tc>
        <w:tc>
          <w:tcPr>
            <w:tcW w:w="1080" w:type="dxa"/>
            <w:shd w:val="clear" w:color="auto" w:fill="FFFFFF" w:themeFill="background1"/>
          </w:tcPr>
          <w:p w14:paraId="589792E4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9EB242C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CD782AD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2BD06C1" w14:textId="70CCF3E8" w:rsidR="00F06DFC" w:rsidRDefault="00EF4A62" w:rsidP="004411B9">
            <w:pPr>
              <w:spacing w:after="0"/>
            </w:pPr>
            <w:r>
              <w:t xml:space="preserve">HCD proposes to adopt Chapter 6 </w:t>
            </w:r>
            <w:r w:rsidR="00EC2A27">
              <w:t>(except Section 603.9.2)</w:t>
            </w:r>
            <w:r w:rsidR="00EC2A27">
              <w:t xml:space="preserve"> </w:t>
            </w:r>
            <w:r>
              <w:t>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B90722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C4FF012" w14:textId="709AE3F1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EF4A62">
        <w:rPr>
          <w:noProof/>
        </w:rPr>
        <w:t>8</w:t>
      </w:r>
      <w:r>
        <w:rPr>
          <w:noProof/>
        </w:rPr>
        <w:t xml:space="preserve">, </w:t>
      </w:r>
      <w:r w:rsidRPr="00AD67B3">
        <w:t xml:space="preserve">Chapter </w:t>
      </w:r>
      <w:r w:rsidR="00EF4A62">
        <w:rPr>
          <w:noProof/>
        </w:rPr>
        <w:t xml:space="preserve">7 – combustion air </w:t>
      </w:r>
    </w:p>
    <w:p w14:paraId="51B9C4B2" w14:textId="02CA20AD" w:rsidR="00F06DFC" w:rsidRDefault="00EF4A62" w:rsidP="00EC2A27">
      <w:pPr>
        <w:spacing w:after="80"/>
      </w:pPr>
      <w:r>
        <w:t>Adopt Chapter 7 from the 2024 UMC into the 2025 CMC without amendments.</w:t>
      </w:r>
      <w:r w:rsidR="00F06DFC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6DEC12D5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717257E2" w14:textId="4AA26586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5EBBB8B4" w14:textId="2F191CCB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F4A62">
              <w:rPr>
                <w:b/>
                <w:bCs/>
              </w:rPr>
              <w:t>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2A9BBA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904BC9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B8234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92D4829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93614A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C40B2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21FB979F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49B5C69" w14:textId="04D5C851" w:rsidR="00F06DFC" w:rsidRDefault="00EF4A62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8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734D255" w14:textId="528F195E" w:rsidR="00F06DFC" w:rsidRPr="00666DBB" w:rsidRDefault="00EF4A62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7</w:t>
            </w:r>
          </w:p>
        </w:tc>
        <w:tc>
          <w:tcPr>
            <w:tcW w:w="1080" w:type="dxa"/>
            <w:shd w:val="clear" w:color="auto" w:fill="FFFFFF" w:themeFill="background1"/>
          </w:tcPr>
          <w:p w14:paraId="3075C479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0FF1546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4DFE490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C5042C0" w14:textId="5A3FE6F3" w:rsidR="00F06DFC" w:rsidRDefault="00EF4A62" w:rsidP="004411B9">
            <w:pPr>
              <w:spacing w:after="0"/>
            </w:pPr>
            <w:r>
              <w:t>HCD proposes to adopt Chapter 7</w:t>
            </w:r>
            <w:r w:rsidR="00531F18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1DA2CF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D17DE24" w14:textId="0C88E11A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EF4A62">
        <w:rPr>
          <w:noProof/>
        </w:rPr>
        <w:t>9</w:t>
      </w:r>
      <w:r>
        <w:rPr>
          <w:noProof/>
        </w:rPr>
        <w:t xml:space="preserve">, </w:t>
      </w:r>
      <w:r w:rsidRPr="00AD67B3">
        <w:t xml:space="preserve">Chapter </w:t>
      </w:r>
      <w:r w:rsidR="00EF4A62">
        <w:rPr>
          <w:noProof/>
        </w:rPr>
        <w:t>8 – chimneys and vents</w:t>
      </w:r>
    </w:p>
    <w:p w14:paraId="27B1E3B8" w14:textId="2ADF7988" w:rsidR="00F06DFC" w:rsidRDefault="00531F18" w:rsidP="00EC2A27">
      <w:pPr>
        <w:spacing w:after="80"/>
      </w:pPr>
      <w:r>
        <w:t>Adopt Chapter 8 From the 2024 UMC into the 2025 CMC without amendments</w:t>
      </w:r>
      <w:r w:rsidR="00F06DFC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4B62AA19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51A77BEB" w14:textId="2149D08C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6E79DF1C" w14:textId="1A0F226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31F18">
              <w:rPr>
                <w:b/>
                <w:bCs/>
              </w:rPr>
              <w:t>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4712A22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6A4906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802985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BC5B1F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A48A0EE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52826E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4F1F993C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3246FE7" w14:textId="7A338454" w:rsidR="00F06DFC" w:rsidRDefault="00531F18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9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7E5BD32" w14:textId="3CB30A86" w:rsidR="00F06DFC" w:rsidRPr="00666DBB" w:rsidRDefault="00531F18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8</w:t>
            </w:r>
          </w:p>
        </w:tc>
        <w:tc>
          <w:tcPr>
            <w:tcW w:w="1080" w:type="dxa"/>
            <w:shd w:val="clear" w:color="auto" w:fill="FFFFFF" w:themeFill="background1"/>
          </w:tcPr>
          <w:p w14:paraId="5397FD8E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8E71AFD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5030CB1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10A9F4C" w14:textId="608BED2A" w:rsidR="00F06DFC" w:rsidRDefault="00531F18" w:rsidP="004411B9">
            <w:pPr>
              <w:spacing w:after="0"/>
            </w:pPr>
            <w:r>
              <w:t>HCD proposes to adopt Chapter 8.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8DD48B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C7DC5C8" w14:textId="7C178575" w:rsidR="00F06DFC" w:rsidRPr="00AD67B3" w:rsidRDefault="00F06DFC" w:rsidP="00EC2A27">
      <w:pPr>
        <w:pStyle w:val="Heading3"/>
        <w:spacing w:before="120"/>
        <w:rPr>
          <w:noProof/>
        </w:rPr>
      </w:pPr>
      <w:r>
        <w:lastRenderedPageBreak/>
        <w:t xml:space="preserve">ITEM </w:t>
      </w:r>
      <w:r w:rsidR="00531F18">
        <w:rPr>
          <w:noProof/>
        </w:rPr>
        <w:t>10</w:t>
      </w:r>
      <w:r>
        <w:rPr>
          <w:noProof/>
        </w:rPr>
        <w:t xml:space="preserve">, </w:t>
      </w:r>
      <w:r w:rsidRPr="00AD67B3">
        <w:t xml:space="preserve">Chapter </w:t>
      </w:r>
      <w:r w:rsidR="00531F18">
        <w:rPr>
          <w:noProof/>
        </w:rPr>
        <w:t>9 – installation of specific appliances</w:t>
      </w:r>
    </w:p>
    <w:p w14:paraId="3019842A" w14:textId="1AA77098" w:rsidR="00F06DFC" w:rsidRDefault="00531F18" w:rsidP="00EC2A27">
      <w:pPr>
        <w:spacing w:after="80"/>
      </w:pPr>
      <w:r>
        <w:t>Adopt Chapter 9 from the 2024 UMC (except Sections 9</w:t>
      </w:r>
      <w:r w:rsidR="00B0049E">
        <w:t>29</w:t>
      </w:r>
      <w:r>
        <w:t>.0 and 9</w:t>
      </w:r>
      <w:r w:rsidR="00B0049E">
        <w:t>29</w:t>
      </w:r>
      <w:r>
        <w:t>.1) and carry forward existing amendments from the 2022 CMC into the 2025 CMC without modification.</w:t>
      </w:r>
      <w:r w:rsidR="00F06DFC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168"/>
        <w:gridCol w:w="4176"/>
        <w:gridCol w:w="1080"/>
      </w:tblGrid>
      <w:tr w:rsidR="00F06DFC" w:rsidRPr="001E3316" w14:paraId="5D1B5849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1FBEAC35" w14:textId="70E11FFA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5DF0187F" w14:textId="24BDC86C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B0049E">
              <w:rPr>
                <w:b/>
                <w:bCs/>
              </w:rPr>
              <w:t>10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EE8A6C9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53676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B1BF7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E0B202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BDD75E6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00D5EB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44E9AC9D" w14:textId="77777777" w:rsidTr="00EC2A27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D16C008" w14:textId="37F77712" w:rsidR="00F06DFC" w:rsidRDefault="00B0049E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10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CD1F91A" w14:textId="2485DC55" w:rsidR="00F06DFC" w:rsidRPr="00666DBB" w:rsidRDefault="00B0049E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9</w:t>
            </w:r>
          </w:p>
        </w:tc>
        <w:tc>
          <w:tcPr>
            <w:tcW w:w="1080" w:type="dxa"/>
            <w:shd w:val="clear" w:color="auto" w:fill="FFFFFF" w:themeFill="background1"/>
          </w:tcPr>
          <w:p w14:paraId="4E4E4092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B10110F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14:paraId="226B3522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5E2142D" w14:textId="4FC853D9" w:rsidR="00F06DFC" w:rsidRDefault="00B0049E" w:rsidP="004411B9">
            <w:pPr>
              <w:spacing w:after="0"/>
            </w:pPr>
            <w:r>
              <w:t>HCD proposes to adopt Chapter 9</w:t>
            </w:r>
            <w:r w:rsidR="00EC2A27">
              <w:t xml:space="preserve"> </w:t>
            </w:r>
            <w:r w:rsidR="00EC2A27">
              <w:t xml:space="preserve">(except Sections 929.0 </w:t>
            </w:r>
            <w:r w:rsidR="00EC2A27">
              <w:t>&amp;</w:t>
            </w:r>
            <w:r w:rsidR="00EC2A27">
              <w:t xml:space="preserve"> 929.1) and carry forward existing amendments</w:t>
            </w:r>
            <w:r w:rsidR="00EC2A2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2CA603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BCCF8B3" w14:textId="4A801448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B0049E">
        <w:rPr>
          <w:noProof/>
        </w:rPr>
        <w:t>11</w:t>
      </w:r>
      <w:r>
        <w:rPr>
          <w:noProof/>
        </w:rPr>
        <w:t xml:space="preserve">, </w:t>
      </w:r>
      <w:r w:rsidRPr="00AD67B3">
        <w:t xml:space="preserve">Chapter </w:t>
      </w:r>
      <w:r w:rsidR="00B0049E">
        <w:rPr>
          <w:noProof/>
        </w:rPr>
        <w:t xml:space="preserve">10 – boilers and pressure vessels </w:t>
      </w:r>
    </w:p>
    <w:p w14:paraId="616DC670" w14:textId="66D04FF8" w:rsidR="00F06DFC" w:rsidRDefault="00B0049E" w:rsidP="00EC2A27">
      <w:pPr>
        <w:spacing w:after="80"/>
      </w:pPr>
      <w:r>
        <w:t>Adopt Chapter 10 from the 2024 UMC and carry forward existing amendments from the 2022 CMC into the 2025 CMC without modification</w:t>
      </w:r>
      <w:r w:rsidR="00F06DFC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168"/>
        <w:gridCol w:w="4176"/>
        <w:gridCol w:w="1080"/>
      </w:tblGrid>
      <w:tr w:rsidR="00F06DFC" w:rsidRPr="001E3316" w14:paraId="24FBBDCC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6F0783E3" w14:textId="0E5B8AD0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4B62A79B" w14:textId="011DCB29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B0049E">
              <w:rPr>
                <w:b/>
                <w:bCs/>
              </w:rPr>
              <w:t>11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2C4B4E2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5C183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1904B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9D5BB90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789652C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FB0500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0A04B891" w14:textId="77777777" w:rsidTr="00EC2A27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8AD0B0E" w14:textId="2D4BB36B" w:rsidR="00F06DFC" w:rsidRDefault="00B0049E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11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18E1105" w14:textId="3E626EA3" w:rsidR="00F06DFC" w:rsidRPr="00666DBB" w:rsidRDefault="00B0049E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10</w:t>
            </w:r>
          </w:p>
        </w:tc>
        <w:tc>
          <w:tcPr>
            <w:tcW w:w="1080" w:type="dxa"/>
            <w:shd w:val="clear" w:color="auto" w:fill="FFFFFF" w:themeFill="background1"/>
          </w:tcPr>
          <w:p w14:paraId="522FCD19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EDC2196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14:paraId="2E012161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C6A4E51" w14:textId="4E4284EF" w:rsidR="00F06DFC" w:rsidRDefault="00B0049E" w:rsidP="004411B9">
            <w:pPr>
              <w:spacing w:after="0"/>
            </w:pPr>
            <w:r>
              <w:t>HCD proposes to adopt Chapter 10</w:t>
            </w:r>
            <w:r w:rsidR="00EC2A27">
              <w:t xml:space="preserve"> </w:t>
            </w:r>
            <w:r w:rsidR="00EC2A27">
              <w:t>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4B6F97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EA47668" w14:textId="49CD5F79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B0049E">
        <w:rPr>
          <w:noProof/>
        </w:rPr>
        <w:t>12</w:t>
      </w:r>
      <w:r>
        <w:rPr>
          <w:noProof/>
        </w:rPr>
        <w:t xml:space="preserve">, </w:t>
      </w:r>
      <w:r w:rsidRPr="00AD67B3">
        <w:t xml:space="preserve">Chapter </w:t>
      </w:r>
      <w:r w:rsidR="00B0049E">
        <w:rPr>
          <w:noProof/>
        </w:rPr>
        <w:t>11 – Refrigeration</w:t>
      </w:r>
    </w:p>
    <w:p w14:paraId="465F4527" w14:textId="68A46EE4" w:rsidR="00F06DFC" w:rsidRDefault="00B0049E" w:rsidP="00EC2A27">
      <w:pPr>
        <w:spacing w:after="80"/>
      </w:pPr>
      <w:r>
        <w:t>Adopt Chapter 11 from the 2024 UMC into the 2025 CMC without amendments.</w:t>
      </w:r>
      <w:r w:rsidR="00F06DFC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168"/>
        <w:gridCol w:w="4176"/>
        <w:gridCol w:w="1080"/>
      </w:tblGrid>
      <w:tr w:rsidR="00F06DFC" w:rsidRPr="001E3316" w14:paraId="15BE4E45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0A449258" w14:textId="03AEED26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4FECCD0C" w14:textId="7C23F395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B0049E">
              <w:rPr>
                <w:b/>
                <w:bCs/>
              </w:rPr>
              <w:t>12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A832412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0B90CC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BE95C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2C860CC7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DA4FB52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4A482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2EEF72BC" w14:textId="77777777" w:rsidTr="00EC2A27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0CD6197" w14:textId="3CA3B57E" w:rsidR="00F06DFC" w:rsidRDefault="00B0049E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12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25C45C" w14:textId="613B412C" w:rsidR="00F06DFC" w:rsidRPr="00666DBB" w:rsidRDefault="00B0049E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11</w:t>
            </w:r>
          </w:p>
        </w:tc>
        <w:tc>
          <w:tcPr>
            <w:tcW w:w="1080" w:type="dxa"/>
            <w:shd w:val="clear" w:color="auto" w:fill="FFFFFF" w:themeFill="background1"/>
          </w:tcPr>
          <w:p w14:paraId="1DEAC37B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25A1927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14:paraId="6583D458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D761262" w14:textId="3ECBB38E" w:rsidR="00F06DFC" w:rsidRDefault="00B0049E" w:rsidP="004411B9">
            <w:pPr>
              <w:spacing w:after="0"/>
            </w:pPr>
            <w:r>
              <w:t>HCD proposes to adopt Chapter 11.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ABE7FC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3F7599E" w14:textId="336D37CB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F96AF6">
        <w:rPr>
          <w:noProof/>
        </w:rPr>
        <w:t>13</w:t>
      </w:r>
      <w:r>
        <w:rPr>
          <w:noProof/>
        </w:rPr>
        <w:t xml:space="preserve">, </w:t>
      </w:r>
      <w:r w:rsidRPr="00AD67B3">
        <w:t xml:space="preserve">Chapter </w:t>
      </w:r>
      <w:r w:rsidR="00F96AF6">
        <w:rPr>
          <w:noProof/>
        </w:rPr>
        <w:t xml:space="preserve">12 – hydronics </w:t>
      </w:r>
    </w:p>
    <w:p w14:paraId="2335FF02" w14:textId="0A4EA30E" w:rsidR="00F06DFC" w:rsidRDefault="00F96AF6" w:rsidP="00EC2A27">
      <w:pPr>
        <w:spacing w:after="80"/>
      </w:pPr>
      <w:r>
        <w:t xml:space="preserve">Adopt Chapter 12 from the 2024 UMC and carry forward existing amendments from the 2022 CMC into the 2025 CMC without modification.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168"/>
        <w:gridCol w:w="4176"/>
        <w:gridCol w:w="1080"/>
      </w:tblGrid>
      <w:tr w:rsidR="00F06DFC" w:rsidRPr="001E3316" w14:paraId="12E8DB06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3BC8968A" w14:textId="1944097F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6984A5D3" w14:textId="3573EFF0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96AF6">
              <w:rPr>
                <w:b/>
                <w:bCs/>
              </w:rPr>
              <w:t>13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0DA6F0A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E28ED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9002B6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6BC4EA2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C5741D0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84C79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4A34DA92" w14:textId="77777777" w:rsidTr="00EC2A27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A272463" w14:textId="2CC0256E" w:rsidR="00F06DFC" w:rsidRDefault="00F96AF6" w:rsidP="0028667C">
            <w:pPr>
              <w:pStyle w:val="CAMItemNumber"/>
              <w:numPr>
                <w:ilvl w:val="0"/>
                <w:numId w:val="0"/>
              </w:numPr>
            </w:pPr>
            <w:r>
              <w:t>13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AABAE14" w14:textId="39402CA5" w:rsidR="00F06DFC" w:rsidRPr="00666DBB" w:rsidRDefault="00F96AF6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4741ED03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72E6B53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14:paraId="5AD823D2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0E312DF" w14:textId="1277C1CD" w:rsidR="00F06DFC" w:rsidRDefault="00F96AF6" w:rsidP="004411B9">
            <w:pPr>
              <w:spacing w:after="0"/>
            </w:pPr>
            <w:r>
              <w:t>HCD proposes to adopt chapter 12</w:t>
            </w:r>
            <w:r w:rsidR="00EC2A27">
              <w:t xml:space="preserve"> </w:t>
            </w:r>
            <w:r w:rsidR="00EC2A27">
              <w:t>and carry forward existing amendments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57B7DA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472A2D5" w14:textId="1B0A84F9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F96AF6">
        <w:rPr>
          <w:noProof/>
        </w:rPr>
        <w:t>14</w:t>
      </w:r>
      <w:r>
        <w:rPr>
          <w:noProof/>
        </w:rPr>
        <w:t xml:space="preserve">, </w:t>
      </w:r>
      <w:r w:rsidRPr="00AD67B3">
        <w:t xml:space="preserve">Chapter </w:t>
      </w:r>
      <w:r w:rsidR="00F96AF6">
        <w:rPr>
          <w:noProof/>
        </w:rPr>
        <w:t>13 – fuel gas piping</w:t>
      </w:r>
    </w:p>
    <w:p w14:paraId="5CDD8CC9" w14:textId="3A8C3EC1" w:rsidR="00F06DFC" w:rsidRDefault="00F96AF6" w:rsidP="00EC2A27">
      <w:pPr>
        <w:spacing w:after="80"/>
      </w:pPr>
      <w:r>
        <w:t xml:space="preserve">Adopt Chapter 13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168"/>
        <w:gridCol w:w="4176"/>
        <w:gridCol w:w="1080"/>
      </w:tblGrid>
      <w:tr w:rsidR="00F06DFC" w:rsidRPr="001E3316" w14:paraId="11FD50AB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3DD360DE" w14:textId="7137FFE9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3A6ED8D5" w14:textId="31AFBC31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96AF6">
              <w:rPr>
                <w:b/>
                <w:bCs/>
              </w:rPr>
              <w:t>14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98126B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B805C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C3DEA6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754130F0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0FF4E97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76CF59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5D5E6266" w14:textId="77777777" w:rsidTr="00EC2A27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E0C609A" w14:textId="63D6EF3C" w:rsidR="00F06DFC" w:rsidRDefault="00F96AF6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14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BE2BB6C" w14:textId="6DFD92DA" w:rsidR="00F06DFC" w:rsidRPr="00666DBB" w:rsidRDefault="00F96AF6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13</w:t>
            </w:r>
          </w:p>
        </w:tc>
        <w:tc>
          <w:tcPr>
            <w:tcW w:w="1080" w:type="dxa"/>
            <w:shd w:val="clear" w:color="auto" w:fill="FFFFFF" w:themeFill="background1"/>
          </w:tcPr>
          <w:p w14:paraId="443D2960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9692D8D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14:paraId="530566B8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1427B49" w14:textId="44AC9C2A" w:rsidR="00F06DFC" w:rsidRDefault="00F96AF6" w:rsidP="004411B9">
            <w:pPr>
              <w:spacing w:after="0"/>
            </w:pPr>
            <w:r>
              <w:t>HCD proposes to adopt Chapter 13.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805C36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BE3BCAA" w14:textId="11C1A102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F96AF6">
        <w:rPr>
          <w:noProof/>
        </w:rPr>
        <w:t>15</w:t>
      </w:r>
      <w:r>
        <w:rPr>
          <w:noProof/>
        </w:rPr>
        <w:t xml:space="preserve">, </w:t>
      </w:r>
      <w:r w:rsidRPr="00AD67B3">
        <w:t xml:space="preserve">Chapter </w:t>
      </w:r>
      <w:r w:rsidR="00F96AF6">
        <w:rPr>
          <w:noProof/>
        </w:rPr>
        <w:t>14 – process piping</w:t>
      </w:r>
    </w:p>
    <w:p w14:paraId="0AC994E3" w14:textId="23EFCA50" w:rsidR="00F06DFC" w:rsidRDefault="00EC2A27" w:rsidP="00EC2A27">
      <w:pPr>
        <w:spacing w:after="80"/>
      </w:pPr>
      <w:r>
        <w:t>Do not</w:t>
      </w:r>
      <w:r w:rsidR="008D43FA">
        <w:t xml:space="preserve"> adopt Chapter 14 from the 2024 UMC.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168"/>
        <w:gridCol w:w="4176"/>
        <w:gridCol w:w="1080"/>
      </w:tblGrid>
      <w:tr w:rsidR="00F06DFC" w:rsidRPr="001E3316" w14:paraId="42796EAB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6B39D428" w14:textId="248CE1FE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726174BF" w14:textId="1979A84A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D43FA">
              <w:rPr>
                <w:b/>
                <w:bCs/>
              </w:rPr>
              <w:t>15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FC8AAA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04714B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F39B95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29A485F6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7B3F85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4A465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55374246" w14:textId="77777777" w:rsidTr="00EC2A27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79761A6" w14:textId="1782CF3A" w:rsidR="00F06DFC" w:rsidRDefault="008D43FA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15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589FABE" w14:textId="33F79807" w:rsidR="00F06DFC" w:rsidRPr="00666DBB" w:rsidRDefault="008D43FA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696511E7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56CC4AD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14:paraId="18C2010F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5AF589D" w14:textId="561D5B25" w:rsidR="00F06DFC" w:rsidRDefault="008D43FA" w:rsidP="004411B9">
            <w:pPr>
              <w:spacing w:after="0"/>
            </w:pPr>
            <w:r>
              <w:t>HCD proposes not to adopt Chapter 14.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E779C5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D53DF9A" w14:textId="2611773B" w:rsidR="00F06DFC" w:rsidRPr="00AD67B3" w:rsidRDefault="00F06DFC" w:rsidP="00EC2A27">
      <w:pPr>
        <w:pStyle w:val="Heading3"/>
        <w:spacing w:before="120"/>
        <w:rPr>
          <w:noProof/>
        </w:rPr>
      </w:pPr>
      <w:r>
        <w:lastRenderedPageBreak/>
        <w:t xml:space="preserve">ITEM </w:t>
      </w:r>
      <w:r w:rsidR="008D43FA">
        <w:rPr>
          <w:noProof/>
        </w:rPr>
        <w:t>16</w:t>
      </w:r>
      <w:r>
        <w:rPr>
          <w:noProof/>
        </w:rPr>
        <w:t xml:space="preserve">, </w:t>
      </w:r>
      <w:r w:rsidRPr="00AD67B3">
        <w:t xml:space="preserve">Chapter </w:t>
      </w:r>
      <w:r w:rsidR="008D43FA">
        <w:rPr>
          <w:noProof/>
        </w:rPr>
        <w:t>15 – solar energy systems</w:t>
      </w:r>
    </w:p>
    <w:p w14:paraId="25B5FEB9" w14:textId="79D75362" w:rsidR="00F06DFC" w:rsidRDefault="008D43FA" w:rsidP="00EC2A27">
      <w:pPr>
        <w:spacing w:after="80"/>
      </w:pPr>
      <w:r>
        <w:t xml:space="preserve">Adopt Chapter 15 from the 2024 UMC and carry forward existing amendments from the 2022 CMC into the 2025 CMC without modification.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798EC02B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47BE4F85" w14:textId="6AFD84F8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51F9C8A3" w14:textId="47ACB591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D43FA">
              <w:rPr>
                <w:b/>
                <w:bCs/>
              </w:rPr>
              <w:t>16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692EF5A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F53D3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3B3C9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F8FD78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C4B2C42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EDA2E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014B0B27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46F2C6D" w14:textId="1C8536A6" w:rsidR="00F06DFC" w:rsidRDefault="008D43FA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16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80846B5" w14:textId="41312DAA" w:rsidR="00F06DFC" w:rsidRPr="00666DBB" w:rsidRDefault="008D43FA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15</w:t>
            </w:r>
          </w:p>
        </w:tc>
        <w:tc>
          <w:tcPr>
            <w:tcW w:w="1080" w:type="dxa"/>
            <w:shd w:val="clear" w:color="auto" w:fill="FFFFFF" w:themeFill="background1"/>
          </w:tcPr>
          <w:p w14:paraId="208D8A5D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101C7E1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C5E087C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E785FBA" w14:textId="0DB7AFA4" w:rsidR="00F06DFC" w:rsidRDefault="008D43FA" w:rsidP="004411B9">
            <w:pPr>
              <w:spacing w:after="0"/>
            </w:pPr>
            <w:r>
              <w:t>HCD proposes to adopt Chapter 15</w:t>
            </w:r>
            <w:r w:rsidR="00EC2A27">
              <w:t xml:space="preserve"> and carry forward existing amendments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FD44F4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C708F57" w14:textId="5DE805FA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8D43FA">
        <w:rPr>
          <w:noProof/>
        </w:rPr>
        <w:t>17</w:t>
      </w:r>
      <w:r>
        <w:rPr>
          <w:noProof/>
        </w:rPr>
        <w:t xml:space="preserve">, </w:t>
      </w:r>
      <w:r w:rsidRPr="00AD67B3">
        <w:t xml:space="preserve">Chapter </w:t>
      </w:r>
      <w:r w:rsidR="008D43FA">
        <w:rPr>
          <w:noProof/>
        </w:rPr>
        <w:t xml:space="preserve">16 – stationary power plants </w:t>
      </w:r>
    </w:p>
    <w:p w14:paraId="4537DD90" w14:textId="1DFBE07D" w:rsidR="00F06DFC" w:rsidRDefault="008D43FA" w:rsidP="00EC2A27">
      <w:pPr>
        <w:spacing w:after="80"/>
      </w:pPr>
      <w:r>
        <w:t xml:space="preserve">Adopt Chapter 16 from the 2024 UMC into the 2025 CMC without amendment. 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793418E9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79CC0F85" w14:textId="247C529C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0B3BB8CE" w14:textId="4D66BF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D43FA">
              <w:rPr>
                <w:b/>
                <w:bCs/>
              </w:rPr>
              <w:t>17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D2D6200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153F17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222BD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4F808A9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A70E80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831E7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50F1EDC4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EAC9B81" w14:textId="154BFDFC" w:rsidR="00F06DFC" w:rsidRDefault="008D43FA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17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ED67D41" w14:textId="16B19AFE" w:rsidR="00F06DFC" w:rsidRPr="00666DBB" w:rsidRDefault="008D43FA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16</w:t>
            </w:r>
          </w:p>
        </w:tc>
        <w:tc>
          <w:tcPr>
            <w:tcW w:w="1080" w:type="dxa"/>
            <w:shd w:val="clear" w:color="auto" w:fill="FFFFFF" w:themeFill="background1"/>
          </w:tcPr>
          <w:p w14:paraId="258FF4D7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EB0A7DC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A246EE5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2BF4E6F" w14:textId="6239C2C8" w:rsidR="00F06DFC" w:rsidRDefault="008D43FA" w:rsidP="004411B9">
            <w:pPr>
              <w:spacing w:after="0"/>
            </w:pPr>
            <w:r>
              <w:t>HCD proposes to adopt Chapter 16</w:t>
            </w:r>
          </w:p>
        </w:tc>
        <w:tc>
          <w:tcPr>
            <w:tcW w:w="1080" w:type="dxa"/>
            <w:shd w:val="clear" w:color="auto" w:fill="FFFFFF" w:themeFill="background1"/>
          </w:tcPr>
          <w:p w14:paraId="6030F348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440938B" w14:textId="1E1848D8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8D43FA">
        <w:rPr>
          <w:noProof/>
        </w:rPr>
        <w:t>18</w:t>
      </w:r>
      <w:r>
        <w:rPr>
          <w:noProof/>
        </w:rPr>
        <w:t xml:space="preserve">, </w:t>
      </w:r>
      <w:r w:rsidRPr="00AD67B3">
        <w:t xml:space="preserve">Chapter </w:t>
      </w:r>
      <w:r w:rsidR="008D43FA">
        <w:rPr>
          <w:noProof/>
        </w:rPr>
        <w:t>17 – geothermal energy systems and ambient temperature loops</w:t>
      </w:r>
    </w:p>
    <w:p w14:paraId="5C68FF61" w14:textId="25431296" w:rsidR="00F06DFC" w:rsidRDefault="008D43FA" w:rsidP="00EC2A27">
      <w:pPr>
        <w:spacing w:after="80"/>
      </w:pPr>
      <w:r>
        <w:t>Adopt Chapter</w:t>
      </w:r>
      <w:r w:rsidR="00F06DFC">
        <w:t xml:space="preserve"> </w:t>
      </w:r>
      <w:r>
        <w:t xml:space="preserve">17 from the 2024 UMC into the 2025 CMC without amendment.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28B4BCC0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001EE2D4" w14:textId="3BF07E30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431A1BCF" w14:textId="24F5ADF2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D43FA">
              <w:rPr>
                <w:b/>
                <w:bCs/>
              </w:rPr>
              <w:t>18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BA9996E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700AD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5DD4CB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FB94A0A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25A106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4338CF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0C9CA003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8B9C860" w14:textId="0F1DDC40" w:rsidR="00F06DFC" w:rsidRDefault="008D43FA" w:rsidP="00CD52F9">
            <w:pPr>
              <w:pStyle w:val="CAMItemNumber"/>
              <w:numPr>
                <w:ilvl w:val="0"/>
                <w:numId w:val="0"/>
              </w:numPr>
            </w:pPr>
            <w:r>
              <w:t>18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A48CE4F" w14:textId="3693B9A5" w:rsidR="00F06DFC" w:rsidRPr="00666DBB" w:rsidRDefault="008D43FA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17</w:t>
            </w:r>
          </w:p>
        </w:tc>
        <w:tc>
          <w:tcPr>
            <w:tcW w:w="1080" w:type="dxa"/>
            <w:shd w:val="clear" w:color="auto" w:fill="FFFFFF" w:themeFill="background1"/>
          </w:tcPr>
          <w:p w14:paraId="661F98D2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5368E3F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8FBFE8B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6611DC4" w14:textId="6D9C7836" w:rsidR="00F06DFC" w:rsidRDefault="000743F6" w:rsidP="004411B9">
            <w:pPr>
              <w:spacing w:after="0"/>
            </w:pPr>
            <w:r>
              <w:t>HCD proposes to adopt Chapter 17.</w:t>
            </w:r>
          </w:p>
        </w:tc>
        <w:tc>
          <w:tcPr>
            <w:tcW w:w="1080" w:type="dxa"/>
            <w:shd w:val="clear" w:color="auto" w:fill="FFFFFF" w:themeFill="background1"/>
          </w:tcPr>
          <w:p w14:paraId="06BFF167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44A7CFC" w14:textId="75D17F05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0743F6">
        <w:rPr>
          <w:noProof/>
        </w:rPr>
        <w:t>19</w:t>
      </w:r>
      <w:r>
        <w:rPr>
          <w:noProof/>
        </w:rPr>
        <w:t xml:space="preserve">, </w:t>
      </w:r>
      <w:r w:rsidRPr="00AD67B3">
        <w:t xml:space="preserve">Chapter </w:t>
      </w:r>
      <w:r w:rsidR="000743F6">
        <w:rPr>
          <w:noProof/>
        </w:rPr>
        <w:t xml:space="preserve">18 – referenced standards </w:t>
      </w:r>
    </w:p>
    <w:p w14:paraId="18A9B228" w14:textId="5BB64381" w:rsidR="00F06DFC" w:rsidRDefault="000743F6" w:rsidP="00EC2A27">
      <w:pPr>
        <w:spacing w:after="80"/>
      </w:pPr>
      <w:r>
        <w:t xml:space="preserve">Adopt Chapter 18 from the 2024 UMC into the 2025 CMC without amendment.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1A89DA09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5702604B" w14:textId="1134F7C3" w:rsidR="00CD52F9" w:rsidRDefault="00CD52F9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41245D81" w14:textId="5454DF2B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0743F6">
              <w:rPr>
                <w:b/>
                <w:bCs/>
              </w:rPr>
              <w:t>19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B2407D0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4C8A42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60DBB2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5D90DB6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2EFD4F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CAA78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22CA6900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57E45A4" w14:textId="52CA24D3" w:rsidR="00F06DFC" w:rsidRDefault="000743F6" w:rsidP="00CD52F9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19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8426B29" w14:textId="5C45D1B2" w:rsidR="00F06DFC" w:rsidRPr="00666DBB" w:rsidRDefault="000743F6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18</w:t>
            </w:r>
            <w:r w:rsidR="00141349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3715E1C8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D837FFC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8D1C795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2E25B39" w14:textId="0F0E2432" w:rsidR="00F06DFC" w:rsidRDefault="000743F6" w:rsidP="004411B9">
            <w:pPr>
              <w:spacing w:after="0"/>
            </w:pPr>
            <w:r>
              <w:t>HCD proposes to adopt Chapter 18.</w:t>
            </w:r>
          </w:p>
        </w:tc>
        <w:tc>
          <w:tcPr>
            <w:tcW w:w="1080" w:type="dxa"/>
            <w:shd w:val="clear" w:color="auto" w:fill="FFFFFF" w:themeFill="background1"/>
          </w:tcPr>
          <w:p w14:paraId="00D2671D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7491758" w14:textId="1B63AF4A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35673F">
        <w:rPr>
          <w:noProof/>
        </w:rPr>
        <w:t>20</w:t>
      </w:r>
      <w:r>
        <w:rPr>
          <w:noProof/>
        </w:rPr>
        <w:t xml:space="preserve">, </w:t>
      </w:r>
      <w:r w:rsidR="0035673F">
        <w:t>Appendix A - residential plans examiner review form for HVAC System design</w:t>
      </w:r>
    </w:p>
    <w:p w14:paraId="5A116CC0" w14:textId="1A29E712" w:rsidR="00F06DFC" w:rsidRDefault="00EC2A27" w:rsidP="00EC2A27">
      <w:pPr>
        <w:spacing w:after="80"/>
      </w:pPr>
      <w:r>
        <w:t>Do not</w:t>
      </w:r>
      <w:r w:rsidR="0035673F">
        <w:t xml:space="preserve"> adopt </w:t>
      </w:r>
      <w:r>
        <w:t xml:space="preserve">Appendix A </w:t>
      </w:r>
      <w:r w:rsidR="0035673F">
        <w:t xml:space="preserve">from the 2024 UMC. </w:t>
      </w:r>
      <w:r w:rsidR="00F06DFC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7377F92D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5474259A" w14:textId="06D372A5" w:rsidR="00CD52F9" w:rsidRDefault="00CD52F9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6985DD29" w14:textId="4AEBD5C1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5673F">
              <w:rPr>
                <w:b/>
                <w:bCs/>
              </w:rPr>
              <w:t>20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F825ED0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77C212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01011C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38800BA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390A0D5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76ED3C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7E8BF7E3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C9F2024" w14:textId="2BF75FBE" w:rsidR="00F06DFC" w:rsidRDefault="0035673F" w:rsidP="00CD52F9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20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FA0FB63" w14:textId="215032E7" w:rsidR="00F06DFC" w:rsidRPr="00666DBB" w:rsidRDefault="0035673F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A</w:t>
            </w:r>
          </w:p>
        </w:tc>
        <w:tc>
          <w:tcPr>
            <w:tcW w:w="1080" w:type="dxa"/>
            <w:shd w:val="clear" w:color="auto" w:fill="FFFFFF" w:themeFill="background1"/>
          </w:tcPr>
          <w:p w14:paraId="3DD8FDE6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89140D6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7713B3F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DFA89C6" w14:textId="70D52A84" w:rsidR="00F06DFC" w:rsidRDefault="0035673F" w:rsidP="004411B9">
            <w:pPr>
              <w:spacing w:after="0"/>
            </w:pPr>
            <w:r>
              <w:t xml:space="preserve">HCD proposes to not adopt this </w:t>
            </w:r>
            <w:r w:rsidR="00E67605">
              <w:t>A</w:t>
            </w:r>
            <w:r>
              <w:t>ppendix.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843903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D90F019" w14:textId="7E1FE0DB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35673F">
        <w:rPr>
          <w:noProof/>
        </w:rPr>
        <w:t>21</w:t>
      </w:r>
      <w:r>
        <w:rPr>
          <w:noProof/>
        </w:rPr>
        <w:t xml:space="preserve">, </w:t>
      </w:r>
      <w:r w:rsidR="0035673F">
        <w:t>Appendix B – procedures to be followed to place gas equipment in operation</w:t>
      </w:r>
    </w:p>
    <w:p w14:paraId="2C57C16E" w14:textId="45381620" w:rsidR="00F06DFC" w:rsidRDefault="00EC2A27" w:rsidP="00EC2A27">
      <w:pPr>
        <w:spacing w:after="80"/>
      </w:pPr>
      <w:r>
        <w:t xml:space="preserve">Do not adopt Appendix </w:t>
      </w:r>
      <w:r>
        <w:t>B</w:t>
      </w:r>
      <w:r w:rsidR="00E67605">
        <w:t xml:space="preserve"> from the 2024 UMC</w:t>
      </w:r>
      <w:r w:rsidR="00F06DFC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4C897D10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389D2EC9" w14:textId="01189B02" w:rsidR="00CD52F9" w:rsidRDefault="00CD52F9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3DA46457" w14:textId="159963FA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5673F">
              <w:rPr>
                <w:b/>
                <w:bCs/>
              </w:rPr>
              <w:t>21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6AA2D1A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9133E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2822A7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6A424D9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22657D9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04F075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25931F30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18FB05E" w14:textId="1FFBF084" w:rsidR="00F06DFC" w:rsidRDefault="0035673F" w:rsidP="00CD52F9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21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06DF306" w14:textId="3D6688B0" w:rsidR="00F06DFC" w:rsidRPr="00666DBB" w:rsidRDefault="00E67605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B</w:t>
            </w:r>
          </w:p>
        </w:tc>
        <w:tc>
          <w:tcPr>
            <w:tcW w:w="1080" w:type="dxa"/>
            <w:shd w:val="clear" w:color="auto" w:fill="FFFFFF" w:themeFill="background1"/>
          </w:tcPr>
          <w:p w14:paraId="6510DDBB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31743BF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E8ED70B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8DCA6FA" w14:textId="2B27A1B6" w:rsidR="00F06DFC" w:rsidRDefault="00E67605" w:rsidP="004411B9">
            <w:pPr>
              <w:spacing w:after="0"/>
            </w:pPr>
            <w:r>
              <w:t>HCD proposes to not adopt this Appendix.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FE8077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619AEF4" w14:textId="77777777" w:rsidR="00EC2A27" w:rsidRDefault="00EC2A27" w:rsidP="00EC2A27">
      <w:r>
        <w:br w:type="page"/>
      </w:r>
    </w:p>
    <w:p w14:paraId="216A3FD9" w14:textId="09380B64" w:rsidR="00F06DFC" w:rsidRPr="00AD67B3" w:rsidRDefault="00F06DFC" w:rsidP="00EC2A27">
      <w:pPr>
        <w:pStyle w:val="Heading3"/>
        <w:spacing w:before="120"/>
        <w:rPr>
          <w:noProof/>
        </w:rPr>
      </w:pPr>
      <w:r>
        <w:lastRenderedPageBreak/>
        <w:t xml:space="preserve">ITEM </w:t>
      </w:r>
      <w:r w:rsidR="00E67605">
        <w:rPr>
          <w:noProof/>
        </w:rPr>
        <w:t>22</w:t>
      </w:r>
      <w:r>
        <w:rPr>
          <w:noProof/>
        </w:rPr>
        <w:t xml:space="preserve">, </w:t>
      </w:r>
      <w:r w:rsidR="00E67605">
        <w:t>appendix c – installation and testing of oil (liquid) fuel fired equipment</w:t>
      </w:r>
    </w:p>
    <w:p w14:paraId="04202F78" w14:textId="408B9184" w:rsidR="00F06DFC" w:rsidRDefault="00EC2A27" w:rsidP="00EC2A27">
      <w:pPr>
        <w:spacing w:after="80"/>
      </w:pPr>
      <w:r>
        <w:t xml:space="preserve">Do not adopt Appendix </w:t>
      </w:r>
      <w:r>
        <w:t>C</w:t>
      </w:r>
      <w:r w:rsidR="00E67605">
        <w:t xml:space="preserve"> from the 2024 UMC.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4660D077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11F1D5E3" w14:textId="05A71127" w:rsidR="00CD52F9" w:rsidRDefault="00CD52F9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61C9B495" w14:textId="3D376A32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67605">
              <w:rPr>
                <w:b/>
                <w:bCs/>
              </w:rPr>
              <w:t>22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221957E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70C2B0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9E9B17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5498EF9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1FECC8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F8805A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63D26A54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B2A41EC" w14:textId="76509F70" w:rsidR="00F06DFC" w:rsidRDefault="00E67605" w:rsidP="00CD52F9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22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F2FA24B" w14:textId="33F07BD7" w:rsidR="00F06DFC" w:rsidRPr="00666DBB" w:rsidRDefault="00E67605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C</w:t>
            </w:r>
          </w:p>
        </w:tc>
        <w:tc>
          <w:tcPr>
            <w:tcW w:w="1080" w:type="dxa"/>
            <w:shd w:val="clear" w:color="auto" w:fill="FFFFFF" w:themeFill="background1"/>
          </w:tcPr>
          <w:p w14:paraId="117213DB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0706EBB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454E249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779E901" w14:textId="48DF5748" w:rsidR="00F06DFC" w:rsidRDefault="00E67605" w:rsidP="004411B9">
            <w:pPr>
              <w:spacing w:after="0"/>
            </w:pPr>
            <w:r>
              <w:t>HCD proposes to not adopt this Appendix.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ECA712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50E0348" w14:textId="4A180037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E67605">
        <w:rPr>
          <w:noProof/>
        </w:rPr>
        <w:t>23</w:t>
      </w:r>
      <w:r>
        <w:rPr>
          <w:noProof/>
        </w:rPr>
        <w:t>,</w:t>
      </w:r>
      <w:r w:rsidR="00E67605">
        <w:t xml:space="preserve"> Appendix d – fuel supply:  manufactured/mobilehome parks and recreational vehicle parks</w:t>
      </w:r>
    </w:p>
    <w:p w14:paraId="75A0B838" w14:textId="2AB6DD88" w:rsidR="00F06DFC" w:rsidRDefault="00EC2A27" w:rsidP="00EC2A27">
      <w:pPr>
        <w:spacing w:after="80"/>
      </w:pPr>
      <w:r>
        <w:t xml:space="preserve">Do not adopt Appendix </w:t>
      </w:r>
      <w:r>
        <w:t>D</w:t>
      </w:r>
      <w:r w:rsidR="00E67605">
        <w:t xml:space="preserve"> from the 2024 UMC. </w:t>
      </w:r>
      <w:r w:rsidR="00F06DFC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5F36106E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27A50A78" w14:textId="018F6B4C" w:rsidR="00CD52F9" w:rsidRDefault="00CD52F9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31C83F18" w14:textId="7549B4AB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67605">
              <w:rPr>
                <w:b/>
                <w:bCs/>
              </w:rPr>
              <w:t>23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A295435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9062F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30DB1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152FBB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7908CC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767A1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63AE1860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8212A85" w14:textId="6C8E7981" w:rsidR="00F06DFC" w:rsidRDefault="00E67605" w:rsidP="00CD52F9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23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B6912FF" w14:textId="7316E90A" w:rsidR="00F06DFC" w:rsidRPr="00666DBB" w:rsidRDefault="00E67605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D</w:t>
            </w:r>
          </w:p>
        </w:tc>
        <w:tc>
          <w:tcPr>
            <w:tcW w:w="1080" w:type="dxa"/>
            <w:shd w:val="clear" w:color="auto" w:fill="FFFFFF" w:themeFill="background1"/>
          </w:tcPr>
          <w:p w14:paraId="390AA2F2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819DD60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34EA64F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B4EF6E5" w14:textId="50F712C7" w:rsidR="00F06DFC" w:rsidRDefault="00E67605" w:rsidP="004411B9">
            <w:pPr>
              <w:spacing w:after="0"/>
            </w:pPr>
            <w:r>
              <w:t>HCD proposes to not adopt this Appendix.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6292FF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9A0F067" w14:textId="783F9F09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E67605">
        <w:rPr>
          <w:noProof/>
        </w:rPr>
        <w:t>24</w:t>
      </w:r>
      <w:r>
        <w:rPr>
          <w:noProof/>
        </w:rPr>
        <w:t xml:space="preserve">, </w:t>
      </w:r>
      <w:r w:rsidR="00E67605">
        <w:t>Appendix E – sustainable practices</w:t>
      </w:r>
    </w:p>
    <w:p w14:paraId="3E338C70" w14:textId="7D7C8F34" w:rsidR="00F06DFC" w:rsidRDefault="00EC2A27" w:rsidP="00EC2A27">
      <w:pPr>
        <w:spacing w:after="80"/>
      </w:pPr>
      <w:r>
        <w:t xml:space="preserve">Do not adopt Appendix </w:t>
      </w:r>
      <w:r>
        <w:t>E</w:t>
      </w:r>
      <w:r w:rsidR="00E67605">
        <w:t xml:space="preserve"> from the 2024 UMC.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7D91832C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140579D5" w14:textId="311FA756" w:rsidR="00CD52F9" w:rsidRDefault="00CD52F9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5A9F898A" w14:textId="758BECB9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67605">
              <w:rPr>
                <w:b/>
                <w:bCs/>
              </w:rPr>
              <w:t>24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56C5FB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A05DC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3B3A0B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32E9727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D69A73B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416A2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735716FC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262339B" w14:textId="71768456" w:rsidR="00F06DFC" w:rsidRDefault="00E67605" w:rsidP="00CD52F9">
            <w:pPr>
              <w:pStyle w:val="CAMItemNumber"/>
              <w:numPr>
                <w:ilvl w:val="0"/>
                <w:numId w:val="0"/>
              </w:numPr>
            </w:pPr>
            <w:r>
              <w:t>24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C62AEA2" w14:textId="1B909160" w:rsidR="00F06DFC" w:rsidRPr="00666DBB" w:rsidRDefault="00E67605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E</w:t>
            </w:r>
          </w:p>
        </w:tc>
        <w:tc>
          <w:tcPr>
            <w:tcW w:w="1080" w:type="dxa"/>
            <w:shd w:val="clear" w:color="auto" w:fill="FFFFFF" w:themeFill="background1"/>
          </w:tcPr>
          <w:p w14:paraId="10D230DB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AA8F748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F23680F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C5BFEA9" w14:textId="53DAA7A5" w:rsidR="00F06DFC" w:rsidRDefault="00E67605" w:rsidP="004411B9">
            <w:pPr>
              <w:spacing w:after="0"/>
            </w:pPr>
            <w:r>
              <w:t>HCD proposes to not adopt this Appendix.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4572EF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592F8E6" w14:textId="36813AC5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E67605">
        <w:rPr>
          <w:noProof/>
        </w:rPr>
        <w:t>25</w:t>
      </w:r>
      <w:r>
        <w:rPr>
          <w:noProof/>
        </w:rPr>
        <w:t xml:space="preserve">, </w:t>
      </w:r>
      <w:r w:rsidR="00E67605">
        <w:t>appendix f – size of venting systems and outdoor combustion and ventilation opening design</w:t>
      </w:r>
    </w:p>
    <w:p w14:paraId="32637AEE" w14:textId="5D215174" w:rsidR="00F06DFC" w:rsidRDefault="00EC2A27" w:rsidP="00EC2A27">
      <w:pPr>
        <w:spacing w:after="80"/>
      </w:pPr>
      <w:r>
        <w:t xml:space="preserve">Do not adopt Appendix </w:t>
      </w:r>
      <w:r>
        <w:t>F</w:t>
      </w:r>
      <w:r w:rsidR="00E67605">
        <w:t xml:space="preserve"> from the 2024 UMC. </w:t>
      </w:r>
      <w:r w:rsidR="00F06DFC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23873182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2B72C5BF" w14:textId="6D18FA57" w:rsidR="00CD52F9" w:rsidRDefault="00CD52F9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2D6FBB1A" w14:textId="173A1CE2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67605">
              <w:rPr>
                <w:b/>
                <w:bCs/>
              </w:rPr>
              <w:t>25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269A897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758206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09D980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9E9DB9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B9B074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720DC6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3851941B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4831422" w14:textId="5A0FC0E2" w:rsidR="00F06DFC" w:rsidRDefault="00E67605" w:rsidP="00CD52F9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25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3A80FE8" w14:textId="0D04C70F" w:rsidR="00F06DFC" w:rsidRPr="00666DBB" w:rsidRDefault="00815564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F</w:t>
            </w:r>
          </w:p>
        </w:tc>
        <w:tc>
          <w:tcPr>
            <w:tcW w:w="1080" w:type="dxa"/>
            <w:shd w:val="clear" w:color="auto" w:fill="FFFFFF" w:themeFill="background1"/>
          </w:tcPr>
          <w:p w14:paraId="6176E98E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9EAE838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3DB7AF2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6085E26" w14:textId="5A6531AB" w:rsidR="00F06DFC" w:rsidRDefault="00E67605" w:rsidP="004411B9">
            <w:pPr>
              <w:spacing w:after="0"/>
            </w:pPr>
            <w:r>
              <w:t>HCD proposes to not adopt this Appendix.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108F2E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2AA50F2" w14:textId="6CF7F8F3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815564">
        <w:rPr>
          <w:noProof/>
        </w:rPr>
        <w:t>26</w:t>
      </w:r>
      <w:r>
        <w:rPr>
          <w:noProof/>
        </w:rPr>
        <w:t xml:space="preserve">, </w:t>
      </w:r>
      <w:r w:rsidR="00815564">
        <w:t>appendix G – example calculation of outdoor air rate</w:t>
      </w:r>
    </w:p>
    <w:p w14:paraId="0AF0576B" w14:textId="2BE18761" w:rsidR="00F06DFC" w:rsidRDefault="00EC2A27" w:rsidP="00EC2A27">
      <w:pPr>
        <w:spacing w:after="80"/>
      </w:pPr>
      <w:r>
        <w:t xml:space="preserve">Do not adopt Appendix </w:t>
      </w:r>
      <w:r>
        <w:t>G</w:t>
      </w:r>
      <w:r w:rsidR="00815564">
        <w:t xml:space="preserve"> from the 2024 UMC.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719E2751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656" w:type="dxa"/>
            <w:shd w:val="clear" w:color="auto" w:fill="D9D9D9" w:themeFill="background1" w:themeFillShade="D9"/>
          </w:tcPr>
          <w:p w14:paraId="0902BC90" w14:textId="4908A22D" w:rsidR="00CD52F9" w:rsidRDefault="00CD52F9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41564EF5" w14:textId="45131B15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15564">
              <w:rPr>
                <w:b/>
                <w:bCs/>
              </w:rPr>
              <w:t>26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71FD17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B4830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1261A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E38340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D30E8E2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62CEA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0D3B4EC8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B57420A" w14:textId="061A148E" w:rsidR="00F06DFC" w:rsidRDefault="00815564" w:rsidP="00CD52F9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26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D8D5DF6" w14:textId="0D0D0CE3" w:rsidR="00F06DFC" w:rsidRPr="00666DBB" w:rsidRDefault="00815564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G</w:t>
            </w:r>
          </w:p>
        </w:tc>
        <w:tc>
          <w:tcPr>
            <w:tcW w:w="1080" w:type="dxa"/>
            <w:shd w:val="clear" w:color="auto" w:fill="FFFFFF" w:themeFill="background1"/>
          </w:tcPr>
          <w:p w14:paraId="735A8885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3345491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99D416D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0E3CB16" w14:textId="74587DDB" w:rsidR="00F06DFC" w:rsidRDefault="00E67605" w:rsidP="004411B9">
            <w:pPr>
              <w:spacing w:after="0"/>
            </w:pPr>
            <w:r>
              <w:t>HCD proposes to not adopt this Appendix.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F2F8B1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8AF6CFE" w14:textId="71D18905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815564">
        <w:rPr>
          <w:noProof/>
        </w:rPr>
        <w:t>27</w:t>
      </w:r>
      <w:r>
        <w:rPr>
          <w:noProof/>
        </w:rPr>
        <w:t xml:space="preserve">, </w:t>
      </w:r>
      <w:r w:rsidR="00815564">
        <w:t>appendix h – professional qualifications</w:t>
      </w:r>
    </w:p>
    <w:p w14:paraId="0CF53241" w14:textId="3DF81975" w:rsidR="00F06DFC" w:rsidRDefault="00EC2A27" w:rsidP="00EC2A27">
      <w:pPr>
        <w:spacing w:after="80"/>
      </w:pPr>
      <w:r>
        <w:t xml:space="preserve">Do not adopt Appendix </w:t>
      </w:r>
      <w:r>
        <w:t>H</w:t>
      </w:r>
      <w:r w:rsidR="00815564">
        <w:t xml:space="preserve"> from the 2024 UMC.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1D8AF031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656" w:type="dxa"/>
            <w:shd w:val="clear" w:color="auto" w:fill="D9D9D9" w:themeFill="background1" w:themeFillShade="D9"/>
          </w:tcPr>
          <w:p w14:paraId="5ACF9C71" w14:textId="69B18A04" w:rsidR="00CD52F9" w:rsidRDefault="00CD52F9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3595A342" w14:textId="53CC2C62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15564">
              <w:rPr>
                <w:b/>
                <w:bCs/>
              </w:rPr>
              <w:t>27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8A4E4EE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EF630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B66127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9B9E0C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AF0C9F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81183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34DCB310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62D4517" w14:textId="7B3FDF74" w:rsidR="00F06DFC" w:rsidRDefault="00815564" w:rsidP="00CD52F9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27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1C07386" w14:textId="0DB13A93" w:rsidR="00F06DFC" w:rsidRPr="00666DBB" w:rsidRDefault="00815564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H</w:t>
            </w:r>
          </w:p>
        </w:tc>
        <w:tc>
          <w:tcPr>
            <w:tcW w:w="1080" w:type="dxa"/>
            <w:shd w:val="clear" w:color="auto" w:fill="FFFFFF" w:themeFill="background1"/>
          </w:tcPr>
          <w:p w14:paraId="0F1CB260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AF3C66B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50FE3E4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DA686AE" w14:textId="2DCD7BBB" w:rsidR="00F06DFC" w:rsidRDefault="00E67605" w:rsidP="004411B9">
            <w:pPr>
              <w:spacing w:after="0"/>
            </w:pPr>
            <w:r>
              <w:t>HCD proposes to not adopt this Appendix.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9ADC8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D22B238" w14:textId="77777777" w:rsidR="00EC2A27" w:rsidRDefault="00EC2A27" w:rsidP="00EC2A27">
      <w:r>
        <w:br w:type="page"/>
      </w:r>
    </w:p>
    <w:p w14:paraId="26B008CB" w14:textId="0629655F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815564">
        <w:rPr>
          <w:noProof/>
        </w:rPr>
        <w:t>28</w:t>
      </w:r>
      <w:r>
        <w:rPr>
          <w:noProof/>
        </w:rPr>
        <w:t xml:space="preserve">, </w:t>
      </w:r>
      <w:r w:rsidR="00815564">
        <w:t>appendix i – indoor horticultural facilities</w:t>
      </w:r>
    </w:p>
    <w:p w14:paraId="4A4E0965" w14:textId="1C1A854D" w:rsidR="00F06DFC" w:rsidRDefault="00EC2A27" w:rsidP="00EC2A27">
      <w:pPr>
        <w:spacing w:after="80"/>
      </w:pPr>
      <w:r>
        <w:t xml:space="preserve">Do not adopt Appendix </w:t>
      </w:r>
      <w:r>
        <w:t>I</w:t>
      </w:r>
      <w:r w:rsidR="00815564">
        <w:t xml:space="preserve"> from the 2024 UMC. </w:t>
      </w:r>
      <w:r w:rsidR="00F06DFC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2B8C6F7C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656" w:type="dxa"/>
            <w:shd w:val="clear" w:color="auto" w:fill="D9D9D9" w:themeFill="background1" w:themeFillShade="D9"/>
          </w:tcPr>
          <w:p w14:paraId="56708437" w14:textId="358D1BA1" w:rsidR="00CD52F9" w:rsidRDefault="00CD52F9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lastRenderedPageBreak/>
              <w:t>HCD-02/24</w:t>
            </w:r>
          </w:p>
          <w:p w14:paraId="2ECB43A1" w14:textId="33441899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15564">
              <w:rPr>
                <w:b/>
                <w:bCs/>
              </w:rPr>
              <w:t>28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6EE4C75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F7FD9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C888E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A3A151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146D14A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D7F2DA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15A6E414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59DBD2A" w14:textId="42CF7171" w:rsidR="00F06DFC" w:rsidRDefault="00815564" w:rsidP="00CD52F9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28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F6EDB49" w14:textId="77781176" w:rsidR="00F06DFC" w:rsidRPr="00666DBB" w:rsidRDefault="00815564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I</w:t>
            </w:r>
          </w:p>
        </w:tc>
        <w:tc>
          <w:tcPr>
            <w:tcW w:w="1080" w:type="dxa"/>
            <w:shd w:val="clear" w:color="auto" w:fill="FFFFFF" w:themeFill="background1"/>
          </w:tcPr>
          <w:p w14:paraId="6ADF4FFD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40CA043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36CEDDA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4ED90EC" w14:textId="65375092" w:rsidR="00F06DFC" w:rsidRDefault="00E67605" w:rsidP="004411B9">
            <w:pPr>
              <w:spacing w:after="0"/>
            </w:pPr>
            <w:r>
              <w:t>HCD proposes to not adopt this Appendix.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DD8792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224D2BC" w14:textId="1BCB8F96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815564">
        <w:rPr>
          <w:noProof/>
        </w:rPr>
        <w:t>29</w:t>
      </w:r>
      <w:r>
        <w:rPr>
          <w:noProof/>
        </w:rPr>
        <w:t xml:space="preserve">, </w:t>
      </w:r>
      <w:r w:rsidR="00815564">
        <w:t>appendix j – clean air delivery</w:t>
      </w:r>
    </w:p>
    <w:p w14:paraId="59B51EE8" w14:textId="2603516E" w:rsidR="00F06DFC" w:rsidRDefault="00EC2A27" w:rsidP="00EC2A27">
      <w:pPr>
        <w:spacing w:after="80"/>
      </w:pPr>
      <w:r>
        <w:t xml:space="preserve">Do not adopt Appendix </w:t>
      </w:r>
      <w:r>
        <w:t>J</w:t>
      </w:r>
      <w:r w:rsidR="00815564">
        <w:t xml:space="preserve"> from the 2024 UMC.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049FB0E3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656" w:type="dxa"/>
            <w:shd w:val="clear" w:color="auto" w:fill="D9D9D9" w:themeFill="background1" w:themeFillShade="D9"/>
          </w:tcPr>
          <w:p w14:paraId="17879CC7" w14:textId="489635BD" w:rsidR="00CD52F9" w:rsidRDefault="00CD52F9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146F955C" w14:textId="2D5E58F6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15564">
              <w:rPr>
                <w:b/>
                <w:bCs/>
              </w:rPr>
              <w:t>29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7C1A432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C4C75C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211346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1ED523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8774C56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B868F7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4D9E8060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D51B054" w14:textId="49E68A0B" w:rsidR="00F06DFC" w:rsidRDefault="00815564" w:rsidP="00CD52F9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29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1E68BBD" w14:textId="1D96781C" w:rsidR="00F06DFC" w:rsidRPr="00666DBB" w:rsidRDefault="00815564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J</w:t>
            </w:r>
          </w:p>
        </w:tc>
        <w:tc>
          <w:tcPr>
            <w:tcW w:w="1080" w:type="dxa"/>
            <w:shd w:val="clear" w:color="auto" w:fill="FFFFFF" w:themeFill="background1"/>
          </w:tcPr>
          <w:p w14:paraId="448BAA00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D05A1C2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C1B6E90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36D510B" w14:textId="25FBF2FE" w:rsidR="00F06DFC" w:rsidRDefault="00E67605" w:rsidP="004411B9">
            <w:pPr>
              <w:spacing w:after="0"/>
            </w:pPr>
            <w:r>
              <w:t>HCD proposes to not adopt this Appendix.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CAFED1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64C249A" w14:textId="77777777" w:rsidR="00F06DFC" w:rsidRPr="00E67FA5" w:rsidRDefault="00F06DFC" w:rsidP="00815564"/>
    <w:sectPr w:rsidR="00F06DFC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67672C86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AD548C">
      <w:rPr>
        <w:rFonts w:cs="Arial"/>
      </w:rPr>
      <w:t xml:space="preserve">February </w:t>
    </w:r>
    <w:r w:rsidR="0028667C">
      <w:rPr>
        <w:rFonts w:cs="Arial"/>
      </w:rPr>
      <w:t>23</w:t>
    </w:r>
    <w:r w:rsidR="00AD548C">
      <w:rPr>
        <w:rFonts w:cs="Arial"/>
      </w:rPr>
      <w:t>, 2024</w:t>
    </w:r>
  </w:p>
  <w:p w14:paraId="1802EBAA" w14:textId="48E73B21" w:rsidR="00EA4D4E" w:rsidRPr="00207E89" w:rsidRDefault="00AD548C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HCD 02/24</w:t>
    </w:r>
    <w:r w:rsidR="00EA4D4E" w:rsidRPr="00207E89">
      <w:rPr>
        <w:rFonts w:cs="Arial"/>
      </w:rPr>
      <w:t xml:space="preserve"> - Part </w:t>
    </w:r>
    <w:r>
      <w:rPr>
        <w:rFonts w:cs="Arial"/>
      </w:rPr>
      <w:t>4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 xml:space="preserve">CAM </w:t>
    </w:r>
    <w:r w:rsidR="00EC2A27">
      <w:rPr>
        <w:rFonts w:cs="Arial"/>
      </w:rPr>
      <w:t>- Initial</w:t>
    </w:r>
  </w:p>
  <w:p w14:paraId="43178E55" w14:textId="54E501E9" w:rsidR="00EA4D4E" w:rsidRPr="00207E89" w:rsidRDefault="00AD548C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The Department of Housing and Community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0743F6"/>
    <w:rsid w:val="00141349"/>
    <w:rsid w:val="0016159A"/>
    <w:rsid w:val="001F78F4"/>
    <w:rsid w:val="00207E89"/>
    <w:rsid w:val="00234734"/>
    <w:rsid w:val="0028667C"/>
    <w:rsid w:val="00342005"/>
    <w:rsid w:val="00342DA0"/>
    <w:rsid w:val="0035673F"/>
    <w:rsid w:val="003B609F"/>
    <w:rsid w:val="003E19BB"/>
    <w:rsid w:val="00492209"/>
    <w:rsid w:val="005107D5"/>
    <w:rsid w:val="00531F18"/>
    <w:rsid w:val="00595B4C"/>
    <w:rsid w:val="005E44F6"/>
    <w:rsid w:val="00602858"/>
    <w:rsid w:val="00666DBB"/>
    <w:rsid w:val="006C5969"/>
    <w:rsid w:val="00714133"/>
    <w:rsid w:val="00715553"/>
    <w:rsid w:val="00771264"/>
    <w:rsid w:val="00815564"/>
    <w:rsid w:val="00843EE8"/>
    <w:rsid w:val="00864D4F"/>
    <w:rsid w:val="00867C04"/>
    <w:rsid w:val="008732B2"/>
    <w:rsid w:val="00876DB7"/>
    <w:rsid w:val="008D43FA"/>
    <w:rsid w:val="008F2B9E"/>
    <w:rsid w:val="009D3118"/>
    <w:rsid w:val="00A31878"/>
    <w:rsid w:val="00AB12A0"/>
    <w:rsid w:val="00AD548C"/>
    <w:rsid w:val="00AE5AB9"/>
    <w:rsid w:val="00AF03E0"/>
    <w:rsid w:val="00B0049E"/>
    <w:rsid w:val="00B024FD"/>
    <w:rsid w:val="00BC58CD"/>
    <w:rsid w:val="00BD6C6A"/>
    <w:rsid w:val="00CD52F9"/>
    <w:rsid w:val="00D34669"/>
    <w:rsid w:val="00D86E67"/>
    <w:rsid w:val="00DB4C62"/>
    <w:rsid w:val="00DF33F2"/>
    <w:rsid w:val="00E15B76"/>
    <w:rsid w:val="00E42E3A"/>
    <w:rsid w:val="00E67605"/>
    <w:rsid w:val="00E67FA5"/>
    <w:rsid w:val="00EA4D4E"/>
    <w:rsid w:val="00EC2A27"/>
    <w:rsid w:val="00EF4A62"/>
    <w:rsid w:val="00F06DFC"/>
    <w:rsid w:val="00F96AF6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6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 02/24 CAM Part 4</vt:lpstr>
    </vt:vector>
  </TitlesOfParts>
  <Company/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 02/24 CAM Part 4</dc:title>
  <dc:subject/>
  <dc:creator>Brauzman, Irina@DGS</dc:creator>
  <cp:keywords/>
  <dc:description/>
  <cp:lastModifiedBy>Brauzman, Irina@DGS</cp:lastModifiedBy>
  <cp:revision>8</cp:revision>
  <dcterms:created xsi:type="dcterms:W3CDTF">2024-01-29T22:52:00Z</dcterms:created>
  <dcterms:modified xsi:type="dcterms:W3CDTF">2024-03-06T17:35:00Z</dcterms:modified>
</cp:coreProperties>
</file>