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5AC407FC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62368B">
        <w:t>plumbing, electrical, mechanical &amp; energy</w:t>
      </w:r>
      <w:r w:rsidRPr="00561403">
        <w:t xml:space="preserve"> (</w:t>
      </w:r>
      <w:r w:rsidR="0062368B">
        <w:t>peme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62368B">
        <w:t>march 25-26, 2024</w:t>
      </w:r>
    </w:p>
    <w:p w14:paraId="28EDE231" w14:textId="6CA43F5A" w:rsidR="00E67FA5" w:rsidRDefault="0062368B" w:rsidP="00E67FA5">
      <w:pPr>
        <w:pStyle w:val="Heading2"/>
      </w:pPr>
      <w:r>
        <w:t>2025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>
        <w:t>2023 national electrical code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0E7754">
        <w:t>,</w:t>
      </w:r>
      <w:r w:rsidR="000E7754" w:rsidRPr="000E7754">
        <w:t xml:space="preserve"> </w:t>
      </w:r>
      <w:r>
        <w:t>DSA-ss 01/23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B6A947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2E6D7CC8" w:rsidR="008F2B9E" w:rsidRPr="00602858" w:rsidRDefault="008F2B9E" w:rsidP="00615916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15916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5C1801BF" w:rsidR="00FB3CA6" w:rsidRPr="00AD67B3" w:rsidRDefault="00666DBB" w:rsidP="00FB3CA6">
      <w:pPr>
        <w:pStyle w:val="Heading3"/>
        <w:rPr>
          <w:noProof/>
        </w:rPr>
      </w:pPr>
      <w:bookmarkStart w:id="2" w:name="_Hlk160182704"/>
      <w:r>
        <w:t xml:space="preserve">ITEM </w:t>
      </w:r>
      <w:r w:rsidR="0062368B">
        <w:rPr>
          <w:noProof/>
        </w:rPr>
        <w:t>1</w:t>
      </w:r>
      <w:r>
        <w:rPr>
          <w:noProof/>
        </w:rPr>
        <w:t xml:space="preserve">, </w:t>
      </w:r>
      <w:r w:rsidR="0062368B">
        <w:t xml:space="preserve">article 89 – general </w:t>
      </w:r>
      <w:r w:rsidR="00615916">
        <w:t>PROVISIONS</w:t>
      </w:r>
    </w:p>
    <w:p w14:paraId="193FE7A9" w14:textId="5AAC8680" w:rsidR="00FB3CA6" w:rsidRDefault="0062368B" w:rsidP="00615916">
      <w:pPr>
        <w:spacing w:after="80"/>
      </w:pPr>
      <w:r>
        <w:t xml:space="preserve">Carry forward existing California amendments in Article 89 with modification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B3CA6" w:rsidRPr="001E3316" w14:paraId="7BC6D3DF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634937C6" w:rsidR="00FB3CA6" w:rsidRPr="00DF33F2" w:rsidRDefault="0062368B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 w:rsidR="000E7754"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B4C62" w:rsidRPr="001E3316" w14:paraId="67DAC011" w14:textId="77777777" w:rsidTr="000E775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2605D2D" w14:textId="4D33AD4C" w:rsidR="00DB4C62" w:rsidRDefault="000F5A62" w:rsidP="000F5A62">
            <w:pPr>
              <w:pStyle w:val="CAMItemNumber"/>
              <w:numPr>
                <w:ilvl w:val="0"/>
                <w:numId w:val="0"/>
              </w:numPr>
            </w:pPr>
            <w:r>
              <w:t>1-</w:t>
            </w:r>
            <w:r w:rsidR="00615916">
              <w:t>1</w:t>
            </w:r>
          </w:p>
        </w:tc>
        <w:tc>
          <w:tcPr>
            <w:tcW w:w="2304" w:type="dxa"/>
            <w:shd w:val="clear" w:color="auto" w:fill="FFFFFF" w:themeFill="background1"/>
          </w:tcPr>
          <w:p w14:paraId="45E33C3F" w14:textId="64123151" w:rsidR="00DB4C62" w:rsidRPr="00615916" w:rsidRDefault="0062368B" w:rsidP="00DB4C62">
            <w:pPr>
              <w:spacing w:after="0"/>
              <w:rPr>
                <w:b/>
                <w:bCs/>
                <w:i/>
                <w:iCs/>
              </w:rPr>
            </w:pPr>
            <w:r w:rsidRPr="00615916">
              <w:rPr>
                <w:b/>
                <w:bCs/>
                <w:i/>
                <w:iCs/>
              </w:rPr>
              <w:t>89.101.1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7777777" w:rsidR="00DB4C62" w:rsidRPr="00666DBB" w:rsidRDefault="00DB4C62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DB4C62" w:rsidRPr="00666DBB" w:rsidRDefault="00DB4C62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B97A5DF" w14:textId="77777777" w:rsidR="00DB4C62" w:rsidRPr="006E593B" w:rsidRDefault="00DB4C62" w:rsidP="00DB4C6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3C33267" w14:textId="2E6017B5" w:rsidR="00DB4C62" w:rsidRDefault="00615916" w:rsidP="00DB4C62">
            <w:pPr>
              <w:spacing w:after="0"/>
            </w:pPr>
            <w:r>
              <w:t>C</w:t>
            </w:r>
            <w:r w:rsidR="0062368B">
              <w:t xml:space="preserve">arry forward existing amendment with modification to repeal the 2020 NEC and </w:t>
            </w:r>
            <w:r w:rsidR="000F5A62">
              <w:t>adopt the</w:t>
            </w:r>
            <w:r w:rsidR="0062368B">
              <w:t xml:space="preserve"> 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666DBB" w:rsidRDefault="00DB4C62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2"/>
    <w:p w14:paraId="0E912151" w14:textId="77777777" w:rsidR="000F5A62" w:rsidRPr="00AD67B3" w:rsidRDefault="000F5A62" w:rsidP="000F5A62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2, </w:t>
      </w:r>
      <w:r>
        <w:t>Article</w:t>
      </w:r>
      <w:r w:rsidRPr="00AD67B3">
        <w:t xml:space="preserve"> </w:t>
      </w:r>
      <w:r>
        <w:rPr>
          <w:noProof/>
        </w:rPr>
        <w:t>90 - Introduction</w:t>
      </w:r>
    </w:p>
    <w:p w14:paraId="70B7DF83" w14:textId="77777777" w:rsidR="000F5A62" w:rsidRDefault="000F5A62" w:rsidP="00615916">
      <w:pPr>
        <w:spacing w:after="80"/>
      </w:pPr>
      <w:r>
        <w:t>Adopt Article 90 of the 2023 NEC without amendments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4C14D385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5906A28B" w14:textId="386A4022" w:rsidR="000F5A62" w:rsidRPr="00DF33F2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E96955F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ED466A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B30F6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61989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126991D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CCCE59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37DCCE66" w14:textId="77777777" w:rsidTr="00615916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6036F15" w14:textId="2C689377" w:rsidR="00615916" w:rsidRPr="00615916" w:rsidRDefault="000F5A62" w:rsidP="00615916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CC94ECC" w14:textId="77777777" w:rsidR="000F5A62" w:rsidRPr="00666DBB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Article 90 – Introduction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0BD9B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5D6A074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5D63E02" w14:textId="77777777" w:rsidR="000F5A62" w:rsidRPr="006E593B" w:rsidRDefault="000F5A62" w:rsidP="003665D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15B195" w14:textId="48D64C27" w:rsidR="000F5A62" w:rsidRDefault="00615916" w:rsidP="003665D8">
            <w:pPr>
              <w:spacing w:after="0"/>
            </w:pPr>
            <w:r>
              <w:t>A</w:t>
            </w:r>
            <w:r w:rsidR="000F5A62">
              <w:t>dopt Article 90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A9FAF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C65EFE8" w14:textId="77777777" w:rsidR="000F5A62" w:rsidRPr="00AD67B3" w:rsidRDefault="000F5A62" w:rsidP="000F5A62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3, </w:t>
      </w:r>
      <w:r w:rsidRPr="00AD67B3">
        <w:t xml:space="preserve">Chapter </w:t>
      </w:r>
      <w:r>
        <w:rPr>
          <w:noProof/>
        </w:rPr>
        <w:t>1 - General</w:t>
      </w:r>
    </w:p>
    <w:p w14:paraId="1DB190BE" w14:textId="159ECC0F" w:rsidR="000F5A62" w:rsidRDefault="00615916" w:rsidP="00615916">
      <w:pPr>
        <w:spacing w:after="80"/>
      </w:pPr>
      <w:r>
        <w:t>Adopt Chapter 1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61AF63E5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400A8D6F" w14:textId="7C849E53" w:rsidR="000F5A62" w:rsidRPr="00DF33F2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FE0AEF1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A448A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84780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FC747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20CB24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1F23D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4F15AA87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0983224" w14:textId="435B7C01" w:rsidR="000F5A62" w:rsidRDefault="000F5A62" w:rsidP="003665D8">
            <w:pPr>
              <w:pStyle w:val="CAMItemNumber"/>
              <w:numPr>
                <w:ilvl w:val="0"/>
                <w:numId w:val="0"/>
              </w:numPr>
            </w:pPr>
            <w:r>
              <w:t>3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9C862C7" w14:textId="77777777" w:rsidR="000F5A62" w:rsidRPr="00666DBB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1 -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67821BA5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6B815B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84E2F91" w14:textId="77777777" w:rsidR="000F5A62" w:rsidRPr="006E593B" w:rsidRDefault="000F5A62" w:rsidP="003665D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83874C" w14:textId="4C521D23" w:rsidR="000F5A62" w:rsidRDefault="00615916" w:rsidP="003665D8">
            <w:pPr>
              <w:spacing w:after="0"/>
            </w:pPr>
            <w:r>
              <w:t xml:space="preserve">Adopt Chapter 1 of the 2023 NEC without amendments into the 2025 CEC.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A3C3C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727FF59" w14:textId="29E0700D" w:rsidR="000F5A62" w:rsidRPr="00AD67B3" w:rsidRDefault="000F5A62" w:rsidP="000F5A62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 xml:space="preserve">4, </w:t>
      </w:r>
      <w:r w:rsidRPr="00AD67B3">
        <w:t xml:space="preserve">Chapter </w:t>
      </w:r>
      <w:r>
        <w:rPr>
          <w:noProof/>
        </w:rPr>
        <w:t>2</w:t>
      </w:r>
    </w:p>
    <w:p w14:paraId="247BB653" w14:textId="208DBB7B" w:rsidR="000F5A62" w:rsidRDefault="000F5A62" w:rsidP="000F5A62">
      <w:r>
        <w:t>Adopt Chapter 2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7E9B4293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390E6273" w14:textId="7E982D78" w:rsidR="000F5A62" w:rsidRPr="00DF33F2" w:rsidRDefault="00FC5D37" w:rsidP="00FC5D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</w:t>
            </w:r>
            <w:r w:rsidR="000F5A62">
              <w:rPr>
                <w:b/>
                <w:bCs/>
              </w:rPr>
              <w:t xml:space="preserve"> 01/23</w:t>
            </w:r>
            <w:r w:rsidR="000F5A62">
              <w:rPr>
                <w:b/>
                <w:bCs/>
              </w:rPr>
              <w:br/>
            </w:r>
            <w:r w:rsidR="000F5A62" w:rsidRPr="00DF33F2">
              <w:rPr>
                <w:b/>
                <w:bCs/>
              </w:rPr>
              <w:t xml:space="preserve">Item Number </w:t>
            </w:r>
            <w:r w:rsidR="000F5A62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7E39683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121D6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FE84A1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53305B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16EB5D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2BEB7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173EC4CD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5560846" w14:textId="4D36C3AF" w:rsidR="000F5A62" w:rsidRDefault="000F5A62" w:rsidP="003665D8">
            <w:pPr>
              <w:pStyle w:val="CAMItemNumber"/>
              <w:numPr>
                <w:ilvl w:val="0"/>
                <w:numId w:val="0"/>
              </w:numPr>
            </w:pPr>
            <w:r>
              <w:t>4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0883D78" w14:textId="77777777" w:rsidR="000F5A62" w:rsidRPr="00666DBB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 – Wiring and Protection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5AB0ED8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E653DD2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D019AD4" w14:textId="77777777" w:rsidR="000F5A62" w:rsidRPr="006E593B" w:rsidRDefault="000F5A62" w:rsidP="003665D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9D5C1C" w14:textId="19DDBED4" w:rsidR="000F5A62" w:rsidRDefault="00615916" w:rsidP="003665D8">
            <w:pPr>
              <w:spacing w:after="0"/>
            </w:pPr>
            <w:r>
              <w:t>Adopt Chapter 2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E34E46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973BE2" w14:textId="7CD9247C" w:rsidR="000F5A62" w:rsidRPr="00AD67B3" w:rsidRDefault="000F5A62" w:rsidP="000F5A62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5, </w:t>
      </w:r>
      <w:r w:rsidRPr="00AD67B3">
        <w:t>Chapter</w:t>
      </w:r>
      <w:r>
        <w:t xml:space="preserve"> 3</w:t>
      </w:r>
      <w:r>
        <w:rPr>
          <w:noProof/>
        </w:rPr>
        <w:t xml:space="preserve"> – Wiring Methods and Materials</w:t>
      </w:r>
    </w:p>
    <w:p w14:paraId="07E102FB" w14:textId="34CFBB01" w:rsidR="000F5A62" w:rsidRDefault="000F5A62" w:rsidP="000F5A62">
      <w:bookmarkStart w:id="3" w:name="_Hlk159583920"/>
      <w:r>
        <w:t>Adopt Chapter 3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6619BB08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bookmarkEnd w:id="3"/>
          <w:p w14:paraId="5E3BFB4C" w14:textId="71BB3E22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</w:t>
            </w:r>
            <w:r w:rsidR="000F5A62">
              <w:rPr>
                <w:b/>
                <w:bCs/>
              </w:rPr>
              <w:t xml:space="preserve"> 01/23</w:t>
            </w:r>
            <w:r w:rsidR="000F5A62">
              <w:rPr>
                <w:b/>
                <w:bCs/>
              </w:rPr>
              <w:br/>
            </w:r>
            <w:r w:rsidR="000F5A62" w:rsidRPr="00DF33F2">
              <w:rPr>
                <w:b/>
                <w:bCs/>
              </w:rPr>
              <w:t xml:space="preserve">Item Number </w:t>
            </w:r>
            <w:r w:rsidR="000F5A62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E24819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8BE4F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DC3F5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A768B0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0C05BA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88831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03E8931C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4290C29" w14:textId="5164272D" w:rsidR="000F5A62" w:rsidRDefault="00DB1939" w:rsidP="000F5A62">
            <w:pPr>
              <w:pStyle w:val="CAMItemNumber"/>
              <w:numPr>
                <w:ilvl w:val="0"/>
                <w:numId w:val="0"/>
              </w:numPr>
            </w:pPr>
            <w:r>
              <w:t>5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5C423BD" w14:textId="05E5BD05" w:rsidR="000F5A62" w:rsidRPr="00666DBB" w:rsidRDefault="000F5A62" w:rsidP="000F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 – Wiring Methods and Materials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9BCEE5" w14:textId="77777777" w:rsidR="000F5A62" w:rsidRPr="00666DBB" w:rsidRDefault="000F5A62" w:rsidP="000F5A6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5CFABD" w14:textId="77777777" w:rsidR="000F5A62" w:rsidRPr="00666DBB" w:rsidRDefault="000F5A62" w:rsidP="000F5A6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E0BEC70" w14:textId="77777777" w:rsidR="000F5A62" w:rsidRPr="006E593B" w:rsidRDefault="000F5A62" w:rsidP="000F5A6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A7A8557" w14:textId="5D0C9BB3" w:rsidR="000F5A62" w:rsidRDefault="00615916" w:rsidP="000F5A62">
            <w:pPr>
              <w:spacing w:after="0"/>
            </w:pPr>
            <w:r>
              <w:t>Adopt Chapter 3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A2FCD" w14:textId="77777777" w:rsidR="000F5A62" w:rsidRPr="00666DBB" w:rsidRDefault="000F5A62" w:rsidP="000F5A6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072419" w14:textId="1053AC74" w:rsidR="000F5A62" w:rsidRPr="00AD67B3" w:rsidRDefault="000F5A62" w:rsidP="000F5A62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6, </w:t>
      </w:r>
      <w:r w:rsidRPr="00AD67B3">
        <w:t>CHAPTER</w:t>
      </w:r>
      <w:r w:rsidR="00FC5D37">
        <w:t xml:space="preserve"> 4</w:t>
      </w:r>
      <w:r w:rsidRPr="00AD67B3">
        <w:t xml:space="preserve"> –</w:t>
      </w:r>
      <w:r>
        <w:rPr>
          <w:noProof/>
        </w:rPr>
        <w:t xml:space="preserve"> equipment for general use</w:t>
      </w:r>
    </w:p>
    <w:p w14:paraId="7C008668" w14:textId="146E20C6" w:rsidR="000F5A62" w:rsidRDefault="000F5A62" w:rsidP="000F5A62">
      <w:r>
        <w:t xml:space="preserve">Adopt Chapter </w:t>
      </w:r>
      <w:r w:rsidR="00FC5D37">
        <w:t>4</w:t>
      </w:r>
      <w:r>
        <w:t xml:space="preserve"> of the 2023 NEC without </w:t>
      </w:r>
      <w:r w:rsidR="00FC5D37">
        <w:t>amendment</w:t>
      </w:r>
      <w:r>
        <w:t xml:space="preserve">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43E540C3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3B312DE1" w14:textId="06C7E9D1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</w:t>
            </w:r>
            <w:r w:rsidR="000F5A62">
              <w:rPr>
                <w:b/>
                <w:bCs/>
              </w:rPr>
              <w:t xml:space="preserve"> 01/23</w:t>
            </w:r>
            <w:r w:rsidR="000F5A62">
              <w:rPr>
                <w:b/>
                <w:bCs/>
              </w:rPr>
              <w:br/>
            </w:r>
            <w:r w:rsidR="000F5A62" w:rsidRPr="00DF33F2">
              <w:rPr>
                <w:b/>
                <w:bCs/>
              </w:rPr>
              <w:t xml:space="preserve">Item Number </w:t>
            </w:r>
            <w:r w:rsidR="000F5A62"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8B9F25E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93F3FD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403B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00F059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55DBE7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E1FE4A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C5D37" w:rsidRPr="001E3316" w14:paraId="354F8FAF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CF2578C" w14:textId="4E37F731" w:rsidR="00FC5D37" w:rsidRDefault="00FC5D37" w:rsidP="00FC5D37">
            <w:pPr>
              <w:pStyle w:val="CAMItemNumber"/>
              <w:numPr>
                <w:ilvl w:val="0"/>
                <w:numId w:val="0"/>
              </w:numPr>
            </w:pPr>
            <w:r>
              <w:t>6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815867B" w14:textId="7A713059" w:rsidR="00FC5D37" w:rsidRPr="00666DBB" w:rsidRDefault="00FC5D37" w:rsidP="00FC5D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 – Equipment for General Use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D4D062" w14:textId="77777777" w:rsidR="00FC5D37" w:rsidRPr="00666DBB" w:rsidRDefault="00FC5D37" w:rsidP="00FC5D3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4B262E" w14:textId="77777777" w:rsidR="00FC5D37" w:rsidRPr="00666DBB" w:rsidRDefault="00FC5D37" w:rsidP="00FC5D3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D047FBD" w14:textId="77777777" w:rsidR="00FC5D37" w:rsidRPr="006E593B" w:rsidRDefault="00FC5D37" w:rsidP="00FC5D3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0A54502" w14:textId="1C6A6D2E" w:rsidR="00FC5D37" w:rsidRDefault="00615916" w:rsidP="00FC5D37">
            <w:pPr>
              <w:spacing w:after="0"/>
            </w:pPr>
            <w:r>
              <w:t>Adopt Chapter 4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54546" w14:textId="77777777" w:rsidR="00FC5D37" w:rsidRPr="00666DBB" w:rsidRDefault="00FC5D37" w:rsidP="00FC5D3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847ECCA" w14:textId="248B0741" w:rsidR="000F5A62" w:rsidRPr="00AD67B3" w:rsidRDefault="000F5A62" w:rsidP="000F5A62">
      <w:pPr>
        <w:pStyle w:val="Heading3"/>
        <w:spacing w:before="240"/>
        <w:rPr>
          <w:noProof/>
        </w:rPr>
      </w:pPr>
      <w:bookmarkStart w:id="4" w:name="_Hlk160183804"/>
      <w:r>
        <w:t xml:space="preserve">ITEM </w:t>
      </w:r>
      <w:r>
        <w:rPr>
          <w:noProof/>
        </w:rPr>
        <w:t xml:space="preserve">7, </w:t>
      </w:r>
      <w:r w:rsidRPr="00AD67B3">
        <w:t>Chapter</w:t>
      </w:r>
      <w:r w:rsidR="00FC5D37">
        <w:t xml:space="preserve"> 5 – Special occupancies</w:t>
      </w:r>
    </w:p>
    <w:p w14:paraId="0A53CE6A" w14:textId="0687D797" w:rsidR="000F5A62" w:rsidRDefault="000F5A62" w:rsidP="000F5A62">
      <w:r>
        <w:t>Adopt Chapter</w:t>
      </w:r>
      <w:r w:rsidR="00FC5D37">
        <w:t xml:space="preserve"> 5</w:t>
      </w:r>
      <w:r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05833BD9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4C22617E" w14:textId="70E4E3FA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 w:rsidR="000F5A62">
              <w:rPr>
                <w:b/>
                <w:bCs/>
              </w:rPr>
              <w:br/>
            </w:r>
            <w:r w:rsidR="000F5A62" w:rsidRPr="00DF33F2">
              <w:rPr>
                <w:b/>
                <w:bCs/>
              </w:rPr>
              <w:t xml:space="preserve">Item Number </w:t>
            </w:r>
            <w:r w:rsidR="000F5A62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E030653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16790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E5B23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6B13C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9E2666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7F3E3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C5D37" w:rsidRPr="001E3316" w14:paraId="2250105B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169BA237" w14:textId="74F62248" w:rsidR="00FC5D37" w:rsidRPr="000C5B87" w:rsidRDefault="00FC5D37" w:rsidP="00FC5D37">
            <w:pPr>
              <w:pStyle w:val="CAMItemNumber"/>
              <w:numPr>
                <w:ilvl w:val="0"/>
                <w:numId w:val="0"/>
              </w:numPr>
            </w:pPr>
            <w:r w:rsidRPr="000C5B87">
              <w:t>7</w:t>
            </w:r>
            <w:r w:rsidR="00615916">
              <w:t>-1</w:t>
            </w:r>
          </w:p>
        </w:tc>
        <w:tc>
          <w:tcPr>
            <w:tcW w:w="2304" w:type="dxa"/>
            <w:shd w:val="clear" w:color="auto" w:fill="auto"/>
          </w:tcPr>
          <w:p w14:paraId="6BAADC2A" w14:textId="2D7ADDB1" w:rsidR="00FC5D37" w:rsidRPr="000C5B87" w:rsidRDefault="00FC5D37" w:rsidP="00FC5D37">
            <w:pPr>
              <w:spacing w:after="0"/>
              <w:rPr>
                <w:b/>
                <w:bCs/>
              </w:rPr>
            </w:pPr>
            <w:r w:rsidRPr="000C5B87">
              <w:rPr>
                <w:b/>
                <w:bCs/>
              </w:rPr>
              <w:t xml:space="preserve">Chapter 7 – Special </w:t>
            </w:r>
            <w:r>
              <w:rPr>
                <w:b/>
                <w:bCs/>
              </w:rPr>
              <w:t>Occupancies</w:t>
            </w:r>
          </w:p>
        </w:tc>
        <w:tc>
          <w:tcPr>
            <w:tcW w:w="1080" w:type="dxa"/>
            <w:shd w:val="clear" w:color="auto" w:fill="auto"/>
          </w:tcPr>
          <w:p w14:paraId="14CD1C57" w14:textId="77777777" w:rsidR="00FC5D37" w:rsidRPr="000C5B87" w:rsidRDefault="00FC5D37" w:rsidP="00FC5D3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1BC4EA6F" w14:textId="77777777" w:rsidR="00FC5D37" w:rsidRPr="000C5B87" w:rsidRDefault="00FC5D37" w:rsidP="00FC5D3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6C6259F8" w14:textId="77777777" w:rsidR="00FC5D37" w:rsidRPr="000C5B87" w:rsidRDefault="00FC5D37" w:rsidP="00FC5D37">
            <w:pPr>
              <w:spacing w:after="0"/>
            </w:pPr>
          </w:p>
        </w:tc>
        <w:tc>
          <w:tcPr>
            <w:tcW w:w="4176" w:type="dxa"/>
            <w:shd w:val="clear" w:color="auto" w:fill="auto"/>
          </w:tcPr>
          <w:p w14:paraId="14228166" w14:textId="13683AF6" w:rsidR="00FC5D37" w:rsidRDefault="00615916" w:rsidP="00FC5D37">
            <w:pPr>
              <w:spacing w:after="0"/>
            </w:pPr>
            <w:r>
              <w:t>Adopt Chapter 5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0ACAD4BD" w14:textId="77777777" w:rsidR="00FC5D37" w:rsidRPr="00666DBB" w:rsidRDefault="00FC5D37" w:rsidP="00FC5D3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4"/>
    <w:p w14:paraId="0A0389A2" w14:textId="4DA97BEE" w:rsidR="00FC5D37" w:rsidRPr="00AD67B3" w:rsidRDefault="00FC5D37" w:rsidP="00FC5D37">
      <w:pPr>
        <w:pStyle w:val="Heading3"/>
        <w:spacing w:before="240"/>
        <w:rPr>
          <w:noProof/>
        </w:rPr>
      </w:pPr>
      <w:r>
        <w:t>ITEM 8</w:t>
      </w:r>
      <w:r>
        <w:rPr>
          <w:noProof/>
        </w:rPr>
        <w:t xml:space="preserve">, </w:t>
      </w:r>
      <w:r w:rsidRPr="00AD67B3">
        <w:t>Chapter</w:t>
      </w:r>
      <w:r>
        <w:t xml:space="preserve"> 6 – Special equipment</w:t>
      </w:r>
    </w:p>
    <w:p w14:paraId="44C3AFD1" w14:textId="01CA799F" w:rsidR="00FC5D37" w:rsidRDefault="00FC5D37" w:rsidP="00FC5D37">
      <w:r>
        <w:t>Adopt Chapter 6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C5D37" w:rsidRPr="001E3316" w14:paraId="53AB281A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223CC5F6" w14:textId="5069B647" w:rsidR="00FC5D37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 w:rsidR="00DB1939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0832A77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00BE45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9028E5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7DAC24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F41977A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5CF837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C5D37" w:rsidRPr="001E3316" w14:paraId="3DAE9252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682E4A48" w14:textId="64357941" w:rsidR="00FC5D37" w:rsidRPr="000C5B87" w:rsidRDefault="00DB1939" w:rsidP="003665D8">
            <w:pPr>
              <w:pStyle w:val="CAMItemNumber"/>
              <w:numPr>
                <w:ilvl w:val="0"/>
                <w:numId w:val="0"/>
              </w:numPr>
            </w:pPr>
            <w:r>
              <w:t>8</w:t>
            </w:r>
            <w:r w:rsidR="00615916">
              <w:t>-1</w:t>
            </w:r>
          </w:p>
        </w:tc>
        <w:tc>
          <w:tcPr>
            <w:tcW w:w="2304" w:type="dxa"/>
            <w:shd w:val="clear" w:color="auto" w:fill="auto"/>
          </w:tcPr>
          <w:p w14:paraId="52E48804" w14:textId="3B5D333E" w:rsidR="00FC5D37" w:rsidRPr="000C5B87" w:rsidRDefault="00FC5D37" w:rsidP="003665D8">
            <w:pPr>
              <w:spacing w:after="0"/>
              <w:rPr>
                <w:b/>
                <w:bCs/>
              </w:rPr>
            </w:pPr>
            <w:r w:rsidRPr="000C5B87">
              <w:rPr>
                <w:b/>
                <w:bCs/>
              </w:rPr>
              <w:t xml:space="preserve">Chapter </w:t>
            </w:r>
            <w:r w:rsidR="00DB1939">
              <w:rPr>
                <w:b/>
                <w:bCs/>
              </w:rPr>
              <w:t>6</w:t>
            </w:r>
            <w:r w:rsidRPr="000C5B87">
              <w:rPr>
                <w:b/>
                <w:bCs/>
              </w:rPr>
              <w:t xml:space="preserve"> – Special </w:t>
            </w:r>
            <w:r>
              <w:rPr>
                <w:b/>
                <w:bCs/>
              </w:rPr>
              <w:t>Equipment</w:t>
            </w:r>
          </w:p>
        </w:tc>
        <w:tc>
          <w:tcPr>
            <w:tcW w:w="1080" w:type="dxa"/>
            <w:shd w:val="clear" w:color="auto" w:fill="auto"/>
          </w:tcPr>
          <w:p w14:paraId="2442F5D2" w14:textId="77777777" w:rsidR="00FC5D37" w:rsidRPr="000C5B87" w:rsidRDefault="00FC5D37" w:rsidP="003665D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37DD3023" w14:textId="77777777" w:rsidR="00FC5D37" w:rsidRPr="000C5B87" w:rsidRDefault="00FC5D37" w:rsidP="003665D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3B8C870E" w14:textId="77777777" w:rsidR="00FC5D37" w:rsidRPr="000C5B87" w:rsidRDefault="00FC5D37" w:rsidP="003665D8">
            <w:pPr>
              <w:spacing w:after="0"/>
            </w:pPr>
          </w:p>
        </w:tc>
        <w:tc>
          <w:tcPr>
            <w:tcW w:w="4176" w:type="dxa"/>
            <w:shd w:val="clear" w:color="auto" w:fill="auto"/>
          </w:tcPr>
          <w:p w14:paraId="192603D9" w14:textId="4C4774E0" w:rsidR="00FC5D37" w:rsidRDefault="00615916" w:rsidP="003665D8">
            <w:pPr>
              <w:spacing w:after="0"/>
            </w:pPr>
            <w:r>
              <w:t>Adopt Chapter 6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626E548D" w14:textId="77777777" w:rsidR="00FC5D37" w:rsidRPr="00666DBB" w:rsidRDefault="00FC5D37" w:rsidP="003665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DB3374F" w14:textId="3CAA9DD5" w:rsidR="00FC5D37" w:rsidRPr="00FC5D37" w:rsidRDefault="00FC5D37" w:rsidP="00FC5D37">
      <w:pPr>
        <w:pStyle w:val="Heading3"/>
        <w:spacing w:before="240"/>
        <w:rPr>
          <w:noProof/>
        </w:rPr>
      </w:pPr>
      <w:r w:rsidRPr="00FC5D37">
        <w:lastRenderedPageBreak/>
        <w:t xml:space="preserve">ITEM </w:t>
      </w:r>
      <w:r w:rsidR="00DB1939">
        <w:t>9</w:t>
      </w:r>
      <w:r w:rsidRPr="00FC5D37">
        <w:rPr>
          <w:noProof/>
        </w:rPr>
        <w:t xml:space="preserve">, </w:t>
      </w:r>
      <w:r w:rsidRPr="00FC5D37">
        <w:t xml:space="preserve">Chapter </w:t>
      </w:r>
      <w:r w:rsidR="00DB1939">
        <w:t>7</w:t>
      </w:r>
      <w:r w:rsidRPr="00FC5D37">
        <w:t xml:space="preserve"> – Special </w:t>
      </w:r>
      <w:r w:rsidR="00DB1939">
        <w:t>conditions</w:t>
      </w:r>
    </w:p>
    <w:p w14:paraId="2F5D9270" w14:textId="502D3D1F" w:rsidR="00FC5D37" w:rsidRPr="00FC5D37" w:rsidRDefault="00FC5D37" w:rsidP="00FC5D37">
      <w:r w:rsidRPr="00FC5D37">
        <w:t xml:space="preserve">Adopt Chapter </w:t>
      </w:r>
      <w:r w:rsidR="00DB1939">
        <w:t>7</w:t>
      </w:r>
      <w:r w:rsidRPr="00FC5D37"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C5D37" w:rsidRPr="00FC5D37" w14:paraId="265FC9FC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33C7AA21" w14:textId="5535B090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DSASS 01/23</w:t>
            </w:r>
            <w:r w:rsidRPr="00FC5D37">
              <w:rPr>
                <w:b/>
                <w:bCs/>
              </w:rPr>
              <w:br/>
              <w:t xml:space="preserve">Item Number </w:t>
            </w:r>
            <w:r w:rsidR="00DB1939">
              <w:rPr>
                <w:b/>
                <w:bCs/>
              </w:rPr>
              <w:t>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DD68CDB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E6715E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CAC</w:t>
            </w:r>
            <w:r w:rsidRPr="00FC5D37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980BBF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5078E1A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E3750D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0E6C5B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CBSC</w:t>
            </w:r>
            <w:r w:rsidRPr="00FC5D37">
              <w:rPr>
                <w:b/>
                <w:bCs/>
              </w:rPr>
              <w:br/>
              <w:t>Action</w:t>
            </w:r>
          </w:p>
        </w:tc>
      </w:tr>
      <w:tr w:rsidR="00FC5D37" w:rsidRPr="00FC5D37" w14:paraId="1A858113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43D483BE" w14:textId="3F35CB79" w:rsidR="00FC5D37" w:rsidRPr="00FC5D37" w:rsidRDefault="00DB1939" w:rsidP="00FC5D3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615916">
              <w:rPr>
                <w:szCs w:val="24"/>
              </w:rPr>
              <w:t>-1</w:t>
            </w:r>
          </w:p>
        </w:tc>
        <w:tc>
          <w:tcPr>
            <w:tcW w:w="2304" w:type="dxa"/>
            <w:shd w:val="clear" w:color="auto" w:fill="auto"/>
          </w:tcPr>
          <w:p w14:paraId="4ACED688" w14:textId="5D8193EF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 xml:space="preserve">Chapter 7 – Special </w:t>
            </w:r>
            <w:r w:rsidR="00DB1939">
              <w:rPr>
                <w:b/>
                <w:bCs/>
              </w:rPr>
              <w:t>Conditions</w:t>
            </w:r>
          </w:p>
        </w:tc>
        <w:tc>
          <w:tcPr>
            <w:tcW w:w="1080" w:type="dxa"/>
            <w:shd w:val="clear" w:color="auto" w:fill="auto"/>
          </w:tcPr>
          <w:p w14:paraId="7C08F652" w14:textId="77777777" w:rsidR="00FC5D37" w:rsidRPr="00FC5D37" w:rsidRDefault="00FC5D37" w:rsidP="00FC5D3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7EDE9C99" w14:textId="77777777" w:rsidR="00FC5D37" w:rsidRPr="00FC5D37" w:rsidRDefault="00FC5D37" w:rsidP="00FC5D3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3D2AA0AE" w14:textId="77777777" w:rsidR="00FC5D37" w:rsidRPr="00FC5D37" w:rsidRDefault="00FC5D37" w:rsidP="00FC5D37">
            <w:pPr>
              <w:spacing w:after="0"/>
            </w:pPr>
          </w:p>
        </w:tc>
        <w:tc>
          <w:tcPr>
            <w:tcW w:w="4176" w:type="dxa"/>
            <w:shd w:val="clear" w:color="auto" w:fill="auto"/>
          </w:tcPr>
          <w:p w14:paraId="2762F9DF" w14:textId="41D1797C" w:rsidR="00FC5D37" w:rsidRPr="00FC5D37" w:rsidRDefault="00615916" w:rsidP="00FC5D37">
            <w:pPr>
              <w:spacing w:after="0"/>
            </w:pPr>
            <w:r>
              <w:t>Adopt Chapter 7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1B189E81" w14:textId="77777777" w:rsidR="00FC5D37" w:rsidRPr="00FC5D37" w:rsidRDefault="00FC5D37" w:rsidP="00FC5D3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8C20EF3" w14:textId="4589DAFA" w:rsidR="00DB1939" w:rsidRPr="00FC5D37" w:rsidRDefault="00DB1939" w:rsidP="00DB1939">
      <w:pPr>
        <w:pStyle w:val="Heading3"/>
        <w:spacing w:before="240"/>
        <w:rPr>
          <w:noProof/>
        </w:rPr>
      </w:pPr>
      <w:bookmarkStart w:id="5" w:name="_Hlk160184289"/>
      <w:r w:rsidRPr="00FC5D37">
        <w:t xml:space="preserve">ITEM </w:t>
      </w:r>
      <w:r>
        <w:t>10</w:t>
      </w:r>
      <w:r w:rsidRPr="00FC5D37">
        <w:rPr>
          <w:noProof/>
        </w:rPr>
        <w:t xml:space="preserve">, </w:t>
      </w:r>
      <w:r w:rsidRPr="00FC5D37">
        <w:t>Chapter</w:t>
      </w:r>
      <w:r>
        <w:t xml:space="preserve"> 8</w:t>
      </w:r>
      <w:r w:rsidRPr="00FC5D37">
        <w:t xml:space="preserve"> –</w:t>
      </w:r>
      <w:r>
        <w:t xml:space="preserve"> communication systems</w:t>
      </w:r>
    </w:p>
    <w:p w14:paraId="07C46270" w14:textId="7B7B080B" w:rsidR="00DB1939" w:rsidRPr="00FC5D37" w:rsidRDefault="00DB1939" w:rsidP="00DB1939">
      <w:r w:rsidRPr="00FC5D37">
        <w:t xml:space="preserve">Adopt Chapter </w:t>
      </w:r>
      <w:r>
        <w:t>8</w:t>
      </w:r>
      <w:r w:rsidRPr="00FC5D37"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DB1939" w:rsidRPr="00FC5D37" w14:paraId="265C50C1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14011438" w14:textId="390B9939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DSASS 01/23</w:t>
            </w:r>
            <w:r w:rsidRPr="00FC5D37">
              <w:rPr>
                <w:b/>
                <w:bCs/>
              </w:rPr>
              <w:br/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8715E4C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3B34B3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CAC</w:t>
            </w:r>
            <w:r w:rsidRPr="00FC5D37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615525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0C6D66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ECD94C9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D1955F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CBSC</w:t>
            </w:r>
            <w:r w:rsidRPr="00FC5D37">
              <w:rPr>
                <w:b/>
                <w:bCs/>
              </w:rPr>
              <w:br/>
              <w:t>Action</w:t>
            </w:r>
          </w:p>
        </w:tc>
      </w:tr>
      <w:tr w:rsidR="00DB1939" w:rsidRPr="00FC5D37" w14:paraId="5A30EB13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3E92BDAD" w14:textId="5AAA82B6" w:rsidR="00DB1939" w:rsidRPr="00FC5D37" w:rsidRDefault="00DB1939" w:rsidP="003665D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615916">
              <w:rPr>
                <w:szCs w:val="24"/>
              </w:rPr>
              <w:t>-1</w:t>
            </w:r>
          </w:p>
        </w:tc>
        <w:tc>
          <w:tcPr>
            <w:tcW w:w="2304" w:type="dxa"/>
            <w:shd w:val="clear" w:color="auto" w:fill="auto"/>
          </w:tcPr>
          <w:p w14:paraId="1E836D37" w14:textId="390ACBB0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8</w:t>
            </w:r>
            <w:r w:rsidRPr="00FC5D37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Communication Systems</w:t>
            </w:r>
          </w:p>
        </w:tc>
        <w:tc>
          <w:tcPr>
            <w:tcW w:w="1080" w:type="dxa"/>
            <w:shd w:val="clear" w:color="auto" w:fill="auto"/>
          </w:tcPr>
          <w:p w14:paraId="3301A8E1" w14:textId="77777777" w:rsidR="00DB1939" w:rsidRPr="00FC5D37" w:rsidRDefault="00DB1939" w:rsidP="003665D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61B887AB" w14:textId="77777777" w:rsidR="00DB1939" w:rsidRPr="00FC5D37" w:rsidRDefault="00DB1939" w:rsidP="003665D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7F399358" w14:textId="77777777" w:rsidR="00DB1939" w:rsidRPr="00FC5D37" w:rsidRDefault="00DB1939" w:rsidP="003665D8">
            <w:pPr>
              <w:spacing w:after="0"/>
            </w:pPr>
          </w:p>
        </w:tc>
        <w:tc>
          <w:tcPr>
            <w:tcW w:w="4176" w:type="dxa"/>
            <w:shd w:val="clear" w:color="auto" w:fill="auto"/>
          </w:tcPr>
          <w:p w14:paraId="5ED68A35" w14:textId="38174B87" w:rsidR="00DB1939" w:rsidRPr="00FC5D37" w:rsidRDefault="00615916" w:rsidP="003665D8">
            <w:pPr>
              <w:spacing w:after="0"/>
            </w:pPr>
            <w:r>
              <w:t>Adopt Chapter 8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6780FB2D" w14:textId="77777777" w:rsidR="00DB1939" w:rsidRPr="00FC5D37" w:rsidRDefault="00DB1939" w:rsidP="003665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5"/>
    <w:p w14:paraId="4EE8EE52" w14:textId="554A2FCC" w:rsidR="00DB1939" w:rsidRPr="00FC5D37" w:rsidRDefault="00DB1939" w:rsidP="00DB1939">
      <w:pPr>
        <w:pStyle w:val="Heading3"/>
        <w:spacing w:before="240"/>
        <w:rPr>
          <w:noProof/>
        </w:rPr>
      </w:pPr>
      <w:r w:rsidRPr="00FC5D37">
        <w:t xml:space="preserve">ITEM </w:t>
      </w:r>
      <w:r>
        <w:t>11</w:t>
      </w:r>
      <w:r w:rsidRPr="00FC5D37">
        <w:rPr>
          <w:noProof/>
        </w:rPr>
        <w:t xml:space="preserve">, </w:t>
      </w:r>
      <w:r w:rsidRPr="00FC5D37">
        <w:t>Chapter</w:t>
      </w:r>
      <w:r>
        <w:t xml:space="preserve"> 9</w:t>
      </w:r>
      <w:r w:rsidRPr="00FC5D37">
        <w:t xml:space="preserve"> –</w:t>
      </w:r>
      <w:r>
        <w:t xml:space="preserve"> tables</w:t>
      </w:r>
    </w:p>
    <w:p w14:paraId="590BB0DB" w14:textId="38FEBF9F" w:rsidR="00DB1939" w:rsidRPr="00FC5D37" w:rsidRDefault="00DB1939" w:rsidP="00DB1939">
      <w:r w:rsidRPr="00FC5D37">
        <w:t xml:space="preserve">Adopt Chapter </w:t>
      </w:r>
      <w:r>
        <w:t>9</w:t>
      </w:r>
      <w:r w:rsidRPr="00FC5D37"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DB1939" w:rsidRPr="00FC5D37" w14:paraId="206D8028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308C9F12" w14:textId="3D7C31FF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DSASS 01/23</w:t>
            </w:r>
            <w:r w:rsidRPr="00FC5D37">
              <w:rPr>
                <w:b/>
                <w:bCs/>
              </w:rPr>
              <w:br/>
              <w:t xml:space="preserve">Item Number </w:t>
            </w:r>
            <w:r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DBF4364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89229A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CAC</w:t>
            </w:r>
            <w:r w:rsidRPr="00FC5D37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014E88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2E700D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28D88D9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C7DCC7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CBSC</w:t>
            </w:r>
            <w:r w:rsidRPr="00FC5D37">
              <w:rPr>
                <w:b/>
                <w:bCs/>
              </w:rPr>
              <w:br/>
              <w:t>Action</w:t>
            </w:r>
          </w:p>
        </w:tc>
      </w:tr>
      <w:tr w:rsidR="00DB1939" w:rsidRPr="00FC5D37" w14:paraId="5C5332B4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23DA4B69" w14:textId="016BED50" w:rsidR="00DB1939" w:rsidRPr="00FC5D37" w:rsidRDefault="00DB1939" w:rsidP="003665D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615916">
              <w:rPr>
                <w:szCs w:val="24"/>
              </w:rPr>
              <w:t>-1</w:t>
            </w:r>
          </w:p>
        </w:tc>
        <w:tc>
          <w:tcPr>
            <w:tcW w:w="2304" w:type="dxa"/>
            <w:shd w:val="clear" w:color="auto" w:fill="auto"/>
          </w:tcPr>
          <w:p w14:paraId="088BBC90" w14:textId="33E96D1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9</w:t>
            </w:r>
            <w:r w:rsidRPr="00FC5D37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Tables</w:t>
            </w:r>
          </w:p>
        </w:tc>
        <w:tc>
          <w:tcPr>
            <w:tcW w:w="1080" w:type="dxa"/>
            <w:shd w:val="clear" w:color="auto" w:fill="auto"/>
          </w:tcPr>
          <w:p w14:paraId="73CD8360" w14:textId="77777777" w:rsidR="00DB1939" w:rsidRPr="00FC5D37" w:rsidRDefault="00DB1939" w:rsidP="003665D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2E35FA61" w14:textId="77777777" w:rsidR="00DB1939" w:rsidRPr="00FC5D37" w:rsidRDefault="00DB1939" w:rsidP="003665D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67D3227E" w14:textId="77777777" w:rsidR="00DB1939" w:rsidRPr="00FC5D37" w:rsidRDefault="00DB1939" w:rsidP="003665D8">
            <w:pPr>
              <w:spacing w:after="0"/>
            </w:pPr>
          </w:p>
        </w:tc>
        <w:tc>
          <w:tcPr>
            <w:tcW w:w="4176" w:type="dxa"/>
            <w:shd w:val="clear" w:color="auto" w:fill="auto"/>
          </w:tcPr>
          <w:p w14:paraId="29DF3203" w14:textId="1229E763" w:rsidR="00DB1939" w:rsidRPr="00FC5D37" w:rsidRDefault="00615916" w:rsidP="003665D8">
            <w:pPr>
              <w:spacing w:after="0"/>
            </w:pPr>
            <w:r>
              <w:t>Adopt Chapter 9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728E68B1" w14:textId="77777777" w:rsidR="00DB1939" w:rsidRPr="00FC5D37" w:rsidRDefault="00DB1939" w:rsidP="003665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B303EF2" w14:textId="4F6DE0AF" w:rsidR="000F5A62" w:rsidRPr="00AD67B3" w:rsidRDefault="00615916" w:rsidP="000F5A62">
      <w:pPr>
        <w:pStyle w:val="Heading3"/>
        <w:spacing w:before="240"/>
        <w:rPr>
          <w:noProof/>
        </w:rPr>
      </w:pPr>
      <w:r>
        <w:rPr>
          <w:caps w:val="0"/>
          <w:noProof/>
        </w:rPr>
        <w:t>ITEM 12, ANNEX A, B, C, D, E, F, G, H, I, J, &amp; K</w:t>
      </w:r>
    </w:p>
    <w:p w14:paraId="74EB8CE6" w14:textId="77777777" w:rsidR="000F5A62" w:rsidRDefault="000F5A62" w:rsidP="000F5A62">
      <w:r>
        <w:t>Not adopt the Annexes.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09E790A0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0B893C3C" w14:textId="2EFB19F9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 w:rsidR="000F5A62">
              <w:rPr>
                <w:b/>
                <w:bCs/>
              </w:rPr>
              <w:br/>
            </w:r>
            <w:r w:rsidR="000F5A62" w:rsidRPr="00DF33F2">
              <w:rPr>
                <w:b/>
                <w:bCs/>
              </w:rPr>
              <w:t xml:space="preserve">Item Number </w:t>
            </w:r>
            <w:r w:rsidR="00DB1939">
              <w:rPr>
                <w:b/>
                <w:bCs/>
              </w:rPr>
              <w:t>12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AD873D5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08865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DD789C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68E46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E0FBE5A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066899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0009741E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3A3F1D7" w14:textId="3ADB9139" w:rsidR="000F5A62" w:rsidRDefault="00DB1939" w:rsidP="003665D8">
            <w:pPr>
              <w:pStyle w:val="CAMItemNumber"/>
              <w:numPr>
                <w:ilvl w:val="0"/>
                <w:numId w:val="0"/>
              </w:numPr>
            </w:pPr>
            <w:r>
              <w:t>12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38182ED" w14:textId="216DBF09" w:rsidR="00DE3F97" w:rsidRPr="00615916" w:rsidRDefault="000F5A62" w:rsidP="006159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Annex A, B, C, D, E, F, G, H, I, J, AND K</w:t>
            </w:r>
          </w:p>
        </w:tc>
        <w:tc>
          <w:tcPr>
            <w:tcW w:w="1080" w:type="dxa"/>
            <w:shd w:val="clear" w:color="auto" w:fill="FFFFFF" w:themeFill="background1"/>
          </w:tcPr>
          <w:p w14:paraId="6A886BF4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A24FC7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3DB3A7F" w14:textId="77777777" w:rsidR="000F5A62" w:rsidRPr="006E593B" w:rsidRDefault="000F5A62" w:rsidP="003665D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C5FCC44" w14:textId="6C9E7C61" w:rsidR="000F5A62" w:rsidRDefault="00DB1939" w:rsidP="003665D8">
            <w:pPr>
              <w:spacing w:after="0"/>
            </w:pPr>
            <w:r>
              <w:t>DSA</w:t>
            </w:r>
            <w:r w:rsidR="000F5A62">
              <w:t xml:space="preserve"> proposes to not adopt the Annexes from the 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2C1409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4EAC3" w14:textId="77777777" w:rsidR="00FB3CA6" w:rsidRDefault="00FB3CA6" w:rsidP="00DE3F97">
      <w:pPr>
        <w:rPr>
          <w:rFonts w:cs="Arial"/>
          <w:b/>
          <w:szCs w:val="20"/>
        </w:rPr>
      </w:pPr>
    </w:p>
    <w:sectPr w:rsidR="00FB3CA6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79D2495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DE3F97">
      <w:rPr>
        <w:rFonts w:cs="Arial"/>
      </w:rPr>
      <w:t>March</w:t>
    </w:r>
    <w:r w:rsidRPr="00207E89">
      <w:rPr>
        <w:rFonts w:cs="Arial"/>
      </w:rPr>
      <w:t xml:space="preserve"> </w:t>
    </w:r>
    <w:r w:rsidR="00DE3F97">
      <w:rPr>
        <w:rFonts w:cs="Arial"/>
      </w:rPr>
      <w:t>1</w:t>
    </w:r>
    <w:r w:rsidRPr="00207E89">
      <w:rPr>
        <w:rFonts w:cs="Arial"/>
      </w:rPr>
      <w:t xml:space="preserve">, </w:t>
    </w:r>
    <w:r w:rsidR="00DE3F97">
      <w:rPr>
        <w:rFonts w:cs="Arial"/>
      </w:rPr>
      <w:t>2024</w:t>
    </w:r>
  </w:p>
  <w:p w14:paraId="1802EBAA" w14:textId="6DB88197" w:rsidR="00EA4D4E" w:rsidRPr="00207E89" w:rsidRDefault="00DE3F9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615916">
      <w:rPr>
        <w:rFonts w:cs="Arial"/>
      </w:rPr>
      <w:t>-</w:t>
    </w:r>
    <w:r>
      <w:rPr>
        <w:rFonts w:cs="Arial"/>
      </w:rPr>
      <w:t>SS 01/23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615916">
      <w:rPr>
        <w:rFonts w:cs="Arial"/>
      </w:rPr>
      <w:t xml:space="preserve"> – Initial </w:t>
    </w:r>
  </w:p>
  <w:p w14:paraId="43178E55" w14:textId="01AE9B5A" w:rsidR="00EA4D4E" w:rsidRPr="00207E89" w:rsidRDefault="00DE3F9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E7754"/>
    <w:rsid w:val="000F5A62"/>
    <w:rsid w:val="0016159A"/>
    <w:rsid w:val="00207E89"/>
    <w:rsid w:val="00234734"/>
    <w:rsid w:val="00341286"/>
    <w:rsid w:val="00342005"/>
    <w:rsid w:val="003B609F"/>
    <w:rsid w:val="003E19BB"/>
    <w:rsid w:val="004006E6"/>
    <w:rsid w:val="005107D5"/>
    <w:rsid w:val="00595B4C"/>
    <w:rsid w:val="005E44F6"/>
    <w:rsid w:val="00602858"/>
    <w:rsid w:val="00615916"/>
    <w:rsid w:val="0062368B"/>
    <w:rsid w:val="00635732"/>
    <w:rsid w:val="00666DBB"/>
    <w:rsid w:val="006C5969"/>
    <w:rsid w:val="00714133"/>
    <w:rsid w:val="00715553"/>
    <w:rsid w:val="00843EE8"/>
    <w:rsid w:val="00864D4F"/>
    <w:rsid w:val="00867C04"/>
    <w:rsid w:val="008732B2"/>
    <w:rsid w:val="00876DB7"/>
    <w:rsid w:val="008F2B9E"/>
    <w:rsid w:val="009D3118"/>
    <w:rsid w:val="00A31878"/>
    <w:rsid w:val="00AF03E0"/>
    <w:rsid w:val="00B024FD"/>
    <w:rsid w:val="00BC58CD"/>
    <w:rsid w:val="00BD6C6A"/>
    <w:rsid w:val="00D33B47"/>
    <w:rsid w:val="00D34669"/>
    <w:rsid w:val="00D86E67"/>
    <w:rsid w:val="00DB1939"/>
    <w:rsid w:val="00DB4C62"/>
    <w:rsid w:val="00DE3F97"/>
    <w:rsid w:val="00DF33F2"/>
    <w:rsid w:val="00E15B76"/>
    <w:rsid w:val="00E42E3A"/>
    <w:rsid w:val="00E67FA5"/>
    <w:rsid w:val="00EA4D4E"/>
    <w:rsid w:val="00FB3CA6"/>
    <w:rsid w:val="00FC5D37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XX-XX-CAM-PT#</vt:lpstr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 01-23 CAM Part 3</dc:title>
  <dc:subject/>
  <dc:creator>Brauzman, Irina@DGS</dc:creator>
  <cp:keywords/>
  <dc:description/>
  <cp:lastModifiedBy>Day, Kevin@DGS</cp:lastModifiedBy>
  <cp:revision>7</cp:revision>
  <dcterms:created xsi:type="dcterms:W3CDTF">2024-02-23T21:41:00Z</dcterms:created>
  <dcterms:modified xsi:type="dcterms:W3CDTF">2024-03-06T21:15:00Z</dcterms:modified>
</cp:coreProperties>
</file>