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2F79EE7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0DC17765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5A61C2" w:rsidRPr="005A61C2">
        <w:t>DIVISION OF THE STATE ARCHITECT</w:t>
      </w:r>
      <w:r>
        <w:t xml:space="preserve">, </w:t>
      </w:r>
      <w:r w:rsidR="005A61C2" w:rsidRPr="005A61C2">
        <w:t xml:space="preserve">DSA-SS/CC </w:t>
      </w:r>
      <w:r w:rsidR="007A251F">
        <w:t>0</w:t>
      </w:r>
      <w:r w:rsidR="005A61C2">
        <w:t>2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0C744FBD" w14:textId="602C247C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3854F9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10991339" w14:textId="1C226E56" w:rsidR="004736DD" w:rsidRPr="00AD67B3" w:rsidRDefault="005A61C2" w:rsidP="00CA5ADE">
      <w:pPr>
        <w:pStyle w:val="Heading3"/>
        <w:rPr>
          <w:noProof/>
        </w:rPr>
      </w:pPr>
      <w:r w:rsidRPr="005A61C2">
        <w:rPr>
          <w:noProof/>
        </w:rPr>
        <w:t>Chapter 4 ADMINISTRATIVE REGULATIONS FOR THE DIVISION OF THE STATE ARCHITECT—STRUCTURAL SAFETY (DSA-SS), GROUP 1: SAFETY OF CONSTRUCTION OF PUBLIC SCHOOLS, ARTICLE 1: GENERAL PROVISIONS and ARTICLE 2: DEFINITIONS</w:t>
      </w:r>
    </w:p>
    <w:p w14:paraId="5B831AEB" w14:textId="1226A11A" w:rsidR="004736DD" w:rsidRPr="006F47F4" w:rsidRDefault="00F74E7B" w:rsidP="004736DD">
      <w:r w:rsidRPr="006F47F4">
        <w:t>Amend sections listed below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3784D4AE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FAC7F77" w14:textId="747FBC36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7A2C6C2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5B4C1755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2804AE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14268647" w14:textId="24AAFD7B" w:rsidR="00A03C7C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4-310. School garages, warehouses, storage and similar buildings, dwellings for employees and miscellaneous structures.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1D6336CD" w:rsidR="004736DD" w:rsidRPr="00880455" w:rsidRDefault="00880455" w:rsidP="00666B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547DBCB1" w:rsidR="004736DD" w:rsidRPr="005A2587" w:rsidRDefault="00625175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672" w:type="dxa"/>
            <w:shd w:val="clear" w:color="auto" w:fill="FFFFFF" w:themeFill="background1"/>
          </w:tcPr>
          <w:p w14:paraId="184CAF0C" w14:textId="7777777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E423FE" w14:textId="378E150A" w:rsidR="004736DD" w:rsidRDefault="00B26A48" w:rsidP="00750838">
            <w:pPr>
              <w:spacing w:after="0"/>
            </w:pPr>
            <w:r>
              <w:t xml:space="preserve">Amend this section to </w:t>
            </w:r>
            <w:r w:rsidRPr="00B26A48">
              <w:t>exclude teacher and district employee personal residences</w:t>
            </w:r>
            <w:r w:rsidRPr="00D77FE3">
              <w:t xml:space="preserve"> from compliance with the Field Act</w:t>
            </w:r>
            <w:r>
              <w:t xml:space="preserve"> and make m</w:t>
            </w:r>
            <w:r w:rsidR="00D77FE3" w:rsidRPr="00D77FE3">
              <w:t>inor editorial clarification regarding the nature of structures sheltering buses and minor mechanical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666B70">
            <w:pPr>
              <w:spacing w:after="0"/>
              <w:jc w:val="center"/>
            </w:pPr>
          </w:p>
        </w:tc>
      </w:tr>
      <w:tr w:rsidR="004736DD" w:rsidRPr="001E3316" w14:paraId="420EC517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1AFE8837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31BC70E9" w14:textId="29A56042" w:rsidR="004736DD" w:rsidRPr="008C3366" w:rsidRDefault="008C3366" w:rsidP="00A03C7C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4-314. Definitions. SCHOOL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786337C7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4A284" w14:textId="0EC9E19F" w:rsidR="004736DD" w:rsidRPr="005A2587" w:rsidRDefault="00954E33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672" w:type="dxa"/>
            <w:shd w:val="clear" w:color="auto" w:fill="FFFFFF" w:themeFill="background1"/>
          </w:tcPr>
          <w:p w14:paraId="347B725A" w14:textId="7777777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DEBCB6" w14:textId="7A65317F" w:rsidR="004736DD" w:rsidRDefault="00B26A48">
            <w:pPr>
              <w:spacing w:after="0"/>
            </w:pPr>
            <w:r>
              <w:t xml:space="preserve">Amend the definition to </w:t>
            </w:r>
            <w:r w:rsidRPr="00B26A48">
              <w:t>exclude teacher and district employee personal residences</w:t>
            </w:r>
            <w:r w:rsidR="00D77FE3" w:rsidRPr="00D77FE3">
              <w:t xml:space="preserve"> from compliance with the Field Act.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4736DD" w:rsidRPr="001E3316" w:rsidRDefault="004736DD" w:rsidP="00666B70">
            <w:pPr>
              <w:spacing w:after="0"/>
              <w:jc w:val="center"/>
            </w:pPr>
          </w:p>
        </w:tc>
      </w:tr>
    </w:tbl>
    <w:p w14:paraId="15664CB2" w14:textId="750B7F22" w:rsidR="000D1516" w:rsidRDefault="000D1516" w:rsidP="008F2B9E">
      <w:r>
        <w:br w:type="page"/>
      </w:r>
    </w:p>
    <w:p w14:paraId="2403CBD0" w14:textId="3E2C0362" w:rsidR="004736DD" w:rsidRPr="00AD67B3" w:rsidRDefault="005A61C2" w:rsidP="00CA5ADE">
      <w:pPr>
        <w:pStyle w:val="Heading3"/>
        <w:rPr>
          <w:noProof/>
        </w:rPr>
      </w:pPr>
      <w:bookmarkStart w:id="2" w:name="_Hlk121838918"/>
      <w:r w:rsidRPr="005A61C2">
        <w:lastRenderedPageBreak/>
        <w:t>Chapter 4, GROUP 1, ARTICLE 3: APPROVAL OF DRAWINGS AND SPECIFICATIONS</w:t>
      </w:r>
    </w:p>
    <w:bookmarkEnd w:id="2"/>
    <w:p w14:paraId="40AEB51E" w14:textId="0CA3742B" w:rsidR="004736DD" w:rsidRPr="00A752CD" w:rsidRDefault="00354DBA" w:rsidP="004736DD">
      <w:r w:rsidRPr="00A752CD">
        <w:t xml:space="preserve">Amend </w:t>
      </w:r>
      <w:r w:rsidR="00B329F6" w:rsidRPr="00A752CD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68731271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09670F7A" w14:textId="1DD79B25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1C96B0D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0AE81B73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71C6CC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49FF90B3" w14:textId="7CD37AA3" w:rsidR="004736DD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4-316. Designation of responsibilities.</w:t>
            </w:r>
            <w:r>
              <w:rPr>
                <w:b/>
                <w:bCs/>
              </w:rPr>
              <w:t xml:space="preserve">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115FB5BF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DD3D517" w:rsidR="004736DD" w:rsidRPr="005A2587" w:rsidRDefault="0005495B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Withdraw</w:t>
            </w:r>
          </w:p>
        </w:tc>
        <w:tc>
          <w:tcPr>
            <w:tcW w:w="3672" w:type="dxa"/>
            <w:shd w:val="clear" w:color="auto" w:fill="FFFFFF" w:themeFill="background1"/>
          </w:tcPr>
          <w:p w14:paraId="6316B057" w14:textId="7777777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877DB29" w14:textId="6F85384E" w:rsidR="004736DD" w:rsidRDefault="00A752CD">
            <w:pPr>
              <w:spacing w:after="0"/>
            </w:pPr>
            <w:r>
              <w:t xml:space="preserve">Amend this section to </w:t>
            </w:r>
            <w:r w:rsidR="00D77FE3" w:rsidRPr="00D77FE3">
              <w:t>permit up to two individuals to act as the design professional in general responsible charge</w:t>
            </w:r>
            <w:r>
              <w:t xml:space="preserve"> and to clarify that </w:t>
            </w:r>
            <w:r w:rsidRPr="00A752CD">
              <w:t>only the one performing structural observations must submit verified report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666B70">
            <w:pPr>
              <w:spacing w:after="0"/>
              <w:jc w:val="center"/>
            </w:pPr>
          </w:p>
        </w:tc>
      </w:tr>
      <w:tr w:rsidR="004736DD" w:rsidRPr="001E3316" w14:paraId="6B33F006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2077DDAB" w14:textId="7FBCF89F" w:rsidR="004736DD" w:rsidRPr="008C3366" w:rsidRDefault="008C3366">
            <w:pPr>
              <w:spacing w:after="0"/>
              <w:rPr>
                <w:b/>
                <w:bCs/>
                <w:strike/>
              </w:rPr>
            </w:pPr>
            <w:r w:rsidRPr="008C3366">
              <w:rPr>
                <w:b/>
                <w:bCs/>
              </w:rPr>
              <w:t xml:space="preserve">4-317. Plans, specifications, calculations and other data. (a) 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1FCC1BF5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4C9AFFF7" w:rsidR="004736DD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672" w:type="dxa"/>
            <w:shd w:val="clear" w:color="auto" w:fill="FFFFFF" w:themeFill="background1"/>
          </w:tcPr>
          <w:p w14:paraId="2CB989BF" w14:textId="7777777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E62473" w14:textId="2A059BC1" w:rsidR="004736DD" w:rsidRDefault="00A752CD">
            <w:pPr>
              <w:spacing w:after="0"/>
            </w:pPr>
            <w:r>
              <w:t>Amend this section to c</w:t>
            </w:r>
            <w:r w:rsidR="00D77FE3" w:rsidRPr="00D77FE3">
              <w:t>orrect a typo</w:t>
            </w:r>
            <w:r>
              <w:t xml:space="preserve"> in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666B70">
            <w:pPr>
              <w:spacing w:after="0"/>
              <w:jc w:val="center"/>
            </w:pPr>
          </w:p>
        </w:tc>
      </w:tr>
    </w:tbl>
    <w:p w14:paraId="1D821F9F" w14:textId="428BFD0E" w:rsidR="004736DD" w:rsidRDefault="004736DD" w:rsidP="008F2B9E"/>
    <w:p w14:paraId="06818AA6" w14:textId="29519A1C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4, GROUP 1, ARTICLE 4: FEES</w:t>
      </w:r>
    </w:p>
    <w:p w14:paraId="32B0C0DF" w14:textId="7E578755" w:rsidR="004736DD" w:rsidRPr="00A752CD" w:rsidRDefault="005853C1" w:rsidP="004736DD">
      <w:r w:rsidRPr="00A752CD">
        <w:t>Amend</w:t>
      </w:r>
      <w:r w:rsidR="00B54F4F" w:rsidRPr="00A752CD">
        <w:t xml:space="preserve"> Section </w:t>
      </w:r>
      <w:r w:rsidR="00A752CD" w:rsidRPr="00A752CD">
        <w:t>4-326 Fees for approval of an evaluation and design criteria report for rehabilitation of an existing nonconforming building for use as a school building.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6C17017C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1E3F830" w14:textId="679F57D3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3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1B526B9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9B6683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B8B197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4181CD64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B13F82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DE3152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4F33AA58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9A0E510" w14:textId="44D3BC95" w:rsidR="004736DD" w:rsidRDefault="004736DD" w:rsidP="00910322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3C8069C2" w14:textId="4CCAE2C2" w:rsidR="004736DD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4-326.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6143D" w14:textId="745948FD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33D0E" w14:textId="715A7FE4" w:rsidR="004736DD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672" w:type="dxa"/>
            <w:shd w:val="clear" w:color="auto" w:fill="FFFFFF" w:themeFill="background1"/>
          </w:tcPr>
          <w:p w14:paraId="5AEA1435" w14:textId="7777777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1161217" w14:textId="451DCEF6" w:rsidR="004736DD" w:rsidRDefault="00A752CD" w:rsidP="00A752CD">
            <w:pPr>
              <w:spacing w:after="0"/>
            </w:pPr>
            <w:r>
              <w:t>Amend the section and its title as previous</w:t>
            </w:r>
            <w:r w:rsidR="00D77FE3" w:rsidRPr="00D77FE3">
              <w:t xml:space="preserve"> language </w:t>
            </w:r>
            <w:r w:rsidR="00B266B2">
              <w:t xml:space="preserve">erroneously </w:t>
            </w:r>
            <w:r w:rsidR="00B266B2" w:rsidRPr="00D77FE3">
              <w:t>limit</w:t>
            </w:r>
            <w:r w:rsidR="00B266B2">
              <w:t>s</w:t>
            </w:r>
            <w:r w:rsidR="00B266B2" w:rsidRPr="00D77FE3">
              <w:t xml:space="preserve"> </w:t>
            </w:r>
            <w:r w:rsidR="00D77FE3" w:rsidRPr="00D77FE3">
              <w:t xml:space="preserve">retainer and hourly fees to rehabilitations that convert nonconforming buildings to school use. </w:t>
            </w:r>
            <w:r w:rsidR="00B266B2">
              <w:t>However, Section 4-306 requires the same fee structure for the rehabilitation of existing school buildings (e.g., as might be triggered by Section 4-309(c)).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0D838" w14:textId="77777777" w:rsidR="004736DD" w:rsidRPr="001E3316" w:rsidRDefault="004736DD" w:rsidP="00666B70">
            <w:pPr>
              <w:spacing w:after="0"/>
              <w:jc w:val="center"/>
            </w:pPr>
          </w:p>
        </w:tc>
      </w:tr>
    </w:tbl>
    <w:p w14:paraId="0F77EB10" w14:textId="6BF38452" w:rsidR="004736DD" w:rsidRDefault="004736DD" w:rsidP="008F2B9E"/>
    <w:p w14:paraId="39245EF0" w14:textId="09F41473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</w:t>
      </w:r>
      <w:r w:rsidR="00232F47">
        <w:rPr>
          <w:noProof/>
        </w:rPr>
        <w:t xml:space="preserve">, </w:t>
      </w:r>
      <w:r w:rsidRPr="005A61C2">
        <w:rPr>
          <w:noProof/>
        </w:rPr>
        <w:t>GROUP 1, ARTICLE 5: CERTIFICATION OF CONSTRUCTION</w:t>
      </w:r>
    </w:p>
    <w:p w14:paraId="435AEC16" w14:textId="2C0F062D" w:rsidR="004736DD" w:rsidRPr="005853C1" w:rsidRDefault="005853C1" w:rsidP="004736DD">
      <w:r w:rsidRPr="005853C1">
        <w:t>Amend</w:t>
      </w:r>
      <w:r w:rsidR="007719B4" w:rsidRPr="005853C1">
        <w:t xml:space="preserve"> Section</w:t>
      </w:r>
      <w:r w:rsidRPr="005853C1">
        <w:t>s listed below</w:t>
      </w:r>
      <w:r w:rsidR="004736DD" w:rsidRPr="005853C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2016"/>
        <w:gridCol w:w="1080"/>
        <w:gridCol w:w="1080"/>
        <w:gridCol w:w="3384"/>
        <w:gridCol w:w="3960"/>
        <w:gridCol w:w="1080"/>
      </w:tblGrid>
      <w:tr w:rsidR="004736DD" w:rsidRPr="001E3316" w14:paraId="49F07BDD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121FEC19" w14:textId="7F533913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4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6DB14855" w14:textId="77777777" w:rsidR="004736DD" w:rsidRPr="008C3366" w:rsidRDefault="004736DD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0C922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0F8B0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697161E2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DC5154F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F5B5A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3AD9736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9CCA3E7" w14:textId="4ED6DF55" w:rsidR="004736DD" w:rsidRDefault="004736DD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2AB8ADDC" w14:textId="1E1557FE" w:rsidR="004736DD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4-330. Time of beginning construction and partial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29BB4" w14:textId="2051FA96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C0682" w14:textId="37E953E0" w:rsidR="004736DD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384" w:type="dxa"/>
            <w:shd w:val="clear" w:color="auto" w:fill="FFFFFF" w:themeFill="background1"/>
          </w:tcPr>
          <w:p w14:paraId="6EA272F4" w14:textId="7777777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89BA10" w14:textId="18A44357" w:rsidR="005853C1" w:rsidRDefault="005853C1">
            <w:pPr>
              <w:spacing w:after="0"/>
            </w:pPr>
            <w:r>
              <w:t xml:space="preserve">Amend this section to </w:t>
            </w:r>
            <w:r w:rsidRPr="00D77FE3">
              <w:t xml:space="preserve">provide consistency </w:t>
            </w:r>
            <w:r>
              <w:t>as</w:t>
            </w:r>
            <w:r w:rsidRPr="00D77FE3">
              <w:t xml:space="preserve"> </w:t>
            </w:r>
          </w:p>
          <w:p w14:paraId="6920F0A7" w14:textId="0F789BC0" w:rsidR="004736DD" w:rsidRDefault="00D77FE3">
            <w:pPr>
              <w:spacing w:after="0"/>
            </w:pPr>
            <w:r w:rsidRPr="00D77FE3">
              <w:t xml:space="preserve">DSA approves plans and specifications for a school project in accordance with California Administrative Code </w:t>
            </w:r>
            <w:r w:rsidR="005853C1">
              <w:t xml:space="preserve">Section </w:t>
            </w:r>
            <w:r w:rsidRPr="00D77FE3">
              <w:t xml:space="preserve">4-315, not individual buildings.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D13CE" w14:textId="77777777" w:rsidR="004736DD" w:rsidRPr="001E3316" w:rsidRDefault="004736DD" w:rsidP="00666B70">
            <w:pPr>
              <w:spacing w:after="0"/>
              <w:jc w:val="center"/>
            </w:pPr>
          </w:p>
        </w:tc>
      </w:tr>
      <w:tr w:rsidR="008C3366" w:rsidRPr="001E3316" w14:paraId="4E7D95CD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08C4B77A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7DBF8481" w14:textId="60FB7DC4" w:rsidR="008C3366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4-333. Observation and inspection of construction.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B4A1E" w14:textId="04071CE5" w:rsidR="008C3366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7211C" w14:textId="0D439092" w:rsidR="008C3366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384" w:type="dxa"/>
            <w:shd w:val="clear" w:color="auto" w:fill="FFFFFF" w:themeFill="background1"/>
          </w:tcPr>
          <w:p w14:paraId="356E2290" w14:textId="77777777" w:rsidR="008C3366" w:rsidRPr="006E593B" w:rsidRDefault="008C336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D30BDA9" w14:textId="4A08ACEB" w:rsidR="008C3366" w:rsidRPr="00B54F4F" w:rsidRDefault="005853C1">
            <w:pPr>
              <w:spacing w:after="0"/>
            </w:pPr>
            <w:r>
              <w:t>Amend this section to remove incorrect r</w:t>
            </w:r>
            <w:r w:rsidR="00D77FE3" w:rsidRPr="00D77FE3">
              <w:t>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8E3F2" w14:textId="77777777" w:rsidR="008C3366" w:rsidRPr="001E3316" w:rsidRDefault="008C3366" w:rsidP="00666B70">
            <w:pPr>
              <w:spacing w:after="0"/>
              <w:jc w:val="center"/>
            </w:pPr>
          </w:p>
        </w:tc>
      </w:tr>
      <w:tr w:rsidR="008C3366" w:rsidRPr="001E3316" w14:paraId="10A44831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3EDF1CCA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10603785" w14:textId="708AA532" w:rsidR="008C3366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4-333.1. Project inspector certification.</w:t>
            </w:r>
            <w:r>
              <w:rPr>
                <w:b/>
                <w:bCs/>
              </w:rPr>
              <w:t xml:space="preserve"> (a)</w:t>
            </w:r>
            <w:r w:rsidR="00F36D96">
              <w:rPr>
                <w:b/>
                <w:bCs/>
              </w:rPr>
              <w:t>, (b), 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E9D64" w14:textId="1FEC2CD9" w:rsidR="008C3366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8E862" w14:textId="550FF8D2" w:rsidR="008C3366" w:rsidRPr="005A2587" w:rsidRDefault="008F28CC" w:rsidP="00666B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84" w:type="dxa"/>
            <w:shd w:val="clear" w:color="auto" w:fill="FFFFFF" w:themeFill="background1"/>
          </w:tcPr>
          <w:p w14:paraId="2B67D663" w14:textId="77777777" w:rsidR="008C3366" w:rsidRPr="006E593B" w:rsidRDefault="008C336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55CBC15" w14:textId="77777777" w:rsidR="008C3366" w:rsidRDefault="005853C1" w:rsidP="00DC3E14">
            <w:pPr>
              <w:spacing w:after="60"/>
            </w:pPr>
            <w:r>
              <w:t>Amend this section to c</w:t>
            </w:r>
            <w:r w:rsidR="00D77FE3" w:rsidRPr="00D77FE3">
              <w:t>larif</w:t>
            </w:r>
            <w:r>
              <w:t>y</w:t>
            </w:r>
            <w:r w:rsidR="00D77FE3" w:rsidRPr="00D77FE3">
              <w:t xml:space="preserve"> the allowed substitutions and their limitations</w:t>
            </w:r>
            <w:r>
              <w:t xml:space="preserve"> and to make</w:t>
            </w:r>
            <w:r w:rsidR="00D77FE3" w:rsidRPr="00D77FE3">
              <w:t xml:space="preserve"> </w:t>
            </w:r>
            <w:r>
              <w:t>o</w:t>
            </w:r>
            <w:r w:rsidR="00D77FE3" w:rsidRPr="00D77FE3">
              <w:t>ther minor editorial changes.</w:t>
            </w:r>
          </w:p>
          <w:p w14:paraId="49986530" w14:textId="3EF94184" w:rsidR="00666B70" w:rsidRPr="00B54F4F" w:rsidRDefault="00DC3E14">
            <w:pPr>
              <w:spacing w:after="0"/>
            </w:pPr>
            <w:r w:rsidRPr="00DC3E14">
              <w:rPr>
                <w:b/>
                <w:bCs/>
              </w:rPr>
              <w:t>Code Advisory Committee (CAC)</w:t>
            </w:r>
            <w:r w:rsidR="00F45988">
              <w:rPr>
                <w:b/>
                <w:bCs/>
              </w:rPr>
              <w:t>:</w:t>
            </w:r>
            <w:r>
              <w:t xml:space="preserve"> </w:t>
            </w:r>
            <w:r w:rsidR="00F45988">
              <w:t xml:space="preserve">Even though CAC recommended the proposal for approval, CAC </w:t>
            </w:r>
            <w:r>
              <w:t>commented on the added word ”class” capitalization</w:t>
            </w:r>
            <w:r w:rsidR="00752248">
              <w:t xml:space="preserve"> and </w:t>
            </w:r>
            <w:r w:rsidR="008F28CC">
              <w:t xml:space="preserve">asked to </w:t>
            </w:r>
            <w:r w:rsidR="00752248">
              <w:t xml:space="preserve">consider adding ‘mass timber’ to list of accepted special inspector experience. </w:t>
            </w:r>
            <w:r w:rsidR="008F28CC">
              <w:t>DSA modified the proposed language to include CAC suggestions</w:t>
            </w:r>
            <w:r w:rsidR="008F28CC" w:rsidRPr="008F28CC">
              <w:t>.</w:t>
            </w:r>
            <w:r w:rsidR="008F28CC">
              <w:t xml:space="preserve"> </w:t>
            </w:r>
            <w:r w:rsidR="00752248">
              <w:t xml:space="preserve"> </w:t>
            </w: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EB861" w14:textId="77777777" w:rsidR="008C3366" w:rsidRPr="001E3316" w:rsidRDefault="008C3366" w:rsidP="00666B70">
            <w:pPr>
              <w:spacing w:after="0"/>
              <w:jc w:val="center"/>
            </w:pPr>
          </w:p>
        </w:tc>
      </w:tr>
      <w:tr w:rsidR="008C3366" w:rsidRPr="001E3316" w14:paraId="3414D9D2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3CC77BB3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4BE1586B" w14:textId="1D080BB4" w:rsidR="008C3366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4-335. Structural tests and special inspections.</w:t>
            </w:r>
            <w:r>
              <w:rPr>
                <w:b/>
                <w:bCs/>
              </w:rPr>
              <w:t xml:space="preserve"> (d)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9EB46" w14:textId="42814864" w:rsidR="008C3366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938D35" w14:textId="740DDC7F" w:rsidR="008C3366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384" w:type="dxa"/>
            <w:shd w:val="clear" w:color="auto" w:fill="FFFFFF" w:themeFill="background1"/>
          </w:tcPr>
          <w:p w14:paraId="699D0D9B" w14:textId="77777777" w:rsidR="008C3366" w:rsidRPr="006E593B" w:rsidRDefault="008C336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1FEDF7" w14:textId="6CDE5DAA" w:rsidR="008C3366" w:rsidRPr="00B54F4F" w:rsidRDefault="00F36D96">
            <w:pPr>
              <w:spacing w:after="0"/>
            </w:pPr>
            <w:r>
              <w:t xml:space="preserve">Amend this section to </w:t>
            </w:r>
            <w:r w:rsidR="00D77FE3" w:rsidRPr="00D77FE3">
              <w:t xml:space="preserve">add DSA to the list of entities to receive test reports without the need for DSA </w:t>
            </w:r>
            <w:r>
              <w:t xml:space="preserve">to </w:t>
            </w:r>
            <w:r w:rsidR="00D77FE3" w:rsidRPr="00D77FE3">
              <w:t xml:space="preserve">request </w:t>
            </w:r>
            <w:r>
              <w:t>them.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F903D4" w14:textId="77777777" w:rsidR="008C3366" w:rsidRPr="001E3316" w:rsidRDefault="008C3366" w:rsidP="00666B70">
            <w:pPr>
              <w:spacing w:after="0"/>
              <w:jc w:val="center"/>
            </w:pPr>
          </w:p>
        </w:tc>
      </w:tr>
      <w:tr w:rsidR="008C3366" w:rsidRPr="001E3316" w14:paraId="72243AB3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6F783F62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732485B0" w14:textId="04A8D65C" w:rsidR="008C3366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4-335. Structural tests and special inspections.</w:t>
            </w:r>
            <w:r>
              <w:rPr>
                <w:b/>
                <w:bCs/>
              </w:rPr>
              <w:t xml:space="preserve"> (f) 4. 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9B123" w14:textId="74C2E9B5" w:rsidR="008C3366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7D83D3" w14:textId="52D0DB76" w:rsidR="008C3366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384" w:type="dxa"/>
            <w:shd w:val="clear" w:color="auto" w:fill="FFFFFF" w:themeFill="background1"/>
          </w:tcPr>
          <w:p w14:paraId="0F371603" w14:textId="77777777" w:rsidR="008C3366" w:rsidRPr="006E593B" w:rsidRDefault="008C336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F543B31" w14:textId="74E7CE5B" w:rsidR="008C3366" w:rsidRPr="00B54F4F" w:rsidRDefault="00F36D96">
            <w:pPr>
              <w:spacing w:after="0"/>
            </w:pPr>
            <w:r>
              <w:t xml:space="preserve">Amend this section to </w:t>
            </w:r>
            <w:r w:rsidRPr="00D77FE3">
              <w:t xml:space="preserve">add DSA to the list of entities to receive test reports without the need for DSA </w:t>
            </w:r>
            <w:r>
              <w:t xml:space="preserve">to </w:t>
            </w:r>
            <w:r w:rsidRPr="00D77FE3">
              <w:t xml:space="preserve">request </w:t>
            </w:r>
            <w:r>
              <w:t>them.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FB94A" w14:textId="77777777" w:rsidR="008C3366" w:rsidRPr="001E3316" w:rsidRDefault="008C3366" w:rsidP="00666B70">
            <w:pPr>
              <w:spacing w:after="0"/>
              <w:jc w:val="center"/>
            </w:pPr>
          </w:p>
        </w:tc>
      </w:tr>
      <w:tr w:rsidR="008C3366" w:rsidRPr="001E3316" w14:paraId="3A1387C6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694D093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46129847" w14:textId="4732DB70" w:rsidR="008C3366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4-336. Verified reports.</w:t>
            </w:r>
            <w:r>
              <w:rPr>
                <w:b/>
                <w:bCs/>
              </w:rPr>
              <w:t xml:space="preserve"> (c)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8C5D1" w14:textId="748CCC99" w:rsidR="008C3366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79BD97" w14:textId="31802A4A" w:rsidR="008C3366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384" w:type="dxa"/>
            <w:shd w:val="clear" w:color="auto" w:fill="FFFFFF" w:themeFill="background1"/>
          </w:tcPr>
          <w:p w14:paraId="116B1B75" w14:textId="77777777" w:rsidR="008C3366" w:rsidRPr="006E593B" w:rsidRDefault="008C3366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090390" w14:textId="19665BD9" w:rsidR="008C3366" w:rsidRPr="00B54F4F" w:rsidRDefault="00B53A49">
            <w:pPr>
              <w:spacing w:after="0"/>
            </w:pPr>
            <w:r>
              <w:t xml:space="preserve">Amend this section to </w:t>
            </w:r>
            <w:r w:rsidR="00F36D96">
              <w:t>c</w:t>
            </w:r>
            <w:r w:rsidR="00D77FE3" w:rsidRPr="00D77FE3">
              <w:t>larify the extent of quality assurance program completion after which the engineering manager of the laboratory of record is to submit a verified report.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A7DA8" w14:textId="77777777" w:rsidR="008C3366" w:rsidRPr="001E3316" w:rsidRDefault="008C3366" w:rsidP="00666B70">
            <w:pPr>
              <w:spacing w:after="0"/>
              <w:jc w:val="center"/>
            </w:pPr>
          </w:p>
        </w:tc>
      </w:tr>
    </w:tbl>
    <w:p w14:paraId="78283273" w14:textId="5FDDC26D" w:rsidR="004736DD" w:rsidRDefault="004736DD" w:rsidP="008F2B9E"/>
    <w:p w14:paraId="06F1A961" w14:textId="1440D2D3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4, GROUP 1, ARTICLE 6: DUTIES UNDER THE ACT</w:t>
      </w:r>
    </w:p>
    <w:p w14:paraId="7FFB9738" w14:textId="36FDBFC5" w:rsidR="004736DD" w:rsidRPr="00B53A49" w:rsidRDefault="009F2C49" w:rsidP="004736DD">
      <w:r w:rsidRPr="00B53A49">
        <w:t>Amend</w:t>
      </w:r>
      <w:r w:rsidR="004736DD" w:rsidRPr="00B53A49">
        <w:t xml:space="preserve"> section </w:t>
      </w:r>
      <w:r w:rsidR="00B53A49" w:rsidRPr="00B53A49">
        <w:t>4-341 Duties of the architect, structural engineer or professional engineer</w:t>
      </w:r>
      <w:r w:rsidR="004736DD" w:rsidRPr="00B53A49">
        <w:t>.</w:t>
      </w:r>
      <w:r w:rsidR="00303573" w:rsidRPr="00B53A49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2016"/>
        <w:gridCol w:w="1080"/>
        <w:gridCol w:w="1080"/>
        <w:gridCol w:w="3384"/>
        <w:gridCol w:w="3960"/>
        <w:gridCol w:w="1080"/>
      </w:tblGrid>
      <w:tr w:rsidR="004736DD" w:rsidRPr="001E3316" w14:paraId="0FB79871" w14:textId="77777777" w:rsidTr="00DC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71E54D41" w14:textId="3C07E173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04D1B805" w14:textId="77777777" w:rsidR="004736DD" w:rsidRPr="008C3366" w:rsidRDefault="004736DD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F9A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CDE218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626782F7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8182C2D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38A26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5BD2869" w14:textId="77777777" w:rsidTr="00DC3E14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115FE937" w14:textId="77777777" w:rsidR="004736DD" w:rsidRDefault="004736DD" w:rsidP="00F43BB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2782A55E" w14:textId="25C4398C" w:rsidR="004736DD" w:rsidRPr="008C3366" w:rsidRDefault="008C3366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4-341.</w:t>
            </w:r>
            <w:r w:rsidR="00B53A49">
              <w:rPr>
                <w:b/>
                <w:bCs/>
              </w:rPr>
              <w:br/>
            </w:r>
            <w:r>
              <w:rPr>
                <w:b/>
                <w:bCs/>
              </w:rPr>
              <w:t>(f)</w:t>
            </w:r>
            <w:r w:rsidR="00B53A49">
              <w:t xml:space="preserve"> </w:t>
            </w:r>
            <w:r w:rsidR="00B53A49" w:rsidRPr="00B53A49">
              <w:rPr>
                <w:b/>
                <w:bCs/>
              </w:rPr>
              <w:t>Architect or engineer verified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EDE70" w14:textId="5891EF8F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85FFC" w14:textId="3402B11D" w:rsidR="004736DD" w:rsidRPr="005A2587" w:rsidRDefault="003D15C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Withdraw</w:t>
            </w:r>
          </w:p>
        </w:tc>
        <w:tc>
          <w:tcPr>
            <w:tcW w:w="3384" w:type="dxa"/>
            <w:shd w:val="clear" w:color="auto" w:fill="FFFFFF" w:themeFill="background1"/>
          </w:tcPr>
          <w:p w14:paraId="3006EC3D" w14:textId="77777777" w:rsidR="004736DD" w:rsidRPr="006E593B" w:rsidRDefault="004736D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4A1A1A7" w14:textId="1EC48996" w:rsidR="004736DD" w:rsidRDefault="00B53A49">
            <w:pPr>
              <w:spacing w:after="0"/>
            </w:pPr>
            <w:r>
              <w:t>Amend this section to clarify that if more than one</w:t>
            </w:r>
            <w:r w:rsidR="00D77FE3" w:rsidRPr="00D77FE3">
              <w:t xml:space="preserve"> individual act</w:t>
            </w:r>
            <w:r>
              <w:t>s</w:t>
            </w:r>
            <w:r w:rsidR="00D77FE3" w:rsidRPr="00D77FE3">
              <w:t xml:space="preserve"> as the design professional in general responsible charge</w:t>
            </w:r>
            <w:r>
              <w:t>,</w:t>
            </w:r>
            <w:r w:rsidR="00D77FE3" w:rsidRPr="00D77FE3">
              <w:t xml:space="preserve"> only the one performing structural observations must submit a verified report.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32DB5" w14:textId="77777777" w:rsidR="004736DD" w:rsidRPr="001E3316" w:rsidRDefault="004736DD" w:rsidP="00666B70">
            <w:pPr>
              <w:spacing w:after="0"/>
              <w:jc w:val="center"/>
            </w:pPr>
          </w:p>
        </w:tc>
      </w:tr>
    </w:tbl>
    <w:p w14:paraId="7F119886" w14:textId="6115544C" w:rsidR="004736DD" w:rsidRDefault="00153AAE" w:rsidP="008F2B9E">
      <w:r>
        <w:br w:type="page"/>
      </w:r>
    </w:p>
    <w:p w14:paraId="069F389C" w14:textId="069C24CA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lastRenderedPageBreak/>
        <w:t>Chapter 4, GROUP 1, ARTICLE 9: STATE ADVISORY BOARD TO THE DIVISION OF THE STATE ARCHITECT FOR THE FIELD ACT</w:t>
      </w:r>
      <w:r>
        <w:rPr>
          <w:noProof/>
        </w:rPr>
        <w:t xml:space="preserve"> </w:t>
      </w:r>
    </w:p>
    <w:p w14:paraId="54851EB3" w14:textId="71CD40ED" w:rsidR="00A04943" w:rsidRPr="00B53A49" w:rsidRDefault="00A04943" w:rsidP="00A04943">
      <w:r w:rsidRPr="00B53A49">
        <w:t>Re</w:t>
      </w:r>
      <w:r w:rsidR="00B53A49" w:rsidRPr="00B53A49">
        <w:t>peal Article 9 in its entirety</w:t>
      </w:r>
      <w:r w:rsidRPr="00B53A4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2592"/>
        <w:gridCol w:w="1080"/>
        <w:gridCol w:w="1080"/>
        <w:gridCol w:w="3384"/>
        <w:gridCol w:w="3384"/>
        <w:gridCol w:w="1080"/>
      </w:tblGrid>
      <w:tr w:rsidR="004736DD" w:rsidRPr="001E3316" w14:paraId="18609135" w14:textId="77777777" w:rsidTr="00DC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57029C30" w14:textId="3F3D6068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A2EB0FC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87B55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01FCE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26C0F6F5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53CED5AB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E7D198" w14:textId="77777777" w:rsidR="004736DD" w:rsidRPr="00DF33F2" w:rsidRDefault="004736D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6E157784" w14:textId="77777777" w:rsidTr="00DC3E14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BAF61B0" w14:textId="0C27F6B1" w:rsidR="004736DD" w:rsidRDefault="004736DD" w:rsidP="003C017E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2592" w:type="dxa"/>
            <w:shd w:val="clear" w:color="auto" w:fill="FFFFFF" w:themeFill="background1"/>
          </w:tcPr>
          <w:p w14:paraId="22438910" w14:textId="4E78D6A4" w:rsidR="004736DD" w:rsidRPr="000D1516" w:rsidRDefault="006F47F4" w:rsidP="006F47F4">
            <w:pPr>
              <w:spacing w:after="0"/>
              <w:rPr>
                <w:b/>
                <w:bCs/>
                <w:strike/>
              </w:rPr>
            </w:pPr>
            <w:r w:rsidRPr="006F47F4">
              <w:rPr>
                <w:b/>
                <w:bCs/>
                <w:strike/>
              </w:rPr>
              <w:t>ARTICLE 9: STATE ADVISORY BOARD TO THE DIVISION OF THE STATE ARCHITECT FOR THE FIELD ACT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DE26A" w14:textId="71A02307" w:rsidR="004736DD" w:rsidRPr="001E3316" w:rsidRDefault="00E07645" w:rsidP="00666B70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3A772" w14:textId="52295FDF" w:rsidR="004736DD" w:rsidRPr="005A2587" w:rsidRDefault="00082D3E" w:rsidP="00666B70">
            <w:pPr>
              <w:spacing w:after="0"/>
              <w:jc w:val="center"/>
              <w:rPr>
                <w:b/>
                <w:bCs/>
              </w:rPr>
            </w:pPr>
            <w:r w:rsidRPr="005A2587">
              <w:rPr>
                <w:b/>
                <w:bCs/>
              </w:rPr>
              <w:t>Accept</w:t>
            </w:r>
          </w:p>
        </w:tc>
        <w:tc>
          <w:tcPr>
            <w:tcW w:w="3384" w:type="dxa"/>
            <w:shd w:val="clear" w:color="auto" w:fill="FFFFFF" w:themeFill="background1"/>
          </w:tcPr>
          <w:p w14:paraId="150B76F7" w14:textId="77777777" w:rsidR="004736DD" w:rsidRPr="006E593B" w:rsidRDefault="004736DD">
            <w:pPr>
              <w:spacing w:after="0"/>
            </w:pPr>
          </w:p>
        </w:tc>
        <w:tc>
          <w:tcPr>
            <w:tcW w:w="3384" w:type="dxa"/>
            <w:shd w:val="clear" w:color="auto" w:fill="FFFFFF" w:themeFill="background1"/>
          </w:tcPr>
          <w:p w14:paraId="73DF9E32" w14:textId="00C24B10" w:rsidR="004736DD" w:rsidRDefault="00B53A49">
            <w:pPr>
              <w:spacing w:after="0"/>
            </w:pPr>
            <w:r>
              <w:t>R</w:t>
            </w:r>
            <w:r w:rsidR="00D77FE3" w:rsidRPr="00D77FE3">
              <w:t xml:space="preserve">epeal </w:t>
            </w:r>
            <w:r>
              <w:t xml:space="preserve">Article 9 </w:t>
            </w:r>
            <w:r w:rsidR="00D77FE3" w:rsidRPr="00D77FE3">
              <w:t>to remove conflict with DSA practice for collaborative outreach</w:t>
            </w:r>
            <w:r>
              <w:t xml:space="preserve"> and t</w:t>
            </w:r>
            <w:r w:rsidR="00D77FE3" w:rsidRPr="00D77FE3">
              <w:t>o permit greatest flexibility in how outreach is conducted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4D468" w14:textId="77777777" w:rsidR="004736DD" w:rsidRPr="001E3316" w:rsidRDefault="004736DD" w:rsidP="00666B70">
            <w:pPr>
              <w:spacing w:after="0"/>
              <w:jc w:val="center"/>
            </w:pPr>
          </w:p>
        </w:tc>
      </w:tr>
    </w:tbl>
    <w:p w14:paraId="78698CA9" w14:textId="77777777" w:rsidR="00657025" w:rsidRPr="00E67FA5" w:rsidRDefault="00657025" w:rsidP="00DC3E14"/>
    <w:sectPr w:rsidR="0065702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0924" w14:textId="77777777" w:rsidR="00BF041D" w:rsidRDefault="00BF041D" w:rsidP="00EA4D4E">
      <w:pPr>
        <w:spacing w:after="0"/>
      </w:pPr>
      <w:r>
        <w:separator/>
      </w:r>
    </w:p>
  </w:endnote>
  <w:endnote w:type="continuationSeparator" w:id="0">
    <w:p w14:paraId="540A314D" w14:textId="77777777" w:rsidR="00BF041D" w:rsidRDefault="00BF041D" w:rsidP="00EA4D4E">
      <w:pPr>
        <w:spacing w:after="0"/>
      </w:pPr>
      <w:r>
        <w:continuationSeparator/>
      </w:r>
    </w:p>
  </w:endnote>
  <w:endnote w:type="continuationNotice" w:id="1">
    <w:p w14:paraId="24883A7C" w14:textId="77777777" w:rsidR="00BF041D" w:rsidRDefault="00BF04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C2A54C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C02E4">
      <w:rPr>
        <w:rFonts w:cs="Arial"/>
      </w:rPr>
      <w:t xml:space="preserve">March </w:t>
    </w:r>
    <w:r w:rsidR="00153AAE">
      <w:rPr>
        <w:rFonts w:cs="Arial"/>
      </w:rPr>
      <w:t>2</w:t>
    </w:r>
    <w:r w:rsidR="00F45988">
      <w:rPr>
        <w:rFonts w:cs="Arial"/>
      </w:rPr>
      <w:t>7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213071F1" w:rsidR="00EA4D4E" w:rsidRPr="00207E89" w:rsidRDefault="005A61C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A61C2">
      <w:rPr>
        <w:rFonts w:cs="Arial"/>
      </w:rPr>
      <w:t xml:space="preserve">DSA-SS/CC 02/22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573387C" w:rsidR="00EA4D4E" w:rsidRPr="00207E89" w:rsidRDefault="005A61C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A61C2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5D53" w14:textId="77777777" w:rsidR="00BF041D" w:rsidRDefault="00BF041D" w:rsidP="00EA4D4E">
      <w:pPr>
        <w:spacing w:after="0"/>
      </w:pPr>
      <w:r>
        <w:separator/>
      </w:r>
    </w:p>
  </w:footnote>
  <w:footnote w:type="continuationSeparator" w:id="0">
    <w:p w14:paraId="07A7FE1C" w14:textId="77777777" w:rsidR="00BF041D" w:rsidRDefault="00BF041D" w:rsidP="00EA4D4E">
      <w:pPr>
        <w:spacing w:after="0"/>
      </w:pPr>
      <w:r>
        <w:continuationSeparator/>
      </w:r>
    </w:p>
  </w:footnote>
  <w:footnote w:type="continuationNotice" w:id="1">
    <w:p w14:paraId="008A9043" w14:textId="77777777" w:rsidR="00BF041D" w:rsidRDefault="00BF04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AA1809EA"/>
    <w:lvl w:ilvl="0">
      <w:start w:val="1"/>
      <w:numFmt w:val="decimal"/>
      <w:lvlText w:val="DSA-SS/CC 02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223EFA56"/>
    <w:lvl w:ilvl="0">
      <w:start w:val="1"/>
      <w:numFmt w:val="decimal"/>
      <w:lvlText w:val="DSA-SS/CC 02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5A6F"/>
    <w:rsid w:val="00050880"/>
    <w:rsid w:val="0005495B"/>
    <w:rsid w:val="00063C1B"/>
    <w:rsid w:val="00080503"/>
    <w:rsid w:val="00082D3E"/>
    <w:rsid w:val="000D01B6"/>
    <w:rsid w:val="000D1516"/>
    <w:rsid w:val="00153AAE"/>
    <w:rsid w:val="0016159A"/>
    <w:rsid w:val="001931F9"/>
    <w:rsid w:val="001A6465"/>
    <w:rsid w:val="001D6D2B"/>
    <w:rsid w:val="001F00E4"/>
    <w:rsid w:val="00207E89"/>
    <w:rsid w:val="0021508E"/>
    <w:rsid w:val="0022311D"/>
    <w:rsid w:val="00232E37"/>
    <w:rsid w:val="00232F3D"/>
    <w:rsid w:val="00232F47"/>
    <w:rsid w:val="00234734"/>
    <w:rsid w:val="00281C8C"/>
    <w:rsid w:val="00284F67"/>
    <w:rsid w:val="002856BC"/>
    <w:rsid w:val="002E7F48"/>
    <w:rsid w:val="00303573"/>
    <w:rsid w:val="003077E6"/>
    <w:rsid w:val="0032611F"/>
    <w:rsid w:val="00342005"/>
    <w:rsid w:val="00354DBA"/>
    <w:rsid w:val="00377C88"/>
    <w:rsid w:val="003854F9"/>
    <w:rsid w:val="003C017E"/>
    <w:rsid w:val="003D15CE"/>
    <w:rsid w:val="003E19BB"/>
    <w:rsid w:val="003E4C33"/>
    <w:rsid w:val="00410DFE"/>
    <w:rsid w:val="00446928"/>
    <w:rsid w:val="00456EEE"/>
    <w:rsid w:val="004736DD"/>
    <w:rsid w:val="00493677"/>
    <w:rsid w:val="00507A25"/>
    <w:rsid w:val="005107D5"/>
    <w:rsid w:val="005349EB"/>
    <w:rsid w:val="005853C1"/>
    <w:rsid w:val="00595B12"/>
    <w:rsid w:val="00595B4C"/>
    <w:rsid w:val="005A2587"/>
    <w:rsid w:val="005A61C2"/>
    <w:rsid w:val="005A6F02"/>
    <w:rsid w:val="005E44F6"/>
    <w:rsid w:val="00601318"/>
    <w:rsid w:val="00602858"/>
    <w:rsid w:val="00623205"/>
    <w:rsid w:val="00625175"/>
    <w:rsid w:val="00657025"/>
    <w:rsid w:val="00666B70"/>
    <w:rsid w:val="00685288"/>
    <w:rsid w:val="006A373F"/>
    <w:rsid w:val="006A595D"/>
    <w:rsid w:val="006B02F8"/>
    <w:rsid w:val="006C5969"/>
    <w:rsid w:val="006E02AC"/>
    <w:rsid w:val="006F47F4"/>
    <w:rsid w:val="00713A10"/>
    <w:rsid w:val="00714133"/>
    <w:rsid w:val="00715553"/>
    <w:rsid w:val="00750838"/>
    <w:rsid w:val="00752248"/>
    <w:rsid w:val="007612D0"/>
    <w:rsid w:val="007719B4"/>
    <w:rsid w:val="00785645"/>
    <w:rsid w:val="007957AB"/>
    <w:rsid w:val="00795E70"/>
    <w:rsid w:val="007A251F"/>
    <w:rsid w:val="007A29C0"/>
    <w:rsid w:val="007C2747"/>
    <w:rsid w:val="007F3FE1"/>
    <w:rsid w:val="00843EE8"/>
    <w:rsid w:val="00845C70"/>
    <w:rsid w:val="0086038E"/>
    <w:rsid w:val="00866866"/>
    <w:rsid w:val="00867C04"/>
    <w:rsid w:val="008732B2"/>
    <w:rsid w:val="00876DB7"/>
    <w:rsid w:val="00880455"/>
    <w:rsid w:val="008B2334"/>
    <w:rsid w:val="008C0FE5"/>
    <w:rsid w:val="008C3366"/>
    <w:rsid w:val="008F28CC"/>
    <w:rsid w:val="008F2B9E"/>
    <w:rsid w:val="00910322"/>
    <w:rsid w:val="00934896"/>
    <w:rsid w:val="00954E33"/>
    <w:rsid w:val="00964DCF"/>
    <w:rsid w:val="00980EBE"/>
    <w:rsid w:val="00994A2F"/>
    <w:rsid w:val="009D3118"/>
    <w:rsid w:val="009F2C49"/>
    <w:rsid w:val="009F6543"/>
    <w:rsid w:val="00A03C7C"/>
    <w:rsid w:val="00A040DF"/>
    <w:rsid w:val="00A04943"/>
    <w:rsid w:val="00A31878"/>
    <w:rsid w:val="00A501F1"/>
    <w:rsid w:val="00A643D8"/>
    <w:rsid w:val="00A752CD"/>
    <w:rsid w:val="00AF03E0"/>
    <w:rsid w:val="00B024FD"/>
    <w:rsid w:val="00B210BB"/>
    <w:rsid w:val="00B266B2"/>
    <w:rsid w:val="00B26A48"/>
    <w:rsid w:val="00B329F6"/>
    <w:rsid w:val="00B53A49"/>
    <w:rsid w:val="00B54F4F"/>
    <w:rsid w:val="00B94F68"/>
    <w:rsid w:val="00BB3B00"/>
    <w:rsid w:val="00BD0DB1"/>
    <w:rsid w:val="00BD26B1"/>
    <w:rsid w:val="00BD6C6A"/>
    <w:rsid w:val="00BF041D"/>
    <w:rsid w:val="00BF2A3D"/>
    <w:rsid w:val="00C65F06"/>
    <w:rsid w:val="00C71FCA"/>
    <w:rsid w:val="00CA5ADE"/>
    <w:rsid w:val="00CF2614"/>
    <w:rsid w:val="00D40258"/>
    <w:rsid w:val="00D46E7E"/>
    <w:rsid w:val="00D662D0"/>
    <w:rsid w:val="00D77FE3"/>
    <w:rsid w:val="00D86E67"/>
    <w:rsid w:val="00D91836"/>
    <w:rsid w:val="00DB4C62"/>
    <w:rsid w:val="00DC3E14"/>
    <w:rsid w:val="00DC746E"/>
    <w:rsid w:val="00DF33F2"/>
    <w:rsid w:val="00E06B8F"/>
    <w:rsid w:val="00E07645"/>
    <w:rsid w:val="00E15B76"/>
    <w:rsid w:val="00E24591"/>
    <w:rsid w:val="00E42E3A"/>
    <w:rsid w:val="00E67FA5"/>
    <w:rsid w:val="00EA4D4E"/>
    <w:rsid w:val="00EC02E4"/>
    <w:rsid w:val="00F07342"/>
    <w:rsid w:val="00F14249"/>
    <w:rsid w:val="00F172E7"/>
    <w:rsid w:val="00F36D96"/>
    <w:rsid w:val="00F43BBB"/>
    <w:rsid w:val="00F45988"/>
    <w:rsid w:val="00F74E7B"/>
    <w:rsid w:val="00F82989"/>
    <w:rsid w:val="00FB3CA6"/>
    <w:rsid w:val="00FE1767"/>
    <w:rsid w:val="00FE265D"/>
    <w:rsid w:val="00FE385A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2B16927A-6474-4AC6-993A-3AC3C5C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F68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F68"/>
    <w:rPr>
      <w:rFonts w:ascii="Arial Narrow" w:eastAsia="Times New Roman" w:hAnsi="Arial Narrow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94F6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52248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70E0C-7ECF-4A30-B77C-1BC5A81C8D5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de349a6f-9dd4-4167-a0ec-0f85ef0207c9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82071710-83e2-4871-b606-0004f14e9c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C2A916-FB00-4082-8D94-F86852FD2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87193-6F00-4DFB-9F9E-E9447107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DSASS-02-22-CAM-PT1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DSASS-02-22-CAM-PT1</dc:title>
  <dc:subject/>
  <dc:creator>Brauzman, Irina@DGS</dc:creator>
  <cp:keywords/>
  <dc:description/>
  <cp:lastModifiedBy>Brauzman, Irina@DGS</cp:lastModifiedBy>
  <cp:revision>4</cp:revision>
  <dcterms:created xsi:type="dcterms:W3CDTF">2023-03-27T21:22:00Z</dcterms:created>
  <dcterms:modified xsi:type="dcterms:W3CDTF">2023-03-28T21:47:00Z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