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2691812" w:rsidR="00E67FA5" w:rsidRPr="00561403" w:rsidRDefault="00E67FA5" w:rsidP="00E67FA5">
      <w:pPr>
        <w:pStyle w:val="Heading1"/>
      </w:pPr>
      <w:r w:rsidRPr="00561403">
        <w:t>COMMISSION ACTION MATRIX</w:t>
      </w:r>
      <w:r w:rsidR="00A7642A">
        <w:t xml:space="preserve"> </w:t>
      </w:r>
      <w:r w:rsidR="00FD4B0E">
        <w:t>–</w:t>
      </w:r>
      <w:r w:rsidR="00A7642A">
        <w:t xml:space="preserve"> GREEN</w:t>
      </w:r>
      <w:r w:rsidRPr="00561403">
        <w:br/>
      </w:r>
      <w:r w:rsidR="00EB78D6">
        <w:t>Plumbing, electrical, mechanical and energy</w:t>
      </w:r>
      <w:r w:rsidRPr="00561403">
        <w:t xml:space="preserve"> (</w:t>
      </w:r>
      <w:r w:rsidR="00EB78D6">
        <w:t>peme</w:t>
      </w:r>
      <w:r w:rsidRPr="00561403">
        <w:t>) CODE ADVISORY COMMITTEE</w:t>
      </w:r>
    </w:p>
    <w:p w14:paraId="28EDE231" w14:textId="04BDB55D" w:rsidR="00E67FA5" w:rsidRDefault="00EB78D6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br/>
      </w:r>
      <w:r w:rsidR="00E67FA5" w:rsidRPr="00EF1C08">
        <w:t xml:space="preserve">AGENCY: </w:t>
      </w:r>
      <w:r w:rsidR="00154753">
        <w:t>office of statewide health planning and development</w:t>
      </w:r>
      <w:r w:rsidR="009E0AC3">
        <w:t xml:space="preserve">, </w:t>
      </w:r>
      <w:r w:rsidR="00154753">
        <w:t>OSHPD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091EF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C5872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271DA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98C2402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54753">
        <w:rPr>
          <w:noProof/>
        </w:rPr>
        <w:t>2 wiring and protection</w:t>
      </w:r>
      <w:r w:rsidRPr="00AD67B3">
        <w:rPr>
          <w:noProof/>
        </w:rPr>
        <w:t xml:space="preserve">, </w:t>
      </w:r>
      <w:r w:rsidR="00154753">
        <w:t>article 220 branch-circuit, feeder and service load calculations</w:t>
      </w:r>
    </w:p>
    <w:p w14:paraId="193FE7A9" w14:textId="0B7C4151" w:rsidR="00FB3CA6" w:rsidRDefault="00154753" w:rsidP="00602858">
      <w:r>
        <w:t xml:space="preserve">OSHPD proposes to </w:t>
      </w:r>
      <w:r w:rsidR="00985A07">
        <w:t xml:space="preserve">adopt new articles/tables and </w:t>
      </w:r>
      <w:r>
        <w:t xml:space="preserve">amend </w:t>
      </w:r>
      <w:r w:rsidR="00111682">
        <w:t xml:space="preserve">existing </w:t>
      </w:r>
      <w:r w:rsidR="00985A07">
        <w:t>a</w:t>
      </w:r>
      <w:r>
        <w:t>rticles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D36E26" w:rsidRPr="001E3316" w14:paraId="7BC6D3DF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790C6D7D" w14:textId="5D889C9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54753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9E0AC3" w:rsidRDefault="00FB3CA6" w:rsidP="00975053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9E0AC3" w:rsidRDefault="00FB3CA6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36E26" w:rsidRPr="001E3316" w14:paraId="2E19761C" w14:textId="77777777" w:rsidTr="00D36E26">
        <w:trPr>
          <w:trHeight w:val="604"/>
        </w:trPr>
        <w:tc>
          <w:tcPr>
            <w:tcW w:w="1584" w:type="dxa"/>
            <w:shd w:val="clear" w:color="auto" w:fill="FFFFFF" w:themeFill="background1"/>
          </w:tcPr>
          <w:p w14:paraId="72E050C0" w14:textId="164A52B2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286D941" w14:textId="38F4EC8B" w:rsidR="00FB3CA6" w:rsidRPr="00A33CBF" w:rsidRDefault="00F50E5D" w:rsidP="00DB4C62">
            <w:pPr>
              <w:spacing w:after="0"/>
            </w:pPr>
            <w:r>
              <w:t>220.1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39B6ED39" w:rsidR="00FB3CA6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DDAC47D" w:rsidR="00FB3CA6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45CACA47" w:rsidR="00FB3CA6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CEFC638" w14:textId="77777777" w:rsidR="002C0B63" w:rsidRDefault="00F50E5D" w:rsidP="009E0AC3">
            <w:pPr>
              <w:spacing w:after="80"/>
            </w:pPr>
            <w:r>
              <w:t>Propose to modify existing language and add “Part VI” for calculation methods for health care facilities.</w:t>
            </w:r>
          </w:p>
          <w:p w14:paraId="7D0D8B59" w14:textId="3AC354BD" w:rsidR="00975053" w:rsidRDefault="00975053" w:rsidP="009E0AC3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>:</w:t>
            </w:r>
            <w:r w:rsidR="004D112A">
              <w:t xml:space="preserve"> 9 Pt Criteria:  3 &amp; 7.</w:t>
            </w:r>
            <w:r>
              <w:t xml:space="preserve">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</w:t>
            </w:r>
            <w:r w:rsidR="0002026B">
              <w:t xml:space="preserve"> NEC</w:t>
            </w:r>
            <w:r>
              <w:t xml:space="preserve"> model code language early </w:t>
            </w:r>
            <w:r w:rsidR="0002026B">
              <w:t>when not life/safety sets a pre</w:t>
            </w:r>
            <w:r w:rsidR="004D112A">
              <w:t>ce</w:t>
            </w:r>
            <w:r w:rsidR="0002026B">
              <w:t>dent</w:t>
            </w:r>
            <w:r w:rsidR="004D112A">
              <w:t>.</w:t>
            </w:r>
          </w:p>
          <w:p w14:paraId="626C38B4" w14:textId="77777777" w:rsidR="008F79C3" w:rsidRDefault="004C476A" w:rsidP="00B22480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 w:rsidR="00E16B21">
              <w:t>2023 provides</w:t>
            </w:r>
            <w:r>
              <w:t xml:space="preserve"> </w:t>
            </w:r>
            <w:r w:rsidR="00F947AA">
              <w:t xml:space="preserve">the opportunity for </w:t>
            </w:r>
            <w:r w:rsidR="00E16B21">
              <w:t xml:space="preserve">lower calculated loads which </w:t>
            </w:r>
            <w:r w:rsidR="00F947AA">
              <w:t>could</w:t>
            </w:r>
            <w:r w:rsidR="00E16B21">
              <w:t xml:space="preserve"> result in smaller generators (more appropriately sized) at California healthcare facilities.</w:t>
            </w:r>
          </w:p>
          <w:p w14:paraId="4BD7BA91" w14:textId="08B93CD7" w:rsidR="008F0420" w:rsidRPr="008F0420" w:rsidRDefault="008F0420" w:rsidP="008F0420"/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36E26" w:rsidRPr="001E3316" w14:paraId="67DAC01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B9DC5DA" w14:textId="4CE00A2B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04/22-1-2</w:t>
            </w:r>
          </w:p>
          <w:p w14:paraId="02605D2D" w14:textId="42C6B1BF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45E33C3F" w14:textId="77C6BD97" w:rsidR="00DB4C62" w:rsidRPr="00A33CBF" w:rsidRDefault="00F50E5D" w:rsidP="00DB4C62">
            <w:pPr>
              <w:spacing w:after="0"/>
            </w:pPr>
            <w:r>
              <w:t>220.40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64847902" w:rsidR="00DB4C62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1191F6E8" w:rsidR="00DB4C62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02CEA2D0" w:rsidR="00DB4C62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D09A439" w14:textId="36B87C0A" w:rsidR="002C0B63" w:rsidRDefault="00F50E5D" w:rsidP="00B523A7">
            <w:pPr>
              <w:spacing w:after="80"/>
            </w:pPr>
            <w:r>
              <w:t xml:space="preserve">Propose to modify existing language by adding “Part VI” as new </w:t>
            </w:r>
            <w:r w:rsidR="005F3DF8">
              <w:t>increased demand factor for patient care spaces.</w:t>
            </w:r>
          </w:p>
          <w:p w14:paraId="76C7AF8B" w14:textId="19B33389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63C33267" w14:textId="12D08497" w:rsidR="00E16B21" w:rsidRPr="004D112A" w:rsidRDefault="00E16B21" w:rsidP="004D112A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 xml:space="preserve">could </w:t>
            </w:r>
            <w:r>
              <w:t>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  <w:tr w:rsidR="00D36E26" w:rsidRPr="001E3316" w14:paraId="00C14B23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E58CC2E" w14:textId="2C0236F9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04/22-1-3</w:t>
            </w:r>
          </w:p>
          <w:p w14:paraId="12F64601" w14:textId="77777777" w:rsidR="005F3DF8" w:rsidRPr="005F3DF8" w:rsidRDefault="005F3DF8" w:rsidP="005F3DF8"/>
          <w:p w14:paraId="398A47E3" w14:textId="6F9DC75E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08F4AC74" w14:textId="13CB7A18" w:rsidR="00F50E5D" w:rsidRPr="00F50E5D" w:rsidRDefault="00F50E5D" w:rsidP="00DB4C6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220.110</w:t>
            </w:r>
          </w:p>
        </w:tc>
        <w:tc>
          <w:tcPr>
            <w:tcW w:w="1152" w:type="dxa"/>
            <w:shd w:val="clear" w:color="auto" w:fill="FFFFFF" w:themeFill="background1"/>
          </w:tcPr>
          <w:p w14:paraId="2D88A194" w14:textId="14E6E0DB" w:rsidR="00F50E5D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B7085" w14:textId="1A5ACED5" w:rsidR="00F50E5D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508A2A3" w14:textId="0C11E130" w:rsidR="00F50E5D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0C20E185" w14:textId="77777777" w:rsidR="002C0B63" w:rsidRDefault="005F3DF8" w:rsidP="00B523A7">
            <w:pPr>
              <w:spacing w:after="80"/>
              <w:rPr>
                <w:rFonts w:eastAsiaTheme="minorHAnsi" w:cs="Arial"/>
                <w:szCs w:val="24"/>
              </w:rPr>
            </w:pPr>
            <w:r>
              <w:t xml:space="preserve">Propose to adopt new </w:t>
            </w:r>
            <w:r>
              <w:rPr>
                <w:rFonts w:eastAsiaTheme="minorHAnsi" w:cs="Arial"/>
                <w:szCs w:val="24"/>
              </w:rPr>
              <w:t xml:space="preserve">Ca amendment which </w:t>
            </w:r>
            <w:r w:rsidRPr="00003B86">
              <w:rPr>
                <w:rFonts w:eastAsiaTheme="minorHAnsi" w:cs="Arial"/>
                <w:szCs w:val="24"/>
              </w:rPr>
              <w:t xml:space="preserve">adds </w:t>
            </w:r>
            <w:r>
              <w:rPr>
                <w:rFonts w:eastAsiaTheme="minorHAnsi" w:cs="Arial"/>
                <w:szCs w:val="24"/>
              </w:rPr>
              <w:t xml:space="preserve">increased </w:t>
            </w:r>
            <w:r w:rsidRPr="00003B86">
              <w:rPr>
                <w:rFonts w:eastAsiaTheme="minorHAnsi" w:cs="Arial"/>
                <w:szCs w:val="24"/>
              </w:rPr>
              <w:t xml:space="preserve">demand factors for receptacles supplied by branch circuits </w:t>
            </w:r>
            <w:r>
              <w:rPr>
                <w:rFonts w:eastAsiaTheme="minorHAnsi" w:cs="Arial"/>
                <w:szCs w:val="24"/>
              </w:rPr>
              <w:t>in</w:t>
            </w:r>
            <w:r w:rsidRPr="00003B86">
              <w:rPr>
                <w:rFonts w:eastAsiaTheme="minorHAnsi" w:cs="Arial"/>
                <w:szCs w:val="24"/>
              </w:rPr>
              <w:t xml:space="preserve"> patient care spaces.</w:t>
            </w:r>
          </w:p>
          <w:p w14:paraId="4447C278" w14:textId="70C288D3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17543F07" w14:textId="647B433C" w:rsidR="00E16B21" w:rsidRPr="002C0B63" w:rsidRDefault="00E16B21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 xml:space="preserve">could </w:t>
            </w:r>
            <w:r>
              <w:t>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2B408" w14:textId="77777777" w:rsidR="00F50E5D" w:rsidRPr="001E3316" w:rsidRDefault="00F50E5D" w:rsidP="00DB4C62">
            <w:pPr>
              <w:spacing w:after="0"/>
            </w:pPr>
          </w:p>
        </w:tc>
      </w:tr>
      <w:tr w:rsidR="00D36E26" w:rsidRPr="001E3316" w14:paraId="34C8B08E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9D98456" w14:textId="39EEDB76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04/22-1-4</w:t>
            </w:r>
          </w:p>
          <w:p w14:paraId="00575262" w14:textId="537926FC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310039BE" w14:textId="4DF1DF53" w:rsidR="00F50E5D" w:rsidRPr="00F50E5D" w:rsidRDefault="00F50E5D" w:rsidP="00DB4C6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220.110(1)</w:t>
            </w:r>
          </w:p>
        </w:tc>
        <w:tc>
          <w:tcPr>
            <w:tcW w:w="1152" w:type="dxa"/>
            <w:shd w:val="clear" w:color="auto" w:fill="FFFFFF" w:themeFill="background1"/>
          </w:tcPr>
          <w:p w14:paraId="70B3F415" w14:textId="24145357" w:rsidR="00F50E5D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A7AB7C" w14:textId="406FDE91" w:rsidR="00F50E5D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56A9694" w14:textId="7E291AA8" w:rsidR="00F50E5D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4CF8F9E1" w14:textId="77777777" w:rsidR="002C0B63" w:rsidRDefault="00F50E5D" w:rsidP="00B523A7">
            <w:pPr>
              <w:spacing w:after="8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1 &amp; 2 patient care spaces.</w:t>
            </w:r>
          </w:p>
          <w:p w14:paraId="61B52C80" w14:textId="39189003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551F8022" w14:textId="67CF3F58" w:rsidR="00E16B21" w:rsidRPr="002C0B63" w:rsidRDefault="00E16B21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>could</w:t>
            </w:r>
            <w:r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3866C" w14:textId="77777777" w:rsidR="00F50E5D" w:rsidRPr="001E3316" w:rsidRDefault="00F50E5D" w:rsidP="00DB4C62">
            <w:pPr>
              <w:spacing w:after="0"/>
            </w:pPr>
          </w:p>
        </w:tc>
      </w:tr>
      <w:tr w:rsidR="00D36E26" w:rsidRPr="001E3316" w14:paraId="4B71D9CD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639E5F" w14:textId="49E722AA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04/22-1-5</w:t>
            </w:r>
          </w:p>
          <w:p w14:paraId="2C67AE55" w14:textId="62B60ED3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2097C680" w14:textId="1B05F0C1" w:rsidR="00F50E5D" w:rsidRPr="00F50E5D" w:rsidRDefault="00F50E5D" w:rsidP="00F50E5D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79A6EB3F" w14:textId="2B8E53B9" w:rsidR="00F50E5D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BCC6C" w14:textId="59D77D9C" w:rsidR="00F50E5D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AFDFA83" w14:textId="376BED86" w:rsidR="00F50E5D" w:rsidRPr="006E593B" w:rsidRDefault="00663BE0" w:rsidP="00F50E5D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0F17B0D" w14:textId="77777777" w:rsidR="00F50E5D" w:rsidRDefault="00F50E5D" w:rsidP="00B523A7">
            <w:pPr>
              <w:spacing w:after="8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3 &amp; 4 patient care spaces.</w:t>
            </w:r>
          </w:p>
          <w:p w14:paraId="160209F0" w14:textId="38DF40A3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5C806508" w14:textId="14BDF80D" w:rsidR="00E16B21" w:rsidRDefault="00E16B21" w:rsidP="00F50E5D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>could</w:t>
            </w:r>
            <w:r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0BDE5" w14:textId="77777777" w:rsidR="00F50E5D" w:rsidRPr="001E3316" w:rsidRDefault="00F50E5D" w:rsidP="00F50E5D">
            <w:pPr>
              <w:spacing w:after="0"/>
            </w:pPr>
          </w:p>
        </w:tc>
      </w:tr>
    </w:tbl>
    <w:p w14:paraId="15AF1A9A" w14:textId="0B56EB0C" w:rsidR="00DC12DE" w:rsidRDefault="00DC12DE" w:rsidP="009D5150"/>
    <w:p w14:paraId="36A64F24" w14:textId="18EDFE07" w:rsidR="00154753" w:rsidRPr="00AD67B3" w:rsidRDefault="00154753" w:rsidP="00061E7D">
      <w:pPr>
        <w:pStyle w:val="Heading3"/>
        <w:rPr>
          <w:noProof/>
        </w:rPr>
      </w:pPr>
      <w:r w:rsidRPr="00AD67B3">
        <w:lastRenderedPageBreak/>
        <w:t xml:space="preserve">Chapter </w:t>
      </w:r>
      <w:r w:rsidR="00985A07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985A07">
        <w:t>article 517 health care facilities</w:t>
      </w:r>
    </w:p>
    <w:p w14:paraId="3A893F99" w14:textId="0D2E53AF" w:rsidR="00111682" w:rsidRDefault="00111682" w:rsidP="00061E7D">
      <w:pPr>
        <w:keepNext/>
        <w:keepLines/>
      </w:pPr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075A9192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61FAABC" w14:textId="00974EDD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7E5CEE1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3E6CBF" w14:textId="77777777" w:rsidR="00154753" w:rsidRPr="009E0AC3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EC184" w14:textId="77777777" w:rsidR="00154753" w:rsidRPr="009E0AC3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3B2AE89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8DE7F7A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CD76FD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73E299D7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88F305B" w14:textId="1589C364" w:rsidR="00154753" w:rsidRDefault="00111682" w:rsidP="00061E7D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04/22-2</w:t>
            </w:r>
          </w:p>
        </w:tc>
        <w:tc>
          <w:tcPr>
            <w:tcW w:w="1440" w:type="dxa"/>
            <w:shd w:val="clear" w:color="auto" w:fill="FFFFFF" w:themeFill="background1"/>
          </w:tcPr>
          <w:p w14:paraId="683EF43D" w14:textId="1F35A1A4" w:rsidR="00154753" w:rsidRPr="008E3284" w:rsidRDefault="00111682" w:rsidP="00061E7D">
            <w:pPr>
              <w:keepNext/>
              <w:keepLines/>
              <w:spacing w:after="0"/>
            </w:pPr>
            <w:r>
              <w:t>517.1</w:t>
            </w:r>
            <w:r w:rsidR="00F73C78" w:rsidRPr="00567289">
              <w:rPr>
                <w:i/>
                <w:iCs/>
              </w:rPr>
              <w:t xml:space="preserve"> </w:t>
            </w:r>
            <w:r w:rsidR="00F73C78" w:rsidRPr="00567289">
              <w:rPr>
                <w:i/>
                <w:iCs/>
                <w:u w:val="single"/>
              </w:rPr>
              <w:t>(B)</w:t>
            </w:r>
          </w:p>
        </w:tc>
        <w:tc>
          <w:tcPr>
            <w:tcW w:w="1152" w:type="dxa"/>
            <w:shd w:val="clear" w:color="auto" w:fill="FFFFFF" w:themeFill="background1"/>
          </w:tcPr>
          <w:p w14:paraId="522CB88D" w14:textId="11361AA8" w:rsidR="00154753" w:rsidRPr="009E0AC3" w:rsidRDefault="00646CBC" w:rsidP="00061E7D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0E4BF" w14:textId="52224E4B" w:rsidR="00154753" w:rsidRPr="009E0AC3" w:rsidRDefault="004D29B1" w:rsidP="00061E7D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443FF6" w14:textId="3691E276" w:rsidR="00154753" w:rsidRPr="006E593B" w:rsidRDefault="00663BE0" w:rsidP="00061E7D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49AD6B2" w14:textId="77777777" w:rsidR="00154753" w:rsidRDefault="00D2151D" w:rsidP="00AA7638">
            <w:pPr>
              <w:keepNext/>
              <w:keepLines/>
              <w:spacing w:after="80"/>
              <w:rPr>
                <w:rFonts w:cs="Arial"/>
              </w:rPr>
            </w:pPr>
            <w:r w:rsidRPr="00D2151D">
              <w:rPr>
                <w:rFonts w:cs="Arial"/>
              </w:rPr>
              <w:t>Propose to modify existing article to add, skilled nursing facilities shall have an alternate source of power for power outages that may result from a public safety power shutoff, an emergency, a natural disaster, or other cause.</w:t>
            </w:r>
          </w:p>
          <w:p w14:paraId="2AD21AED" w14:textId="5C3BE4F4" w:rsidR="001F3854" w:rsidRDefault="00646CBC" w:rsidP="00AA7638">
            <w:pPr>
              <w:keepNext/>
              <w:keepLines/>
              <w:spacing w:after="60"/>
              <w:rPr>
                <w:rFonts w:cs="Arial"/>
              </w:rPr>
            </w:pPr>
            <w:r w:rsidRPr="00646CBC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</w:rPr>
              <w:t xml:space="preserve">: 9 Pt Criteria 3. Agency to look into </w:t>
            </w:r>
            <w:r w:rsidR="001F3854">
              <w:rPr>
                <w:rFonts w:cs="Arial"/>
              </w:rPr>
              <w:t>how to choose alternate source power with various restoration times (</w:t>
            </w:r>
            <w:r w:rsidR="00651905">
              <w:rPr>
                <w:rFonts w:cs="Arial"/>
              </w:rPr>
              <w:t xml:space="preserve">Standby power, </w:t>
            </w:r>
            <w:r w:rsidR="001F3854">
              <w:rPr>
                <w:rFonts w:cs="Arial"/>
              </w:rPr>
              <w:t xml:space="preserve">legally required has a time and essential is under emergency time frame). </w:t>
            </w:r>
            <w:r w:rsidR="00651905">
              <w:rPr>
                <w:rFonts w:cs="Arial"/>
              </w:rPr>
              <w:t>“</w:t>
            </w:r>
            <w:r w:rsidR="001F3854">
              <w:rPr>
                <w:rFonts w:cs="Arial"/>
              </w:rPr>
              <w:t>And/or</w:t>
            </w:r>
            <w:r w:rsidR="00651905">
              <w:rPr>
                <w:rFonts w:cs="Arial"/>
              </w:rPr>
              <w:t>”</w:t>
            </w:r>
            <w:r w:rsidR="001F3854">
              <w:rPr>
                <w:rFonts w:cs="Arial"/>
              </w:rPr>
              <w:t xml:space="preserve"> can lead to user confusion.</w:t>
            </w:r>
          </w:p>
          <w:p w14:paraId="033BA3B6" w14:textId="142EDAC3" w:rsidR="00E3236E" w:rsidRDefault="00AA7638" w:rsidP="00AA7638">
            <w:pPr>
              <w:keepNext/>
              <w:keepLines/>
              <w:spacing w:after="6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3236E" w:rsidRPr="00E3236E">
              <w:rPr>
                <w:rFonts w:cs="Arial"/>
              </w:rPr>
              <w:t>oordinate reference information with CBC 1705A.14.3.1 for seismic considerations regarding applicability to OSHPD 2.</w:t>
            </w:r>
          </w:p>
          <w:p w14:paraId="567C8D0A" w14:textId="0DF68800" w:rsidR="00E3236E" w:rsidRPr="00E3236E" w:rsidRDefault="00AA7638" w:rsidP="00AA7638">
            <w:pPr>
              <w:keepNext/>
              <w:keepLines/>
              <w:spacing w:after="8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3236E" w:rsidRPr="00E3236E">
              <w:rPr>
                <w:rFonts w:cs="Arial"/>
              </w:rPr>
              <w:t>oordinate</w:t>
            </w:r>
            <w:r w:rsidR="00E3236E" w:rsidRPr="00E3236E">
              <w:t xml:space="preserve"> with OSHPD 04/22 Item 8 to clarify whether this amendment is addressing the </w:t>
            </w:r>
            <w:r w:rsidR="00E3236E" w:rsidRPr="00E3236E">
              <w:rPr>
                <w:rFonts w:cs="Arial"/>
              </w:rPr>
              <w:t>alternate source of power</w:t>
            </w:r>
            <w:r w:rsidR="00E3236E" w:rsidRPr="00E3236E">
              <w:t xml:space="preserve"> </w:t>
            </w:r>
            <w:r w:rsidR="00E3236E" w:rsidRPr="00E3236E">
              <w:rPr>
                <w:rFonts w:cs="Arial"/>
              </w:rPr>
              <w:t>solution chosen is meeting intent of the new statute regarding format and numbering and correlating with the phrase “(2) the Batteries and/or renewable electrical generation systems.”</w:t>
            </w:r>
          </w:p>
          <w:p w14:paraId="3656B2A2" w14:textId="2AC29CC3" w:rsidR="00646CBC" w:rsidRPr="00EC55F7" w:rsidRDefault="00E16B21" w:rsidP="00EC55F7">
            <w:pPr>
              <w:keepNext/>
              <w:keepLines/>
              <w:spacing w:after="80"/>
              <w:rPr>
                <w:rFonts w:cs="Arial"/>
                <w:snapToGrid w:val="0"/>
              </w:rPr>
            </w:pPr>
            <w:r w:rsidRPr="00841F19">
              <w:rPr>
                <w:b/>
                <w:bCs/>
              </w:rPr>
              <w:t>OSHPD</w:t>
            </w:r>
            <w:r w:rsidRPr="00841F19">
              <w:t xml:space="preserve">: </w:t>
            </w:r>
            <w:r w:rsidR="00AA7638">
              <w:rPr>
                <w:rFonts w:cs="Arial"/>
                <w:snapToGrid w:val="0"/>
              </w:rPr>
              <w:t>A</w:t>
            </w:r>
            <w:r w:rsidRPr="00E16B21">
              <w:rPr>
                <w:rFonts w:cs="Arial"/>
                <w:snapToGrid w:val="0"/>
              </w:rPr>
              <w:t xml:space="preserve">dded required power restoration time limits to the proposed change. </w:t>
            </w:r>
            <w:r w:rsidR="00AA7638">
              <w:rPr>
                <w:rFonts w:cs="Arial"/>
                <w:snapToGrid w:val="0"/>
              </w:rPr>
              <w:t>R</w:t>
            </w:r>
            <w:r w:rsidRPr="00E16B21">
              <w:rPr>
                <w:rFonts w:cs="Arial"/>
                <w:snapToGrid w:val="0"/>
              </w:rPr>
              <w:t>emoved the “and/or” text in the updated Express Terms.</w:t>
            </w:r>
            <w:r w:rsidR="00EC55F7">
              <w:rPr>
                <w:rFonts w:cs="Arial"/>
                <w:snapToGrid w:val="0"/>
              </w:rPr>
              <w:t xml:space="preserve"> </w:t>
            </w:r>
            <w:r>
              <w:rPr>
                <w:rFonts w:cs="Arial"/>
                <w:snapToGrid w:val="0"/>
              </w:rPr>
              <w:t xml:space="preserve">Revised reference to CBC to </w:t>
            </w:r>
            <w:r w:rsidR="006560DB">
              <w:rPr>
                <w:rFonts w:cs="Arial"/>
                <w:snapToGrid w:val="0"/>
              </w:rPr>
              <w:t>ASCE</w:t>
            </w:r>
            <w:r w:rsidR="00EC55F7">
              <w:rPr>
                <w:rFonts w:cs="Arial"/>
                <w:snapToGrid w:val="0"/>
              </w:rPr>
              <w:t xml:space="preserve"> in #3</w:t>
            </w:r>
            <w:r w:rsidR="006560DB">
              <w:rPr>
                <w:rFonts w:cs="Arial"/>
                <w:snapToGrid w:val="0"/>
              </w:rPr>
              <w:t>.</w:t>
            </w:r>
            <w:r w:rsidR="00EC55F7">
              <w:rPr>
                <w:rFonts w:cs="Arial"/>
                <w:snapToGrid w:val="0"/>
              </w:rPr>
              <w:t xml:space="preserve"> </w:t>
            </w:r>
            <w:r w:rsidR="00EC55F7">
              <w:rPr>
                <w:rFonts w:cs="Arial"/>
                <w:szCs w:val="24"/>
              </w:rPr>
              <w:t>S</w:t>
            </w:r>
            <w:r w:rsidR="00EC55F7" w:rsidRPr="003D07C4">
              <w:rPr>
                <w:rFonts w:cs="Arial"/>
                <w:szCs w:val="24"/>
              </w:rPr>
              <w:t xml:space="preserve">eparated </w:t>
            </w:r>
            <w:r w:rsidR="00EC55F7">
              <w:rPr>
                <w:rFonts w:cs="Arial"/>
                <w:szCs w:val="24"/>
              </w:rPr>
              <w:t>p</w:t>
            </w:r>
            <w:r w:rsidR="006560DB" w:rsidRPr="003D07C4">
              <w:rPr>
                <w:rFonts w:cs="Arial"/>
                <w:szCs w:val="24"/>
              </w:rPr>
              <w:t>aragraph 2 into items (2) a</w:t>
            </w:r>
            <w:r w:rsidR="00EC55F7">
              <w:rPr>
                <w:rFonts w:cs="Arial"/>
                <w:szCs w:val="24"/>
              </w:rPr>
              <w:t>.</w:t>
            </w:r>
            <w:r w:rsidR="006560DB" w:rsidRPr="003D07C4">
              <w:rPr>
                <w:rFonts w:cs="Arial"/>
                <w:szCs w:val="24"/>
              </w:rPr>
              <w:t xml:space="preserve"> and </w:t>
            </w:r>
            <w:r w:rsidR="00EC55F7">
              <w:rPr>
                <w:rFonts w:cs="Arial"/>
                <w:szCs w:val="24"/>
              </w:rPr>
              <w:t xml:space="preserve">(2) </w:t>
            </w:r>
            <w:r w:rsidR="006560DB" w:rsidRPr="003D07C4">
              <w:rPr>
                <w:rFonts w:cs="Arial"/>
                <w:szCs w:val="24"/>
              </w:rPr>
              <w:t>b. to clarify the differences between generator units and battery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FCAC4" w14:textId="77777777" w:rsidR="00154753" w:rsidRPr="001E3316" w:rsidRDefault="00154753" w:rsidP="00061E7D">
            <w:pPr>
              <w:keepNext/>
              <w:keepLines/>
              <w:spacing w:after="0"/>
            </w:pPr>
          </w:p>
        </w:tc>
      </w:tr>
    </w:tbl>
    <w:p w14:paraId="0CEE235D" w14:textId="072FF7FC" w:rsidR="006560DB" w:rsidRDefault="006560DB" w:rsidP="00154753">
      <w:pPr>
        <w:rPr>
          <w:rFonts w:cs="Arial"/>
          <w:b/>
          <w:szCs w:val="20"/>
        </w:rPr>
      </w:pPr>
    </w:p>
    <w:p w14:paraId="26CF6EB8" w14:textId="6EBC75BC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E3284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8E3284">
        <w:t>article 517 health care facilities</w:t>
      </w:r>
    </w:p>
    <w:p w14:paraId="797657E1" w14:textId="71B6B5CD" w:rsidR="008E3284" w:rsidRDefault="008E3284" w:rsidP="008E3284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2577087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459CEA2" w14:textId="22011A81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458DE6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595FE1" w14:textId="77777777" w:rsidR="00154753" w:rsidRPr="009E0AC3" w:rsidRDefault="00154753" w:rsidP="004D112A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BFE645" w14:textId="77777777" w:rsidR="00154753" w:rsidRPr="009E0AC3" w:rsidRDefault="00154753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F1D35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B466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B8C6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AFB8DF3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8B9E88" w14:textId="2DB7658F" w:rsidR="00154753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32803303"/>
            <w:r>
              <w:t>OSHPD 04/22-3-1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14DAC30" w14:textId="4B626A60" w:rsidR="00154753" w:rsidRPr="008E3284" w:rsidRDefault="008E3284" w:rsidP="00233FA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Health Care Microgrid</w:t>
            </w:r>
          </w:p>
        </w:tc>
        <w:tc>
          <w:tcPr>
            <w:tcW w:w="1152" w:type="dxa"/>
            <w:shd w:val="clear" w:color="auto" w:fill="FFFFFF" w:themeFill="background1"/>
          </w:tcPr>
          <w:p w14:paraId="3BD36CAD" w14:textId="75F10C98" w:rsidR="00154753" w:rsidRPr="009E0AC3" w:rsidRDefault="004D112A" w:rsidP="004D112A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D0E60" w14:textId="1276F310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F1D576F" w14:textId="6CD4C9A5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46976817" w14:textId="77777777" w:rsidR="00154753" w:rsidRDefault="008E3284" w:rsidP="009879FB">
            <w:pPr>
              <w:spacing w:after="80"/>
            </w:pPr>
            <w:r>
              <w:t xml:space="preserve">Propose to adopt new </w:t>
            </w:r>
            <w:r w:rsidR="00D729F8">
              <w:t>definition.</w:t>
            </w:r>
          </w:p>
          <w:p w14:paraId="0A8DED26" w14:textId="785762FC" w:rsidR="004D112A" w:rsidRDefault="004D112A" w:rsidP="009879FB">
            <w:pPr>
              <w:spacing w:after="80"/>
            </w:pPr>
            <w:r w:rsidRPr="004D112A">
              <w:rPr>
                <w:b/>
                <w:bCs/>
              </w:rPr>
              <w:t>CAC</w:t>
            </w:r>
            <w:r>
              <w:t>:  Add Banner, consider changing definition to match model code: Microgrid, Health Care</w:t>
            </w:r>
            <w:r w:rsidR="00E65C3E">
              <w:t>.</w:t>
            </w:r>
          </w:p>
          <w:p w14:paraId="03B02002" w14:textId="63EAAC57" w:rsidR="006560DB" w:rsidRDefault="006560DB" w:rsidP="00233FA0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</w:t>
            </w:r>
            <w:r>
              <w:rPr>
                <w:rFonts w:cs="Arial"/>
                <w:szCs w:val="24"/>
              </w:rPr>
              <w:t xml:space="preserve"> Revised the definition for Healthcare Microgrid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8A8AC" w14:textId="77777777" w:rsidR="00154753" w:rsidRPr="001E3316" w:rsidRDefault="00154753" w:rsidP="00233FA0">
            <w:pPr>
              <w:spacing w:after="0"/>
            </w:pPr>
          </w:p>
        </w:tc>
      </w:tr>
      <w:bookmarkEnd w:id="2"/>
      <w:tr w:rsidR="008E3284" w:rsidRPr="001E3316" w14:paraId="5E74AFC9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F81775A" w14:textId="468B12F7" w:rsidR="008E3284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04/22-3-2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4CC6387" w14:textId="160DAD60" w:rsidR="008E3284" w:rsidRPr="008E3284" w:rsidRDefault="008E3284" w:rsidP="008E3284">
            <w:pPr>
              <w:spacing w:after="0"/>
              <w:rPr>
                <w:i/>
                <w:iCs/>
                <w:u w:val="single"/>
              </w:rPr>
            </w:pPr>
            <w:r w:rsidRPr="008E3284">
              <w:rPr>
                <w:i/>
                <w:iCs/>
                <w:u w:val="single"/>
              </w:rPr>
              <w:t>Health Care Micro</w:t>
            </w:r>
            <w:r>
              <w:rPr>
                <w:i/>
                <w:iCs/>
                <w:u w:val="single"/>
              </w:rPr>
              <w:t xml:space="preserve">grid </w:t>
            </w:r>
            <w:r w:rsidR="00C148C2">
              <w:rPr>
                <w:i/>
                <w:iCs/>
                <w:u w:val="single"/>
              </w:rPr>
              <w:t>C</w:t>
            </w:r>
            <w:r>
              <w:rPr>
                <w:i/>
                <w:iCs/>
                <w:u w:val="single"/>
              </w:rPr>
              <w:t xml:space="preserve">ontrol </w:t>
            </w:r>
            <w:r w:rsidR="00C148C2">
              <w:rPr>
                <w:i/>
                <w:iCs/>
                <w:u w:val="single"/>
              </w:rPr>
              <w:t>S</w:t>
            </w:r>
            <w:r>
              <w:rPr>
                <w:i/>
                <w:iCs/>
                <w:u w:val="single"/>
              </w:rPr>
              <w:t>ystem</w:t>
            </w:r>
          </w:p>
        </w:tc>
        <w:tc>
          <w:tcPr>
            <w:tcW w:w="1152" w:type="dxa"/>
            <w:shd w:val="clear" w:color="auto" w:fill="FFFFFF" w:themeFill="background1"/>
          </w:tcPr>
          <w:p w14:paraId="601315D9" w14:textId="5D4587B2" w:rsidR="008E3284" w:rsidRPr="009E0AC3" w:rsidRDefault="004D112A" w:rsidP="004D112A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9FD92" w14:textId="0B350AF2" w:rsidR="008E3284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1BEC6" w14:textId="5622B9DB" w:rsidR="008E3284" w:rsidRPr="006E593B" w:rsidRDefault="00663BE0" w:rsidP="008E3284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84A7AE4" w14:textId="77777777" w:rsidR="008E3284" w:rsidRDefault="008E3284" w:rsidP="009879FB">
            <w:pPr>
              <w:spacing w:after="80"/>
            </w:pPr>
            <w:r>
              <w:t xml:space="preserve">Propose to adopt new </w:t>
            </w:r>
            <w:r w:rsidR="00D729F8">
              <w:t>definition.</w:t>
            </w:r>
          </w:p>
          <w:p w14:paraId="7FBA9032" w14:textId="0CF1A861" w:rsidR="004D112A" w:rsidRDefault="004D112A" w:rsidP="009879FB">
            <w:pPr>
              <w:spacing w:after="80"/>
            </w:pPr>
            <w:r w:rsidRPr="004D112A">
              <w:rPr>
                <w:b/>
                <w:bCs/>
              </w:rPr>
              <w:t>CAC</w:t>
            </w:r>
            <w:r>
              <w:t>:  Add Banner, consider changing definition to match model code: Microgrid Control Systems (MCS)</w:t>
            </w:r>
            <w:r w:rsidR="00E65C3E">
              <w:t>.</w:t>
            </w:r>
          </w:p>
          <w:p w14:paraId="31C0B1FC" w14:textId="732913D9" w:rsidR="006560DB" w:rsidRDefault="006560DB" w:rsidP="008E3284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R</w:t>
            </w:r>
            <w:r>
              <w:rPr>
                <w:rFonts w:cs="Arial"/>
                <w:szCs w:val="24"/>
              </w:rPr>
              <w:t>evised the definition for Healthcare Microgrid Control System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8D448" w14:textId="77777777" w:rsidR="008E3284" w:rsidRPr="001E3316" w:rsidRDefault="008E3284" w:rsidP="008E3284">
            <w:pPr>
              <w:spacing w:after="0"/>
            </w:pPr>
          </w:p>
        </w:tc>
      </w:tr>
    </w:tbl>
    <w:p w14:paraId="7EB6D3C5" w14:textId="39DDFC36" w:rsidR="00DC12DE" w:rsidRDefault="00DC12DE" w:rsidP="00F37722">
      <w:pPr>
        <w:spacing w:line="259" w:lineRule="auto"/>
        <w:rPr>
          <w:rFonts w:cs="Arial"/>
          <w:b/>
          <w:szCs w:val="20"/>
        </w:rPr>
      </w:pPr>
    </w:p>
    <w:p w14:paraId="3E4FBBB8" w14:textId="35A33432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D729F8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D729F8">
        <w:t>article 517 health care facilities</w:t>
      </w:r>
    </w:p>
    <w:p w14:paraId="13E150AC" w14:textId="13B68C70" w:rsidR="00154753" w:rsidRDefault="00D729F8" w:rsidP="00154753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15E96AF7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5E08D42" w14:textId="200A8CA2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297EE5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9FB037" w14:textId="77777777" w:rsidR="00154753" w:rsidRPr="009E0AC3" w:rsidRDefault="00154753" w:rsidP="00646CBC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7E653" w14:textId="77777777" w:rsidR="00154753" w:rsidRPr="009E0AC3" w:rsidRDefault="00154753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18BEEC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2053D5B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480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729F8" w:rsidRPr="001E3316" w14:paraId="0AEDE29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6B95156" w14:textId="4FFA4E61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E720E48" w14:textId="60C2445A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Life-Saving Equipment</w:t>
            </w:r>
          </w:p>
        </w:tc>
        <w:tc>
          <w:tcPr>
            <w:tcW w:w="1152" w:type="dxa"/>
            <w:shd w:val="clear" w:color="auto" w:fill="FFFFFF" w:themeFill="background1"/>
          </w:tcPr>
          <w:p w14:paraId="789AC947" w14:textId="05710E4A" w:rsidR="00D729F8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8A300" w14:textId="1C2C0B4C" w:rsidR="00D729F8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21ABA" w14:textId="2E016665" w:rsidR="00D729F8" w:rsidRPr="006E593B" w:rsidRDefault="00663BE0" w:rsidP="00D729F8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DDF3BD4" w14:textId="0036AB4D" w:rsidR="00D729F8" w:rsidRDefault="00D729F8" w:rsidP="00D729F8">
            <w:pPr>
              <w:spacing w:after="0"/>
            </w:pPr>
            <w:r>
              <w:t>Propose to adopt new definition.</w:t>
            </w:r>
            <w:r w:rsidR="00646CBC">
              <w:t xml:space="preserve">  </w:t>
            </w:r>
          </w:p>
          <w:p w14:paraId="62C848B4" w14:textId="4B5D7AC6" w:rsidR="00651905" w:rsidRPr="0079323B" w:rsidRDefault="00646CBC" w:rsidP="00C2451B">
            <w:pPr>
              <w:spacing w:after="0"/>
            </w:pPr>
            <w:r w:rsidRPr="00646CBC">
              <w:rPr>
                <w:b/>
                <w:bCs/>
              </w:rPr>
              <w:t>CAC</w:t>
            </w:r>
            <w:r>
              <w:t xml:space="preserve">:  </w:t>
            </w:r>
            <w:r w:rsidR="00C514FC" w:rsidRPr="00C514FC">
              <w:t>Recommendation for more ISOR rationale for adopting industry standard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1A40" w14:textId="77777777" w:rsidR="00D729F8" w:rsidRPr="001E3316" w:rsidRDefault="00D729F8" w:rsidP="00D729F8">
            <w:pPr>
              <w:spacing w:after="0"/>
            </w:pPr>
          </w:p>
        </w:tc>
      </w:tr>
      <w:tr w:rsidR="00D729F8" w:rsidRPr="001E3316" w14:paraId="16B6B562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3199BEE" w14:textId="29B57B39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04/22-4-2</w:t>
            </w:r>
          </w:p>
        </w:tc>
        <w:tc>
          <w:tcPr>
            <w:tcW w:w="1440" w:type="dxa"/>
            <w:shd w:val="clear" w:color="auto" w:fill="FFFFFF" w:themeFill="background1"/>
          </w:tcPr>
          <w:p w14:paraId="687FEFB2" w14:textId="390AB406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Oxygen-Generating Device</w:t>
            </w:r>
            <w:r w:rsidR="00F73C78">
              <w:rPr>
                <w:i/>
                <w:iCs/>
                <w:u w:val="single"/>
              </w:rPr>
              <w:t>s</w:t>
            </w:r>
          </w:p>
        </w:tc>
        <w:tc>
          <w:tcPr>
            <w:tcW w:w="1152" w:type="dxa"/>
            <w:shd w:val="clear" w:color="auto" w:fill="FFFFFF" w:themeFill="background1"/>
          </w:tcPr>
          <w:p w14:paraId="0F1B71A2" w14:textId="1894D7BF" w:rsidR="00D729F8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E311E5" w14:textId="3F9F54FF" w:rsidR="00D729F8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43240F3" w14:textId="1901B6A2" w:rsidR="00D729F8" w:rsidRPr="006E593B" w:rsidRDefault="00663BE0" w:rsidP="00D729F8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183F289" w14:textId="77777777" w:rsidR="00D729F8" w:rsidRDefault="00D729F8" w:rsidP="00D729F8">
            <w:pPr>
              <w:spacing w:after="0"/>
            </w:pPr>
            <w:r>
              <w:t>Propose to adopt new definition.</w:t>
            </w:r>
          </w:p>
          <w:p w14:paraId="76F2A468" w14:textId="2428E36E" w:rsidR="0079323B" w:rsidRPr="0079323B" w:rsidRDefault="00C514FC" w:rsidP="0079323B">
            <w:r w:rsidRPr="00646CBC">
              <w:rPr>
                <w:b/>
                <w:bCs/>
              </w:rPr>
              <w:t>CAC</w:t>
            </w:r>
            <w:r>
              <w:t xml:space="preserve">:  </w:t>
            </w:r>
            <w:r w:rsidRPr="00C514FC">
              <w:t>Recommendation for more ISOR rationale for adopting industry standard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A2CD4" w14:textId="77777777" w:rsidR="00D729F8" w:rsidRPr="001E3316" w:rsidRDefault="00D729F8" w:rsidP="00D729F8">
            <w:pPr>
              <w:spacing w:after="0"/>
            </w:pPr>
          </w:p>
        </w:tc>
      </w:tr>
    </w:tbl>
    <w:p w14:paraId="5549BC41" w14:textId="77777777" w:rsidR="00F37722" w:rsidRDefault="00F37722" w:rsidP="00F37722"/>
    <w:p w14:paraId="6F607F2B" w14:textId="33BC2E52" w:rsidR="00EB21BB" w:rsidRPr="00AD67B3" w:rsidRDefault="00EB21BB" w:rsidP="009D7A1E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6C141BB" w14:textId="62B8C641" w:rsidR="00154753" w:rsidRDefault="00EB21BB" w:rsidP="009D7A1E">
      <w:pPr>
        <w:keepNext/>
        <w:keepLines/>
      </w:pPr>
      <w:r>
        <w:t>OSHPD proposes to amend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4B720D" w:rsidRPr="001E3316" w14:paraId="6001EE5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F0388FD" w14:textId="5CE02850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75B5AD" w14:textId="5BDB7A26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3F1E83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826C84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89F792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50EB59EE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5DAA5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B720D" w:rsidRPr="001E3316" w14:paraId="44E287D5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520755D" w14:textId="74D1BB8C" w:rsidR="004B720D" w:rsidRDefault="004B720D" w:rsidP="009D7A1E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04/22-5</w:t>
            </w:r>
          </w:p>
        </w:tc>
        <w:tc>
          <w:tcPr>
            <w:tcW w:w="1440" w:type="dxa"/>
            <w:shd w:val="clear" w:color="auto" w:fill="FFFFFF" w:themeFill="background1"/>
          </w:tcPr>
          <w:p w14:paraId="3223D951" w14:textId="685D9EBB" w:rsidR="004B720D" w:rsidRPr="00EE5586" w:rsidRDefault="004B720D" w:rsidP="009D7A1E">
            <w:pPr>
              <w:keepNext/>
              <w:keepLines/>
              <w:spacing w:after="0"/>
            </w:pPr>
            <w:r w:rsidRPr="00EE5586">
              <w:t xml:space="preserve">517.13 </w:t>
            </w:r>
            <w:r w:rsidR="00F73C78" w:rsidRPr="00EE5586">
              <w:rPr>
                <w:i/>
                <w:iCs/>
                <w:u w:val="single"/>
              </w:rPr>
              <w:t>(C)</w:t>
            </w:r>
            <w:r w:rsidR="00F73C78" w:rsidRPr="00EE5586">
              <w:t xml:space="preserve"> &amp;</w:t>
            </w:r>
            <w:r w:rsidR="00F73C78" w:rsidRPr="00EE5586">
              <w:rPr>
                <w:u w:val="single"/>
              </w:rPr>
              <w:t xml:space="preserve"> </w:t>
            </w:r>
            <w:r w:rsidR="00F73C78" w:rsidRPr="00EE5586">
              <w:rPr>
                <w:i/>
                <w:iCs/>
                <w:u w:val="single"/>
              </w:rPr>
              <w:t>(D)</w:t>
            </w:r>
          </w:p>
        </w:tc>
        <w:tc>
          <w:tcPr>
            <w:tcW w:w="1152" w:type="dxa"/>
            <w:shd w:val="clear" w:color="auto" w:fill="FFFFFF" w:themeFill="background1"/>
          </w:tcPr>
          <w:p w14:paraId="74D7D633" w14:textId="2020EE8D" w:rsidR="004B720D" w:rsidRPr="009E0AC3" w:rsidRDefault="00646CBC" w:rsidP="009D7A1E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1619C" w14:textId="1AF872CA" w:rsidR="004B720D" w:rsidRPr="009E0AC3" w:rsidRDefault="00CA11E4" w:rsidP="009D7A1E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24A538C" w14:textId="198337F0" w:rsidR="004B720D" w:rsidRPr="006E593B" w:rsidRDefault="00663BE0" w:rsidP="009D7A1E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62C0FEF8" w14:textId="77777777" w:rsidR="004B720D" w:rsidRDefault="004B720D" w:rsidP="009879FB">
            <w:pPr>
              <w:keepNext/>
              <w:keepLines/>
              <w:spacing w:after="80"/>
            </w:pPr>
            <w:r>
              <w:t xml:space="preserve">Propose to modify existing article with new (C) </w:t>
            </w:r>
            <w:r w:rsidR="00A00923">
              <w:t xml:space="preserve">&amp; </w:t>
            </w:r>
            <w:r>
              <w:t>Grounding system testing requirements and (D) Receptacle testing in patient care spaces.</w:t>
            </w:r>
          </w:p>
          <w:p w14:paraId="4DD32C7A" w14:textId="43F24E1F" w:rsidR="00385B6C" w:rsidRDefault="00385B6C" w:rsidP="009879FB">
            <w:pPr>
              <w:keepNext/>
              <w:keepLines/>
              <w:spacing w:after="80"/>
            </w:pPr>
            <w:r w:rsidRPr="00385B6C">
              <w:rPr>
                <w:b/>
                <w:bCs/>
              </w:rPr>
              <w:t>CAC</w:t>
            </w:r>
            <w:r>
              <w:t>: Recommend consistency with NFPA year (add in all or remove)</w:t>
            </w:r>
          </w:p>
          <w:p w14:paraId="3873EC57" w14:textId="1D4C3E41" w:rsidR="00B971C8" w:rsidRDefault="00B971C8" w:rsidP="009D7A1E">
            <w:pPr>
              <w:keepNext/>
              <w:keepLines/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 Removed year on the publication NFPA.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E8E36" w14:textId="77777777" w:rsidR="004B720D" w:rsidRPr="001E3316" w:rsidRDefault="004B720D" w:rsidP="009D7A1E">
            <w:pPr>
              <w:keepNext/>
              <w:keepLines/>
              <w:spacing w:after="0"/>
            </w:pPr>
          </w:p>
        </w:tc>
      </w:tr>
    </w:tbl>
    <w:p w14:paraId="5733C0A5" w14:textId="77777777" w:rsidR="008F0420" w:rsidRDefault="008F0420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caps/>
          <w:szCs w:val="20"/>
        </w:rPr>
        <w:br w:type="page"/>
      </w:r>
    </w:p>
    <w:p w14:paraId="65F7FDF4" w14:textId="79B95D0D" w:rsidR="00134B6A" w:rsidRPr="00AD67B3" w:rsidRDefault="00134B6A" w:rsidP="00134B6A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75D668E8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53DEA3A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5B6555F" w14:textId="4E254D0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EF600D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8C18F1" w14:textId="77777777" w:rsidR="00154753" w:rsidRPr="00DF33F2" w:rsidRDefault="00154753" w:rsidP="00646CB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A5BCA7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4432A1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2FB34D0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F3C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679E1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F390706" w14:textId="2EB80483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04/22-7</w:t>
            </w:r>
          </w:p>
        </w:tc>
        <w:tc>
          <w:tcPr>
            <w:tcW w:w="1440" w:type="dxa"/>
            <w:shd w:val="clear" w:color="auto" w:fill="FFFFFF" w:themeFill="background1"/>
          </w:tcPr>
          <w:p w14:paraId="69CF4459" w14:textId="79ABCF3D" w:rsidR="00154753" w:rsidRPr="00A33CBF" w:rsidRDefault="00134B6A" w:rsidP="00233FA0">
            <w:pPr>
              <w:spacing w:after="0"/>
            </w:pPr>
            <w:r>
              <w:t>517.20</w:t>
            </w:r>
            <w:r w:rsidR="009A1438">
              <w:t xml:space="preserve"> &amp; (A)(</w:t>
            </w:r>
            <w:r w:rsidR="00CF3EBB">
              <w:t>3</w:t>
            </w:r>
            <w:r w:rsidR="009A1438"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DFBFF" w14:textId="1AC02328" w:rsidR="00154753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95488" w14:textId="485872AB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CB8A7" w14:textId="165D751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001975F" w14:textId="77777777" w:rsidR="00154753" w:rsidRDefault="00134B6A" w:rsidP="003B1A96">
            <w:pPr>
              <w:spacing w:after="80"/>
            </w:pPr>
            <w:r>
              <w:t>Propose to modify existing article with a wet procedure location.</w:t>
            </w:r>
          </w:p>
          <w:p w14:paraId="5663DE89" w14:textId="55ABCD0C" w:rsidR="009D7A1E" w:rsidRDefault="00646CBC" w:rsidP="003B1A96">
            <w:pPr>
              <w:spacing w:after="80"/>
            </w:pPr>
            <w:r w:rsidRPr="00646CBC">
              <w:rPr>
                <w:b/>
                <w:bCs/>
              </w:rPr>
              <w:t>CAC</w:t>
            </w:r>
            <w:r>
              <w:t xml:space="preserve">: </w:t>
            </w:r>
            <w:r w:rsidR="00385B6C">
              <w:t>Consider a</w:t>
            </w:r>
            <w:r>
              <w:t>dd</w:t>
            </w:r>
            <w:r w:rsidR="00385B6C">
              <w:t>ing</w:t>
            </w:r>
            <w:r>
              <w:t xml:space="preserve"> </w:t>
            </w:r>
            <w:r w:rsidR="00385B6C">
              <w:t>b</w:t>
            </w:r>
            <w:r>
              <w:t>anner</w:t>
            </w:r>
            <w:r w:rsidR="004D29B1">
              <w:t>s and revise formatting for clarity.</w:t>
            </w:r>
          </w:p>
          <w:p w14:paraId="76F4B0F0" w14:textId="140AA8D7" w:rsidR="00B971C8" w:rsidRDefault="00B971C8" w:rsidP="00233FA0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 xml:space="preserve">: </w:t>
            </w:r>
            <w:r>
              <w:rPr>
                <w:rFonts w:cs="Arial"/>
                <w:szCs w:val="24"/>
              </w:rPr>
              <w:t>OSHPD Banners have been added; some existing code language was added for clarity; and formatting was updated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4D1F6" w14:textId="77777777" w:rsidR="00154753" w:rsidRPr="001E3316" w:rsidRDefault="00154753" w:rsidP="00233FA0">
            <w:pPr>
              <w:spacing w:after="0"/>
            </w:pPr>
          </w:p>
        </w:tc>
      </w:tr>
    </w:tbl>
    <w:p w14:paraId="25DE3B64" w14:textId="77777777" w:rsidR="00154753" w:rsidRDefault="00154753" w:rsidP="00154753">
      <w:pPr>
        <w:rPr>
          <w:rFonts w:cs="Arial"/>
          <w:b/>
          <w:szCs w:val="20"/>
        </w:rPr>
      </w:pPr>
    </w:p>
    <w:p w14:paraId="27851637" w14:textId="77777777" w:rsidR="00134B6A" w:rsidRPr="00AD67B3" w:rsidRDefault="00134B6A" w:rsidP="003D07C4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37B1FE85" w14:textId="77777777" w:rsidR="00134B6A" w:rsidRDefault="00134B6A" w:rsidP="003D07C4">
      <w:pPr>
        <w:keepNext/>
        <w:keepLines/>
      </w:pPr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37A7190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4387FFA" w14:textId="46A245BF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69285A4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1DCD06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F6753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3BB6A3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2DA831B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447E7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3ADD26F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077DD30" w14:textId="1DA2E420" w:rsidR="00154753" w:rsidRDefault="00134B6A" w:rsidP="003D07C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04/22-8</w:t>
            </w:r>
          </w:p>
        </w:tc>
        <w:tc>
          <w:tcPr>
            <w:tcW w:w="1440" w:type="dxa"/>
            <w:shd w:val="clear" w:color="auto" w:fill="FFFFFF" w:themeFill="background1"/>
          </w:tcPr>
          <w:p w14:paraId="33EBC5F6" w14:textId="77777777" w:rsidR="009A1438" w:rsidRPr="00567289" w:rsidRDefault="00134B6A" w:rsidP="003D07C4">
            <w:pPr>
              <w:keepNext/>
              <w:keepLines/>
              <w:spacing w:after="0"/>
              <w:rPr>
                <w:i/>
                <w:iCs/>
                <w:strike/>
              </w:rPr>
            </w:pPr>
            <w:r>
              <w:t>517.30</w:t>
            </w:r>
            <w:r w:rsidR="00E55F38">
              <w:t xml:space="preserve"> </w:t>
            </w:r>
            <w:r w:rsidR="009A1438" w:rsidRPr="00567289">
              <w:rPr>
                <w:i/>
                <w:iCs/>
                <w:u w:val="single"/>
              </w:rPr>
              <w:t>(B.1)</w:t>
            </w:r>
            <w:r w:rsidR="009A1438">
              <w:rPr>
                <w:u w:val="single"/>
              </w:rPr>
              <w:t xml:space="preserve"> </w:t>
            </w:r>
            <w:r w:rsidR="009A1438">
              <w:t xml:space="preserve">&amp; </w:t>
            </w:r>
            <w:r w:rsidR="009A1438" w:rsidRPr="00567289">
              <w:rPr>
                <w:i/>
                <w:iCs/>
              </w:rPr>
              <w:t>(1.1)</w:t>
            </w:r>
            <w:r w:rsidR="009A1438" w:rsidRPr="00567289">
              <w:rPr>
                <w:i/>
                <w:iCs/>
                <w:strike/>
              </w:rPr>
              <w:t>(A)(B)</w:t>
            </w:r>
          </w:p>
          <w:p w14:paraId="316D4465" w14:textId="2163772C" w:rsidR="00154753" w:rsidRPr="009A1438" w:rsidRDefault="009A1438" w:rsidP="003D07C4">
            <w:pPr>
              <w:keepNext/>
              <w:keepLines/>
              <w:spacing w:after="0"/>
            </w:pPr>
            <w:r w:rsidRPr="00567289">
              <w:rPr>
                <w:i/>
                <w:iCs/>
                <w:strike/>
              </w:rPr>
              <w:t>(C)(D)</w:t>
            </w:r>
            <w:r w:rsidRPr="00567289">
              <w:rPr>
                <w:i/>
                <w:iCs/>
              </w:rPr>
              <w:t xml:space="preserve"> </w:t>
            </w:r>
            <w:r>
              <w:t>&amp;</w:t>
            </w:r>
            <w:r w:rsidRPr="00567289">
              <w:rPr>
                <w:i/>
                <w:iCs/>
              </w:rPr>
              <w:t xml:space="preserve"> </w:t>
            </w:r>
            <w:r w:rsidRPr="00567289">
              <w:rPr>
                <w:i/>
                <w:iCs/>
                <w:u w:val="single"/>
              </w:rPr>
              <w:t>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594E2" w14:textId="7CD23819" w:rsidR="00154753" w:rsidRPr="009E0AC3" w:rsidRDefault="004D112A" w:rsidP="003D07C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8D72CD" w14:textId="505D24AE" w:rsidR="00154753" w:rsidRPr="009E0AC3" w:rsidRDefault="00CA11E4" w:rsidP="003D07C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9EE00" w14:textId="7072C724" w:rsidR="00154753" w:rsidRPr="006E593B" w:rsidRDefault="00663BE0" w:rsidP="003D07C4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7E83F42" w14:textId="107C98D0" w:rsidR="00154753" w:rsidRDefault="00C47E80" w:rsidP="003B1A96">
            <w:pPr>
              <w:keepNext/>
              <w:keepLines/>
              <w:spacing w:after="80"/>
            </w:pPr>
            <w:r>
              <w:t>Propose to modify existing article by adding health care microgrids as an acceptable EES for hospitals.</w:t>
            </w:r>
            <w:r w:rsidR="009A1438">
              <w:t xml:space="preserve"> Repeal existing</w:t>
            </w:r>
            <w:r w:rsidR="00214B90">
              <w:t xml:space="preserve"> Ca amendment</w:t>
            </w:r>
            <w:r w:rsidR="009A1438">
              <w:t>.</w:t>
            </w:r>
          </w:p>
          <w:p w14:paraId="4EAC536F" w14:textId="4C1E08BA" w:rsidR="00B971C8" w:rsidRDefault="00B971C8" w:rsidP="003D07C4">
            <w:pPr>
              <w:keepNext/>
              <w:keepLines/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R</w:t>
            </w:r>
            <w:r w:rsidRPr="00BF4C4D">
              <w:t xml:space="preserve">emoved </w:t>
            </w:r>
            <w:r w:rsidRPr="00B971C8">
              <w:t>517.30(B.1)(1) Generating Units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9B692" w14:textId="77777777" w:rsidR="00154753" w:rsidRPr="001E3316" w:rsidRDefault="00154753" w:rsidP="003D07C4">
            <w:pPr>
              <w:keepNext/>
              <w:keepLines/>
              <w:spacing w:after="0"/>
            </w:pPr>
          </w:p>
        </w:tc>
      </w:tr>
    </w:tbl>
    <w:p w14:paraId="3DD624B7" w14:textId="0556C235" w:rsidR="007E6FA6" w:rsidRDefault="007E6FA6" w:rsidP="00154753">
      <w:pPr>
        <w:rPr>
          <w:rFonts w:cs="Arial"/>
          <w:b/>
          <w:szCs w:val="20"/>
        </w:rPr>
      </w:pPr>
    </w:p>
    <w:p w14:paraId="6F6342CE" w14:textId="7A6A8BFF" w:rsidR="00C47E80" w:rsidRPr="00AD67B3" w:rsidRDefault="00C47E80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E06C76E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0E7BC53C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55ABB73" w14:textId="5CAF792D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D5CB3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E21623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7FAAE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D8C75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C65390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4A1106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30925AB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D4A4F29" w14:textId="1FA160D1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04/22-9</w:t>
            </w:r>
          </w:p>
        </w:tc>
        <w:tc>
          <w:tcPr>
            <w:tcW w:w="1440" w:type="dxa"/>
            <w:shd w:val="clear" w:color="auto" w:fill="FFFFFF" w:themeFill="background1"/>
          </w:tcPr>
          <w:p w14:paraId="66CBB2DB" w14:textId="51EB90D6" w:rsidR="00154753" w:rsidRPr="00A33CBF" w:rsidRDefault="00C47E80" w:rsidP="00233FA0">
            <w:pPr>
              <w:spacing w:after="0"/>
            </w:pPr>
            <w:r>
              <w:t>517.31</w:t>
            </w:r>
            <w:r w:rsidR="008A4F4B">
              <w:t xml:space="preserve">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2F996908" w14:textId="79CE8C21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F19D8" w14:textId="67200935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7A6F474F" w14:textId="0351D2C2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488BC4D" w14:textId="77777777" w:rsidR="00154753" w:rsidRDefault="00C47E80" w:rsidP="00C043BC">
            <w:pPr>
              <w:spacing w:after="80"/>
            </w:pPr>
            <w:r>
              <w:t>Propose to modify existing article re: switch and receptacle identification requirements.</w:t>
            </w:r>
          </w:p>
          <w:p w14:paraId="4398E77B" w14:textId="34AD075E" w:rsidR="00EE5586" w:rsidRDefault="00EE5586" w:rsidP="00C043BC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1A0FABB8" w14:textId="5CDC968D" w:rsidR="00B971C8" w:rsidRDefault="00B971C8" w:rsidP="00233FA0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 xml:space="preserve">: </w:t>
            </w:r>
            <w:r w:rsidRPr="006A3A4D">
              <w:rPr>
                <w:rFonts w:cs="Arial"/>
                <w:szCs w:val="24"/>
              </w:rPr>
              <w:t xml:space="preserve">Removed the </w:t>
            </w:r>
            <w:r>
              <w:rPr>
                <w:rFonts w:cs="Arial"/>
                <w:szCs w:val="24"/>
              </w:rPr>
              <w:t xml:space="preserve">requirements on how to color or mark the cover plates for electrical receptacles, including the </w:t>
            </w:r>
            <w:r w:rsidRPr="006A3A4D">
              <w:rPr>
                <w:rFonts w:cs="Arial"/>
                <w:szCs w:val="24"/>
              </w:rPr>
              <w:t>reference to “engraved text”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B7BCC" w14:textId="77777777" w:rsidR="00154753" w:rsidRPr="001E3316" w:rsidRDefault="00154753" w:rsidP="00233FA0">
            <w:pPr>
              <w:spacing w:after="0"/>
            </w:pPr>
          </w:p>
        </w:tc>
      </w:tr>
    </w:tbl>
    <w:p w14:paraId="13F99D00" w14:textId="6A08D74C" w:rsidR="00154753" w:rsidRDefault="00F37722" w:rsidP="001547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BA03B4E" w14:textId="77777777" w:rsidR="00C47E80" w:rsidRPr="00AD67B3" w:rsidRDefault="00C47E80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0D0FF7E8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05DA13E5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69AAD8E" w14:textId="0ED791C0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700FDF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B133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C1652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B1014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08A2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0820A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9C4BC0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39F9FB" w14:textId="59D7C0E8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3D37D818" w14:textId="17B84727" w:rsidR="00154753" w:rsidRPr="00A33CBF" w:rsidRDefault="00C47E80" w:rsidP="00233FA0">
            <w:pPr>
              <w:spacing w:after="0"/>
            </w:pPr>
            <w:r>
              <w:t>517.35</w:t>
            </w:r>
            <w:r w:rsidR="008A4F4B">
              <w:t xml:space="preserve"> </w:t>
            </w:r>
            <w:r w:rsidR="00214B90">
              <w:t>(B)(6)</w:t>
            </w:r>
          </w:p>
        </w:tc>
        <w:tc>
          <w:tcPr>
            <w:tcW w:w="1152" w:type="dxa"/>
            <w:shd w:val="clear" w:color="auto" w:fill="FFFFFF" w:themeFill="background1"/>
          </w:tcPr>
          <w:p w14:paraId="2269D641" w14:textId="4733A3FE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14D44AB" w14:textId="448D4E28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031C9" w14:textId="0F0CC1D8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19B0B46" w14:textId="77777777" w:rsidR="00154753" w:rsidRDefault="00C47E80" w:rsidP="00C043BC">
            <w:pPr>
              <w:spacing w:after="80"/>
            </w:pPr>
            <w:r>
              <w:t xml:space="preserve">Propose to modify existing article to clarify </w:t>
            </w:r>
            <w:r w:rsidR="008A4F4B">
              <w:t>that minimal autoclaving equipment shall be required to connect to the emergency branch of facilities EES.</w:t>
            </w:r>
          </w:p>
          <w:p w14:paraId="0D32CC6F" w14:textId="45E5944F" w:rsidR="00422CD3" w:rsidRDefault="00422CD3" w:rsidP="00C043BC">
            <w:pPr>
              <w:spacing w:after="80"/>
              <w:rPr>
                <w:rFonts w:cs="Arial"/>
              </w:rPr>
            </w:pPr>
            <w:r w:rsidRPr="00422CD3">
              <w:rPr>
                <w:rFonts w:cs="Arial"/>
                <w:b/>
                <w:bCs/>
              </w:rPr>
              <w:t>CAC:</w:t>
            </w:r>
            <w:r w:rsidRPr="00422CD3">
              <w:rPr>
                <w:rFonts w:cs="Arial"/>
              </w:rPr>
              <w:t xml:space="preserve">  9 Pt Criteria #6.  Consider </w:t>
            </w:r>
            <w:r w:rsidR="00385569">
              <w:rPr>
                <w:rFonts w:cs="Arial"/>
              </w:rPr>
              <w:t xml:space="preserve">consistency with </w:t>
            </w:r>
            <w:r w:rsidRPr="00422CD3">
              <w:rPr>
                <w:rFonts w:cs="Arial"/>
              </w:rPr>
              <w:t>NFPA year edition.  Recommendation to rewrite amendment without paratheses to emphasize autoclaving equipment.</w:t>
            </w:r>
          </w:p>
          <w:p w14:paraId="4B92A171" w14:textId="798BF7CB" w:rsidR="00E75105" w:rsidRDefault="00E75105" w:rsidP="00233FA0">
            <w:pPr>
              <w:spacing w:after="0"/>
            </w:pPr>
            <w:bookmarkStart w:id="3" w:name="_Hlk137044778"/>
            <w:r w:rsidRPr="00E75105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 Paratheses removed.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53485972" w14:textId="77777777" w:rsidR="00154753" w:rsidRPr="001E3316" w:rsidRDefault="00154753" w:rsidP="00233FA0">
            <w:pPr>
              <w:spacing w:after="0"/>
            </w:pPr>
          </w:p>
        </w:tc>
      </w:tr>
    </w:tbl>
    <w:p w14:paraId="12382CE1" w14:textId="2F7149F6" w:rsidR="00A7642A" w:rsidRDefault="00A7642A" w:rsidP="00F37722">
      <w:pPr>
        <w:spacing w:line="259" w:lineRule="auto"/>
        <w:rPr>
          <w:rFonts w:eastAsiaTheme="majorEastAsia" w:cstheme="majorBidi"/>
          <w:b/>
          <w:caps/>
          <w:szCs w:val="24"/>
        </w:rPr>
      </w:pPr>
    </w:p>
    <w:p w14:paraId="4BB0FAA0" w14:textId="63FD9489" w:rsidR="008A4F4B" w:rsidRPr="00AD67B3" w:rsidRDefault="008A4F4B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F8BB300" w14:textId="77777777" w:rsidR="008A4F4B" w:rsidRDefault="008A4F4B" w:rsidP="008A4F4B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7207C51A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75CDA680" w14:textId="359F1A3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D7967D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92BB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203C8B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4BF7C8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118632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A1174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8DE2CB7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F21785F" w14:textId="54FB646F" w:rsidR="00154753" w:rsidRDefault="008A4F4B" w:rsidP="008A4F4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3213AD27" w14:textId="6F737F05" w:rsidR="00154753" w:rsidRPr="00A33CBF" w:rsidRDefault="008A4F4B" w:rsidP="00233FA0">
            <w:pPr>
              <w:spacing w:after="0"/>
            </w:pPr>
            <w:r>
              <w:t xml:space="preserve">517.41 </w:t>
            </w:r>
            <w:r w:rsidR="00BD53C1" w:rsidRPr="00BD53C1">
              <w:rPr>
                <w:i/>
                <w:iCs/>
                <w:strike/>
              </w:rPr>
              <w:t>(B.1)</w:t>
            </w:r>
            <w:r w:rsidR="00BD53C1">
              <w:t xml:space="preserve">, </w:t>
            </w:r>
            <w:r w:rsidR="00BD53C1" w:rsidRPr="00BD53C1">
              <w:rPr>
                <w:i/>
                <w:iCs/>
                <w:u w:val="single"/>
              </w:rPr>
              <w:t>(B.1), (1), (2), (3), 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37E68670" w14:textId="6E8780CA" w:rsidR="00154753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0454A" w14:textId="1B528EFC" w:rsidR="00154753" w:rsidRPr="009E0AC3" w:rsidRDefault="0074601B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82EF01D" w14:textId="54DAA544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693596D7" w14:textId="77777777" w:rsidR="00154753" w:rsidRDefault="007F241C" w:rsidP="00C043BC">
            <w:pPr>
              <w:spacing w:after="80"/>
              <w:rPr>
                <w:rFonts w:eastAsia="TimesLTStd-Bold" w:cs="Arial"/>
                <w:szCs w:val="24"/>
              </w:rPr>
            </w:pPr>
            <w:r>
              <w:rPr>
                <w:rFonts w:eastAsia="TimesLTStd-Bold" w:cs="Arial"/>
                <w:szCs w:val="24"/>
              </w:rPr>
              <w:t>P</w:t>
            </w:r>
            <w:r w:rsidRPr="00EE6C22">
              <w:rPr>
                <w:rFonts w:eastAsia="TimesLTStd-Bold" w:cs="Arial"/>
                <w:szCs w:val="24"/>
              </w:rPr>
              <w:t>roposed change revises section to match the requirement for Sources of Power found in 517.30</w:t>
            </w:r>
            <w:r>
              <w:rPr>
                <w:rFonts w:eastAsia="TimesLTStd-Bold" w:cs="Arial"/>
                <w:szCs w:val="24"/>
              </w:rPr>
              <w:t>.</w:t>
            </w:r>
          </w:p>
          <w:p w14:paraId="6BBE6645" w14:textId="7D71B2EE" w:rsidR="009D7A1E" w:rsidRPr="009D7A1E" w:rsidRDefault="009D7A1E" w:rsidP="00233FA0">
            <w:pPr>
              <w:spacing w:after="0"/>
            </w:pPr>
            <w:r>
              <w:rPr>
                <w:rFonts w:eastAsia="TimesLTStd-Bold" w:cs="Arial"/>
                <w:b/>
                <w:bCs/>
                <w:szCs w:val="24"/>
              </w:rPr>
              <w:t>OSHPD</w:t>
            </w:r>
            <w:r>
              <w:rPr>
                <w:rFonts w:eastAsia="TimesLTStd-Bold" w:cs="Arial"/>
                <w:szCs w:val="24"/>
              </w:rPr>
              <w:t xml:space="preserve">: </w:t>
            </w:r>
            <w:r>
              <w:t>R</w:t>
            </w:r>
            <w:r w:rsidRPr="00BF4C4D">
              <w:t xml:space="preserve">emoved </w:t>
            </w:r>
            <w:r w:rsidRPr="00B971C8">
              <w:t>517.30(B.1)(1) Generating Units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647D3" w14:textId="77777777" w:rsidR="00154753" w:rsidRPr="001E3316" w:rsidRDefault="00154753" w:rsidP="00233FA0">
            <w:pPr>
              <w:spacing w:after="0"/>
            </w:pPr>
          </w:p>
        </w:tc>
      </w:tr>
    </w:tbl>
    <w:p w14:paraId="1C6BBF13" w14:textId="6112D4D3" w:rsidR="00EE5586" w:rsidRDefault="00EE5586" w:rsidP="00154753">
      <w:pPr>
        <w:rPr>
          <w:rFonts w:cs="Arial"/>
          <w:b/>
          <w:szCs w:val="20"/>
        </w:rPr>
      </w:pPr>
    </w:p>
    <w:p w14:paraId="1BAA32B6" w14:textId="77777777" w:rsidR="007F241C" w:rsidRPr="00AD67B3" w:rsidRDefault="007F241C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B683E7D" w14:textId="77777777" w:rsidR="007F241C" w:rsidRDefault="007F241C" w:rsidP="007F241C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300D06BF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BDED75F" w14:textId="7C205E8F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F92C2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20C44A" w14:textId="77777777" w:rsidR="00154753" w:rsidRPr="009E0AC3" w:rsidRDefault="00154753" w:rsidP="007B1ADB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73428" w14:textId="77777777" w:rsidR="00154753" w:rsidRPr="009E0AC3" w:rsidRDefault="00154753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38C43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69CD2C9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3504F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038248B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EC8A713" w14:textId="443532BE" w:rsidR="00154753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2BE6DFF" w14:textId="227DEDC1" w:rsidR="00154753" w:rsidRPr="00A33CBF" w:rsidRDefault="007F241C" w:rsidP="00233FA0">
            <w:pPr>
              <w:spacing w:after="0"/>
            </w:pPr>
            <w:r>
              <w:t>517.42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0E8ED7A3" w14:textId="5B2D1D31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32F68" w14:textId="7E3C39FC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46E5C2F" w14:textId="103B006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97D05FD" w14:textId="77777777" w:rsidR="00154753" w:rsidRDefault="007F241C" w:rsidP="00C043BC">
            <w:pPr>
              <w:spacing w:after="80"/>
              <w:rPr>
                <w:rFonts w:eastAsiaTheme="minorHAnsi" w:cs="Arial"/>
                <w:szCs w:val="24"/>
              </w:rPr>
            </w:pPr>
            <w:r>
              <w:t xml:space="preserve">Propose to modify existing article which </w:t>
            </w:r>
            <w:r w:rsidR="009C62FD">
              <w:rPr>
                <w:rFonts w:eastAsiaTheme="minorHAnsi" w:cs="Arial"/>
                <w:szCs w:val="24"/>
              </w:rPr>
              <w:t>r</w:t>
            </w:r>
            <w:r>
              <w:rPr>
                <w:rFonts w:eastAsiaTheme="minorHAnsi" w:cs="Arial"/>
                <w:szCs w:val="24"/>
              </w:rPr>
              <w:t>evises receptacle and switch identification requirements at Nursing Homes and Limited Care Facilities to remove labeling requirements for switches.</w:t>
            </w:r>
          </w:p>
          <w:p w14:paraId="380C0EE3" w14:textId="41F6F38F" w:rsidR="00EE5586" w:rsidRDefault="00EE5586" w:rsidP="00C043BC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Comment to consider further clarifying “engraved text” to be identified in code language for different functions of the receptacles.</w:t>
            </w:r>
          </w:p>
          <w:p w14:paraId="58D341C7" w14:textId="46E688C7" w:rsidR="00B971C8" w:rsidRDefault="00B971C8" w:rsidP="00C043BC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</w:t>
            </w:r>
            <w:r w:rsidRPr="00B971C8">
              <w:rPr>
                <w:rFonts w:cs="Arial"/>
              </w:rPr>
              <w:t xml:space="preserve"> </w:t>
            </w:r>
            <w:r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4CCE" w14:textId="77777777" w:rsidR="00154753" w:rsidRPr="001E3316" w:rsidRDefault="00154753" w:rsidP="00233FA0">
            <w:pPr>
              <w:spacing w:after="0"/>
            </w:pPr>
          </w:p>
        </w:tc>
      </w:tr>
      <w:tr w:rsidR="007F241C" w:rsidRPr="001E3316" w14:paraId="2016315B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82B5736" w14:textId="0BDF6ED8" w:rsidR="007F241C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04/22-12-2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1BD9332" w14:textId="6537897C" w:rsidR="007F241C" w:rsidRPr="00A33CBF" w:rsidRDefault="007F241C" w:rsidP="007F241C">
            <w:pPr>
              <w:spacing w:after="0"/>
            </w:pPr>
            <w:r>
              <w:t xml:space="preserve">517.42 </w:t>
            </w:r>
            <w:r w:rsidRPr="00567289">
              <w:rPr>
                <w:i/>
                <w:iCs/>
                <w:u w:val="single"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10C4EA8A" w14:textId="00326375" w:rsidR="007F241C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66FE5" w14:textId="018D3CF9" w:rsidR="007F241C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0DDF9423" w14:textId="504F68A8" w:rsidR="007F241C" w:rsidRPr="006E593B" w:rsidRDefault="00663BE0" w:rsidP="007F241C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09AAE66D" w14:textId="77777777" w:rsidR="007F241C" w:rsidRDefault="007F241C" w:rsidP="00C043BC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Propose to adopt (F) as new text by a</w:t>
            </w:r>
            <w:r w:rsidRPr="003E47FB">
              <w:rPr>
                <w:rFonts w:cs="Arial"/>
              </w:rPr>
              <w:t>dd</w:t>
            </w:r>
            <w:r>
              <w:rPr>
                <w:rFonts w:cs="Arial"/>
              </w:rPr>
              <w:t>ing</w:t>
            </w:r>
            <w:r w:rsidRPr="003E47FB">
              <w:rPr>
                <w:rFonts w:cs="Arial"/>
              </w:rPr>
              <w:t xml:space="preserve"> the requirements for selective coordination for </w:t>
            </w:r>
            <w:r>
              <w:rPr>
                <w:rFonts w:cs="Arial"/>
              </w:rPr>
              <w:t>N</w:t>
            </w:r>
            <w:r w:rsidRPr="009B73E9">
              <w:rPr>
                <w:rFonts w:cs="Arial"/>
              </w:rPr>
              <w:t xml:space="preserve">ursing </w:t>
            </w:r>
            <w:r>
              <w:rPr>
                <w:rFonts w:cs="Arial"/>
              </w:rPr>
              <w:t>H</w:t>
            </w:r>
            <w:r w:rsidRPr="009B73E9">
              <w:rPr>
                <w:rFonts w:cs="Arial"/>
              </w:rPr>
              <w:t>ome</w:t>
            </w:r>
            <w:r>
              <w:rPr>
                <w:rFonts w:cs="Arial"/>
              </w:rPr>
              <w:t>s</w:t>
            </w:r>
            <w:r w:rsidRPr="009B73E9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L</w:t>
            </w:r>
            <w:r w:rsidRPr="009B73E9">
              <w:rPr>
                <w:rFonts w:cs="Arial"/>
              </w:rPr>
              <w:t xml:space="preserve">imited </w:t>
            </w:r>
            <w:r>
              <w:rPr>
                <w:rFonts w:cs="Arial"/>
              </w:rPr>
              <w:t>C</w:t>
            </w:r>
            <w:r w:rsidRPr="009B73E9">
              <w:rPr>
                <w:rFonts w:cs="Arial"/>
              </w:rPr>
              <w:t>are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</w:t>
            </w:r>
            <w:r w:rsidRPr="00184F86">
              <w:rPr>
                <w:rFonts w:cs="Arial"/>
              </w:rPr>
              <w:t xml:space="preserve">acilities </w:t>
            </w:r>
            <w:r>
              <w:rPr>
                <w:rFonts w:cs="Arial"/>
              </w:rPr>
              <w:t>electrical systems.</w:t>
            </w:r>
          </w:p>
          <w:p w14:paraId="676FD1A5" w14:textId="7899DE6D" w:rsidR="00EE5586" w:rsidRDefault="00EE5586" w:rsidP="00C043BC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Comment to consider further clarifying “engraved text” to be identified in code language for different functions of the receptacles.</w:t>
            </w:r>
          </w:p>
          <w:p w14:paraId="5542C493" w14:textId="12973712" w:rsidR="00B971C8" w:rsidRDefault="00B971C8" w:rsidP="007F241C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 xml:space="preserve">: </w:t>
            </w:r>
            <w:r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C2EA3" w14:textId="77777777" w:rsidR="007F241C" w:rsidRPr="001E3316" w:rsidRDefault="007F241C" w:rsidP="007F241C">
            <w:pPr>
              <w:spacing w:after="0"/>
            </w:pPr>
          </w:p>
        </w:tc>
      </w:tr>
    </w:tbl>
    <w:p w14:paraId="4175CCEE" w14:textId="763DAE3F" w:rsidR="00422CD3" w:rsidRDefault="00422CD3" w:rsidP="00F37722">
      <w:pPr>
        <w:spacing w:line="259" w:lineRule="auto"/>
        <w:rPr>
          <w:rFonts w:cs="Arial"/>
          <w:b/>
          <w:szCs w:val="20"/>
        </w:rPr>
      </w:pPr>
    </w:p>
    <w:p w14:paraId="11CEC256" w14:textId="77777777" w:rsidR="009C62FD" w:rsidRPr="00AD67B3" w:rsidRDefault="009C62FD" w:rsidP="00171E04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40223E6" w14:textId="77777777" w:rsidR="009C62FD" w:rsidRDefault="009C62FD" w:rsidP="00171E04">
      <w:pPr>
        <w:keepNext/>
        <w:keepLines/>
      </w:pPr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4FD61138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9B010E4" w14:textId="728F369C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284DE09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E46C5A1" w14:textId="77777777" w:rsidR="00154753" w:rsidRPr="009E0AC3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87A77" w14:textId="77777777" w:rsidR="00154753" w:rsidRPr="009E0AC3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1F244A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FBFE480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DF67D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564D7BBA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5F7C44" w14:textId="19EDDF3D" w:rsidR="00154753" w:rsidRDefault="009C62FD" w:rsidP="00171E0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04/22-13-1</w:t>
            </w:r>
          </w:p>
        </w:tc>
        <w:tc>
          <w:tcPr>
            <w:tcW w:w="1440" w:type="dxa"/>
            <w:shd w:val="clear" w:color="auto" w:fill="FFFFFF" w:themeFill="background1"/>
          </w:tcPr>
          <w:p w14:paraId="042F1E44" w14:textId="7CB14BE5" w:rsidR="00154753" w:rsidRPr="00A33CBF" w:rsidRDefault="009C62FD" w:rsidP="00171E04">
            <w:pPr>
              <w:keepNext/>
              <w:keepLines/>
              <w:spacing w:after="0"/>
            </w:pPr>
            <w:r>
              <w:t>517.44 (A)(1)a</w:t>
            </w:r>
          </w:p>
        </w:tc>
        <w:tc>
          <w:tcPr>
            <w:tcW w:w="1152" w:type="dxa"/>
            <w:shd w:val="clear" w:color="auto" w:fill="FFFFFF" w:themeFill="background1"/>
          </w:tcPr>
          <w:p w14:paraId="1EA8B6DA" w14:textId="4FBFC09D" w:rsidR="00154753" w:rsidRPr="009E0AC3" w:rsidRDefault="007B1ADB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B79C0" w14:textId="6363B930" w:rsidR="00154753" w:rsidRPr="009E0AC3" w:rsidRDefault="004D29B1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0FA8934" w14:textId="26A4F72A" w:rsidR="00154753" w:rsidRPr="006E593B" w:rsidRDefault="00663BE0" w:rsidP="00171E04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466E4A2F" w14:textId="36866120" w:rsidR="00154753" w:rsidRDefault="009C62FD" w:rsidP="00171E04">
            <w:pPr>
              <w:keepNext/>
              <w:keepLines/>
              <w:spacing w:after="0"/>
            </w:pPr>
            <w:r>
              <w:rPr>
                <w:rFonts w:eastAsia="TimesLTStd-Roman" w:cs="Arial"/>
                <w:szCs w:val="24"/>
              </w:rPr>
              <w:t>Propose to modify existing article to a</w:t>
            </w:r>
            <w:r w:rsidRPr="00E02BC2">
              <w:rPr>
                <w:rFonts w:eastAsia="TimesLTStd-Roman" w:cs="Arial"/>
                <w:szCs w:val="24"/>
              </w:rPr>
              <w:t xml:space="preserve">dd </w:t>
            </w:r>
            <w:r>
              <w:rPr>
                <w:rFonts w:eastAsia="TimesLTStd-Roman" w:cs="Arial"/>
                <w:szCs w:val="24"/>
              </w:rPr>
              <w:t>language to clarify that receptacles are not required for psychiatric patent beds in non-critical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0D30E" w14:textId="77777777" w:rsidR="00154753" w:rsidRPr="001E3316" w:rsidRDefault="00154753" w:rsidP="00171E04">
            <w:pPr>
              <w:keepNext/>
              <w:keepLines/>
              <w:spacing w:after="0"/>
            </w:pPr>
          </w:p>
        </w:tc>
      </w:tr>
      <w:tr w:rsidR="00154753" w:rsidRPr="001E3316" w14:paraId="224AAFE9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5907EE3" w14:textId="75D66D01" w:rsidR="00154753" w:rsidRDefault="009C62FD" w:rsidP="00171E0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04/22-13-2</w:t>
            </w:r>
          </w:p>
        </w:tc>
        <w:tc>
          <w:tcPr>
            <w:tcW w:w="1440" w:type="dxa"/>
            <w:shd w:val="clear" w:color="auto" w:fill="FFFFFF" w:themeFill="background1"/>
          </w:tcPr>
          <w:p w14:paraId="4360AF05" w14:textId="67B4D07A" w:rsidR="00154753" w:rsidRPr="00A33CBF" w:rsidRDefault="009C62FD" w:rsidP="00171E04">
            <w:pPr>
              <w:keepNext/>
              <w:keepLines/>
              <w:spacing w:after="0"/>
            </w:pPr>
            <w:r>
              <w:t>517.44 (A)</w:t>
            </w:r>
            <w:r w:rsidRPr="00567289">
              <w:rPr>
                <w:i/>
                <w:iCs/>
              </w:rPr>
              <w:t>(7)</w:t>
            </w:r>
          </w:p>
        </w:tc>
        <w:tc>
          <w:tcPr>
            <w:tcW w:w="1152" w:type="dxa"/>
            <w:shd w:val="clear" w:color="auto" w:fill="FFFFFF" w:themeFill="background1"/>
          </w:tcPr>
          <w:p w14:paraId="6F2723A9" w14:textId="27783C45" w:rsidR="00154753" w:rsidRPr="009E0AC3" w:rsidRDefault="007B1ADB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900A39" w14:textId="13347A64" w:rsidR="00154753" w:rsidRPr="009E0AC3" w:rsidRDefault="004D29B1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E5020C" w14:textId="161E7DFC" w:rsidR="00154753" w:rsidRPr="006E593B" w:rsidRDefault="00663BE0" w:rsidP="00171E04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F8C824B" w14:textId="11476A1D" w:rsidR="00154753" w:rsidRDefault="009C62FD" w:rsidP="00171E04">
            <w:pPr>
              <w:keepNext/>
              <w:keepLines/>
              <w:spacing w:after="0"/>
            </w:pPr>
            <w:r>
              <w:t xml:space="preserve">Propose to modify existing article </w:t>
            </w:r>
            <w:r w:rsidR="007618AA">
              <w:t>with minor modification to add the word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3B82" w14:textId="77777777" w:rsidR="00154753" w:rsidRPr="001E3316" w:rsidRDefault="00154753" w:rsidP="00171E04">
            <w:pPr>
              <w:keepNext/>
              <w:keepLines/>
              <w:spacing w:after="0"/>
            </w:pPr>
          </w:p>
        </w:tc>
      </w:tr>
    </w:tbl>
    <w:p w14:paraId="128D0C6E" w14:textId="4A8EE3D0" w:rsidR="00EE5586" w:rsidRDefault="00EE5586" w:rsidP="00F37722">
      <w:pPr>
        <w:spacing w:line="259" w:lineRule="auto"/>
        <w:rPr>
          <w:rFonts w:cs="Arial"/>
          <w:b/>
          <w:szCs w:val="20"/>
        </w:rPr>
      </w:pPr>
    </w:p>
    <w:p w14:paraId="63DE9D02" w14:textId="77777777" w:rsidR="007618AA" w:rsidRPr="00AD67B3" w:rsidRDefault="007618A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E3A4AD6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5995AA7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5FDEE951" w14:textId="454C210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A9A6E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75145B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ACD7D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3C9F380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658F4D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D522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15DFC56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DB95A37" w14:textId="42E70A83" w:rsidR="00154753" w:rsidRDefault="007618AA" w:rsidP="007618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2AC6D8A8" w14:textId="4D9AACC2" w:rsidR="00154753" w:rsidRPr="00A33CBF" w:rsidRDefault="007618AA" w:rsidP="00233FA0">
            <w:pPr>
              <w:spacing w:after="0"/>
            </w:pPr>
            <w:r>
              <w:t xml:space="preserve">517.45 </w:t>
            </w:r>
            <w:r w:rsidRPr="00567289">
              <w:rPr>
                <w:i/>
                <w:iCs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2972755B" w14:textId="2C2943F6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31830" w14:textId="277152DB" w:rsidR="00154753" w:rsidRPr="009E0AC3" w:rsidRDefault="004C476A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  <w:p w14:paraId="270CF31C" w14:textId="593240C7" w:rsidR="00933C54" w:rsidRPr="009E0AC3" w:rsidRDefault="00933C54" w:rsidP="004D29B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6D744DA" w14:textId="54F6D20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1CBC23F3" w14:textId="77777777" w:rsidR="00154753" w:rsidRDefault="007618AA" w:rsidP="006A5439">
            <w:pPr>
              <w:spacing w:after="80"/>
            </w:pPr>
            <w:r>
              <w:t>Propose to modify existing article to revise receptacle and switch identification requirements for other health care facilities.</w:t>
            </w:r>
          </w:p>
          <w:p w14:paraId="5ED5E554" w14:textId="3F5D927C" w:rsidR="00EE5586" w:rsidRDefault="00EE5586" w:rsidP="006A5439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7B792433" w14:textId="381A417B" w:rsidR="00B971C8" w:rsidRDefault="00B971C8" w:rsidP="00233FA0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</w:t>
            </w:r>
            <w:r w:rsidR="00CE2163">
              <w:rPr>
                <w:rFonts w:cs="Arial"/>
              </w:rPr>
              <w:t xml:space="preserve"> </w:t>
            </w:r>
            <w:r w:rsidR="00CE2163"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6EC3E4" w14:textId="77777777" w:rsidR="00154753" w:rsidRPr="001E3316" w:rsidRDefault="00154753" w:rsidP="00233FA0">
            <w:pPr>
              <w:spacing w:after="0"/>
            </w:pPr>
          </w:p>
        </w:tc>
      </w:tr>
    </w:tbl>
    <w:p w14:paraId="1C5EB15C" w14:textId="77C6D86E" w:rsidR="00154753" w:rsidRDefault="00F37722" w:rsidP="001547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11F524B" w14:textId="77777777" w:rsidR="007618AA" w:rsidRPr="00AD67B3" w:rsidRDefault="007618AA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9A4F2C4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5C9D8BC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B68FDA6" w14:textId="06C9ADEB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D786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4DA5A5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89CC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2B55A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C822C9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5111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32467E62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30824C4" w14:textId="6ED94A0A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04/22-15</w:t>
            </w:r>
          </w:p>
        </w:tc>
        <w:tc>
          <w:tcPr>
            <w:tcW w:w="1440" w:type="dxa"/>
            <w:shd w:val="clear" w:color="auto" w:fill="FFFFFF" w:themeFill="background1"/>
          </w:tcPr>
          <w:p w14:paraId="0A773405" w14:textId="1C87EAB0" w:rsidR="00154753" w:rsidRPr="00A33CBF" w:rsidRDefault="007618AA" w:rsidP="00233FA0">
            <w:pPr>
              <w:spacing w:after="0"/>
            </w:pPr>
            <w:r>
              <w:t>517.160</w:t>
            </w:r>
            <w:r w:rsidR="008A7134">
              <w:t xml:space="preserve"> (B)</w:t>
            </w:r>
            <w:r w:rsidR="008A7134" w:rsidRPr="00567289">
              <w:rPr>
                <w:i/>
                <w:iCs/>
                <w:u w:val="single"/>
              </w:rPr>
              <w:t>(4)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a</w:t>
            </w:r>
            <w:r w:rsidR="00567289">
              <w:rPr>
                <w:i/>
                <w:iCs/>
                <w:u w:val="single"/>
              </w:rPr>
              <w:t>)</w:t>
            </w:r>
            <w:r w:rsidR="008A7134" w:rsidRPr="00567289">
              <w:rPr>
                <w:i/>
                <w:iCs/>
              </w:rPr>
              <w:t xml:space="preserve"> &amp;</w:t>
            </w:r>
            <w:r w:rsidR="008A7134" w:rsidRPr="00567289">
              <w:rPr>
                <w:i/>
                <w:iCs/>
                <w:u w:val="single"/>
              </w:rPr>
              <w:t xml:space="preserve"> 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b</w:t>
            </w:r>
            <w:r w:rsidR="00567289">
              <w:rPr>
                <w:i/>
                <w:iCs/>
                <w:u w:val="single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1A135BDE" w14:textId="2C592373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EEC03" w14:textId="77777777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  <w:p w14:paraId="73B80207" w14:textId="75CBE932" w:rsidR="00933C54" w:rsidRPr="009E0AC3" w:rsidRDefault="00933C54" w:rsidP="004D29B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532B117" w14:textId="6ECC5DC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82390AB" w14:textId="77777777" w:rsidR="00154753" w:rsidRDefault="007618AA" w:rsidP="006A5439">
            <w:pPr>
              <w:spacing w:after="80"/>
            </w:pPr>
            <w:r>
              <w:t xml:space="preserve">Propose to modify existing article which adds line isolation monitor and circuits tests </w:t>
            </w:r>
            <w:r w:rsidR="00C42EF5">
              <w:t>to</w:t>
            </w:r>
            <w:r>
              <w:t xml:space="preserve"> defi</w:t>
            </w:r>
            <w:r w:rsidR="00C42EF5">
              <w:t>ne</w:t>
            </w:r>
            <w:r>
              <w:t xml:space="preserve"> requirements for final approval.</w:t>
            </w:r>
          </w:p>
          <w:p w14:paraId="7D5E411F" w14:textId="4A56BC20" w:rsidR="007B1ADB" w:rsidRDefault="007B1ADB" w:rsidP="006A5439">
            <w:pPr>
              <w:spacing w:after="80"/>
            </w:pPr>
            <w:r w:rsidRPr="007B1ADB">
              <w:rPr>
                <w:b/>
                <w:bCs/>
              </w:rPr>
              <w:t>CAC</w:t>
            </w:r>
            <w:r>
              <w:t>: 9 Pt Criteria 6. Identify Acronym</w:t>
            </w:r>
            <w:r w:rsidR="00812A5C">
              <w:t xml:space="preserve"> LIM</w:t>
            </w:r>
            <w:r>
              <w:t xml:space="preserve"> &amp; NFPA 99, be consistent include the year in all or remove.</w:t>
            </w:r>
          </w:p>
          <w:p w14:paraId="34C0A496" w14:textId="10F2B2E4" w:rsidR="00E75105" w:rsidRDefault="00E75105" w:rsidP="00233FA0">
            <w:pPr>
              <w:spacing w:after="0"/>
            </w:pPr>
            <w:bookmarkStart w:id="4" w:name="_Hlk137044841"/>
            <w:r w:rsidRPr="00E75105">
              <w:rPr>
                <w:b/>
                <w:bCs/>
              </w:rPr>
              <w:t>OSHPD</w:t>
            </w:r>
            <w:r>
              <w:t>: Identified Acronym LIM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5D76D140" w14:textId="77777777" w:rsidR="00154753" w:rsidRPr="001E3316" w:rsidRDefault="00154753" w:rsidP="00233FA0">
            <w:pPr>
              <w:spacing w:after="0"/>
            </w:pPr>
          </w:p>
        </w:tc>
      </w:tr>
    </w:tbl>
    <w:p w14:paraId="372CCFCA" w14:textId="06ED5EDD" w:rsidR="00A7642A" w:rsidRDefault="00A7642A" w:rsidP="00F37722">
      <w:pPr>
        <w:spacing w:line="259" w:lineRule="auto"/>
        <w:rPr>
          <w:rFonts w:eastAsiaTheme="majorEastAsia" w:cstheme="majorBidi"/>
          <w:b/>
          <w:caps/>
          <w:szCs w:val="24"/>
        </w:rPr>
      </w:pPr>
    </w:p>
    <w:p w14:paraId="25B716CF" w14:textId="4F84DD5B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7618AA">
        <w:rPr>
          <w:noProof/>
        </w:rPr>
        <w:t>6 special equipment</w:t>
      </w:r>
      <w:r w:rsidRPr="00AD67B3">
        <w:rPr>
          <w:noProof/>
        </w:rPr>
        <w:t xml:space="preserve">, </w:t>
      </w:r>
      <w:r w:rsidR="007618AA">
        <w:t>article 695 fire pumps</w:t>
      </w:r>
    </w:p>
    <w:p w14:paraId="4A1D407B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5235415D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9C6F77A" w14:textId="034684F9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10D58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DC0CC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4638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CACA0B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59E8C8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82279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09241B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0197C80" w14:textId="3FA50AA2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04/22-16</w:t>
            </w:r>
          </w:p>
        </w:tc>
        <w:tc>
          <w:tcPr>
            <w:tcW w:w="1440" w:type="dxa"/>
            <w:shd w:val="clear" w:color="auto" w:fill="FFFFFF" w:themeFill="background1"/>
          </w:tcPr>
          <w:p w14:paraId="4CCA3409" w14:textId="4E3778CC" w:rsidR="00154753" w:rsidRPr="00A33CBF" w:rsidRDefault="008A7134" w:rsidP="00233FA0">
            <w:pPr>
              <w:spacing w:after="0"/>
            </w:pPr>
            <w:r>
              <w:t>695.3 (G)</w:t>
            </w:r>
          </w:p>
        </w:tc>
        <w:tc>
          <w:tcPr>
            <w:tcW w:w="1152" w:type="dxa"/>
            <w:shd w:val="clear" w:color="auto" w:fill="FFFFFF" w:themeFill="background1"/>
          </w:tcPr>
          <w:p w14:paraId="043B0894" w14:textId="37F9203C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4B7EE" w14:textId="01972F81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D11F13" w14:textId="5EAFF3C7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1A1C7CF" w14:textId="044AC71F" w:rsidR="00154753" w:rsidRDefault="008A7134" w:rsidP="00233FA0">
            <w:pPr>
              <w:spacing w:after="0"/>
            </w:pPr>
            <w:r>
              <w:t>Propose to modify existing article with minor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B3AF9" w14:textId="77777777" w:rsidR="00154753" w:rsidRPr="001E3316" w:rsidRDefault="00154753" w:rsidP="00233FA0">
            <w:pPr>
              <w:spacing w:after="0"/>
            </w:pPr>
          </w:p>
        </w:tc>
      </w:tr>
    </w:tbl>
    <w:p w14:paraId="7F20A0DE" w14:textId="77777777" w:rsidR="00E15A8A" w:rsidRDefault="00E15A8A" w:rsidP="00E15A8A">
      <w:pPr>
        <w:rPr>
          <w:rFonts w:cs="Arial"/>
          <w:b/>
          <w:szCs w:val="20"/>
        </w:rPr>
      </w:pPr>
    </w:p>
    <w:p w14:paraId="2F6B3274" w14:textId="0EF605A0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A7134">
        <w:rPr>
          <w:noProof/>
        </w:rPr>
        <w:t>7 special conditions</w:t>
      </w:r>
      <w:r w:rsidRPr="00AD67B3">
        <w:rPr>
          <w:noProof/>
        </w:rPr>
        <w:t xml:space="preserve">, </w:t>
      </w:r>
      <w:r w:rsidR="00427561">
        <w:t>article 705 interconnected electric power production services</w:t>
      </w:r>
    </w:p>
    <w:p w14:paraId="7F8B857A" w14:textId="77777777" w:rsidR="00427561" w:rsidRDefault="00427561" w:rsidP="00427561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1F1DFA17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B4CAAAA" w14:textId="46AA5D7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3C042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9E6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4167A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DF305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644E7AB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C64A5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E04988D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C101713" w14:textId="3E5594C3" w:rsidR="00154753" w:rsidRDefault="00B924FB" w:rsidP="00B924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04/22-17</w:t>
            </w:r>
          </w:p>
        </w:tc>
        <w:tc>
          <w:tcPr>
            <w:tcW w:w="1440" w:type="dxa"/>
            <w:shd w:val="clear" w:color="auto" w:fill="FFFFFF" w:themeFill="background1"/>
          </w:tcPr>
          <w:p w14:paraId="7052221F" w14:textId="57C181BA" w:rsidR="00154753" w:rsidRPr="00A33CBF" w:rsidRDefault="00B924FB" w:rsidP="00233FA0">
            <w:pPr>
              <w:spacing w:after="0"/>
            </w:pPr>
            <w:r>
              <w:t>705.20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3E085" w14:textId="32E6DCD9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91F77" w14:textId="5B12E85C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8E734" w14:textId="42B23B13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50AA0F7" w14:textId="120602A2" w:rsidR="00154753" w:rsidRDefault="00B924FB" w:rsidP="00233FA0">
            <w:pPr>
              <w:spacing w:after="0"/>
            </w:pPr>
            <w:r>
              <w:t xml:space="preserve">Propose to add new language to existing article for the requirement </w:t>
            </w:r>
            <w:r w:rsidR="00C42EF5">
              <w:t>of</w:t>
            </w:r>
            <w:r>
              <w:t xml:space="preserve"> disconnecting means to be installed.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DECDD" w14:textId="77777777" w:rsidR="00154753" w:rsidRPr="001E3316" w:rsidRDefault="00154753" w:rsidP="00233FA0">
            <w:pPr>
              <w:spacing w:after="0"/>
            </w:pPr>
          </w:p>
        </w:tc>
      </w:tr>
    </w:tbl>
    <w:p w14:paraId="27B4C782" w14:textId="77777777" w:rsidR="00342005" w:rsidRPr="00E67FA5" w:rsidRDefault="00342005" w:rsidP="00154753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Std-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LT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AA36C6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F0420">
      <w:rPr>
        <w:rFonts w:cs="Arial"/>
      </w:rPr>
      <w:t>July</w:t>
    </w:r>
    <w:r w:rsidR="008F79C3">
      <w:rPr>
        <w:rFonts w:cs="Arial"/>
      </w:rPr>
      <w:t xml:space="preserve"> </w:t>
    </w:r>
    <w:r w:rsidR="008F0420">
      <w:rPr>
        <w:rFonts w:cs="Arial"/>
      </w:rPr>
      <w:t>6</w:t>
    </w:r>
    <w:r w:rsidR="008F79C3">
      <w:rPr>
        <w:rFonts w:cs="Arial"/>
      </w:rPr>
      <w:t>, 2023</w:t>
    </w:r>
  </w:p>
  <w:p w14:paraId="1802EBAA" w14:textId="0DA4C588" w:rsidR="00EA4D4E" w:rsidRPr="00207E89" w:rsidRDefault="005F3DF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04/22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F37722">
      <w:rPr>
        <w:rFonts w:cs="Arial"/>
      </w:rPr>
      <w:t xml:space="preserve"> – GREEN</w:t>
    </w:r>
  </w:p>
  <w:p w14:paraId="43178E55" w14:textId="6FB74DDE" w:rsidR="00EA4D4E" w:rsidRPr="00207E89" w:rsidRDefault="005F3DF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026B"/>
    <w:rsid w:val="00061E7D"/>
    <w:rsid w:val="00063C1B"/>
    <w:rsid w:val="000A6FDB"/>
    <w:rsid w:val="00111682"/>
    <w:rsid w:val="00134B6A"/>
    <w:rsid w:val="00154753"/>
    <w:rsid w:val="0016159A"/>
    <w:rsid w:val="00171E04"/>
    <w:rsid w:val="001F3854"/>
    <w:rsid w:val="00207E89"/>
    <w:rsid w:val="00214B90"/>
    <w:rsid w:val="00234734"/>
    <w:rsid w:val="00276F03"/>
    <w:rsid w:val="00281B85"/>
    <w:rsid w:val="002C0B63"/>
    <w:rsid w:val="00342005"/>
    <w:rsid w:val="003733DE"/>
    <w:rsid w:val="00373858"/>
    <w:rsid w:val="00385569"/>
    <w:rsid w:val="00385B6C"/>
    <w:rsid w:val="003B1A96"/>
    <w:rsid w:val="003C79C4"/>
    <w:rsid w:val="003D07C4"/>
    <w:rsid w:val="003E16FF"/>
    <w:rsid w:val="003E19BB"/>
    <w:rsid w:val="00422CD3"/>
    <w:rsid w:val="00427561"/>
    <w:rsid w:val="004B720D"/>
    <w:rsid w:val="004C476A"/>
    <w:rsid w:val="004D112A"/>
    <w:rsid w:val="004D29B1"/>
    <w:rsid w:val="005107D5"/>
    <w:rsid w:val="00567289"/>
    <w:rsid w:val="005837E7"/>
    <w:rsid w:val="00595B4C"/>
    <w:rsid w:val="005E44F6"/>
    <w:rsid w:val="005F3DF8"/>
    <w:rsid w:val="00602858"/>
    <w:rsid w:val="006271DA"/>
    <w:rsid w:val="00642D97"/>
    <w:rsid w:val="00646CBC"/>
    <w:rsid w:val="00651905"/>
    <w:rsid w:val="006560DB"/>
    <w:rsid w:val="00663BE0"/>
    <w:rsid w:val="006A5439"/>
    <w:rsid w:val="006C5969"/>
    <w:rsid w:val="00714133"/>
    <w:rsid w:val="00715553"/>
    <w:rsid w:val="0074601B"/>
    <w:rsid w:val="007618AA"/>
    <w:rsid w:val="0079323B"/>
    <w:rsid w:val="007B1ADB"/>
    <w:rsid w:val="007E6FA6"/>
    <w:rsid w:val="007F241C"/>
    <w:rsid w:val="00812A5C"/>
    <w:rsid w:val="00841F19"/>
    <w:rsid w:val="00843EE8"/>
    <w:rsid w:val="0086670E"/>
    <w:rsid w:val="00867C04"/>
    <w:rsid w:val="008732B2"/>
    <w:rsid w:val="00876DB7"/>
    <w:rsid w:val="008A4F4B"/>
    <w:rsid w:val="008A7134"/>
    <w:rsid w:val="008E3284"/>
    <w:rsid w:val="008E3761"/>
    <w:rsid w:val="008F0420"/>
    <w:rsid w:val="008F2B9E"/>
    <w:rsid w:val="008F79C3"/>
    <w:rsid w:val="00933C54"/>
    <w:rsid w:val="00975053"/>
    <w:rsid w:val="00985A07"/>
    <w:rsid w:val="009879FB"/>
    <w:rsid w:val="009A1438"/>
    <w:rsid w:val="009C59AC"/>
    <w:rsid w:val="009C62FD"/>
    <w:rsid w:val="009D3118"/>
    <w:rsid w:val="009D5150"/>
    <w:rsid w:val="009D7A1E"/>
    <w:rsid w:val="009E0AC3"/>
    <w:rsid w:val="009F0C9F"/>
    <w:rsid w:val="00A00923"/>
    <w:rsid w:val="00A31878"/>
    <w:rsid w:val="00A44674"/>
    <w:rsid w:val="00A7642A"/>
    <w:rsid w:val="00AA7638"/>
    <w:rsid w:val="00AE5E85"/>
    <w:rsid w:val="00AF03E0"/>
    <w:rsid w:val="00B024FD"/>
    <w:rsid w:val="00B22480"/>
    <w:rsid w:val="00B523A7"/>
    <w:rsid w:val="00B924FB"/>
    <w:rsid w:val="00B971C8"/>
    <w:rsid w:val="00BA27C1"/>
    <w:rsid w:val="00BD53C1"/>
    <w:rsid w:val="00BD6C6A"/>
    <w:rsid w:val="00C043BC"/>
    <w:rsid w:val="00C148C2"/>
    <w:rsid w:val="00C2451B"/>
    <w:rsid w:val="00C42EF5"/>
    <w:rsid w:val="00C47E80"/>
    <w:rsid w:val="00C514FC"/>
    <w:rsid w:val="00C62AF9"/>
    <w:rsid w:val="00CA11E4"/>
    <w:rsid w:val="00CE2163"/>
    <w:rsid w:val="00CF3EBB"/>
    <w:rsid w:val="00D13ED0"/>
    <w:rsid w:val="00D2151D"/>
    <w:rsid w:val="00D36E26"/>
    <w:rsid w:val="00D729F8"/>
    <w:rsid w:val="00D86E67"/>
    <w:rsid w:val="00D9350A"/>
    <w:rsid w:val="00DA3FEC"/>
    <w:rsid w:val="00DB4C62"/>
    <w:rsid w:val="00DC12DE"/>
    <w:rsid w:val="00DF33F2"/>
    <w:rsid w:val="00E15A8A"/>
    <w:rsid w:val="00E15B76"/>
    <w:rsid w:val="00E16B21"/>
    <w:rsid w:val="00E3236E"/>
    <w:rsid w:val="00E42E3A"/>
    <w:rsid w:val="00E55F38"/>
    <w:rsid w:val="00E65C3E"/>
    <w:rsid w:val="00E67FA5"/>
    <w:rsid w:val="00E75105"/>
    <w:rsid w:val="00E9206A"/>
    <w:rsid w:val="00EA4D4E"/>
    <w:rsid w:val="00EB21BB"/>
    <w:rsid w:val="00EB78D6"/>
    <w:rsid w:val="00EC55F7"/>
    <w:rsid w:val="00EE5586"/>
    <w:rsid w:val="00F12264"/>
    <w:rsid w:val="00F37722"/>
    <w:rsid w:val="00F50E5D"/>
    <w:rsid w:val="00F73C78"/>
    <w:rsid w:val="00F947AA"/>
    <w:rsid w:val="00FB3CA6"/>
    <w:rsid w:val="00FD4B0E"/>
    <w:rsid w:val="00FE265D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D9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D9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1E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5BBA-AC58-491B-9EC0-E656A29871B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de349a6f-9dd4-4167-a0ec-0f85ef0207c9"/>
    <ds:schemaRef ds:uri="http://schemas.microsoft.com/office/2006/documentManagement/types"/>
    <ds:schemaRef ds:uri="http://schemas.microsoft.com/office/infopath/2007/PartnerControls"/>
    <ds:schemaRef ds:uri="82071710-83e2-4871-b606-0004f14e9c4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E02DA9-8E4F-48B4-A34F-2A0CA6ED6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D6202-AC24-4BCF-BBD1-223CA56CC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OSHPD-04-22-CAM-PT3-GREEN</vt:lpstr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OSHPD-04-22-CAM-PT3-GREEN</dc:title>
  <dc:subject/>
  <dc:creator>Brauzman, Irina@DGS</dc:creator>
  <cp:keywords/>
  <dc:description/>
  <cp:lastModifiedBy>Day, Kevin@DGS</cp:lastModifiedBy>
  <cp:revision>14</cp:revision>
  <dcterms:created xsi:type="dcterms:W3CDTF">2023-06-07T22:42:00Z</dcterms:created>
  <dcterms:modified xsi:type="dcterms:W3CDTF">2023-07-11T17:44:00Z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