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76D3322" w:rsidR="00E67FA5" w:rsidRPr="00B10711" w:rsidRDefault="00E67FA5" w:rsidP="00E67FA5">
      <w:pPr>
        <w:pStyle w:val="Heading1"/>
      </w:pPr>
      <w:r w:rsidRPr="00B10711">
        <w:t>COMMISSION ACTION MATRIX</w:t>
      </w:r>
      <w:r w:rsidR="00A45201">
        <w:t xml:space="preserve"> </w:t>
      </w:r>
      <w:r w:rsidR="0040466F">
        <w:t>–</w:t>
      </w:r>
      <w:r w:rsidR="00A45201">
        <w:t xml:space="preserve"> </w:t>
      </w:r>
      <w:r w:rsidR="00C31C6C">
        <w:t>GREEN</w:t>
      </w:r>
      <w:r w:rsidRPr="00B10711">
        <w:br/>
      </w:r>
      <w:r w:rsidR="004E397A" w:rsidRPr="00B10711">
        <w:t>Building fire and other</w:t>
      </w:r>
      <w:r w:rsidRPr="00B10711">
        <w:t xml:space="preserve"> </w:t>
      </w:r>
      <w:r w:rsidR="00B30CF2" w:rsidRPr="00B10711">
        <w:t xml:space="preserve">– STRUCTURAL DESIGN/LATERAL FORCES AD-HOC </w:t>
      </w:r>
      <w:r w:rsidRPr="00B10711">
        <w:t>(</w:t>
      </w:r>
      <w:r w:rsidR="004E397A" w:rsidRPr="00B10711">
        <w:t>BFO</w:t>
      </w:r>
      <w:r w:rsidR="00B30CF2" w:rsidRPr="00B10711">
        <w:t>/SDLF</w:t>
      </w:r>
      <w:r w:rsidRPr="00B10711">
        <w:t>) CODE ADVISORY COMMITTEE</w:t>
      </w:r>
    </w:p>
    <w:p w14:paraId="28EDE231" w14:textId="0FBB99F2" w:rsidR="00E67FA5" w:rsidRPr="00B10711" w:rsidRDefault="004E397A" w:rsidP="00E67FA5">
      <w:pPr>
        <w:pStyle w:val="Heading2"/>
        <w:rPr>
          <w:color w:val="auto"/>
        </w:rPr>
      </w:pPr>
      <w:r w:rsidRPr="00B10711">
        <w:rPr>
          <w:color w:val="auto"/>
        </w:rPr>
        <w:t xml:space="preserve">2022 california </w:t>
      </w:r>
      <w:r w:rsidR="00A46B09" w:rsidRPr="00B10711">
        <w:rPr>
          <w:color w:val="auto"/>
        </w:rPr>
        <w:t>BUILDING code</w:t>
      </w:r>
      <w:r w:rsidR="00E67FA5" w:rsidRPr="00B10711">
        <w:rPr>
          <w:color w:val="auto"/>
        </w:rPr>
        <w:t xml:space="preserve">, TITLE 24, PART </w:t>
      </w:r>
      <w:r w:rsidR="00A46B09" w:rsidRPr="00B10711">
        <w:rPr>
          <w:color w:val="auto"/>
        </w:rPr>
        <w:t>2</w:t>
      </w:r>
      <w:r w:rsidR="007F08BA" w:rsidRPr="00B10711">
        <w:rPr>
          <w:color w:val="auto"/>
        </w:rPr>
        <w:t>, Volume 2</w:t>
      </w:r>
      <w:r w:rsidR="00E67FA5" w:rsidRPr="00B10711">
        <w:rPr>
          <w:color w:val="auto"/>
        </w:rPr>
        <w:br/>
        <w:t xml:space="preserve">AGENCY: </w:t>
      </w:r>
      <w:r w:rsidR="007F08BA" w:rsidRPr="00B10711">
        <w:rPr>
          <w:color w:val="auto"/>
        </w:rPr>
        <w:t>office of statewide health planning and development</w:t>
      </w:r>
      <w:r w:rsidRPr="00B10711">
        <w:rPr>
          <w:color w:val="auto"/>
        </w:rPr>
        <w:t xml:space="preserve">, </w:t>
      </w:r>
      <w:r w:rsidR="007F08BA" w:rsidRPr="00B10711">
        <w:rPr>
          <w:color w:val="auto"/>
        </w:rPr>
        <w:t>oshpd</w:t>
      </w:r>
      <w:r w:rsidR="002D27D9" w:rsidRPr="00B10711">
        <w:rPr>
          <w:color w:val="auto"/>
        </w:rPr>
        <w:t xml:space="preserve"> </w:t>
      </w:r>
      <w:r w:rsidRPr="00B10711">
        <w:rPr>
          <w:color w:val="auto"/>
        </w:rPr>
        <w:t>0</w:t>
      </w:r>
      <w:r w:rsidR="00DA7B33" w:rsidRPr="00B10711">
        <w:rPr>
          <w:color w:val="auto"/>
        </w:rPr>
        <w:t>3</w:t>
      </w:r>
      <w:r w:rsidRPr="00B10711">
        <w:rPr>
          <w:color w:val="auto"/>
        </w:rPr>
        <w:t>/22</w:t>
      </w:r>
    </w:p>
    <w:p w14:paraId="76B37611" w14:textId="36CF245F" w:rsidR="008F2B9E" w:rsidRPr="00B10711" w:rsidRDefault="008F2B9E" w:rsidP="00E15B76">
      <w:pPr>
        <w:pStyle w:val="Heading3"/>
      </w:pPr>
      <w:r w:rsidRPr="00B10711">
        <w:t>LEGEND:</w:t>
      </w:r>
    </w:p>
    <w:p w14:paraId="5DC56967" w14:textId="77777777" w:rsidR="008F2B9E" w:rsidRPr="00B10711" w:rsidRDefault="008F2B9E" w:rsidP="00E15B76">
      <w:pPr>
        <w:spacing w:before="60"/>
      </w:pPr>
      <w:r w:rsidRPr="00B10711">
        <w:rPr>
          <w:b/>
          <w:bCs/>
        </w:rPr>
        <w:t>CAC Actions:</w:t>
      </w:r>
      <w:r w:rsidRPr="00B10711">
        <w:t xml:space="preserve"> Approve, Disapprove, Approve as Amended, Further Study Required</w:t>
      </w:r>
    </w:p>
    <w:p w14:paraId="79697EBD" w14:textId="22F92D8F" w:rsidR="008F2B9E" w:rsidRPr="00B10711" w:rsidRDefault="008F2B9E" w:rsidP="00E15B76">
      <w:pPr>
        <w:rPr>
          <w:rFonts w:cs="Arial"/>
        </w:rPr>
      </w:pPr>
      <w:r w:rsidRPr="00B10711">
        <w:rPr>
          <w:b/>
          <w:bCs/>
        </w:rPr>
        <w:t>Agency Responses:</w:t>
      </w:r>
      <w:r w:rsidRPr="00B10711">
        <w:t xml:space="preserve"> Accept, Disagree, Withdraw</w:t>
      </w:r>
      <w:r w:rsidR="005107D5" w:rsidRPr="00B10711">
        <w:t xml:space="preserve"> </w:t>
      </w:r>
    </w:p>
    <w:p w14:paraId="5F300F32" w14:textId="77777777" w:rsidR="008F2B9E" w:rsidRPr="00B10711" w:rsidRDefault="008F2B9E" w:rsidP="00E15B76">
      <w:r w:rsidRPr="00B10711">
        <w:rPr>
          <w:b/>
          <w:bCs/>
        </w:rPr>
        <w:t>CBSC Actions:</w:t>
      </w:r>
      <w:r w:rsidRPr="00B10711">
        <w:t xml:space="preserve"> Approve, Disapprove, Approve as Amended, Further Study Required</w:t>
      </w:r>
    </w:p>
    <w:p w14:paraId="51C3D8CA" w14:textId="77777777" w:rsidR="008F2B9E" w:rsidRPr="00B10711" w:rsidRDefault="008F2B9E" w:rsidP="008F2B9E">
      <w:pPr>
        <w:spacing w:after="40"/>
      </w:pPr>
      <w:r w:rsidRPr="00B10711">
        <w:rPr>
          <w:b/>
          <w:bCs/>
        </w:rPr>
        <w:t>Matrix Paper Color</w:t>
      </w:r>
      <w:r w:rsidRPr="00B10711">
        <w:t xml:space="preserve"> (for commission action only): GREEN = uncontested items, YELLOW = challenged items, SALMON = withdrawn, no action required</w:t>
      </w:r>
      <w:bookmarkStart w:id="0" w:name="_Hlk51752204"/>
    </w:p>
    <w:p w14:paraId="5F257144" w14:textId="77777777" w:rsidR="002D27D9" w:rsidRPr="00B10711" w:rsidRDefault="002D27D9" w:rsidP="002D27D9">
      <w:pPr>
        <w:pBdr>
          <w:top w:val="single" w:sz="4" w:space="1" w:color="auto"/>
        </w:pBdr>
        <w:spacing w:before="120"/>
        <w:rPr>
          <w:rFonts w:cs="Arial"/>
        </w:rPr>
      </w:pPr>
      <w:bookmarkStart w:id="1" w:name="_Hlk51751202"/>
      <w:bookmarkEnd w:id="0"/>
      <w:r w:rsidRPr="00B10711">
        <w:rPr>
          <w:rFonts w:cs="Arial"/>
        </w:rPr>
        <w:t>If using assistive technology, please adjust your settings to recognize underline, strikeout, italic and ellipsis.</w:t>
      </w:r>
    </w:p>
    <w:p w14:paraId="3A7726D4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B10711">
        <w:rPr>
          <w:rFonts w:cs="Arial"/>
        </w:rPr>
        <w:t xml:space="preserve">Model Code language appears </w:t>
      </w:r>
      <w:proofErr w:type="gramStart"/>
      <w:r w:rsidRPr="00B10711">
        <w:rPr>
          <w:rFonts w:cs="Arial"/>
        </w:rPr>
        <w:t>upright</w:t>
      </w:r>
      <w:proofErr w:type="gramEnd"/>
    </w:p>
    <w:p w14:paraId="081966CA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B10711">
        <w:rPr>
          <w:rFonts w:cs="Arial"/>
        </w:rPr>
        <w:t xml:space="preserve">Existing California amendments appear in </w:t>
      </w:r>
      <w:proofErr w:type="gramStart"/>
      <w:r w:rsidRPr="00B10711">
        <w:rPr>
          <w:rFonts w:cs="Arial"/>
          <w:i/>
        </w:rPr>
        <w:t>italic</w:t>
      </w:r>
      <w:proofErr w:type="gramEnd"/>
    </w:p>
    <w:p w14:paraId="518909B5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B10711">
        <w:rPr>
          <w:rFonts w:cs="Arial"/>
        </w:rPr>
        <w:t xml:space="preserve">Amended model code or new California amendments appear </w:t>
      </w:r>
      <w:r w:rsidRPr="00B10711">
        <w:rPr>
          <w:rFonts w:cs="Arial"/>
          <w:i/>
          <w:u w:val="single"/>
        </w:rPr>
        <w:t xml:space="preserve">underlined &amp; </w:t>
      </w:r>
      <w:proofErr w:type="gramStart"/>
      <w:r w:rsidRPr="00B10711">
        <w:rPr>
          <w:rFonts w:cs="Arial"/>
          <w:i/>
          <w:u w:val="single"/>
        </w:rPr>
        <w:t>italic</w:t>
      </w:r>
      <w:proofErr w:type="gramEnd"/>
    </w:p>
    <w:p w14:paraId="114632AF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B10711">
        <w:rPr>
          <w:rFonts w:cs="Arial"/>
        </w:rPr>
        <w:t xml:space="preserve">Repealed model code language appears </w:t>
      </w:r>
      <w:r w:rsidRPr="00B10711">
        <w:rPr>
          <w:rFonts w:cs="Arial"/>
          <w:strike/>
        </w:rPr>
        <w:t xml:space="preserve">upright and in </w:t>
      </w:r>
      <w:proofErr w:type="gramStart"/>
      <w:r w:rsidRPr="00B10711">
        <w:rPr>
          <w:rFonts w:cs="Arial"/>
          <w:strike/>
        </w:rPr>
        <w:t>strikeout</w:t>
      </w:r>
      <w:proofErr w:type="gramEnd"/>
    </w:p>
    <w:p w14:paraId="4D131374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B10711">
        <w:rPr>
          <w:rFonts w:cs="Arial"/>
        </w:rPr>
        <w:t xml:space="preserve">Repealed California amendments appear in </w:t>
      </w:r>
      <w:r w:rsidRPr="00B10711">
        <w:rPr>
          <w:rFonts w:cs="Arial"/>
          <w:i/>
          <w:strike/>
        </w:rPr>
        <w:t xml:space="preserve">italic and </w:t>
      </w:r>
      <w:proofErr w:type="gramStart"/>
      <w:r w:rsidRPr="00B10711">
        <w:rPr>
          <w:rFonts w:cs="Arial"/>
          <w:i/>
          <w:strike/>
        </w:rPr>
        <w:t>strikeout</w:t>
      </w:r>
      <w:proofErr w:type="gramEnd"/>
    </w:p>
    <w:p w14:paraId="6FDE2599" w14:textId="54EB58C1" w:rsidR="002D27D9" w:rsidRPr="00B10711" w:rsidRDefault="002D27D9" w:rsidP="002D27D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B10711">
        <w:t>Ellips</w:t>
      </w:r>
      <w:r w:rsidR="00AC3D18">
        <w:t>e</w:t>
      </w:r>
      <w:r w:rsidRPr="00B10711">
        <w:t xml:space="preserve">s </w:t>
      </w:r>
      <w:proofErr w:type="gramStart"/>
      <w:r w:rsidRPr="00B10711">
        <w:t>( ...</w:t>
      </w:r>
      <w:proofErr w:type="gramEnd"/>
      <w:r w:rsidRPr="00B10711">
        <w:t>) indicate existing text remains unchange</w:t>
      </w:r>
      <w:r w:rsidRPr="00B10711">
        <w:rPr>
          <w:rFonts w:eastAsia="Times New Roman" w:cs="Arial"/>
          <w:lang w:eastAsia="ko-KR"/>
        </w:rPr>
        <w:t>d</w:t>
      </w:r>
      <w:bookmarkEnd w:id="1"/>
    </w:p>
    <w:p w14:paraId="0ECB65CF" w14:textId="1D20D986" w:rsidR="00FB3CA6" w:rsidRPr="00B10711" w:rsidRDefault="00FB3CA6" w:rsidP="00FB3CA6">
      <w:pPr>
        <w:pStyle w:val="Heading3"/>
        <w:rPr>
          <w:noProof/>
        </w:rPr>
      </w:pPr>
      <w:r w:rsidRPr="00B10711">
        <w:t xml:space="preserve">Chapter </w:t>
      </w:r>
      <w:r w:rsidR="007A75E1" w:rsidRPr="00B10711">
        <w:rPr>
          <w:noProof/>
        </w:rPr>
        <w:t>16</w:t>
      </w:r>
      <w:r w:rsidR="00A46B09" w:rsidRPr="00B10711">
        <w:rPr>
          <w:noProof/>
        </w:rPr>
        <w:t xml:space="preserve">, </w:t>
      </w:r>
      <w:r w:rsidR="007A75E1" w:rsidRPr="00B10711">
        <w:rPr>
          <w:noProof/>
        </w:rPr>
        <w:t>structural design</w:t>
      </w:r>
      <w:r w:rsidR="004E397A" w:rsidRPr="00B10711">
        <w:t xml:space="preserve"> </w:t>
      </w:r>
    </w:p>
    <w:p w14:paraId="14764E4D" w14:textId="075A788C" w:rsidR="004E397A" w:rsidRPr="00B10711" w:rsidRDefault="004E397A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Section </w:t>
      </w:r>
      <w:r w:rsidR="007A75E1" w:rsidRPr="00B10711">
        <w:rPr>
          <w:rFonts w:cs="Arial"/>
          <w:szCs w:val="20"/>
        </w:rPr>
        <w:t>1605.2</w:t>
      </w:r>
      <w:r w:rsidR="003132D6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3DEE01A1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015601C2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1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B8E2A85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020F40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0FF4E1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931FB22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4D7C2550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0565D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692B0321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EC16124" w14:textId="58F1EF5A" w:rsidR="004E397A" w:rsidRPr="00B10711" w:rsidRDefault="00281FB3" w:rsidP="00A64265">
            <w:pPr>
              <w:pStyle w:val="CAMItemNumber"/>
              <w:numPr>
                <w:ilvl w:val="0"/>
                <w:numId w:val="0"/>
              </w:numPr>
              <w:jc w:val="left"/>
            </w:pPr>
            <w:r w:rsidRPr="00B10711">
              <w:t>OSHPD</w:t>
            </w:r>
            <w:r w:rsidR="004E397A" w:rsidRPr="00B10711">
              <w:t xml:space="preserve"> 0</w:t>
            </w:r>
            <w:r w:rsidR="00A46B09" w:rsidRPr="00B10711">
              <w:t>3</w:t>
            </w:r>
            <w:r w:rsidR="004E397A" w:rsidRPr="00B10711">
              <w:t>/22-1-1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0BB89240" w14:textId="21AA3DD2" w:rsidR="004E397A" w:rsidRPr="00B10711" w:rsidRDefault="007A75E1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cs="Arial"/>
                <w:b/>
                <w:iCs/>
              </w:rPr>
              <w:t>1605.2</w:t>
            </w:r>
            <w:r w:rsidR="008C51E7" w:rsidRPr="00B10711">
              <w:rPr>
                <w:rFonts w:cs="Arial"/>
                <w:b/>
                <w:iCs/>
              </w:rPr>
              <w:t xml:space="preserve"> Alternative allowable stress design load combinations.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2CF5194" w14:textId="17E432FA" w:rsidR="004E397A" w:rsidRPr="00B10711" w:rsidRDefault="00E61AD5" w:rsidP="001509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797AAD" w14:textId="652D9422" w:rsidR="004E397A" w:rsidRPr="00B10711" w:rsidRDefault="00326C4C" w:rsidP="001509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D640582" w14:textId="6C133D9F" w:rsidR="004E397A" w:rsidRPr="00B10711" w:rsidRDefault="00580C5F" w:rsidP="00C72D06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1340AB8" w14:textId="787E6958" w:rsidR="004E397A" w:rsidRPr="00B10711" w:rsidRDefault="007A75E1" w:rsidP="00EA60E5">
            <w:pPr>
              <w:spacing w:before="240" w:after="240"/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8BFB0D" w14:textId="77777777" w:rsidR="004E397A" w:rsidRPr="00B10711" w:rsidRDefault="004E397A" w:rsidP="001509B8">
            <w:pPr>
              <w:jc w:val="center"/>
              <w:rPr>
                <w:rFonts w:cs="Arial"/>
              </w:rPr>
            </w:pPr>
          </w:p>
        </w:tc>
      </w:tr>
    </w:tbl>
    <w:p w14:paraId="12A9E487" w14:textId="77777777" w:rsidR="0034356A" w:rsidRPr="00B10711" w:rsidRDefault="0034356A" w:rsidP="004E397A">
      <w:pPr>
        <w:rPr>
          <w:rFonts w:cs="Arial"/>
          <w:b/>
          <w:szCs w:val="20"/>
        </w:rPr>
      </w:pPr>
    </w:p>
    <w:p w14:paraId="268527E5" w14:textId="5646616E" w:rsidR="004E397A" w:rsidRPr="00B10711" w:rsidRDefault="004E397A" w:rsidP="007B1735">
      <w:pPr>
        <w:pStyle w:val="Heading3"/>
      </w:pPr>
      <w:r w:rsidRPr="00B10711">
        <w:t>Chapter 1</w:t>
      </w:r>
      <w:r w:rsidR="007A75E1" w:rsidRPr="00B10711">
        <w:t>6</w:t>
      </w:r>
      <w:r w:rsidR="007A75E1" w:rsidRPr="00B10711">
        <w:rPr>
          <w:i/>
          <w:iCs/>
        </w:rPr>
        <w:t>A</w:t>
      </w:r>
      <w:r w:rsidRPr="00B10711">
        <w:t xml:space="preserve">, </w:t>
      </w:r>
      <w:r w:rsidR="007A75E1" w:rsidRPr="00B10711">
        <w:t>structural design</w:t>
      </w:r>
    </w:p>
    <w:p w14:paraId="5D5849E4" w14:textId="5E31D24B" w:rsidR="004E397A" w:rsidRPr="00B10711" w:rsidRDefault="004E397A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Pr="00B10711">
        <w:rPr>
          <w:rFonts w:cs="Arial"/>
          <w:szCs w:val="20"/>
        </w:rPr>
        <w:t>ection</w:t>
      </w:r>
      <w:r w:rsidR="00A46B09" w:rsidRPr="00B10711">
        <w:rPr>
          <w:rFonts w:cs="Arial"/>
          <w:szCs w:val="20"/>
        </w:rPr>
        <w:t>s</w:t>
      </w:r>
      <w:r w:rsidRPr="00B10711">
        <w:rPr>
          <w:rFonts w:cs="Arial"/>
          <w:szCs w:val="20"/>
        </w:rPr>
        <w:t xml:space="preserve">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0495B192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671CFEDE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2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E6A68E8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477974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0B2391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E605601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0D04686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E3436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180847A9" w14:textId="77777777" w:rsidTr="00647BA2">
        <w:trPr>
          <w:trHeight w:val="288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DC9D91F" w14:textId="17E6A929" w:rsidR="004E397A" w:rsidRPr="00B10711" w:rsidRDefault="00281FB3" w:rsidP="00A20C4F">
            <w:pPr>
              <w:pStyle w:val="CAMItemNumber"/>
              <w:numPr>
                <w:ilvl w:val="0"/>
                <w:numId w:val="0"/>
              </w:numPr>
            </w:pPr>
            <w:r w:rsidRPr="00B10711">
              <w:t>OSHPD</w:t>
            </w:r>
            <w:r w:rsidR="004E397A" w:rsidRPr="00B10711">
              <w:t xml:space="preserve"> 0</w:t>
            </w:r>
            <w:r w:rsidR="00A46B09" w:rsidRPr="00B10711">
              <w:t>3</w:t>
            </w:r>
            <w:r w:rsidR="004E397A" w:rsidRPr="00B10711">
              <w:t>/22-2-1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39B651C" w14:textId="4F7212CC" w:rsidR="004E397A" w:rsidRPr="00B10711" w:rsidRDefault="008E3B43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1617A.1.4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ASCE 7, Table 12.2-1.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82BDE9" w14:textId="28845D37" w:rsidR="004E397A" w:rsidRPr="00B10711" w:rsidRDefault="00E61AD5" w:rsidP="001509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1BC6C36" w14:textId="11965772" w:rsidR="004E397A" w:rsidRPr="00B10711" w:rsidRDefault="00326C4C" w:rsidP="001509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49021EB" w14:textId="3CF7C307" w:rsidR="004E397A" w:rsidRPr="00B10711" w:rsidRDefault="00580C5F" w:rsidP="001509B8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8720718" w14:textId="721394E4" w:rsidR="00647BA2" w:rsidRPr="00647BA2" w:rsidRDefault="00A71A30" w:rsidP="00647BA2">
            <w:pPr>
              <w:rPr>
                <w:rFonts w:cs="Arial"/>
              </w:rPr>
            </w:pPr>
            <w:r w:rsidRPr="00B10711">
              <w:rPr>
                <w:rFonts w:cs="Arial"/>
              </w:rPr>
              <w:t xml:space="preserve">Add language </w:t>
            </w:r>
            <w:r w:rsidR="003132D6" w:rsidRPr="003132D6">
              <w:rPr>
                <w:rFonts w:cs="Arial"/>
              </w:rPr>
              <w:t xml:space="preserve">to permit the use of cantilever column systems </w:t>
            </w:r>
            <w:r w:rsidR="003132D6">
              <w:rPr>
                <w:rFonts w:cs="Arial"/>
              </w:rPr>
              <w:t>in certain circumstances.</w:t>
            </w:r>
            <w:r w:rsidR="003132D6" w:rsidRPr="003132D6"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86EB94" w14:textId="33CAAE85" w:rsidR="0034356A" w:rsidRPr="0034356A" w:rsidRDefault="0034356A" w:rsidP="0034356A">
            <w:pPr>
              <w:rPr>
                <w:rFonts w:cs="Arial"/>
              </w:rPr>
            </w:pPr>
          </w:p>
        </w:tc>
      </w:tr>
      <w:tr w:rsidR="00B10711" w:rsidRPr="00B10711" w14:paraId="307277F5" w14:textId="77777777" w:rsidTr="00D63D8E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2832762" w14:textId="6C942813" w:rsidR="00A71A30" w:rsidRPr="00B10711" w:rsidRDefault="00281FB3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lastRenderedPageBreak/>
              <w:t xml:space="preserve">OSHPD </w:t>
            </w:r>
            <w:r w:rsidR="00A71A30" w:rsidRPr="00B10711">
              <w:t>03/22-2-2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C8A8D53" w14:textId="17D943D7" w:rsidR="00A71A30" w:rsidRPr="00B10711" w:rsidRDefault="00A71A30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1617A.1.18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ASCE 7, Section 13.1.4.</w:t>
            </w:r>
            <w:r w:rsidR="00E10000">
              <w:rPr>
                <w:rFonts w:cs="Arial"/>
                <w:b/>
                <w:bCs/>
                <w:i/>
                <w:iCs/>
              </w:rPr>
              <w:t xml:space="preserve"> (6)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5CA83B" w14:textId="37E1A82F" w:rsidR="00A71A30" w:rsidRPr="00B10711" w:rsidRDefault="00E61AD5" w:rsidP="00A71A3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AED2BF" w14:textId="4FA56AC8" w:rsidR="00A71A30" w:rsidRPr="00B10711" w:rsidRDefault="00326C4C" w:rsidP="00A71A3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0D7D821" w14:textId="42BFB5BE" w:rsidR="00A71A30" w:rsidRPr="00B10711" w:rsidRDefault="00580C5F" w:rsidP="00A71A30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E34364C" w14:textId="77777777" w:rsidR="0018190A" w:rsidRDefault="00A71A30" w:rsidP="0018190A">
            <w:pPr>
              <w:spacing w:after="60"/>
              <w:rPr>
                <w:rFonts w:cs="Arial"/>
              </w:rPr>
            </w:pPr>
            <w:r w:rsidRPr="00B10711">
              <w:rPr>
                <w:rFonts w:cs="Arial"/>
              </w:rPr>
              <w:t>Add language to existing section</w:t>
            </w:r>
            <w:r w:rsidR="00E10000">
              <w:rPr>
                <w:rFonts w:cs="Arial"/>
              </w:rPr>
              <w:t xml:space="preserve"> to clarify requirements for “Interim Equipment”.</w:t>
            </w:r>
          </w:p>
          <w:p w14:paraId="4AB5797B" w14:textId="37BAA40C" w:rsidR="00EC6E1E" w:rsidRDefault="00647BA2" w:rsidP="0018190A">
            <w:pPr>
              <w:spacing w:after="60"/>
              <w:rPr>
                <w:rFonts w:cs="Arial"/>
              </w:rPr>
            </w:pPr>
            <w:r w:rsidRPr="00647BA2">
              <w:rPr>
                <w:rFonts w:cs="Arial"/>
                <w:b/>
                <w:bCs/>
              </w:rPr>
              <w:t>Code Advisory Committee (CAC): FS under C</w:t>
            </w:r>
            <w:r w:rsidR="004E4435" w:rsidRPr="00647BA2">
              <w:rPr>
                <w:rFonts w:cs="Arial"/>
                <w:b/>
                <w:bCs/>
              </w:rPr>
              <w:t xml:space="preserve">riteria </w:t>
            </w:r>
            <w:r w:rsidRPr="00647BA2">
              <w:rPr>
                <w:rFonts w:cs="Arial"/>
                <w:b/>
                <w:bCs/>
              </w:rPr>
              <w:t>#</w:t>
            </w:r>
            <w:r w:rsidR="00945D23" w:rsidRPr="00647BA2">
              <w:rPr>
                <w:rFonts w:cs="Arial"/>
                <w:b/>
                <w:bCs/>
              </w:rPr>
              <w:t>6.</w:t>
            </w:r>
            <w:r w:rsidR="00945D2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Recommended to revise the language for </w:t>
            </w:r>
            <w:r w:rsidR="00945D23">
              <w:rPr>
                <w:rFonts w:cs="Arial"/>
              </w:rPr>
              <w:t>clarification.</w:t>
            </w:r>
          </w:p>
          <w:p w14:paraId="238B55D0" w14:textId="58032AA4" w:rsidR="00EC6E1E" w:rsidRPr="00EC6E1E" w:rsidRDefault="00EC6E1E" w:rsidP="00A71A30">
            <w:pPr>
              <w:rPr>
                <w:rFonts w:cs="Arial"/>
                <w:b/>
                <w:bCs/>
              </w:rPr>
            </w:pPr>
            <w:r w:rsidRPr="00EC6E1E">
              <w:rPr>
                <w:rFonts w:cs="Arial"/>
                <w:b/>
                <w:bCs/>
              </w:rPr>
              <w:t xml:space="preserve">See ISOR for detailed </w:t>
            </w:r>
            <w:r w:rsidR="00241A86">
              <w:rPr>
                <w:rFonts w:cs="Arial"/>
                <w:b/>
                <w:bCs/>
              </w:rPr>
              <w:t xml:space="preserve">agency </w:t>
            </w:r>
            <w:r w:rsidRPr="00EC6E1E">
              <w:rPr>
                <w:rFonts w:cs="Arial"/>
                <w:b/>
                <w:bCs/>
              </w:rPr>
              <w:t>response.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67CEBA" w14:textId="1B0056C0" w:rsidR="0034356A" w:rsidRPr="0034356A" w:rsidRDefault="0034356A" w:rsidP="0034356A">
            <w:pPr>
              <w:rPr>
                <w:rFonts w:cs="Arial"/>
              </w:rPr>
            </w:pPr>
          </w:p>
        </w:tc>
      </w:tr>
      <w:tr w:rsidR="00E10000" w:rsidRPr="00B10711" w14:paraId="5ABA6E08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BEE1FAA" w14:textId="43C90347" w:rsidR="00E10000" w:rsidRPr="00B10711" w:rsidRDefault="00E10000" w:rsidP="00A71A30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03/22-2-3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941BAA3" w14:textId="15C35219" w:rsidR="00E10000" w:rsidRPr="00B10711" w:rsidRDefault="00E10000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1617A.1.18 ASCE 7, Section 13.1.4.</w:t>
            </w:r>
            <w:r>
              <w:rPr>
                <w:rFonts w:cs="Arial"/>
                <w:b/>
                <w:bCs/>
                <w:i/>
                <w:iCs/>
              </w:rPr>
              <w:t xml:space="preserve"> (7)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A1F620" w14:textId="78F8C9E3" w:rsidR="00E10000" w:rsidRPr="00B10711" w:rsidRDefault="00E61AD5" w:rsidP="00A71A3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56C0DA8" w14:textId="17FE679B" w:rsidR="00E10000" w:rsidRPr="00B10711" w:rsidRDefault="00326C4C" w:rsidP="00A71A3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D54AC51" w14:textId="77777777" w:rsidR="00E10000" w:rsidRPr="00B10711" w:rsidRDefault="00D63D8E" w:rsidP="00A71A30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4636170" w14:textId="03A2E673" w:rsidR="00E10000" w:rsidRPr="00B10711" w:rsidRDefault="00E10000" w:rsidP="00A71A30">
            <w:pPr>
              <w:rPr>
                <w:rFonts w:cs="Arial"/>
              </w:rPr>
            </w:pPr>
            <w:r>
              <w:rPr>
                <w:rFonts w:cs="Arial"/>
              </w:rPr>
              <w:t>Amend the section to c</w:t>
            </w:r>
            <w:r w:rsidRPr="00E10000">
              <w:rPr>
                <w:rFonts w:cs="Arial"/>
              </w:rPr>
              <w:t>larif</w:t>
            </w:r>
            <w:r>
              <w:rPr>
                <w:rFonts w:cs="Arial"/>
              </w:rPr>
              <w:t>y</w:t>
            </w:r>
            <w:r w:rsidRPr="00E10000">
              <w:rPr>
                <w:rFonts w:cs="Arial"/>
              </w:rPr>
              <w:t xml:space="preserve"> the requirement for “Other Equipment” that is required to be anchored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39DE081" w14:textId="77777777" w:rsidR="00E10000" w:rsidRPr="00B10711" w:rsidRDefault="00E10000" w:rsidP="00A71A30">
            <w:pPr>
              <w:jc w:val="center"/>
              <w:rPr>
                <w:rFonts w:cs="Arial"/>
              </w:rPr>
            </w:pPr>
          </w:p>
        </w:tc>
      </w:tr>
      <w:tr w:rsidR="00B10711" w:rsidRPr="00B10711" w14:paraId="43EF295A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07F56BA" w14:textId="0E6D337B" w:rsidR="008E3B43" w:rsidRPr="00B10711" w:rsidRDefault="00281FB3" w:rsidP="00A20C4F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8E3B43" w:rsidRPr="00B10711">
              <w:t>03/22-2-</w:t>
            </w:r>
            <w:r w:rsidR="002A6F6D">
              <w:t>4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02F0498" w14:textId="36D511F1" w:rsidR="008E3B43" w:rsidRPr="00B10711" w:rsidRDefault="008E3B43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1617A.1.41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Peer Review Requirements.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6D03222" w14:textId="7B661188" w:rsidR="008E3B43" w:rsidRPr="00B10711" w:rsidRDefault="00E61AD5" w:rsidP="001509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1FFFF0" w14:textId="15D95CD5" w:rsidR="008E3B43" w:rsidRPr="00B10711" w:rsidRDefault="00326C4C" w:rsidP="001509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2AAA63A" w14:textId="19F1DA50" w:rsidR="008E3B43" w:rsidRPr="00B10711" w:rsidRDefault="00D63D8E" w:rsidP="001509B8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4FF104E" w14:textId="77777777" w:rsidR="008E3B43" w:rsidRDefault="00E10000" w:rsidP="00616E96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B10711">
              <w:rPr>
                <w:rFonts w:cs="Arial"/>
              </w:rPr>
              <w:t xml:space="preserve">dd exception </w:t>
            </w:r>
            <w:r>
              <w:rPr>
                <w:rFonts w:cs="Arial"/>
              </w:rPr>
              <w:t>and a</w:t>
            </w:r>
            <w:r w:rsidR="00A265FB" w:rsidRPr="00B10711">
              <w:rPr>
                <w:rFonts w:cs="Arial"/>
              </w:rPr>
              <w:t>mend OSHPD banner</w:t>
            </w:r>
            <w:r>
              <w:rPr>
                <w:rFonts w:cs="Arial"/>
              </w:rPr>
              <w:t>.</w:t>
            </w:r>
            <w:r w:rsidR="00A265FB" w:rsidRPr="00B10711">
              <w:rPr>
                <w:rFonts w:cs="Arial"/>
              </w:rPr>
              <w:t xml:space="preserve"> </w:t>
            </w:r>
          </w:p>
          <w:p w14:paraId="17B7EBA5" w14:textId="100C0C03" w:rsidR="00647BA2" w:rsidRPr="00B10711" w:rsidRDefault="00647BA2" w:rsidP="001509B8">
            <w:pPr>
              <w:rPr>
                <w:rFonts w:cs="Arial"/>
              </w:rPr>
            </w:pPr>
            <w:r w:rsidRPr="00647BA2">
              <w:rPr>
                <w:rFonts w:cs="Arial"/>
                <w:b/>
                <w:bCs/>
              </w:rPr>
              <w:t>CAC</w:t>
            </w:r>
            <w:r w:rsidRPr="00E224AA">
              <w:rPr>
                <w:rFonts w:cs="Arial"/>
                <w:b/>
                <w:bCs/>
              </w:rPr>
              <w:t>:</w:t>
            </w:r>
            <w:r w:rsidRPr="00E224AA">
              <w:rPr>
                <w:rFonts w:cs="Arial"/>
              </w:rPr>
              <w:t xml:space="preserve"> Suggested to remove the first word “The” of the exception.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5D7D410" w14:textId="77777777" w:rsidR="008E3B43" w:rsidRPr="00B10711" w:rsidRDefault="008E3B43" w:rsidP="001509B8">
            <w:pPr>
              <w:jc w:val="center"/>
              <w:rPr>
                <w:rFonts w:cs="Arial"/>
              </w:rPr>
            </w:pPr>
          </w:p>
        </w:tc>
      </w:tr>
    </w:tbl>
    <w:p w14:paraId="27B4C782" w14:textId="17E65E99" w:rsidR="00342005" w:rsidRPr="00B10711" w:rsidRDefault="00342005" w:rsidP="00E67FA5"/>
    <w:p w14:paraId="3E0EEF60" w14:textId="1D8356F7" w:rsidR="000045A6" w:rsidRPr="00B10711" w:rsidRDefault="000045A6" w:rsidP="007B1735">
      <w:pPr>
        <w:pStyle w:val="Heading3"/>
      </w:pPr>
      <w:r w:rsidRPr="00B10711">
        <w:t>Chapter 17, special inspection and tests</w:t>
      </w:r>
    </w:p>
    <w:p w14:paraId="5E0208D2" w14:textId="28AB0E4F" w:rsidR="000045A6" w:rsidRPr="00B10711" w:rsidRDefault="000045A6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28D5791E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0F193D0E" w14:textId="566A2FDC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3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647F09E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E6AF86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E85E27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970DA09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496932E8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D2CB7D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78174513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0942D4C" w14:textId="782D5879" w:rsidR="000045A6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0045A6" w:rsidRPr="00B10711">
              <w:t>03/22-3-1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F9A7554" w14:textId="02FB2DB1" w:rsidR="000045A6" w:rsidRPr="00B10711" w:rsidRDefault="001B4187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1705.3.9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Shotcrete.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94049D" w14:textId="15BB8937" w:rsidR="000045A6" w:rsidRPr="00B10711" w:rsidRDefault="00E61AD5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81C07F" w14:textId="4ECB21B5" w:rsidR="000045A6" w:rsidRPr="00B10711" w:rsidRDefault="00326C4C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CC28A38" w14:textId="56752224" w:rsidR="000045A6" w:rsidRPr="00B10711" w:rsidRDefault="00D63D8E" w:rsidP="00A86CC4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E3D8E7D" w14:textId="11789BB1" w:rsidR="000045A6" w:rsidRPr="00B10711" w:rsidRDefault="000045A6" w:rsidP="00A86CC4">
            <w:pPr>
              <w:rPr>
                <w:rFonts w:cs="Arial"/>
              </w:rPr>
            </w:pPr>
            <w:r w:rsidRPr="00B10711">
              <w:rPr>
                <w:rFonts w:cs="Arial"/>
              </w:rPr>
              <w:t xml:space="preserve">Amend </w:t>
            </w:r>
            <w:r w:rsidR="001A76AF" w:rsidRPr="00B10711">
              <w:rPr>
                <w:rFonts w:cs="Arial"/>
              </w:rPr>
              <w:t>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A902CE6" w14:textId="77777777" w:rsidR="000045A6" w:rsidRPr="00B10711" w:rsidRDefault="000045A6" w:rsidP="00A86CC4">
            <w:pPr>
              <w:jc w:val="center"/>
              <w:rPr>
                <w:rFonts w:cs="Arial"/>
              </w:rPr>
            </w:pPr>
          </w:p>
        </w:tc>
      </w:tr>
      <w:tr w:rsidR="00B10711" w:rsidRPr="00B10711" w14:paraId="1D7C7FA3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FC1DBB8" w14:textId="0EA4EF3D" w:rsidR="000045A6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0045A6" w:rsidRPr="00B10711">
              <w:t>03/22-3-2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B16F863" w14:textId="22250BA0" w:rsidR="000045A6" w:rsidRPr="00B10711" w:rsidRDefault="001B4187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1705.5.5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Structural glued laminated and cross-laminated timber.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43BFEF" w14:textId="568BD1BB" w:rsidR="000045A6" w:rsidRPr="00B10711" w:rsidRDefault="00E61AD5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272916" w14:textId="61D8FDC9" w:rsidR="000045A6" w:rsidRPr="00B10711" w:rsidRDefault="00326C4C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660152D" w14:textId="78FBE012" w:rsidR="000045A6" w:rsidRPr="00B10711" w:rsidRDefault="00D63D8E" w:rsidP="00A86CC4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F190D48" w14:textId="3EF93619" w:rsidR="000045A6" w:rsidRPr="00B10711" w:rsidRDefault="001A76AF" w:rsidP="00A86CC4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1F43E4" w14:textId="77777777" w:rsidR="000045A6" w:rsidRPr="00B10711" w:rsidRDefault="000045A6" w:rsidP="00A86CC4">
            <w:pPr>
              <w:jc w:val="center"/>
              <w:rPr>
                <w:rFonts w:cs="Arial"/>
              </w:rPr>
            </w:pPr>
          </w:p>
        </w:tc>
      </w:tr>
      <w:tr w:rsidR="00B10711" w:rsidRPr="00B10711" w14:paraId="6193889C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C3942CB" w14:textId="4591F9A5" w:rsidR="000045A6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1B4187" w:rsidRPr="00B10711">
              <w:t>03/22-3-3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BC43086" w14:textId="476F734F" w:rsidR="000045A6" w:rsidRPr="00B10711" w:rsidRDefault="001B418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1705.14.3</w:t>
            </w:r>
            <w:r w:rsidR="001A76AF" w:rsidRPr="00B10711">
              <w:rPr>
                <w:rFonts w:cs="Arial"/>
                <w:b/>
                <w:bCs/>
                <w:i/>
                <w:iCs/>
              </w:rPr>
              <w:t>.1</w:t>
            </w:r>
            <w:r w:rsidR="00B10711" w:rsidRPr="00B10711">
              <w:rPr>
                <w:rFonts w:cs="Arial"/>
                <w:b/>
                <w:bCs/>
                <w:i/>
                <w:iCs/>
              </w:rPr>
              <w:t xml:space="preserve"> Special seismic certification.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0866929" w14:textId="4CF9C91A" w:rsidR="000045A6" w:rsidRPr="00B10711" w:rsidRDefault="00E61AD5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7D139F" w14:textId="5C8CEA79" w:rsidR="000045A6" w:rsidRPr="00B10711" w:rsidRDefault="00326C4C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C66B0C5" w14:textId="0DEBB515" w:rsidR="000045A6" w:rsidRPr="00B10711" w:rsidRDefault="00D63D8E" w:rsidP="00A86CC4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A987912" w14:textId="2DC266FF" w:rsidR="000045A6" w:rsidRPr="00B10711" w:rsidRDefault="00661492" w:rsidP="00A86CC4">
            <w:pPr>
              <w:rPr>
                <w:rFonts w:cs="Arial"/>
              </w:rPr>
            </w:pPr>
            <w:r w:rsidRPr="00B10711">
              <w:rPr>
                <w:rFonts w:cs="Arial"/>
              </w:rPr>
              <w:t xml:space="preserve">Amend existing section </w:t>
            </w:r>
            <w:r w:rsidR="00E10000">
              <w:rPr>
                <w:rFonts w:cs="Arial"/>
              </w:rPr>
              <w:t>in response to the new law.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6952A0" w14:textId="77777777" w:rsidR="000045A6" w:rsidRPr="00B10711" w:rsidRDefault="000045A6" w:rsidP="00A86CC4">
            <w:pPr>
              <w:jc w:val="center"/>
              <w:rPr>
                <w:rFonts w:cs="Arial"/>
              </w:rPr>
            </w:pPr>
          </w:p>
        </w:tc>
      </w:tr>
    </w:tbl>
    <w:p w14:paraId="20496734" w14:textId="3B090863" w:rsidR="000045A6" w:rsidRPr="00B10711" w:rsidRDefault="00711047" w:rsidP="00E67FA5">
      <w:r>
        <w:br w:type="page"/>
      </w:r>
    </w:p>
    <w:p w14:paraId="6EDC911D" w14:textId="7DC0E8D3" w:rsidR="00A0245B" w:rsidRPr="00B10711" w:rsidRDefault="00A0245B" w:rsidP="007B1735">
      <w:pPr>
        <w:pStyle w:val="Heading3"/>
      </w:pPr>
      <w:r w:rsidRPr="00B10711">
        <w:lastRenderedPageBreak/>
        <w:t>Chapter 17</w:t>
      </w:r>
      <w:r w:rsidRPr="00B10711">
        <w:rPr>
          <w:i/>
          <w:iCs/>
        </w:rPr>
        <w:t>A</w:t>
      </w:r>
      <w:r w:rsidRPr="00B10711">
        <w:t>, special inspection and tests</w:t>
      </w:r>
    </w:p>
    <w:p w14:paraId="1EB7F122" w14:textId="6B86E0F1" w:rsidR="00A0245B" w:rsidRPr="00B10711" w:rsidRDefault="00A0245B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28CE67C7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11AA78E6" w14:textId="4108F5C6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 xml:space="preserve">Item Number </w:t>
            </w:r>
            <w:r w:rsidR="00A91911" w:rsidRPr="00B10711">
              <w:rPr>
                <w:rFonts w:cs="Arial"/>
                <w:b/>
              </w:rPr>
              <w:t>4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3ECD756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0DD888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38AE86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F8C31B6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05BBD4E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7A16EE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452AEA6B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170036E" w14:textId="36EC7424" w:rsidR="00A0245B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A0245B" w:rsidRPr="00B10711">
              <w:t>03/22-</w:t>
            </w:r>
            <w:r w:rsidR="00A91911" w:rsidRPr="00B10711">
              <w:t>4</w:t>
            </w:r>
            <w:r w:rsidR="00A0245B" w:rsidRPr="00B10711">
              <w:t>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1140470A" w14:textId="44703C20" w:rsidR="00A0245B" w:rsidRPr="00B10711" w:rsidRDefault="004C5E2A" w:rsidP="008C51E7">
            <w:pPr>
              <w:rPr>
                <w:rFonts w:cs="Arial"/>
                <w:b/>
                <w:bCs/>
              </w:rPr>
            </w:pPr>
            <w:r w:rsidRPr="00B10711">
              <w:rPr>
                <w:rFonts w:cs="Arial"/>
                <w:b/>
                <w:bCs/>
              </w:rPr>
              <w:t>1703</w:t>
            </w:r>
            <w:r w:rsidRPr="00B10711">
              <w:rPr>
                <w:rFonts w:cs="Arial"/>
                <w:b/>
                <w:bCs/>
                <w:i/>
                <w:iCs/>
              </w:rPr>
              <w:t>A</w:t>
            </w:r>
            <w:r w:rsidRPr="00B10711">
              <w:rPr>
                <w:rFonts w:cs="Arial"/>
                <w:b/>
                <w:bCs/>
              </w:rPr>
              <w:t>.1.1</w:t>
            </w:r>
            <w:r w:rsidR="00B10711" w:rsidRPr="00B10711">
              <w:rPr>
                <w:rFonts w:cs="Arial"/>
                <w:b/>
                <w:bCs/>
              </w:rPr>
              <w:t xml:space="preserve"> Independence.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F20753" w14:textId="7929FBC3" w:rsidR="00A0245B" w:rsidRPr="00B10711" w:rsidRDefault="00E61AD5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50FD9F1" w14:textId="250C17B9" w:rsidR="00A0245B" w:rsidRPr="00B10711" w:rsidRDefault="00326C4C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C289D69" w14:textId="6C006E42" w:rsidR="00A0245B" w:rsidRPr="00B10711" w:rsidRDefault="00D63D8E" w:rsidP="00A86CC4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985DF27" w14:textId="77777777" w:rsidR="0018190A" w:rsidRDefault="004C5E2A" w:rsidP="0018190A">
            <w:pPr>
              <w:spacing w:after="60"/>
              <w:rPr>
                <w:rFonts w:cs="Arial"/>
              </w:rPr>
            </w:pPr>
            <w:r w:rsidRPr="00B10711">
              <w:rPr>
                <w:rFonts w:cs="Arial"/>
              </w:rPr>
              <w:t xml:space="preserve">Add </w:t>
            </w:r>
            <w:r w:rsidR="00281FB3" w:rsidRPr="00B10711">
              <w:rPr>
                <w:rFonts w:cs="Arial"/>
              </w:rPr>
              <w:t>language to existing section</w:t>
            </w:r>
            <w:r w:rsidR="00E10000">
              <w:rPr>
                <w:rFonts w:cs="Arial"/>
              </w:rPr>
              <w:t xml:space="preserve"> to c</w:t>
            </w:r>
            <w:r w:rsidR="00E10000" w:rsidRPr="008A41E7">
              <w:rPr>
                <w:rFonts w:cs="Arial"/>
              </w:rPr>
              <w:t>larif</w:t>
            </w:r>
            <w:r w:rsidR="00E10000">
              <w:rPr>
                <w:rFonts w:cs="Arial"/>
              </w:rPr>
              <w:t>y</w:t>
            </w:r>
            <w:r w:rsidR="00E10000" w:rsidRPr="008A41E7">
              <w:rPr>
                <w:rFonts w:cs="Arial"/>
              </w:rPr>
              <w:t xml:space="preserve"> the distinction between the inspections performed by special inspectors employed by an approved agency and the project inspector of record (IOR) or the entity providing inspection services</w:t>
            </w:r>
            <w:r w:rsidR="00E10000">
              <w:rPr>
                <w:rFonts w:cs="Arial"/>
              </w:rPr>
              <w:t>.</w:t>
            </w:r>
          </w:p>
          <w:p w14:paraId="5A1386FA" w14:textId="216EFA52" w:rsidR="00EC6E1E" w:rsidRDefault="00647BA2" w:rsidP="0018190A">
            <w:pPr>
              <w:spacing w:after="60"/>
              <w:rPr>
                <w:rFonts w:cs="Arial"/>
              </w:rPr>
            </w:pPr>
            <w:r w:rsidRPr="00647BA2">
              <w:rPr>
                <w:rFonts w:cs="Arial"/>
                <w:b/>
                <w:bCs/>
              </w:rPr>
              <w:t>CAC: FS under Criteria #6.</w:t>
            </w:r>
            <w:r w:rsidR="00945D23">
              <w:rPr>
                <w:rFonts w:cs="Arial"/>
              </w:rPr>
              <w:t xml:space="preserve"> </w:t>
            </w:r>
            <w:r w:rsidR="006B1217" w:rsidRPr="006B1217">
              <w:rPr>
                <w:rFonts w:cs="Arial"/>
              </w:rPr>
              <w:t>Recommended to consider replacing “or” with “and” and adding “broker” to the entities listed in the proposed language to clarify the intent.</w:t>
            </w:r>
          </w:p>
          <w:p w14:paraId="4D2B9B16" w14:textId="3B038A53" w:rsidR="00EC6E1E" w:rsidRPr="00B10711" w:rsidRDefault="00241A86" w:rsidP="00A86CC4">
            <w:pPr>
              <w:rPr>
                <w:rFonts w:cs="Arial"/>
              </w:rPr>
            </w:pPr>
            <w:r w:rsidRPr="00EC6E1E">
              <w:rPr>
                <w:rFonts w:cs="Arial"/>
                <w:b/>
                <w:bCs/>
              </w:rPr>
              <w:t xml:space="preserve">See ISOR for detailed </w:t>
            </w:r>
            <w:r>
              <w:rPr>
                <w:rFonts w:cs="Arial"/>
                <w:b/>
                <w:bCs/>
              </w:rPr>
              <w:t xml:space="preserve">agency </w:t>
            </w:r>
            <w:r w:rsidRPr="00EC6E1E">
              <w:rPr>
                <w:rFonts w:cs="Arial"/>
                <w:b/>
                <w:bCs/>
              </w:rPr>
              <w:t>response.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E981F2" w14:textId="77777777" w:rsidR="00A0245B" w:rsidRPr="00B10711" w:rsidRDefault="00A0245B" w:rsidP="00A86CC4">
            <w:pPr>
              <w:jc w:val="center"/>
              <w:rPr>
                <w:rFonts w:cs="Arial"/>
              </w:rPr>
            </w:pPr>
          </w:p>
        </w:tc>
      </w:tr>
      <w:tr w:rsidR="00B10711" w:rsidRPr="00B10711" w14:paraId="7EA29FDF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A6FEBFB" w14:textId="606444AA" w:rsidR="00A0245B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A0245B" w:rsidRPr="00B10711">
              <w:t>03/22-</w:t>
            </w:r>
            <w:r w:rsidR="00A91911" w:rsidRPr="00B10711">
              <w:t>4</w:t>
            </w:r>
            <w:r w:rsidR="00A0245B" w:rsidRPr="00B10711">
              <w:t>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52BCBF3E" w14:textId="4D698408" w:rsidR="00A0245B" w:rsidRPr="00B10711" w:rsidRDefault="004C5E2A" w:rsidP="008C51E7">
            <w:pPr>
              <w:rPr>
                <w:rFonts w:cs="Arial"/>
                <w:b/>
                <w:bCs/>
              </w:rPr>
            </w:pPr>
            <w:r w:rsidRPr="00B10711">
              <w:rPr>
                <w:rFonts w:cs="Arial"/>
                <w:b/>
                <w:bCs/>
              </w:rPr>
              <w:t>1704</w:t>
            </w:r>
            <w:r w:rsidRPr="00B10711">
              <w:rPr>
                <w:rFonts w:cs="Arial"/>
                <w:b/>
                <w:bCs/>
                <w:i/>
                <w:iCs/>
              </w:rPr>
              <w:t>A</w:t>
            </w:r>
            <w:r w:rsidRPr="00B10711">
              <w:rPr>
                <w:rFonts w:cs="Arial"/>
                <w:b/>
                <w:bCs/>
              </w:rPr>
              <w:t>.5</w:t>
            </w:r>
            <w:r w:rsidR="00B10711" w:rsidRPr="00B10711">
              <w:rPr>
                <w:rFonts w:cs="Arial"/>
                <w:b/>
                <w:bCs/>
              </w:rPr>
              <w:t xml:space="preserve"> Submittals to the building official.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E019D2B" w14:textId="25A4BFF1" w:rsidR="00A0245B" w:rsidRPr="00B10711" w:rsidRDefault="00E61AD5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EF746D4" w14:textId="5BF6E008" w:rsidR="00A0245B" w:rsidRPr="00B10711" w:rsidRDefault="00326C4C" w:rsidP="00A86C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F64DC14" w14:textId="15C9BF8D" w:rsidR="00A0245B" w:rsidRPr="00B10711" w:rsidRDefault="00D63D8E" w:rsidP="00A86CC4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B5BB36D" w14:textId="332405B4" w:rsidR="00A0245B" w:rsidRPr="00B10711" w:rsidRDefault="004C5E2A" w:rsidP="00A86CC4">
            <w:pPr>
              <w:rPr>
                <w:rFonts w:cs="Arial"/>
              </w:rPr>
            </w:pPr>
            <w:r w:rsidRPr="00B10711">
              <w:rPr>
                <w:rFonts w:cs="Arial"/>
              </w:rPr>
              <w:t>Repeal</w:t>
            </w:r>
            <w:r w:rsidR="00281FB3" w:rsidRPr="00B10711">
              <w:rPr>
                <w:rFonts w:cs="Arial"/>
              </w:rPr>
              <w:t xml:space="preserve"> existing</w:t>
            </w:r>
            <w:r w:rsidRPr="00B10711">
              <w:rPr>
                <w:rFonts w:cs="Arial"/>
              </w:rPr>
              <w:t xml:space="preserve"> language and add “R</w:t>
            </w:r>
            <w:r w:rsidR="00281FB3" w:rsidRPr="00B10711">
              <w:rPr>
                <w:rFonts w:cs="Arial"/>
              </w:rPr>
              <w:t>eserved</w:t>
            </w:r>
            <w:r w:rsidRPr="00B10711">
              <w:rPr>
                <w:rFonts w:cs="Arial"/>
              </w:rPr>
              <w:t>”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FF0D01" w14:textId="77777777" w:rsidR="00A0245B" w:rsidRPr="00B10711" w:rsidRDefault="00A0245B" w:rsidP="00A86CC4">
            <w:pPr>
              <w:jc w:val="center"/>
              <w:rPr>
                <w:rFonts w:cs="Arial"/>
              </w:rPr>
            </w:pPr>
          </w:p>
        </w:tc>
      </w:tr>
    </w:tbl>
    <w:p w14:paraId="5515BFE6" w14:textId="06AB2E5A" w:rsidR="00A0245B" w:rsidRPr="00B10711" w:rsidRDefault="00A0245B" w:rsidP="00E67FA5"/>
    <w:p w14:paraId="01F10253" w14:textId="13FB2EB1" w:rsidR="00406B2B" w:rsidRPr="00B10711" w:rsidRDefault="00406B2B" w:rsidP="007B1735">
      <w:pPr>
        <w:pStyle w:val="Heading3"/>
      </w:pPr>
      <w:r w:rsidRPr="00B10711">
        <w:t xml:space="preserve">Chapter 18, soils and foundations </w:t>
      </w:r>
    </w:p>
    <w:p w14:paraId="15F2E81F" w14:textId="6F8343F0" w:rsidR="00406B2B" w:rsidRPr="00B10711" w:rsidRDefault="00406B2B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1F7119CB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22BFA90F" w14:textId="3FB72B4F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 xml:space="preserve">Item Number </w:t>
            </w:r>
            <w:r w:rsidR="00FD1F56" w:rsidRPr="00B10711">
              <w:rPr>
                <w:rFonts w:cs="Arial"/>
                <w:b/>
              </w:rPr>
              <w:t>5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2DC56CFB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F2AC6F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CDCA3C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AD42436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577DD8DF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F5D821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22A1B82C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50F7563D" w14:textId="1E964D79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BB445AA" w14:textId="716EDC26" w:rsidR="002B36B7" w:rsidRPr="00B10711" w:rsidRDefault="002B36B7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1810.3.1.5.1</w:t>
            </w:r>
            <w:r w:rsidR="00B10711" w:rsidRPr="00B10711">
              <w:rPr>
                <w:rFonts w:cs="Arial"/>
                <w:b/>
                <w:bCs/>
                <w:i/>
                <w:iCs/>
              </w:rPr>
              <w:t xml:space="preserve"> Helical piles seismic requirements.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E16CFE" w14:textId="3C643DB1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1F04C6" w14:textId="28FD8C38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D06D1C1" w14:textId="41063962" w:rsidR="002B36B7" w:rsidRPr="00B10711" w:rsidRDefault="00D63D8E" w:rsidP="002B36B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9A9D14D" w14:textId="516EE460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2CF37F0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4FCFBCCF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1233C7D" w14:textId="79AA3FE3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FD44C58" w14:textId="3365B7B6" w:rsidR="002B36B7" w:rsidRPr="00B10711" w:rsidRDefault="002B36B7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eastAsia="Calibri" w:cs="Arial"/>
                <w:b/>
                <w:bCs/>
                <w:szCs w:val="24"/>
              </w:rPr>
              <w:t>1810.3.3.1.9</w:t>
            </w:r>
            <w:r w:rsidR="00B10711" w:rsidRPr="00B10711">
              <w:rPr>
                <w:rFonts w:eastAsia="Calibri" w:cs="Arial"/>
                <w:b/>
                <w:bCs/>
                <w:szCs w:val="24"/>
              </w:rPr>
              <w:t xml:space="preserve"> Helical piles.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81AA00" w14:textId="6C9F9188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63C0A1" w14:textId="21F8F6BE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0E1B96E" w14:textId="68110334" w:rsidR="002B36B7" w:rsidRPr="00B10711" w:rsidRDefault="00D63D8E" w:rsidP="002B36B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E937BBE" w14:textId="117C6C6B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FEE623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1E14E5B4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6AFE33C" w14:textId="4211C713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4AD4E69" w14:textId="685FC6FE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 w:cs="Arial"/>
                <w:b/>
                <w:bCs/>
                <w:szCs w:val="24"/>
              </w:rPr>
              <w:t>1810.3.8</w:t>
            </w:r>
            <w:r w:rsidR="00B10711" w:rsidRPr="00B10711">
              <w:rPr>
                <w:rFonts w:eastAsia="Calibri" w:cs="Arial"/>
                <w:b/>
                <w:bCs/>
                <w:szCs w:val="24"/>
              </w:rPr>
              <w:t xml:space="preserve"> Precast concrete piles.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A5F546" w14:textId="409EED44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BF642E" w14:textId="671EABEA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D732C2E" w14:textId="74709EBB" w:rsidR="002B36B7" w:rsidRPr="00B10711" w:rsidRDefault="00D63D8E" w:rsidP="002B36B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67290AA" w14:textId="4FFC5873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24AD30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44F6EBA4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2BCE702" w14:textId="3B7FC6D6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03/22-5-4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3F70F8B" w14:textId="42B4843D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 w:cs="Arial"/>
                <w:b/>
                <w:bCs/>
                <w:i/>
                <w:iCs/>
                <w:szCs w:val="24"/>
              </w:rPr>
              <w:t>1810.3.10.4.</w:t>
            </w:r>
            <w:r w:rsidR="00B23AAC" w:rsidRPr="00B10711">
              <w:rPr>
                <w:rFonts w:eastAsia="Calibri" w:cs="Arial"/>
                <w:b/>
                <w:bCs/>
                <w:i/>
                <w:iCs/>
                <w:szCs w:val="24"/>
              </w:rPr>
              <w:t>1</w:t>
            </w:r>
            <w:r w:rsidR="00B10711" w:rsidRPr="00B10711">
              <w:rPr>
                <w:rFonts w:eastAsia="Calibri" w:cs="Arial"/>
                <w:b/>
                <w:bCs/>
                <w:i/>
                <w:iCs/>
                <w:szCs w:val="24"/>
              </w:rPr>
              <w:t xml:space="preserve"> Seismic requirements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81C1CD6" w14:textId="2C01220C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8B39AC" w14:textId="1EB6287F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D30661C" w14:textId="2D1B1668" w:rsidR="002B36B7" w:rsidRPr="00B10711" w:rsidRDefault="00D63D8E" w:rsidP="002B36B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4CA05DA" w14:textId="6370E9ED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54F798D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2ECC381E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00C486A" w14:textId="6B30424D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03/22-5-5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242EC71" w14:textId="738784EF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 w:cs="Arial"/>
                <w:b/>
                <w:bCs/>
                <w:szCs w:val="24"/>
              </w:rPr>
              <w:t>1810.3.11.2</w:t>
            </w:r>
            <w:r w:rsidR="00B10711" w:rsidRPr="00B10711">
              <w:rPr>
                <w:rFonts w:eastAsia="Calibri" w:cs="Arial"/>
                <w:b/>
                <w:bCs/>
                <w:szCs w:val="24"/>
              </w:rPr>
              <w:t xml:space="preserve"> Seismic Design Categories D through F.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7579A6" w14:textId="4283DFC1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1C8C3E6" w14:textId="4D3C469C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E102C4A" w14:textId="3553D3ED" w:rsidR="002B36B7" w:rsidRPr="00B10711" w:rsidRDefault="00D63D8E" w:rsidP="002B36B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D7FF5A3" w14:textId="2EE69046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FF577E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3A51E343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B91AB57" w14:textId="1A99B7D4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03/22-5-6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E671DA5" w14:textId="7BDF668C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 w:cs="Arial"/>
                <w:b/>
                <w:bCs/>
                <w:szCs w:val="24"/>
              </w:rPr>
              <w:t>1810.3.12</w:t>
            </w:r>
            <w:r w:rsidR="00B10711" w:rsidRPr="00B10711">
              <w:rPr>
                <w:rFonts w:eastAsia="Calibri" w:cs="Arial"/>
                <w:b/>
                <w:bCs/>
                <w:szCs w:val="24"/>
              </w:rPr>
              <w:t xml:space="preserve"> Grade beams.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E9124A" w14:textId="582BCE32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C6F886F" w14:textId="1C6DAA89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DD1E536" w14:textId="5BB07891" w:rsidR="002B36B7" w:rsidRPr="00B10711" w:rsidRDefault="00D63D8E" w:rsidP="002B36B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8532F1F" w14:textId="37939783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437E51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7FCA8588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DA81E53" w14:textId="13CDF84F" w:rsidR="00B10711" w:rsidRPr="00B10711" w:rsidRDefault="00B10711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03/22-5-7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55A00AD3" w14:textId="74F1A286" w:rsidR="00B10711" w:rsidRPr="00B10711" w:rsidRDefault="00B10711" w:rsidP="008C51E7">
            <w:pPr>
              <w:rPr>
                <w:rFonts w:eastAsia="Calibri" w:cs="Arial"/>
                <w:b/>
                <w:bCs/>
                <w:i/>
                <w:iCs/>
                <w:szCs w:val="24"/>
              </w:rPr>
            </w:pPr>
            <w:r w:rsidRPr="00B10711">
              <w:rPr>
                <w:rFonts w:eastAsia="Calibri" w:cs="Arial"/>
                <w:b/>
                <w:bCs/>
                <w:i/>
                <w:iCs/>
                <w:szCs w:val="24"/>
              </w:rPr>
              <w:t>1811 Prestressed rock and soil foundation anchors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CC3516" w14:textId="3CDE6CCD" w:rsidR="00B10711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01D9788" w14:textId="363417C5" w:rsidR="00B10711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A4B3711" w14:textId="567A2AE1" w:rsidR="00B10711" w:rsidRPr="00B10711" w:rsidRDefault="00D63D8E" w:rsidP="002B36B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28C47FC" w14:textId="584E68B0" w:rsidR="00B10711" w:rsidRPr="00B10711" w:rsidRDefault="00B10711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B29353" w14:textId="77777777" w:rsidR="00B10711" w:rsidRPr="00B10711" w:rsidRDefault="00B10711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63BC656F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2884226" w14:textId="1767A663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lastRenderedPageBreak/>
              <w:t>OSHPD 03/22-5-</w:t>
            </w:r>
            <w:r w:rsidR="0018190A">
              <w:t>8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05EB093" w14:textId="035AA362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/>
                <w:b/>
                <w:bCs/>
                <w:i/>
              </w:rPr>
              <w:t>1812</w:t>
            </w:r>
            <w:r w:rsidR="00B10711" w:rsidRPr="00B10711">
              <w:rPr>
                <w:rFonts w:eastAsia="Calibri"/>
                <w:b/>
                <w:bCs/>
                <w:i/>
              </w:rPr>
              <w:t xml:space="preserve"> Earth retaining shoring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A8F282" w14:textId="3C00B68F" w:rsidR="002B36B7" w:rsidRPr="00B10711" w:rsidRDefault="00E61AD5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6C4FDA" w14:textId="0780BDC8" w:rsidR="002B36B7" w:rsidRPr="00B10711" w:rsidRDefault="00326C4C" w:rsidP="002B36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54023F5" w14:textId="2777A9EA" w:rsidR="002B36B7" w:rsidRPr="00B10711" w:rsidRDefault="00D63D8E" w:rsidP="002B36B7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8B0259A" w14:textId="53346F36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9F563F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</w:tbl>
    <w:p w14:paraId="18334529" w14:textId="7592D876" w:rsidR="00406B2B" w:rsidRPr="00B10711" w:rsidRDefault="00406B2B" w:rsidP="00E67FA5"/>
    <w:p w14:paraId="0D8CFCF9" w14:textId="40FE0334" w:rsidR="00384CFE" w:rsidRPr="00B10711" w:rsidRDefault="00384CFE" w:rsidP="007B1735">
      <w:pPr>
        <w:pStyle w:val="Heading3"/>
      </w:pPr>
      <w:r w:rsidRPr="00B10711">
        <w:t xml:space="preserve">Chapter 19, Concrete </w:t>
      </w:r>
    </w:p>
    <w:p w14:paraId="74D19B52" w14:textId="0385D175" w:rsidR="00384CFE" w:rsidRPr="00B10711" w:rsidRDefault="00384CFE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1FB3C32F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284081D7" w14:textId="5E5B61A6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 xml:space="preserve">Item Number </w:t>
            </w:r>
            <w:r w:rsidR="00A55260" w:rsidRPr="00B10711">
              <w:rPr>
                <w:rFonts w:cs="Arial"/>
                <w:b/>
              </w:rPr>
              <w:t>6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4DC1E20E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0A21D5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C0ADAF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6FD41373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5FB0CCD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26EF35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056A48F1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E53B086" w14:textId="1A0313D6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BA7E555" w14:textId="0F8B9A1C" w:rsidR="00384CFE" w:rsidRPr="00B10711" w:rsidRDefault="00462F0F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1901.3.4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 xml:space="preserve"> Tests for post-installed anchors in concrete.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15FA38" w14:textId="02686DBC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2D186D" w14:textId="70FD53A1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60EDE99" w14:textId="01C09154" w:rsidR="00384CFE" w:rsidRPr="00B10711" w:rsidRDefault="00D63D8E" w:rsidP="001160BB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37E549E" w14:textId="0C469661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8124B6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2F0154AE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597CEB77" w14:textId="7DEDD32D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8620AA0" w14:textId="101A88F3" w:rsidR="00384CFE" w:rsidRPr="00B10711" w:rsidRDefault="00462F0F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1901.3.4.3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 xml:space="preserve"> Test frequency.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3E6029" w14:textId="7B467A58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FBDC08" w14:textId="417E4D9C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43528A1" w14:textId="71819447" w:rsidR="00384CFE" w:rsidRPr="00B10711" w:rsidRDefault="00D63D8E" w:rsidP="001160BB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6645691" w14:textId="77CD825B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59EDB6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344F6FDB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11A70D3" w14:textId="40C19DF2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E6731C8" w14:textId="0CBD9F11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1901.3.4.5</w:t>
            </w:r>
            <w:r w:rsidR="00B10711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>Test acceptance criteria.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EDAB68" w14:textId="543F7622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3D5A83F" w14:textId="257438E8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6A44F34" w14:textId="64B5FF22" w:rsidR="00384CFE" w:rsidRPr="00B10711" w:rsidRDefault="00D63D8E" w:rsidP="001160BB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076A2A7" w14:textId="77777777" w:rsidR="0018190A" w:rsidRDefault="00462F0F" w:rsidP="0018190A">
            <w:pPr>
              <w:spacing w:after="60"/>
              <w:rPr>
                <w:rFonts w:cs="Arial"/>
              </w:rPr>
            </w:pPr>
            <w:r w:rsidRPr="00B10711">
              <w:rPr>
                <w:rFonts w:cs="Arial"/>
              </w:rPr>
              <w:t>Repeal and add language to existing section</w:t>
            </w:r>
            <w:r w:rsidR="00415DDA">
              <w:rPr>
                <w:rFonts w:cs="Arial"/>
              </w:rPr>
              <w:t>.</w:t>
            </w:r>
          </w:p>
          <w:p w14:paraId="6F2ACD04" w14:textId="024AA109" w:rsidR="00EC6E1E" w:rsidRDefault="00647BA2" w:rsidP="0018190A">
            <w:pPr>
              <w:spacing w:after="60"/>
              <w:rPr>
                <w:rFonts w:cs="Arial"/>
              </w:rPr>
            </w:pPr>
            <w:r w:rsidRPr="00647BA2">
              <w:rPr>
                <w:rFonts w:cs="Arial"/>
                <w:b/>
                <w:bCs/>
              </w:rPr>
              <w:t>CAC: FS under Criteria #6.</w:t>
            </w:r>
            <w:r>
              <w:rPr>
                <w:rFonts w:cs="Arial"/>
              </w:rPr>
              <w:t xml:space="preserve"> </w:t>
            </w:r>
            <w:r w:rsidR="001D1216">
              <w:rPr>
                <w:rFonts w:cs="Arial"/>
              </w:rPr>
              <w:t>Recommended to revise the language</w:t>
            </w:r>
            <w:r w:rsidR="00945D23">
              <w:rPr>
                <w:rFonts w:cs="Arial"/>
              </w:rPr>
              <w:t xml:space="preserve"> for clarification</w:t>
            </w:r>
            <w:r w:rsidR="0018190A">
              <w:rPr>
                <w:rFonts w:cs="Arial"/>
              </w:rPr>
              <w:t>.</w:t>
            </w:r>
          </w:p>
          <w:p w14:paraId="787F6151" w14:textId="1960E94C" w:rsidR="00EC6E1E" w:rsidRPr="00B10711" w:rsidRDefault="00241A86" w:rsidP="001160BB">
            <w:pPr>
              <w:rPr>
                <w:rFonts w:cs="Arial"/>
              </w:rPr>
            </w:pPr>
            <w:r w:rsidRPr="00EC6E1E">
              <w:rPr>
                <w:rFonts w:cs="Arial"/>
                <w:b/>
                <w:bCs/>
              </w:rPr>
              <w:t xml:space="preserve">See ISOR for detailed </w:t>
            </w:r>
            <w:r>
              <w:rPr>
                <w:rFonts w:cs="Arial"/>
                <w:b/>
                <w:bCs/>
              </w:rPr>
              <w:t xml:space="preserve">agency </w:t>
            </w:r>
            <w:r w:rsidRPr="00EC6E1E">
              <w:rPr>
                <w:rFonts w:cs="Arial"/>
                <w:b/>
                <w:bCs/>
              </w:rPr>
              <w:t>response.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9C5620D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3795F3DD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682E3F2" w14:textId="348F9104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-4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66FAE61" w14:textId="7690B481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>1905.1.7</w:t>
            </w:r>
            <w:r w:rsidR="00B10711">
              <w:rPr>
                <w:rFonts w:eastAsia="Calibri" w:cs="Arial"/>
                <w:b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szCs w:val="24"/>
              </w:rPr>
              <w:t>ACI 318, Section 14.1.4.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81958E" w14:textId="59D072E3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7534C05" w14:textId="76B7F0F2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19810B7" w14:textId="0F7E995D" w:rsidR="00384CFE" w:rsidRPr="00B10711" w:rsidRDefault="00D63D8E" w:rsidP="001160BB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1C61F75" w14:textId="31DAC81C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B1C9C2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64B5143A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EB93DB4" w14:textId="5E659F57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-5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380E2C0" w14:textId="2E764C2F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>1908.1</w:t>
            </w:r>
            <w:r w:rsidR="00B10711">
              <w:rPr>
                <w:rFonts w:eastAsia="Calibri" w:cs="Arial"/>
                <w:b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szCs w:val="24"/>
              </w:rPr>
              <w:t>General.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287E114" w14:textId="2CD4550B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1D28386" w14:textId="09A37DDC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40C7B8E" w14:textId="7D92B01E" w:rsidR="00384CFE" w:rsidRPr="00B10711" w:rsidRDefault="00D63D8E" w:rsidP="001160BB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DECC231" w14:textId="622229DC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EE28FD7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70382F60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1D5EF35" w14:textId="1404C252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-6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57467A93" w14:textId="3725DEEC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1908.2</w:t>
            </w:r>
            <w:r w:rsidR="00B10711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>Tests and Inspections.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D94DB1" w14:textId="68CF5405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86558B" w14:textId="602023D5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88C91F6" w14:textId="1252DD79" w:rsidR="00384CFE" w:rsidRPr="00B10711" w:rsidRDefault="00D63D8E" w:rsidP="001160BB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3C84364" w14:textId="65174D5C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4CE0F93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77B9F6B1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67E5FD3" w14:textId="21FFB9C2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-7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92EF580" w14:textId="40BF101D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/>
                <w:b/>
                <w:i/>
              </w:rPr>
              <w:t>1908.3</w:t>
            </w:r>
            <w:r w:rsidR="00B10711">
              <w:t xml:space="preserve"> </w:t>
            </w:r>
            <w:r w:rsidR="00B10711" w:rsidRPr="00B10711">
              <w:rPr>
                <w:rFonts w:eastAsia="Calibri"/>
                <w:b/>
                <w:i/>
              </w:rPr>
              <w:t>Forms and ground wires for shotcrete.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8CECCC" w14:textId="74D73987" w:rsidR="00384CF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64F18C" w14:textId="4C0B8416" w:rsidR="00384CFE" w:rsidRPr="00B10711" w:rsidRDefault="00326C4C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19384D8" w14:textId="18732083" w:rsidR="00384CFE" w:rsidRPr="00B10711" w:rsidRDefault="00D63D8E" w:rsidP="001160BB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35C050C" w14:textId="1F571C3B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3A6823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0D2D1384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5AD4B9A3" w14:textId="5DCCF5EB" w:rsidR="00462F0F" w:rsidRPr="00B10711" w:rsidRDefault="00462F0F" w:rsidP="00462F0F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03/22-6-8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DE29262" w14:textId="48A8197A" w:rsidR="00462F0F" w:rsidRPr="00B10711" w:rsidRDefault="00462F0F" w:rsidP="008C51E7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1910</w:t>
            </w:r>
            <w:r w:rsidR="00B10711">
              <w:rPr>
                <w:rFonts w:eastAsia="Calibri"/>
                <w:b/>
                <w:i/>
              </w:rPr>
              <w:t xml:space="preserve"> </w:t>
            </w:r>
            <w:r w:rsidR="00B10711" w:rsidRPr="00B10711">
              <w:rPr>
                <w:rFonts w:eastAsia="Calibri"/>
                <w:b/>
                <w:i/>
              </w:rPr>
              <w:t xml:space="preserve">Additional requirements </w:t>
            </w:r>
            <w:r w:rsidR="00B10711">
              <w:rPr>
                <w:rFonts w:eastAsia="Calibri"/>
                <w:b/>
                <w:i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169037" w14:textId="7FC6D797" w:rsidR="00462F0F" w:rsidRPr="00B10711" w:rsidRDefault="00E61AD5" w:rsidP="00462F0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A78D49" w14:textId="70D7146F" w:rsidR="00462F0F" w:rsidRPr="00B10711" w:rsidRDefault="00326C4C" w:rsidP="00462F0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AE3F44C" w14:textId="7EF41B76" w:rsidR="00462F0F" w:rsidRPr="00B10711" w:rsidRDefault="00D63D8E" w:rsidP="00462F0F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61FEC17" w14:textId="5F8F3624" w:rsidR="00462F0F" w:rsidRPr="00B10711" w:rsidRDefault="00462F0F" w:rsidP="00462F0F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B0F829" w14:textId="77777777" w:rsidR="00462F0F" w:rsidRPr="00B10711" w:rsidRDefault="00462F0F" w:rsidP="00462F0F">
            <w:pPr>
              <w:jc w:val="center"/>
              <w:rPr>
                <w:rFonts w:cs="Arial"/>
              </w:rPr>
            </w:pPr>
          </w:p>
        </w:tc>
      </w:tr>
    </w:tbl>
    <w:p w14:paraId="1D872E91" w14:textId="6A2EA22C" w:rsidR="00384CFE" w:rsidRPr="00B10711" w:rsidRDefault="00384CFE" w:rsidP="00E67FA5"/>
    <w:p w14:paraId="4B99436C" w14:textId="3AA75F31" w:rsidR="00B051BE" w:rsidRPr="00B10711" w:rsidRDefault="00B051BE" w:rsidP="007B1735">
      <w:pPr>
        <w:pStyle w:val="Heading3"/>
      </w:pPr>
      <w:r w:rsidRPr="00B10711">
        <w:t xml:space="preserve">Chapter 21, Masonry </w:t>
      </w:r>
    </w:p>
    <w:p w14:paraId="51BC6F35" w14:textId="45047DB8" w:rsidR="00B051BE" w:rsidRPr="00B10711" w:rsidRDefault="00B051BE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337B8B89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45033073" w14:textId="71369EC6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7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266690B5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CA3CEE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9053BF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FE9A5B3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6186794D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E85E6E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23B1C6E5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5A4DE10" w14:textId="63894360" w:rsidR="00B051BE" w:rsidRPr="00B10711" w:rsidRDefault="00B051B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0E7D6BE" w14:textId="59E7827A" w:rsidR="00B051BE" w:rsidRPr="00B10711" w:rsidRDefault="00B051BE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2101.2.2</w:t>
            </w:r>
            <w:r w:rsidR="00B10711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>Prohibition.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260314" w14:textId="0A49BD43" w:rsidR="00B051BE" w:rsidRPr="00B10711" w:rsidRDefault="00E61AD5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50D7C0" w14:textId="41A78574" w:rsidR="00B051BE" w:rsidRPr="00B10711" w:rsidRDefault="0018190A" w:rsidP="001160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271D783" w14:textId="69AEDF80" w:rsidR="00B051BE" w:rsidRPr="00B10711" w:rsidRDefault="00D63D8E" w:rsidP="001160BB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465929B" w14:textId="66DEF6E8" w:rsidR="00B051BE" w:rsidRPr="00B10711" w:rsidRDefault="00B051B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B6323A" w14:textId="77777777" w:rsidR="00B051BE" w:rsidRPr="00B10711" w:rsidRDefault="00B051BE" w:rsidP="001160BB">
            <w:pPr>
              <w:jc w:val="center"/>
              <w:rPr>
                <w:rFonts w:cs="Arial"/>
              </w:rPr>
            </w:pPr>
          </w:p>
        </w:tc>
      </w:tr>
      <w:tr w:rsidR="00D63D8E" w:rsidRPr="00B10711" w14:paraId="2A53ECBF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628015A" w14:textId="7C6AA008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lastRenderedPageBreak/>
              <w:t>OSHPD 03/22-7-2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7C8C271" w14:textId="29D466FC" w:rsidR="00D63D8E" w:rsidRPr="00B10711" w:rsidRDefault="00D63D8E" w:rsidP="00D63D8E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>2103.1</w:t>
            </w:r>
            <w:r>
              <w:rPr>
                <w:rFonts w:eastAsia="Calibri" w:cs="Arial"/>
                <w:b/>
                <w:szCs w:val="24"/>
              </w:rPr>
              <w:t xml:space="preserve"> </w:t>
            </w:r>
            <w:r w:rsidRPr="00B10711">
              <w:rPr>
                <w:rFonts w:eastAsia="Calibri" w:cs="Arial"/>
                <w:b/>
                <w:szCs w:val="24"/>
              </w:rPr>
              <w:t>Masonry units.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BD866DA" w14:textId="49EE5B20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EEB87F" w14:textId="0637DB5E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C28D15A" w14:textId="0D9FB134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4F45524" w14:textId="2985CEC5" w:rsidR="00D63D8E" w:rsidRPr="00B10711" w:rsidRDefault="00D63D8E" w:rsidP="00D63D8E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73320D" w14:textId="77777777" w:rsidR="00D63D8E" w:rsidRPr="00B10711" w:rsidRDefault="00D63D8E" w:rsidP="00D63D8E">
            <w:pPr>
              <w:jc w:val="center"/>
              <w:rPr>
                <w:rFonts w:cs="Arial"/>
              </w:rPr>
            </w:pPr>
          </w:p>
        </w:tc>
      </w:tr>
      <w:tr w:rsidR="00D63D8E" w:rsidRPr="00B10711" w14:paraId="26354349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0AE34EC" w14:textId="6A081B92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6314442" w14:textId="530113D0" w:rsidR="00D63D8E" w:rsidRPr="00B10711" w:rsidRDefault="00D63D8E" w:rsidP="00D63D8E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>2103.4</w:t>
            </w:r>
            <w:r>
              <w:rPr>
                <w:rFonts w:eastAsia="Calibri" w:cs="Arial"/>
                <w:b/>
                <w:szCs w:val="24"/>
              </w:rPr>
              <w:t xml:space="preserve"> </w:t>
            </w:r>
            <w:r w:rsidRPr="00B10711">
              <w:rPr>
                <w:rFonts w:eastAsia="Calibri" w:cs="Arial"/>
                <w:b/>
                <w:szCs w:val="24"/>
              </w:rPr>
              <w:t>Metal reinforcement and accessories.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148201" w14:textId="582AC5C5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CCC14AA" w14:textId="27E74E23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C418F5B" w14:textId="425DBF87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A25687A" w14:textId="7A6447A5" w:rsidR="00D63D8E" w:rsidRPr="00B10711" w:rsidRDefault="00D63D8E" w:rsidP="00D63D8E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8260908" w14:textId="77777777" w:rsidR="00D63D8E" w:rsidRPr="00B10711" w:rsidRDefault="00D63D8E" w:rsidP="00D63D8E">
            <w:pPr>
              <w:jc w:val="center"/>
              <w:rPr>
                <w:rFonts w:cs="Arial"/>
              </w:rPr>
            </w:pPr>
          </w:p>
        </w:tc>
      </w:tr>
      <w:tr w:rsidR="00D63D8E" w:rsidRPr="00B10711" w14:paraId="20EA1691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4631704" w14:textId="00D6A15A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03/22-7-4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876E9F1" w14:textId="790E5C22" w:rsidR="00D63D8E" w:rsidRPr="00B10711" w:rsidRDefault="00D63D8E" w:rsidP="00D63D8E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2103.5</w:t>
            </w:r>
            <w:r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Pr="00B10711">
              <w:rPr>
                <w:rFonts w:eastAsia="Calibri" w:cs="Arial"/>
                <w:b/>
                <w:i/>
                <w:iCs/>
                <w:szCs w:val="24"/>
              </w:rPr>
              <w:t>Air entrainment.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F99533" w14:textId="7BF20D06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DD866A" w14:textId="6FAD55E6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E7A75E2" w14:textId="21897B42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B095617" w14:textId="464C27D4" w:rsidR="00D63D8E" w:rsidRPr="00B10711" w:rsidRDefault="00D63D8E" w:rsidP="00D63D8E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3874EA" w14:textId="77777777" w:rsidR="00D63D8E" w:rsidRPr="00B10711" w:rsidRDefault="00D63D8E" w:rsidP="00D63D8E">
            <w:pPr>
              <w:jc w:val="center"/>
              <w:rPr>
                <w:rFonts w:cs="Arial"/>
              </w:rPr>
            </w:pPr>
          </w:p>
        </w:tc>
      </w:tr>
      <w:tr w:rsidR="00D63D8E" w:rsidRPr="00B10711" w14:paraId="49DD11F7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F707F2F" w14:textId="13E4597A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03/22-7-5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9CC04FE" w14:textId="3B0D25B6" w:rsidR="00D63D8E" w:rsidRPr="00B10711" w:rsidRDefault="00D63D8E" w:rsidP="00D63D8E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2104.2</w:t>
            </w:r>
            <w:r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Pr="00B10711">
              <w:rPr>
                <w:rFonts w:eastAsia="Calibri" w:cs="Arial"/>
                <w:b/>
                <w:i/>
                <w:iCs/>
                <w:szCs w:val="24"/>
              </w:rPr>
              <w:t>Reinforced Grouted masonry.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2E852BA" w14:textId="0FEAA60E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BA63DD" w14:textId="67C559CE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A95FB44" w14:textId="324A44F4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6D51B6C" w14:textId="7BA6CD82" w:rsidR="00D63D8E" w:rsidRPr="00B10711" w:rsidRDefault="00D63D8E" w:rsidP="00D63D8E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889CF29" w14:textId="77777777" w:rsidR="00D63D8E" w:rsidRPr="00B10711" w:rsidRDefault="00D63D8E" w:rsidP="00D63D8E">
            <w:pPr>
              <w:jc w:val="center"/>
              <w:rPr>
                <w:rFonts w:cs="Arial"/>
              </w:rPr>
            </w:pPr>
          </w:p>
        </w:tc>
      </w:tr>
      <w:tr w:rsidR="00D63D8E" w:rsidRPr="00B10711" w14:paraId="3BE96195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10701CE" w14:textId="2D790812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03/22-7-6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4DD03D8" w14:textId="1689AFDB" w:rsidR="00D63D8E" w:rsidRPr="00B10711" w:rsidRDefault="00D63D8E" w:rsidP="00D63D8E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2105.2</w:t>
            </w:r>
            <w:r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Pr="00B10711">
              <w:rPr>
                <w:rFonts w:eastAsia="Calibri" w:cs="Arial"/>
                <w:b/>
                <w:i/>
                <w:iCs/>
                <w:szCs w:val="24"/>
              </w:rPr>
              <w:t>Compressive Strength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E93E4C" w14:textId="37F118C4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807D8BB" w14:textId="19131A6A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0123FCB" w14:textId="66442466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72641FC" w14:textId="4E50D37F" w:rsidR="00D63D8E" w:rsidRPr="00B10711" w:rsidRDefault="00D63D8E" w:rsidP="00D63D8E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1BE4853" w14:textId="77777777" w:rsidR="00D63D8E" w:rsidRPr="00B10711" w:rsidRDefault="00D63D8E" w:rsidP="00D63D8E">
            <w:pPr>
              <w:jc w:val="center"/>
              <w:rPr>
                <w:rFonts w:cs="Arial"/>
              </w:rPr>
            </w:pPr>
          </w:p>
        </w:tc>
      </w:tr>
      <w:tr w:rsidR="00D63D8E" w:rsidRPr="00B10711" w14:paraId="160DC5EE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3516B46" w14:textId="43A1141F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03/22-7-7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58CFD3F" w14:textId="649F3DB7" w:rsidR="00D63D8E" w:rsidRPr="00B10711" w:rsidRDefault="00D63D8E" w:rsidP="00D63D8E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/>
                <w:b/>
                <w:i/>
              </w:rPr>
              <w:t>2105.3</w:t>
            </w:r>
            <w:r>
              <w:t xml:space="preserve"> </w:t>
            </w:r>
            <w:r w:rsidRPr="00B10711">
              <w:rPr>
                <w:rFonts w:eastAsia="Calibri"/>
                <w:b/>
                <w:i/>
              </w:rPr>
              <w:t>Mortar and grout tests.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CDC4928" w14:textId="374FDB17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EF6A42" w14:textId="0CE9218A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0CC4104" w14:textId="5F353C23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6E70487" w14:textId="1ACBFAF5" w:rsidR="00D63D8E" w:rsidRPr="00B10711" w:rsidRDefault="00D63D8E" w:rsidP="00D63D8E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A59339" w14:textId="77777777" w:rsidR="00D63D8E" w:rsidRPr="00B10711" w:rsidRDefault="00D63D8E" w:rsidP="00D63D8E">
            <w:pPr>
              <w:jc w:val="center"/>
              <w:rPr>
                <w:rFonts w:cs="Arial"/>
              </w:rPr>
            </w:pPr>
          </w:p>
        </w:tc>
      </w:tr>
      <w:tr w:rsidR="00D63D8E" w:rsidRPr="00B10711" w14:paraId="04EA94A3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96EF53B" w14:textId="783DE83D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03/22-7-8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0C2B400" w14:textId="32A4A910" w:rsidR="00D63D8E" w:rsidRPr="00B10711" w:rsidRDefault="00D63D8E" w:rsidP="00D63D8E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2105.4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B10711">
              <w:rPr>
                <w:rFonts w:eastAsia="Calibri"/>
                <w:b/>
                <w:i/>
              </w:rPr>
              <w:t>Masonry core testing.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801620" w14:textId="0D94CA90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DDB753" w14:textId="66B8541E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8CE9BA2" w14:textId="1850F7D0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9355D55" w14:textId="30D66566" w:rsidR="00D63D8E" w:rsidRPr="00B10711" w:rsidRDefault="00D63D8E" w:rsidP="00D63D8E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F4A6AA9" w14:textId="77777777" w:rsidR="00D63D8E" w:rsidRPr="00B10711" w:rsidRDefault="00D63D8E" w:rsidP="00D63D8E">
            <w:pPr>
              <w:jc w:val="center"/>
              <w:rPr>
                <w:rFonts w:cs="Arial"/>
              </w:rPr>
            </w:pPr>
          </w:p>
        </w:tc>
      </w:tr>
      <w:tr w:rsidR="00D63D8E" w:rsidRPr="00B10711" w14:paraId="31DAFE45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9688242" w14:textId="40BC3EE6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03/22-7-9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95A19AF" w14:textId="1F6E55F7" w:rsidR="00D63D8E" w:rsidRPr="00B10711" w:rsidRDefault="00D63D8E" w:rsidP="00D63D8E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2106.1.2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DE393E">
              <w:rPr>
                <w:rFonts w:eastAsia="Calibri"/>
                <w:b/>
                <w:i/>
              </w:rPr>
              <w:t>[OSHPD 1R, 2</w:t>
            </w:r>
            <w:r w:rsidRPr="00DE393E">
              <w:rPr>
                <w:rFonts w:eastAsia="Calibri"/>
                <w:b/>
                <w:i/>
                <w:strike/>
              </w:rPr>
              <w:t>B</w:t>
            </w:r>
            <w:r w:rsidRPr="00DE393E">
              <w:rPr>
                <w:rFonts w:eastAsia="Calibri"/>
                <w:b/>
                <w:i/>
              </w:rPr>
              <w:t xml:space="preserve"> &amp; 5] TMS 402 Chapter 5.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982437" w14:textId="202BBB8C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B2436B" w14:textId="73D1544A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CD1603A" w14:textId="753FAC05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7654A64" w14:textId="680B4DE1" w:rsidR="00D63D8E" w:rsidRPr="00B10711" w:rsidRDefault="00D63D8E" w:rsidP="00D63D8E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E3B671" w14:textId="77777777" w:rsidR="00D63D8E" w:rsidRPr="00B10711" w:rsidRDefault="00D63D8E" w:rsidP="00D63D8E">
            <w:pPr>
              <w:jc w:val="center"/>
              <w:rPr>
                <w:rFonts w:cs="Arial"/>
              </w:rPr>
            </w:pPr>
          </w:p>
        </w:tc>
      </w:tr>
      <w:tr w:rsidR="00D63D8E" w:rsidRPr="00B10711" w14:paraId="0E026ABE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9596227" w14:textId="2310F789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03/22-7-10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51737C7" w14:textId="7B1C5BC8" w:rsidR="00D63D8E" w:rsidRPr="007B1735" w:rsidRDefault="00D63D8E" w:rsidP="00D63D8E">
            <w:pPr>
              <w:rPr>
                <w:rFonts w:eastAsia="Calibri"/>
                <w:b/>
                <w:iCs/>
              </w:rPr>
            </w:pPr>
            <w:r w:rsidRPr="007B1735">
              <w:rPr>
                <w:rFonts w:eastAsia="Calibri"/>
                <w:b/>
                <w:iCs/>
              </w:rPr>
              <w:t>2107.1 General.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C39D51" w14:textId="48C6BD67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7705F7" w14:textId="409B7FF6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62CB0E4" w14:textId="4DB21F04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B8B04B5" w14:textId="4171FE5E" w:rsidR="00D63D8E" w:rsidRPr="00B10711" w:rsidRDefault="00D63D8E" w:rsidP="00D63D8E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403A1D" w14:textId="77777777" w:rsidR="00D63D8E" w:rsidRPr="00B10711" w:rsidRDefault="00D63D8E" w:rsidP="00D63D8E">
            <w:pPr>
              <w:jc w:val="center"/>
              <w:rPr>
                <w:rFonts w:cs="Arial"/>
              </w:rPr>
            </w:pPr>
          </w:p>
        </w:tc>
      </w:tr>
      <w:tr w:rsidR="00D63D8E" w:rsidRPr="00B10711" w14:paraId="1804E195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DC5A669" w14:textId="5EC5BB17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03/22-7-11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28DC423" w14:textId="2718A124" w:rsidR="00D63D8E" w:rsidRPr="00B10711" w:rsidRDefault="00D63D8E" w:rsidP="00D63D8E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2107.5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DE393E">
              <w:rPr>
                <w:rFonts w:eastAsia="Calibri"/>
                <w:b/>
                <w:i/>
              </w:rPr>
              <w:t>[OSHPD 1R, 2</w:t>
            </w:r>
            <w:r w:rsidRPr="00DE393E">
              <w:rPr>
                <w:rFonts w:eastAsia="Calibri"/>
                <w:b/>
                <w:i/>
                <w:strike/>
              </w:rPr>
              <w:t>B</w:t>
            </w:r>
            <w:r w:rsidRPr="00DE393E">
              <w:rPr>
                <w:rFonts w:eastAsia="Calibri"/>
                <w:b/>
                <w:i/>
              </w:rPr>
              <w:t xml:space="preserve"> &amp; 5] TMS 402, Section 8.3.4.4 Walls.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AA632F" w14:textId="0B5D0691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AABCE46" w14:textId="2888DB8F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C154938" w14:textId="455CB5FE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7A6B180" w14:textId="52BBC353" w:rsidR="00D63D8E" w:rsidRPr="00B10711" w:rsidRDefault="00D63D8E" w:rsidP="00D63D8E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F45244" w14:textId="77777777" w:rsidR="00D63D8E" w:rsidRPr="00B10711" w:rsidRDefault="00D63D8E" w:rsidP="00D63D8E">
            <w:pPr>
              <w:jc w:val="center"/>
              <w:rPr>
                <w:rFonts w:cs="Arial"/>
              </w:rPr>
            </w:pPr>
          </w:p>
        </w:tc>
      </w:tr>
      <w:tr w:rsidR="00D63D8E" w:rsidRPr="00B10711" w14:paraId="3DD3595D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E4ED3AB" w14:textId="5B8976D9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03/22-7-12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011B05FD" w14:textId="0F2CF53E" w:rsidR="00D63D8E" w:rsidRPr="00B10711" w:rsidRDefault="00D63D8E" w:rsidP="00D63D8E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2107.7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DE393E">
              <w:rPr>
                <w:rFonts w:eastAsia="Calibri"/>
                <w:b/>
                <w:i/>
              </w:rPr>
              <w:t>Masonry Compressive Strength.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4C17D9A" w14:textId="0AD19C9B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FC2363" w14:textId="255BB29A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CE652E8" w14:textId="10BEAD70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B0762DB" w14:textId="264C19A3" w:rsidR="00D63D8E" w:rsidRPr="00B10711" w:rsidRDefault="00D63D8E" w:rsidP="00D63D8E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685009" w14:textId="77777777" w:rsidR="00D63D8E" w:rsidRPr="00B10711" w:rsidRDefault="00D63D8E" w:rsidP="00D63D8E">
            <w:pPr>
              <w:jc w:val="center"/>
              <w:rPr>
                <w:rFonts w:cs="Arial"/>
              </w:rPr>
            </w:pPr>
          </w:p>
        </w:tc>
      </w:tr>
      <w:tr w:rsidR="00D63D8E" w:rsidRPr="00B10711" w14:paraId="1DD6B8CE" w14:textId="77777777" w:rsidTr="0018190A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018146E" w14:textId="796A5366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03/22-7-13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6D4C362" w14:textId="2288B6A4" w:rsidR="00D63D8E" w:rsidRPr="00B10711" w:rsidRDefault="00D63D8E" w:rsidP="00D63D8E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2108.4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DE393E">
              <w:rPr>
                <w:rFonts w:eastAsia="Calibri"/>
                <w:b/>
                <w:i/>
              </w:rPr>
              <w:t>[OSHPD 1R, 2</w:t>
            </w:r>
            <w:r w:rsidRPr="00DE393E">
              <w:rPr>
                <w:rFonts w:eastAsia="Calibri"/>
                <w:b/>
                <w:i/>
                <w:strike/>
              </w:rPr>
              <w:t>B</w:t>
            </w:r>
            <w:r w:rsidRPr="00DE393E">
              <w:rPr>
                <w:rFonts w:eastAsia="Calibri"/>
                <w:b/>
                <w:i/>
              </w:rPr>
              <w:t xml:space="preserve"> &amp; 5] TMS 402, Section 9.1.9.1.1.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587786" w14:textId="26719511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BEDF8E4" w14:textId="49DF7385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37218EB" w14:textId="7E106532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B32E442" w14:textId="449D15A0" w:rsidR="00D63D8E" w:rsidRPr="00B10711" w:rsidRDefault="00D63D8E" w:rsidP="00D63D8E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6B9F9A" w14:textId="77777777" w:rsidR="00D63D8E" w:rsidRPr="00B10711" w:rsidRDefault="00D63D8E" w:rsidP="00D63D8E">
            <w:pPr>
              <w:jc w:val="center"/>
              <w:rPr>
                <w:rFonts w:cs="Arial"/>
              </w:rPr>
            </w:pPr>
          </w:p>
        </w:tc>
      </w:tr>
    </w:tbl>
    <w:p w14:paraId="1A105963" w14:textId="60A39481" w:rsidR="00B051BE" w:rsidRPr="00B10711" w:rsidRDefault="00B051BE" w:rsidP="00E67FA5"/>
    <w:p w14:paraId="41290FD7" w14:textId="603D6330" w:rsidR="006222C5" w:rsidRPr="00B10711" w:rsidRDefault="006222C5" w:rsidP="007B1735">
      <w:pPr>
        <w:pStyle w:val="Heading3"/>
      </w:pPr>
      <w:r w:rsidRPr="00B10711">
        <w:t>Chapter 21</w:t>
      </w:r>
      <w:r w:rsidRPr="00B10711">
        <w:rPr>
          <w:i/>
          <w:iCs/>
        </w:rPr>
        <w:t>A</w:t>
      </w:r>
      <w:r w:rsidRPr="00B10711">
        <w:t xml:space="preserve">, Masonry </w:t>
      </w:r>
    </w:p>
    <w:p w14:paraId="5F51804C" w14:textId="34192A09" w:rsidR="006222C5" w:rsidRPr="00B10711" w:rsidRDefault="006222C5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3033326D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54B3D19A" w14:textId="2B174649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8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117CF3AA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9C77C2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AB0D63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F2D8CD9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518125C4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92AE3D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D63D8E" w:rsidRPr="00B10711" w14:paraId="067F9EAC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7225863" w14:textId="7D46C156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03/22-8-1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BA5B12C" w14:textId="5EE0D5D5" w:rsidR="00D63D8E" w:rsidRPr="00B10711" w:rsidRDefault="00D63D8E" w:rsidP="00D63D8E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2104A.1.3.1</w:t>
            </w:r>
            <w:r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Pr="00824CBD">
              <w:rPr>
                <w:rFonts w:eastAsia="Calibri" w:cs="Arial"/>
                <w:b/>
                <w:i/>
                <w:iCs/>
                <w:szCs w:val="24"/>
              </w:rPr>
              <w:t>TMS 602, Article 3.2 F Cleanouts.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E8AAB57" w14:textId="6E706DD6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DC17F4" w14:textId="1C5F8A4A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E8F9BF7" w14:textId="10BA2CC8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65F5900" w14:textId="5C06EC43" w:rsidR="00D63D8E" w:rsidRPr="0027639D" w:rsidRDefault="00D63D8E" w:rsidP="0040466F">
            <w:pPr>
              <w:rPr>
                <w:rFonts w:cs="Arial"/>
              </w:rPr>
            </w:pPr>
            <w:r w:rsidRPr="00B10711">
              <w:rPr>
                <w:rFonts w:cs="Arial"/>
              </w:rPr>
              <w:t>Add language to existing section</w:t>
            </w:r>
            <w:r w:rsidRPr="008D34CE">
              <w:rPr>
                <w:rFonts w:cs="Arial"/>
              </w:rPr>
              <w:t xml:space="preserve"> to clarify intend.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E64205" w14:textId="77777777" w:rsidR="00D63D8E" w:rsidRPr="00B10711" w:rsidRDefault="00D63D8E" w:rsidP="00D63D8E">
            <w:pPr>
              <w:jc w:val="center"/>
              <w:rPr>
                <w:rFonts w:cs="Arial"/>
              </w:rPr>
            </w:pPr>
          </w:p>
        </w:tc>
      </w:tr>
      <w:tr w:rsidR="00D63D8E" w:rsidRPr="00B10711" w14:paraId="69BBAF35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8F6F2D7" w14:textId="64C035E2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lastRenderedPageBreak/>
              <w:t>OSHPD 03/22-8-2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4CF1172" w14:textId="1E3B9447" w:rsidR="00D63D8E" w:rsidRPr="00B10711" w:rsidRDefault="00D63D8E" w:rsidP="00D63D8E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2104A.1.3.11.1</w:t>
            </w:r>
            <w:r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Pr="00824CBD">
              <w:rPr>
                <w:rFonts w:eastAsia="Calibri" w:cs="Arial"/>
                <w:b/>
                <w:i/>
                <w:iCs/>
                <w:szCs w:val="24"/>
              </w:rPr>
              <w:t xml:space="preserve">TMS 602, Article 2.3 A &amp; 2.3 B Masonry unit materials. 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DD3F77" w14:textId="6A32A194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D8BE81" w14:textId="1848EB9D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6112186" w14:textId="4D33FB10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A3FD02B" w14:textId="400AB51E" w:rsidR="00D63D8E" w:rsidRPr="00B10711" w:rsidRDefault="00D63D8E" w:rsidP="00D63D8E">
            <w:pPr>
              <w:rPr>
                <w:rFonts w:cs="Arial"/>
              </w:rPr>
            </w:pPr>
            <w:r w:rsidRPr="008D34CE">
              <w:rPr>
                <w:rFonts w:cs="Arial"/>
              </w:rPr>
              <w:t>Add the word “reinforced” to #1 to clarify intend.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21EE32" w14:textId="77777777" w:rsidR="00D63D8E" w:rsidRPr="00B10711" w:rsidRDefault="00D63D8E" w:rsidP="00D63D8E">
            <w:pPr>
              <w:jc w:val="center"/>
              <w:rPr>
                <w:rFonts w:cs="Arial"/>
              </w:rPr>
            </w:pPr>
          </w:p>
        </w:tc>
      </w:tr>
    </w:tbl>
    <w:p w14:paraId="7E84F668" w14:textId="6FF41E58" w:rsidR="006222C5" w:rsidRPr="00B10711" w:rsidRDefault="006222C5" w:rsidP="00E67FA5"/>
    <w:p w14:paraId="36ADD936" w14:textId="488BB27F" w:rsidR="00E47972" w:rsidRPr="00B10711" w:rsidRDefault="00E47972" w:rsidP="007B1735">
      <w:pPr>
        <w:pStyle w:val="Heading3"/>
      </w:pPr>
      <w:r w:rsidRPr="00B10711">
        <w:t xml:space="preserve">Chapter 23, wood </w:t>
      </w:r>
    </w:p>
    <w:p w14:paraId="4672AB08" w14:textId="2D45D728" w:rsidR="00E47972" w:rsidRPr="00B10711" w:rsidRDefault="00E47972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>Amend Section 2304.10.2.1</w:t>
      </w:r>
      <w:r w:rsidR="00A35B4A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688BA1DF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38183783" w14:textId="1893C7FB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9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14165BC2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CAD9AC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0D7E2A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75ADF390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2D65C124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F5639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D63D8E" w:rsidRPr="00B10711" w14:paraId="1A6A0A4B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FCDC7B2" w14:textId="17650A0F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03/22-9-1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472CFC8" w14:textId="23760514" w:rsidR="00D63D8E" w:rsidRPr="00B10711" w:rsidRDefault="00D63D8E" w:rsidP="00D63D8E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2304.10.2.1</w:t>
            </w:r>
            <w:r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Pr="00824CBD">
              <w:rPr>
                <w:rFonts w:eastAsia="Calibri" w:cs="Arial"/>
                <w:b/>
                <w:i/>
                <w:iCs/>
                <w:szCs w:val="24"/>
              </w:rPr>
              <w:t>Additional requirements.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99F682" w14:textId="336D87E7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92C4AD" w14:textId="40839863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D8FE675" w14:textId="16BAE2FF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488E688" w14:textId="491A13E4" w:rsidR="00D63D8E" w:rsidRPr="00B10711" w:rsidRDefault="00D63D8E" w:rsidP="00D63D8E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00A296" w14:textId="77777777" w:rsidR="00D63D8E" w:rsidRPr="00B10711" w:rsidRDefault="00D63D8E" w:rsidP="00D63D8E">
            <w:pPr>
              <w:jc w:val="center"/>
              <w:rPr>
                <w:rFonts w:cs="Arial"/>
              </w:rPr>
            </w:pPr>
          </w:p>
        </w:tc>
      </w:tr>
    </w:tbl>
    <w:p w14:paraId="033D047E" w14:textId="2CAF7925" w:rsidR="006222C5" w:rsidRPr="00B10711" w:rsidRDefault="006222C5" w:rsidP="00E67FA5"/>
    <w:p w14:paraId="5496BFCC" w14:textId="317B66B5" w:rsidR="00E47972" w:rsidRPr="00B10711" w:rsidRDefault="00E47972" w:rsidP="007B1735">
      <w:pPr>
        <w:pStyle w:val="Heading3"/>
      </w:pPr>
      <w:r w:rsidRPr="00B10711">
        <w:t>Chapter 35, reference</w:t>
      </w:r>
      <w:r w:rsidR="008D34CE">
        <w:t>D</w:t>
      </w:r>
      <w:r w:rsidRPr="00B10711">
        <w:t xml:space="preserve"> standards </w:t>
      </w:r>
    </w:p>
    <w:p w14:paraId="3648E2CE" w14:textId="457FD90A" w:rsidR="00E47972" w:rsidRPr="00B10711" w:rsidRDefault="00E47972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>Amend AAMA 501.4-18</w:t>
      </w:r>
      <w:r w:rsidR="00A35B4A">
        <w:rPr>
          <w:rFonts w:cs="Arial"/>
          <w:szCs w:val="20"/>
        </w:rPr>
        <w:t xml:space="preserve"> referenced standard.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0C9B01ED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2531CFAE" w14:textId="380402C8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10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02F90DB2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8F2415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67F8DF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64C3592D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5410F35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F12166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D63D8E" w:rsidRPr="00B10711" w14:paraId="7EF8FC4F" w14:textId="77777777" w:rsidTr="0018190A">
        <w:trPr>
          <w:trHeight w:val="14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1A59998" w14:textId="48788695" w:rsidR="00D63D8E" w:rsidRPr="00B10711" w:rsidRDefault="00D63D8E" w:rsidP="00D63D8E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03/22-10-1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9023469" w14:textId="6C2DC232" w:rsidR="00D63D8E" w:rsidRPr="00B10711" w:rsidRDefault="00D63D8E" w:rsidP="00D63D8E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 xml:space="preserve">AAMA </w:t>
            </w:r>
            <w:r w:rsidRPr="00B10711">
              <w:rPr>
                <w:rFonts w:eastAsia="Calibri" w:cs="Arial"/>
                <w:b/>
                <w:i/>
                <w:iCs/>
                <w:szCs w:val="24"/>
              </w:rPr>
              <w:t>501.4-18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A171F8" w14:textId="0C037A4B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9DF80E" w14:textId="1379EA34" w:rsidR="00D63D8E" w:rsidRPr="00B10711" w:rsidRDefault="00D63D8E" w:rsidP="00D63D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7421D6F" w14:textId="74CB24CB" w:rsidR="00D63D8E" w:rsidRPr="00B10711" w:rsidRDefault="00D63D8E" w:rsidP="00D63D8E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E6FF7D4" w14:textId="10BF14D4" w:rsidR="00D63D8E" w:rsidRPr="00B10711" w:rsidRDefault="00D63D8E" w:rsidP="00D63D8E">
            <w:pPr>
              <w:rPr>
                <w:rFonts w:cs="Arial"/>
              </w:rPr>
            </w:pPr>
            <w:r w:rsidRPr="00B10711">
              <w:rPr>
                <w:rFonts w:cs="Arial"/>
              </w:rPr>
              <w:t xml:space="preserve">Add language to existing </w:t>
            </w:r>
            <w:r>
              <w:rPr>
                <w:rFonts w:cs="Arial"/>
              </w:rPr>
              <w:t>amendment.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8344F4" w14:textId="77777777" w:rsidR="00D63D8E" w:rsidRPr="00B10711" w:rsidRDefault="00D63D8E" w:rsidP="00D63D8E">
            <w:pPr>
              <w:jc w:val="center"/>
              <w:rPr>
                <w:rFonts w:cs="Arial"/>
              </w:rPr>
            </w:pPr>
          </w:p>
        </w:tc>
      </w:tr>
    </w:tbl>
    <w:p w14:paraId="62C754A9" w14:textId="77777777" w:rsidR="00E47972" w:rsidRPr="00B10711" w:rsidRDefault="00E47972" w:rsidP="00E67FA5"/>
    <w:sectPr w:rsidR="00E47972" w:rsidRPr="00B10711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r>
        <w:separator/>
      </w:r>
    </w:p>
  </w:endnote>
  <w:endnote w:type="continuationSeparator" w:id="0">
    <w:p w14:paraId="49959BDD" w14:textId="77777777" w:rsidR="00BD6C6A" w:rsidRDefault="00BD6C6A" w:rsidP="00EA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E040A2B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40466F">
      <w:rPr>
        <w:rFonts w:cs="Arial"/>
      </w:rPr>
      <w:t>June 1</w:t>
    </w:r>
    <w:r w:rsidRPr="00207E89">
      <w:rPr>
        <w:rFonts w:cs="Arial"/>
      </w:rPr>
      <w:t xml:space="preserve">, </w:t>
    </w:r>
    <w:r w:rsidR="00205276">
      <w:rPr>
        <w:rFonts w:cs="Arial"/>
      </w:rPr>
      <w:t>202</w:t>
    </w:r>
    <w:r w:rsidR="0034356A">
      <w:rPr>
        <w:rFonts w:cs="Arial"/>
      </w:rPr>
      <w:t>3</w:t>
    </w:r>
  </w:p>
  <w:p w14:paraId="1802EBAA" w14:textId="5DB7A6E4" w:rsidR="00EA4D4E" w:rsidRPr="00207E89" w:rsidRDefault="00646A56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205276">
      <w:rPr>
        <w:rFonts w:cs="Arial"/>
      </w:rPr>
      <w:t xml:space="preserve"> 0</w:t>
    </w:r>
    <w:r w:rsidR="00DA7B33">
      <w:rPr>
        <w:rFonts w:cs="Arial"/>
      </w:rPr>
      <w:t>3</w:t>
    </w:r>
    <w:r w:rsidR="00205276">
      <w:rPr>
        <w:rFonts w:cs="Arial"/>
      </w:rPr>
      <w:t>/22</w:t>
    </w:r>
    <w:r w:rsidR="00EA4D4E" w:rsidRPr="00207E89">
      <w:rPr>
        <w:rFonts w:cs="Arial"/>
      </w:rPr>
      <w:t xml:space="preserve"> - Part </w:t>
    </w:r>
    <w:r w:rsidR="00DA7B33">
      <w:rPr>
        <w:rFonts w:cs="Arial"/>
      </w:rPr>
      <w:t>2</w:t>
    </w:r>
    <w:r>
      <w:rPr>
        <w:rFonts w:cs="Arial"/>
      </w:rPr>
      <w:t xml:space="preserve"> V2</w:t>
    </w:r>
    <w:r w:rsidR="00EA4D4E" w:rsidRPr="00207E89">
      <w:rPr>
        <w:rFonts w:cs="Arial"/>
      </w:rPr>
      <w:t xml:space="preserve"> - </w:t>
    </w:r>
    <w:r w:rsidR="00205276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</w:r>
    <w:r w:rsidR="00A71FA5" w:rsidRPr="00207E89">
      <w:rPr>
        <w:rFonts w:cs="Arial"/>
      </w:rPr>
      <w:t>CAM</w:t>
    </w:r>
    <w:r w:rsidR="00A71FA5">
      <w:rPr>
        <w:rFonts w:cs="Arial"/>
      </w:rPr>
      <w:t xml:space="preserve"> – GREEN</w:t>
    </w:r>
  </w:p>
  <w:p w14:paraId="43178E55" w14:textId="05552FEF" w:rsidR="00EA4D4E" w:rsidRPr="00207E89" w:rsidRDefault="00646A56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r>
        <w:separator/>
      </w:r>
    </w:p>
  </w:footnote>
  <w:footnote w:type="continuationSeparator" w:id="0">
    <w:p w14:paraId="1E0D5335" w14:textId="77777777" w:rsidR="00BD6C6A" w:rsidRDefault="00BD6C6A" w:rsidP="00EA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45A6"/>
    <w:rsid w:val="00063C1B"/>
    <w:rsid w:val="000A614C"/>
    <w:rsid w:val="001039F8"/>
    <w:rsid w:val="0016159A"/>
    <w:rsid w:val="0018190A"/>
    <w:rsid w:val="001A76AF"/>
    <w:rsid w:val="001B4187"/>
    <w:rsid w:val="001D1216"/>
    <w:rsid w:val="00205276"/>
    <w:rsid w:val="00207E89"/>
    <w:rsid w:val="00214F99"/>
    <w:rsid w:val="00234734"/>
    <w:rsid w:val="00241A86"/>
    <w:rsid w:val="00257E06"/>
    <w:rsid w:val="0027639D"/>
    <w:rsid w:val="00281FB3"/>
    <w:rsid w:val="002A6F6D"/>
    <w:rsid w:val="002B36B7"/>
    <w:rsid w:val="002D1705"/>
    <w:rsid w:val="002D27D9"/>
    <w:rsid w:val="002E0536"/>
    <w:rsid w:val="003132D6"/>
    <w:rsid w:val="00326C4C"/>
    <w:rsid w:val="00342005"/>
    <w:rsid w:val="0034356A"/>
    <w:rsid w:val="003746F3"/>
    <w:rsid w:val="00384CFE"/>
    <w:rsid w:val="003E19BB"/>
    <w:rsid w:val="003E23E6"/>
    <w:rsid w:val="0040466F"/>
    <w:rsid w:val="00406B2B"/>
    <w:rsid w:val="00415DDA"/>
    <w:rsid w:val="00426942"/>
    <w:rsid w:val="00462F0F"/>
    <w:rsid w:val="004C5E2A"/>
    <w:rsid w:val="004E397A"/>
    <w:rsid w:val="004E4435"/>
    <w:rsid w:val="005107D5"/>
    <w:rsid w:val="00580C5F"/>
    <w:rsid w:val="00595B4C"/>
    <w:rsid w:val="005E44F6"/>
    <w:rsid w:val="00602858"/>
    <w:rsid w:val="00616E96"/>
    <w:rsid w:val="006222C5"/>
    <w:rsid w:val="00646A56"/>
    <w:rsid w:val="00647BA2"/>
    <w:rsid w:val="00661492"/>
    <w:rsid w:val="006B1217"/>
    <w:rsid w:val="006C19F3"/>
    <w:rsid w:val="006C5969"/>
    <w:rsid w:val="006D247D"/>
    <w:rsid w:val="00711047"/>
    <w:rsid w:val="00714133"/>
    <w:rsid w:val="00715553"/>
    <w:rsid w:val="00757DFD"/>
    <w:rsid w:val="007A75E1"/>
    <w:rsid w:val="007B1735"/>
    <w:rsid w:val="007F08BA"/>
    <w:rsid w:val="00824CBD"/>
    <w:rsid w:val="00843EE8"/>
    <w:rsid w:val="00867C04"/>
    <w:rsid w:val="008732B2"/>
    <w:rsid w:val="00874EDB"/>
    <w:rsid w:val="00876DB7"/>
    <w:rsid w:val="008C51E7"/>
    <w:rsid w:val="008D34CE"/>
    <w:rsid w:val="008E3B43"/>
    <w:rsid w:val="008F2B9E"/>
    <w:rsid w:val="00945D23"/>
    <w:rsid w:val="00947A67"/>
    <w:rsid w:val="009D3118"/>
    <w:rsid w:val="009E03D0"/>
    <w:rsid w:val="00A0245B"/>
    <w:rsid w:val="00A20C4F"/>
    <w:rsid w:val="00A265FB"/>
    <w:rsid w:val="00A31878"/>
    <w:rsid w:val="00A35B4A"/>
    <w:rsid w:val="00A45201"/>
    <w:rsid w:val="00A46B09"/>
    <w:rsid w:val="00A55260"/>
    <w:rsid w:val="00A64265"/>
    <w:rsid w:val="00A71A30"/>
    <w:rsid w:val="00A71FA5"/>
    <w:rsid w:val="00A91911"/>
    <w:rsid w:val="00AC3D18"/>
    <w:rsid w:val="00AF03E0"/>
    <w:rsid w:val="00B024FD"/>
    <w:rsid w:val="00B051BE"/>
    <w:rsid w:val="00B10711"/>
    <w:rsid w:val="00B23AAC"/>
    <w:rsid w:val="00B30CF2"/>
    <w:rsid w:val="00BD6C6A"/>
    <w:rsid w:val="00C31C6C"/>
    <w:rsid w:val="00C411CA"/>
    <w:rsid w:val="00C50327"/>
    <w:rsid w:val="00C72D06"/>
    <w:rsid w:val="00D63D8E"/>
    <w:rsid w:val="00D86E67"/>
    <w:rsid w:val="00DA7B33"/>
    <w:rsid w:val="00DB4C62"/>
    <w:rsid w:val="00DE393E"/>
    <w:rsid w:val="00DF33F2"/>
    <w:rsid w:val="00E05F5D"/>
    <w:rsid w:val="00E10000"/>
    <w:rsid w:val="00E15B76"/>
    <w:rsid w:val="00E224AA"/>
    <w:rsid w:val="00E42E3A"/>
    <w:rsid w:val="00E47972"/>
    <w:rsid w:val="00E61AD5"/>
    <w:rsid w:val="00E67FA5"/>
    <w:rsid w:val="00E96594"/>
    <w:rsid w:val="00EA4D4E"/>
    <w:rsid w:val="00EA60E5"/>
    <w:rsid w:val="00EC6E1E"/>
    <w:rsid w:val="00ED4D33"/>
    <w:rsid w:val="00EF048A"/>
    <w:rsid w:val="00FB3CA6"/>
    <w:rsid w:val="00FD1F5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942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426942"/>
    <w:pPr>
      <w:keepNext/>
      <w:keepLines/>
      <w:spacing w:after="120"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426942"/>
    <w:rPr>
      <w:rFonts w:ascii="Arial Narrow" w:eastAsiaTheme="majorEastAsia" w:hAnsi="Arial Narrow" w:cstheme="majorBidi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3E6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3E6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23E6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844E1-4683-4529-BF38-9DF0F8B662EA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82071710-83e2-4871-b606-0004f14e9c40"/>
    <ds:schemaRef ds:uri="http://schemas.openxmlformats.org/package/2006/metadata/core-properties"/>
    <ds:schemaRef ds:uri="http://www.w3.org/XML/1998/namespace"/>
    <ds:schemaRef ds:uri="de349a6f-9dd4-4167-a0ec-0f85ef0207c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114F00-5FA7-4D18-A19E-375B7961D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9304C-DA01-44AA-993B-3E4F563F7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OSHPD-03-22-CAM-P2V2-GREEN</vt:lpstr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OSHPD-03-22-CAM-P2V2-GREEN</dc:title>
  <dc:subject/>
  <dc:creator>Brauzman, Irina@DGS</dc:creator>
  <cp:keywords/>
  <dc:description/>
  <cp:lastModifiedBy>Surigao, Stephanie@DGS</cp:lastModifiedBy>
  <cp:revision>19</cp:revision>
  <dcterms:created xsi:type="dcterms:W3CDTF">2023-03-17T17:56:00Z</dcterms:created>
  <dcterms:modified xsi:type="dcterms:W3CDTF">2023-06-05T15:29:00Z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