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9D6" w14:textId="77777777" w:rsidR="00E009A9" w:rsidRPr="001C736A" w:rsidRDefault="00E009A9" w:rsidP="00E009A9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67CD4267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174F6A">
        <w:t>HEALTH FACILITIES</w:t>
      </w:r>
      <w:r w:rsidR="00174F6A" w:rsidRPr="00CA5ADE">
        <w:t xml:space="preserve"> (</w:t>
      </w:r>
      <w:r w:rsidR="00174F6A">
        <w:t>HF</w:t>
      </w:r>
      <w:r w:rsidR="00174F6A" w:rsidRPr="00CA5ADE">
        <w:t>) CODE ADVISORY COMMITTEE</w:t>
      </w:r>
    </w:p>
    <w:p w14:paraId="28EDE231" w14:textId="086FA91B" w:rsidR="00E67FA5" w:rsidRDefault="00222233" w:rsidP="00E67FA5">
      <w:pPr>
        <w:pStyle w:val="Heading2"/>
      </w:pPr>
      <w:r>
        <w:t>2022 CALIFORNIA BUILDING CODE,</w:t>
      </w:r>
      <w:r w:rsidR="00E67FA5" w:rsidRPr="00EF1C08">
        <w:t xml:space="preserve"> TITLE 24, PART </w:t>
      </w:r>
      <w:r>
        <w:t>2</w:t>
      </w:r>
      <w:r w:rsidR="004F1849">
        <w:t>, volume 1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 w:rsidR="00B74194">
        <w:t>OFFICE OF STATEWIDE HEALTH PLANNING AND DEVELOPMEN</w:t>
      </w:r>
      <w:r w:rsidR="00A733D1">
        <w:t>T, OSHPD 02/22</w:t>
      </w:r>
    </w:p>
    <w:p w14:paraId="76B37611" w14:textId="36CF245F" w:rsidR="008F2B9E" w:rsidRPr="003A6CCA" w:rsidRDefault="008F2B9E" w:rsidP="00D07024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BC8B4A6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44562E40" w:rsidR="00E15B76" w:rsidRPr="003A6CCA" w:rsidRDefault="008F2B9E" w:rsidP="0083274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C1152A6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042CF0">
        <w:t>e</w:t>
      </w:r>
      <w:r w:rsidRPr="00C8513E">
        <w:t xml:space="preserve">s </w:t>
      </w:r>
      <w:proofErr w:type="gramStart"/>
      <w:r w:rsidRPr="00C8513E">
        <w:t>( ...</w:t>
      </w:r>
      <w:proofErr w:type="gramEnd"/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EE9CCD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C17ED">
        <w:rPr>
          <w:noProof/>
        </w:rPr>
        <w:t>1</w:t>
      </w:r>
      <w:r w:rsidRPr="00AD67B3">
        <w:rPr>
          <w:noProof/>
        </w:rPr>
        <w:t xml:space="preserve"> </w:t>
      </w:r>
      <w:r w:rsidR="004C17ED">
        <w:t>SCOPE AND ADMINISTRATION, DIVISION I CALIFORNIA ADMINISTRATION</w:t>
      </w:r>
      <w:r w:rsidR="003C7DF8">
        <w:t xml:space="preserve">, </w:t>
      </w:r>
      <w:r w:rsidR="003C7DF8" w:rsidRPr="003C7DF8">
        <w:t>SECTION 1.10 OFFICE OF STATEWIDE HEALTH PLANNING AND DEVELOPMENT</w:t>
      </w:r>
    </w:p>
    <w:p w14:paraId="193FE7A9" w14:textId="0A947994" w:rsidR="00FB3CA6" w:rsidRDefault="00A54A6A" w:rsidP="00602858">
      <w:r>
        <w:t xml:space="preserve">Amend </w:t>
      </w:r>
      <w:r w:rsidRPr="003C7DF8">
        <w:t>section 1.10</w:t>
      </w:r>
      <w:r w:rsidR="00C53AE1" w:rsidRPr="003C7DF8">
        <w:t>.</w:t>
      </w:r>
      <w:r w:rsidR="00242D95" w:rsidRPr="00242D95" w:rsidDel="00242D95">
        <w:rPr>
          <w:b/>
          <w:bCs/>
          <w:i/>
          <w:iCs/>
        </w:rPr>
        <w:t xml:space="preserve"> 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B3CA6" w:rsidRPr="001E3316" w14:paraId="7BC6D3D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4D76313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9187A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7094" w:rsidRPr="001E3316" w14:paraId="2E19761C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72E050C0" w14:textId="7C2183FC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02/22-1-1</w:t>
            </w:r>
          </w:p>
        </w:tc>
        <w:tc>
          <w:tcPr>
            <w:tcW w:w="0" w:type="dxa"/>
            <w:shd w:val="clear" w:color="auto" w:fill="FFFFFF" w:themeFill="background1"/>
          </w:tcPr>
          <w:p w14:paraId="2286D941" w14:textId="67752304" w:rsidR="00487094" w:rsidRPr="00A33CBF" w:rsidRDefault="00487094" w:rsidP="00487094">
            <w:pPr>
              <w:spacing w:after="0"/>
            </w:pPr>
            <w:r w:rsidRPr="00FC449F">
              <w:rPr>
                <w:b/>
                <w:bCs/>
                <w:i/>
                <w:iCs/>
              </w:rPr>
              <w:t xml:space="preserve">1.10.2 OSHPD 2, </w:t>
            </w:r>
            <w:r w:rsidRPr="00FC449F">
              <w:rPr>
                <w:b/>
                <w:bCs/>
                <w:i/>
                <w:iCs/>
                <w:strike/>
              </w:rPr>
              <w:t>2A and 2B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2A49493D" w14:textId="493B4B69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88B6C98" w14:textId="2E695639" w:rsidR="00487094" w:rsidRPr="00AF5117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77D1EF56" w14:textId="32B94A4C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4BD7BA91" w14:textId="49D0780A" w:rsidR="00487094" w:rsidRDefault="00487094" w:rsidP="00487094">
            <w:pPr>
              <w:spacing w:after="0"/>
            </w:pPr>
            <w:r>
              <w:t>OSHPD proposes to remove reference to OSHPD 2A and 2B.</w:t>
            </w:r>
          </w:p>
        </w:tc>
        <w:tc>
          <w:tcPr>
            <w:tcW w:w="0" w:type="dxa"/>
            <w:shd w:val="clear" w:color="auto" w:fill="FFFFFF" w:themeFill="background1"/>
          </w:tcPr>
          <w:p w14:paraId="2E1D1E20" w14:textId="5E1196FE" w:rsidR="00487094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487094" w:rsidRPr="001E3316" w14:paraId="67DAC011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02605D2D" w14:textId="01423299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02/22-1-2</w:t>
            </w:r>
          </w:p>
        </w:tc>
        <w:tc>
          <w:tcPr>
            <w:tcW w:w="0" w:type="dxa"/>
            <w:shd w:val="clear" w:color="auto" w:fill="FFFFFF" w:themeFill="background1"/>
          </w:tcPr>
          <w:p w14:paraId="45E33C3F" w14:textId="1048C882" w:rsidR="00487094" w:rsidRPr="00E654B1" w:rsidRDefault="00487094" w:rsidP="0048709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 OSHPD 6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398B1FDF" w14:textId="6F490613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29527678" w14:textId="610F477E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5B97A5DF" w14:textId="3341332A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63C33267" w14:textId="0CD45BBF" w:rsidR="00487094" w:rsidRDefault="00487094" w:rsidP="00487094">
            <w:pPr>
              <w:spacing w:after="0"/>
            </w:pPr>
            <w:r>
              <w:t>OSHPD proposed to add OSHPD 6 to identify new requirements for Chemical Dependency Recovery Hospitals.</w:t>
            </w:r>
          </w:p>
        </w:tc>
        <w:tc>
          <w:tcPr>
            <w:tcW w:w="0" w:type="dxa"/>
            <w:shd w:val="clear" w:color="auto" w:fill="FFFFFF" w:themeFill="background1"/>
          </w:tcPr>
          <w:p w14:paraId="527183D1" w14:textId="65786007" w:rsidR="00487094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487094" w:rsidRPr="001E3316" w14:paraId="5DBFC6CD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053F5805" w14:textId="25A6380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02/22-1-3</w:t>
            </w:r>
          </w:p>
        </w:tc>
        <w:tc>
          <w:tcPr>
            <w:tcW w:w="0" w:type="dxa"/>
            <w:shd w:val="clear" w:color="auto" w:fill="FFFFFF" w:themeFill="background1"/>
          </w:tcPr>
          <w:p w14:paraId="6A20751B" w14:textId="2A9145DB" w:rsidR="00487094" w:rsidRPr="00FC449F" w:rsidRDefault="00487094" w:rsidP="00487094">
            <w:pPr>
              <w:spacing w:after="0"/>
              <w:rPr>
                <w:b/>
                <w:bCs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Applicable administration standards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7A397CF9" w14:textId="5F7B0A8D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0A7C5971" w14:textId="1F852BA6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5F7FF6A0" w14:textId="675496E4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4B254944" w14:textId="679022FF" w:rsidR="00487094" w:rsidRDefault="00487094" w:rsidP="00487094">
            <w:pPr>
              <w:spacing w:after="0"/>
            </w:pPr>
            <w:r>
              <w:t>OSHPD proposed to add applicable administrative standards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70789A2E" w14:textId="6BDC9E03" w:rsidR="00487094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487094" w:rsidRPr="001E3316" w14:paraId="285656AA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2368793B" w14:textId="09BF24CB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02/22-1-4</w:t>
            </w:r>
          </w:p>
        </w:tc>
        <w:tc>
          <w:tcPr>
            <w:tcW w:w="0" w:type="dxa"/>
            <w:shd w:val="clear" w:color="auto" w:fill="FFFFFF" w:themeFill="background1"/>
          </w:tcPr>
          <w:p w14:paraId="79FF847A" w14:textId="2B02F499" w:rsidR="00487094" w:rsidRPr="00FC449F" w:rsidRDefault="00487094" w:rsidP="00487094">
            <w:pPr>
              <w:spacing w:after="0"/>
              <w:rPr>
                <w:b/>
                <w:bCs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Applicable building standards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A8A376D" w14:textId="0E50B98A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037D3B3A" w14:textId="5054D23B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7655BF63" w14:textId="332D915B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529C3652" w14:textId="589E5C0D" w:rsidR="00487094" w:rsidRDefault="00487094" w:rsidP="00487094">
            <w:pPr>
              <w:spacing w:after="0"/>
            </w:pPr>
            <w:r>
              <w:t>OSHPD proposed to add applicable building standards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4DDCBD48" w14:textId="5892AA39" w:rsidR="00487094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487094" w:rsidRPr="001E3316" w14:paraId="77204B79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585B5F21" w14:textId="3761E53A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02/22-1-5</w:t>
            </w:r>
          </w:p>
        </w:tc>
        <w:tc>
          <w:tcPr>
            <w:tcW w:w="0" w:type="dxa"/>
            <w:shd w:val="clear" w:color="auto" w:fill="FFFFFF" w:themeFill="background1"/>
          </w:tcPr>
          <w:p w14:paraId="445D5A97" w14:textId="1DC46FFA" w:rsidR="00487094" w:rsidRPr="00E654B1" w:rsidRDefault="00487094" w:rsidP="0048709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Identification of amendments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4C693862" w14:textId="49EA8F57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7BA4E628" w14:textId="6F0C5994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001E9594" w14:textId="762E1271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305D0AC9" w14:textId="24AA0325" w:rsidR="00487094" w:rsidRDefault="00487094" w:rsidP="00487094">
            <w:pPr>
              <w:spacing w:after="0"/>
            </w:pPr>
            <w:r>
              <w:t>OSHPD proposed to add identification of amendments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7C738773" w14:textId="44AADB5B" w:rsidR="00487094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1D4EAC3" w14:textId="1125213D" w:rsidR="000B4B9F" w:rsidRDefault="000B4B9F" w:rsidP="002902F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B8169DF" w14:textId="7D531937" w:rsidR="00687596" w:rsidRPr="00AD67B3" w:rsidRDefault="00687596" w:rsidP="00687596">
      <w:pPr>
        <w:pStyle w:val="Heading3"/>
        <w:rPr>
          <w:noProof/>
        </w:rPr>
      </w:pPr>
      <w:r w:rsidRPr="00AD67B3">
        <w:lastRenderedPageBreak/>
        <w:t>Chapter</w:t>
      </w:r>
      <w:r w:rsidR="0029322C">
        <w:t xml:space="preserve"> </w:t>
      </w:r>
      <w:r w:rsidR="0029322C">
        <w:rPr>
          <w:noProof/>
        </w:rPr>
        <w:t>2</w:t>
      </w:r>
      <w:r w:rsidRPr="00AD67B3">
        <w:rPr>
          <w:noProof/>
        </w:rPr>
        <w:t xml:space="preserve"> </w:t>
      </w:r>
      <w:r w:rsidR="00D07024">
        <w:rPr>
          <w:caps w:val="0"/>
        </w:rPr>
        <w:t>DEFINITION</w:t>
      </w:r>
      <w:r w:rsidR="003C7DF8">
        <w:rPr>
          <w:caps w:val="0"/>
        </w:rPr>
        <w:t>,</w:t>
      </w:r>
      <w:r w:rsidR="003C7DF8">
        <w:t xml:space="preserve"> </w:t>
      </w:r>
      <w:r w:rsidR="00D07024">
        <w:rPr>
          <w:caps w:val="0"/>
        </w:rPr>
        <w:t>S</w:t>
      </w:r>
      <w:r w:rsidR="0029322C">
        <w:t xml:space="preserve">ection 202 </w:t>
      </w:r>
      <w:r w:rsidR="00D07024">
        <w:rPr>
          <w:caps w:val="0"/>
        </w:rPr>
        <w:t>D</w:t>
      </w:r>
      <w:r w:rsidR="0029322C">
        <w:t>efinition</w:t>
      </w:r>
      <w:r w:rsidR="00D07024">
        <w:t>s</w:t>
      </w:r>
    </w:p>
    <w:p w14:paraId="6C2C6CDD" w14:textId="55CA62B8" w:rsidR="00972011" w:rsidRPr="008F2B9E" w:rsidRDefault="003610BB" w:rsidP="008F2B9E">
      <w:r>
        <w:t>Amend definition</w:t>
      </w:r>
      <w:r w:rsidR="00242D95">
        <w:t xml:space="preserve"> </w:t>
      </w:r>
      <w:r w:rsidR="00242D95" w:rsidRPr="00C90E04">
        <w:t>of Equipment</w:t>
      </w:r>
      <w:r w:rsidR="0068759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972011" w:rsidRPr="001E3316" w14:paraId="2F7200F3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64BBC24" w14:textId="5C7DE828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87596">
              <w:rPr>
                <w:b/>
                <w:bCs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727D703D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7D915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FDD75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4BFC1C0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B7899FA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7BA46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7094" w:rsidRPr="001E3316" w14:paraId="333905DB" w14:textId="77777777" w:rsidTr="00B76DE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9B24F2" w14:textId="66B80E4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1E53A5F" w14:textId="31EAB2AD" w:rsidR="00487094" w:rsidRPr="00154AFE" w:rsidRDefault="00487094" w:rsidP="00487094">
            <w:pPr>
              <w:spacing w:after="0"/>
              <w:rPr>
                <w:b/>
                <w:bCs/>
                <w:i/>
                <w:iCs/>
              </w:rPr>
            </w:pPr>
            <w:r w:rsidRPr="00154AFE">
              <w:rPr>
                <w:b/>
                <w:bCs/>
                <w:i/>
                <w:iCs/>
              </w:rPr>
              <w:t xml:space="preserve">(4) INTERIM EQUIPMENT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FD1BEA" w14:textId="4689DCE3" w:rsidR="00487094" w:rsidRPr="001E3316" w:rsidRDefault="00487094" w:rsidP="00B76DE0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24ABD6" w14:textId="662EEBE8" w:rsidR="00487094" w:rsidRPr="003A247C" w:rsidRDefault="003A247C" w:rsidP="00B76D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7E103B0" w14:textId="745C04CF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E5753B3" w14:textId="77A9A8BF" w:rsidR="00487094" w:rsidRDefault="00487094" w:rsidP="00487094">
            <w:pPr>
              <w:spacing w:after="0"/>
            </w:pPr>
            <w:r>
              <w:t>OSHPD proposes to remove incorrect reference and clarify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2CEEC" w14:textId="208C2BA5" w:rsidR="00487094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487094" w:rsidRPr="001E3316" w14:paraId="6E614A96" w14:textId="77777777" w:rsidTr="00B76DE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DA27F65" w14:textId="581A6E9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02/22-2-2</w:t>
            </w:r>
          </w:p>
        </w:tc>
        <w:tc>
          <w:tcPr>
            <w:tcW w:w="1584" w:type="dxa"/>
            <w:shd w:val="clear" w:color="auto" w:fill="FFFFFF" w:themeFill="background1"/>
          </w:tcPr>
          <w:p w14:paraId="4DFE218E" w14:textId="4EA0F465" w:rsidR="00487094" w:rsidRPr="00EC4986" w:rsidRDefault="00487094" w:rsidP="00487094">
            <w:pPr>
              <w:spacing w:after="0"/>
              <w:rPr>
                <w:b/>
                <w:bCs/>
                <w:i/>
                <w:iCs/>
              </w:rPr>
            </w:pPr>
            <w:r w:rsidRPr="00EC4986">
              <w:rPr>
                <w:b/>
                <w:bCs/>
                <w:i/>
                <w:iCs/>
              </w:rPr>
              <w:t>(6) MOVABLE EQUIPMENT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5A1297" w14:textId="31EBD9F7" w:rsidR="00487094" w:rsidRPr="001E3316" w:rsidRDefault="00487094" w:rsidP="00B76DE0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87E1B3" w14:textId="648D7F2E" w:rsidR="00487094" w:rsidRPr="003A247C" w:rsidRDefault="003A247C" w:rsidP="00B76D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AEA8EBC" w14:textId="09316E9E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3727BC5" w14:textId="07DE0DD0" w:rsidR="00487094" w:rsidRDefault="00487094" w:rsidP="00487094">
            <w:pPr>
              <w:spacing w:after="0"/>
            </w:pPr>
            <w:r>
              <w:t>OSHPD proposes to clarify the definition adding the word “fixed.”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2F441" w14:textId="4D8B2BE2" w:rsidR="00487094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41741B1" w14:textId="77777777" w:rsidR="002902FB" w:rsidRPr="002902FB" w:rsidRDefault="002902FB" w:rsidP="002902FB"/>
    <w:p w14:paraId="4933FED7" w14:textId="162F6DDB" w:rsidR="009B0A0E" w:rsidRPr="00AD67B3" w:rsidRDefault="009B0A0E" w:rsidP="003C7DF8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  <w:t>1224.1 Scope. [OSHPD 1]</w:t>
      </w:r>
      <w:r w:rsidR="003C7DF8">
        <w:br/>
        <w:t>1224.3 Definitions.</w:t>
      </w:r>
      <w:r w:rsidR="003C7DF8">
        <w:br/>
        <w:t>1224.4 GENERAL CONSTRUCTION.</w:t>
      </w:r>
    </w:p>
    <w:p w14:paraId="6AC46581" w14:textId="3C3F6E2A" w:rsidR="009B0A0E" w:rsidRPr="00C90E04" w:rsidRDefault="00FD324F" w:rsidP="009B0A0E">
      <w:r w:rsidRPr="00C90E04">
        <w:t>Amend section</w:t>
      </w:r>
      <w:r w:rsidR="00D07024" w:rsidRPr="00C90E04">
        <w:t>s</w:t>
      </w:r>
      <w:r w:rsidRPr="00C90E04">
        <w:t xml:space="preserve"> 1224.1, </w:t>
      </w:r>
      <w:r w:rsidR="00F5245E" w:rsidRPr="00C90E04">
        <w:t>1224.3</w:t>
      </w:r>
      <w:r w:rsidR="00D07024" w:rsidRPr="00C90E04">
        <w:t xml:space="preserve"> and</w:t>
      </w:r>
      <w:r w:rsidR="00AE5B37" w:rsidRPr="00C90E04">
        <w:t xml:space="preserve"> </w:t>
      </w:r>
      <w:r w:rsidR="00F5245E" w:rsidRPr="00C90E04">
        <w:t>1224.4</w:t>
      </w:r>
      <w:r w:rsidR="00C53AE1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9B0A0E" w:rsidRPr="001E3316" w14:paraId="642D7C1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B76F92E" w14:textId="387CFD1E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024B7">
              <w:rPr>
                <w:b/>
                <w:bCs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E42222A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2597E5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1291A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1D27621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20AA5DC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89A28B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165E8" w:rsidRPr="001E3316" w14:paraId="267B8148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FF91FF" w14:textId="63F3C98D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90AA38" w14:textId="76B56D7B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1224.1 Scope. [OSHPD 1]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DF043B" w14:textId="4015A8FB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B215C3" w14:textId="62C03601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2F9BADF" w14:textId="1F17F9DD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182DF77" w14:textId="2C8C080B" w:rsidR="009165E8" w:rsidRDefault="009165E8" w:rsidP="009165E8">
            <w:pPr>
              <w:spacing w:after="0"/>
            </w:pPr>
            <w:r>
              <w:t>OSHPD proposes to add a reference to section 1229 to address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3CC25" w14:textId="148A1B6B" w:rsidR="009165E8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9165E8" w:rsidRPr="001E3316" w14:paraId="07AB120D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1B78D3" w14:textId="70BEBD3B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7F73668" w14:textId="722D533F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HANDWASHING STATION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F0216" w14:textId="1A006D44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2FB259" w14:textId="47A84E47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D9EE8E" w14:textId="75D96794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4A18F7B" w14:textId="41B17D22" w:rsidR="009165E8" w:rsidRDefault="009165E8" w:rsidP="009165E8">
            <w:pPr>
              <w:spacing w:after="0"/>
            </w:pPr>
            <w:r>
              <w:t>OSHPD proposes to remove redundant words.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0A4FFA" w14:textId="06E93211" w:rsidR="009165E8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9165E8" w:rsidRPr="001E3316" w14:paraId="76314C29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E0233C" w14:textId="05955514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02/22-3-3</w:t>
            </w:r>
          </w:p>
        </w:tc>
        <w:tc>
          <w:tcPr>
            <w:tcW w:w="1584" w:type="dxa"/>
            <w:shd w:val="clear" w:color="auto" w:fill="FFFFFF" w:themeFill="background1"/>
          </w:tcPr>
          <w:p w14:paraId="59B49C92" w14:textId="6900C04D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PATIENT ROOM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E77CD6" w14:textId="1D6C9981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ACD184" w14:textId="3FC00EA6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EEA280" w14:textId="30677FDE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0DCDCDF" w14:textId="3442454C" w:rsidR="009165E8" w:rsidRDefault="009165E8" w:rsidP="009165E8">
            <w:pPr>
              <w:spacing w:after="0"/>
            </w:pPr>
            <w:r>
              <w:t xml:space="preserve">OSHPD proposes to add language to include </w:t>
            </w:r>
            <w:r w:rsidRPr="009109DC">
              <w:t xml:space="preserve">other services that require </w:t>
            </w:r>
            <w:r>
              <w:t>overnight stays of 24 hours in a health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21EB7" w14:textId="0C73BC13" w:rsidR="009165E8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9165E8" w:rsidRPr="001E3316" w14:paraId="3157404B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9103F2" w14:textId="0E4B8411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02/22-3-4</w:t>
            </w:r>
          </w:p>
        </w:tc>
        <w:tc>
          <w:tcPr>
            <w:tcW w:w="1584" w:type="dxa"/>
            <w:shd w:val="clear" w:color="auto" w:fill="FFFFFF" w:themeFill="background1"/>
          </w:tcPr>
          <w:p w14:paraId="6F5147A2" w14:textId="5F019433" w:rsidR="009165E8" w:rsidRPr="00681731" w:rsidRDefault="009165E8" w:rsidP="009165E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681731">
              <w:rPr>
                <w:b/>
                <w:bCs/>
                <w:i/>
                <w:iCs/>
                <w:u w:val="single"/>
              </w:rPr>
              <w:t>TREATMENT ROOM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360146" w14:textId="6A49AE7F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DB91CD" w14:textId="3AF8A519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75483B" w14:textId="0DA13F18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660C258" w14:textId="5A1079AD" w:rsidR="009165E8" w:rsidRDefault="009165E8" w:rsidP="009165E8">
            <w:pPr>
              <w:spacing w:after="0"/>
            </w:pPr>
            <w:r>
              <w:t>OSHPD proposes to add a new Treatment Room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C8BAD" w14:textId="41D3B7BA" w:rsidR="009165E8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9165E8" w:rsidRPr="001E3316" w14:paraId="4EB2DD0B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B79D54" w14:textId="4D2A8BAF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02/22-3-5</w:t>
            </w:r>
          </w:p>
        </w:tc>
        <w:tc>
          <w:tcPr>
            <w:tcW w:w="1584" w:type="dxa"/>
            <w:shd w:val="clear" w:color="auto" w:fill="FFFFFF" w:themeFill="background1"/>
          </w:tcPr>
          <w:p w14:paraId="671B9DB1" w14:textId="4B7CC736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1224.4.1.1 Services/systems and utilities.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7D8B02" w14:textId="27B826AA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4AA14B" w14:textId="23E07BF9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1AA4B8" w14:textId="7DFE2E38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B2E04F4" w14:textId="4FC5D2A9" w:rsidR="009165E8" w:rsidRDefault="009165E8" w:rsidP="009165E8">
            <w:pPr>
              <w:spacing w:after="0"/>
            </w:pPr>
            <w:r>
              <w:t>OSHPD proposes to correct referenced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0E3E0" w14:textId="56EB5718" w:rsidR="009165E8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9165E8" w:rsidRPr="001E3316" w14:paraId="3C1AB77F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7E80F7" w14:textId="7B9F21BA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02/22-3-6</w:t>
            </w:r>
          </w:p>
        </w:tc>
        <w:tc>
          <w:tcPr>
            <w:tcW w:w="1584" w:type="dxa"/>
            <w:shd w:val="clear" w:color="auto" w:fill="FFFFFF" w:themeFill="background1"/>
          </w:tcPr>
          <w:p w14:paraId="02B70C06" w14:textId="77777777" w:rsidR="009165E8" w:rsidRDefault="009165E8" w:rsidP="009165E8">
            <w:pPr>
              <w:spacing w:after="6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1224.4.4.4.1 Medication preparation room.</w:t>
            </w:r>
          </w:p>
          <w:p w14:paraId="482654BA" w14:textId="1EDC4104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1224.4.4.4.2 Self-contained medication dispensing unit.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8D4AFA" w14:textId="5EB00A25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81FF69" w14:textId="54CA3F63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302787" w14:textId="01FA24A2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46936DB" w14:textId="62E66DFF" w:rsidR="009165E8" w:rsidRDefault="009165E8" w:rsidP="009165E8">
            <w:pPr>
              <w:spacing w:after="0"/>
            </w:pPr>
            <w:r>
              <w:t>OSHPD proposes to revise all references from “medicine” to “medication.”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A325C" w14:textId="454FF66E" w:rsidR="009165E8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54BFB" w:rsidRPr="001E3316" w14:paraId="1E17CD60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6C3F36" w14:textId="7FF9D7A6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02/22-3-7</w:t>
            </w:r>
          </w:p>
        </w:tc>
        <w:tc>
          <w:tcPr>
            <w:tcW w:w="1584" w:type="dxa"/>
            <w:shd w:val="clear" w:color="auto" w:fill="FFFFFF" w:themeFill="background1"/>
          </w:tcPr>
          <w:p w14:paraId="49C1F7D2" w14:textId="1DE519F3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</w:t>
            </w:r>
            <w:r>
              <w:rPr>
                <w:b/>
                <w:bCs/>
                <w:i/>
                <w:iCs/>
              </w:rPr>
              <w:t>4.</w:t>
            </w:r>
            <w:r w:rsidRPr="002C5E29">
              <w:rPr>
                <w:b/>
                <w:bCs/>
                <w:i/>
                <w:iCs/>
              </w:rPr>
              <w:t>8.1 Staff toilets.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4D2136" w14:textId="228204BC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FFD9FF" w14:textId="6B2524DC" w:rsidR="00654BFB" w:rsidRPr="003A247C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5B137B" w14:textId="227C5A08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1073BA9" w14:textId="1569F774" w:rsidR="00654BFB" w:rsidRDefault="00654BFB" w:rsidP="00654BFB">
            <w:pPr>
              <w:spacing w:after="0"/>
            </w:pPr>
            <w:r>
              <w:t>OSHPD proposes to revise a pointer from Table 4-3 to Table 4-2 in the California Plumbing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8A467" w14:textId="255058F3" w:rsidR="00654BF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54BFB" w:rsidRPr="001E3316" w14:paraId="67BD4505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0C9C91" w14:textId="7430395E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02/22-3-8</w:t>
            </w:r>
          </w:p>
        </w:tc>
        <w:tc>
          <w:tcPr>
            <w:tcW w:w="1584" w:type="dxa"/>
            <w:shd w:val="clear" w:color="auto" w:fill="FFFFFF" w:themeFill="background1"/>
          </w:tcPr>
          <w:p w14:paraId="4EDF19C7" w14:textId="35D1CFCA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1224.4.6.1</w:t>
            </w:r>
            <w:r>
              <w:t xml:space="preserve"> </w:t>
            </w:r>
            <w:r w:rsidRPr="006026FA">
              <w:rPr>
                <w:b/>
                <w:bCs/>
                <w:i/>
                <w:iCs/>
              </w:rPr>
              <w:t>Station outlets for oxygen, vacuum (suction) and medical air systems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ECBC7C" w14:textId="70FC6B39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07CF0B" w14:textId="2BD871BB" w:rsidR="00654BFB" w:rsidRPr="003A247C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9EA558" w14:textId="17969C48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73A24B2" w14:textId="435C4689" w:rsidR="00654BFB" w:rsidRDefault="00654BFB" w:rsidP="00654BFB">
            <w:pPr>
              <w:spacing w:after="0"/>
            </w:pPr>
            <w:r>
              <w:t>OSHPD proposes to revise line 15 and 39 in the Station outlets for oxygen, vacuum, and medical air system Table.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E80B9" w14:textId="5DECC922" w:rsidR="00654BF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54BFB" w:rsidRPr="001E3316" w14:paraId="1EA28E4A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824B56" w14:textId="1D6EC362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02/22-3-9</w:t>
            </w:r>
          </w:p>
        </w:tc>
        <w:tc>
          <w:tcPr>
            <w:tcW w:w="1584" w:type="dxa"/>
            <w:shd w:val="clear" w:color="auto" w:fill="FFFFFF" w:themeFill="background1"/>
          </w:tcPr>
          <w:p w14:paraId="5690E899" w14:textId="00D031D6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1224.4.7</w:t>
            </w:r>
            <w:r>
              <w:rPr>
                <w:b/>
                <w:bCs/>
                <w:i/>
                <w:iCs/>
              </w:rPr>
              <w:t>.1</w:t>
            </w:r>
            <w:r w:rsidRPr="002C5E29">
              <w:rPr>
                <w:b/>
                <w:bCs/>
                <w:i/>
                <w:iCs/>
              </w:rPr>
              <w:t xml:space="preserve"> </w:t>
            </w:r>
            <w:r w:rsidRPr="002902FB">
              <w:rPr>
                <w:b/>
                <w:bCs/>
                <w:i/>
                <w:iCs/>
              </w:rPr>
              <w:t>Width</w:t>
            </w:r>
            <w:r w:rsidRPr="002C5E2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3824EE" w14:textId="1EAA5C20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ED6ECA" w14:textId="5B8A2A00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3C01B4B" w14:textId="07F6328D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BE3D2E7" w14:textId="2A83FDE2" w:rsidR="00654BFB" w:rsidRDefault="00654BFB" w:rsidP="00654BFB">
            <w:pPr>
              <w:spacing w:after="0"/>
            </w:pPr>
            <w:r>
              <w:t>OSHPD proposes to r</w:t>
            </w:r>
            <w:r w:rsidRPr="009109DC">
              <w:t>emov</w:t>
            </w:r>
            <w:r>
              <w:t>e</w:t>
            </w:r>
            <w:r w:rsidRPr="009109DC">
              <w:t xml:space="preserve"> reference to psychiatric care</w:t>
            </w:r>
            <w:r>
              <w:t xml:space="preserve"> and</w:t>
            </w:r>
            <w:r w:rsidRPr="009109DC">
              <w:t xml:space="preserve"> </w:t>
            </w:r>
            <w:r>
              <w:t>include stretchers.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ECCC6" w14:textId="4C8B1548" w:rsidR="00654BF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54BFB" w:rsidRPr="001E3316" w14:paraId="7C64855C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CBA6CF" w14:textId="31E53D67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16CB47CA" w14:textId="3B467C4F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1224.4.7.3 Outpatient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8DDC23" w14:textId="089CF931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42F6B1" w14:textId="74CA4BDF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3FEC52F" w14:textId="0AFE0E23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FDF7098" w14:textId="68670DE8" w:rsidR="00654BFB" w:rsidRDefault="00654BFB" w:rsidP="00654BFB">
            <w:pPr>
              <w:spacing w:after="0"/>
            </w:pPr>
            <w:r>
              <w:t xml:space="preserve">OSHPD proposes to remove reference to outpatient departments and adding outpatient department corridor widths.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F4CDD" w14:textId="79C72DB0" w:rsidR="00654BF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54BFB" w:rsidRPr="001E3316" w14:paraId="4AD83924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62099E" w14:textId="6F9E5351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6F17E2B7" w14:textId="434FA867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1224.4.9.2 Operation and sills.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616B1D" w14:textId="09107DCF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56E8E9" w14:textId="31CE4281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322763" w14:textId="4F71100F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A1DCB5E" w14:textId="505F485E" w:rsidR="00654BFB" w:rsidRDefault="00654BFB" w:rsidP="00654BFB">
            <w:pPr>
              <w:spacing w:after="0"/>
            </w:pPr>
            <w:r>
              <w:t>OSHPD proposes to revise language for windowsill heights in special nursing care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FBD26" w14:textId="4CFF9B37" w:rsidR="00654BF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54BFB" w:rsidRPr="001E3316" w14:paraId="21A8A768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7A835C" w14:textId="393F8313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540E1EB0" w14:textId="090579CD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</w:t>
            </w:r>
            <w:r>
              <w:rPr>
                <w:b/>
                <w:bCs/>
                <w:i/>
                <w:iCs/>
              </w:rPr>
              <w:t>11</w:t>
            </w:r>
            <w:r>
              <w:t xml:space="preserve"> </w:t>
            </w:r>
            <w:r w:rsidRPr="006026FA">
              <w:rPr>
                <w:b/>
                <w:bCs/>
                <w:i/>
                <w:iCs/>
              </w:rPr>
              <w:t>Acceptable ceiling and carpet locations</w:t>
            </w:r>
            <w:r w:rsidRPr="002C5E2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BC1D9B" w14:textId="58B719BB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C8962F" w14:textId="00108855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5363882" w14:textId="3F81E3E5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C2285E2" w14:textId="20A3B9E8" w:rsidR="00654BFB" w:rsidRDefault="00654BFB" w:rsidP="00654BFB">
            <w:pPr>
              <w:spacing w:after="0"/>
            </w:pPr>
            <w:r>
              <w:t>OSHPD proposes to add sterile core areas to surgical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6DA7D" w14:textId="41A1CDA8" w:rsidR="00654BF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654BFB" w:rsidRPr="001E3316" w14:paraId="48ED2845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9662E3" w14:textId="7370E22F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555C978C" w14:textId="5BE6FDDA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1224.4.11.4a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026FA">
              <w:rPr>
                <w:b/>
                <w:bCs/>
                <w:i/>
                <w:iCs/>
              </w:rPr>
              <w:t>Examination/treatment, imaging, procedure, and operating room classification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2EC414" w14:textId="0363093B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251487" w14:textId="797EE1EE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9129AD" w14:textId="187891DA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1F8B93F" w14:textId="4DEB3081" w:rsidR="00654BFB" w:rsidRDefault="00654BFB" w:rsidP="00654BFB">
            <w:pPr>
              <w:spacing w:after="0"/>
            </w:pPr>
            <w:r>
              <w:t>OSHPD proposes to revise language for the use of a Class 1 imaging room, which was a request of the California Department of Public Health.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79933" w14:textId="10404914" w:rsidR="00654BF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F90ADE6" w14:textId="77777777" w:rsidR="006026FA" w:rsidRPr="006026FA" w:rsidRDefault="006026FA" w:rsidP="006026FA"/>
    <w:p w14:paraId="655CFBF8" w14:textId="250F2422" w:rsidR="00B537B8" w:rsidRPr="00AD67B3" w:rsidRDefault="00B537B8" w:rsidP="00B537B8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1224.14 NURSING SERVICE SPACE.</w:t>
      </w:r>
    </w:p>
    <w:p w14:paraId="3B3B3328" w14:textId="1EDD2633" w:rsidR="00B537B8" w:rsidRPr="00C90E04" w:rsidRDefault="00177DB4" w:rsidP="00B537B8">
      <w:r w:rsidRPr="00C90E04">
        <w:t>Amend section 1224.14</w:t>
      </w:r>
      <w:r w:rsidR="00FA465A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B537B8" w:rsidRPr="001E3316" w14:paraId="083DA4A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9266C1B" w14:textId="7D78B57A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20E3B3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01E2E0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6992EE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368010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CDBCA37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9891B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37B3F" w:rsidRPr="001E3316" w14:paraId="757D56FE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E27E53" w14:textId="7B94D5B4" w:rsidR="00037B3F" w:rsidRDefault="00037B3F" w:rsidP="00037B3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02/22-4-1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F14FFF4" w14:textId="1D4C162F" w:rsidR="00037B3F" w:rsidRPr="00F9693F" w:rsidRDefault="00037B3F" w:rsidP="00037B3F">
            <w:pPr>
              <w:spacing w:after="0"/>
              <w:rPr>
                <w:b/>
                <w:bCs/>
                <w:i/>
                <w:iCs/>
              </w:rPr>
            </w:pPr>
            <w:r w:rsidRPr="00F9693F">
              <w:rPr>
                <w:b/>
                <w:bCs/>
                <w:i/>
                <w:iCs/>
              </w:rPr>
              <w:t>1224.14</w:t>
            </w:r>
            <w:r>
              <w:rPr>
                <w:b/>
                <w:bCs/>
                <w:i/>
                <w:iCs/>
              </w:rPr>
              <w:t xml:space="preserve">.2.16 </w:t>
            </w:r>
            <w:r w:rsidRPr="00F9693F">
              <w:rPr>
                <w:b/>
                <w:bCs/>
                <w:i/>
                <w:iCs/>
              </w:rPr>
              <w:t>Patient toilet room(s).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AC30A0" w14:textId="0965DE4D" w:rsidR="00037B3F" w:rsidRPr="001E3316" w:rsidRDefault="00037B3F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D21CB3" w14:textId="5E54BC7A" w:rsidR="00037B3F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AA3F02B" w14:textId="64800B85" w:rsidR="00037B3F" w:rsidRPr="006E593B" w:rsidRDefault="00654BFB" w:rsidP="00037B3F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E41861A" w14:textId="5B20DCA7" w:rsidR="00B83A41" w:rsidRDefault="00037B3F" w:rsidP="00037B3F">
            <w:pPr>
              <w:spacing w:after="0"/>
            </w:pPr>
            <w:r>
              <w:t>OSHPD proposes to revise “shall” to “should”</w:t>
            </w:r>
            <w:r w:rsidR="00B83A4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25D2E" w14:textId="4F3DEF4E" w:rsidR="00207806" w:rsidRPr="00207806" w:rsidRDefault="00E009A9" w:rsidP="00E009A9">
            <w:pPr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CDEF97A" w14:textId="3EBB7235" w:rsidR="00B537B8" w:rsidRPr="00AD67B3" w:rsidRDefault="00B537B8" w:rsidP="00B537B8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1224.15 SURGICAL SERVICE SPACE</w:t>
      </w:r>
      <w:r w:rsidR="003C7DF8">
        <w:t>.</w:t>
      </w:r>
    </w:p>
    <w:p w14:paraId="4115A373" w14:textId="05E3A083" w:rsidR="00B537B8" w:rsidRPr="00C90E04" w:rsidRDefault="00653B11" w:rsidP="00B537B8">
      <w:r w:rsidRPr="00C90E04">
        <w:t>Amend section 1224.15.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B537B8" w:rsidRPr="001E3316" w14:paraId="0FC9D6DE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2C3C6E" w14:textId="78286D45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173702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602B3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C23EA2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4E989C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E5717E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3C710E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37B3F" w:rsidRPr="001E3316" w14:paraId="54DFD735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44BFA4" w14:textId="4F840395" w:rsidR="00037B3F" w:rsidRDefault="00037B3F" w:rsidP="00037B3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178CADF" w14:textId="3AA51DCB" w:rsidR="00037B3F" w:rsidRPr="00151EB4" w:rsidRDefault="00037B3F" w:rsidP="00037B3F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1224.15.3</w:t>
            </w:r>
            <w:r>
              <w:rPr>
                <w:b/>
                <w:bCs/>
                <w:i/>
                <w:iCs/>
              </w:rPr>
              <w:t xml:space="preserve">.1 </w:t>
            </w:r>
            <w:r w:rsidRPr="00151EB4">
              <w:rPr>
                <w:b/>
                <w:bCs/>
                <w:i/>
                <w:iCs/>
              </w:rPr>
              <w:t>Control station.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0BB41C" w14:textId="240DD67D" w:rsidR="00037B3F" w:rsidRPr="001E3316" w:rsidRDefault="00037B3F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0993FA" w14:textId="32933AB2" w:rsidR="00037B3F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87EB6C2" w14:textId="1F46D76B" w:rsidR="00037B3F" w:rsidRPr="006E593B" w:rsidRDefault="00654BFB" w:rsidP="00037B3F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036219F" w14:textId="0B865B74" w:rsidR="00B83A41" w:rsidRDefault="00037B3F" w:rsidP="00037B3F">
            <w:pPr>
              <w:spacing w:after="0"/>
            </w:pPr>
            <w:r>
              <w:t>OSHPD proposes to clarify that staff changing rooms do not need to enter the surgical area via the control desk.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B48F07" w14:textId="6CCF4068" w:rsidR="00037B3F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5693DF0A" w14:textId="77777777" w:rsidR="005352FD" w:rsidRPr="005352FD" w:rsidRDefault="005352FD" w:rsidP="005352FD"/>
    <w:p w14:paraId="7D28C672" w14:textId="5072070F" w:rsidR="007F1E0D" w:rsidRPr="00AD67B3" w:rsidRDefault="007F1E0D" w:rsidP="007F1E0D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1224.18 RADIOLOGICAL/DIAGNOSTIC IMAGING SERVICE SPACE.</w:t>
      </w:r>
    </w:p>
    <w:p w14:paraId="2051EFEA" w14:textId="089174FF" w:rsidR="007F1E0D" w:rsidRPr="00C90E04" w:rsidRDefault="00CA66A2" w:rsidP="007F1E0D">
      <w:r w:rsidRPr="00C90E04">
        <w:t>Amend section 1224.18</w:t>
      </w:r>
      <w:r w:rsidR="00C41C50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7F1E0D" w:rsidRPr="001E3316" w14:paraId="440C8C3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6D9816" w14:textId="400E65D1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17040AF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6E585D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40A9A6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9B9122F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BFB567D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1C2D7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F1E0D" w:rsidRPr="001E3316" w14:paraId="032562BF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6D1412" w14:textId="5161A6C2" w:rsidR="007F1E0D" w:rsidRPr="00E865F3" w:rsidRDefault="007F1E0D" w:rsidP="00481F65">
            <w:pPr>
              <w:pStyle w:val="CAMItemNumber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  <w:r w:rsidRPr="004816AA">
              <w:t>OSHPD 02/22-6-1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3A7BF71" w14:textId="2B6EF33C" w:rsidR="007F1E0D" w:rsidRPr="00151EB4" w:rsidRDefault="007F1E0D" w:rsidP="00481F65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</w:t>
            </w:r>
            <w:r w:rsidR="00413EB7" w:rsidRPr="00151EB4">
              <w:rPr>
                <w:b/>
                <w:bCs/>
                <w:i/>
                <w:iCs/>
              </w:rPr>
              <w:t>.</w:t>
            </w:r>
            <w:r w:rsidRPr="00151EB4">
              <w:rPr>
                <w:b/>
                <w:bCs/>
                <w:i/>
                <w:iCs/>
              </w:rPr>
              <w:t>18</w:t>
            </w:r>
            <w:r w:rsidR="00413EB7" w:rsidRPr="00151EB4">
              <w:rPr>
                <w:b/>
                <w:bCs/>
                <w:i/>
                <w:iCs/>
              </w:rPr>
              <w:t>.3.1</w:t>
            </w:r>
            <w:r w:rsidRPr="00151EB4">
              <w:rPr>
                <w:b/>
                <w:bCs/>
                <w:i/>
                <w:iCs/>
              </w:rPr>
              <w:t xml:space="preserve"> </w:t>
            </w:r>
            <w:r w:rsidR="00413EB7" w:rsidRPr="00151EB4">
              <w:rPr>
                <w:b/>
                <w:bCs/>
                <w:i/>
                <w:iCs/>
              </w:rPr>
              <w:t>Spaces required</w:t>
            </w:r>
            <w:r w:rsidRPr="00151EB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684824" w14:textId="41EA3AD3" w:rsidR="007F1E0D" w:rsidRPr="001E3316" w:rsidRDefault="008851EE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34F57"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A44ABE" w14:textId="327FAA3C" w:rsidR="007F1E0D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 w:rsidRPr="00E865F3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D447AB" w14:textId="7BC2DF23" w:rsidR="007F1E0D" w:rsidRPr="006E593B" w:rsidRDefault="00654BFB" w:rsidP="00481F6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16852AF" w14:textId="77777777" w:rsidR="007F1E0D" w:rsidRDefault="00466085" w:rsidP="00481F65">
            <w:pPr>
              <w:spacing w:after="0"/>
            </w:pPr>
            <w:r>
              <w:t xml:space="preserve">OSHPD proposes to provide a clarification on the accessible clearances for </w:t>
            </w:r>
            <w:r w:rsidR="00C53AE1">
              <w:t xml:space="preserve">a </w:t>
            </w:r>
            <w:r w:rsidR="00C53AE1" w:rsidRPr="00C53AE1">
              <w:t>CT scanner</w:t>
            </w:r>
            <w:r>
              <w:t>.</w:t>
            </w:r>
          </w:p>
          <w:p w14:paraId="7BCE53A5" w14:textId="727DB100" w:rsidR="00B34F57" w:rsidRDefault="00AF5117" w:rsidP="00481F65">
            <w:pPr>
              <w:spacing w:after="0"/>
            </w:pPr>
            <w:r w:rsidRPr="00640204">
              <w:rPr>
                <w:rFonts w:cs="Arial"/>
                <w:b/>
                <w:bCs/>
              </w:rPr>
              <w:t>Code Advisory Committee (CAC)</w:t>
            </w:r>
            <w:r w:rsidR="00B34F57" w:rsidRPr="00640204">
              <w:rPr>
                <w:rFonts w:cs="Arial"/>
                <w:b/>
                <w:bCs/>
              </w:rPr>
              <w:t xml:space="preserve">: AA </w:t>
            </w:r>
            <w:r w:rsidR="00DA3F2A" w:rsidRPr="00640204">
              <w:rPr>
                <w:rFonts w:cs="Arial"/>
                <w:b/>
                <w:bCs/>
              </w:rPr>
              <w:t>under criteria #</w:t>
            </w:r>
            <w:r w:rsidR="00DA3F2A">
              <w:rPr>
                <w:rFonts w:cs="Arial"/>
                <w:b/>
                <w:bCs/>
              </w:rPr>
              <w:t xml:space="preserve">6 </w:t>
            </w:r>
            <w:r w:rsidR="00DA3F2A" w:rsidRPr="00DA3F2A">
              <w:rPr>
                <w:rFonts w:cs="Arial"/>
              </w:rPr>
              <w:t>-</w:t>
            </w:r>
            <w:r w:rsidR="00DA3F2A">
              <w:rPr>
                <w:rFonts w:cs="Arial"/>
                <w:b/>
                <w:bCs/>
              </w:rPr>
              <w:t xml:space="preserve"> </w:t>
            </w:r>
            <w:r w:rsidR="00B34F57" w:rsidRPr="00052096">
              <w:rPr>
                <w:rFonts w:cs="Arial"/>
              </w:rPr>
              <w:t xml:space="preserve">Editorial correction </w:t>
            </w:r>
            <w:r w:rsidR="00B34F57">
              <w:t>to add “</w:t>
            </w:r>
            <w:r w:rsidR="006B0BB9">
              <w:t>the</w:t>
            </w:r>
            <w:r w:rsidR="00B34F57">
              <w:t>”</w:t>
            </w:r>
            <w:r w:rsidR="00C81A7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BC9B1" w14:textId="3823AFE8" w:rsidR="007F1E0D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4CF16E2" w14:textId="77777777" w:rsidR="005352FD" w:rsidRPr="005352FD" w:rsidRDefault="005352FD" w:rsidP="005352FD"/>
    <w:p w14:paraId="12445E43" w14:textId="4185B632" w:rsidR="00A627BE" w:rsidRPr="00AD67B3" w:rsidRDefault="00A627BE" w:rsidP="00A627BE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1224.19 PHARMACEUTICAL SERVICE SPACE.</w:t>
      </w:r>
    </w:p>
    <w:p w14:paraId="63E0F978" w14:textId="51868A87" w:rsidR="00A627BE" w:rsidRPr="00C90E04" w:rsidRDefault="00B87F33" w:rsidP="00A627BE">
      <w:r w:rsidRPr="00C90E04">
        <w:t>Amend section 1224.19</w:t>
      </w:r>
      <w:r w:rsidR="009D60C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A627BE" w:rsidRPr="001E3316" w14:paraId="023ACE84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8CF5539" w14:textId="6B55769A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505435F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68148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A84F8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05BE175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FE5044A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E29355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218A2" w:rsidRPr="001E3316" w14:paraId="763A0C87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5115EFE" w14:textId="35754625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676033B" w14:textId="2BA7CBE4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  <w:strike/>
              </w:rPr>
              <w:t>1224.19.2.1.1.1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66A775" w14:textId="51DF7A15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32EFBF" w14:textId="0055E1D8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816AA">
              <w:rPr>
                <w:b/>
                <w:bCs/>
              </w:rPr>
              <w:t>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244DB9" w14:textId="7DF7358D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1C69C28" w14:textId="65CA1513" w:rsidR="002218A2" w:rsidRDefault="002218A2" w:rsidP="002218A2">
            <w:pPr>
              <w:spacing w:after="0"/>
            </w:pPr>
            <w:r>
              <w:t>OSHPD proposes to remove the minimum size for a receiving room or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17E60" w14:textId="3AB48F2B" w:rsidR="002218A2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2218A2" w:rsidRPr="001E3316" w14:paraId="7EE18EA3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BDC16B" w14:textId="104F5CD8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02/22-7-2</w:t>
            </w:r>
          </w:p>
        </w:tc>
        <w:tc>
          <w:tcPr>
            <w:tcW w:w="1584" w:type="dxa"/>
            <w:shd w:val="clear" w:color="auto" w:fill="FFFFFF" w:themeFill="background1"/>
          </w:tcPr>
          <w:p w14:paraId="0FB1F6CC" w14:textId="53760A43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1224.19.2.1.3.1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955AA2E" w14:textId="055B51C6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6E77C9" w14:textId="491691F2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F62206" w14:textId="0FCE5B89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B842F5F" w14:textId="7348E2F7" w:rsidR="002218A2" w:rsidRDefault="002218A2" w:rsidP="002218A2">
            <w:pPr>
              <w:spacing w:after="0"/>
            </w:pPr>
            <w:r>
              <w:t>OSHPD proposes to remove the minimum area for work stations in n</w:t>
            </w:r>
            <w:r w:rsidRPr="00592D7F">
              <w:t>on-sterile compounding areas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A3EA1" w14:textId="47A99FF0" w:rsidR="002218A2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2218A2" w:rsidRPr="001E3316" w14:paraId="346C4D49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8E8B7E" w14:textId="5C64DADD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02/22-7-3</w:t>
            </w:r>
          </w:p>
        </w:tc>
        <w:tc>
          <w:tcPr>
            <w:tcW w:w="1584" w:type="dxa"/>
            <w:shd w:val="clear" w:color="auto" w:fill="FFFFFF" w:themeFill="background1"/>
          </w:tcPr>
          <w:p w14:paraId="1E8A33CC" w14:textId="1EFAAFD1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  <w:strike/>
              </w:rPr>
              <w:t>1224.19.3.2.2.1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F1D67A" w14:textId="1B5CB9C0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BDD717" w14:textId="78C633D7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BF18636" w14:textId="7A9A4D3D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BB6C55F" w14:textId="7E74291B" w:rsidR="002218A2" w:rsidRDefault="002218A2" w:rsidP="002218A2">
            <w:pPr>
              <w:spacing w:after="0"/>
            </w:pPr>
            <w:r>
              <w:t>OSHPD proposes to remove the minimum size for a nonhazardous buffer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E9BD0" w14:textId="0D17A9B0" w:rsidR="002218A2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2218A2" w:rsidRPr="001E3316" w14:paraId="0696F56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4C2024" w14:textId="00C52B9F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02/22-7-4</w:t>
            </w:r>
          </w:p>
        </w:tc>
        <w:tc>
          <w:tcPr>
            <w:tcW w:w="1584" w:type="dxa"/>
            <w:shd w:val="clear" w:color="auto" w:fill="FFFFFF" w:themeFill="background1"/>
          </w:tcPr>
          <w:p w14:paraId="2B79D33B" w14:textId="13C2EB6F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2</w:t>
            </w:r>
            <w:r w:rsidRPr="00151EB4">
              <w:rPr>
                <w:b/>
                <w:bCs/>
                <w:i/>
                <w:iCs/>
                <w:u w:val="single"/>
              </w:rPr>
              <w:t>1</w:t>
            </w:r>
            <w:r w:rsidRPr="00151EB4">
              <w:rPr>
                <w:b/>
                <w:bCs/>
                <w:i/>
                <w:iCs/>
              </w:rPr>
              <w:t xml:space="preserve"> Air quality.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94337" w14:textId="4F4EC3A8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848B72" w14:textId="613BEF2E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2E64EA3" w14:textId="0C921F64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8637BDC" w14:textId="2CF27799" w:rsidR="002218A2" w:rsidRDefault="002218A2" w:rsidP="002218A2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938D0D" w14:textId="29893B12" w:rsidR="002218A2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2218A2" w:rsidRPr="001E3316" w14:paraId="6748884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7B70F1" w14:textId="20D96788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02/22-7-5</w:t>
            </w:r>
          </w:p>
        </w:tc>
        <w:tc>
          <w:tcPr>
            <w:tcW w:w="1584" w:type="dxa"/>
            <w:shd w:val="clear" w:color="auto" w:fill="FFFFFF" w:themeFill="background1"/>
          </w:tcPr>
          <w:p w14:paraId="51A89B67" w14:textId="5A7F6A57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3</w:t>
            </w:r>
            <w:r w:rsidRPr="00151EB4">
              <w:rPr>
                <w:b/>
                <w:bCs/>
                <w:i/>
                <w:iCs/>
                <w:u w:val="single"/>
              </w:rPr>
              <w:t xml:space="preserve">2 </w:t>
            </w:r>
            <w:r w:rsidRPr="00151EB4">
              <w:rPr>
                <w:b/>
                <w:bCs/>
                <w:i/>
                <w:iCs/>
              </w:rPr>
              <w:t>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5E8DB1" w14:textId="1BB4D3C2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6E9FE2" w14:textId="475D340A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8F8801C" w14:textId="5CCAE71D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057984E" w14:textId="5F18B57D" w:rsidR="002218A2" w:rsidRDefault="002218A2" w:rsidP="002218A2">
            <w:pPr>
              <w:spacing w:after="0"/>
            </w:pPr>
            <w:r>
              <w:t>OSHPD proposes to add “work surfaces” and ceiling requirements and change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A8B8E" w14:textId="0BB14CBD" w:rsidR="002218A2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009A9" w:rsidRPr="001E3316" w14:paraId="7EF090C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B8E719" w14:textId="7753EEB6" w:rsidR="00E009A9" w:rsidRDefault="00E009A9" w:rsidP="00E009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02/22-7-6</w:t>
            </w:r>
          </w:p>
        </w:tc>
        <w:tc>
          <w:tcPr>
            <w:tcW w:w="1584" w:type="dxa"/>
            <w:shd w:val="clear" w:color="auto" w:fill="FFFFFF" w:themeFill="background1"/>
          </w:tcPr>
          <w:p w14:paraId="5BC4BB10" w14:textId="563B5C03" w:rsidR="00E009A9" w:rsidRDefault="00E009A9" w:rsidP="00E009A9">
            <w:pPr>
              <w:spacing w:after="6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4</w:t>
            </w:r>
            <w:r w:rsidRPr="00151EB4">
              <w:rPr>
                <w:b/>
                <w:bCs/>
                <w:i/>
                <w:iCs/>
                <w:u w:val="single"/>
              </w:rPr>
              <w:t xml:space="preserve">3 </w:t>
            </w:r>
          </w:p>
          <w:p w14:paraId="08F70623" w14:textId="196E2708" w:rsidR="00E009A9" w:rsidRDefault="00E009A9" w:rsidP="00E009A9">
            <w:pPr>
              <w:spacing w:after="6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5</w:t>
            </w:r>
            <w:r w:rsidRPr="00151EB4">
              <w:rPr>
                <w:b/>
                <w:bCs/>
                <w:i/>
                <w:iCs/>
                <w:u w:val="single"/>
              </w:rPr>
              <w:t>4</w:t>
            </w:r>
          </w:p>
          <w:p w14:paraId="3A869694" w14:textId="2D91153F" w:rsidR="00E009A9" w:rsidRPr="00151EB4" w:rsidRDefault="00E009A9" w:rsidP="00E009A9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6</w:t>
            </w:r>
            <w:r w:rsidRPr="00151EB4">
              <w:rPr>
                <w:b/>
                <w:bCs/>
                <w:i/>
                <w:iCs/>
                <w:u w:val="single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4B8634" w14:textId="032C7726" w:rsidR="00E009A9" w:rsidRPr="001E3316" w:rsidRDefault="00E009A9" w:rsidP="00E009A9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685BF2" w14:textId="4DC151E5" w:rsidR="00E009A9" w:rsidRPr="004816AA" w:rsidRDefault="00E009A9" w:rsidP="00E009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9C31B4" w14:textId="3047D81A" w:rsidR="00E009A9" w:rsidRPr="006E593B" w:rsidRDefault="00E009A9" w:rsidP="00E009A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D2B7141" w14:textId="58FB1BAB" w:rsidR="00E009A9" w:rsidRDefault="00E009A9" w:rsidP="00E009A9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A47A31" w14:textId="1134E81C" w:rsidR="00E009A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009A9" w:rsidRPr="001E3316" w:rsidDel="00B74529" w14:paraId="3540721F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7E65D0" w14:textId="5F5BCFF3" w:rsidR="00E009A9" w:rsidDel="00B74529" w:rsidRDefault="00E009A9" w:rsidP="00E009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02/22-7-7</w:t>
            </w:r>
          </w:p>
        </w:tc>
        <w:tc>
          <w:tcPr>
            <w:tcW w:w="1584" w:type="dxa"/>
            <w:shd w:val="clear" w:color="auto" w:fill="FFFFFF" w:themeFill="background1"/>
          </w:tcPr>
          <w:p w14:paraId="7514DCE9" w14:textId="1E459196" w:rsidR="00E009A9" w:rsidRPr="00151EB4" w:rsidDel="00B74529" w:rsidRDefault="00E009A9" w:rsidP="00E009A9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1224.19.3.2.3.6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BDCB1" w14:textId="5BE38CB9" w:rsidR="00E009A9" w:rsidRPr="001E3316" w:rsidDel="00B74529" w:rsidRDefault="00E009A9" w:rsidP="00E009A9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FE4A7F" w14:textId="7033A044" w:rsidR="00E009A9" w:rsidRPr="004816AA" w:rsidDel="00B74529" w:rsidRDefault="00E009A9" w:rsidP="00E009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7C9599" w14:textId="4F3A2B4C" w:rsidR="00E009A9" w:rsidRPr="006E593B" w:rsidDel="00B74529" w:rsidRDefault="00E009A9" w:rsidP="00E009A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483CF8B" w14:textId="491A5A5F" w:rsidR="00E009A9" w:rsidDel="00B74529" w:rsidRDefault="00E009A9" w:rsidP="00E009A9">
            <w:pPr>
              <w:spacing w:after="0"/>
            </w:pPr>
            <w:r>
              <w:t>OSHPD proposes to add “work surfaces” and ceiling requirements for a</w:t>
            </w:r>
            <w:r w:rsidRPr="00DD1049">
              <w:t>nteroom</w:t>
            </w:r>
            <w:r>
              <w:t xml:space="preserve"> in </w:t>
            </w:r>
            <w:r w:rsidRPr="00F3614C">
              <w:t>Nonhazardous sterile preparation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DF3D7" w14:textId="35B93691" w:rsidR="00E009A9" w:rsidRPr="001E3316" w:rsidDel="00B74529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009A9" w:rsidRPr="001E3316" w14:paraId="4AFE06F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601138" w14:textId="05175494" w:rsidR="00E009A9" w:rsidRDefault="00E009A9" w:rsidP="00E009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02/22-7-8</w:t>
            </w:r>
          </w:p>
        </w:tc>
        <w:tc>
          <w:tcPr>
            <w:tcW w:w="1584" w:type="dxa"/>
            <w:shd w:val="clear" w:color="auto" w:fill="FFFFFF" w:themeFill="background1"/>
          </w:tcPr>
          <w:p w14:paraId="33818123" w14:textId="7FEA66AA" w:rsidR="00E009A9" w:rsidRPr="00151EB4" w:rsidRDefault="00E009A9" w:rsidP="00E009A9">
            <w:pPr>
              <w:spacing w:after="60"/>
              <w:rPr>
                <w:b/>
                <w:bCs/>
                <w:i/>
                <w:iCs/>
              </w:rPr>
            </w:pPr>
            <w:r w:rsidRPr="00DD1049">
              <w:rPr>
                <w:b/>
                <w:bCs/>
                <w:i/>
                <w:iCs/>
              </w:rPr>
              <w:t>1224.19.3.2.4.3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43F5DB" w14:textId="439A7D96" w:rsidR="00E009A9" w:rsidRPr="001E3316" w:rsidRDefault="00E009A9" w:rsidP="00E009A9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3B99BD" w14:textId="0DE10D3B" w:rsidR="00E009A9" w:rsidRPr="004816AA" w:rsidRDefault="00E009A9" w:rsidP="00E009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85D6EE" w14:textId="059BD1E3" w:rsidR="00E009A9" w:rsidRPr="006E593B" w:rsidRDefault="00E009A9" w:rsidP="00E009A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A933843" w14:textId="1A8E9772" w:rsidR="00E009A9" w:rsidRDefault="00E009A9" w:rsidP="00E009A9">
            <w:pPr>
              <w:spacing w:after="0"/>
            </w:pPr>
            <w:r>
              <w:t>OSHPD proposes to add “work surfaces” and ceiling requirements for s</w:t>
            </w:r>
            <w:r w:rsidRPr="00DD1049">
              <w:t xml:space="preserve">egregated </w:t>
            </w:r>
            <w:r>
              <w:t>c</w:t>
            </w:r>
            <w:r w:rsidRPr="00DD1049">
              <w:t xml:space="preserve">ompounding </w:t>
            </w:r>
            <w:r>
              <w:t>a</w:t>
            </w:r>
            <w:r w:rsidRPr="00DD1049">
              <w:t>rea</w:t>
            </w:r>
            <w:r>
              <w:t xml:space="preserve"> in n</w:t>
            </w:r>
            <w:r w:rsidRPr="00F3614C">
              <w:t>onhazardous sterile preparation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226FA" w14:textId="1D6F1B97" w:rsidR="00E009A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009A9" w:rsidRPr="001E3316" w14:paraId="27CEBAC6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F4E6EB" w14:textId="68EB5388" w:rsidR="00E009A9" w:rsidRDefault="00E009A9" w:rsidP="00E009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02/22-7-9</w:t>
            </w:r>
          </w:p>
        </w:tc>
        <w:tc>
          <w:tcPr>
            <w:tcW w:w="1584" w:type="dxa"/>
            <w:shd w:val="clear" w:color="auto" w:fill="FFFFFF" w:themeFill="background1"/>
          </w:tcPr>
          <w:p w14:paraId="1F4B86F0" w14:textId="2E7831DB" w:rsidR="00E009A9" w:rsidRPr="00DD1049" w:rsidRDefault="00E009A9" w:rsidP="00E009A9">
            <w:pPr>
              <w:spacing w:after="6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</w:t>
            </w:r>
            <w:r>
              <w:rPr>
                <w:b/>
                <w:bCs/>
                <w:i/>
                <w:iCs/>
              </w:rPr>
              <w:t>2</w:t>
            </w:r>
            <w:r w:rsidRPr="00D10BB0">
              <w:rPr>
                <w:b/>
                <w:bCs/>
                <w:i/>
                <w:iCs/>
              </w:rPr>
              <w:t xml:space="preserve">.1 </w:t>
            </w:r>
            <w:r w:rsidRPr="00D10BB0">
              <w:rPr>
                <w:b/>
                <w:bCs/>
                <w:i/>
                <w:iCs/>
                <w:strike/>
              </w:rPr>
              <w:t>Size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BC72CB">
              <w:rPr>
                <w:b/>
                <w:bCs/>
                <w:i/>
                <w:iCs/>
                <w:u w:val="single"/>
              </w:rPr>
              <w:t>Reserved</w:t>
            </w:r>
            <w:r w:rsidRPr="00D10BB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845631" w14:textId="18D0AEF3" w:rsidR="00E009A9" w:rsidRPr="001E3316" w:rsidRDefault="00E009A9" w:rsidP="00E009A9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EB67B4" w14:textId="764E6D36" w:rsidR="00E009A9" w:rsidRPr="004816AA" w:rsidRDefault="00E009A9" w:rsidP="00E009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F605F6" w14:textId="45CFABAF" w:rsidR="00E009A9" w:rsidRPr="006E593B" w:rsidRDefault="00E009A9" w:rsidP="00E009A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84F703B" w14:textId="476E2F5D" w:rsidR="00E009A9" w:rsidRDefault="00E009A9" w:rsidP="00E009A9">
            <w:pPr>
              <w:spacing w:after="0"/>
            </w:pPr>
            <w:r>
              <w:t xml:space="preserve">OSHPD proposes to remove the minimum size requirements for </w:t>
            </w:r>
            <w:r w:rsidRPr="00713864">
              <w:t>a buffer room</w:t>
            </w:r>
            <w:r>
              <w:t xml:space="preserve">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16B51" w14:textId="4A822B33" w:rsidR="00E009A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009A9" w:rsidRPr="001E3316" w14:paraId="638D985D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476547" w14:textId="04D48B4C" w:rsidR="00E009A9" w:rsidRDefault="00E009A9" w:rsidP="00E009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490535AD" w14:textId="5FCD472F" w:rsidR="00E009A9" w:rsidRPr="00D10BB0" w:rsidRDefault="00E009A9" w:rsidP="00E009A9">
            <w:pPr>
              <w:spacing w:after="6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1224.19.3.3.2.3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9025D" w14:textId="18D45062" w:rsidR="00E009A9" w:rsidRPr="001E3316" w:rsidRDefault="00E009A9" w:rsidP="00E009A9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0CA5CA" w14:textId="1A278081" w:rsidR="00E009A9" w:rsidRPr="004816AA" w:rsidRDefault="00E009A9" w:rsidP="00E009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D4127D4" w14:textId="4AFA3795" w:rsidR="00E009A9" w:rsidRPr="006E593B" w:rsidRDefault="00E009A9" w:rsidP="00E009A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7A1A3CB" w14:textId="2EB41DA9" w:rsidR="00E009A9" w:rsidRDefault="00E009A9" w:rsidP="00E009A9">
            <w:pPr>
              <w:spacing w:after="0"/>
            </w:pPr>
            <w:r>
              <w:t>OSHPD proposes to add “work surfaces” and ceiling requirements for the buffer 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1569EE" w14:textId="7EC017F8" w:rsidR="00E009A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009A9" w:rsidRPr="001E3316" w14:paraId="645B378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59BF8D6" w14:textId="53BD831E" w:rsidR="00E009A9" w:rsidRDefault="00E009A9" w:rsidP="00E009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5BA6065A" w14:textId="1F04BFF8" w:rsidR="00E009A9" w:rsidRPr="00151EB4" w:rsidRDefault="00E009A9" w:rsidP="00E009A9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1224.19.3.3.3.1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4E9805" w14:textId="241C8A9B" w:rsidR="00E009A9" w:rsidRPr="001E3316" w:rsidRDefault="00E009A9" w:rsidP="00E009A9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2AABD1" w14:textId="6EFD6A5E" w:rsidR="00E009A9" w:rsidRPr="004816AA" w:rsidRDefault="00E009A9" w:rsidP="00E009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D0E4D03" w14:textId="02BE63EA" w:rsidR="00E009A9" w:rsidRPr="006E593B" w:rsidRDefault="00E009A9" w:rsidP="00E009A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8AD4EFE" w14:textId="4D3B40CD" w:rsidR="00E009A9" w:rsidRDefault="00E009A9" w:rsidP="00E009A9">
            <w:pPr>
              <w:spacing w:after="0"/>
            </w:pPr>
            <w:r>
              <w:t>OSHPD proposes to remove minimum size for the anteroom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C5D7C" w14:textId="13308E58" w:rsidR="00E009A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009A9" w:rsidRPr="001E3316" w14:paraId="7776E29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A4EAC6F" w14:textId="2E1CFEE1" w:rsidR="00E009A9" w:rsidRDefault="00E009A9" w:rsidP="00E009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373A14F0" w14:textId="08BEC021" w:rsidR="00E009A9" w:rsidRPr="00151EB4" w:rsidRDefault="00E009A9" w:rsidP="00E009A9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1224.19.3.3.3.6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420358" w14:textId="75FE2F54" w:rsidR="00E009A9" w:rsidRPr="001E3316" w:rsidRDefault="00E009A9" w:rsidP="00E009A9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871DBC" w14:textId="41D25EB9" w:rsidR="00E009A9" w:rsidRPr="004816AA" w:rsidRDefault="00E009A9" w:rsidP="00E009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8C9C2D" w14:textId="5D0BC18D" w:rsidR="00E009A9" w:rsidRPr="006E593B" w:rsidRDefault="00E009A9" w:rsidP="00E009A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8502CE3" w14:textId="53BEF009" w:rsidR="00E009A9" w:rsidRDefault="00E009A9" w:rsidP="00E009A9">
            <w:pPr>
              <w:spacing w:after="0"/>
            </w:pPr>
            <w:r>
              <w:t>OSHPD proposes to add “work surfaces” and ceiling requirements for anteroom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6BF55" w14:textId="48D17F4A" w:rsidR="00E009A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E009A9" w:rsidRPr="001E3316" w14:paraId="61D64801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7C71C5" w14:textId="7787B06E" w:rsidR="00E009A9" w:rsidRDefault="00E009A9" w:rsidP="00E009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2725618B" w14:textId="1CC4F652" w:rsidR="00E009A9" w:rsidRPr="00151EB4" w:rsidRDefault="00E009A9" w:rsidP="00E009A9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1224.19.3.3.4.3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1BD634" w14:textId="336A8D3F" w:rsidR="00E009A9" w:rsidRPr="001E3316" w:rsidRDefault="00E009A9" w:rsidP="00E009A9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F57863" w14:textId="32D9EF9F" w:rsidR="00E009A9" w:rsidRPr="004816AA" w:rsidRDefault="00E009A9" w:rsidP="00E009A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2182C3B" w14:textId="270D2B3F" w:rsidR="00E009A9" w:rsidRPr="006E593B" w:rsidRDefault="00E009A9" w:rsidP="00E009A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465AB19" w14:textId="58789C8D" w:rsidR="00E009A9" w:rsidRDefault="00E009A9" w:rsidP="00E009A9">
            <w:pPr>
              <w:spacing w:after="0"/>
            </w:pPr>
            <w:r>
              <w:t>OSHPD proposes to add “work surfaces” and ceiling requirements for s</w:t>
            </w:r>
            <w:r w:rsidRPr="00971DFF">
              <w:t xml:space="preserve">egregated </w:t>
            </w:r>
            <w:r>
              <w:t>c</w:t>
            </w:r>
            <w:r w:rsidRPr="00971DFF">
              <w:t xml:space="preserve">ompounding </w:t>
            </w:r>
            <w:r>
              <w:t>a</w:t>
            </w:r>
            <w:r w:rsidRPr="00971DFF">
              <w:t xml:space="preserve">rea </w:t>
            </w:r>
            <w:r>
              <w:t>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1CBDB" w14:textId="280D1200" w:rsidR="00E009A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4562497" w14:textId="77777777" w:rsidR="00971DFF" w:rsidRPr="00971DFF" w:rsidRDefault="00971DFF" w:rsidP="00BC72CB"/>
    <w:p w14:paraId="57BA4F8F" w14:textId="41AB7DA5" w:rsidR="001866D5" w:rsidRPr="00AD67B3" w:rsidRDefault="001866D5" w:rsidP="001866D5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1224.22 CENTRAL STERILE SUPPLY.</w:t>
      </w:r>
    </w:p>
    <w:p w14:paraId="218B0847" w14:textId="27EA92D5" w:rsidR="001866D5" w:rsidRPr="00C90E04" w:rsidRDefault="00CF29F6" w:rsidP="001866D5">
      <w:r w:rsidRPr="00C90E04">
        <w:t>Amend section 1224.22</w:t>
      </w:r>
      <w:r w:rsidR="001866D5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1866D5" w:rsidRPr="001E3316" w14:paraId="59FEC3FA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DC951C6" w14:textId="1D44B6FA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F530BCB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8561F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0CA1E7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0ABEF11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FF11FB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618382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4396BF2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B13F0A" w14:textId="72286BE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02/22-8-1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3CC27B8" w14:textId="584DCF9A" w:rsidR="00A61199" w:rsidRPr="00D82E86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D82E86">
              <w:rPr>
                <w:b/>
                <w:bCs/>
                <w:i/>
                <w:iCs/>
              </w:rPr>
              <w:t>1224.22.1Minimum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1C8374" w14:textId="19B97AB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BC929" w14:textId="7A983443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9129CC" w14:textId="475F855E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DFD5359" w14:textId="1F5F9B58" w:rsidR="00A61199" w:rsidRDefault="00A61199" w:rsidP="00A61199">
            <w:pPr>
              <w:spacing w:after="0"/>
            </w:pPr>
            <w:r>
              <w:t>OSHPD proposes to replace “and” to “or.”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347CF" w14:textId="540CC171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7B288E8" w14:textId="473B1E2C" w:rsidR="00F56B0B" w:rsidRDefault="00B67CF1" w:rsidP="00802CED">
      <w:r>
        <w:br w:type="page"/>
      </w:r>
    </w:p>
    <w:p w14:paraId="38CC5787" w14:textId="77777777" w:rsidR="00F56B0B" w:rsidRPr="00AD67B3" w:rsidRDefault="00F56B0B" w:rsidP="00F56B0B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HOSPITALS,</w:t>
      </w:r>
      <w:r w:rsidRPr="003C7DF8">
        <w:t xml:space="preserve"> </w:t>
      </w:r>
      <w:r>
        <w:br/>
      </w:r>
      <w:r w:rsidRPr="003C7DF8">
        <w:t>1224.24 MORGUE AND AUTOPSY FACILITIES.</w:t>
      </w:r>
    </w:p>
    <w:p w14:paraId="1246AEFC" w14:textId="77777777" w:rsidR="00F56B0B" w:rsidRPr="00C90E04" w:rsidRDefault="00F56B0B" w:rsidP="00F56B0B">
      <w:r w:rsidRPr="00C90E04">
        <w:t>Amend section 1224.24.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56B0B" w:rsidRPr="001E3316" w14:paraId="701D4BFB" w14:textId="77777777" w:rsidTr="00A2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CB3C453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77F88A1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A97895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83BBC7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AC79E5B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712D377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473DDE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6B0B" w:rsidRPr="001E3316" w14:paraId="5176DE6B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EF8D053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A5CC89C" w14:textId="77777777" w:rsidR="00F56B0B" w:rsidRPr="004A56D1" w:rsidRDefault="00F56B0B" w:rsidP="00A27EFC">
            <w:pPr>
              <w:spacing w:after="0"/>
              <w:rPr>
                <w:b/>
                <w:bCs/>
                <w:i/>
                <w:iCs/>
              </w:rPr>
            </w:pPr>
            <w:r w:rsidRPr="004A56D1">
              <w:rPr>
                <w:b/>
                <w:bCs/>
                <w:i/>
                <w:iCs/>
              </w:rPr>
              <w:t>1224.24.</w:t>
            </w: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88D4F2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5E44AC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B7D3E97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ED72B55" w14:textId="77777777" w:rsidR="00F56B0B" w:rsidRDefault="00F56B0B" w:rsidP="00A27EFC">
            <w:pPr>
              <w:spacing w:after="0"/>
            </w:pPr>
            <w:r>
              <w:t xml:space="preserve">OSHPD proposes to amend requirements on providing a morgue </w:t>
            </w:r>
            <w:r w:rsidRPr="003B4F98">
              <w:t xml:space="preserve">with autopsy </w:t>
            </w:r>
            <w:r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A614BF" w14:textId="6079B4A4" w:rsidR="00F56B0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F56B0B" w:rsidRPr="001E3316" w14:paraId="676BB82F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83F9299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9E7EEB8" w14:textId="77777777" w:rsidR="00F56B0B" w:rsidRPr="00CC7506" w:rsidRDefault="00F56B0B" w:rsidP="00A27EF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1224.24.2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BDDB56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9471EC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E331FE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F01AD26" w14:textId="77777777" w:rsidR="00F56B0B" w:rsidRDefault="00F56B0B" w:rsidP="00A27EFC">
            <w:pPr>
              <w:spacing w:after="0"/>
            </w:pPr>
            <w:r>
              <w:t xml:space="preserve">OSHPD proposes to add a section amending requirements on providing a morgue </w:t>
            </w:r>
            <w:r w:rsidRPr="003B4F98">
              <w:t xml:space="preserve">with autopsy </w:t>
            </w:r>
            <w:r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C5668" w14:textId="3813EFC4" w:rsidR="00F56B0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F56B0B" w:rsidRPr="001E3316" w14:paraId="49FBF8C0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A85CC33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02/22-9-3</w:t>
            </w:r>
          </w:p>
        </w:tc>
        <w:tc>
          <w:tcPr>
            <w:tcW w:w="1584" w:type="dxa"/>
            <w:shd w:val="clear" w:color="auto" w:fill="FFFFFF" w:themeFill="background1"/>
          </w:tcPr>
          <w:p w14:paraId="69F7944C" w14:textId="77777777" w:rsidR="00F56B0B" w:rsidRPr="004A56D1" w:rsidRDefault="00F56B0B" w:rsidP="00A27EFC">
            <w:pPr>
              <w:spacing w:after="0"/>
              <w:rPr>
                <w:b/>
                <w:bCs/>
                <w:i/>
                <w:iCs/>
              </w:rPr>
            </w:pPr>
            <w:r w:rsidRPr="004A56D1">
              <w:rPr>
                <w:b/>
                <w:bCs/>
                <w:i/>
                <w:iCs/>
              </w:rPr>
              <w:t>1224.24.</w:t>
            </w:r>
            <w:r w:rsidRPr="004A56D1">
              <w:rPr>
                <w:b/>
                <w:bCs/>
                <w:i/>
                <w:iCs/>
                <w:strike/>
              </w:rPr>
              <w:t>2</w:t>
            </w:r>
            <w:r w:rsidRPr="004A56D1">
              <w:rPr>
                <w:b/>
                <w:bCs/>
                <w:i/>
                <w:iCs/>
                <w:u w:val="single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4A56D1">
              <w:rPr>
                <w:b/>
                <w:bCs/>
                <w:i/>
                <w:iCs/>
              </w:rPr>
              <w:t>Minimum requirements</w:t>
            </w:r>
            <w:r w:rsidRPr="004A56D1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01044B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0EA588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0F14F02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47102A0" w14:textId="77777777" w:rsidR="00F56B0B" w:rsidRDefault="00F56B0B" w:rsidP="00A27EFC">
            <w:pPr>
              <w:spacing w:after="0"/>
            </w:pPr>
            <w:r>
              <w:t>OSHPD proposes to change section number and add an option for a scrub sink.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E9A8E" w14:textId="6FE1F32A" w:rsidR="00F56B0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75466F17" w14:textId="77777777" w:rsidR="00F56B0B" w:rsidRDefault="00F56B0B" w:rsidP="003B4F98"/>
    <w:p w14:paraId="2A20AFC1" w14:textId="77777777" w:rsidR="00F56B0B" w:rsidRPr="00AD67B3" w:rsidRDefault="00F56B0B" w:rsidP="00F56B0B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HOSPITALS,</w:t>
      </w:r>
      <w:r>
        <w:br/>
      </w:r>
      <w:r w:rsidRPr="003C7DF8">
        <w:t>1224.29 INTENSIVE CARE UNITS.</w:t>
      </w:r>
    </w:p>
    <w:p w14:paraId="43035641" w14:textId="77777777" w:rsidR="00F56B0B" w:rsidRPr="00C90E04" w:rsidRDefault="00F56B0B" w:rsidP="00F56B0B">
      <w:r w:rsidRPr="00C90E04">
        <w:t>Amend section 1224.29.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56B0B" w:rsidRPr="001E3316" w14:paraId="3A5D8810" w14:textId="77777777" w:rsidTr="00A2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210DEF7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C46A464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1D5125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EB07D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6858028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A9242B7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64B8E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6B0B" w:rsidRPr="001E3316" w14:paraId="7CFC3C06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39A2DB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02/22-10-1</w:t>
            </w:r>
          </w:p>
        </w:tc>
        <w:tc>
          <w:tcPr>
            <w:tcW w:w="1584" w:type="dxa"/>
            <w:shd w:val="clear" w:color="auto" w:fill="FFFFFF" w:themeFill="background1"/>
          </w:tcPr>
          <w:p w14:paraId="0B298B9F" w14:textId="77777777" w:rsidR="00F56B0B" w:rsidRPr="00A33CBF" w:rsidRDefault="00F56B0B" w:rsidP="00A27EFC">
            <w:pPr>
              <w:spacing w:after="0"/>
            </w:pPr>
            <w:r w:rsidRPr="00892DDE">
              <w:rPr>
                <w:b/>
                <w:bCs/>
                <w:i/>
                <w:iCs/>
              </w:rPr>
              <w:t>1224.29.2.5 Control station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DE00FE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D8ECE3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B04876C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7CC149A" w14:textId="77777777" w:rsidR="00F56B0B" w:rsidRDefault="00F56B0B" w:rsidP="00A27EFC">
            <w:pPr>
              <w:spacing w:after="0"/>
            </w:pPr>
            <w:r>
              <w:t>OSHPD proposes to add gowning area that was mistakenly removed in previous code revision.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F0DAB" w14:textId="4A3A7E9B" w:rsidR="00F56B0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7397A963" w14:textId="77777777" w:rsidR="00F56B0B" w:rsidRPr="003B4F98" w:rsidRDefault="00F56B0B" w:rsidP="00F56B0B"/>
    <w:p w14:paraId="1C4A3ADF" w14:textId="77777777" w:rsidR="00F56B0B" w:rsidRPr="00AD67B3" w:rsidRDefault="00F56B0B" w:rsidP="00F56B0B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HOSPITALS,</w:t>
      </w:r>
      <w:r>
        <w:br/>
      </w:r>
      <w:r w:rsidRPr="003C7DF8">
        <w:t>1224.32 OBSTETRICAL FACILITIES (PERINATAL UNIT SPACE)</w:t>
      </w:r>
      <w:r>
        <w:t>.</w:t>
      </w:r>
    </w:p>
    <w:p w14:paraId="66C132E2" w14:textId="77777777" w:rsidR="00F56B0B" w:rsidRPr="00C90E04" w:rsidRDefault="00F56B0B" w:rsidP="00F56B0B">
      <w:r w:rsidRPr="00C90E04">
        <w:t>Amend section 1224.32.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56B0B" w:rsidRPr="001E3316" w14:paraId="56F67100" w14:textId="77777777" w:rsidTr="00A2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CC9F8F2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B602486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5DC89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CA1B8F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9001BD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B9F7066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A7D080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6B0B" w:rsidRPr="001E3316" w14:paraId="3865B748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59F72C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02/22-11-1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16C3B95" w14:textId="77777777" w:rsidR="00F56B0B" w:rsidRPr="00A33CBF" w:rsidRDefault="00F56B0B" w:rsidP="00A27EFC">
            <w:pPr>
              <w:spacing w:after="0"/>
            </w:pPr>
            <w:r w:rsidRPr="00892DDE">
              <w:rPr>
                <w:b/>
                <w:bCs/>
                <w:i/>
                <w:iCs/>
              </w:rPr>
              <w:t>1224.32.4.2 Space requirement</w:t>
            </w:r>
            <w:r>
              <w:rPr>
                <w:b/>
                <w:bCs/>
                <w:i/>
                <w:iCs/>
              </w:rPr>
              <w:t>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36B2DA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780201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F1ABAB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55387A8" w14:textId="77777777" w:rsidR="00F56B0B" w:rsidRDefault="00F56B0B" w:rsidP="00A27EFC">
            <w:pPr>
              <w:spacing w:after="0"/>
            </w:pPr>
            <w:r>
              <w:t>OSHPD proposes to amend requirements for an infant resuscitation room and resuscitation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87E4EA" w14:textId="4117CCF6" w:rsidR="00F56B0B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4F23DF3A" w14:textId="5044AA4F" w:rsidR="00C90E04" w:rsidRDefault="0070492D" w:rsidP="003B4F98">
      <w:r>
        <w:br w:type="page"/>
      </w:r>
    </w:p>
    <w:p w14:paraId="4DFF0F8D" w14:textId="3682BC19" w:rsidR="007C3C07" w:rsidRPr="00AD67B3" w:rsidRDefault="007C3C07" w:rsidP="007C3C07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1224.33 EMERGENCY SERVICE.</w:t>
      </w:r>
    </w:p>
    <w:p w14:paraId="4D047BD9" w14:textId="7ABEFA6B" w:rsidR="007C3C07" w:rsidRPr="00C90E04" w:rsidRDefault="001E7559" w:rsidP="007C3C07">
      <w:r w:rsidRPr="00C90E04">
        <w:t>Amend section 1224.33</w:t>
      </w:r>
      <w:r w:rsidR="007C3C07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7C3C07" w:rsidRPr="001E3316" w14:paraId="5106A749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01015B0" w14:textId="387F508B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41CE352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498739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565A8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A9B09A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FE8E43B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886E93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1746D3AE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4C89F8" w14:textId="7DBA373C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E559888" w14:textId="382B3909" w:rsidR="00A61199" w:rsidRPr="00CC7506" w:rsidRDefault="00A61199" w:rsidP="00A61199">
            <w:pPr>
              <w:spacing w:after="0"/>
              <w:rPr>
                <w:b/>
                <w:b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1224.33.2.7.1 Behavioral health observation area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C95E0A" w14:textId="632C4327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298E28" w14:textId="6E2E078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3F7D47" w14:textId="6BF6D732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BB60A73" w14:textId="78E7DD3F" w:rsidR="00A61199" w:rsidRDefault="00A61199" w:rsidP="00A61199">
            <w:pPr>
              <w:spacing w:after="0"/>
            </w:pPr>
            <w:r>
              <w:t>OSHPD proposes to add a section to provide behavioral health observation area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BA8C9" w14:textId="491ECC3D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61199" w:rsidRPr="001E3316" w14:paraId="0398D6E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4198826" w14:textId="5CFEAB18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02/22-12-2</w:t>
            </w:r>
          </w:p>
        </w:tc>
        <w:tc>
          <w:tcPr>
            <w:tcW w:w="1584" w:type="dxa"/>
            <w:shd w:val="clear" w:color="auto" w:fill="FFFFFF" w:themeFill="background1"/>
          </w:tcPr>
          <w:p w14:paraId="0288D72D" w14:textId="47A76E11" w:rsidR="00A61199" w:rsidRPr="0058092B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1224.33.3.15 Staff lounge</w:t>
            </w:r>
            <w:r w:rsidRPr="0058092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B383C2" w14:textId="34190A22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D27BFA" w14:textId="6A75120A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EAEFC7" w14:textId="77AA7FE3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7FD637C" w14:textId="47788384" w:rsidR="00A61199" w:rsidRDefault="00A61199" w:rsidP="00A61199">
            <w:pPr>
              <w:spacing w:after="0"/>
            </w:pPr>
            <w:r>
              <w:t xml:space="preserve">OSHPD proposes to remove the requirement of </w:t>
            </w:r>
            <w:r w:rsidRPr="00C12A71">
              <w:t>staff clothing change areas</w:t>
            </w:r>
            <w:r w:rsidRPr="00C12A71" w:rsidDel="00C12A71">
              <w:t xml:space="preserve"> </w:t>
            </w:r>
            <w:r>
              <w:t xml:space="preserve">in staff lounge.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E5CBF" w14:textId="3D8E15F4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61199" w:rsidRPr="001E3316" w14:paraId="78011F99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F33A39" w14:textId="3BCD2EA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02/22-12-3</w:t>
            </w:r>
          </w:p>
        </w:tc>
        <w:tc>
          <w:tcPr>
            <w:tcW w:w="1584" w:type="dxa"/>
            <w:shd w:val="clear" w:color="auto" w:fill="FFFFFF" w:themeFill="background1"/>
          </w:tcPr>
          <w:p w14:paraId="330D830F" w14:textId="122096A8" w:rsidR="00A61199" w:rsidRPr="00CC7506" w:rsidRDefault="00A61199" w:rsidP="00A611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1224.33.3.16 Staff clothing change areas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69B4F0" w14:textId="3FA68175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4F1089" w14:textId="1C345C2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3A3E32" w14:textId="62F928DD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370E9B1" w14:textId="16009308" w:rsidR="00A61199" w:rsidRDefault="00A61199" w:rsidP="00A61199">
            <w:pPr>
              <w:spacing w:after="0"/>
            </w:pPr>
            <w:r>
              <w:t xml:space="preserve">OSHPD proposes to add the requirement of separate staff clothing change areas.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209DC" w14:textId="0EED0AA9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61199" w:rsidRPr="001E3316" w14:paraId="2BEF029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30DF37" w14:textId="60C829E3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02/22-12-4</w:t>
            </w:r>
          </w:p>
        </w:tc>
        <w:tc>
          <w:tcPr>
            <w:tcW w:w="1584" w:type="dxa"/>
            <w:shd w:val="clear" w:color="auto" w:fill="FFFFFF" w:themeFill="background1"/>
          </w:tcPr>
          <w:p w14:paraId="6B63B5E0" w14:textId="3D15E2E8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6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7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  <w:p w14:paraId="62FBF0C3" w14:textId="22A282BA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7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8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  <w:p w14:paraId="08F02E9B" w14:textId="6968C818" w:rsidR="00A61199" w:rsidRPr="0058092B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7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9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3899D3" w14:textId="71C14DC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71D8E4" w14:textId="6F80CD7D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9A873B" w14:textId="0BA19ACD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042D719" w14:textId="3144756F" w:rsidR="00A61199" w:rsidRDefault="00A61199" w:rsidP="00A61199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2ACE1" w14:textId="36BEA0C7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61199" w:rsidRPr="001E3316" w14:paraId="2AAA429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D16CA7" w14:textId="537220C7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02/22-12-5</w:t>
            </w:r>
          </w:p>
        </w:tc>
        <w:tc>
          <w:tcPr>
            <w:tcW w:w="1584" w:type="dxa"/>
            <w:shd w:val="clear" w:color="auto" w:fill="FFFFFF" w:themeFill="background1"/>
          </w:tcPr>
          <w:p w14:paraId="06420608" w14:textId="05605129" w:rsidR="00A61199" w:rsidRPr="0058092B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1224.33.4.2 Fast-track area</w:t>
            </w:r>
            <w:r w:rsidRPr="0058092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EE1FB3" w14:textId="1FD2ABAF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42D1BF" w14:textId="2E62CEA8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755D4F" w14:textId="51BC6F42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2898023" w14:textId="3C0FF03D" w:rsidR="00A61199" w:rsidRDefault="00A61199" w:rsidP="00A61199">
            <w:pPr>
              <w:spacing w:after="0"/>
            </w:pPr>
            <w:r>
              <w:t xml:space="preserve">OSHPD proposes to add minimum clear floor area requirements </w:t>
            </w:r>
            <w:r w:rsidRPr="00F14BD1">
              <w:t>for multi-patient rooms</w:t>
            </w:r>
            <w:r>
              <w:t xml:space="preserve"> and clarify requirements for handwashing stations.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5696D" w14:textId="4A2AD2A7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495BC56E" w14:textId="77777777" w:rsidR="00F14BD1" w:rsidRPr="00F14BD1" w:rsidRDefault="00F14BD1" w:rsidP="00F14BD1"/>
    <w:p w14:paraId="1AFCC681" w14:textId="5076E226" w:rsidR="003514C6" w:rsidRPr="00AD67B3" w:rsidRDefault="003514C6" w:rsidP="003514C6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1224.34 NUCLEAR MEDICINE.</w:t>
      </w:r>
    </w:p>
    <w:p w14:paraId="6E57F031" w14:textId="2C76A996" w:rsidR="003514C6" w:rsidRPr="00C90E04" w:rsidRDefault="00FD5293" w:rsidP="003514C6">
      <w:r w:rsidRPr="00C90E04">
        <w:t>Amend section 1224.34</w:t>
      </w:r>
      <w:r w:rsidR="003514C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3514C6" w:rsidRPr="001E3316" w14:paraId="6AB65D96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EA683E2" w14:textId="099C2A9B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51E4727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9C52AC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1C7078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3137937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1E3A13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6D7ED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5FD3AF3A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313010" w14:textId="77BA729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02/22-13-1</w:t>
            </w:r>
          </w:p>
        </w:tc>
        <w:tc>
          <w:tcPr>
            <w:tcW w:w="1584" w:type="dxa"/>
            <w:shd w:val="clear" w:color="auto" w:fill="FFFFFF" w:themeFill="background1"/>
          </w:tcPr>
          <w:p w14:paraId="070DB739" w14:textId="16DDF41D" w:rsidR="00A61199" w:rsidRPr="002C0929" w:rsidRDefault="00A61199" w:rsidP="00A61199">
            <w:pPr>
              <w:spacing w:after="0"/>
              <w:rPr>
                <w:b/>
                <w:bCs/>
              </w:rPr>
            </w:pPr>
            <w:r w:rsidRPr="002C0929">
              <w:rPr>
                <w:b/>
                <w:bCs/>
                <w:i/>
                <w:iCs/>
              </w:rPr>
              <w:t>1224.34.1.2.2 Positron Emission Tomography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C0929">
              <w:rPr>
                <w:b/>
                <w:bCs/>
                <w:i/>
                <w:iCs/>
              </w:rPr>
              <w:t>(PET)</w:t>
            </w:r>
            <w:r w:rsidRPr="002C0929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3ABE47" w14:textId="701115F0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A288F4" w14:textId="358DCE85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6CC658" w14:textId="45050713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201DF4E" w14:textId="3B3B3A8B" w:rsidR="00A61199" w:rsidRDefault="00A61199" w:rsidP="00A61199">
            <w:pPr>
              <w:spacing w:after="0"/>
            </w:pPr>
            <w:r>
              <w:t>OSHPD proposes to add flexibility on having a control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9C29" w14:textId="67E01AC5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61199" w:rsidRPr="001E3316" w14:paraId="57D143A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3728AC" w14:textId="42D79A5C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02/22-13-2</w:t>
            </w:r>
          </w:p>
        </w:tc>
        <w:tc>
          <w:tcPr>
            <w:tcW w:w="1584" w:type="dxa"/>
            <w:shd w:val="clear" w:color="auto" w:fill="FFFFFF" w:themeFill="background1"/>
          </w:tcPr>
          <w:p w14:paraId="70201AC2" w14:textId="29408918" w:rsidR="00A61199" w:rsidRPr="002C0929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2C0929">
              <w:rPr>
                <w:b/>
                <w:bCs/>
                <w:i/>
                <w:iCs/>
              </w:rPr>
              <w:t>1224.34.1.2.3 Single-Photon Emission Computed Tomography (SPECT)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AF813C" w14:textId="5A838F52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FD9EE8" w14:textId="5580A028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C60863" w14:textId="6CED4468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53CC390" w14:textId="1EB18BE8" w:rsidR="00A61199" w:rsidRDefault="00A61199" w:rsidP="00A61199">
            <w:pPr>
              <w:spacing w:after="0"/>
            </w:pPr>
            <w:r>
              <w:t>OSHPD proposes to add minimum clearance between each scanner and any mobile screen used between bays and add flexibility on having a control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7400F" w14:textId="1B6FEA0F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6B5E6149" w14:textId="77777777" w:rsidR="002562EB" w:rsidRPr="002562EB" w:rsidRDefault="002562EB" w:rsidP="002562EB"/>
    <w:p w14:paraId="13CD7AFB" w14:textId="7BCEA830" w:rsidR="0085421B" w:rsidRPr="00AD67B3" w:rsidRDefault="0085421B" w:rsidP="0085421B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1224.35 REHABILITATION THERAPY DEPARTMENT.</w:t>
      </w:r>
    </w:p>
    <w:p w14:paraId="4CF3B3D1" w14:textId="581BE8C7" w:rsidR="0085421B" w:rsidRPr="00C90E04" w:rsidRDefault="0017082E" w:rsidP="0085421B">
      <w:r w:rsidRPr="00C90E04">
        <w:t>Amend section 1224.35</w:t>
      </w:r>
      <w:r w:rsidR="002562EB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85421B" w:rsidRPr="001E3316" w14:paraId="39FE0FC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C464174" w14:textId="6F28F43A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E49C186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22F56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2EC13E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B860E8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96A8802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F0ABDC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60EA575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B044F8" w14:textId="3950B2C4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02/22-14-1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F52CBB7" w14:textId="5ADE56AD" w:rsidR="00A61199" w:rsidRPr="00A33CBF" w:rsidRDefault="00A61199" w:rsidP="00A61199">
            <w:pPr>
              <w:spacing w:after="0"/>
            </w:pPr>
            <w:r w:rsidRPr="00223EBB">
              <w:rPr>
                <w:b/>
                <w:bCs/>
                <w:i/>
                <w:iCs/>
              </w:rPr>
              <w:t>1224.35.2 Physical therapy service space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5DFB5B" w14:textId="041E35C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809DAA" w14:textId="1902E615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72D40CC" w14:textId="6566482F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E1BBB3C" w14:textId="4554B2BD" w:rsidR="00A61199" w:rsidRDefault="00A61199" w:rsidP="00A61199">
            <w:pPr>
              <w:spacing w:after="0"/>
            </w:pPr>
            <w:r>
              <w:t>OSHPD proposes to add language that clarified that the space required for the patient care station is not subtractive.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EAC090" w14:textId="2F7309E8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41988906" w14:textId="314CDCC7" w:rsidR="00447CB5" w:rsidRDefault="00447CB5" w:rsidP="002562EB"/>
    <w:p w14:paraId="3FF422C1" w14:textId="42173837" w:rsidR="0038327B" w:rsidRPr="00AD67B3" w:rsidRDefault="0038327B" w:rsidP="003C7DF8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1225 [OSHPD </w:t>
      </w:r>
      <w:r w:rsidR="00640E7A">
        <w:t>2</w:t>
      </w:r>
      <w:r>
        <w:t xml:space="preserve">] </w:t>
      </w:r>
      <w:r w:rsidR="00640E7A">
        <w:t>SKILLED NURSING AND INTERMEDIATE-CARE FACILITIES</w:t>
      </w:r>
    </w:p>
    <w:p w14:paraId="13E60D39" w14:textId="56BB6B3F" w:rsidR="0038327B" w:rsidRPr="00C90E04" w:rsidRDefault="00A3766C" w:rsidP="0038327B">
      <w:r w:rsidRPr="00C90E04">
        <w:t>Amend section</w:t>
      </w:r>
      <w:r w:rsidR="00D70884" w:rsidRPr="00C90E04">
        <w:t>s</w:t>
      </w:r>
      <w:r w:rsidR="005A11B2" w:rsidRPr="00C90E04">
        <w:t xml:space="preserve"> 1225.4</w:t>
      </w:r>
      <w:r w:rsidR="00D70884" w:rsidRPr="00C90E04">
        <w:t xml:space="preserve"> and</w:t>
      </w:r>
      <w:r w:rsidR="005A11B2" w:rsidRPr="00C90E04">
        <w:t xml:space="preserve"> 1225.5</w:t>
      </w:r>
      <w:r w:rsidR="0038327B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38327B" w:rsidRPr="001E3316" w14:paraId="423C9667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B9605A4" w14:textId="248E7A82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411C10"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5635EC9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3828C1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801E86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F1FCD2D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20F10A9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F1104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7FE3AE8E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62BFFE" w14:textId="2BF76D6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C6C2D31" w14:textId="4C0775AB" w:rsidR="00A61199" w:rsidRPr="00A33CBF" w:rsidRDefault="00A61199" w:rsidP="00A61199">
            <w:pPr>
              <w:spacing w:after="0"/>
            </w:pPr>
            <w:r w:rsidRPr="00B617E4">
              <w:rPr>
                <w:b/>
                <w:bCs/>
                <w:i/>
                <w:iCs/>
              </w:rPr>
              <w:t>1225.4.1.6.3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617E4">
              <w:rPr>
                <w:b/>
                <w:bCs/>
                <w:i/>
                <w:iCs/>
              </w:rPr>
              <w:t>Bathroom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617E4">
              <w:rPr>
                <w:b/>
                <w:bCs/>
                <w:i/>
                <w:iCs/>
              </w:rPr>
              <w:t>facilities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0E9A4C" w14:textId="1602BA5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424C38" w14:textId="51F33A17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E72EEDD" w14:textId="1FEC1D66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A426B0D" w14:textId="1307DF28" w:rsidR="00A61199" w:rsidRDefault="00A61199" w:rsidP="00A61199">
            <w:pPr>
              <w:spacing w:after="0"/>
            </w:pPr>
            <w:r>
              <w:t>OSHPD proposes to remove the requirement for one bathtub per floor in a Skilled Nursing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1B899" w14:textId="6B4FD58E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61199" w:rsidRPr="001E3316" w14:paraId="23321246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0104A6" w14:textId="2FA89D13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11C441A" w14:textId="553A0599" w:rsidR="00A61199" w:rsidRPr="00CC7506" w:rsidRDefault="00A61199" w:rsidP="00A611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1225.5.1.2.5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C7506">
              <w:rPr>
                <w:b/>
                <w:bCs/>
                <w:i/>
                <w:iCs/>
                <w:u w:val="single"/>
              </w:rPr>
              <w:t>Operation and sills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6D4D38" w14:textId="01B440CE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84AE5" w14:textId="02FB2FD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A9DD5BD" w14:textId="4030A23A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41D5D05" w14:textId="470C07EF" w:rsidR="00A61199" w:rsidRDefault="00A61199" w:rsidP="00A61199">
            <w:pPr>
              <w:spacing w:after="0"/>
            </w:pPr>
            <w:r>
              <w:t>OSHPD proposes to add language that aligns with CBC Section 1224.4.9.2 Operation and sills.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67B39" w14:textId="70C0A557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61199" w:rsidRPr="001E3316" w14:paraId="138375A5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DECECC" w14:textId="0F6F4F51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02/22-15-3</w:t>
            </w:r>
          </w:p>
        </w:tc>
        <w:tc>
          <w:tcPr>
            <w:tcW w:w="1584" w:type="dxa"/>
            <w:shd w:val="clear" w:color="auto" w:fill="FFFFFF" w:themeFill="background1"/>
          </w:tcPr>
          <w:p w14:paraId="0A5BD936" w14:textId="77777777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B617E4">
              <w:rPr>
                <w:b/>
                <w:bCs/>
                <w:i/>
                <w:iCs/>
              </w:rPr>
              <w:t>1225.5.1.2.</w:t>
            </w:r>
            <w:r>
              <w:rPr>
                <w:b/>
                <w:bCs/>
                <w:i/>
                <w:iCs/>
                <w:strike/>
              </w:rPr>
              <w:t>5</w:t>
            </w:r>
            <w:r>
              <w:rPr>
                <w:b/>
                <w:bCs/>
                <w:i/>
                <w:iCs/>
                <w:u w:val="single"/>
              </w:rPr>
              <w:t>6</w:t>
            </w:r>
          </w:p>
          <w:p w14:paraId="55B04817" w14:textId="615BBD49" w:rsidR="00A61199" w:rsidRPr="00B617E4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B617E4">
              <w:rPr>
                <w:b/>
                <w:bCs/>
                <w:i/>
                <w:iCs/>
              </w:rPr>
              <w:t>1225.5.1.2.</w:t>
            </w:r>
            <w:r w:rsidRPr="00B617E4">
              <w:rPr>
                <w:b/>
                <w:bCs/>
                <w:i/>
                <w:iCs/>
                <w:strike/>
              </w:rPr>
              <w:t>6</w:t>
            </w:r>
            <w:r w:rsidRPr="00B617E4">
              <w:rPr>
                <w:b/>
                <w:bCs/>
                <w:i/>
                <w:iCs/>
                <w:u w:val="single"/>
              </w:rPr>
              <w:t>7</w:t>
            </w:r>
            <w:r w:rsidRPr="00B617E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CA8E58" w14:textId="7B26C918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C3A6B5" w14:textId="3B2F20F0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DF0DFA" w14:textId="24CC728C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F27E758" w14:textId="7D20C7D4" w:rsidR="00A61199" w:rsidRDefault="00A61199" w:rsidP="00A61199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2E54C" w14:textId="2993E515" w:rsidR="00A61199" w:rsidRPr="001E3316" w:rsidRDefault="00E009A9" w:rsidP="00E009A9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515CF54" w14:textId="77777777" w:rsidR="00447CB5" w:rsidRPr="00447CB5" w:rsidRDefault="00447CB5" w:rsidP="00BC72CB"/>
    <w:p w14:paraId="0D982F96" w14:textId="0FD47CB6" w:rsidR="00640E7A" w:rsidRPr="00AD67B3" w:rsidRDefault="00640E7A" w:rsidP="00640E7A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1226 [OSHPD </w:t>
      </w:r>
      <w:r w:rsidR="003B20A3">
        <w:t>3</w:t>
      </w:r>
      <w:r>
        <w:t xml:space="preserve">] </w:t>
      </w:r>
      <w:r w:rsidR="003B20A3">
        <w:t>CLINICS</w:t>
      </w:r>
    </w:p>
    <w:p w14:paraId="22663641" w14:textId="768620F4" w:rsidR="00640E7A" w:rsidRPr="00C90E04" w:rsidRDefault="00A3766C" w:rsidP="00640E7A">
      <w:r w:rsidRPr="00C90E04">
        <w:t>Amend section</w:t>
      </w:r>
      <w:r w:rsidR="00991182" w:rsidRPr="00C90E04">
        <w:t>s</w:t>
      </w:r>
      <w:r w:rsidR="00A02AE5" w:rsidRPr="00C90E04">
        <w:t xml:space="preserve"> 1226.6</w:t>
      </w:r>
      <w:r w:rsidR="001A2F0C" w:rsidRPr="00C90E04">
        <w:t xml:space="preserve"> and 1226.8</w:t>
      </w:r>
      <w:r w:rsidR="00640E7A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640E7A" w:rsidRPr="001E3316" w14:paraId="5B392F63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63C2E42" w14:textId="14186EEE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3B20A3"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DC7813B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B57373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1AD368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D2CDAF9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CD98A61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E7D4A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1380F5A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BDBC8F3" w14:textId="0E9E3136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02/22-16-1</w:t>
            </w:r>
          </w:p>
        </w:tc>
        <w:tc>
          <w:tcPr>
            <w:tcW w:w="1584" w:type="dxa"/>
            <w:shd w:val="clear" w:color="auto" w:fill="FFFFFF" w:themeFill="background1"/>
          </w:tcPr>
          <w:p w14:paraId="79B8EB5D" w14:textId="023F645F" w:rsidR="00A61199" w:rsidRPr="00F25ACD" w:rsidRDefault="00A61199" w:rsidP="00A61199">
            <w:pPr>
              <w:spacing w:after="0"/>
              <w:rPr>
                <w:b/>
                <w:bCs/>
              </w:rPr>
            </w:pPr>
            <w:r w:rsidRPr="00F25ACD">
              <w:rPr>
                <w:b/>
                <w:bCs/>
                <w:i/>
                <w:iCs/>
              </w:rPr>
              <w:t>1226.6.1.3.4 Imaging</w:t>
            </w:r>
            <w:r w:rsidRPr="00F25ACD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2A4DDD" w14:textId="19FD88A5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F9F385" w14:textId="70FB3863" w:rsidR="00A61199" w:rsidRPr="004A4F7B" w:rsidRDefault="004A4F7B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3002629" w14:textId="525338C7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7C4BB81" w14:textId="19811FB6" w:rsidR="00A61199" w:rsidRDefault="00A61199" w:rsidP="00A61199">
            <w:pPr>
              <w:spacing w:after="0"/>
            </w:pPr>
            <w:r>
              <w:t xml:space="preserve">OSHPD proposes to remove the </w:t>
            </w:r>
            <w:r>
              <w:rPr>
                <w:noProof/>
              </w:rPr>
              <w:t>confusion for dental clinics that do not have panographic x-ray systems by removing the word “also”.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9F7B7" w14:textId="12091704" w:rsidR="00A61199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61199" w:rsidRPr="001E3316" w14:paraId="40835A2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3DCCF5C" w14:textId="166C6714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02/22-16-2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90BAA35" w14:textId="2CC82442" w:rsidR="00A61199" w:rsidRPr="00F25ACD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F25ACD">
              <w:rPr>
                <w:b/>
                <w:bCs/>
                <w:i/>
                <w:iCs/>
              </w:rPr>
              <w:t>1226.8.2.12 Housekeeping room</w:t>
            </w:r>
            <w:r w:rsidRPr="00F25ACD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8D660D" w14:textId="2E6FF424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9106C6" w14:textId="769B5FDA" w:rsidR="00A61199" w:rsidRPr="004A4F7B" w:rsidRDefault="004A4F7B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CBD8BC2" w14:textId="5DB614EA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EA7634C" w14:textId="3C223117" w:rsidR="00A61199" w:rsidRDefault="00A61199" w:rsidP="00A61199">
            <w:pPr>
              <w:spacing w:after="0"/>
            </w:pPr>
            <w:r>
              <w:t>OSHPD proposes to correct incorrect reference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941F0" w14:textId="01C4B678" w:rsidR="00A61199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239A6B29" w14:textId="760DDC75" w:rsidR="00C90E04" w:rsidRDefault="0070492D" w:rsidP="00447CB5">
      <w:r>
        <w:br w:type="page"/>
      </w:r>
    </w:p>
    <w:p w14:paraId="61FEFAA9" w14:textId="53D6AFE9" w:rsidR="005123D3" w:rsidRPr="00AD67B3" w:rsidRDefault="005123D3" w:rsidP="00C90E04">
      <w:pPr>
        <w:pStyle w:val="Heading3"/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1228 [OSHPD 5] </w:t>
      </w:r>
      <w:r w:rsidR="00AC17C6" w:rsidRPr="00AC17C6">
        <w:t>ACUTE PSYCHIATRIC HOSPITALS</w:t>
      </w:r>
      <w:r w:rsidR="00C90E04">
        <w:t>.</w:t>
      </w:r>
    </w:p>
    <w:p w14:paraId="0DE30B73" w14:textId="606C03D7" w:rsidR="005123D3" w:rsidRPr="00C90E04" w:rsidRDefault="00A3766C" w:rsidP="005123D3">
      <w:r w:rsidRPr="00C90E04">
        <w:t>Amend section</w:t>
      </w:r>
      <w:r w:rsidR="006838B2" w:rsidRPr="00C90E04">
        <w:t>s 1228.2, 1228.3, 1228.4, 1228.13, 1228.14</w:t>
      </w:r>
      <w:r w:rsidR="00AC17C6" w:rsidRPr="00C90E04">
        <w:t xml:space="preserve"> and</w:t>
      </w:r>
      <w:r w:rsidR="006838B2" w:rsidRPr="00C90E04">
        <w:t xml:space="preserve"> 1228.24</w:t>
      </w:r>
      <w:r w:rsidR="005123D3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5123D3" w:rsidRPr="001E3316" w14:paraId="342A3A35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A3AFD63" w14:textId="3C0FF1EC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417AB2A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0E28D3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0F3D5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BD6E94D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EC10E48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DBBCC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24685" w:rsidRPr="001E3316" w14:paraId="74F290F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07C677" w14:textId="5E7341E5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C559A72" w14:textId="347BD6EF" w:rsidR="00724685" w:rsidRPr="0077375C" w:rsidRDefault="00724685" w:rsidP="00724685">
            <w:pPr>
              <w:spacing w:after="0"/>
              <w:rPr>
                <w:b/>
                <w:bCs/>
              </w:rPr>
            </w:pPr>
            <w:r w:rsidRPr="0077375C">
              <w:rPr>
                <w:b/>
                <w:bCs/>
                <w:i/>
                <w:iCs/>
              </w:rPr>
              <w:t>1228.2 Applicatio</w:t>
            </w:r>
            <w:r>
              <w:rPr>
                <w:b/>
                <w:bCs/>
                <w:i/>
                <w:iCs/>
              </w:rPr>
              <w:t>n</w:t>
            </w:r>
            <w:r w:rsidRPr="0077375C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12F1BD" w14:textId="17F5C686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D0AFE9" w14:textId="0E5BB498" w:rsidR="00724685" w:rsidRPr="00C67162" w:rsidRDefault="00724685" w:rsidP="00724685">
            <w:pPr>
              <w:spacing w:after="0"/>
              <w:jc w:val="center"/>
              <w:rPr>
                <w:b/>
                <w:bCs/>
              </w:rPr>
            </w:pPr>
            <w:r w:rsidRPr="00C67162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0F945BA" w14:textId="2D4D410E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6FF1CE4" w14:textId="77777777" w:rsidR="00724685" w:rsidRDefault="00724685" w:rsidP="00724685">
            <w:pPr>
              <w:spacing w:after="8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include provision for medical, non-medical and the Patient Safety Risk Assessment.</w:t>
            </w:r>
          </w:p>
          <w:p w14:paraId="63303C62" w14:textId="77777777" w:rsidR="00724685" w:rsidRDefault="00724685" w:rsidP="00724685">
            <w:pPr>
              <w:spacing w:after="8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4 &amp; 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>to change reference from Chapter 6 to Chapter 7.</w:t>
            </w:r>
          </w:p>
          <w:p w14:paraId="65F4C05E" w14:textId="3D33A20C" w:rsidR="00724685" w:rsidRPr="00021232" w:rsidRDefault="00724685" w:rsidP="00724685">
            <w:pPr>
              <w:spacing w:after="0"/>
              <w:rPr>
                <w:b/>
                <w:bCs/>
              </w:rPr>
            </w:pPr>
            <w:r w:rsidRPr="00021232">
              <w:rPr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4C125" w14:textId="6CAF29D3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465EF2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A1BE19" w14:textId="401BD08D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F069050" w14:textId="7F8D0264" w:rsidR="00724685" w:rsidRPr="0077375C" w:rsidRDefault="00724685" w:rsidP="00724685">
            <w:pPr>
              <w:spacing w:after="0"/>
              <w:rPr>
                <w:b/>
                <w:bCs/>
                <w:i/>
                <w:iCs/>
              </w:rPr>
            </w:pPr>
            <w:r w:rsidRPr="00B67AA3">
              <w:rPr>
                <w:b/>
                <w:bCs/>
                <w:i/>
                <w:iCs/>
                <w:u w:val="single"/>
              </w:rPr>
              <w:t>TAMPER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B67AA3">
              <w:rPr>
                <w:b/>
                <w:bCs/>
                <w:i/>
                <w:iCs/>
                <w:u w:val="single"/>
              </w:rPr>
              <w:t>RESISTANT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DB0EA0" w14:textId="10F88558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CCE77E" w14:textId="02E1C5D5" w:rsidR="00724685" w:rsidRPr="004A4F7B" w:rsidRDefault="00724685" w:rsidP="007246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D99EAB" w14:textId="07C58D15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5A8F46B" w14:textId="1632AFB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Tamper Resistant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56EBD" w14:textId="16E46AC2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7CCCD6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10D540" w14:textId="0DB9D163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02/22-17-3</w:t>
            </w:r>
          </w:p>
        </w:tc>
        <w:tc>
          <w:tcPr>
            <w:tcW w:w="1584" w:type="dxa"/>
            <w:shd w:val="clear" w:color="auto" w:fill="FFFFFF" w:themeFill="background1"/>
          </w:tcPr>
          <w:p w14:paraId="5AD1B82A" w14:textId="028A0536" w:rsidR="00724685" w:rsidRPr="0077375C" w:rsidRDefault="00724685" w:rsidP="00724685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1228.4.4.1.4 Seclusion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92FAC7" w14:textId="292044B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AB74C4" w14:textId="3F33C595" w:rsidR="00724685" w:rsidRPr="004A4F7B" w:rsidRDefault="00724685" w:rsidP="007246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3AB6030" w14:textId="40C20DAF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095FB3C" w14:textId="3A07545A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correct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418EB" w14:textId="5BC74D17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39EA3CC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410018" w14:textId="718F48BC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02/22-17-4</w:t>
            </w:r>
          </w:p>
        </w:tc>
        <w:tc>
          <w:tcPr>
            <w:tcW w:w="1584" w:type="dxa"/>
            <w:shd w:val="clear" w:color="auto" w:fill="FFFFFF" w:themeFill="background1"/>
          </w:tcPr>
          <w:p w14:paraId="16AD7C87" w14:textId="0D3FED0F" w:rsidR="00724685" w:rsidRPr="0077375C" w:rsidRDefault="00724685" w:rsidP="00724685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1228.4.9 Windows and screens.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8EF86C" w14:textId="55F88F0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DD159C" w14:textId="5CB5AB3D" w:rsidR="00724685" w:rsidRPr="004A4F7B" w:rsidRDefault="00724685" w:rsidP="007246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92DB5D" w14:textId="6F93CF1C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FF64285" w14:textId="14CD5600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an option to use translucent film on glasing and add language to clarify requirements for </w:t>
            </w:r>
            <w:r w:rsidRPr="00DB68CE">
              <w:rPr>
                <w:noProof/>
              </w:rPr>
              <w:t>glazed area in the indoor activity space and dining space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2C9F4" w14:textId="07E564E5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6309AEF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A1F3A6" w14:textId="3DB2165A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24176376"/>
            <w:r>
              <w:t>OSHPD 02/22-17-5</w:t>
            </w:r>
          </w:p>
        </w:tc>
        <w:tc>
          <w:tcPr>
            <w:tcW w:w="1584" w:type="dxa"/>
            <w:shd w:val="clear" w:color="auto" w:fill="FFFFFF" w:themeFill="background1"/>
          </w:tcPr>
          <w:p w14:paraId="2AC96F38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1228.13.2 Physical therapy service space.</w:t>
            </w:r>
          </w:p>
          <w:p w14:paraId="5D35B18B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1228.13.3 Occupational therapy service space.</w:t>
            </w:r>
          </w:p>
          <w:p w14:paraId="1D0D0DE2" w14:textId="4EE5B3F6" w:rsidR="00724685" w:rsidRPr="0077375C" w:rsidRDefault="00724685" w:rsidP="00724685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 xml:space="preserve">1228.13.4 </w:t>
            </w:r>
            <w:r>
              <w:rPr>
                <w:b/>
                <w:bCs/>
                <w:i/>
                <w:iCs/>
              </w:rPr>
              <w:t>Speech pathology and/or audiology service space</w:t>
            </w:r>
            <w:r w:rsidRPr="0077375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DA6421" w14:textId="3B93A6A8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401557" w14:textId="4431DD4B" w:rsidR="00724685" w:rsidRPr="004A4F7B" w:rsidRDefault="00724685" w:rsidP="007246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7F6BCA" w14:textId="147D4B87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95725A3" w14:textId="33E8A361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“Where provided” that was mistakenly deleted during 2021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B9E6F" w14:textId="666249DE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bookmarkEnd w:id="2"/>
      <w:tr w:rsidR="00724685" w:rsidRPr="001E3316" w14:paraId="53041AD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D4F936A" w14:textId="605115D8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02/22-17-6</w:t>
            </w:r>
          </w:p>
        </w:tc>
        <w:tc>
          <w:tcPr>
            <w:tcW w:w="1584" w:type="dxa"/>
            <w:shd w:val="clear" w:color="auto" w:fill="FFFFFF" w:themeFill="background1"/>
          </w:tcPr>
          <w:p w14:paraId="60D70B85" w14:textId="1FFE62C6" w:rsidR="00724685" w:rsidRPr="0077375C" w:rsidRDefault="00724685" w:rsidP="00724685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1228.14.1.2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7375C">
              <w:rPr>
                <w:b/>
                <w:bCs/>
                <w:i/>
                <w:iCs/>
              </w:rPr>
              <w:t>Space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E1C821" w14:textId="4665A8E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C77985" w14:textId="143CD6C5" w:rsidR="00724685" w:rsidRPr="004A4F7B" w:rsidRDefault="00724685" w:rsidP="007246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8DD3DD" w14:textId="25C73251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3057204" w14:textId="01679D0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language to clarify that the 110 square feet required for a psychiatric room is inclusive of the bed footprint.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3EE27" w14:textId="63B8AB34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A2A792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226191" w14:textId="1552EDF4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02/22-17-7</w:t>
            </w:r>
          </w:p>
        </w:tc>
        <w:tc>
          <w:tcPr>
            <w:tcW w:w="1584" w:type="dxa"/>
            <w:shd w:val="clear" w:color="auto" w:fill="FFFFFF" w:themeFill="background1"/>
          </w:tcPr>
          <w:p w14:paraId="3905EE23" w14:textId="3ACAD1B0" w:rsidR="00724685" w:rsidRPr="0077375C" w:rsidRDefault="00724685" w:rsidP="00724685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1228.14.2.5 Examination and treatment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8D9539" w14:textId="450D3D12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A283BF" w14:textId="24F2FF81" w:rsidR="00724685" w:rsidRPr="004A4F7B" w:rsidRDefault="00724685" w:rsidP="007246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AA520A2" w14:textId="65E210B6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75ABE43" w14:textId="77777777" w:rsidR="00724685" w:rsidRDefault="00724685" w:rsidP="00724685">
            <w:pPr>
              <w:spacing w:after="8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a reference to treatment room section.</w:t>
            </w:r>
          </w:p>
          <w:p w14:paraId="3BE1D66C" w14:textId="3FB1F381" w:rsidR="00724685" w:rsidRDefault="00724685" w:rsidP="00724685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4 &amp; 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>to fix pointer to 1228.4.4.1.2.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EBB277" w14:textId="64AFB9C1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59B21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0305ED" w14:textId="3A26B467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02/22-17-8</w:t>
            </w:r>
          </w:p>
        </w:tc>
        <w:tc>
          <w:tcPr>
            <w:tcW w:w="1584" w:type="dxa"/>
            <w:shd w:val="clear" w:color="auto" w:fill="FFFFFF" w:themeFill="background1"/>
          </w:tcPr>
          <w:p w14:paraId="69A7AF45" w14:textId="3B0FEC5F" w:rsidR="00724685" w:rsidRDefault="00724685" w:rsidP="00724685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1228.24.1</w:t>
            </w:r>
            <w:r>
              <w:rPr>
                <w:b/>
                <w:bCs/>
                <w:i/>
                <w:iCs/>
              </w:rPr>
              <w:t>,</w:t>
            </w:r>
          </w:p>
          <w:p w14:paraId="388BEBB7" w14:textId="4438031E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6C7029">
              <w:rPr>
                <w:b/>
                <w:bCs/>
                <w:i/>
                <w:iCs/>
                <w:u w:val="single"/>
              </w:rPr>
              <w:t>1228.24.2</w:t>
            </w:r>
            <w:r w:rsidRPr="00BC72CB">
              <w:rPr>
                <w:b/>
                <w:bCs/>
                <w:i/>
                <w:iCs/>
              </w:rPr>
              <w:t>,</w:t>
            </w:r>
          </w:p>
          <w:p w14:paraId="470709EC" w14:textId="6F28060F" w:rsidR="00724685" w:rsidRPr="0077375C" w:rsidRDefault="00724685" w:rsidP="00724685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1228.24.</w:t>
            </w:r>
            <w:r w:rsidRPr="0077375C">
              <w:rPr>
                <w:b/>
                <w:bCs/>
                <w:i/>
                <w:iCs/>
                <w:strike/>
              </w:rPr>
              <w:t>2</w:t>
            </w:r>
            <w:r w:rsidRPr="0077375C"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47EBE" w14:textId="28D775EE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4F4153" w14:textId="51B08F55" w:rsidR="00724685" w:rsidRPr="004A4F7B" w:rsidRDefault="00724685" w:rsidP="007246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889E232" w14:textId="2CA7F44E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CB7783A" w14:textId="7EAF8679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amend section 1228.24 to </w:t>
            </w:r>
            <w:r>
              <w:rPr>
                <w:rFonts w:cs="Arial"/>
              </w:rPr>
              <w:t>align with the requirements stated in Title 22 for when a morgue is required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8BF74C" w14:textId="55E49085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5D149A4B" w14:textId="77777777" w:rsidR="00B71198" w:rsidRDefault="00B71198" w:rsidP="00B71198"/>
    <w:p w14:paraId="720BE409" w14:textId="14B0C8D0" w:rsidR="00421E54" w:rsidRPr="00AD67B3" w:rsidRDefault="00421E54" w:rsidP="000C0425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1229 [OSHPD 6] CHEMICAL DEPENDENCY RECOVERY HOSPITALS</w:t>
      </w:r>
    </w:p>
    <w:p w14:paraId="3B96441A" w14:textId="5D16EEDE" w:rsidR="00F42182" w:rsidRPr="008F2B9E" w:rsidRDefault="00CD2E37" w:rsidP="00421E54">
      <w:r>
        <w:t xml:space="preserve">Add </w:t>
      </w:r>
      <w:r w:rsidR="00A3766C">
        <w:t>section</w:t>
      </w:r>
      <w:r w:rsidR="0008224F">
        <w:t xml:space="preserve"> </w:t>
      </w:r>
      <w:r w:rsidRPr="00CD2E37">
        <w:t>1229</w:t>
      </w:r>
      <w:r>
        <w:t>.</w:t>
      </w:r>
      <w:r w:rsidRPr="00CD2E37" w:rsidDel="00CD2E37">
        <w:t xml:space="preserve"> 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872"/>
        <w:gridCol w:w="1080"/>
        <w:gridCol w:w="1080"/>
        <w:gridCol w:w="3960"/>
        <w:gridCol w:w="3600"/>
        <w:gridCol w:w="1080"/>
      </w:tblGrid>
      <w:tr w:rsidR="00F176E1" w:rsidRPr="001E3316" w14:paraId="1CFB1050" w14:textId="77777777" w:rsidTr="00BE5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026C1D8" w14:textId="2623F2A0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18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9E73490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D861E3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302711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579CB5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72383F3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89E3F5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24685" w:rsidRPr="001E3316" w14:paraId="19A26280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AD8C86" w14:textId="05A63571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AF4EB1D" w14:textId="0ABCA1C7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 SCOPE.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EC89BC" w14:textId="6CD3EBAC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6CAEBD" w14:textId="6EE25E64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D786067" w14:textId="4254142D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E171DCA" w14:textId="0E1D2030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a scope of work for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ECE6F" w14:textId="0F5669FF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E66C4E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C10BF21" w14:textId="00B8F37A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</w:t>
            </w:r>
          </w:p>
        </w:tc>
        <w:tc>
          <w:tcPr>
            <w:tcW w:w="1872" w:type="dxa"/>
            <w:shd w:val="clear" w:color="auto" w:fill="FFFFFF" w:themeFill="background1"/>
          </w:tcPr>
          <w:p w14:paraId="29814C80" w14:textId="7DE87BDA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1229.1.1 Dist</w:t>
            </w:r>
            <w:r>
              <w:rPr>
                <w:b/>
                <w:bCs/>
                <w:i/>
                <w:iCs/>
                <w:u w:val="single"/>
              </w:rPr>
              <w:t>inct</w:t>
            </w:r>
            <w:r w:rsidRPr="00971B37">
              <w:rPr>
                <w:b/>
                <w:bCs/>
                <w:i/>
                <w:iCs/>
                <w:u w:val="single"/>
              </w:rPr>
              <w:t xml:space="preserve"> Part.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60998C" w14:textId="190518E0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EF81E6" w14:textId="7D4C18F0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3573FEE" w14:textId="2E96D2E6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53C4C2D" w14:textId="273B2D24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explaning ”distinct part”, which means an identifiable unit of a hospital or a freestanding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3576" w14:textId="012D0BD2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59BF6DD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6CFE25" w14:textId="2E0AB737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</w:t>
            </w:r>
          </w:p>
        </w:tc>
        <w:tc>
          <w:tcPr>
            <w:tcW w:w="1872" w:type="dxa"/>
            <w:shd w:val="clear" w:color="auto" w:fill="FFFFFF" w:themeFill="background1"/>
          </w:tcPr>
          <w:p w14:paraId="7D5EB3AB" w14:textId="17C6F30F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Application.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1FAC6B" w14:textId="739818B9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26641C" w14:textId="6B659DB4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DB347B" w14:textId="2953C9A1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6790FE7" w14:textId="4F73625D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about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3D3C1" w14:textId="2464083E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D329C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9F96B7" w14:textId="2BF251E5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</w:t>
            </w:r>
          </w:p>
        </w:tc>
        <w:tc>
          <w:tcPr>
            <w:tcW w:w="1872" w:type="dxa"/>
            <w:shd w:val="clear" w:color="auto" w:fill="FFFFFF" w:themeFill="background1"/>
          </w:tcPr>
          <w:p w14:paraId="7265DC12" w14:textId="5F78347B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1229.2.1 Functional program.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B88677" w14:textId="2CF958C2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0B5AAB" w14:textId="345FFF99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A25159" w14:textId="0E6AE734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E17AD81" w14:textId="458F4DA9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about functional program.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81676" w14:textId="2C9CFA4E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531CD7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A93E432" w14:textId="4D73ECB0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</w:t>
            </w:r>
          </w:p>
        </w:tc>
        <w:tc>
          <w:tcPr>
            <w:tcW w:w="1872" w:type="dxa"/>
            <w:shd w:val="clear" w:color="auto" w:fill="FFFFFF" w:themeFill="background1"/>
          </w:tcPr>
          <w:p w14:paraId="06A62BA2" w14:textId="78B37A0E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bookmarkStart w:id="3" w:name="_Hlk131430097"/>
            <w:r w:rsidRPr="00971B37">
              <w:rPr>
                <w:b/>
                <w:bCs/>
                <w:i/>
                <w:iCs/>
                <w:u w:val="single"/>
              </w:rPr>
              <w:t>1229.3 Definitions BASIC SERVICES.</w:t>
            </w:r>
            <w:bookmarkEnd w:id="3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E494AF" w14:textId="74CEE583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28C534" w14:textId="61DD5823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A224E9C" w14:textId="1863DDF9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B6AD33D" w14:textId="77777777" w:rsidR="00724685" w:rsidRDefault="00724685" w:rsidP="00724685">
            <w:pPr>
              <w:spacing w:after="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basic service definition.</w:t>
            </w:r>
          </w:p>
          <w:p w14:paraId="612E6DBE" w14:textId="6C3AF394" w:rsidR="00724685" w:rsidRDefault="00724685" w:rsidP="00724685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>to fix “acute psychiatric hospital” to “chemical dependency recovery hospital”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FF45" w14:textId="5BC5B6A6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DDAFD1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02F09" w14:textId="792728F9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02/22-18-6</w:t>
            </w:r>
          </w:p>
        </w:tc>
        <w:tc>
          <w:tcPr>
            <w:tcW w:w="1872" w:type="dxa"/>
            <w:shd w:val="clear" w:color="auto" w:fill="FFFFFF" w:themeFill="background1"/>
          </w:tcPr>
          <w:p w14:paraId="64394A27" w14:textId="3221821F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CHEMICAL DEPENDENCY RECOVERY HOSPITAL.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DEAADD" w14:textId="7024BC2A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4D9AF4" w14:textId="038B2277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3E6518" w14:textId="4A476595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D17A83A" w14:textId="77777777" w:rsidR="00724685" w:rsidRDefault="00724685" w:rsidP="00724685">
            <w:pPr>
              <w:spacing w:after="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chemical dependancy recovery hospital definition.</w:t>
            </w:r>
          </w:p>
          <w:p w14:paraId="55B93DA2" w14:textId="7E6BE10B" w:rsidR="00724685" w:rsidRDefault="00724685" w:rsidP="0072468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E7E499E" w14:textId="4AFCE82E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7E817C2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DCF75A" w14:textId="10891548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02/22-18-7</w:t>
            </w:r>
          </w:p>
        </w:tc>
        <w:tc>
          <w:tcPr>
            <w:tcW w:w="1872" w:type="dxa"/>
            <w:shd w:val="clear" w:color="auto" w:fill="FFFFFF" w:themeFill="background1"/>
          </w:tcPr>
          <w:p w14:paraId="490A02FF" w14:textId="7DFD67E0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HOSPITAL.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21DF88" w14:textId="0BA571AA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8937A7" w14:textId="0BB5EA5A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128D3F2" w14:textId="02BBAE7D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65788F7" w14:textId="3B5FBBF8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hospital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E18FD" w14:textId="4BCD2950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B014200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DB9EB0" w14:textId="06C03DB1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02/22-18-8</w:t>
            </w:r>
          </w:p>
        </w:tc>
        <w:tc>
          <w:tcPr>
            <w:tcW w:w="1872" w:type="dxa"/>
            <w:shd w:val="clear" w:color="auto" w:fill="FFFFFF" w:themeFill="background1"/>
          </w:tcPr>
          <w:p w14:paraId="760C2E92" w14:textId="4C3D4C80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 GENERAL CONSTRUCTION.</w:t>
            </w:r>
          </w:p>
          <w:p w14:paraId="22A09BC9" w14:textId="4667405E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Reserved.</w:t>
            </w:r>
          </w:p>
          <w:p w14:paraId="3EA1BCF2" w14:textId="5E5637C9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1229.4.2 Reserved.</w:t>
            </w:r>
          </w:p>
          <w:p w14:paraId="5A6397AF" w14:textId="041A01B1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9BEF4EF" w14:textId="6506343D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C73EED" w14:textId="5CEC3E3C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FC5FC97" w14:textId="7521AE79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977F550" w14:textId="18B210CD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a section </w:t>
            </w:r>
            <w:r w:rsidRPr="001661FE">
              <w:rPr>
                <w:noProof/>
              </w:rPr>
              <w:t>with requirements for</w:t>
            </w:r>
            <w:r>
              <w:rPr>
                <w:noProof/>
              </w:rPr>
              <w:t xml:space="preserve"> general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ACA57" w14:textId="18B6B4C9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8593E6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E63364B" w14:textId="79DCEC5F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02/22-18-9</w:t>
            </w:r>
          </w:p>
        </w:tc>
        <w:tc>
          <w:tcPr>
            <w:tcW w:w="1872" w:type="dxa"/>
            <w:shd w:val="clear" w:color="auto" w:fill="FFFFFF" w:themeFill="background1"/>
          </w:tcPr>
          <w:p w14:paraId="1C3DC3A3" w14:textId="757385BE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 Support areas for patients.</w:t>
            </w:r>
          </w:p>
          <w:p w14:paraId="32F13672" w14:textId="6BDEC6DA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 Examination and treatment rooms.</w:t>
            </w:r>
          </w:p>
          <w:p w14:paraId="77A8FE4F" w14:textId="5C7F8AB6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Examination room.</w:t>
            </w:r>
          </w:p>
          <w:p w14:paraId="01164F75" w14:textId="23F94927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1229.4.4.1.1.1 Location.</w:t>
            </w:r>
          </w:p>
          <w:p w14:paraId="2A422C7E" w14:textId="2D781943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1229.4.4.1.1.2 Space requirements.</w:t>
            </w:r>
          </w:p>
          <w:p w14:paraId="0F269984" w14:textId="31885502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1229.4.4.1.2 Treatment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DC0E41" w14:textId="3A0EEBD1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1BC162" w14:textId="6E1C5ED5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AD6AA69" w14:textId="0E8A90CC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85467DE" w14:textId="204BAA94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</w:t>
            </w:r>
            <w:r>
              <w:t xml:space="preserve"> </w:t>
            </w:r>
            <w:r w:rsidRPr="001661FE">
              <w:rPr>
                <w:noProof/>
              </w:rPr>
              <w:t xml:space="preserve">with requirements for </w:t>
            </w:r>
            <w:r>
              <w:rPr>
                <w:noProof/>
              </w:rPr>
              <w:t>support areas for patients.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194E0" w14:textId="7097999E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68C8D89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F8C5F0" w14:textId="5A05890E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02/22-18-10</w:t>
            </w:r>
          </w:p>
        </w:tc>
        <w:tc>
          <w:tcPr>
            <w:tcW w:w="1872" w:type="dxa"/>
            <w:shd w:val="clear" w:color="auto" w:fill="FFFFFF" w:themeFill="background1"/>
          </w:tcPr>
          <w:p w14:paraId="73CE5D4E" w14:textId="472EF0CD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1229.4.5 Outpatient waiting rooms.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DE605D" w14:textId="69797ABA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23A055" w14:textId="516F05D1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5CAC0D6" w14:textId="74E1A76A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E54910E" w14:textId="3F4A6BD2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foroutpatient waiting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4DB295" w14:textId="02ED2D07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371D1D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5FB292" w14:textId="2B7068B2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02/22-18-11</w:t>
            </w:r>
          </w:p>
        </w:tc>
        <w:tc>
          <w:tcPr>
            <w:tcW w:w="1872" w:type="dxa"/>
            <w:shd w:val="clear" w:color="auto" w:fill="FFFFFF" w:themeFill="background1"/>
          </w:tcPr>
          <w:p w14:paraId="2F527CEF" w14:textId="3A90DDB1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1229.4.6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8FA249" w14:textId="74662E8C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518C9B" w14:textId="2B3F0742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8BF817" w14:textId="0FE08E63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6B965C4" w14:textId="261A6E3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82011F" w14:textId="009E4454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5D0D5C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FD6443A" w14:textId="02224DD0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02/22-18-12</w:t>
            </w:r>
          </w:p>
        </w:tc>
        <w:tc>
          <w:tcPr>
            <w:tcW w:w="1872" w:type="dxa"/>
            <w:shd w:val="clear" w:color="auto" w:fill="FFFFFF" w:themeFill="background1"/>
          </w:tcPr>
          <w:p w14:paraId="7A042BE0" w14:textId="469BEE42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1229.4.7 Corridors.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14232B" w14:textId="0F14B02A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95E696" w14:textId="2C062AC5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9BBEAA7" w14:textId="34C32FA0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925BA33" w14:textId="7FD184B9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corridors.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64EC7B" w14:textId="52AFEDF5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41CEF5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F9464A" w14:textId="6F642EDE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02/22-18-13</w:t>
            </w:r>
          </w:p>
        </w:tc>
        <w:tc>
          <w:tcPr>
            <w:tcW w:w="1872" w:type="dxa"/>
            <w:shd w:val="clear" w:color="auto" w:fill="FFFFFF" w:themeFill="background1"/>
          </w:tcPr>
          <w:p w14:paraId="2D0A3F11" w14:textId="02D9A157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1229.4.8 Doors and door openings.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223784" w14:textId="27B7061D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B8BE53" w14:textId="03A39F76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E6A3FA8" w14:textId="3F06E7CA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D18F124" w14:textId="0B867E36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1661FE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doors and door openings.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E7B524" w14:textId="3C978225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44B319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4F3E4E" w14:textId="0BD55463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02/22-18-14</w:t>
            </w:r>
          </w:p>
        </w:tc>
        <w:tc>
          <w:tcPr>
            <w:tcW w:w="1872" w:type="dxa"/>
            <w:shd w:val="clear" w:color="auto" w:fill="FFFFFF" w:themeFill="background1"/>
          </w:tcPr>
          <w:p w14:paraId="0315FC19" w14:textId="09B9033A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1229.4.9 Windows and screens.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7502AD" w14:textId="33724B9F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F49E84" w14:textId="372927D1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71D525" w14:textId="06F701FC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D0A9FD7" w14:textId="139EFFB6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1661FE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minimum net glaze area for windows and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2EC2C" w14:textId="1B689637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01FE71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0CF220" w14:textId="2C0C8AE7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02/22-18-15</w:t>
            </w:r>
          </w:p>
        </w:tc>
        <w:tc>
          <w:tcPr>
            <w:tcW w:w="1872" w:type="dxa"/>
            <w:shd w:val="clear" w:color="auto" w:fill="FFFFFF" w:themeFill="background1"/>
          </w:tcPr>
          <w:p w14:paraId="6BB19994" w14:textId="001D386A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1229.4.10 Ceiling heights.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5DA872" w14:textId="42CBD85F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13E39E" w14:textId="40E94E60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102C2B" w14:textId="4D13CC9B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C7B4C8E" w14:textId="45B01454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ceiling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4C2BE" w14:textId="64CAAAFB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613302B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56AB5A" w14:textId="51D2BB6B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02/22-18-16</w:t>
            </w:r>
          </w:p>
        </w:tc>
        <w:tc>
          <w:tcPr>
            <w:tcW w:w="1872" w:type="dxa"/>
            <w:shd w:val="clear" w:color="auto" w:fill="FFFFFF" w:themeFill="background1"/>
          </w:tcPr>
          <w:p w14:paraId="57F865F3" w14:textId="12C1EDD2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1229.4.11 Interior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6BF557" w14:textId="2138848A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AFF12F" w14:textId="51707D5C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7C4652D" w14:textId="0B9D28A9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46A45AA" w14:textId="3FAEBE2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interior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F6E31" w14:textId="4E0E4396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1CA0B1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2237CC" w14:textId="1856A688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02/22-18-17</w:t>
            </w:r>
          </w:p>
        </w:tc>
        <w:tc>
          <w:tcPr>
            <w:tcW w:w="1872" w:type="dxa"/>
            <w:shd w:val="clear" w:color="auto" w:fill="FFFFFF" w:themeFill="background1"/>
          </w:tcPr>
          <w:p w14:paraId="62C3818C" w14:textId="519E818A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1229.4.12 Noise control.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4DBC0B" w14:textId="10415550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339FDB" w14:textId="63860D02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D884E54" w14:textId="530BE15A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131D395" w14:textId="0361DB21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noise control.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EBBDE" w14:textId="3ACE015E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6DB9F0EE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76EFED" w14:textId="4CE6D39A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02/22-18-18</w:t>
            </w:r>
          </w:p>
        </w:tc>
        <w:tc>
          <w:tcPr>
            <w:tcW w:w="1872" w:type="dxa"/>
            <w:shd w:val="clear" w:color="auto" w:fill="FFFFFF" w:themeFill="background1"/>
          </w:tcPr>
          <w:p w14:paraId="55DF1A28" w14:textId="00FEB15E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1229.5 Communication system.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FB602C" w14:textId="357293DD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A56A8D" w14:textId="28ADF6B8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CF572BA" w14:textId="09D12A51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F3EF255" w14:textId="6DF3DC77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0D14C8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communication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37986" w14:textId="77777777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743DD7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650DAE2" w14:textId="595D0729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02/22-18-19</w:t>
            </w:r>
          </w:p>
        </w:tc>
        <w:tc>
          <w:tcPr>
            <w:tcW w:w="1872" w:type="dxa"/>
            <w:shd w:val="clear" w:color="auto" w:fill="FFFFFF" w:themeFill="background1"/>
          </w:tcPr>
          <w:p w14:paraId="7C5CD4D7" w14:textId="77777777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BASIC SERVICES</w:t>
            </w:r>
          </w:p>
          <w:p w14:paraId="60B426F4" w14:textId="2786C520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1229.6 Reserved.</w:t>
            </w:r>
          </w:p>
          <w:p w14:paraId="36E9D63D" w14:textId="0936FA81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1229.7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CCA1BD" w14:textId="079F48CD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659B0A" w14:textId="34DEC763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0F99E23" w14:textId="38511921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3344D7B" w14:textId="438DFC83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D13F9" w14:textId="1B37E864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73320E8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8F6769" w14:textId="43FFB1CA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02/22-18-20</w:t>
            </w:r>
          </w:p>
        </w:tc>
        <w:tc>
          <w:tcPr>
            <w:tcW w:w="1872" w:type="dxa"/>
            <w:shd w:val="clear" w:color="auto" w:fill="FFFFFF" w:themeFill="background1"/>
          </w:tcPr>
          <w:p w14:paraId="4171FCD8" w14:textId="4907E078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1229.8 PATIENT COUNSELING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  <w:p w14:paraId="7C7EEA6E" w14:textId="56436359" w:rsidR="00724685" w:rsidRPr="00971B37" w:rsidRDefault="00724685" w:rsidP="00724685">
            <w:pPr>
              <w:spacing w:after="0"/>
              <w:rPr>
                <w:b/>
                <w:bCs/>
                <w:i/>
                <w:iCs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1229.8.1.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F47326" w14:textId="04B886D7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F255F0" w14:textId="6193F2EF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D7CFEB" w14:textId="7BEE6F93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450749D" w14:textId="74A3EF38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patient counseling.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689D1" w14:textId="02C3ADBD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56344FE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B07120" w14:textId="2ED667A8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02/22-18-21</w:t>
            </w:r>
          </w:p>
        </w:tc>
        <w:tc>
          <w:tcPr>
            <w:tcW w:w="1872" w:type="dxa"/>
            <w:shd w:val="clear" w:color="auto" w:fill="FFFFFF" w:themeFill="background1"/>
          </w:tcPr>
          <w:p w14:paraId="6C865F7D" w14:textId="77777777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1229.9 GROUP THERAPY.</w:t>
            </w:r>
          </w:p>
          <w:p w14:paraId="30F0C6D9" w14:textId="6861ED05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1229.9.1.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092DBA" w14:textId="3619999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2C0992" w14:textId="03DBB017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77E715" w14:textId="053B6745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9E8B738" w14:textId="451BEC80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area(s) for group therapy.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9A7B9" w14:textId="27ECE774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7AE861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59E4AE8" w14:textId="02A99334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02/22-18-22</w:t>
            </w:r>
          </w:p>
        </w:tc>
        <w:tc>
          <w:tcPr>
            <w:tcW w:w="1872" w:type="dxa"/>
            <w:shd w:val="clear" w:color="auto" w:fill="FFFFFF" w:themeFill="background1"/>
          </w:tcPr>
          <w:p w14:paraId="66610A75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1229.10 PHYSICAL CONDITIONING.</w:t>
            </w:r>
          </w:p>
          <w:p w14:paraId="54AC9F37" w14:textId="506B1549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1229.10.1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64E169" w14:textId="0F25BACE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287095" w14:textId="1DFF2019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473CC4A" w14:textId="52F58820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970E349" w14:textId="0AD548A0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area(s) for physical conditioning.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C4E66" w14:textId="2D296D46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8EEBCB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2FEA11" w14:textId="6EE3FBBD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02/22-18-23</w:t>
            </w:r>
          </w:p>
        </w:tc>
        <w:tc>
          <w:tcPr>
            <w:tcW w:w="1872" w:type="dxa"/>
            <w:shd w:val="clear" w:color="auto" w:fill="FFFFFF" w:themeFill="background1"/>
          </w:tcPr>
          <w:p w14:paraId="1D01FA4B" w14:textId="77777777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1229.11 FAMILY THERAPY.</w:t>
            </w:r>
          </w:p>
          <w:p w14:paraId="1F336445" w14:textId="22E9FF66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1229.11.1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9A7998" w14:textId="357C23DD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377D7B" w14:textId="5F7F2C55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D5B98A" w14:textId="3F76AB7C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F3BC5A9" w14:textId="531E6469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family therapy space(s).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ADF21" w14:textId="2951DA17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6A35C8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C9CBFC" w14:textId="3F530823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02/22-18-24</w:t>
            </w:r>
          </w:p>
        </w:tc>
        <w:tc>
          <w:tcPr>
            <w:tcW w:w="1872" w:type="dxa"/>
            <w:shd w:val="clear" w:color="auto" w:fill="FFFFFF" w:themeFill="background1"/>
          </w:tcPr>
          <w:p w14:paraId="37E9434A" w14:textId="77777777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1229.12 OUTPATIENT SERVICES.</w:t>
            </w:r>
          </w:p>
          <w:p w14:paraId="5DA35BC9" w14:textId="40BFA292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1229.12.1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0514AB" w14:textId="7678A382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F6DE7A" w14:textId="2CD49D22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9C1DFE9" w14:textId="469D9920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DB7D593" w14:textId="54D4F58F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outpatient services.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9197B" w14:textId="6852B493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28FFA5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225109" w14:textId="1C3BC652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02/22-18-25</w:t>
            </w:r>
          </w:p>
        </w:tc>
        <w:tc>
          <w:tcPr>
            <w:tcW w:w="1872" w:type="dxa"/>
            <w:shd w:val="clear" w:color="auto" w:fill="FFFFFF" w:themeFill="background1"/>
          </w:tcPr>
          <w:p w14:paraId="1D854CBE" w14:textId="2552B9A1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 CHEMICAL DEPENDENCY RECOVERY ACTIVITY AREAS.</w:t>
            </w:r>
          </w:p>
          <w:p w14:paraId="646999BE" w14:textId="71A80CB5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 Patient care areas.</w:t>
            </w:r>
          </w:p>
          <w:p w14:paraId="193200E4" w14:textId="77777777" w:rsidR="00724685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1229.13.1.1 Indoor activity rooms.</w:t>
            </w:r>
          </w:p>
          <w:p w14:paraId="038B8883" w14:textId="2E58D8FC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1229.13.1.2 Outdoor activity area.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00AC95" w14:textId="0D25A459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E9A34E" w14:textId="739CFC89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2A8C47" w14:textId="27083BBD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C544853" w14:textId="4F3B00A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chemical dependency recovery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76B67" w14:textId="47E66144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5CDC02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832CEC" w14:textId="53245D30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02/22-18-26</w:t>
            </w:r>
          </w:p>
        </w:tc>
        <w:tc>
          <w:tcPr>
            <w:tcW w:w="1872" w:type="dxa"/>
            <w:shd w:val="clear" w:color="auto" w:fill="FFFFFF" w:themeFill="background1"/>
          </w:tcPr>
          <w:p w14:paraId="0B5F53B9" w14:textId="4A4E76EA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 CHEMICAL DEPENDENCY RECOVERY RESIDENTIAL AREAS.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1B9F98" w14:textId="781E900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C67DAF" w14:textId="68911625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AD078E5" w14:textId="16A43086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ABAA642" w14:textId="09AA7990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chemical dependency recovery residential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890D3C" w14:textId="0A33C075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6D59532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F9B40B" w14:textId="70372271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02/22-18-27</w:t>
            </w:r>
          </w:p>
        </w:tc>
        <w:tc>
          <w:tcPr>
            <w:tcW w:w="1872" w:type="dxa"/>
            <w:shd w:val="clear" w:color="auto" w:fill="FFFFFF" w:themeFill="background1"/>
          </w:tcPr>
          <w:p w14:paraId="2FB45B1B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1229.14.1 Patient rooms. </w:t>
            </w:r>
          </w:p>
          <w:p w14:paraId="297D1657" w14:textId="64807925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CEC353" w14:textId="4787F7AB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281814" w14:textId="210B6561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6307156" w14:textId="33E63C0E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B78C151" w14:textId="7B2A25EA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patient rooms and maximum room capacity.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D086E" w14:textId="7E6AF502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67D649E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19B07C" w14:textId="497073C8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02/22-18-28</w:t>
            </w:r>
          </w:p>
        </w:tc>
        <w:tc>
          <w:tcPr>
            <w:tcW w:w="1872" w:type="dxa"/>
            <w:shd w:val="clear" w:color="auto" w:fill="FFFFFF" w:themeFill="background1"/>
          </w:tcPr>
          <w:p w14:paraId="68944662" w14:textId="1EB8BADC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1229.14.1.2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5D066E" w14:textId="46352BAB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CC61DB" w14:textId="4D3D0F35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DD2FBBA" w14:textId="02B0E92D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210015C" w14:textId="4B0A51F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space requirement for patient bedrooms.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10AC0" w14:textId="58717682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0EACA7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DA6CE2D" w14:textId="2075287F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02/22-18-29</w:t>
            </w:r>
          </w:p>
        </w:tc>
        <w:tc>
          <w:tcPr>
            <w:tcW w:w="1872" w:type="dxa"/>
            <w:shd w:val="clear" w:color="auto" w:fill="FFFFFF" w:themeFill="background1"/>
          </w:tcPr>
          <w:p w14:paraId="34ECD4CC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1229.14.1.3 Windows.</w:t>
            </w:r>
          </w:p>
          <w:p w14:paraId="43406FC3" w14:textId="0E6E34D0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1229.14.1.4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0C6D66" w14:textId="00D92314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CDA88F" w14:textId="3A7D3D58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C8733C" w14:textId="57EE0C2F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1F96CE2" w14:textId="4F769120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windows in a patient bedroom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2FAC2" w14:textId="13DC2EA6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1E9D5B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65A626" w14:textId="7ED4C57D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02/22-18-30</w:t>
            </w:r>
          </w:p>
        </w:tc>
        <w:tc>
          <w:tcPr>
            <w:tcW w:w="1872" w:type="dxa"/>
            <w:shd w:val="clear" w:color="auto" w:fill="FFFFFF" w:themeFill="background1"/>
          </w:tcPr>
          <w:p w14:paraId="0081812A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1229.14.1.5 Outside exposure.</w:t>
            </w:r>
          </w:p>
          <w:p w14:paraId="38A3C9C3" w14:textId="734E8C00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1229.14.1.6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0077E" w14:textId="2523759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AC5BD2" w14:textId="71A731AE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4B4242" w14:textId="7FBF1BE0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539B5F1" w14:textId="430DCE1F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outside exposure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05C1D4" w14:textId="00F64C7B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1DF616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2B8459D" w14:textId="4E0FF5AF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02/22-18-31</w:t>
            </w:r>
          </w:p>
        </w:tc>
        <w:tc>
          <w:tcPr>
            <w:tcW w:w="1872" w:type="dxa"/>
            <w:shd w:val="clear" w:color="auto" w:fill="FFFFFF" w:themeFill="background1"/>
          </w:tcPr>
          <w:p w14:paraId="32536F1A" w14:textId="0AFE38A3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1229.14.1.7 Patient toilet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A14D5" w14:textId="5C629B43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5E07CB" w14:textId="3629E2D0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45DDD79" w14:textId="619D6333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00645ED" w14:textId="239349DE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535D8" w14:textId="03E0CAAD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7CC908C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A8B448" w14:textId="24B97EF7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02/22-18-32</w:t>
            </w:r>
          </w:p>
        </w:tc>
        <w:tc>
          <w:tcPr>
            <w:tcW w:w="1872" w:type="dxa"/>
            <w:shd w:val="clear" w:color="auto" w:fill="FFFFFF" w:themeFill="background1"/>
          </w:tcPr>
          <w:p w14:paraId="30190C31" w14:textId="2B482274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1229.14.1.8 Bathroom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F58C11" w14:textId="4DEB3F47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0B40F8" w14:textId="7FEF101D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C826F0" w14:textId="575CB644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18A8B8B" w14:textId="650CFA57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b</w:t>
            </w:r>
            <w:r w:rsidRPr="00772EAA">
              <w:rPr>
                <w:noProof/>
              </w:rPr>
              <w:t>athroom facilities</w:t>
            </w:r>
            <w:r>
              <w:rPr>
                <w:noProof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842D7" w14:textId="61CC06F8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72067E3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635A04" w14:textId="27348936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02/22-18-33</w:t>
            </w:r>
          </w:p>
        </w:tc>
        <w:tc>
          <w:tcPr>
            <w:tcW w:w="1872" w:type="dxa"/>
            <w:shd w:val="clear" w:color="auto" w:fill="FFFFFF" w:themeFill="background1"/>
          </w:tcPr>
          <w:p w14:paraId="49813879" w14:textId="0A36130B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1229.14.1.9 Patient storage.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605ECF" w14:textId="54E77888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2217C4" w14:textId="114A1E7A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7F6C20D" w14:textId="1AC92253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07F2C57" w14:textId="55479E11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</w:t>
            </w:r>
            <w:r w:rsidRPr="00772EAA">
              <w:rPr>
                <w:noProof/>
              </w:rPr>
              <w:t>atient storage</w:t>
            </w:r>
            <w:r>
              <w:rPr>
                <w:noProof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4C13F" w14:textId="6B343F4D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9ADDD1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032B32" w14:textId="0D66D4AB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02/22-18-34</w:t>
            </w:r>
          </w:p>
        </w:tc>
        <w:tc>
          <w:tcPr>
            <w:tcW w:w="1872" w:type="dxa"/>
            <w:shd w:val="clear" w:color="auto" w:fill="FFFFFF" w:themeFill="background1"/>
          </w:tcPr>
          <w:p w14:paraId="3CB99148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 Service areas.</w:t>
            </w:r>
          </w:p>
          <w:p w14:paraId="4E117CA5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1229.14.2.1 Administrative center(s) or nurse station(s).</w:t>
            </w:r>
          </w:p>
          <w:p w14:paraId="6F9CCE17" w14:textId="45C267B6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1229.14.2.2 Office(s) for staff.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9B39A5" w14:textId="4F07EF4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FF615B" w14:textId="637FDE33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46C7FC" w14:textId="43AEE074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C72E5FD" w14:textId="5391DB65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DF3C7" w14:textId="4E6D5A71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27D309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48314E2" w14:textId="46432780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02/22-18-35</w:t>
            </w:r>
          </w:p>
        </w:tc>
        <w:tc>
          <w:tcPr>
            <w:tcW w:w="1872" w:type="dxa"/>
            <w:shd w:val="clear" w:color="auto" w:fill="FFFFFF" w:themeFill="background1"/>
          </w:tcPr>
          <w:p w14:paraId="50A67D0F" w14:textId="0FD9B22B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PATIENT CARE SUPPORT AREAS</w:t>
            </w:r>
          </w:p>
          <w:p w14:paraId="43C4FDBD" w14:textId="34A54385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1229.14.3 Visitor/consultation room(s).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471B1E" w14:textId="7E72F930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E83778" w14:textId="3B7C26FD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A4F43F" w14:textId="26E5A100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33B0640" w14:textId="10C0FF34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visitor/consultation room(s).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BBEA2" w14:textId="5433896D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9E80FF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DE212D" w14:textId="10CFE6FE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02/22-18-36</w:t>
            </w:r>
          </w:p>
        </w:tc>
        <w:tc>
          <w:tcPr>
            <w:tcW w:w="1872" w:type="dxa"/>
            <w:shd w:val="clear" w:color="auto" w:fill="FFFFFF" w:themeFill="background1"/>
          </w:tcPr>
          <w:p w14:paraId="3EAB714C" w14:textId="631B03F4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1229.14.4 Conference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26420E" w14:textId="1BCE9F73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C0FDF0" w14:textId="24F0974C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6DA946A" w14:textId="30D7331C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A7C7123" w14:textId="14524CFA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 conference and treatment planning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D2243" w14:textId="29729CAE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6266373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1A3374C" w14:textId="51704F15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02/22-18-37</w:t>
            </w:r>
          </w:p>
        </w:tc>
        <w:tc>
          <w:tcPr>
            <w:tcW w:w="1872" w:type="dxa"/>
            <w:shd w:val="clear" w:color="auto" w:fill="FFFFFF" w:themeFill="background1"/>
          </w:tcPr>
          <w:p w14:paraId="3D8D1755" w14:textId="594776FC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1229.14.5 Space for group therapy.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C4DE9C" w14:textId="60C7BFBD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CF27E" w14:textId="3CE8FADA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0FB43A" w14:textId="4AD07E1B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081D07D" w14:textId="6B9355D0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 group therapy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826D3" w14:textId="2CF18964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2EE5B6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BE5588" w14:textId="1DCD85CF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02/22-18-38</w:t>
            </w:r>
          </w:p>
        </w:tc>
        <w:tc>
          <w:tcPr>
            <w:tcW w:w="1872" w:type="dxa"/>
            <w:shd w:val="clear" w:color="auto" w:fill="FFFFFF" w:themeFill="background1"/>
          </w:tcPr>
          <w:p w14:paraId="722C7099" w14:textId="2391E3DB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1229.15 Reserved.</w:t>
            </w:r>
          </w:p>
          <w:p w14:paraId="5F300329" w14:textId="2EDF051A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1229.16 Reserved.</w:t>
            </w:r>
          </w:p>
          <w:p w14:paraId="1309D993" w14:textId="3CD3874B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1229.17 Reserved.</w:t>
            </w:r>
          </w:p>
          <w:p w14:paraId="08E3EE2B" w14:textId="62D335D5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1229.18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349E18" w14:textId="6A13A201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A1DA95" w14:textId="50EC5888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4B5422" w14:textId="140157E3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CE75333" w14:textId="5354DC89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FA3DE" w14:textId="28278667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73A070E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C98DDA" w14:textId="22FBDD8F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02/22-18-39</w:t>
            </w:r>
          </w:p>
        </w:tc>
        <w:tc>
          <w:tcPr>
            <w:tcW w:w="1872" w:type="dxa"/>
            <w:shd w:val="clear" w:color="auto" w:fill="FFFFFF" w:themeFill="background1"/>
          </w:tcPr>
          <w:p w14:paraId="5F66DA86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1229.19 PHARMACEUTICAL SERVICE SPACE.</w:t>
            </w:r>
          </w:p>
          <w:p w14:paraId="0053D9B0" w14:textId="1A663E0B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1229.19.1 Shared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D2E139" w14:textId="0E3AF33B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70898" w14:textId="160D435C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B1A2FC" w14:textId="12956873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3C66960" w14:textId="398AC8F6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pharmaceutical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55AD2" w14:textId="0F5BE3DB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4F9A9AF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D284E0" w14:textId="561BB4B5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02/22-18-40</w:t>
            </w:r>
          </w:p>
        </w:tc>
        <w:tc>
          <w:tcPr>
            <w:tcW w:w="1872" w:type="dxa"/>
            <w:shd w:val="clear" w:color="auto" w:fill="FFFFFF" w:themeFill="background1"/>
          </w:tcPr>
          <w:p w14:paraId="6FB9B3F5" w14:textId="5C1A17B2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 DIETETIC SERVICE SPACE.</w:t>
            </w:r>
          </w:p>
          <w:p w14:paraId="4D9AB387" w14:textId="700BEE17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1229.20.1 Dining area.</w:t>
            </w:r>
          </w:p>
          <w:p w14:paraId="3326CA5B" w14:textId="14B9CDD0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1229.20.2 </w:t>
            </w:r>
            <w:proofErr w:type="gramStart"/>
            <w:r w:rsidRPr="00971B37">
              <w:rPr>
                <w:b/>
                <w:bCs/>
                <w:i/>
                <w:iCs/>
                <w:u w:val="single"/>
              </w:rPr>
              <w:t>Multi-use</w:t>
            </w:r>
            <w:proofErr w:type="gramEnd"/>
            <w:r w:rsidRPr="00971B37">
              <w:rPr>
                <w:b/>
                <w:bCs/>
                <w:i/>
                <w:iCs/>
                <w:u w:val="single"/>
              </w:rPr>
              <w:t xml:space="preserve"> dining room.</w:t>
            </w:r>
          </w:p>
          <w:p w14:paraId="60402BF6" w14:textId="5B062BDD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1229.20.3 Shared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E36B1D" w14:textId="0691E35F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0FCD7" w14:textId="0A7CCF6E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040C4FC" w14:textId="75F5BC43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FD1BB36" w14:textId="001E504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dietetic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7BAEA" w14:textId="5340F225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98CBFE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937EE96" w14:textId="42BC47F8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02/22-18-41</w:t>
            </w:r>
          </w:p>
        </w:tc>
        <w:tc>
          <w:tcPr>
            <w:tcW w:w="1872" w:type="dxa"/>
            <w:shd w:val="clear" w:color="auto" w:fill="FFFFFF" w:themeFill="background1"/>
          </w:tcPr>
          <w:p w14:paraId="5FBB470D" w14:textId="63D8F397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SUPPORT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SERVICES</w:t>
            </w:r>
          </w:p>
          <w:p w14:paraId="75DD888F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1229.21 ADMINISTRATIVE SPACE.</w:t>
            </w:r>
          </w:p>
          <w:p w14:paraId="71C8F02B" w14:textId="77724567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1229.22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B28F3E" w14:textId="25CC6B2F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2E0D7A" w14:textId="712E5E8A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EC7AD88" w14:textId="6F445E1B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D58F454" w14:textId="16780C13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administrative space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1FDA7" w14:textId="5A45CF93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866799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14EEEB" w14:textId="4845F5E9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02/22-18-42</w:t>
            </w:r>
          </w:p>
        </w:tc>
        <w:tc>
          <w:tcPr>
            <w:tcW w:w="1872" w:type="dxa"/>
            <w:shd w:val="clear" w:color="auto" w:fill="FFFFFF" w:themeFill="background1"/>
          </w:tcPr>
          <w:p w14:paraId="7DFB95D7" w14:textId="77777777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 STORAGE.</w:t>
            </w:r>
          </w:p>
          <w:p w14:paraId="151E7647" w14:textId="077CB910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1229.23.1 General storage.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AC5184" w14:textId="2E38C257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C018FC" w14:textId="1AEDBB16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98B41D5" w14:textId="40529D2F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E694A64" w14:textId="1A8459C3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general storage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B925" w14:textId="433930F0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02799D0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544636" w14:textId="41744253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02/22-18-43</w:t>
            </w:r>
          </w:p>
        </w:tc>
        <w:tc>
          <w:tcPr>
            <w:tcW w:w="1872" w:type="dxa"/>
            <w:shd w:val="clear" w:color="auto" w:fill="FFFFFF" w:themeFill="background1"/>
          </w:tcPr>
          <w:p w14:paraId="460E3A7A" w14:textId="7C6216D9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 Specialized storage.</w:t>
            </w:r>
          </w:p>
          <w:p w14:paraId="7D7CBB3D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1229.23.2.1 Linen.</w:t>
            </w:r>
          </w:p>
          <w:p w14:paraId="36A684BA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1229.23.2.2 Supply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  <w:p w14:paraId="52A45939" w14:textId="089426F0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1229.23.2.3 Reserved.</w:t>
            </w:r>
          </w:p>
          <w:p w14:paraId="17A2D673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1229.23.2.4 Reserved.</w:t>
            </w:r>
          </w:p>
          <w:p w14:paraId="02167F14" w14:textId="27237DEE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15E6AD" w14:textId="52845C6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3F4E78" w14:textId="2D2F04A6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2B23758" w14:textId="3C64E692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A021E6E" w14:textId="0C6B1F58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specialized storage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65EA4" w14:textId="04174EAB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7808ED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F48D62" w14:textId="2A0F4666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02/22-18-44</w:t>
            </w:r>
          </w:p>
        </w:tc>
        <w:tc>
          <w:tcPr>
            <w:tcW w:w="1872" w:type="dxa"/>
            <w:shd w:val="clear" w:color="auto" w:fill="FFFFFF" w:themeFill="background1"/>
          </w:tcPr>
          <w:p w14:paraId="04E0A047" w14:textId="6C750523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1229.23.3 Patient storage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7175B2" w14:textId="3AD971E6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BD0674" w14:textId="7FD21CFB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AD7359" w14:textId="215A9251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A2EE3B0" w14:textId="616D52EF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storage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1C648" w14:textId="44610E78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57CB5A7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F4FABE" w14:textId="234B6A7A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02/22-18-45</w:t>
            </w:r>
          </w:p>
        </w:tc>
        <w:tc>
          <w:tcPr>
            <w:tcW w:w="1872" w:type="dxa"/>
            <w:shd w:val="clear" w:color="auto" w:fill="FFFFFF" w:themeFill="background1"/>
          </w:tcPr>
          <w:p w14:paraId="064411AF" w14:textId="2260E5EA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1229.25 EMPLOYEE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LOCKERS.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2510" w14:textId="42F34AEA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05C363" w14:textId="3AAED0BB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4256816" w14:textId="1CC11A0E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A16D388" w14:textId="14B2CB42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employee lockers.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DE371" w14:textId="04A2177E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717B6E0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ED3DBE" w14:textId="092F40E3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02/22-18-46</w:t>
            </w:r>
          </w:p>
        </w:tc>
        <w:tc>
          <w:tcPr>
            <w:tcW w:w="1872" w:type="dxa"/>
            <w:shd w:val="clear" w:color="auto" w:fill="FFFFFF" w:themeFill="background1"/>
          </w:tcPr>
          <w:p w14:paraId="42667D5C" w14:textId="799D0946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1229.26 HOUSEKEEPING ROOMS.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E41C5E" w14:textId="0A8DBBFE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213C34" w14:textId="5F8A6009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80F930B" w14:textId="371151E5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8890C73" w14:textId="59BF7F9F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housekeeping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F707D" w14:textId="596BFFC2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DCC10C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3833A5" w14:textId="4347E33D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02/22-18-47</w:t>
            </w:r>
          </w:p>
        </w:tc>
        <w:tc>
          <w:tcPr>
            <w:tcW w:w="1872" w:type="dxa"/>
            <w:shd w:val="clear" w:color="auto" w:fill="FFFFFF" w:themeFill="background1"/>
          </w:tcPr>
          <w:p w14:paraId="32221097" w14:textId="3C416E9A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1229.27 LAUNDRY.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E34DEA" w14:textId="7A71AF99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0FAC7" w14:textId="5A932BC2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1165EF" w14:textId="2E7F8A9F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E8039CC" w14:textId="7CF5EF4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laundry.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614E2" w14:textId="00E879E4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2921AF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AC3A46" w14:textId="79DA4641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02/22-18-48</w:t>
            </w:r>
          </w:p>
        </w:tc>
        <w:tc>
          <w:tcPr>
            <w:tcW w:w="1872" w:type="dxa"/>
            <w:shd w:val="clear" w:color="auto" w:fill="FFFFFF" w:themeFill="background1"/>
          </w:tcPr>
          <w:p w14:paraId="0A19737D" w14:textId="77777777" w:rsidR="00724685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OPTIONAL SERVICES</w:t>
            </w:r>
          </w:p>
          <w:p w14:paraId="1C1AA45F" w14:textId="2340E2D0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1229.28 Reserved.</w:t>
            </w:r>
          </w:p>
          <w:p w14:paraId="524447B3" w14:textId="772660AE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1229.29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7F87AE" w14:textId="766A86DA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784D608" w14:textId="5B02A04B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E13D71C" w14:textId="6DF5B3BA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A301DB7" w14:textId="3950AE09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F0FFCD" w14:textId="7198DE77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3210B2D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203D43" w14:textId="310F76FE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02/22-18-49</w:t>
            </w:r>
          </w:p>
        </w:tc>
        <w:tc>
          <w:tcPr>
            <w:tcW w:w="1872" w:type="dxa"/>
            <w:shd w:val="clear" w:color="auto" w:fill="FFFFFF" w:themeFill="background1"/>
          </w:tcPr>
          <w:p w14:paraId="11DADF2D" w14:textId="3C02FE9F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 ADOLESCENT CHEMICAL DEPENDENCY SERVICE SPACE.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B07ECB" w14:textId="6FC44637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FCE320" w14:textId="0ECC4FE4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DA210FF" w14:textId="05FCC8BB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D7306B0" w14:textId="26951503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adolescent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4781C" w14:textId="52C25CB4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5F4EAC5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B26EF4" w14:textId="045FD448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02/22-18-50</w:t>
            </w:r>
          </w:p>
        </w:tc>
        <w:tc>
          <w:tcPr>
            <w:tcW w:w="1872" w:type="dxa"/>
            <w:shd w:val="clear" w:color="auto" w:fill="FFFFFF" w:themeFill="background1"/>
          </w:tcPr>
          <w:p w14:paraId="2C58BF61" w14:textId="33DCC1C5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 Patient bedroom.</w:t>
            </w:r>
          </w:p>
          <w:p w14:paraId="7685FB56" w14:textId="742F41AD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1229.30.1.1 Capacity.</w:t>
            </w:r>
          </w:p>
          <w:p w14:paraId="3457455B" w14:textId="50169B3D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1229.30.1.2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0C8F2D" w14:textId="57C690E8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DD6007" w14:textId="4F218DDB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B9CC9A" w14:textId="679DE390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8EB0489" w14:textId="1233197F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a patient bedroom.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9FEBE" w14:textId="056B4813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0B16FC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368668" w14:textId="484DC8EC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02/22-18-51</w:t>
            </w:r>
          </w:p>
        </w:tc>
        <w:tc>
          <w:tcPr>
            <w:tcW w:w="1872" w:type="dxa"/>
            <w:shd w:val="clear" w:color="auto" w:fill="FFFFFF" w:themeFill="background1"/>
          </w:tcPr>
          <w:p w14:paraId="0ECF26D7" w14:textId="0E4E6355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1229.30.2 Patient toilet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11BE87" w14:textId="77B207E4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C71245" w14:textId="554BF4F5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1490A5" w14:textId="2F2FF975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6FDF0E5" w14:textId="402575D3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0F4AB1" w14:textId="669AF358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7C0EE63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19C1FD" w14:textId="0E20555A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02/22-18-52</w:t>
            </w:r>
          </w:p>
        </w:tc>
        <w:tc>
          <w:tcPr>
            <w:tcW w:w="1872" w:type="dxa"/>
            <w:shd w:val="clear" w:color="auto" w:fill="FFFFFF" w:themeFill="background1"/>
          </w:tcPr>
          <w:p w14:paraId="4133F68E" w14:textId="7D59D8D8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1229.30.3 Bathroom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8671CB" w14:textId="03E5C073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C821CF" w14:textId="5E013225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1C5CA5C" w14:textId="5E81D7CA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BF0E754" w14:textId="3EC66D2B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bathroom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750AE" w14:textId="61767153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9E6D96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A1F4D6" w14:textId="3A307BC2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02/22-18-53</w:t>
            </w:r>
          </w:p>
        </w:tc>
        <w:tc>
          <w:tcPr>
            <w:tcW w:w="1872" w:type="dxa"/>
            <w:shd w:val="clear" w:color="auto" w:fill="FFFFFF" w:themeFill="background1"/>
          </w:tcPr>
          <w:p w14:paraId="1C7E107E" w14:textId="660D07D9" w:rsidR="00724685" w:rsidRPr="00971B37" w:rsidRDefault="00724685" w:rsidP="00724685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 Activity areas.</w:t>
            </w:r>
          </w:p>
          <w:p w14:paraId="7A3AAC80" w14:textId="29153B64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1229.30.4.1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F8A6E2" w14:textId="2014B0C1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26F3A8" w14:textId="6EED98CB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5E5FC7" w14:textId="36405BDE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D8D36C7" w14:textId="56E0619E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B2FD6" w14:textId="3451F5C7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2EC92E4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A9FF28" w14:textId="70301BA2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02/22-18-54</w:t>
            </w:r>
          </w:p>
        </w:tc>
        <w:tc>
          <w:tcPr>
            <w:tcW w:w="1872" w:type="dxa"/>
            <w:shd w:val="clear" w:color="auto" w:fill="FFFFFF" w:themeFill="background1"/>
          </w:tcPr>
          <w:p w14:paraId="25AE7095" w14:textId="1512B1ED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1229.30.4.2 Outdoor areas.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21CFCF" w14:textId="54CD9FB3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2DFD36" w14:textId="2C0B9E68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B57BF42" w14:textId="5E11144F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0511B1F" w14:textId="67994B16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outdoor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8A4D6E" w14:textId="474EB36D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3858ACD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D69CB6" w14:textId="3C31875B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02/22-18-55</w:t>
            </w:r>
          </w:p>
        </w:tc>
        <w:tc>
          <w:tcPr>
            <w:tcW w:w="1872" w:type="dxa"/>
            <w:shd w:val="clear" w:color="auto" w:fill="FFFFFF" w:themeFill="background1"/>
          </w:tcPr>
          <w:p w14:paraId="4346A1FF" w14:textId="6297B2C0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1229.30.5 Support areas for the adolescent unit.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7C1901A" w14:textId="6F7469B8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C1EE78" w14:textId="54C8BC98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E62DD6" w14:textId="04BE91C2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A794614" w14:textId="483E1203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support areas for the adolescent unit.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25738" w14:textId="6DE55562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341B0EF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6640B1" w14:textId="6C041F5F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02/22-18-56</w:t>
            </w:r>
          </w:p>
        </w:tc>
        <w:tc>
          <w:tcPr>
            <w:tcW w:w="1872" w:type="dxa"/>
            <w:shd w:val="clear" w:color="auto" w:fill="FFFFFF" w:themeFill="background1"/>
          </w:tcPr>
          <w:p w14:paraId="59CCB139" w14:textId="0E62F23A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1229.30.6 Education.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7B944" w14:textId="6008B3EC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4B2C36" w14:textId="33F7F1A1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EBEA8A" w14:textId="1DEA82EA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2915839" w14:textId="53B7AC2E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physical facilities</w:t>
            </w:r>
            <w:r>
              <w:t xml:space="preserve"> </w:t>
            </w:r>
            <w:r w:rsidRPr="006742AB">
              <w:rPr>
                <w:noProof/>
              </w:rPr>
              <w:t>for an educational program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23D00" w14:textId="3901299F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724685" w:rsidRPr="001E3316" w14:paraId="13068DE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41B116" w14:textId="7AA41AC2" w:rsidR="00724685" w:rsidRDefault="00724685" w:rsidP="0072468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02/22-18-57</w:t>
            </w:r>
          </w:p>
        </w:tc>
        <w:tc>
          <w:tcPr>
            <w:tcW w:w="1872" w:type="dxa"/>
            <w:shd w:val="clear" w:color="auto" w:fill="FFFFFF" w:themeFill="background1"/>
          </w:tcPr>
          <w:p w14:paraId="00339C0C" w14:textId="467EFA46" w:rsidR="00724685" w:rsidRPr="00971B37" w:rsidRDefault="00724685" w:rsidP="007246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1229.31 OTHER CHEMICAL DEPENDENCY SERVICE SPACE.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F61FFF" w14:textId="48EB5D25" w:rsidR="00724685" w:rsidRPr="001E3316" w:rsidRDefault="00724685" w:rsidP="0072468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3656D9" w14:textId="49FD823B" w:rsidR="00724685" w:rsidRPr="001E3316" w:rsidRDefault="00724685" w:rsidP="0072468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EAEA98F" w14:textId="48AD10C4" w:rsidR="00724685" w:rsidRPr="006E593B" w:rsidRDefault="00724685" w:rsidP="00724685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DABADE9" w14:textId="35960674" w:rsidR="00724685" w:rsidRDefault="00724685" w:rsidP="00724685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other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BB11D" w14:textId="7CA69D89" w:rsidR="00724685" w:rsidRPr="001E3316" w:rsidRDefault="00724685" w:rsidP="00724685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70546DF9" w14:textId="77777777" w:rsidR="00421E54" w:rsidRPr="00E67FA5" w:rsidRDefault="00421E54" w:rsidP="00E67FA5"/>
    <w:sectPr w:rsidR="00421E54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3435C4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67CF1">
      <w:rPr>
        <w:rFonts w:cs="Arial"/>
      </w:rPr>
      <w:t xml:space="preserve">June </w:t>
    </w:r>
    <w:r w:rsidR="00E009A9">
      <w:rPr>
        <w:rFonts w:cs="Arial"/>
      </w:rPr>
      <w:t>28</w:t>
    </w:r>
    <w:r w:rsidRPr="00207E89">
      <w:rPr>
        <w:rFonts w:cs="Arial"/>
      </w:rPr>
      <w:t xml:space="preserve">, </w:t>
    </w:r>
    <w:r w:rsidR="006E126A">
      <w:rPr>
        <w:rFonts w:cs="Arial"/>
      </w:rPr>
      <w:t>202</w:t>
    </w:r>
    <w:r w:rsidR="00C90E04">
      <w:rPr>
        <w:rFonts w:cs="Arial"/>
      </w:rPr>
      <w:t>3</w:t>
    </w:r>
  </w:p>
  <w:p w14:paraId="1802EBAA" w14:textId="2C5BB8F8" w:rsidR="00EA4D4E" w:rsidRPr="00207E89" w:rsidRDefault="006E126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EA4D4E" w:rsidRPr="00207E89">
      <w:rPr>
        <w:rFonts w:cs="Arial"/>
      </w:rPr>
      <w:t xml:space="preserve"> </w:t>
    </w:r>
    <w:r>
      <w:rPr>
        <w:rFonts w:cs="Arial"/>
      </w:rPr>
      <w:t>02/22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C23601">
      <w:rPr>
        <w:rFonts w:cs="Arial"/>
      </w:rPr>
      <w:t xml:space="preserve"> </w:t>
    </w:r>
    <w:r w:rsidR="002630B0">
      <w:rPr>
        <w:rFonts w:cs="Arial"/>
      </w:rPr>
      <w:t>V</w:t>
    </w:r>
    <w:r w:rsidR="00C23601">
      <w:rPr>
        <w:rFonts w:cs="Arial"/>
      </w:rPr>
      <w:t>1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bookmarkStart w:id="4" w:name="_Hlk136429121"/>
    <w:r w:rsidR="00C12626" w:rsidRPr="00207E89">
      <w:rPr>
        <w:rFonts w:cs="Arial"/>
      </w:rPr>
      <w:t>CAM</w:t>
    </w:r>
    <w:r w:rsidR="00C12626">
      <w:rPr>
        <w:rFonts w:cs="Arial"/>
      </w:rPr>
      <w:t xml:space="preserve"> – </w:t>
    </w:r>
    <w:bookmarkEnd w:id="4"/>
    <w:r w:rsidR="00E009A9">
      <w:rPr>
        <w:rFonts w:cs="Arial"/>
      </w:rPr>
      <w:t>SOS FILING</w:t>
    </w:r>
  </w:p>
  <w:p w14:paraId="43178E55" w14:textId="5FE48DA2" w:rsidR="00EA4D4E" w:rsidRPr="00207E89" w:rsidRDefault="006E126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C66"/>
    <w:rsid w:val="000078B7"/>
    <w:rsid w:val="00007B39"/>
    <w:rsid w:val="00010A88"/>
    <w:rsid w:val="00013266"/>
    <w:rsid w:val="00021232"/>
    <w:rsid w:val="00034067"/>
    <w:rsid w:val="0003479C"/>
    <w:rsid w:val="00037B3F"/>
    <w:rsid w:val="00041EFE"/>
    <w:rsid w:val="00042CF0"/>
    <w:rsid w:val="000539F8"/>
    <w:rsid w:val="000575F0"/>
    <w:rsid w:val="00057FC6"/>
    <w:rsid w:val="00063C1B"/>
    <w:rsid w:val="00070E12"/>
    <w:rsid w:val="0007116F"/>
    <w:rsid w:val="00072ECE"/>
    <w:rsid w:val="00074E11"/>
    <w:rsid w:val="00075367"/>
    <w:rsid w:val="00077142"/>
    <w:rsid w:val="0008224F"/>
    <w:rsid w:val="000829F7"/>
    <w:rsid w:val="00092752"/>
    <w:rsid w:val="000A0DBB"/>
    <w:rsid w:val="000B4B9F"/>
    <w:rsid w:val="000B4F4D"/>
    <w:rsid w:val="000C0425"/>
    <w:rsid w:val="000C46F1"/>
    <w:rsid w:val="000C6A96"/>
    <w:rsid w:val="000D14C8"/>
    <w:rsid w:val="000D2CA4"/>
    <w:rsid w:val="000F0249"/>
    <w:rsid w:val="000F3B7B"/>
    <w:rsid w:val="000F3EA7"/>
    <w:rsid w:val="000F5E20"/>
    <w:rsid w:val="00104B99"/>
    <w:rsid w:val="0011499A"/>
    <w:rsid w:val="001275F0"/>
    <w:rsid w:val="00140064"/>
    <w:rsid w:val="00150130"/>
    <w:rsid w:val="00151EB4"/>
    <w:rsid w:val="00154AFE"/>
    <w:rsid w:val="001574A0"/>
    <w:rsid w:val="0016159A"/>
    <w:rsid w:val="001646EC"/>
    <w:rsid w:val="001661FE"/>
    <w:rsid w:val="0017082E"/>
    <w:rsid w:val="001729E7"/>
    <w:rsid w:val="00174097"/>
    <w:rsid w:val="00174A4A"/>
    <w:rsid w:val="00174F6A"/>
    <w:rsid w:val="00175CE1"/>
    <w:rsid w:val="00176A86"/>
    <w:rsid w:val="00177DB4"/>
    <w:rsid w:val="001806A7"/>
    <w:rsid w:val="00181BEE"/>
    <w:rsid w:val="00183347"/>
    <w:rsid w:val="001866D5"/>
    <w:rsid w:val="00197CD5"/>
    <w:rsid w:val="001A2F0C"/>
    <w:rsid w:val="001A3CBE"/>
    <w:rsid w:val="001C421A"/>
    <w:rsid w:val="001D56A0"/>
    <w:rsid w:val="001E05B6"/>
    <w:rsid w:val="001E06D2"/>
    <w:rsid w:val="001E08AE"/>
    <w:rsid w:val="001E7559"/>
    <w:rsid w:val="001F3B58"/>
    <w:rsid w:val="001F6BC7"/>
    <w:rsid w:val="002024B7"/>
    <w:rsid w:val="0020779D"/>
    <w:rsid w:val="00207806"/>
    <w:rsid w:val="00207E89"/>
    <w:rsid w:val="00213510"/>
    <w:rsid w:val="00216B71"/>
    <w:rsid w:val="0022132D"/>
    <w:rsid w:val="002218A2"/>
    <w:rsid w:val="00221E64"/>
    <w:rsid w:val="00222233"/>
    <w:rsid w:val="00222C99"/>
    <w:rsid w:val="00223EBB"/>
    <w:rsid w:val="002274BA"/>
    <w:rsid w:val="00231520"/>
    <w:rsid w:val="00234734"/>
    <w:rsid w:val="00242AE7"/>
    <w:rsid w:val="00242D95"/>
    <w:rsid w:val="0024396A"/>
    <w:rsid w:val="00246C84"/>
    <w:rsid w:val="00250310"/>
    <w:rsid w:val="00251588"/>
    <w:rsid w:val="00255CF1"/>
    <w:rsid w:val="002562EB"/>
    <w:rsid w:val="002630B0"/>
    <w:rsid w:val="00263E79"/>
    <w:rsid w:val="002670E0"/>
    <w:rsid w:val="00271DDA"/>
    <w:rsid w:val="002768CA"/>
    <w:rsid w:val="00284D27"/>
    <w:rsid w:val="002902FB"/>
    <w:rsid w:val="00293039"/>
    <w:rsid w:val="0029322C"/>
    <w:rsid w:val="00294F47"/>
    <w:rsid w:val="0029793A"/>
    <w:rsid w:val="002A13B1"/>
    <w:rsid w:val="002B2674"/>
    <w:rsid w:val="002B4F56"/>
    <w:rsid w:val="002B660E"/>
    <w:rsid w:val="002C0929"/>
    <w:rsid w:val="002C3CFD"/>
    <w:rsid w:val="002C5E29"/>
    <w:rsid w:val="002C6E08"/>
    <w:rsid w:val="002D53D8"/>
    <w:rsid w:val="002E0CCF"/>
    <w:rsid w:val="002E4B07"/>
    <w:rsid w:val="002F1A44"/>
    <w:rsid w:val="002F47A4"/>
    <w:rsid w:val="002F6FF6"/>
    <w:rsid w:val="003000FA"/>
    <w:rsid w:val="00301217"/>
    <w:rsid w:val="00302C5F"/>
    <w:rsid w:val="00305F9F"/>
    <w:rsid w:val="0030720B"/>
    <w:rsid w:val="00311B6D"/>
    <w:rsid w:val="00316F61"/>
    <w:rsid w:val="0032557A"/>
    <w:rsid w:val="0033340A"/>
    <w:rsid w:val="003340F9"/>
    <w:rsid w:val="003348A6"/>
    <w:rsid w:val="00337195"/>
    <w:rsid w:val="00341E1C"/>
    <w:rsid w:val="00342005"/>
    <w:rsid w:val="00343536"/>
    <w:rsid w:val="003514C6"/>
    <w:rsid w:val="00356F09"/>
    <w:rsid w:val="003610BB"/>
    <w:rsid w:val="0036283F"/>
    <w:rsid w:val="00365710"/>
    <w:rsid w:val="0036630B"/>
    <w:rsid w:val="00367CDF"/>
    <w:rsid w:val="0038327B"/>
    <w:rsid w:val="00383F2D"/>
    <w:rsid w:val="00392BF1"/>
    <w:rsid w:val="00392D09"/>
    <w:rsid w:val="00397BEE"/>
    <w:rsid w:val="003A1F4B"/>
    <w:rsid w:val="003A247C"/>
    <w:rsid w:val="003A3899"/>
    <w:rsid w:val="003A4224"/>
    <w:rsid w:val="003B20A3"/>
    <w:rsid w:val="003B2667"/>
    <w:rsid w:val="003B2BC7"/>
    <w:rsid w:val="003B30A0"/>
    <w:rsid w:val="003B4F98"/>
    <w:rsid w:val="003C108A"/>
    <w:rsid w:val="003C33A3"/>
    <w:rsid w:val="003C7DF8"/>
    <w:rsid w:val="003D3F44"/>
    <w:rsid w:val="003D5C9C"/>
    <w:rsid w:val="003E19BB"/>
    <w:rsid w:val="003F233C"/>
    <w:rsid w:val="003F44AE"/>
    <w:rsid w:val="00407533"/>
    <w:rsid w:val="004103C4"/>
    <w:rsid w:val="00411C10"/>
    <w:rsid w:val="00413EB7"/>
    <w:rsid w:val="00420A8C"/>
    <w:rsid w:val="00421E54"/>
    <w:rsid w:val="004238F3"/>
    <w:rsid w:val="004249B4"/>
    <w:rsid w:val="00425361"/>
    <w:rsid w:val="00425653"/>
    <w:rsid w:val="00427BCA"/>
    <w:rsid w:val="00431C77"/>
    <w:rsid w:val="004374D9"/>
    <w:rsid w:val="0044386C"/>
    <w:rsid w:val="00447CB5"/>
    <w:rsid w:val="0045312C"/>
    <w:rsid w:val="00456FCA"/>
    <w:rsid w:val="00466085"/>
    <w:rsid w:val="00476508"/>
    <w:rsid w:val="00476E38"/>
    <w:rsid w:val="00477F2E"/>
    <w:rsid w:val="004816AA"/>
    <w:rsid w:val="00487094"/>
    <w:rsid w:val="00487DDD"/>
    <w:rsid w:val="00490794"/>
    <w:rsid w:val="004A44A2"/>
    <w:rsid w:val="004A4CA1"/>
    <w:rsid w:val="004A4F7B"/>
    <w:rsid w:val="004A56D1"/>
    <w:rsid w:val="004A5968"/>
    <w:rsid w:val="004B10E6"/>
    <w:rsid w:val="004C17ED"/>
    <w:rsid w:val="004C1C03"/>
    <w:rsid w:val="004F05A6"/>
    <w:rsid w:val="004F1849"/>
    <w:rsid w:val="00504BF2"/>
    <w:rsid w:val="00507700"/>
    <w:rsid w:val="005107D5"/>
    <w:rsid w:val="005123D3"/>
    <w:rsid w:val="005352FD"/>
    <w:rsid w:val="00542964"/>
    <w:rsid w:val="00542DA5"/>
    <w:rsid w:val="00546086"/>
    <w:rsid w:val="0054625E"/>
    <w:rsid w:val="00550F3C"/>
    <w:rsid w:val="005532CE"/>
    <w:rsid w:val="00567C5D"/>
    <w:rsid w:val="005706A8"/>
    <w:rsid w:val="005711F0"/>
    <w:rsid w:val="00572B34"/>
    <w:rsid w:val="0058092B"/>
    <w:rsid w:val="00591EA7"/>
    <w:rsid w:val="00592D7F"/>
    <w:rsid w:val="00595B4C"/>
    <w:rsid w:val="005969EC"/>
    <w:rsid w:val="00596F20"/>
    <w:rsid w:val="00597681"/>
    <w:rsid w:val="005A11B2"/>
    <w:rsid w:val="005A4A3A"/>
    <w:rsid w:val="005B5C22"/>
    <w:rsid w:val="005B70A6"/>
    <w:rsid w:val="005C6602"/>
    <w:rsid w:val="005C7E56"/>
    <w:rsid w:val="005D0EFB"/>
    <w:rsid w:val="005D265D"/>
    <w:rsid w:val="005E1486"/>
    <w:rsid w:val="005E1AB8"/>
    <w:rsid w:val="005E44F6"/>
    <w:rsid w:val="006026FA"/>
    <w:rsid w:val="00602858"/>
    <w:rsid w:val="00605F42"/>
    <w:rsid w:val="00611C6A"/>
    <w:rsid w:val="006134E5"/>
    <w:rsid w:val="006209B8"/>
    <w:rsid w:val="006230F0"/>
    <w:rsid w:val="00631087"/>
    <w:rsid w:val="00632148"/>
    <w:rsid w:val="006330C3"/>
    <w:rsid w:val="00633CD9"/>
    <w:rsid w:val="0063552A"/>
    <w:rsid w:val="00635707"/>
    <w:rsid w:val="006365D6"/>
    <w:rsid w:val="00640983"/>
    <w:rsid w:val="00640E7A"/>
    <w:rsid w:val="0065257E"/>
    <w:rsid w:val="00653B11"/>
    <w:rsid w:val="00654BFB"/>
    <w:rsid w:val="006565DE"/>
    <w:rsid w:val="006742AB"/>
    <w:rsid w:val="00676098"/>
    <w:rsid w:val="00681731"/>
    <w:rsid w:val="006818F2"/>
    <w:rsid w:val="006838B2"/>
    <w:rsid w:val="00687596"/>
    <w:rsid w:val="0069079C"/>
    <w:rsid w:val="00695DEB"/>
    <w:rsid w:val="00695E81"/>
    <w:rsid w:val="006B04FC"/>
    <w:rsid w:val="006B0BB9"/>
    <w:rsid w:val="006B6B79"/>
    <w:rsid w:val="006C5969"/>
    <w:rsid w:val="006C7029"/>
    <w:rsid w:val="006D045A"/>
    <w:rsid w:val="006D1559"/>
    <w:rsid w:val="006D4E6A"/>
    <w:rsid w:val="006D4FF4"/>
    <w:rsid w:val="006E126A"/>
    <w:rsid w:val="006E1878"/>
    <w:rsid w:val="006E414D"/>
    <w:rsid w:val="006E6FEF"/>
    <w:rsid w:val="006F6824"/>
    <w:rsid w:val="007009CF"/>
    <w:rsid w:val="00703EF1"/>
    <w:rsid w:val="0070492D"/>
    <w:rsid w:val="007054DA"/>
    <w:rsid w:val="00713864"/>
    <w:rsid w:val="00714133"/>
    <w:rsid w:val="00715553"/>
    <w:rsid w:val="00715796"/>
    <w:rsid w:val="00717125"/>
    <w:rsid w:val="00722FA3"/>
    <w:rsid w:val="00724685"/>
    <w:rsid w:val="00731A71"/>
    <w:rsid w:val="007458F7"/>
    <w:rsid w:val="00752E08"/>
    <w:rsid w:val="00772180"/>
    <w:rsid w:val="00772EAA"/>
    <w:rsid w:val="00773026"/>
    <w:rsid w:val="0077375C"/>
    <w:rsid w:val="00787F2F"/>
    <w:rsid w:val="0079006A"/>
    <w:rsid w:val="0079187A"/>
    <w:rsid w:val="007A0862"/>
    <w:rsid w:val="007A666A"/>
    <w:rsid w:val="007B2C6A"/>
    <w:rsid w:val="007C09C8"/>
    <w:rsid w:val="007C2E35"/>
    <w:rsid w:val="007C3C07"/>
    <w:rsid w:val="007C531B"/>
    <w:rsid w:val="007D6516"/>
    <w:rsid w:val="007E0B2B"/>
    <w:rsid w:val="007F1E0D"/>
    <w:rsid w:val="007F32B7"/>
    <w:rsid w:val="007F69F9"/>
    <w:rsid w:val="007F737D"/>
    <w:rsid w:val="00801EB2"/>
    <w:rsid w:val="00802CED"/>
    <w:rsid w:val="008074BB"/>
    <w:rsid w:val="00810EDB"/>
    <w:rsid w:val="008123EB"/>
    <w:rsid w:val="00815931"/>
    <w:rsid w:val="00820EAF"/>
    <w:rsid w:val="00821A76"/>
    <w:rsid w:val="00832747"/>
    <w:rsid w:val="00843EE8"/>
    <w:rsid w:val="0085421B"/>
    <w:rsid w:val="008549B0"/>
    <w:rsid w:val="00854C1A"/>
    <w:rsid w:val="00862D89"/>
    <w:rsid w:val="00867C04"/>
    <w:rsid w:val="0087181C"/>
    <w:rsid w:val="008732B2"/>
    <w:rsid w:val="00876DB7"/>
    <w:rsid w:val="008773D5"/>
    <w:rsid w:val="008851EE"/>
    <w:rsid w:val="00890F43"/>
    <w:rsid w:val="00891C34"/>
    <w:rsid w:val="00892177"/>
    <w:rsid w:val="00892DDE"/>
    <w:rsid w:val="008A53C5"/>
    <w:rsid w:val="008B3D05"/>
    <w:rsid w:val="008C4B3D"/>
    <w:rsid w:val="008D3F62"/>
    <w:rsid w:val="008E31D8"/>
    <w:rsid w:val="008E7937"/>
    <w:rsid w:val="008E7C91"/>
    <w:rsid w:val="008F2B9E"/>
    <w:rsid w:val="008F677C"/>
    <w:rsid w:val="009038A4"/>
    <w:rsid w:val="009109DC"/>
    <w:rsid w:val="009165E8"/>
    <w:rsid w:val="00917A0F"/>
    <w:rsid w:val="009219D1"/>
    <w:rsid w:val="00925B6E"/>
    <w:rsid w:val="00955B4D"/>
    <w:rsid w:val="00957401"/>
    <w:rsid w:val="00961076"/>
    <w:rsid w:val="009656F1"/>
    <w:rsid w:val="00971B37"/>
    <w:rsid w:val="00971DFF"/>
    <w:rsid w:val="00972011"/>
    <w:rsid w:val="00982210"/>
    <w:rsid w:val="00982E22"/>
    <w:rsid w:val="00982F6A"/>
    <w:rsid w:val="00984C7B"/>
    <w:rsid w:val="00985210"/>
    <w:rsid w:val="00986B01"/>
    <w:rsid w:val="00991182"/>
    <w:rsid w:val="009929F6"/>
    <w:rsid w:val="009943F8"/>
    <w:rsid w:val="00994FB1"/>
    <w:rsid w:val="00996191"/>
    <w:rsid w:val="00997260"/>
    <w:rsid w:val="00997F0E"/>
    <w:rsid w:val="009A42F4"/>
    <w:rsid w:val="009B0A0E"/>
    <w:rsid w:val="009C2A44"/>
    <w:rsid w:val="009C41E7"/>
    <w:rsid w:val="009D0E6F"/>
    <w:rsid w:val="009D3118"/>
    <w:rsid w:val="009D60C6"/>
    <w:rsid w:val="009E330F"/>
    <w:rsid w:val="009F2D59"/>
    <w:rsid w:val="009F567E"/>
    <w:rsid w:val="00A00D1C"/>
    <w:rsid w:val="00A01B04"/>
    <w:rsid w:val="00A02AE5"/>
    <w:rsid w:val="00A14732"/>
    <w:rsid w:val="00A245EB"/>
    <w:rsid w:val="00A2495E"/>
    <w:rsid w:val="00A31878"/>
    <w:rsid w:val="00A319FC"/>
    <w:rsid w:val="00A3447E"/>
    <w:rsid w:val="00A36A04"/>
    <w:rsid w:val="00A3766C"/>
    <w:rsid w:val="00A42F1C"/>
    <w:rsid w:val="00A452C3"/>
    <w:rsid w:val="00A50A92"/>
    <w:rsid w:val="00A54A6A"/>
    <w:rsid w:val="00A54BAB"/>
    <w:rsid w:val="00A60CA9"/>
    <w:rsid w:val="00A61199"/>
    <w:rsid w:val="00A627BE"/>
    <w:rsid w:val="00A67067"/>
    <w:rsid w:val="00A70641"/>
    <w:rsid w:val="00A733D1"/>
    <w:rsid w:val="00A73C50"/>
    <w:rsid w:val="00A7686B"/>
    <w:rsid w:val="00A948DA"/>
    <w:rsid w:val="00AB436D"/>
    <w:rsid w:val="00AC17C6"/>
    <w:rsid w:val="00AC6850"/>
    <w:rsid w:val="00AD7AFB"/>
    <w:rsid w:val="00AE461D"/>
    <w:rsid w:val="00AE5B37"/>
    <w:rsid w:val="00AE6962"/>
    <w:rsid w:val="00AF03E0"/>
    <w:rsid w:val="00AF507B"/>
    <w:rsid w:val="00AF5117"/>
    <w:rsid w:val="00B024FD"/>
    <w:rsid w:val="00B05E0F"/>
    <w:rsid w:val="00B110A6"/>
    <w:rsid w:val="00B24BF0"/>
    <w:rsid w:val="00B3351D"/>
    <w:rsid w:val="00B33F33"/>
    <w:rsid w:val="00B34F57"/>
    <w:rsid w:val="00B537B8"/>
    <w:rsid w:val="00B57036"/>
    <w:rsid w:val="00B617E4"/>
    <w:rsid w:val="00B622BE"/>
    <w:rsid w:val="00B67AA3"/>
    <w:rsid w:val="00B67CF1"/>
    <w:rsid w:val="00B71198"/>
    <w:rsid w:val="00B74194"/>
    <w:rsid w:val="00B74529"/>
    <w:rsid w:val="00B76DE0"/>
    <w:rsid w:val="00B83A41"/>
    <w:rsid w:val="00B85D38"/>
    <w:rsid w:val="00B87F33"/>
    <w:rsid w:val="00B91ABE"/>
    <w:rsid w:val="00B9397D"/>
    <w:rsid w:val="00B94020"/>
    <w:rsid w:val="00BA28C2"/>
    <w:rsid w:val="00BA57DB"/>
    <w:rsid w:val="00BB030E"/>
    <w:rsid w:val="00BB0CBF"/>
    <w:rsid w:val="00BB2A0C"/>
    <w:rsid w:val="00BB5117"/>
    <w:rsid w:val="00BC08CA"/>
    <w:rsid w:val="00BC17E5"/>
    <w:rsid w:val="00BC72CB"/>
    <w:rsid w:val="00BC7808"/>
    <w:rsid w:val="00BD355D"/>
    <w:rsid w:val="00BD3E44"/>
    <w:rsid w:val="00BD6C6A"/>
    <w:rsid w:val="00BD761E"/>
    <w:rsid w:val="00BD7FB4"/>
    <w:rsid w:val="00BE1385"/>
    <w:rsid w:val="00BE3DCA"/>
    <w:rsid w:val="00BE57B4"/>
    <w:rsid w:val="00BE75B8"/>
    <w:rsid w:val="00BF0550"/>
    <w:rsid w:val="00BF151C"/>
    <w:rsid w:val="00BF7627"/>
    <w:rsid w:val="00BF7DF0"/>
    <w:rsid w:val="00C050E7"/>
    <w:rsid w:val="00C12626"/>
    <w:rsid w:val="00C12A71"/>
    <w:rsid w:val="00C23601"/>
    <w:rsid w:val="00C24674"/>
    <w:rsid w:val="00C36493"/>
    <w:rsid w:val="00C41C50"/>
    <w:rsid w:val="00C5115A"/>
    <w:rsid w:val="00C52E1C"/>
    <w:rsid w:val="00C53374"/>
    <w:rsid w:val="00C53AE1"/>
    <w:rsid w:val="00C6176B"/>
    <w:rsid w:val="00C655B0"/>
    <w:rsid w:val="00C67162"/>
    <w:rsid w:val="00C74414"/>
    <w:rsid w:val="00C75587"/>
    <w:rsid w:val="00C81A7B"/>
    <w:rsid w:val="00C8250B"/>
    <w:rsid w:val="00C90E04"/>
    <w:rsid w:val="00CA66A2"/>
    <w:rsid w:val="00CA6EA0"/>
    <w:rsid w:val="00CB543C"/>
    <w:rsid w:val="00CC099C"/>
    <w:rsid w:val="00CC1562"/>
    <w:rsid w:val="00CC7506"/>
    <w:rsid w:val="00CD2E37"/>
    <w:rsid w:val="00CE2B0A"/>
    <w:rsid w:val="00CF11BE"/>
    <w:rsid w:val="00CF29F6"/>
    <w:rsid w:val="00D07024"/>
    <w:rsid w:val="00D07522"/>
    <w:rsid w:val="00D10BB0"/>
    <w:rsid w:val="00D1343A"/>
    <w:rsid w:val="00D217C8"/>
    <w:rsid w:val="00D23E67"/>
    <w:rsid w:val="00D40644"/>
    <w:rsid w:val="00D41612"/>
    <w:rsid w:val="00D428DF"/>
    <w:rsid w:val="00D53DEE"/>
    <w:rsid w:val="00D53F1A"/>
    <w:rsid w:val="00D55768"/>
    <w:rsid w:val="00D55CF1"/>
    <w:rsid w:val="00D61C89"/>
    <w:rsid w:val="00D70884"/>
    <w:rsid w:val="00D7141D"/>
    <w:rsid w:val="00D72972"/>
    <w:rsid w:val="00D82E86"/>
    <w:rsid w:val="00D834F1"/>
    <w:rsid w:val="00D86E67"/>
    <w:rsid w:val="00DA3F2A"/>
    <w:rsid w:val="00DB4C62"/>
    <w:rsid w:val="00DB5E7B"/>
    <w:rsid w:val="00DB68CE"/>
    <w:rsid w:val="00DC47EB"/>
    <w:rsid w:val="00DC6F9E"/>
    <w:rsid w:val="00DD1049"/>
    <w:rsid w:val="00DD4F51"/>
    <w:rsid w:val="00DD76C4"/>
    <w:rsid w:val="00DE068D"/>
    <w:rsid w:val="00DE2670"/>
    <w:rsid w:val="00DE2E1A"/>
    <w:rsid w:val="00DE3DB1"/>
    <w:rsid w:val="00DF0E74"/>
    <w:rsid w:val="00DF33F2"/>
    <w:rsid w:val="00DF4A8F"/>
    <w:rsid w:val="00E009A9"/>
    <w:rsid w:val="00E15B76"/>
    <w:rsid w:val="00E16708"/>
    <w:rsid w:val="00E17629"/>
    <w:rsid w:val="00E1797B"/>
    <w:rsid w:val="00E20A78"/>
    <w:rsid w:val="00E22EC1"/>
    <w:rsid w:val="00E33B58"/>
    <w:rsid w:val="00E34540"/>
    <w:rsid w:val="00E4263A"/>
    <w:rsid w:val="00E42E3A"/>
    <w:rsid w:val="00E607FC"/>
    <w:rsid w:val="00E62A51"/>
    <w:rsid w:val="00E654B1"/>
    <w:rsid w:val="00E67FA5"/>
    <w:rsid w:val="00E858F3"/>
    <w:rsid w:val="00E865F3"/>
    <w:rsid w:val="00E8794A"/>
    <w:rsid w:val="00E91A1A"/>
    <w:rsid w:val="00E942D2"/>
    <w:rsid w:val="00EA2FDD"/>
    <w:rsid w:val="00EA3ADF"/>
    <w:rsid w:val="00EA4D4E"/>
    <w:rsid w:val="00EB041A"/>
    <w:rsid w:val="00EB1EC3"/>
    <w:rsid w:val="00EB4A8E"/>
    <w:rsid w:val="00EB53EB"/>
    <w:rsid w:val="00EB73E4"/>
    <w:rsid w:val="00EC1C8B"/>
    <w:rsid w:val="00EC4986"/>
    <w:rsid w:val="00EC4D45"/>
    <w:rsid w:val="00ED0E98"/>
    <w:rsid w:val="00ED2A38"/>
    <w:rsid w:val="00EE362C"/>
    <w:rsid w:val="00EE6B2D"/>
    <w:rsid w:val="00EF3714"/>
    <w:rsid w:val="00EF5859"/>
    <w:rsid w:val="00F00E55"/>
    <w:rsid w:val="00F030C1"/>
    <w:rsid w:val="00F03985"/>
    <w:rsid w:val="00F113D9"/>
    <w:rsid w:val="00F12D12"/>
    <w:rsid w:val="00F14403"/>
    <w:rsid w:val="00F14735"/>
    <w:rsid w:val="00F14BD1"/>
    <w:rsid w:val="00F176E1"/>
    <w:rsid w:val="00F25ACD"/>
    <w:rsid w:val="00F3614C"/>
    <w:rsid w:val="00F42182"/>
    <w:rsid w:val="00F44CD7"/>
    <w:rsid w:val="00F50018"/>
    <w:rsid w:val="00F521C5"/>
    <w:rsid w:val="00F5245E"/>
    <w:rsid w:val="00F5288E"/>
    <w:rsid w:val="00F54290"/>
    <w:rsid w:val="00F56B0B"/>
    <w:rsid w:val="00F65B80"/>
    <w:rsid w:val="00F7083C"/>
    <w:rsid w:val="00F83BA7"/>
    <w:rsid w:val="00F8508E"/>
    <w:rsid w:val="00F9244A"/>
    <w:rsid w:val="00F9545B"/>
    <w:rsid w:val="00F9693F"/>
    <w:rsid w:val="00FA465A"/>
    <w:rsid w:val="00FB0659"/>
    <w:rsid w:val="00FB3CA6"/>
    <w:rsid w:val="00FB3E06"/>
    <w:rsid w:val="00FB78C3"/>
    <w:rsid w:val="00FC449F"/>
    <w:rsid w:val="00FC69C4"/>
    <w:rsid w:val="00FD324F"/>
    <w:rsid w:val="00FD3EEB"/>
    <w:rsid w:val="00FD41DB"/>
    <w:rsid w:val="00FD5293"/>
    <w:rsid w:val="00FE265D"/>
    <w:rsid w:val="00FE4F78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2FB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2FB"/>
    <w:rPr>
      <w:rFonts w:ascii="Arial Narrow" w:eastAsiaTheme="majorEastAsia" w:hAnsi="Arial Narrow" w:cstheme="majorBidi"/>
      <w:b/>
      <w:caps/>
      <w:sz w:val="20"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4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4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1849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E009A9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E009A9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FE401-BF2A-490B-94F5-AB9346EBC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A273D-720C-40F4-8E2E-AC384E923D61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2071710-83e2-4871-b606-0004f14e9c40"/>
    <ds:schemaRef ds:uri="de349a6f-9dd4-4167-a0ec-0f85ef0207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206F13-A740-44BC-AE28-7489EAAA8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16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OSHPD-02-22-CAM-PT2V1-GREEN</vt:lpstr>
    </vt:vector>
  </TitlesOfParts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OSHPD-02-22-CAM-PT2V1-SOS Filing</dc:title>
  <dc:subject/>
  <dc:creator>Brauzman, Irina@DGS</dc:creator>
  <cp:keywords/>
  <dc:description/>
  <cp:lastModifiedBy>Surigao, Stephanie@DGS</cp:lastModifiedBy>
  <cp:revision>59</cp:revision>
  <cp:lastPrinted>2023-05-24T20:57:00Z</cp:lastPrinted>
  <dcterms:created xsi:type="dcterms:W3CDTF">2023-01-10T21:14:00Z</dcterms:created>
  <dcterms:modified xsi:type="dcterms:W3CDTF">2023-06-28T19:28:00Z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