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7CB2" w14:textId="77777777" w:rsidR="00604158" w:rsidRPr="001C736A" w:rsidRDefault="00604158" w:rsidP="00604158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3AE1D64A" w:rsidR="00E67FA5" w:rsidRPr="00561403" w:rsidRDefault="00E67FA5" w:rsidP="00E67FA5">
      <w:pPr>
        <w:pStyle w:val="Heading1"/>
      </w:pPr>
      <w:r w:rsidRPr="00561403">
        <w:t>COMMISSION ACTION MATRIX</w:t>
      </w:r>
      <w:r w:rsidR="00604158" w:rsidRPr="00561403">
        <w:t xml:space="preserve"> </w:t>
      </w:r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>) CODE ADVISORY COMMITTEE</w:t>
      </w:r>
    </w:p>
    <w:p w14:paraId="28EDE231" w14:textId="34A40CB5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8E2484">
        <w:t>division of the state architect</w:t>
      </w:r>
      <w:r>
        <w:t xml:space="preserve">, </w:t>
      </w:r>
      <w:r w:rsidR="008E2484">
        <w:t>DSA-SS</w:t>
      </w:r>
      <w:r w:rsidR="009F203A">
        <w:t>/CC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DE2599" w14:textId="559DA0B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E0793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501C1A7" w14:textId="7ACFCD4A" w:rsidR="00B17BE6" w:rsidRPr="00AD67B3" w:rsidRDefault="00B17BE6" w:rsidP="00B17BE6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2,</w:t>
      </w:r>
      <w:r w:rsidRPr="00AD67B3">
        <w:rPr>
          <w:noProof/>
        </w:rPr>
        <w:t xml:space="preserve"> </w:t>
      </w:r>
      <w:r>
        <w:rPr>
          <w:noProof/>
        </w:rPr>
        <w:t>Definitions</w:t>
      </w:r>
      <w:r w:rsidRPr="00AE61F9">
        <w:t xml:space="preserve"> </w:t>
      </w:r>
    </w:p>
    <w:p w14:paraId="2F6ED8F1" w14:textId="4657B520" w:rsidR="00B17BE6" w:rsidRPr="00D24EF9" w:rsidRDefault="00B17BE6" w:rsidP="00D24EF9">
      <w:pPr>
        <w:spacing w:after="120"/>
        <w:rPr>
          <w:rFonts w:cs="Arial"/>
          <w:szCs w:val="20"/>
        </w:rPr>
      </w:pPr>
      <w:r w:rsidRPr="00D24EF9">
        <w:rPr>
          <w:rFonts w:cs="Arial"/>
          <w:szCs w:val="20"/>
        </w:rPr>
        <w:t>Amend Definition</w:t>
      </w:r>
      <w:r w:rsidR="00D24EF9">
        <w:rPr>
          <w:rFonts w:cs="Arial"/>
          <w:szCs w:val="20"/>
        </w:rPr>
        <w:t xml:space="preserve"> of </w:t>
      </w:r>
      <w:r w:rsidRPr="00D24EF9">
        <w:rPr>
          <w:rFonts w:cs="Arial"/>
          <w:szCs w:val="20"/>
        </w:rPr>
        <w:t>EQUIPMENT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599311FD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A85750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CE6B74C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2DC31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607C4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6B49404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89F1E9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648018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01A70BF0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7A26037A" w14:textId="48748443" w:rsidR="00B17BE6" w:rsidRPr="001E3316" w:rsidRDefault="00B17BE6" w:rsidP="0069579C">
            <w:pPr>
              <w:pStyle w:val="CAMItemNumber"/>
              <w:numPr>
                <w:ilvl w:val="0"/>
                <w:numId w:val="0"/>
              </w:numPr>
              <w:ind w:left="-30"/>
              <w:jc w:val="left"/>
            </w:pPr>
            <w:r>
              <w:t>DSA-SS</w:t>
            </w:r>
            <w:r w:rsidR="00D24EF9">
              <w:t>/CC</w:t>
            </w:r>
            <w:r>
              <w:t xml:space="preserve"> 03/22-1-1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F606718" w14:textId="305ABCD6" w:rsidR="00B17BE6" w:rsidRPr="00B17BE6" w:rsidRDefault="00FC6724" w:rsidP="0069579C">
            <w:pPr>
              <w:rPr>
                <w:rFonts w:cs="Arial"/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C4986">
              <w:rPr>
                <w:b/>
                <w:bCs/>
                <w:i/>
                <w:iCs/>
              </w:rPr>
              <w:t>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505FBC4A" w14:textId="5020A3B4" w:rsidR="00B17BE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3C7420C" w14:textId="758908C3" w:rsidR="00B17BE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0E3D6DB3" w14:textId="05D2B1A6" w:rsidR="00B17BE6" w:rsidRPr="0022126E" w:rsidRDefault="0022126E" w:rsidP="0069579C">
            <w:pPr>
              <w:rPr>
                <w:rFonts w:cs="Arial"/>
                <w:b/>
                <w:bCs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4835F1C" w14:textId="77777777" w:rsidR="009F203A" w:rsidRDefault="00B17BE6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Add the word “fixed” to the definition and make an editorial change</w:t>
            </w:r>
            <w:r w:rsidR="008A41E7">
              <w:rPr>
                <w:rFonts w:cs="Arial"/>
              </w:rPr>
              <w:t>.</w:t>
            </w:r>
          </w:p>
          <w:p w14:paraId="4ADFBCF9" w14:textId="0928925B" w:rsidR="000553A5" w:rsidRDefault="008076D8" w:rsidP="009F203A">
            <w:pPr>
              <w:spacing w:after="60"/>
              <w:rPr>
                <w:rFonts w:cs="Arial"/>
              </w:rPr>
            </w:pPr>
            <w:r w:rsidRPr="008076D8">
              <w:rPr>
                <w:rFonts w:cs="Arial"/>
                <w:b/>
                <w:bCs/>
              </w:rPr>
              <w:t xml:space="preserve">Code Advisory Committee (CAC): FS under </w:t>
            </w:r>
            <w:r>
              <w:rPr>
                <w:rFonts w:cs="Arial"/>
                <w:b/>
                <w:bCs/>
              </w:rPr>
              <w:t>C</w:t>
            </w:r>
            <w:r w:rsidR="00802167" w:rsidRPr="008076D8">
              <w:rPr>
                <w:rFonts w:cs="Arial"/>
                <w:b/>
                <w:bCs/>
              </w:rPr>
              <w:t xml:space="preserve">riteria </w:t>
            </w:r>
            <w:r>
              <w:rPr>
                <w:rFonts w:cs="Arial"/>
                <w:b/>
                <w:bCs/>
              </w:rPr>
              <w:t>#</w:t>
            </w:r>
            <w:r w:rsidR="00802167" w:rsidRPr="008076D8">
              <w:rPr>
                <w:rFonts w:cs="Arial"/>
                <w:b/>
                <w:bCs/>
              </w:rPr>
              <w:t>5, 6.</w:t>
            </w:r>
            <w:r w:rsidR="00802167">
              <w:rPr>
                <w:rFonts w:cs="Arial"/>
              </w:rPr>
              <w:t xml:space="preserve"> </w:t>
            </w:r>
            <w:r w:rsidRPr="008076D8">
              <w:rPr>
                <w:rFonts w:cs="Arial"/>
              </w:rPr>
              <w:t>Recommended to</w:t>
            </w:r>
            <w:r>
              <w:rPr>
                <w:rFonts w:cs="Arial"/>
              </w:rPr>
              <w:t xml:space="preserve"> </w:t>
            </w:r>
            <w:r w:rsidR="0017446F">
              <w:rPr>
                <w:rFonts w:cs="Arial"/>
              </w:rPr>
              <w:t>consider removing the proposed word “fixed” and adding other qualifying language such as “equipped with removable anchors” to clarify the intent.</w:t>
            </w:r>
          </w:p>
          <w:p w14:paraId="65A62D5D" w14:textId="4FB8D502" w:rsidR="00802167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  <w:r w:rsidR="0017446F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7319C" w14:textId="2153BAAC" w:rsidR="00B17BE6" w:rsidRPr="001E3316" w:rsidRDefault="00604158" w:rsidP="0069579C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0870B53A" w14:textId="722B1BAE" w:rsidR="00B17BE6" w:rsidRDefault="00802167" w:rsidP="000D1FB6">
      <w:pPr>
        <w:spacing w:after="160" w:line="259" w:lineRule="auto"/>
      </w:pPr>
      <w:r>
        <w:br w:type="page"/>
      </w:r>
    </w:p>
    <w:p w14:paraId="0ECB65CF" w14:textId="008196A3" w:rsidR="00FB3CA6" w:rsidRPr="00AD67B3" w:rsidRDefault="00FB3CA6" w:rsidP="00FB3CA6">
      <w:pPr>
        <w:pStyle w:val="Heading3"/>
        <w:rPr>
          <w:noProof/>
        </w:rPr>
      </w:pPr>
      <w:r w:rsidRPr="00AD67B3">
        <w:lastRenderedPageBreak/>
        <w:t xml:space="preserve">Chapter </w:t>
      </w:r>
      <w:r w:rsidR="00B135F0">
        <w:rPr>
          <w:noProof/>
        </w:rPr>
        <w:t>17A</w:t>
      </w:r>
      <w:r w:rsidR="00A46B09">
        <w:rPr>
          <w:noProof/>
        </w:rPr>
        <w:t>,</w:t>
      </w:r>
      <w:r w:rsidR="00A46B09" w:rsidRPr="00AD67B3">
        <w:rPr>
          <w:noProof/>
        </w:rPr>
        <w:t xml:space="preserve"> </w:t>
      </w:r>
      <w:r w:rsidR="00B135F0">
        <w:rPr>
          <w:noProof/>
        </w:rPr>
        <w:t>special inspections and tests</w:t>
      </w:r>
      <w:r w:rsidR="004E397A" w:rsidRPr="00AE61F9">
        <w:t xml:space="preserve"> </w:t>
      </w:r>
    </w:p>
    <w:p w14:paraId="14764E4D" w14:textId="5469D9E4" w:rsidR="004E397A" w:rsidRPr="00B135F0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B135F0">
        <w:rPr>
          <w:rFonts w:cs="Arial"/>
          <w:szCs w:val="20"/>
        </w:rPr>
        <w:t>1703</w:t>
      </w:r>
      <w:r w:rsidR="00B135F0" w:rsidRPr="00D24EF9">
        <w:rPr>
          <w:rFonts w:cs="Arial"/>
          <w:szCs w:val="20"/>
        </w:rPr>
        <w:t>A</w:t>
      </w:r>
      <w:r w:rsidR="00B135F0">
        <w:rPr>
          <w:rFonts w:cs="Arial"/>
          <w:szCs w:val="20"/>
        </w:rPr>
        <w:t>.1.1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3DEE01A1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15601C2" w14:textId="538A90CD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E87F4A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6EC16124" w14:textId="1DBE9068" w:rsidR="004E397A" w:rsidRPr="001E3316" w:rsidRDefault="00B135F0" w:rsidP="00E87F4A">
            <w:pPr>
              <w:pStyle w:val="CAMItemNumber"/>
              <w:numPr>
                <w:ilvl w:val="0"/>
                <w:numId w:val="0"/>
              </w:numPr>
              <w:ind w:left="-30"/>
              <w:jc w:val="left"/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2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0BB89240" w14:textId="414C3B59" w:rsidR="004E397A" w:rsidRPr="00D503E4" w:rsidRDefault="00B135F0" w:rsidP="00E87F4A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1703</w:t>
            </w:r>
            <w:r w:rsidRPr="00D503E4">
              <w:rPr>
                <w:rFonts w:cs="Arial"/>
                <w:b/>
                <w:bCs/>
                <w:i/>
                <w:iCs/>
              </w:rPr>
              <w:t>A</w:t>
            </w:r>
            <w:r w:rsidRPr="00D503E4">
              <w:rPr>
                <w:rFonts w:cs="Arial"/>
                <w:b/>
                <w:bCs/>
              </w:rPr>
              <w:t>.1.1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Independence.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CF5194" w14:textId="015A8529" w:rsidR="004E397A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97AAD" w14:textId="543D5C31" w:rsidR="004E397A" w:rsidRPr="001E3316" w:rsidRDefault="00C46215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D640582" w14:textId="45615A95" w:rsidR="004E397A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9668B4C" w14:textId="77777777" w:rsidR="009F203A" w:rsidRDefault="00B135F0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to c</w:t>
            </w:r>
            <w:r w:rsidR="008A41E7" w:rsidRPr="008A41E7">
              <w:rPr>
                <w:rFonts w:cs="Arial"/>
              </w:rPr>
              <w:t>larif</w:t>
            </w:r>
            <w:r w:rsidR="008A41E7">
              <w:rPr>
                <w:rFonts w:cs="Arial"/>
              </w:rPr>
              <w:t>y</w:t>
            </w:r>
            <w:r w:rsidR="008A41E7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8A41E7">
              <w:rPr>
                <w:rFonts w:cs="Arial"/>
              </w:rPr>
              <w:t>.</w:t>
            </w:r>
          </w:p>
          <w:p w14:paraId="1D00DCAE" w14:textId="7E6D125E" w:rsidR="000553A5" w:rsidRDefault="0017446F" w:rsidP="009F203A">
            <w:pPr>
              <w:spacing w:after="60"/>
              <w:rPr>
                <w:rFonts w:cs="Arial"/>
              </w:rPr>
            </w:pPr>
            <w:r w:rsidRPr="00FC6F0F">
              <w:rPr>
                <w:rFonts w:cs="Arial"/>
                <w:b/>
                <w:bCs/>
              </w:rPr>
              <w:t>CAC: FS under C</w:t>
            </w:r>
            <w:r w:rsidR="00802167" w:rsidRPr="00FC6F0F">
              <w:rPr>
                <w:rFonts w:cs="Arial"/>
                <w:b/>
                <w:bCs/>
              </w:rPr>
              <w:t xml:space="preserve">riteria </w:t>
            </w:r>
            <w:r w:rsidRPr="00FC6F0F">
              <w:rPr>
                <w:rFonts w:cs="Arial"/>
                <w:b/>
                <w:bCs/>
              </w:rPr>
              <w:t>#</w:t>
            </w:r>
            <w:r w:rsidR="00802167" w:rsidRPr="00FC6F0F">
              <w:rPr>
                <w:rFonts w:cs="Arial"/>
                <w:b/>
                <w:bCs/>
              </w:rPr>
              <w:t>6.</w:t>
            </w:r>
            <w:r w:rsidR="00802167">
              <w:rPr>
                <w:rFonts w:cs="Arial"/>
              </w:rPr>
              <w:t xml:space="preserve"> </w:t>
            </w:r>
            <w:r w:rsidRPr="008076D8">
              <w:rPr>
                <w:rFonts w:cs="Arial"/>
              </w:rPr>
              <w:t>Recommended to</w:t>
            </w:r>
            <w:r>
              <w:rPr>
                <w:rFonts w:cs="Arial"/>
              </w:rPr>
              <w:t xml:space="preserve"> consider replacing “or” with “and” and </w:t>
            </w:r>
            <w:r w:rsidR="00AE56B2">
              <w:rPr>
                <w:rFonts w:cs="Arial"/>
              </w:rPr>
              <w:t xml:space="preserve">adding “broker” to </w:t>
            </w:r>
            <w:r>
              <w:rPr>
                <w:rFonts w:cs="Arial"/>
              </w:rPr>
              <w:t xml:space="preserve">the entities listed </w:t>
            </w:r>
            <w:r w:rsidR="00AE56B2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the </w:t>
            </w:r>
            <w:r w:rsidR="00AE56B2">
              <w:rPr>
                <w:rFonts w:cs="Arial"/>
              </w:rPr>
              <w:t>proposed language to clarify the intent.</w:t>
            </w:r>
          </w:p>
          <w:p w14:paraId="21340AB8" w14:textId="451ECFAF" w:rsidR="000553A5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BFB0D" w14:textId="4E815873" w:rsidR="004E397A" w:rsidRPr="001E3316" w:rsidRDefault="00604158" w:rsidP="0069579C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3223E7EC" w14:textId="569B07B2" w:rsidR="00BC1081" w:rsidRDefault="00BC1081" w:rsidP="004E397A">
      <w:pPr>
        <w:rPr>
          <w:rFonts w:cs="Arial"/>
          <w:b/>
          <w:szCs w:val="20"/>
        </w:rPr>
      </w:pPr>
    </w:p>
    <w:p w14:paraId="268527E5" w14:textId="24CE1E0D" w:rsidR="004E397A" w:rsidRDefault="004E397A" w:rsidP="00B85C96">
      <w:pPr>
        <w:pStyle w:val="Heading3"/>
      </w:pPr>
      <w:r w:rsidRPr="00CE3FFD">
        <w:t>Chapter 1</w:t>
      </w:r>
      <w:r w:rsidR="00B135F0">
        <w:t>9</w:t>
      </w:r>
      <w:r w:rsidR="007A75E1">
        <w:rPr>
          <w:i/>
          <w:iCs/>
        </w:rPr>
        <w:t>A</w:t>
      </w:r>
      <w:r w:rsidRPr="00CE3FFD">
        <w:t xml:space="preserve">, </w:t>
      </w:r>
      <w:r w:rsidR="00B135F0">
        <w:t>concrete</w:t>
      </w:r>
    </w:p>
    <w:p w14:paraId="5D5849E4" w14:textId="4A3B124F" w:rsidR="004E397A" w:rsidRPr="00D24EF9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B135F0" w:rsidRPr="00B135F0">
        <w:rPr>
          <w:rFonts w:cs="Arial"/>
          <w:szCs w:val="20"/>
        </w:rPr>
        <w:t>1905</w:t>
      </w:r>
      <w:r w:rsidR="00B135F0" w:rsidRPr="00D24EF9">
        <w:rPr>
          <w:rFonts w:cs="Arial"/>
          <w:szCs w:val="20"/>
        </w:rPr>
        <w:t>A.</w:t>
      </w:r>
      <w:r w:rsidR="00B135F0" w:rsidRPr="00B135F0">
        <w:rPr>
          <w:rFonts w:cs="Arial"/>
          <w:szCs w:val="20"/>
        </w:rPr>
        <w:t>1.</w:t>
      </w:r>
      <w:r w:rsidR="00B135F0" w:rsidRPr="00D503E4">
        <w:rPr>
          <w:rFonts w:cs="Arial"/>
          <w:szCs w:val="20"/>
        </w:rPr>
        <w:t>9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0495B192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71CFEDE" w14:textId="7DAF7C31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7DC9D91F" w14:textId="6CEC4DAF" w:rsidR="004E397A" w:rsidRPr="001E3316" w:rsidRDefault="00B71961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3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439B651C" w14:textId="47A3913E" w:rsidR="004E397A" w:rsidRPr="00D503E4" w:rsidRDefault="00B135F0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1905</w:t>
            </w:r>
            <w:r w:rsidRPr="00D503E4">
              <w:rPr>
                <w:rFonts w:cs="Arial"/>
                <w:b/>
                <w:bCs/>
                <w:i/>
                <w:iCs/>
              </w:rPr>
              <w:t>A.</w:t>
            </w:r>
            <w:r w:rsidRPr="00D503E4">
              <w:rPr>
                <w:rFonts w:cs="Arial"/>
                <w:b/>
                <w:bCs/>
              </w:rPr>
              <w:t>1.</w:t>
            </w:r>
            <w:r w:rsidRPr="00FC6724">
              <w:rPr>
                <w:rFonts w:cs="Arial"/>
                <w:b/>
                <w:bCs/>
                <w:i/>
                <w:iCs/>
              </w:rPr>
              <w:t>9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ACI 318, Section 18.5.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2BDE9" w14:textId="4CE9C19E" w:rsidR="004E397A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C6C36" w14:textId="3F46126F" w:rsidR="004E397A" w:rsidRPr="001E3316" w:rsidRDefault="00B206F4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549021EB" w14:textId="32793657" w:rsidR="004E397A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C8CAFC7" w14:textId="77777777" w:rsidR="004E397A" w:rsidRDefault="00B135F0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8A41E7" w:rsidRPr="008A41E7">
              <w:rPr>
                <w:rFonts w:cs="Arial"/>
              </w:rPr>
              <w:t>to correct the reference</w:t>
            </w:r>
            <w:r w:rsidR="008A41E7">
              <w:rPr>
                <w:rFonts w:cs="Arial"/>
              </w:rPr>
              <w:t>d section and formatting issues.</w:t>
            </w:r>
          </w:p>
          <w:p w14:paraId="4B4EBE5A" w14:textId="77777777" w:rsidR="00134064" w:rsidRDefault="00134064" w:rsidP="009F203A">
            <w:pPr>
              <w:spacing w:after="60"/>
              <w:rPr>
                <w:rFonts w:cs="Arial"/>
              </w:rPr>
            </w:pPr>
            <w:r w:rsidRPr="00DC3E14">
              <w:rPr>
                <w:b/>
                <w:bCs/>
              </w:rPr>
              <w:t>Code Advisory Committee (CAC)</w:t>
            </w:r>
            <w:r>
              <w:t xml:space="preserve"> </w:t>
            </w:r>
            <w:r w:rsidR="00F9692B">
              <w:t>requested DSA to consider</w:t>
            </w:r>
            <w:r w:rsidR="00D60BDC">
              <w:t xml:space="preserve"> refining</w:t>
            </w:r>
            <w:r w:rsidR="00D60BDC" w:rsidRPr="00955D31">
              <w:rPr>
                <w:rFonts w:cs="Arial"/>
              </w:rPr>
              <w:t xml:space="preserve"> the </w:t>
            </w:r>
            <w:r w:rsidR="00D60BDC">
              <w:rPr>
                <w:rFonts w:cs="Arial"/>
              </w:rPr>
              <w:t xml:space="preserve">proposal </w:t>
            </w:r>
            <w:r w:rsidR="00D60BDC" w:rsidRPr="00955D31">
              <w:rPr>
                <w:rFonts w:cs="Arial"/>
              </w:rPr>
              <w:t xml:space="preserve">language </w:t>
            </w:r>
            <w:r w:rsidR="00D60BDC">
              <w:rPr>
                <w:rFonts w:cs="Arial"/>
              </w:rPr>
              <w:t xml:space="preserve">in order to </w:t>
            </w:r>
            <w:r w:rsidR="00D60BDC" w:rsidRPr="00955D31">
              <w:rPr>
                <w:rFonts w:cs="Arial"/>
              </w:rPr>
              <w:t xml:space="preserve">clarify the intent </w:t>
            </w:r>
            <w:r w:rsidR="00D60BDC">
              <w:rPr>
                <w:rFonts w:cs="Arial"/>
              </w:rPr>
              <w:t>of</w:t>
            </w:r>
            <w:r w:rsidR="00D60BDC" w:rsidRPr="00955D31">
              <w:rPr>
                <w:rFonts w:cs="Arial"/>
              </w:rPr>
              <w:t xml:space="preserve"> the modification to ACI 318 Section 18.5.2.1.</w:t>
            </w:r>
            <w:r w:rsidR="007C6D95">
              <w:rPr>
                <w:rFonts w:cs="Arial"/>
              </w:rPr>
              <w:t xml:space="preserve"> DSA modified the proposed language to include CAC suggestions.</w:t>
            </w:r>
          </w:p>
          <w:p w14:paraId="38720718" w14:textId="26E96B72" w:rsidR="009F203A" w:rsidRPr="001E3316" w:rsidRDefault="009F203A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6EB94" w14:textId="0EB9F77F" w:rsidR="004E397A" w:rsidRPr="001E3316" w:rsidRDefault="00604158" w:rsidP="0069579C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7B4C782" w14:textId="17E65E99" w:rsidR="00342005" w:rsidRDefault="00342005" w:rsidP="00E67FA5"/>
    <w:p w14:paraId="57128216" w14:textId="77777777" w:rsidR="000553A5" w:rsidRDefault="000553A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5742007" w14:textId="3AB1EE5F" w:rsidR="00B17BE6" w:rsidRDefault="00B17BE6" w:rsidP="00B85C96">
      <w:pPr>
        <w:pStyle w:val="Heading3"/>
      </w:pPr>
      <w:r w:rsidRPr="00CE3FFD">
        <w:lastRenderedPageBreak/>
        <w:t xml:space="preserve">Chapter </w:t>
      </w:r>
      <w:r>
        <w:t>21</w:t>
      </w:r>
      <w:r w:rsidRPr="00CE3FFD">
        <w:t xml:space="preserve">, </w:t>
      </w:r>
      <w:r>
        <w:t>masonry</w:t>
      </w:r>
    </w:p>
    <w:p w14:paraId="12FD84E3" w14:textId="12FD94DF" w:rsidR="00B17BE6" w:rsidRPr="00D24EF9" w:rsidRDefault="00B17BE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Pr="00D24EF9">
        <w:rPr>
          <w:rFonts w:cs="Arial"/>
          <w:szCs w:val="20"/>
        </w:rPr>
        <w:t>2115.7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77AF0419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2DFB1DD" w14:textId="65136EF0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AB72401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ED2775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0F9F53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1601B9B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F0FC4BA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AEEFC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355B2F71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03D2906" w14:textId="16ED02DC" w:rsidR="00B17BE6" w:rsidRPr="001E3316" w:rsidRDefault="00B17BE6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03/22-4-1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55B7B10" w14:textId="72E5D604" w:rsidR="00B17BE6" w:rsidRPr="00D503E4" w:rsidRDefault="00B17BE6" w:rsidP="0069579C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2115.7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CCAE8" w14:textId="3EB5AC1B" w:rsidR="00B17BE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512C07" w14:textId="5C6B5A5C" w:rsidR="00B17BE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212EB39" w14:textId="23D6C3FA" w:rsidR="00B17BE6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AD6CC04" w14:textId="2B3FB37F" w:rsidR="00B17BE6" w:rsidRPr="001E3316" w:rsidRDefault="00B17BE6" w:rsidP="0069579C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</w:t>
            </w:r>
            <w:r w:rsidR="008A41E7" w:rsidRPr="008A41E7">
              <w:rPr>
                <w:rFonts w:cs="Arial"/>
              </w:rPr>
              <w:t xml:space="preserve">to clarify a minimum </w:t>
            </w:r>
            <w:r w:rsidR="008A41E7">
              <w:rPr>
                <w:rFonts w:cs="Arial"/>
              </w:rPr>
              <w:t>c</w:t>
            </w:r>
            <w:r w:rsidR="008A41E7"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D74EA" w14:textId="26CC8404" w:rsidR="00B17BE6" w:rsidRPr="001E3316" w:rsidRDefault="00604158" w:rsidP="0069579C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4E6FA23" w14:textId="77777777" w:rsidR="000553A5" w:rsidRDefault="000553A5" w:rsidP="000553A5"/>
    <w:p w14:paraId="3E0EEF60" w14:textId="348F06E2" w:rsidR="000045A6" w:rsidRPr="000553A5" w:rsidRDefault="000045A6" w:rsidP="004B5862">
      <w:pPr>
        <w:pStyle w:val="Heading3"/>
      </w:pPr>
      <w:r w:rsidRPr="000553A5">
        <w:t>C</w:t>
      </w:r>
      <w:r w:rsidR="000553A5">
        <w:t>HAPTER</w:t>
      </w:r>
      <w:r w:rsidRPr="000553A5">
        <w:t xml:space="preserve"> </w:t>
      </w:r>
      <w:r w:rsidR="00B135F0" w:rsidRPr="000553A5">
        <w:t>21</w:t>
      </w:r>
      <w:r w:rsidR="00B135F0" w:rsidRPr="000553A5">
        <w:rPr>
          <w:i/>
          <w:iCs/>
        </w:rPr>
        <w:t>A</w:t>
      </w:r>
      <w:r w:rsidRPr="000553A5">
        <w:t xml:space="preserve">, </w:t>
      </w:r>
      <w:r w:rsidR="000553A5">
        <w:t>MASONRY</w:t>
      </w:r>
    </w:p>
    <w:p w14:paraId="5E0208D2" w14:textId="58F9AD85" w:rsidR="000045A6" w:rsidRPr="00D24EF9" w:rsidRDefault="000045A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Sections </w:t>
      </w:r>
      <w:r w:rsidR="00B71961" w:rsidRPr="00D24EF9">
        <w:rPr>
          <w:rFonts w:cs="Arial"/>
          <w:szCs w:val="20"/>
        </w:rPr>
        <w:t>2104A.1.3.1 Article 3.2 F</w:t>
      </w:r>
      <w:r w:rsidR="006C0A2B" w:rsidRPr="00D24EF9">
        <w:rPr>
          <w:rFonts w:cs="Arial"/>
          <w:szCs w:val="20"/>
        </w:rPr>
        <w:t>, 2104A.1.3.11.1, 2104A.2, 2107A.6, 2108A.4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0045A6" w:rsidRPr="001E3316" w14:paraId="28D5791E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F193D0E" w14:textId="5D49C93F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FA3EAE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970DA09" w14:textId="77777777" w:rsidR="000045A6" w:rsidRPr="006E593B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96932E8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1E3316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04158" w:rsidRPr="001E3316" w14:paraId="78174513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20942D4C" w14:textId="2A155E85" w:rsidR="00604158" w:rsidRPr="001E3316" w:rsidRDefault="00604158" w:rsidP="0060415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 03/22-5-1</w:t>
            </w:r>
          </w:p>
        </w:tc>
        <w:tc>
          <w:tcPr>
            <w:tcW w:w="2088" w:type="dxa"/>
            <w:shd w:val="clear" w:color="auto" w:fill="FFFFFF" w:themeFill="background1"/>
          </w:tcPr>
          <w:p w14:paraId="6F9A7554" w14:textId="69A94228" w:rsidR="00604158" w:rsidRPr="00D503E4" w:rsidRDefault="00604158" w:rsidP="00604158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 xml:space="preserve">2104A.1.3.1 </w:t>
            </w:r>
            <w:r w:rsidRPr="00FC6724">
              <w:rPr>
                <w:rFonts w:cs="Arial"/>
                <w:b/>
                <w:bCs/>
                <w:i/>
                <w:iCs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4049D" w14:textId="5A985C40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1C07F" w14:textId="09B4B9F9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CC28A38" w14:textId="44C11C3F" w:rsidR="00604158" w:rsidRPr="006E593B" w:rsidRDefault="00604158" w:rsidP="0060415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E3D8E7D" w14:textId="55E49637" w:rsidR="00604158" w:rsidRPr="001E3316" w:rsidRDefault="00604158" w:rsidP="00604158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 to clarify intend.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02CE6" w14:textId="7E56C79D" w:rsidR="00604158" w:rsidRPr="001E3316" w:rsidRDefault="00604158" w:rsidP="00604158">
            <w:pPr>
              <w:jc w:val="center"/>
              <w:rPr>
                <w:rFonts w:cs="Arial"/>
              </w:rPr>
            </w:pPr>
            <w:r w:rsidRPr="00DA48AC">
              <w:rPr>
                <w:rFonts w:cs="Arial"/>
                <w:b/>
                <w:bCs/>
              </w:rPr>
              <w:t>Approve</w:t>
            </w:r>
          </w:p>
        </w:tc>
      </w:tr>
      <w:tr w:rsidR="00604158" w:rsidRPr="001E3316" w14:paraId="2D9921AE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239F4694" w14:textId="1349956A" w:rsidR="00604158" w:rsidRDefault="00604158" w:rsidP="0060415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 03/22-5-2</w:t>
            </w:r>
          </w:p>
        </w:tc>
        <w:tc>
          <w:tcPr>
            <w:tcW w:w="2088" w:type="dxa"/>
            <w:shd w:val="clear" w:color="auto" w:fill="FFFFFF" w:themeFill="background1"/>
          </w:tcPr>
          <w:p w14:paraId="306364AC" w14:textId="3315AB11" w:rsidR="00604158" w:rsidRPr="00D503E4" w:rsidRDefault="00604158" w:rsidP="00604158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2104A.1.3.11.1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C6724">
              <w:rPr>
                <w:rFonts w:cs="Arial"/>
                <w:b/>
                <w:bCs/>
                <w:i/>
                <w:iCs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7019EA35" w14:textId="2217F84A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AD749" w14:textId="1E67624D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561D1E1" w14:textId="5BABED1C" w:rsidR="00604158" w:rsidRPr="006E593B" w:rsidRDefault="00604158" w:rsidP="0060415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4BD6DB8" w14:textId="61A75D5A" w:rsidR="00604158" w:rsidRDefault="00604158" w:rsidP="00604158">
            <w:pPr>
              <w:rPr>
                <w:rFonts w:cs="Arial"/>
              </w:rPr>
            </w:pPr>
            <w:r>
              <w:rPr>
                <w:rFonts w:cs="Arial"/>
              </w:rPr>
              <w:t>Add the word “reinforced” to #1 to clarify intend.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27028A" w14:textId="6234D768" w:rsidR="00604158" w:rsidRPr="001E3316" w:rsidRDefault="00604158" w:rsidP="00604158">
            <w:pPr>
              <w:jc w:val="center"/>
              <w:rPr>
                <w:rFonts w:cs="Arial"/>
              </w:rPr>
            </w:pPr>
            <w:r w:rsidRPr="00DA48AC">
              <w:rPr>
                <w:rFonts w:cs="Arial"/>
                <w:b/>
                <w:bCs/>
              </w:rPr>
              <w:t>Approve</w:t>
            </w:r>
          </w:p>
        </w:tc>
      </w:tr>
      <w:tr w:rsidR="00604158" w:rsidRPr="001E3316" w14:paraId="02A6DF6C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E94895E" w14:textId="460E6413" w:rsidR="00604158" w:rsidRDefault="00604158" w:rsidP="0060415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 03/22-5-3</w:t>
            </w:r>
          </w:p>
        </w:tc>
        <w:tc>
          <w:tcPr>
            <w:tcW w:w="2088" w:type="dxa"/>
            <w:shd w:val="clear" w:color="auto" w:fill="FFFFFF" w:themeFill="background1"/>
          </w:tcPr>
          <w:p w14:paraId="4366A2C8" w14:textId="3F1B2C6C" w:rsidR="00604158" w:rsidRPr="00D503E4" w:rsidRDefault="00604158" w:rsidP="00604158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</w:t>
            </w:r>
            <w:r>
              <w:rPr>
                <w:rFonts w:cs="Arial"/>
                <w:b/>
                <w:bCs/>
                <w:i/>
                <w:iCs/>
              </w:rPr>
              <w:t>5</w:t>
            </w:r>
            <w:r w:rsidRPr="00D503E4">
              <w:rPr>
                <w:rFonts w:cs="Arial"/>
                <w:b/>
                <w:bCs/>
                <w:i/>
                <w:iCs/>
              </w:rPr>
              <w:t>A.2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F9F02" w14:textId="0C9CFE16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3ED16" w14:textId="30A4E022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BAB4B45" w14:textId="1494049B" w:rsidR="00604158" w:rsidRPr="006E593B" w:rsidRDefault="00604158" w:rsidP="0060415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5736D96" w14:textId="7503344B" w:rsidR="00604158" w:rsidRDefault="00604158" w:rsidP="00604158">
            <w:pPr>
              <w:rPr>
                <w:rFonts w:cs="Arial"/>
              </w:rPr>
            </w:pPr>
            <w:r>
              <w:rPr>
                <w:rFonts w:cs="Arial"/>
              </w:rPr>
              <w:t xml:space="preserve">Add language to existing section </w:t>
            </w:r>
            <w:r w:rsidRPr="008A41E7">
              <w:rPr>
                <w:rFonts w:cs="Arial"/>
              </w:rPr>
              <w:t xml:space="preserve">to clarify a minimum </w:t>
            </w:r>
            <w:r>
              <w:rPr>
                <w:rFonts w:cs="Arial"/>
              </w:rPr>
              <w:t>c</w:t>
            </w:r>
            <w:r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3FCCF7" w14:textId="203896E9" w:rsidR="00604158" w:rsidRPr="001E3316" w:rsidRDefault="00604158" w:rsidP="00604158">
            <w:pPr>
              <w:jc w:val="center"/>
              <w:rPr>
                <w:rFonts w:cs="Arial"/>
              </w:rPr>
            </w:pPr>
            <w:r w:rsidRPr="00DA48AC">
              <w:rPr>
                <w:rFonts w:cs="Arial"/>
                <w:b/>
                <w:bCs/>
              </w:rPr>
              <w:t>Approve</w:t>
            </w:r>
          </w:p>
        </w:tc>
      </w:tr>
      <w:tr w:rsidR="00604158" w:rsidRPr="001E3316" w14:paraId="095FDE15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56D5F4D8" w14:textId="1D2045A5" w:rsidR="00604158" w:rsidRDefault="00604158" w:rsidP="0060415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 03/22-5-4</w:t>
            </w:r>
          </w:p>
        </w:tc>
        <w:tc>
          <w:tcPr>
            <w:tcW w:w="2088" w:type="dxa"/>
            <w:shd w:val="clear" w:color="auto" w:fill="FFFFFF" w:themeFill="background1"/>
          </w:tcPr>
          <w:p w14:paraId="691EEEAA" w14:textId="0EEBAAE3" w:rsidR="00604158" w:rsidRPr="00D503E4" w:rsidRDefault="00604158" w:rsidP="00604158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2107A.6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C6724">
              <w:rPr>
                <w:rFonts w:cs="Arial"/>
                <w:b/>
                <w:bCs/>
                <w:i/>
                <w:iCs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6EBB0" w14:textId="7DCC453D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7CA96A" w14:textId="30146128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F7BFF41" w14:textId="7E60196C" w:rsidR="00604158" w:rsidRPr="006E593B" w:rsidRDefault="00604158" w:rsidP="0060415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2FC3FD9" w14:textId="7A876AF2" w:rsidR="00604158" w:rsidRDefault="00604158" w:rsidP="00604158">
            <w:pPr>
              <w:rPr>
                <w:rFonts w:cs="Arial"/>
              </w:rPr>
            </w:pPr>
            <w:r>
              <w:rPr>
                <w:rFonts w:cs="Arial"/>
              </w:rPr>
              <w:t xml:space="preserve">Repeal language from existing section </w:t>
            </w:r>
            <w:r w:rsidRPr="0023440B">
              <w:rPr>
                <w:rFonts w:cs="Arial"/>
              </w:rPr>
              <w:t>to clarify</w:t>
            </w:r>
            <w:r>
              <w:rPr>
                <w:rFonts w:cs="Arial"/>
              </w:rPr>
              <w:t xml:space="preserve"> requirements for</w:t>
            </w:r>
            <w:r w:rsidRPr="0023440B">
              <w:rPr>
                <w:rFonts w:cs="Arial"/>
              </w:rPr>
              <w:t xml:space="preserve"> minimum compressive strength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2A3C80" w14:textId="3602323A" w:rsidR="00604158" w:rsidRPr="001E3316" w:rsidRDefault="00604158" w:rsidP="00604158">
            <w:pPr>
              <w:jc w:val="center"/>
              <w:rPr>
                <w:rFonts w:cs="Arial"/>
              </w:rPr>
            </w:pPr>
            <w:r w:rsidRPr="00DA48AC">
              <w:rPr>
                <w:rFonts w:cs="Arial"/>
                <w:b/>
                <w:bCs/>
              </w:rPr>
              <w:t>Approve</w:t>
            </w:r>
          </w:p>
        </w:tc>
      </w:tr>
      <w:tr w:rsidR="00604158" w:rsidRPr="001E3316" w14:paraId="4D5352ED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68E468DB" w14:textId="31C3EE11" w:rsidR="00604158" w:rsidRDefault="00604158" w:rsidP="0060415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DSA-SS/CC 03/22-5-5</w:t>
            </w:r>
          </w:p>
        </w:tc>
        <w:tc>
          <w:tcPr>
            <w:tcW w:w="2088" w:type="dxa"/>
            <w:shd w:val="clear" w:color="auto" w:fill="FFFFFF" w:themeFill="background1"/>
          </w:tcPr>
          <w:p w14:paraId="1D9780F6" w14:textId="5A3653A1" w:rsidR="00604158" w:rsidRPr="00D503E4" w:rsidRDefault="00604158" w:rsidP="00604158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2108A.4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C6724">
              <w:rPr>
                <w:rFonts w:cs="Arial"/>
                <w:b/>
                <w:bCs/>
                <w:i/>
                <w:iCs/>
              </w:rPr>
              <w:t>TMS 402, Section 9.1.9.1.1.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B2A51" w14:textId="20893EA8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3542B" w14:textId="7DADB4C6" w:rsidR="00604158" w:rsidRPr="001E3316" w:rsidRDefault="00604158" w:rsidP="006041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650E14A" w14:textId="13CAC4B4" w:rsidR="00604158" w:rsidRPr="006E593B" w:rsidRDefault="00604158" w:rsidP="00604158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7DFD4D6" w14:textId="7E26FC22" w:rsidR="00604158" w:rsidRDefault="00604158" w:rsidP="00604158">
            <w:pPr>
              <w:rPr>
                <w:rFonts w:cs="Arial"/>
              </w:rPr>
            </w:pPr>
            <w:r>
              <w:rPr>
                <w:rFonts w:cs="Arial"/>
              </w:rPr>
              <w:t xml:space="preserve">Repeal language from existing section </w:t>
            </w:r>
            <w:r w:rsidRPr="0023440B">
              <w:rPr>
                <w:rFonts w:cs="Arial"/>
              </w:rPr>
              <w:t>to clarify</w:t>
            </w:r>
            <w:r>
              <w:rPr>
                <w:rFonts w:cs="Arial"/>
              </w:rPr>
              <w:t xml:space="preserve"> requirements for</w:t>
            </w:r>
            <w:r w:rsidRPr="0023440B">
              <w:rPr>
                <w:rFonts w:cs="Arial"/>
              </w:rPr>
              <w:t xml:space="preserve"> minimum compressive strength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4E073" w14:textId="0D4D9CC9" w:rsidR="00604158" w:rsidRPr="001E3316" w:rsidRDefault="00604158" w:rsidP="00604158">
            <w:pPr>
              <w:jc w:val="center"/>
              <w:rPr>
                <w:rFonts w:cs="Arial"/>
              </w:rPr>
            </w:pPr>
            <w:r w:rsidRPr="00DA48AC">
              <w:rPr>
                <w:rFonts w:cs="Arial"/>
                <w:b/>
                <w:bCs/>
              </w:rPr>
              <w:t>Approve</w:t>
            </w:r>
          </w:p>
        </w:tc>
      </w:tr>
    </w:tbl>
    <w:p w14:paraId="03BE6223" w14:textId="3E466EAB" w:rsidR="000045A6" w:rsidRDefault="000045A6" w:rsidP="00B17BE6"/>
    <w:p w14:paraId="16A7B405" w14:textId="77777777" w:rsidR="000553A5" w:rsidRDefault="000553A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EDC911D" w14:textId="76402A67" w:rsidR="00A0245B" w:rsidRDefault="00A0245B" w:rsidP="00B85C96">
      <w:pPr>
        <w:pStyle w:val="Heading3"/>
      </w:pPr>
      <w:r w:rsidRPr="00CE3FFD">
        <w:lastRenderedPageBreak/>
        <w:t xml:space="preserve">Chapter </w:t>
      </w:r>
      <w:r w:rsidR="00463549">
        <w:t>23</w:t>
      </w:r>
      <w:r w:rsidRPr="00CE3FFD">
        <w:t xml:space="preserve">, </w:t>
      </w:r>
      <w:r w:rsidR="00463549">
        <w:t>wood</w:t>
      </w:r>
    </w:p>
    <w:p w14:paraId="1EB7F122" w14:textId="454F7DE1" w:rsidR="00A0245B" w:rsidRPr="00D24EF9" w:rsidRDefault="00A0245B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463549" w:rsidRPr="00D24EF9">
        <w:rPr>
          <w:rFonts w:cs="Arial"/>
          <w:szCs w:val="20"/>
        </w:rPr>
        <w:t>2301.1.4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A0245B" w:rsidRPr="001E3316" w14:paraId="28CE67C7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AA78E6" w14:textId="7E9920B4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FA3EAE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F8C31B6" w14:textId="77777777" w:rsidR="00A0245B" w:rsidRPr="006E593B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5BBD4E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1E3316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245B" w:rsidRPr="001E3316" w14:paraId="452AEA6B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170036E" w14:textId="49A60265" w:rsidR="00A0245B" w:rsidRPr="001E3316" w:rsidRDefault="00463549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281FB3">
              <w:t xml:space="preserve"> </w:t>
            </w:r>
            <w:r w:rsidR="00A0245B">
              <w:t>03/22-</w:t>
            </w:r>
            <w:r w:rsidR="00B17BE6">
              <w:t>6</w:t>
            </w:r>
            <w:r w:rsidR="00A0245B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140470A" w14:textId="2DCE2065" w:rsidR="00A0245B" w:rsidRPr="00D503E4" w:rsidRDefault="00463549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2301.1.4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20753" w14:textId="08B32B2C" w:rsidR="00A0245B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FD9F1" w14:textId="636D263C" w:rsidR="00A0245B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C289D69" w14:textId="30D4D2A8" w:rsidR="00A0245B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C46C09B" w14:textId="0FB6BB8E" w:rsidR="00802167" w:rsidRDefault="004C5E2A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="00463549">
              <w:rPr>
                <w:rFonts w:cs="Arial"/>
              </w:rPr>
              <w:t>#</w:t>
            </w:r>
            <w:r w:rsidR="0023440B">
              <w:rPr>
                <w:rFonts w:cs="Arial"/>
              </w:rPr>
              <w:t xml:space="preserve">9 to prohibitions </w:t>
            </w:r>
            <w:r w:rsidR="00463549">
              <w:rPr>
                <w:rFonts w:cs="Arial"/>
              </w:rPr>
              <w:t>for DSA regarding cross-laminated timber</w:t>
            </w:r>
            <w:r w:rsidR="0023440B">
              <w:rPr>
                <w:rFonts w:cs="Arial"/>
              </w:rPr>
              <w:t>.</w:t>
            </w:r>
          </w:p>
          <w:p w14:paraId="13FE2E7E" w14:textId="77777777" w:rsidR="009F203A" w:rsidRDefault="00AE56B2" w:rsidP="009F203A">
            <w:pPr>
              <w:spacing w:after="60"/>
              <w:rPr>
                <w:rFonts w:cs="Arial"/>
              </w:rPr>
            </w:pPr>
            <w:r w:rsidRPr="00FC6F0F">
              <w:rPr>
                <w:rFonts w:cs="Arial"/>
                <w:b/>
                <w:bCs/>
              </w:rPr>
              <w:t>CAC: FS under C</w:t>
            </w:r>
            <w:r w:rsidR="00802167" w:rsidRPr="00FC6F0F">
              <w:rPr>
                <w:rFonts w:cs="Arial"/>
                <w:b/>
                <w:bCs/>
              </w:rPr>
              <w:t xml:space="preserve">riteria </w:t>
            </w:r>
            <w:r w:rsidRPr="00FC6F0F">
              <w:rPr>
                <w:rFonts w:cs="Arial"/>
                <w:b/>
                <w:bCs/>
              </w:rPr>
              <w:t>#</w:t>
            </w:r>
            <w:r w:rsidR="00802167" w:rsidRPr="00FC6F0F">
              <w:rPr>
                <w:rFonts w:cs="Arial"/>
                <w:b/>
                <w:bCs/>
              </w:rPr>
              <w:t>6.</w:t>
            </w:r>
            <w:r w:rsidR="0080216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Recommended to </w:t>
            </w:r>
            <w:r w:rsidR="00607195">
              <w:rPr>
                <w:rFonts w:cs="Arial"/>
              </w:rPr>
              <w:t xml:space="preserve">reconsider if the amendment is necessary, </w:t>
            </w:r>
            <w:r>
              <w:rPr>
                <w:rFonts w:cs="Arial"/>
              </w:rPr>
              <w:t xml:space="preserve">coordinate </w:t>
            </w:r>
            <w:r w:rsidR="00802167">
              <w:rPr>
                <w:rFonts w:cs="Arial"/>
              </w:rPr>
              <w:t>with OSHPD and update numbering as necessary.</w:t>
            </w:r>
          </w:p>
          <w:p w14:paraId="4D2B9B16" w14:textId="08F40205" w:rsidR="000553A5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81F2" w14:textId="758489F5" w:rsidR="00A0245B" w:rsidRPr="001E3316" w:rsidRDefault="00604158" w:rsidP="0069579C">
            <w:pPr>
              <w:jc w:val="center"/>
              <w:rPr>
                <w:rFonts w:cs="Arial"/>
              </w:rPr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2C754A9" w14:textId="77777777" w:rsidR="00E47972" w:rsidRPr="00E67FA5" w:rsidRDefault="00E47972" w:rsidP="00BC1081"/>
    <w:sectPr w:rsidR="00E47972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62B9" w14:textId="77777777" w:rsidR="003D4BA2" w:rsidRDefault="003D4BA2" w:rsidP="00EA4D4E">
      <w:r>
        <w:separator/>
      </w:r>
    </w:p>
  </w:endnote>
  <w:endnote w:type="continuationSeparator" w:id="0">
    <w:p w14:paraId="3C602DEC" w14:textId="77777777" w:rsidR="003D4BA2" w:rsidRDefault="003D4BA2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23376B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D1FB6">
      <w:rPr>
        <w:rFonts w:cs="Arial"/>
      </w:rPr>
      <w:t xml:space="preserve">June </w:t>
    </w:r>
    <w:r w:rsidR="00604158">
      <w:rPr>
        <w:rFonts w:cs="Arial"/>
      </w:rPr>
      <w:t>28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B17BE6">
      <w:rPr>
        <w:rFonts w:cs="Arial"/>
      </w:rPr>
      <w:t>3</w:t>
    </w:r>
  </w:p>
  <w:p w14:paraId="1802EBAA" w14:textId="52758306" w:rsidR="00EA4D4E" w:rsidRPr="00207E89" w:rsidRDefault="008E248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D24EF9">
      <w:rPr>
        <w:rFonts w:cs="Arial"/>
      </w:rPr>
      <w:t>/CC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446356">
      <w:rPr>
        <w:rFonts w:cs="Arial"/>
      </w:rPr>
      <w:t xml:space="preserve"> </w:t>
    </w:r>
    <w:r w:rsidR="000D1FB6">
      <w:rPr>
        <w:rFonts w:cs="Arial"/>
      </w:rPr>
      <w:t>–</w:t>
    </w:r>
    <w:r w:rsidR="00446356">
      <w:rPr>
        <w:rFonts w:cs="Arial"/>
      </w:rPr>
      <w:t xml:space="preserve"> </w:t>
    </w:r>
    <w:r w:rsidR="00604158">
      <w:rPr>
        <w:rFonts w:cs="Arial"/>
      </w:rPr>
      <w:t>SOS FILING</w:t>
    </w:r>
  </w:p>
  <w:p w14:paraId="43178E55" w14:textId="4338F938" w:rsidR="00EA4D4E" w:rsidRPr="00207E89" w:rsidRDefault="008E248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86A" w14:textId="77777777" w:rsidR="003D4BA2" w:rsidRDefault="003D4BA2" w:rsidP="00EA4D4E">
      <w:r>
        <w:separator/>
      </w:r>
    </w:p>
  </w:footnote>
  <w:footnote w:type="continuationSeparator" w:id="0">
    <w:p w14:paraId="4BEFF767" w14:textId="77777777" w:rsidR="003D4BA2" w:rsidRDefault="003D4BA2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132FB"/>
    <w:rsid w:val="00050BBA"/>
    <w:rsid w:val="00052F2E"/>
    <w:rsid w:val="000553A5"/>
    <w:rsid w:val="00063C1B"/>
    <w:rsid w:val="000D1FB6"/>
    <w:rsid w:val="000E1022"/>
    <w:rsid w:val="00134064"/>
    <w:rsid w:val="0016159A"/>
    <w:rsid w:val="0017446F"/>
    <w:rsid w:val="001A76AF"/>
    <w:rsid w:val="001B4187"/>
    <w:rsid w:val="00205276"/>
    <w:rsid w:val="00207E89"/>
    <w:rsid w:val="00214F99"/>
    <w:rsid w:val="0022126E"/>
    <w:rsid w:val="0023440B"/>
    <w:rsid w:val="00234734"/>
    <w:rsid w:val="00257E06"/>
    <w:rsid w:val="00281FB3"/>
    <w:rsid w:val="002B36B7"/>
    <w:rsid w:val="002D1705"/>
    <w:rsid w:val="002D27D9"/>
    <w:rsid w:val="00342005"/>
    <w:rsid w:val="00384CFE"/>
    <w:rsid w:val="003D4BA2"/>
    <w:rsid w:val="003E19BB"/>
    <w:rsid w:val="003E23E6"/>
    <w:rsid w:val="00406B2B"/>
    <w:rsid w:val="00446356"/>
    <w:rsid w:val="00462F0F"/>
    <w:rsid w:val="00463549"/>
    <w:rsid w:val="004B2CF9"/>
    <w:rsid w:val="004B5862"/>
    <w:rsid w:val="004C5E2A"/>
    <w:rsid w:val="004E397A"/>
    <w:rsid w:val="005107D5"/>
    <w:rsid w:val="00595B4C"/>
    <w:rsid w:val="005C538A"/>
    <w:rsid w:val="005E44F6"/>
    <w:rsid w:val="00602858"/>
    <w:rsid w:val="00604158"/>
    <w:rsid w:val="00607195"/>
    <w:rsid w:val="006222C5"/>
    <w:rsid w:val="00642995"/>
    <w:rsid w:val="00646A56"/>
    <w:rsid w:val="00657F3D"/>
    <w:rsid w:val="00661492"/>
    <w:rsid w:val="0069579C"/>
    <w:rsid w:val="006B72E0"/>
    <w:rsid w:val="006C0A2B"/>
    <w:rsid w:val="006C19F3"/>
    <w:rsid w:val="006C5969"/>
    <w:rsid w:val="00714133"/>
    <w:rsid w:val="00715553"/>
    <w:rsid w:val="00757DFD"/>
    <w:rsid w:val="00787B92"/>
    <w:rsid w:val="007A3EEB"/>
    <w:rsid w:val="007A75E1"/>
    <w:rsid w:val="007C6D95"/>
    <w:rsid w:val="007E0793"/>
    <w:rsid w:val="007F08BA"/>
    <w:rsid w:val="00802167"/>
    <w:rsid w:val="008076D8"/>
    <w:rsid w:val="00843EE8"/>
    <w:rsid w:val="00867C04"/>
    <w:rsid w:val="008732B2"/>
    <w:rsid w:val="00874EDB"/>
    <w:rsid w:val="00876DB7"/>
    <w:rsid w:val="008A41E7"/>
    <w:rsid w:val="008E0439"/>
    <w:rsid w:val="008E2484"/>
    <w:rsid w:val="008E3B43"/>
    <w:rsid w:val="008F2B9E"/>
    <w:rsid w:val="009D3118"/>
    <w:rsid w:val="009E03D0"/>
    <w:rsid w:val="009F203A"/>
    <w:rsid w:val="00A0245B"/>
    <w:rsid w:val="00A20C4F"/>
    <w:rsid w:val="00A265FB"/>
    <w:rsid w:val="00A31878"/>
    <w:rsid w:val="00A46B09"/>
    <w:rsid w:val="00A55260"/>
    <w:rsid w:val="00A71A30"/>
    <w:rsid w:val="00A91911"/>
    <w:rsid w:val="00AE56B2"/>
    <w:rsid w:val="00AF03E0"/>
    <w:rsid w:val="00B024FD"/>
    <w:rsid w:val="00B051BE"/>
    <w:rsid w:val="00B135F0"/>
    <w:rsid w:val="00B17BE6"/>
    <w:rsid w:val="00B206F4"/>
    <w:rsid w:val="00B23AAC"/>
    <w:rsid w:val="00B30CF2"/>
    <w:rsid w:val="00B71961"/>
    <w:rsid w:val="00B85C96"/>
    <w:rsid w:val="00BC1081"/>
    <w:rsid w:val="00BD6C6A"/>
    <w:rsid w:val="00C411CA"/>
    <w:rsid w:val="00C46215"/>
    <w:rsid w:val="00D24EF9"/>
    <w:rsid w:val="00D33C6E"/>
    <w:rsid w:val="00D503E4"/>
    <w:rsid w:val="00D60BDC"/>
    <w:rsid w:val="00D86E67"/>
    <w:rsid w:val="00DA7B33"/>
    <w:rsid w:val="00DB2184"/>
    <w:rsid w:val="00DB4C62"/>
    <w:rsid w:val="00DF33F2"/>
    <w:rsid w:val="00E15B76"/>
    <w:rsid w:val="00E42E3A"/>
    <w:rsid w:val="00E47972"/>
    <w:rsid w:val="00E626A0"/>
    <w:rsid w:val="00E67FA5"/>
    <w:rsid w:val="00E87F4A"/>
    <w:rsid w:val="00EA4D4E"/>
    <w:rsid w:val="00F843C2"/>
    <w:rsid w:val="00F9692B"/>
    <w:rsid w:val="00FB3CA6"/>
    <w:rsid w:val="00FC6724"/>
    <w:rsid w:val="00FC6F0F"/>
    <w:rsid w:val="00FD1F56"/>
    <w:rsid w:val="00FE265D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F9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B85C96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B85C96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604158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604158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9338F-536E-43B8-8F07-996E5C1457D9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2071710-83e2-4871-b606-0004f14e9c40"/>
    <ds:schemaRef ds:uri="http://schemas.microsoft.com/office/infopath/2007/PartnerControls"/>
    <ds:schemaRef ds:uri="de349a6f-9dd4-4167-a0ec-0f85ef0207c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8D3C25-7E43-4926-B69F-13692838E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18C8C-46DC-4A8B-BA79-5591760B6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DSASS-03-22-CAM-PT2-GREEN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DSASS-03-22-CAM-PT2-SOS Filing</dc:title>
  <dc:subject/>
  <dc:creator>Brauzman, Irina@DGS</dc:creator>
  <cp:keywords/>
  <dc:description/>
  <cp:lastModifiedBy>Brauzman, Irina@DGS</cp:lastModifiedBy>
  <cp:revision>12</cp:revision>
  <dcterms:created xsi:type="dcterms:W3CDTF">2023-03-27T21:40:00Z</dcterms:created>
  <dcterms:modified xsi:type="dcterms:W3CDTF">2023-06-28T16:39:00Z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