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42646D92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8C27EF">
        <w:t>plumbing, electrical</w:t>
      </w:r>
      <w:r w:rsidR="00D33FD0">
        <w:t>, mechanical</w:t>
      </w:r>
      <w:r w:rsidR="008C27EF">
        <w:t xml:space="preserve"> and energy</w:t>
      </w:r>
      <w:r w:rsidRPr="00561403">
        <w:t xml:space="preserve"> (</w:t>
      </w:r>
      <w:proofErr w:type="spellStart"/>
      <w:r w:rsidR="008C27EF">
        <w:t>peme</w:t>
      </w:r>
      <w:proofErr w:type="spellEnd"/>
      <w:r w:rsidRPr="00561403">
        <w:t xml:space="preserve">) CODE ADVISORY COMMITTEE </w:t>
      </w:r>
      <w:r w:rsidR="009D54A7">
        <w:t>–</w:t>
      </w:r>
      <w:r w:rsidRPr="00561403">
        <w:t xml:space="preserve"> </w:t>
      </w:r>
      <w:r w:rsidR="009D54A7">
        <w:t>March 15 and</w:t>
      </w:r>
      <w:r w:rsidR="008C27EF">
        <w:t xml:space="preserve"> 16, 2023</w:t>
      </w:r>
    </w:p>
    <w:p w14:paraId="28EDE231" w14:textId="32D8E445" w:rsidR="00E67FA5" w:rsidRDefault="008C27EF" w:rsidP="00E67FA5">
      <w:pPr>
        <w:pStyle w:val="Heading2"/>
      </w:pPr>
      <w:r>
        <w:t>2022 california plumbing code</w:t>
      </w:r>
      <w:r w:rsidR="00E67FA5" w:rsidRPr="00EF1C08">
        <w:t xml:space="preserve">, TITLE 24, PART </w:t>
      </w:r>
      <w:r>
        <w:t>5</w:t>
      </w:r>
      <w:r w:rsidR="00E67FA5">
        <w:br/>
      </w:r>
      <w:r w:rsidR="00E67FA5" w:rsidRPr="00EF1C08">
        <w:t xml:space="preserve">AGENCY: </w:t>
      </w:r>
      <w:r>
        <w:t>state fire marshal (</w:t>
      </w:r>
      <w:proofErr w:type="spellStart"/>
      <w:r>
        <w:t>SFM</w:t>
      </w:r>
      <w:proofErr w:type="spellEnd"/>
      <w:r>
        <w:t xml:space="preserve"> 06/22)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5BA00A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proofErr w:type="spellStart"/>
      <w:r w:rsidRPr="003A6CCA">
        <w:rPr>
          <w:b/>
          <w:bCs/>
        </w:rPr>
        <w:t>CBSC</w:t>
      </w:r>
      <w:proofErr w:type="spellEnd"/>
      <w:r w:rsidRPr="003A6CCA">
        <w:rPr>
          <w:b/>
          <w:bCs/>
        </w:rPr>
        <w:t xml:space="preserve">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548D7A4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 xml:space="preserve">If using assistive technology, please adjust your settings to recognize underline, strikeout, </w:t>
      </w:r>
      <w:proofErr w:type="gramStart"/>
      <w:r w:rsidRPr="003A6CCA">
        <w:rPr>
          <w:rFonts w:cs="Arial"/>
        </w:rPr>
        <w:t>italic</w:t>
      </w:r>
      <w:proofErr w:type="gramEnd"/>
      <w:r w:rsidRPr="003A6CCA">
        <w:rPr>
          <w:rFonts w:cs="Arial"/>
        </w:rPr>
        <w:t xml:space="preserve"> and ellips</w:t>
      </w:r>
      <w:r w:rsidR="00091819">
        <w:rPr>
          <w:rFonts w:cs="Arial"/>
        </w:rPr>
        <w:t>i</w:t>
      </w:r>
      <w:r w:rsidRPr="003A6CCA">
        <w:rPr>
          <w:rFonts w:cs="Arial"/>
        </w:rPr>
        <w:t>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bookmarkEnd w:id="1"/>
    <w:p w14:paraId="597FD1F0" w14:textId="77777777" w:rsidR="000E2C31" w:rsidRDefault="000E2C31" w:rsidP="000E2C31">
      <w:pPr>
        <w:pStyle w:val="ListParagraph"/>
        <w:numPr>
          <w:ilvl w:val="0"/>
          <w:numId w:val="1"/>
        </w:numPr>
        <w:pBdr>
          <w:bottom w:val="single" w:sz="4" w:space="1" w:color="auto"/>
        </w:pBdr>
        <w:snapToGrid w:val="0"/>
        <w:spacing w:after="240"/>
        <w:rPr>
          <w:rFonts w:cs="Arial"/>
        </w:rPr>
      </w:pPr>
      <w:r>
        <w:t>Ellipses (...) indicate existing text remains unchange</w:t>
      </w:r>
      <w:r>
        <w:rPr>
          <w:rFonts w:eastAsia="Times New Roman" w:cs="Arial"/>
          <w:lang w:eastAsia="ko-KR"/>
        </w:rPr>
        <w:t>d</w:t>
      </w:r>
    </w:p>
    <w:p w14:paraId="0ECB65CF" w14:textId="5843660D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8C27EF">
        <w:rPr>
          <w:noProof/>
        </w:rPr>
        <w:t>1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8C27EF">
        <w:rPr>
          <w:noProof/>
        </w:rPr>
        <w:t>scope and administration division 1, california administration section 1.11.1</w:t>
      </w:r>
    </w:p>
    <w:p w14:paraId="154D4E34" w14:textId="77777777" w:rsidR="008C27EF" w:rsidRDefault="008C27EF" w:rsidP="008C27EF">
      <w:proofErr w:type="spellStart"/>
      <w:r>
        <w:t>SFM</w:t>
      </w:r>
      <w:proofErr w:type="spellEnd"/>
      <w:r>
        <w:t xml:space="preserve"> proposes to amend definition of Specified State-Occupied as </w:t>
      </w:r>
      <w:r w:rsidRPr="000B7BEC">
        <w:t>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B0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7EB4486D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C27EF">
              <w:rPr>
                <w:b/>
                <w:bCs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793E6448" w:rsidR="00FB3CA6" w:rsidRDefault="008C27EF" w:rsidP="008C27EF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SFM</w:t>
            </w:r>
            <w:proofErr w:type="spellEnd"/>
            <w:r>
              <w:t>-06/22-1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286D941" w14:textId="213DD9D7" w:rsidR="00FB3CA6" w:rsidRPr="00633348" w:rsidRDefault="00633348" w:rsidP="00633348">
            <w:pPr>
              <w:spacing w:after="0"/>
              <w:jc w:val="center"/>
              <w:rPr>
                <w:i/>
                <w:iCs/>
              </w:rPr>
            </w:pPr>
            <w:r w:rsidRPr="00633348">
              <w:rPr>
                <w:i/>
                <w:iCs/>
              </w:rPr>
              <w:t>1.11.1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BD7BA91" w14:textId="4C26253C" w:rsidR="00FB3CA6" w:rsidRDefault="00431EB6" w:rsidP="00DB4C62">
            <w:pPr>
              <w:spacing w:after="0"/>
            </w:pPr>
            <w:r>
              <w:rPr>
                <w:bCs/>
              </w:rPr>
              <w:t xml:space="preserve">Propose to </w:t>
            </w:r>
            <w:r w:rsidRPr="007D0E5C">
              <w:rPr>
                <w:bCs/>
              </w:rPr>
              <w:t xml:space="preserve">clarify and define Specified State Occupied Occupancies as per </w:t>
            </w:r>
            <w:r w:rsidRPr="007D0E5C">
              <w:t>Senate Bill 85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15AF1A9A" w14:textId="13561C20" w:rsidR="008F2B9E" w:rsidRDefault="00633348" w:rsidP="00633348">
      <w:pPr>
        <w:pStyle w:val="Heading3"/>
      </w:pPr>
      <w:r w:rsidRPr="00633348">
        <w:t>CHAPTER 12, FUEL GAS PIPING, SECTION 1201.0</w:t>
      </w:r>
    </w:p>
    <w:p w14:paraId="6981B178" w14:textId="24D8E61A" w:rsidR="00633348" w:rsidRPr="00633348" w:rsidRDefault="00633348" w:rsidP="008F2B9E">
      <w:proofErr w:type="spellStart"/>
      <w:r>
        <w:t>SFM</w:t>
      </w:r>
      <w:proofErr w:type="spellEnd"/>
      <w:r>
        <w:t xml:space="preserve"> proposes to amend section as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8C27EF" w:rsidRPr="001E3316" w14:paraId="2B2EBE1D" w14:textId="77777777" w:rsidTr="0021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E93F35D" w14:textId="48A85BEC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33348"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CEC1B6B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8E4892D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6F4AC1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293ABEC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6376675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627BA9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8C27EF" w:rsidRPr="001E3316" w14:paraId="369D5BB6" w14:textId="77777777" w:rsidTr="002147F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B402F75" w14:textId="6D067AC4" w:rsidR="008C27EF" w:rsidRDefault="00633348" w:rsidP="00633348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SFM</w:t>
            </w:r>
            <w:proofErr w:type="spellEnd"/>
            <w:r>
              <w:t>-06/22-2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8697BF0" w14:textId="48109795" w:rsidR="008C27EF" w:rsidRPr="00A33CBF" w:rsidRDefault="00633348" w:rsidP="00633348">
            <w:pPr>
              <w:spacing w:after="0"/>
              <w:jc w:val="center"/>
            </w:pPr>
            <w:r>
              <w:t>1201.1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71C47742" w14:textId="77777777" w:rsidR="008C27EF" w:rsidRPr="001E3316" w:rsidRDefault="008C27EF" w:rsidP="002147F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9200D59" w14:textId="77777777" w:rsidR="008C27EF" w:rsidRPr="001E3316" w:rsidRDefault="008C27EF" w:rsidP="002147F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DACD83C" w14:textId="77777777" w:rsidR="008C27EF" w:rsidRPr="006E593B" w:rsidRDefault="008C27EF" w:rsidP="002147F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AF06BE2" w14:textId="0A6E09C7" w:rsidR="008C27EF" w:rsidRDefault="00633348" w:rsidP="002147F8">
            <w:pPr>
              <w:spacing w:after="0"/>
            </w:pPr>
            <w:r>
              <w:t>Propose to amend</w:t>
            </w:r>
            <w:r w:rsidR="00431EB6">
              <w:t xml:space="preserve"> section to </w:t>
            </w:r>
            <w:r w:rsidR="00431EB6" w:rsidRPr="0035109B">
              <w:rPr>
                <w:rFonts w:cs="Arial"/>
                <w:szCs w:val="24"/>
              </w:rPr>
              <w:t>identify that the installation of fuel oil piping systems connected to combustion engines and gas turbines</w:t>
            </w:r>
            <w:r w:rsidR="00431EB6">
              <w:rPr>
                <w:rFonts w:cs="Arial"/>
                <w:szCs w:val="24"/>
              </w:rPr>
              <w:t xml:space="preserve"> also.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67A122" w14:textId="77777777" w:rsidR="008C27EF" w:rsidRPr="001E3316" w:rsidRDefault="008C27EF" w:rsidP="002147F8">
            <w:pPr>
              <w:spacing w:after="0"/>
            </w:pPr>
          </w:p>
        </w:tc>
      </w:tr>
    </w:tbl>
    <w:p w14:paraId="27B4C782" w14:textId="0342E35E" w:rsidR="00342005" w:rsidRDefault="00342005" w:rsidP="00E67FA5"/>
    <w:p w14:paraId="38194652" w14:textId="1C907A10" w:rsidR="008C27EF" w:rsidRDefault="008C27EF" w:rsidP="00E67FA5"/>
    <w:p w14:paraId="6DA78B48" w14:textId="4F973055" w:rsidR="00633348" w:rsidRDefault="00633348" w:rsidP="00E67FA5"/>
    <w:p w14:paraId="76260B5C" w14:textId="2C8ECA80" w:rsidR="00633348" w:rsidRDefault="00633348" w:rsidP="00E67FA5"/>
    <w:p w14:paraId="7CFB508F" w14:textId="504E89C4" w:rsidR="00633348" w:rsidRDefault="00633348" w:rsidP="00E67FA5"/>
    <w:p w14:paraId="7007FBF1" w14:textId="45B8BE8B" w:rsidR="00633348" w:rsidRPr="00633348" w:rsidRDefault="00633348" w:rsidP="00633348">
      <w:pPr>
        <w:pStyle w:val="Heading3"/>
      </w:pPr>
      <w:r w:rsidRPr="00633348">
        <w:t>CHAPTER 17, REFERENCE STANDARDS, SECTION 1701.1</w:t>
      </w:r>
    </w:p>
    <w:p w14:paraId="5B72AD5E" w14:textId="47514635" w:rsidR="00633348" w:rsidRDefault="00633348" w:rsidP="00E67FA5">
      <w:proofErr w:type="spellStart"/>
      <w:r>
        <w:t>SFM</w:t>
      </w:r>
      <w:proofErr w:type="spellEnd"/>
      <w:r>
        <w:t xml:space="preserve"> proposes to adopt new and amend existing section as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8C27EF" w:rsidRPr="001E3316" w14:paraId="01C932AE" w14:textId="77777777" w:rsidTr="0021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B22C66E" w14:textId="2D5121F5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33348"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0235DCD" w14:textId="77777777" w:rsidR="008C27EF" w:rsidRPr="00DF33F2" w:rsidRDefault="008C27EF" w:rsidP="006333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7D2546B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FD69A2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6CA40BF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822B182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00A511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8C27EF" w:rsidRPr="001E3316" w14:paraId="635E6D02" w14:textId="77777777" w:rsidTr="00633348">
        <w:trPr>
          <w:trHeight w:val="586"/>
        </w:trPr>
        <w:tc>
          <w:tcPr>
            <w:tcW w:w="1867" w:type="dxa"/>
            <w:shd w:val="clear" w:color="auto" w:fill="FFFFFF" w:themeFill="background1"/>
          </w:tcPr>
          <w:p w14:paraId="1EA9E4DA" w14:textId="113A74B3" w:rsidR="008C27EF" w:rsidRDefault="00633348" w:rsidP="00633348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SFM</w:t>
            </w:r>
            <w:proofErr w:type="spellEnd"/>
            <w:r>
              <w:t xml:space="preserve"> 06/22-3-1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6BD360B" w14:textId="59377002" w:rsidR="008C27EF" w:rsidRPr="00431EB6" w:rsidRDefault="00633348" w:rsidP="00633348">
            <w:pPr>
              <w:spacing w:after="0"/>
              <w:jc w:val="center"/>
              <w:rPr>
                <w:i/>
                <w:iCs/>
                <w:u w:val="single"/>
              </w:rPr>
            </w:pPr>
            <w:r w:rsidRPr="00431EB6">
              <w:rPr>
                <w:i/>
                <w:iCs/>
                <w:u w:val="single"/>
              </w:rPr>
              <w:t>NFPA 37-2018</w:t>
            </w:r>
          </w:p>
        </w:tc>
        <w:tc>
          <w:tcPr>
            <w:tcW w:w="1152" w:type="dxa"/>
            <w:shd w:val="clear" w:color="auto" w:fill="FFFFFF" w:themeFill="background1"/>
          </w:tcPr>
          <w:p w14:paraId="53CF3357" w14:textId="77777777" w:rsidR="008C27EF" w:rsidRPr="001E3316" w:rsidRDefault="008C27EF" w:rsidP="002147F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EF16772" w14:textId="77777777" w:rsidR="008C27EF" w:rsidRPr="001E3316" w:rsidRDefault="008C27EF" w:rsidP="002147F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E1A6E43" w14:textId="77777777" w:rsidR="008C27EF" w:rsidRPr="006E593B" w:rsidRDefault="008C27EF" w:rsidP="002147F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704BEC1" w14:textId="7CAA0C58" w:rsidR="008C27EF" w:rsidRDefault="00633348" w:rsidP="002147F8">
            <w:pPr>
              <w:spacing w:after="0"/>
            </w:pPr>
            <w:r>
              <w:t>Propose to adopt 2018 edition of NFPA 37.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6D7B8" w14:textId="77777777" w:rsidR="008C27EF" w:rsidRPr="001E3316" w:rsidRDefault="008C27EF" w:rsidP="002147F8">
            <w:pPr>
              <w:spacing w:after="0"/>
            </w:pPr>
          </w:p>
        </w:tc>
      </w:tr>
      <w:tr w:rsidR="008C27EF" w:rsidRPr="001E3316" w14:paraId="2AA13175" w14:textId="77777777" w:rsidTr="002147F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888C449" w14:textId="19182B5B" w:rsidR="008C27EF" w:rsidRDefault="00633348" w:rsidP="00633348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SFM</w:t>
            </w:r>
            <w:proofErr w:type="spellEnd"/>
            <w:r>
              <w:t xml:space="preserve"> 06/22-3-2</w:t>
            </w:r>
          </w:p>
        </w:tc>
        <w:tc>
          <w:tcPr>
            <w:tcW w:w="1152" w:type="dxa"/>
            <w:shd w:val="clear" w:color="auto" w:fill="FFFFFF" w:themeFill="background1"/>
          </w:tcPr>
          <w:p w14:paraId="71DF0733" w14:textId="3C380555" w:rsidR="008C27EF" w:rsidRPr="00633348" w:rsidRDefault="00633348" w:rsidP="00633348">
            <w:pPr>
              <w:spacing w:after="0"/>
              <w:jc w:val="center"/>
              <w:rPr>
                <w:u w:val="single"/>
              </w:rPr>
            </w:pPr>
            <w:r>
              <w:t>NFPA 409-</w:t>
            </w:r>
            <w:r w:rsidRPr="00431EB6">
              <w:rPr>
                <w:i/>
                <w:iCs/>
                <w:u w:val="single"/>
              </w:rPr>
              <w:t>2022</w:t>
            </w:r>
          </w:p>
        </w:tc>
        <w:tc>
          <w:tcPr>
            <w:tcW w:w="1152" w:type="dxa"/>
            <w:shd w:val="clear" w:color="auto" w:fill="FFFFFF" w:themeFill="background1"/>
          </w:tcPr>
          <w:p w14:paraId="142411D6" w14:textId="77777777" w:rsidR="008C27EF" w:rsidRPr="001E3316" w:rsidRDefault="008C27EF" w:rsidP="002147F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6CCFE35" w14:textId="77777777" w:rsidR="008C27EF" w:rsidRPr="001E3316" w:rsidRDefault="008C27EF" w:rsidP="002147F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1410B53" w14:textId="77777777" w:rsidR="008C27EF" w:rsidRPr="006E593B" w:rsidRDefault="008C27EF" w:rsidP="002147F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75C4158" w14:textId="4A6415ED" w:rsidR="008C27EF" w:rsidRDefault="00633348" w:rsidP="002147F8">
            <w:pPr>
              <w:spacing w:after="0"/>
            </w:pPr>
            <w:r>
              <w:t>Proposes to amend and adopt the 2022 edition of NFPA 409.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3D723" w14:textId="77777777" w:rsidR="008C27EF" w:rsidRPr="001E3316" w:rsidRDefault="008C27EF" w:rsidP="002147F8">
            <w:pPr>
              <w:spacing w:after="0"/>
            </w:pPr>
          </w:p>
        </w:tc>
      </w:tr>
    </w:tbl>
    <w:p w14:paraId="1AA5F132" w14:textId="77777777" w:rsidR="008C27EF" w:rsidRPr="00E67FA5" w:rsidRDefault="008C27EF" w:rsidP="00E67FA5"/>
    <w:sectPr w:rsidR="008C27EF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3087820F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33348">
      <w:rPr>
        <w:rFonts w:cs="Arial"/>
      </w:rPr>
      <w:t>February 3, 2023</w:t>
    </w:r>
  </w:p>
  <w:p w14:paraId="1802EBAA" w14:textId="30958C04" w:rsidR="00EA4D4E" w:rsidRPr="00207E89" w:rsidRDefault="0063334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proofErr w:type="spellStart"/>
    <w:r>
      <w:rPr>
        <w:rFonts w:cs="Arial"/>
      </w:rPr>
      <w:t>SFM</w:t>
    </w:r>
    <w:proofErr w:type="spellEnd"/>
    <w:r>
      <w:rPr>
        <w:rFonts w:cs="Arial"/>
      </w:rPr>
      <w:t xml:space="preserve"> 06/22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</w:t>
    </w:r>
    <w:r>
      <w:rPr>
        <w:rFonts w:cs="Arial"/>
      </w:rPr>
      <w:t xml:space="preserve"> </w:t>
    </w:r>
    <w:proofErr w:type="spellStart"/>
    <w:r w:rsidR="00EA4D4E" w:rsidRPr="00207E89">
      <w:rPr>
        <w:rFonts w:cs="Arial"/>
      </w:rPr>
      <w:t>t</w:t>
    </w:r>
    <w:r>
      <w:rPr>
        <w:rFonts w:cs="Arial"/>
      </w:rPr>
      <w:t>5</w:t>
    </w:r>
    <w:proofErr w:type="spellEnd"/>
    <w:r w:rsidR="00EA4D4E" w:rsidRPr="00207E89">
      <w:rPr>
        <w:rFonts w:cs="Arial"/>
      </w:rPr>
      <w:t xml:space="preserve"> -</w:t>
    </w:r>
    <w:r>
      <w:rPr>
        <w:rFonts w:cs="Arial"/>
      </w:rPr>
      <w:t>2022 Intervening Code Cycle</w:t>
    </w:r>
    <w:r w:rsidR="00EA4D4E" w:rsidRPr="00207E89">
      <w:rPr>
        <w:rFonts w:cs="Arial"/>
      </w:rPr>
      <w:tab/>
    </w:r>
    <w:r w:rsidR="006D33CA">
      <w:rPr>
        <w:rFonts w:cs="Arial"/>
      </w:rPr>
      <w:t>CAM</w:t>
    </w:r>
  </w:p>
  <w:p w14:paraId="43178E55" w14:textId="36BADBA7" w:rsidR="00EA4D4E" w:rsidRPr="00207E89" w:rsidRDefault="0063334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  <w:num w:numId="6" w16cid:durableId="15650955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91819"/>
    <w:rsid w:val="000E2C31"/>
    <w:rsid w:val="0016159A"/>
    <w:rsid w:val="00207E89"/>
    <w:rsid w:val="00234734"/>
    <w:rsid w:val="00342005"/>
    <w:rsid w:val="003E19BB"/>
    <w:rsid w:val="00431EB6"/>
    <w:rsid w:val="005107D5"/>
    <w:rsid w:val="00595B4C"/>
    <w:rsid w:val="005E44F6"/>
    <w:rsid w:val="00602858"/>
    <w:rsid w:val="00633348"/>
    <w:rsid w:val="006C5969"/>
    <w:rsid w:val="006D33CA"/>
    <w:rsid w:val="00714133"/>
    <w:rsid w:val="00715553"/>
    <w:rsid w:val="007F026C"/>
    <w:rsid w:val="00843EE8"/>
    <w:rsid w:val="00867C04"/>
    <w:rsid w:val="008732B2"/>
    <w:rsid w:val="00876DB7"/>
    <w:rsid w:val="008C27EF"/>
    <w:rsid w:val="008F2B9E"/>
    <w:rsid w:val="009D3118"/>
    <w:rsid w:val="009D54A7"/>
    <w:rsid w:val="009D7F95"/>
    <w:rsid w:val="00A31878"/>
    <w:rsid w:val="00AF03E0"/>
    <w:rsid w:val="00B024FD"/>
    <w:rsid w:val="00BD6C6A"/>
    <w:rsid w:val="00D33FD0"/>
    <w:rsid w:val="00D34669"/>
    <w:rsid w:val="00D86E67"/>
    <w:rsid w:val="00DB4C62"/>
    <w:rsid w:val="00DF33F2"/>
    <w:rsid w:val="00E15B76"/>
    <w:rsid w:val="00E42E3A"/>
    <w:rsid w:val="00E67FA5"/>
    <w:rsid w:val="00EA4D4E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FSM 06-22-CAM-PT5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FSM 06-22-CAM-PT5</dc:title>
  <dc:subject/>
  <dc:creator>Brauzman, Irina@DGS</dc:creator>
  <cp:keywords/>
  <dc:description/>
  <cp:lastModifiedBy>Hagler, Carol@DGS</cp:lastModifiedBy>
  <cp:revision>9</cp:revision>
  <dcterms:created xsi:type="dcterms:W3CDTF">2023-02-03T21:50:00Z</dcterms:created>
  <dcterms:modified xsi:type="dcterms:W3CDTF">2023-02-23T22:58:00Z</dcterms:modified>
</cp:coreProperties>
</file>