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625" w14:textId="16125BEC" w:rsidR="00E27542" w:rsidRPr="00561403" w:rsidRDefault="00E67FA5" w:rsidP="00E27542">
      <w:pPr>
        <w:pStyle w:val="Heading1"/>
      </w:pPr>
      <w:r w:rsidRPr="00561403">
        <w:t xml:space="preserve">COMMISSION ACTION MATRIX </w:t>
      </w:r>
      <w:r w:rsidRPr="00561403">
        <w:br/>
      </w:r>
      <w:r w:rsidR="00E27542">
        <w:t xml:space="preserve">plumbing, </w:t>
      </w:r>
      <w:r w:rsidR="000B2946">
        <w:t xml:space="preserve">electrical, </w:t>
      </w:r>
      <w:r w:rsidR="00E27542">
        <w:t>mechanical and energy</w:t>
      </w:r>
      <w:r w:rsidRPr="00561403">
        <w:t xml:space="preserve"> (</w:t>
      </w:r>
      <w:r w:rsidR="00E27542">
        <w:t>peme</w:t>
      </w:r>
      <w:r w:rsidRPr="00561403">
        <w:t xml:space="preserve">) CODE ADVISORY COMMITTEE </w:t>
      </w:r>
      <w:r w:rsidR="003B3452">
        <w:t>–</w:t>
      </w:r>
      <w:r w:rsidRPr="00561403">
        <w:t xml:space="preserve"> </w:t>
      </w:r>
      <w:bookmarkStart w:id="0" w:name="_Hlk126324362"/>
      <w:r w:rsidR="003B3452">
        <w:t>March 15 and</w:t>
      </w:r>
      <w:r w:rsidR="00E27542">
        <w:t xml:space="preserve"> 16, 2023</w:t>
      </w:r>
      <w:bookmarkEnd w:id="0"/>
    </w:p>
    <w:p w14:paraId="28EDE231" w14:textId="082B1627" w:rsidR="00E67FA5" w:rsidRDefault="00E27542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br/>
      </w:r>
      <w:r w:rsidR="00E67FA5" w:rsidRPr="00EF1C08">
        <w:t xml:space="preserve">AGENCY: </w:t>
      </w:r>
      <w:r>
        <w:t>division of the state architect (DSA/ss-05/22)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7FD7CC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8AF10C6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0ECB65CF" w14:textId="2C9E63EB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E27542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E27542">
        <w:rPr>
          <w:noProof/>
        </w:rPr>
        <w:t>218.0 definition of privacy compartment</w:t>
      </w:r>
    </w:p>
    <w:p w14:paraId="193FE7A9" w14:textId="0722BA81" w:rsidR="00FB3CA6" w:rsidRDefault="00E27542" w:rsidP="00F42786">
      <w:pPr>
        <w:spacing w:after="0"/>
      </w:pPr>
      <w:r>
        <w:t>DSA proposes to adopt new definition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278"/>
        <w:gridCol w:w="1026"/>
        <w:gridCol w:w="1080"/>
        <w:gridCol w:w="3960"/>
        <w:gridCol w:w="4104"/>
        <w:gridCol w:w="1080"/>
      </w:tblGrid>
      <w:tr w:rsidR="00FB3CA6" w:rsidRPr="001E3316" w14:paraId="7BC6D3DF" w14:textId="77777777" w:rsidTr="00E27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390D1E1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27542">
              <w:rPr>
                <w:b/>
                <w:bCs/>
              </w:rPr>
              <w:t>1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71B14" w:rsidRPr="001E3316" w14:paraId="2E19761C" w14:textId="77777777" w:rsidTr="00F42786">
        <w:trPr>
          <w:trHeight w:val="577"/>
        </w:trPr>
        <w:tc>
          <w:tcPr>
            <w:tcW w:w="1867" w:type="dxa"/>
            <w:shd w:val="clear" w:color="auto" w:fill="FFFFFF" w:themeFill="background1"/>
          </w:tcPr>
          <w:p w14:paraId="72E050C0" w14:textId="1CEE334F" w:rsidR="00671B14" w:rsidRDefault="00671B14" w:rsidP="00671B1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DSA/SS-05/22-1</w:t>
            </w:r>
          </w:p>
        </w:tc>
        <w:tc>
          <w:tcPr>
            <w:tcW w:w="1278" w:type="dxa"/>
            <w:shd w:val="clear" w:color="auto" w:fill="FFFFFF" w:themeFill="background1"/>
          </w:tcPr>
          <w:p w14:paraId="2286D941" w14:textId="7F32DD11" w:rsidR="00671B14" w:rsidRPr="00671B14" w:rsidRDefault="00671B14" w:rsidP="00671B14">
            <w:pPr>
              <w:spacing w:after="0"/>
              <w:rPr>
                <w:i/>
                <w:iCs/>
                <w:u w:val="single"/>
              </w:rPr>
            </w:pPr>
            <w:r w:rsidRPr="00671B14">
              <w:rPr>
                <w:i/>
                <w:iCs/>
                <w:u w:val="single"/>
              </w:rPr>
              <w:t>Privacy Compartment</w:t>
            </w:r>
          </w:p>
        </w:tc>
        <w:tc>
          <w:tcPr>
            <w:tcW w:w="1026" w:type="dxa"/>
            <w:shd w:val="clear" w:color="auto" w:fill="FFFFFF" w:themeFill="background1"/>
          </w:tcPr>
          <w:p w14:paraId="2A49493D" w14:textId="77777777" w:rsidR="00671B14" w:rsidRPr="001E3316" w:rsidRDefault="00671B14" w:rsidP="00671B1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671B14" w:rsidRPr="001E3316" w:rsidRDefault="00671B14" w:rsidP="00671B1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671B14" w:rsidRPr="006E593B" w:rsidRDefault="00671B14" w:rsidP="00671B1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C00FFFB" w14:textId="7D907ADC" w:rsidR="00671B14" w:rsidRDefault="00671B14" w:rsidP="00671B14">
            <w:pPr>
              <w:spacing w:after="0"/>
              <w:rPr>
                <w:i/>
                <w:iCs/>
                <w:u w:val="single"/>
              </w:rPr>
            </w:pPr>
            <w:r>
              <w:t xml:space="preserve">DSA-SS proposes adoption of new definition </w:t>
            </w:r>
            <w:r w:rsidRPr="00B10C4B">
              <w:rPr>
                <w:i/>
                <w:iCs/>
                <w:u w:val="single"/>
              </w:rPr>
              <w:t>Privacy Compartment</w:t>
            </w:r>
          </w:p>
          <w:p w14:paraId="4BD7BA91" w14:textId="6D9A1ABF" w:rsidR="00671B14" w:rsidRDefault="00671B14" w:rsidP="00671B1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671B14" w:rsidRPr="001E3316" w:rsidRDefault="00671B14" w:rsidP="00671B14">
            <w:pPr>
              <w:spacing w:after="0"/>
            </w:pPr>
          </w:p>
        </w:tc>
      </w:tr>
    </w:tbl>
    <w:p w14:paraId="21D4EAC3" w14:textId="4624B0B6" w:rsidR="00FB3CA6" w:rsidRDefault="00FB3CA6" w:rsidP="00FB3CA6">
      <w:pPr>
        <w:rPr>
          <w:rFonts w:cs="Arial"/>
          <w:b/>
          <w:szCs w:val="20"/>
        </w:rPr>
      </w:pPr>
    </w:p>
    <w:p w14:paraId="6453F03D" w14:textId="2B01C9ED" w:rsidR="00E27542" w:rsidRPr="00AD67B3" w:rsidRDefault="00E27542" w:rsidP="00E27542">
      <w:pPr>
        <w:pStyle w:val="Heading3"/>
        <w:rPr>
          <w:noProof/>
        </w:rPr>
      </w:pPr>
      <w:r w:rsidRPr="00AD67B3">
        <w:t xml:space="preserve">Chapter </w:t>
      </w:r>
      <w:r w:rsidR="009F3392">
        <w:rPr>
          <w:noProof/>
        </w:rPr>
        <w:t>4</w:t>
      </w:r>
      <w:r w:rsidRPr="00AD67B3">
        <w:rPr>
          <w:noProof/>
        </w:rPr>
        <w:t xml:space="preserve">, </w:t>
      </w:r>
      <w:r w:rsidR="009F3392">
        <w:rPr>
          <w:noProof/>
        </w:rPr>
        <w:t xml:space="preserve">plumbing fixtures and fixture fittings, </w:t>
      </w:r>
      <w:r w:rsidR="009F3392" w:rsidRPr="00AD67B3">
        <w:t>Section</w:t>
      </w:r>
      <w:r w:rsidR="009F3392">
        <w:t xml:space="preserve"> 422.1.1, 422.1.2 and 422.2</w:t>
      </w:r>
    </w:p>
    <w:p w14:paraId="033430A0" w14:textId="17FDC269" w:rsidR="00E27542" w:rsidRDefault="009F3392" w:rsidP="00F42786">
      <w:pPr>
        <w:spacing w:after="0"/>
      </w:pPr>
      <w:r>
        <w:t>DSA proposes to modify existing</w:t>
      </w:r>
      <w:r w:rsidR="00E27542">
        <w:t xml:space="preserve"> </w:t>
      </w:r>
      <w:r w:rsidR="00E27542" w:rsidRPr="000B7BEC">
        <w:t>sections listed below</w:t>
      </w:r>
      <w:r w:rsidR="00E27542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27542" w:rsidRPr="001E3316" w14:paraId="52784C00" w14:textId="77777777" w:rsidTr="00DB4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43A2326" w14:textId="6332ACBE" w:rsidR="00E27542" w:rsidRPr="00DF33F2" w:rsidRDefault="00E27542" w:rsidP="00DB49E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F3392"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63250D" w14:textId="77777777" w:rsidR="00E27542" w:rsidRPr="00DF33F2" w:rsidRDefault="00E27542" w:rsidP="00DB49E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7912FB2" w14:textId="77777777" w:rsidR="00E27542" w:rsidRPr="00DF33F2" w:rsidRDefault="00E27542" w:rsidP="00DB49E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DF6AE5" w14:textId="77777777" w:rsidR="00E27542" w:rsidRPr="00DF33F2" w:rsidRDefault="00E27542" w:rsidP="00DB49E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114CBFB" w14:textId="77777777" w:rsidR="00E27542" w:rsidRPr="00DF33F2" w:rsidRDefault="00E27542" w:rsidP="00DB49E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5E2082B" w14:textId="77777777" w:rsidR="00E27542" w:rsidRPr="00DF33F2" w:rsidRDefault="00E27542" w:rsidP="00DB49E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602501" w14:textId="77777777" w:rsidR="00E27542" w:rsidRPr="00DF33F2" w:rsidRDefault="00E27542" w:rsidP="00DB49E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71B14" w:rsidRPr="001E3316" w14:paraId="02F23153" w14:textId="77777777" w:rsidTr="00DB49E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C0879C5" w14:textId="570A9DEF" w:rsidR="00671B14" w:rsidRDefault="00671B14" w:rsidP="00671B1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DSA/SS-05/22-2-1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1C3473F4" w14:textId="44CD533A" w:rsidR="00671B14" w:rsidRPr="00671B14" w:rsidRDefault="00671B14" w:rsidP="00671B14">
            <w:pPr>
              <w:spacing w:after="0"/>
              <w:rPr>
                <w:i/>
                <w:iCs/>
                <w:u w:val="single"/>
              </w:rPr>
            </w:pPr>
            <w:r w:rsidRPr="00671B14">
              <w:rPr>
                <w:i/>
                <w:iCs/>
                <w:u w:val="single"/>
              </w:rPr>
              <w:t>422.1.1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3511502" w14:textId="77777777" w:rsidR="00671B14" w:rsidRPr="001E3316" w:rsidRDefault="00671B14" w:rsidP="00671B1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89FBE7F" w14:textId="77777777" w:rsidR="00671B14" w:rsidRPr="001E3316" w:rsidRDefault="00671B14" w:rsidP="00671B1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35C0700" w14:textId="77777777" w:rsidR="00671B14" w:rsidRPr="006E593B" w:rsidRDefault="00671B14" w:rsidP="00671B1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853E07" w14:textId="28CF5287" w:rsidR="00671B14" w:rsidRDefault="00671B14" w:rsidP="00671B14">
            <w:pPr>
              <w:spacing w:after="0"/>
            </w:pPr>
            <w:r>
              <w:t xml:space="preserve">DSA-SS proposes to amend Section 422.1, creating new subsection </w:t>
            </w:r>
            <w:r w:rsidRPr="00C40A12">
              <w:rPr>
                <w:i/>
                <w:iCs/>
                <w:u w:val="single"/>
              </w:rPr>
              <w:t>422.1.1</w:t>
            </w:r>
            <w:r w:rsidRPr="00C40A12">
              <w:rPr>
                <w:u w:val="single"/>
              </w:rPr>
              <w:t xml:space="preserve"> </w:t>
            </w:r>
            <w:r w:rsidRPr="00C40A12">
              <w:rPr>
                <w:i/>
                <w:iCs/>
                <w:u w:val="single"/>
              </w:rPr>
              <w:t>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EA960C5" w14:textId="77777777" w:rsidR="00671B14" w:rsidRPr="001E3316" w:rsidRDefault="00671B14" w:rsidP="00671B14">
            <w:pPr>
              <w:spacing w:after="0"/>
            </w:pPr>
          </w:p>
        </w:tc>
      </w:tr>
      <w:tr w:rsidR="00671B14" w:rsidRPr="001E3316" w14:paraId="3F75DF1E" w14:textId="77777777" w:rsidTr="00DB49E4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05AE2C5" w14:textId="03BA07D4" w:rsidR="00671B14" w:rsidRDefault="00671B14" w:rsidP="00671B1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DSA/SS-05/22-2-2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59BA5A16" w14:textId="3A792C86" w:rsidR="00671B14" w:rsidRPr="00A33CBF" w:rsidRDefault="00671B14" w:rsidP="00671B14">
            <w:pPr>
              <w:spacing w:after="0"/>
            </w:pPr>
            <w:r w:rsidRPr="00C40A12">
              <w:rPr>
                <w:strike/>
              </w:rPr>
              <w:t>422.1.1</w:t>
            </w:r>
            <w:r>
              <w:t xml:space="preserve"> </w:t>
            </w:r>
            <w:r w:rsidRPr="00C40A12">
              <w:rPr>
                <w:i/>
                <w:iCs/>
                <w:u w:val="single"/>
              </w:rPr>
              <w:t>422.1.2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D1EE983" w14:textId="77777777" w:rsidR="00671B14" w:rsidRPr="001E3316" w:rsidRDefault="00671B14" w:rsidP="00671B1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5F13989" w14:textId="77777777" w:rsidR="00671B14" w:rsidRPr="001E3316" w:rsidRDefault="00671B14" w:rsidP="00671B1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238E250" w14:textId="77777777" w:rsidR="00671B14" w:rsidRPr="006E593B" w:rsidRDefault="00671B14" w:rsidP="00671B1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B4ECA9D" w14:textId="4F94393D" w:rsidR="00671B14" w:rsidRDefault="00671B14" w:rsidP="00671B14">
            <w:pPr>
              <w:spacing w:after="0"/>
            </w:pPr>
            <w:r>
              <w:t xml:space="preserve">DSA-SS proposes to renumber Section 422.1.1 to </w:t>
            </w:r>
            <w:r w:rsidRPr="00C40A12">
              <w:rPr>
                <w:i/>
                <w:iCs/>
                <w:u w:val="single"/>
              </w:rPr>
              <w:t>422.1.2</w:t>
            </w:r>
            <w:r>
              <w:t xml:space="preserve"> (and remaining sections)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FC1AE" w14:textId="77777777" w:rsidR="00671B14" w:rsidRPr="001E3316" w:rsidRDefault="00671B14" w:rsidP="00671B14">
            <w:pPr>
              <w:spacing w:after="0"/>
            </w:pPr>
          </w:p>
        </w:tc>
      </w:tr>
      <w:tr w:rsidR="00671B14" w:rsidRPr="001E3316" w14:paraId="0DF07715" w14:textId="77777777" w:rsidTr="00671B14">
        <w:trPr>
          <w:trHeight w:val="532"/>
        </w:trPr>
        <w:tc>
          <w:tcPr>
            <w:tcW w:w="1867" w:type="dxa"/>
            <w:shd w:val="clear" w:color="auto" w:fill="FFFFFF" w:themeFill="background1"/>
          </w:tcPr>
          <w:p w14:paraId="1609F359" w14:textId="535F4EF2" w:rsidR="00671B14" w:rsidRDefault="00671B14" w:rsidP="00671B1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DSA/SS-05/22-2-3</w:t>
            </w:r>
          </w:p>
        </w:tc>
        <w:tc>
          <w:tcPr>
            <w:tcW w:w="1152" w:type="dxa"/>
            <w:shd w:val="clear" w:color="auto" w:fill="FFFFFF" w:themeFill="background1"/>
          </w:tcPr>
          <w:p w14:paraId="16C94E43" w14:textId="76392B2E" w:rsidR="00671B14" w:rsidRPr="00671B14" w:rsidRDefault="00671B14" w:rsidP="00671B14">
            <w:pPr>
              <w:spacing w:after="0"/>
              <w:rPr>
                <w:i/>
                <w:iCs/>
              </w:rPr>
            </w:pPr>
            <w:r>
              <w:t xml:space="preserve">422.2, </w:t>
            </w:r>
            <w:r w:rsidRPr="00671B14">
              <w:rPr>
                <w:i/>
                <w:iCs/>
                <w:u w:val="single"/>
              </w:rPr>
              <w:t>Exception 4</w:t>
            </w:r>
          </w:p>
        </w:tc>
        <w:tc>
          <w:tcPr>
            <w:tcW w:w="1152" w:type="dxa"/>
            <w:shd w:val="clear" w:color="auto" w:fill="FFFFFF" w:themeFill="background1"/>
          </w:tcPr>
          <w:p w14:paraId="43CC2B45" w14:textId="77777777" w:rsidR="00671B14" w:rsidRPr="001E3316" w:rsidRDefault="00671B14" w:rsidP="00671B1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AA4C21F" w14:textId="77777777" w:rsidR="00671B14" w:rsidRPr="001E3316" w:rsidRDefault="00671B14" w:rsidP="00671B1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DB7E0BF" w14:textId="77777777" w:rsidR="00671B14" w:rsidRPr="006E593B" w:rsidRDefault="00671B14" w:rsidP="00671B1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235F626" w14:textId="53C78ACF" w:rsidR="00671B14" w:rsidRDefault="00671B14" w:rsidP="00671B14">
            <w:pPr>
              <w:spacing w:after="0"/>
            </w:pPr>
            <w:r>
              <w:t xml:space="preserve">DSA-SS proposes new </w:t>
            </w:r>
            <w:r w:rsidRPr="00671B14">
              <w:rPr>
                <w:i/>
                <w:iCs/>
              </w:rPr>
              <w:t>Exception 4</w:t>
            </w:r>
            <w:r>
              <w:t xml:space="preserve"> relative to all-gender multi-user restrooms</w:t>
            </w:r>
          </w:p>
        </w:tc>
        <w:tc>
          <w:tcPr>
            <w:tcW w:w="1080" w:type="dxa"/>
            <w:shd w:val="clear" w:color="auto" w:fill="FFFFFF" w:themeFill="background1"/>
          </w:tcPr>
          <w:p w14:paraId="2B30E5E6" w14:textId="77777777" w:rsidR="00671B14" w:rsidRPr="001E3316" w:rsidRDefault="00671B14" w:rsidP="00671B14">
            <w:pPr>
              <w:spacing w:after="0"/>
            </w:pPr>
          </w:p>
        </w:tc>
      </w:tr>
    </w:tbl>
    <w:p w14:paraId="27B4C782" w14:textId="77777777" w:rsidR="00342005" w:rsidRPr="00E67FA5" w:rsidRDefault="00342005" w:rsidP="00671B14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206332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F3392">
      <w:rPr>
        <w:rFonts w:cs="Arial"/>
      </w:rPr>
      <w:t>February 14, 2023</w:t>
    </w:r>
  </w:p>
  <w:p w14:paraId="1802EBAA" w14:textId="02E5A728" w:rsidR="00EA4D4E" w:rsidRPr="00207E89" w:rsidRDefault="009F339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DSA/SS-05/22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1F5182C3" w:rsidR="00EA4D4E" w:rsidRPr="00207E89" w:rsidRDefault="009F339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B2946"/>
    <w:rsid w:val="0016159A"/>
    <w:rsid w:val="00207E89"/>
    <w:rsid w:val="00234734"/>
    <w:rsid w:val="00342005"/>
    <w:rsid w:val="003B3452"/>
    <w:rsid w:val="003E19BB"/>
    <w:rsid w:val="00505AB4"/>
    <w:rsid w:val="005107D5"/>
    <w:rsid w:val="00595B4C"/>
    <w:rsid w:val="005E44F6"/>
    <w:rsid w:val="00602858"/>
    <w:rsid w:val="00671B14"/>
    <w:rsid w:val="006C5969"/>
    <w:rsid w:val="00714133"/>
    <w:rsid w:val="00715553"/>
    <w:rsid w:val="00843EE8"/>
    <w:rsid w:val="00867C04"/>
    <w:rsid w:val="008732B2"/>
    <w:rsid w:val="00876DB7"/>
    <w:rsid w:val="008F2B9E"/>
    <w:rsid w:val="009D3118"/>
    <w:rsid w:val="009F3392"/>
    <w:rsid w:val="00A31878"/>
    <w:rsid w:val="00AF03E0"/>
    <w:rsid w:val="00B024FD"/>
    <w:rsid w:val="00B57A5A"/>
    <w:rsid w:val="00BD6C6A"/>
    <w:rsid w:val="00C719E7"/>
    <w:rsid w:val="00D34669"/>
    <w:rsid w:val="00D86E67"/>
    <w:rsid w:val="00DB4C62"/>
    <w:rsid w:val="00DF33F2"/>
    <w:rsid w:val="00E15B76"/>
    <w:rsid w:val="00E27542"/>
    <w:rsid w:val="00E42E3A"/>
    <w:rsid w:val="00E67FA5"/>
    <w:rsid w:val="00EA4D4E"/>
    <w:rsid w:val="00F42786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06228-9C96-4110-8391-92FC105BD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93C5A-5E45-44AD-B4C6-9D9C96D84E3E}">
  <ds:schemaRefs>
    <ds:schemaRef ds:uri="http://schemas.microsoft.com/office/2006/documentManagement/types"/>
    <ds:schemaRef ds:uri="82071710-83e2-4871-b606-0004f14e9c40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e349a6f-9dd4-4167-a0ec-0f85ef0207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DD3078-3186-4B5D-8982-D7809F176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DSA-SS-05-22 CAM Part 5</dc:title>
  <dc:subject/>
  <dc:creator>Brauzman, Irina@DGS</dc:creator>
  <cp:keywords/>
  <dc:description/>
  <cp:lastModifiedBy>Day, Kevin@DGS</cp:lastModifiedBy>
  <cp:revision>7</cp:revision>
  <dcterms:created xsi:type="dcterms:W3CDTF">2023-02-07T21:36:00Z</dcterms:created>
  <dcterms:modified xsi:type="dcterms:W3CDTF">2023-02-23T19:35:00Z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