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27711FB7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F81E8D">
        <w:t>PLUMBING, ELECTRICAL</w:t>
      </w:r>
      <w:r w:rsidR="00781C04">
        <w:t xml:space="preserve">, Mechanical </w:t>
      </w:r>
      <w:r w:rsidR="00F81E8D">
        <w:t>AND ENERGY</w:t>
      </w:r>
      <w:r w:rsidRPr="00561403">
        <w:t xml:space="preserve"> (</w:t>
      </w:r>
      <w:r w:rsidR="00F81E8D">
        <w:t>PEME</w:t>
      </w:r>
      <w:r w:rsidRPr="00561403">
        <w:t xml:space="preserve">) CODE ADVISORY COMMITTEE </w:t>
      </w:r>
      <w:r w:rsidR="00F81E8D">
        <w:t>–</w:t>
      </w:r>
      <w:r w:rsidRPr="00561403">
        <w:t xml:space="preserve"> </w:t>
      </w:r>
      <w:r w:rsidR="00F81E8D">
        <w:t>march 15</w:t>
      </w:r>
      <w:r w:rsidR="000C7BBE">
        <w:t xml:space="preserve"> and </w:t>
      </w:r>
      <w:r w:rsidR="00F81E8D">
        <w:t>16, 2023</w:t>
      </w:r>
    </w:p>
    <w:p w14:paraId="28EDE231" w14:textId="22232C5A" w:rsidR="00E67FA5" w:rsidRDefault="00F81E8D" w:rsidP="00E67FA5">
      <w:pPr>
        <w:pStyle w:val="Heading2"/>
      </w:pPr>
      <w:r>
        <w:t>2022 california plumbing code</w:t>
      </w:r>
      <w:r w:rsidR="00E67FA5" w:rsidRPr="00EF1C08">
        <w:t xml:space="preserve">, TITLE 24, PART </w:t>
      </w:r>
      <w:r>
        <w:t>5</w:t>
      </w:r>
      <w:r w:rsidR="00E67FA5">
        <w:br/>
      </w:r>
      <w:r w:rsidR="00E67FA5" w:rsidRPr="00EF1C08">
        <w:t xml:space="preserve">AGENCY: </w:t>
      </w:r>
      <w:r>
        <w:t>california building standards commission, bsc 02</w:t>
      </w:r>
      <w:r w:rsidR="001D5FE5">
        <w:t>/</w:t>
      </w:r>
      <w:r>
        <w:t>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63936A09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24E217FD" w14:textId="30509F90" w:rsidR="00E15B76" w:rsidRPr="003A6CCA" w:rsidRDefault="008F2B9E" w:rsidP="00F81E8D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60A1117D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525497">
        <w:t>e</w:t>
      </w:r>
      <w:r w:rsidRPr="00C8513E">
        <w:t>s ( ...)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5B69B1B0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8B5BCC">
        <w:rPr>
          <w:noProof/>
        </w:rPr>
        <w:t>2 definitions</w:t>
      </w:r>
      <w:r w:rsidRPr="00AD67B3">
        <w:rPr>
          <w:noProof/>
        </w:rPr>
        <w:t xml:space="preserve">, </w:t>
      </w:r>
      <w:r w:rsidRPr="00AD67B3">
        <w:t>Section</w:t>
      </w:r>
      <w:r w:rsidR="008B5BCC">
        <w:t>s</w:t>
      </w:r>
      <w:r w:rsidRPr="00AD67B3">
        <w:t xml:space="preserve"> </w:t>
      </w:r>
      <w:r w:rsidR="008B5BCC">
        <w:rPr>
          <w:noProof/>
        </w:rPr>
        <w:t xml:space="preserve">209.0 and 218.0 </w:t>
      </w:r>
    </w:p>
    <w:p w14:paraId="193FE7A9" w14:textId="3E64444E" w:rsidR="00FB3CA6" w:rsidRDefault="008B5BCC" w:rsidP="00602858">
      <w:r>
        <w:t xml:space="preserve">Amend definition of </w:t>
      </w:r>
      <w:r w:rsidRPr="008B5BCC">
        <w:rPr>
          <w:i/>
          <w:iCs/>
        </w:rPr>
        <w:t>Gray Water System</w:t>
      </w:r>
      <w:r>
        <w:t xml:space="preserve">, adopt </w:t>
      </w:r>
      <w:r w:rsidRPr="00B10C4B">
        <w:rPr>
          <w:i/>
          <w:iCs/>
          <w:u w:val="single"/>
        </w:rPr>
        <w:t>Privacy Compartment</w:t>
      </w:r>
      <w:r w:rsidR="00FB3CA6" w:rsidRPr="000B7BEC">
        <w:t xml:space="preserve"> </w:t>
      </w:r>
      <w:r>
        <w:t>definition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80"/>
        <w:gridCol w:w="1080"/>
        <w:gridCol w:w="3888"/>
        <w:gridCol w:w="3960"/>
        <w:gridCol w:w="1080"/>
      </w:tblGrid>
      <w:tr w:rsidR="00FB3CA6" w:rsidRPr="001E3316" w14:paraId="7BC6D3DF" w14:textId="77777777" w:rsidTr="006E3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790C6D7D" w14:textId="2C3776F5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B5BCC">
              <w:rPr>
                <w:b/>
                <w:bCs/>
              </w:rPr>
              <w:t>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6E36CF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72E050C0" w14:textId="5021A958" w:rsidR="00FB3CA6" w:rsidRDefault="008B5BCC" w:rsidP="008B5BC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</w:t>
            </w:r>
            <w:r w:rsidR="00DF405D">
              <w:t xml:space="preserve"> </w:t>
            </w:r>
            <w:r>
              <w:t>02/22-1-1</w:t>
            </w:r>
          </w:p>
        </w:tc>
        <w:tc>
          <w:tcPr>
            <w:tcW w:w="1872" w:type="dxa"/>
            <w:shd w:val="clear" w:color="auto" w:fill="FFFFFF" w:themeFill="background1"/>
          </w:tcPr>
          <w:p w14:paraId="2286D941" w14:textId="0DADFD61" w:rsidR="00FB3CA6" w:rsidRPr="007D4E54" w:rsidRDefault="008B5BCC" w:rsidP="00DB4C62">
            <w:pPr>
              <w:spacing w:after="0"/>
              <w:rPr>
                <w:b/>
                <w:bCs/>
                <w:i/>
                <w:iCs/>
              </w:rPr>
            </w:pPr>
            <w:r w:rsidRPr="007D4E54">
              <w:rPr>
                <w:b/>
                <w:bCs/>
                <w:i/>
                <w:iCs/>
              </w:rPr>
              <w:t>Gray Water System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77777777" w:rsidR="00FB3CA6" w:rsidRPr="001E3316" w:rsidRDefault="00FB3CA6" w:rsidP="00DB4C6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88B6C98" w14:textId="77777777" w:rsidR="00FB3CA6" w:rsidRPr="001E3316" w:rsidRDefault="00FB3CA6" w:rsidP="00DB4C62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7D1EF56" w14:textId="77777777" w:rsidR="00FB3CA6" w:rsidRPr="006E593B" w:rsidRDefault="00FB3CA6" w:rsidP="00DB4C6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BD7BA91" w14:textId="780745E5" w:rsidR="00FB3CA6" w:rsidRDefault="008B5BCC" w:rsidP="00DB4C62">
            <w:pPr>
              <w:spacing w:after="0"/>
            </w:pPr>
            <w:r>
              <w:t xml:space="preserve">BSC proposes to amend the definition of </w:t>
            </w:r>
            <w:r w:rsidRPr="008B5BCC">
              <w:rPr>
                <w:i/>
                <w:iCs/>
              </w:rPr>
              <w:t>Gray Water System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1E3316" w:rsidRDefault="00FB3CA6" w:rsidP="00DB4C62">
            <w:pPr>
              <w:spacing w:after="0"/>
            </w:pPr>
          </w:p>
        </w:tc>
      </w:tr>
      <w:tr w:rsidR="00DB4C62" w:rsidRPr="001E3316" w14:paraId="67DAC011" w14:textId="77777777" w:rsidTr="006E36CF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02605D2D" w14:textId="2FB34422" w:rsidR="00DB4C62" w:rsidRDefault="008B5BCC" w:rsidP="008B5BC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</w:t>
            </w:r>
            <w:r w:rsidR="00DF405D">
              <w:t xml:space="preserve"> </w:t>
            </w:r>
            <w:r>
              <w:t>02-22-1-2</w:t>
            </w:r>
          </w:p>
        </w:tc>
        <w:tc>
          <w:tcPr>
            <w:tcW w:w="1872" w:type="dxa"/>
            <w:shd w:val="clear" w:color="auto" w:fill="FFFFFF" w:themeFill="background1"/>
          </w:tcPr>
          <w:p w14:paraId="45E33C3F" w14:textId="796928E2" w:rsidR="00DB4C62" w:rsidRPr="00CA1AF4" w:rsidRDefault="008B5BCC" w:rsidP="00DB4C62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CA1AF4">
              <w:rPr>
                <w:b/>
                <w:bCs/>
                <w:i/>
                <w:iCs/>
                <w:u w:val="single"/>
              </w:rPr>
              <w:t>Privacy Compartment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77777777" w:rsidR="00DB4C62" w:rsidRPr="001E3316" w:rsidRDefault="00DB4C62" w:rsidP="00DB4C6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9527678" w14:textId="77777777" w:rsidR="00DB4C62" w:rsidRPr="001E3316" w:rsidRDefault="00DB4C62" w:rsidP="00DB4C62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B97A5DF" w14:textId="77777777" w:rsidR="00DB4C62" w:rsidRPr="006E593B" w:rsidRDefault="00DB4C62" w:rsidP="00DB4C6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3C33267" w14:textId="104CC241" w:rsidR="00781C04" w:rsidRPr="008B5BCC" w:rsidRDefault="008B5BCC" w:rsidP="00DB4C62">
            <w:pPr>
              <w:spacing w:after="0"/>
            </w:pPr>
            <w:r>
              <w:t xml:space="preserve">BSC proposes adoption of new definition </w:t>
            </w:r>
            <w:r w:rsidRPr="00B10C4B">
              <w:rPr>
                <w:i/>
                <w:iCs/>
                <w:u w:val="single"/>
              </w:rPr>
              <w:t>Privacy Compartment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DB4C62" w:rsidRPr="001E3316" w:rsidRDefault="00DB4C62" w:rsidP="00DB4C62">
            <w:pPr>
              <w:spacing w:after="0"/>
            </w:pPr>
          </w:p>
        </w:tc>
      </w:tr>
    </w:tbl>
    <w:p w14:paraId="21D4EAC3" w14:textId="77777777" w:rsidR="00FB3CA6" w:rsidRDefault="00FB3CA6" w:rsidP="00FB3CA6">
      <w:pPr>
        <w:rPr>
          <w:rFonts w:cs="Arial"/>
          <w:b/>
          <w:szCs w:val="20"/>
        </w:rPr>
      </w:pPr>
    </w:p>
    <w:p w14:paraId="31E3F3D6" w14:textId="29335660" w:rsidR="00DF405D" w:rsidRPr="00AD67B3" w:rsidRDefault="00DF405D" w:rsidP="00DF405D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4 plumbing fixtures and fixture fittings</w:t>
      </w:r>
      <w:r w:rsidRPr="00AD67B3">
        <w:rPr>
          <w:noProof/>
        </w:rPr>
        <w:t xml:space="preserve">, </w:t>
      </w:r>
      <w:r w:rsidRPr="00AD67B3">
        <w:t>Section</w:t>
      </w:r>
      <w:r>
        <w:t>s</w:t>
      </w:r>
      <w:r w:rsidRPr="00AD67B3">
        <w:t xml:space="preserve"> </w:t>
      </w:r>
      <w:r>
        <w:rPr>
          <w:noProof/>
        </w:rPr>
        <w:t xml:space="preserve">422.1.1, 422.1.2, 422.2 </w:t>
      </w:r>
    </w:p>
    <w:p w14:paraId="110E35BB" w14:textId="211E7EE4" w:rsidR="00DF405D" w:rsidRDefault="00C40A12" w:rsidP="00DF405D">
      <w:r>
        <w:t xml:space="preserve">Amend section 422.1, creating new subsection </w:t>
      </w:r>
      <w:r w:rsidRPr="00C40A12">
        <w:rPr>
          <w:i/>
          <w:iCs/>
          <w:u w:val="single"/>
        </w:rPr>
        <w:t>422.1.1</w:t>
      </w:r>
      <w:r>
        <w:t xml:space="preserve">, renumber remaining sections, add new </w:t>
      </w:r>
      <w:r w:rsidRPr="00C40A12">
        <w:rPr>
          <w:i/>
          <w:iCs/>
          <w:u w:val="single"/>
        </w:rPr>
        <w:t>Exception 4</w:t>
      </w:r>
      <w:r>
        <w:t xml:space="preserve"> to Section 422.2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80"/>
        <w:gridCol w:w="1080"/>
        <w:gridCol w:w="3888"/>
        <w:gridCol w:w="3960"/>
        <w:gridCol w:w="1080"/>
      </w:tblGrid>
      <w:tr w:rsidR="00DF405D" w:rsidRPr="001E3316" w14:paraId="4185689F" w14:textId="77777777" w:rsidTr="006E3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69300A5E" w14:textId="63D61AA5" w:rsidR="00DF405D" w:rsidRPr="00DF33F2" w:rsidRDefault="00DF405D" w:rsidP="00D510E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833FC">
              <w:rPr>
                <w:b/>
                <w:bCs/>
              </w:rPr>
              <w:t>2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730AA444" w14:textId="77777777" w:rsidR="00DF405D" w:rsidRPr="00DF33F2" w:rsidRDefault="00DF405D" w:rsidP="00D510E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4CC906" w14:textId="77777777" w:rsidR="00DF405D" w:rsidRPr="00DF33F2" w:rsidRDefault="00DF405D" w:rsidP="00D510E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C8E2FD" w14:textId="77777777" w:rsidR="00DF405D" w:rsidRPr="00DF33F2" w:rsidRDefault="00DF405D" w:rsidP="00D510E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2BB8EED6" w14:textId="77777777" w:rsidR="00DF405D" w:rsidRPr="00DF33F2" w:rsidRDefault="00DF405D" w:rsidP="00D510E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0AF4302" w14:textId="77777777" w:rsidR="00DF405D" w:rsidRPr="00DF33F2" w:rsidRDefault="00DF405D" w:rsidP="00D510E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AA9792" w14:textId="77777777" w:rsidR="00DF405D" w:rsidRPr="00DF33F2" w:rsidRDefault="00DF405D" w:rsidP="00D510E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F405D" w:rsidRPr="001E3316" w14:paraId="151B84D3" w14:textId="77777777" w:rsidTr="006E36CF">
        <w:trPr>
          <w:trHeight w:val="288"/>
        </w:trPr>
        <w:tc>
          <w:tcPr>
            <w:tcW w:w="1440" w:type="dxa"/>
            <w:shd w:val="clear" w:color="auto" w:fill="FFFFFF" w:themeFill="background1"/>
          </w:tcPr>
          <w:p w14:paraId="360B7886" w14:textId="11DE315B" w:rsidR="00DF405D" w:rsidRDefault="00DF405D" w:rsidP="00D510E3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02/22-2-1</w:t>
            </w:r>
          </w:p>
        </w:tc>
        <w:tc>
          <w:tcPr>
            <w:tcW w:w="1872" w:type="dxa"/>
            <w:shd w:val="clear" w:color="auto" w:fill="FFFFFF" w:themeFill="background1"/>
          </w:tcPr>
          <w:p w14:paraId="711B8192" w14:textId="1731D646" w:rsidR="00DF405D" w:rsidRPr="007D4E54" w:rsidRDefault="00DF405D" w:rsidP="00D510E3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7D4E54">
              <w:rPr>
                <w:b/>
                <w:bCs/>
                <w:i/>
                <w:iCs/>
                <w:u w:val="single"/>
              </w:rPr>
              <w:t>422.1.1</w:t>
            </w:r>
            <w:r w:rsidR="00CA1AF4" w:rsidRPr="007D4E54">
              <w:rPr>
                <w:b/>
                <w:bCs/>
                <w:i/>
                <w:iCs/>
                <w:u w:val="single"/>
              </w:rPr>
              <w:t xml:space="preserve"> Fixture Calculations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4746B686" w14:textId="77777777" w:rsidR="00DF405D" w:rsidRPr="001E3316" w:rsidRDefault="00DF405D" w:rsidP="00D510E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ED50F83" w14:textId="77777777" w:rsidR="00DF405D" w:rsidRPr="001E3316" w:rsidRDefault="00DF405D" w:rsidP="00D510E3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EC116D1" w14:textId="77777777" w:rsidR="00DF405D" w:rsidRPr="006E593B" w:rsidRDefault="00DF405D" w:rsidP="00D510E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0951E13" w14:textId="2836E738" w:rsidR="00DF405D" w:rsidRDefault="00DF405D" w:rsidP="00D510E3">
            <w:pPr>
              <w:spacing w:after="0"/>
            </w:pPr>
            <w:r>
              <w:t xml:space="preserve">BSC proposes to amend Section 422.1, creating new subsection </w:t>
            </w:r>
            <w:r w:rsidRPr="00C40A12">
              <w:rPr>
                <w:i/>
                <w:iCs/>
                <w:u w:val="single"/>
              </w:rPr>
              <w:t>422.1.1</w:t>
            </w:r>
            <w:r w:rsidRPr="00C40A12">
              <w:rPr>
                <w:u w:val="single"/>
              </w:rPr>
              <w:t xml:space="preserve"> </w:t>
            </w:r>
            <w:r w:rsidRPr="00C40A12">
              <w:rPr>
                <w:i/>
                <w:iCs/>
                <w:u w:val="single"/>
              </w:rPr>
              <w:t>Fixture Calculations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53AFAA0D" w14:textId="2649E2E4" w:rsidR="00C4370D" w:rsidRPr="00C4370D" w:rsidRDefault="00C4370D" w:rsidP="00C4370D"/>
        </w:tc>
      </w:tr>
      <w:tr w:rsidR="00DF405D" w:rsidRPr="001E3316" w14:paraId="5EB91FED" w14:textId="77777777" w:rsidTr="006E36CF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61DF7870" w14:textId="6AFAA345" w:rsidR="00DF405D" w:rsidRDefault="00DF405D" w:rsidP="00D510E3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02/22-2-2</w:t>
            </w:r>
          </w:p>
        </w:tc>
        <w:tc>
          <w:tcPr>
            <w:tcW w:w="1872" w:type="dxa"/>
            <w:shd w:val="clear" w:color="auto" w:fill="FFFFFF" w:themeFill="background1"/>
          </w:tcPr>
          <w:p w14:paraId="551C520E" w14:textId="57E803FB" w:rsidR="00DF405D" w:rsidRPr="007D4E54" w:rsidRDefault="00C40A12" w:rsidP="00D510E3">
            <w:pPr>
              <w:spacing w:after="0"/>
              <w:rPr>
                <w:b/>
                <w:bCs/>
                <w:i/>
                <w:iCs/>
              </w:rPr>
            </w:pPr>
            <w:r w:rsidRPr="007D4E54">
              <w:rPr>
                <w:b/>
                <w:bCs/>
                <w:strike/>
              </w:rPr>
              <w:t>422.1.1</w:t>
            </w:r>
            <w:r w:rsidRPr="007D4E54">
              <w:rPr>
                <w:b/>
                <w:bCs/>
              </w:rPr>
              <w:t xml:space="preserve"> </w:t>
            </w:r>
            <w:r w:rsidR="00DF405D" w:rsidRPr="007D4E54">
              <w:rPr>
                <w:b/>
                <w:bCs/>
                <w:i/>
                <w:iCs/>
                <w:u w:val="single"/>
              </w:rPr>
              <w:t>422.1.2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A84B61B" w14:textId="77777777" w:rsidR="00DF405D" w:rsidRPr="001E3316" w:rsidRDefault="00DF405D" w:rsidP="00D510E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04B0D8B" w14:textId="77777777" w:rsidR="00DF405D" w:rsidRPr="001E3316" w:rsidRDefault="00DF405D" w:rsidP="00D510E3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A5337E8" w14:textId="77777777" w:rsidR="00DF405D" w:rsidRPr="006E593B" w:rsidRDefault="00DF405D" w:rsidP="00D510E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59491C7" w14:textId="0B2957B9" w:rsidR="00DF405D" w:rsidRDefault="00F75E26" w:rsidP="00D510E3">
            <w:pPr>
              <w:spacing w:after="0"/>
            </w:pPr>
            <w:r>
              <w:t xml:space="preserve">BSC proposes to renumber Section 422.1.1 to </w:t>
            </w:r>
            <w:r w:rsidRPr="00C40A12">
              <w:rPr>
                <w:i/>
                <w:iCs/>
                <w:u w:val="single"/>
              </w:rPr>
              <w:t>422.1.2</w:t>
            </w:r>
            <w:r w:rsidR="0056752D">
              <w:t xml:space="preserve"> (and remaining sections)</w:t>
            </w:r>
          </w:p>
        </w:tc>
        <w:tc>
          <w:tcPr>
            <w:tcW w:w="1080" w:type="dxa"/>
            <w:shd w:val="clear" w:color="auto" w:fill="FFFFFF" w:themeFill="background1"/>
          </w:tcPr>
          <w:p w14:paraId="3FA9589C" w14:textId="3E3DA5E9" w:rsidR="00C4370D" w:rsidRPr="00C4370D" w:rsidRDefault="00C4370D" w:rsidP="00C4370D"/>
        </w:tc>
      </w:tr>
      <w:tr w:rsidR="00F75E26" w:rsidRPr="001E3316" w14:paraId="6E24AE1C" w14:textId="77777777" w:rsidTr="006E36CF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46DB4FFD" w14:textId="6FC3C2BE" w:rsidR="00F75E26" w:rsidRDefault="00F75E26" w:rsidP="00D510E3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BSC02/22-2-3</w:t>
            </w:r>
          </w:p>
        </w:tc>
        <w:tc>
          <w:tcPr>
            <w:tcW w:w="1872" w:type="dxa"/>
            <w:shd w:val="clear" w:color="auto" w:fill="FFFFFF" w:themeFill="background1"/>
          </w:tcPr>
          <w:p w14:paraId="66987ED7" w14:textId="2D3EFFB6" w:rsidR="00F75E26" w:rsidRPr="007D4E54" w:rsidRDefault="0056752D" w:rsidP="00D510E3">
            <w:pPr>
              <w:spacing w:after="0"/>
              <w:rPr>
                <w:b/>
                <w:bCs/>
              </w:rPr>
            </w:pPr>
            <w:r w:rsidRPr="007D4E54">
              <w:rPr>
                <w:b/>
                <w:bCs/>
              </w:rPr>
              <w:t>422.2</w:t>
            </w:r>
            <w:r w:rsidR="00CA1AF4" w:rsidRPr="007D4E54">
              <w:rPr>
                <w:b/>
                <w:bCs/>
              </w:rPr>
              <w:t xml:space="preserve"> Separate Facilities</w:t>
            </w:r>
            <w:r w:rsidRPr="007D4E54">
              <w:rPr>
                <w:b/>
                <w:bCs/>
              </w:rPr>
              <w:t xml:space="preserve">, </w:t>
            </w:r>
            <w:r w:rsidRPr="007D4E54">
              <w:rPr>
                <w:b/>
                <w:bCs/>
                <w:i/>
                <w:iCs/>
                <w:u w:val="single"/>
              </w:rPr>
              <w:t>Exception 4</w:t>
            </w:r>
          </w:p>
        </w:tc>
        <w:tc>
          <w:tcPr>
            <w:tcW w:w="1080" w:type="dxa"/>
            <w:shd w:val="clear" w:color="auto" w:fill="FFFFFF" w:themeFill="background1"/>
          </w:tcPr>
          <w:p w14:paraId="0346E775" w14:textId="77777777" w:rsidR="00F75E26" w:rsidRPr="001E3316" w:rsidRDefault="00F75E26" w:rsidP="00D510E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22A35D1" w14:textId="77777777" w:rsidR="00F75E26" w:rsidRPr="001E3316" w:rsidRDefault="00F75E26" w:rsidP="00D510E3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85F6341" w14:textId="77777777" w:rsidR="00F75E26" w:rsidRPr="006E593B" w:rsidRDefault="00F75E26" w:rsidP="00D510E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E6F744E" w14:textId="4895B26B" w:rsidR="00F75E26" w:rsidRDefault="0046498F" w:rsidP="00D510E3">
            <w:pPr>
              <w:spacing w:after="0"/>
            </w:pPr>
            <w:r>
              <w:t>BSC proposes new Exception 4 relative to all-gender multi-user restrooms</w:t>
            </w:r>
          </w:p>
        </w:tc>
        <w:tc>
          <w:tcPr>
            <w:tcW w:w="1080" w:type="dxa"/>
            <w:shd w:val="clear" w:color="auto" w:fill="FFFFFF" w:themeFill="background1"/>
          </w:tcPr>
          <w:p w14:paraId="54CD96F2" w14:textId="77777777" w:rsidR="00F75E26" w:rsidRPr="001E3316" w:rsidRDefault="00F75E26" w:rsidP="00D510E3">
            <w:pPr>
              <w:spacing w:after="0"/>
            </w:pPr>
          </w:p>
        </w:tc>
      </w:tr>
    </w:tbl>
    <w:p w14:paraId="15AF1A9A" w14:textId="77777777" w:rsidR="008F2B9E" w:rsidRPr="008F2B9E" w:rsidRDefault="008F2B9E" w:rsidP="008F2B9E"/>
    <w:p w14:paraId="6CD47E71" w14:textId="2052297B" w:rsidR="0046498F" w:rsidRPr="00AD67B3" w:rsidRDefault="0046498F" w:rsidP="0046498F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6 water supply and distribution</w:t>
      </w:r>
      <w:r w:rsidRPr="00AD67B3">
        <w:rPr>
          <w:noProof/>
        </w:rPr>
        <w:t xml:space="preserve">, </w:t>
      </w:r>
      <w:r w:rsidRPr="00AD67B3">
        <w:t>Section</w:t>
      </w:r>
      <w:r>
        <w:t xml:space="preserve"> </w:t>
      </w:r>
      <w:r w:rsidR="00C40A12">
        <w:t>604.2</w:t>
      </w:r>
    </w:p>
    <w:p w14:paraId="2F039FD3" w14:textId="6A62BFA7" w:rsidR="0046498F" w:rsidRDefault="0046498F" w:rsidP="0046498F">
      <w:r>
        <w:t xml:space="preserve">Add new </w:t>
      </w:r>
      <w:r w:rsidRPr="00C40A12">
        <w:rPr>
          <w:i/>
          <w:iCs/>
          <w:u w:val="single"/>
        </w:rPr>
        <w:t>Note</w:t>
      </w:r>
      <w:r>
        <w:t xml:space="preserve"> referencing Health and Safety Code Sections 116875 and 116876</w:t>
      </w:r>
      <w:r w:rsidR="00F833FC">
        <w:t>,</w:t>
      </w:r>
      <w:r>
        <w:t xml:space="preserve"> </w:t>
      </w:r>
      <w:r w:rsidR="00F833FC">
        <w:t>related</w:t>
      </w:r>
      <w:r>
        <w:t xml:space="preserve"> to lead content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80"/>
        <w:gridCol w:w="1080"/>
        <w:gridCol w:w="3888"/>
        <w:gridCol w:w="3960"/>
        <w:gridCol w:w="1080"/>
      </w:tblGrid>
      <w:tr w:rsidR="0046498F" w:rsidRPr="001E3316" w14:paraId="0477D6D0" w14:textId="77777777" w:rsidTr="006E3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39173559" w14:textId="67EF444E" w:rsidR="0046498F" w:rsidRPr="00DF33F2" w:rsidRDefault="0046498F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833FC">
              <w:rPr>
                <w:b/>
                <w:bCs/>
              </w:rPr>
              <w:t>3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4A666D0D" w14:textId="77777777" w:rsidR="0046498F" w:rsidRPr="00DF33F2" w:rsidRDefault="0046498F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725DC5" w14:textId="77777777" w:rsidR="0046498F" w:rsidRPr="00DF33F2" w:rsidRDefault="0046498F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84246E" w14:textId="77777777" w:rsidR="0046498F" w:rsidRPr="00DF33F2" w:rsidRDefault="0046498F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7476964E" w14:textId="77777777" w:rsidR="0046498F" w:rsidRPr="00DF33F2" w:rsidRDefault="0046498F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4712267" w14:textId="77777777" w:rsidR="0046498F" w:rsidRPr="00DF33F2" w:rsidRDefault="0046498F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418AD6" w14:textId="77777777" w:rsidR="0046498F" w:rsidRPr="00DF33F2" w:rsidRDefault="0046498F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6498F" w:rsidRPr="001E3316" w14:paraId="6D766BA4" w14:textId="77777777" w:rsidTr="006E36CF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04789D58" w14:textId="08F80985" w:rsidR="0046498F" w:rsidRDefault="0046498F" w:rsidP="00081CC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02/22-</w:t>
            </w:r>
            <w:r w:rsidR="00F833FC">
              <w:t>3</w:t>
            </w:r>
            <w:r>
              <w:t>-1</w:t>
            </w:r>
          </w:p>
        </w:tc>
        <w:tc>
          <w:tcPr>
            <w:tcW w:w="1872" w:type="dxa"/>
            <w:shd w:val="clear" w:color="auto" w:fill="FFFFFF" w:themeFill="background1"/>
          </w:tcPr>
          <w:p w14:paraId="2238F0C8" w14:textId="27A43F4E" w:rsidR="0046498F" w:rsidRPr="007D4E54" w:rsidRDefault="00C40A12" w:rsidP="00081CCC">
            <w:pPr>
              <w:spacing w:after="0"/>
              <w:rPr>
                <w:b/>
                <w:bCs/>
              </w:rPr>
            </w:pPr>
            <w:r w:rsidRPr="007D4E54">
              <w:rPr>
                <w:b/>
                <w:bCs/>
              </w:rPr>
              <w:t>604.2</w:t>
            </w:r>
            <w:r w:rsidR="00CA1AF4" w:rsidRPr="007D4E54">
              <w:rPr>
                <w:b/>
                <w:bCs/>
              </w:rPr>
              <w:t xml:space="preserve"> Lead Content.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79FF99" w14:textId="77777777" w:rsidR="0046498F" w:rsidRPr="001E3316" w:rsidRDefault="0046498F" w:rsidP="00081CCC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C4F8CD0" w14:textId="77777777" w:rsidR="0046498F" w:rsidRPr="001E3316" w:rsidRDefault="0046498F" w:rsidP="00081CCC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2D9E7B3" w14:textId="77777777" w:rsidR="0046498F" w:rsidRPr="006E593B" w:rsidRDefault="0046498F" w:rsidP="00081CCC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C9A733B" w14:textId="3973C930" w:rsidR="0046498F" w:rsidRDefault="0046498F" w:rsidP="00081CCC">
            <w:pPr>
              <w:spacing w:after="0"/>
            </w:pPr>
            <w:r>
              <w:t xml:space="preserve">BSC proposes </w:t>
            </w:r>
            <w:r w:rsidR="00F833FC">
              <w:t>a pointer to HSC 116875 &amp; 116876</w:t>
            </w:r>
          </w:p>
        </w:tc>
        <w:tc>
          <w:tcPr>
            <w:tcW w:w="1080" w:type="dxa"/>
            <w:shd w:val="clear" w:color="auto" w:fill="FFFFFF" w:themeFill="background1"/>
          </w:tcPr>
          <w:p w14:paraId="6C43508F" w14:textId="77777777" w:rsidR="0046498F" w:rsidRPr="001E3316" w:rsidRDefault="0046498F" w:rsidP="00081CCC">
            <w:pPr>
              <w:spacing w:after="0"/>
            </w:pPr>
          </w:p>
        </w:tc>
      </w:tr>
    </w:tbl>
    <w:p w14:paraId="27B4C782" w14:textId="5575C394" w:rsidR="00342005" w:rsidRDefault="00342005" w:rsidP="00E67FA5"/>
    <w:p w14:paraId="31493280" w14:textId="70A82B63" w:rsidR="00F833FC" w:rsidRPr="00AD67B3" w:rsidRDefault="00F833FC" w:rsidP="00F833FC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6 water supply and distribution</w:t>
      </w:r>
      <w:r w:rsidRPr="00AD67B3">
        <w:rPr>
          <w:noProof/>
        </w:rPr>
        <w:t xml:space="preserve">, </w:t>
      </w:r>
      <w:r w:rsidRPr="00AD67B3">
        <w:t>Section</w:t>
      </w:r>
      <w:r>
        <w:t xml:space="preserve"> </w:t>
      </w:r>
      <w:r w:rsidR="00C40A12">
        <w:t>605.9.1</w:t>
      </w:r>
    </w:p>
    <w:p w14:paraId="60231C02" w14:textId="47D6222F" w:rsidR="00F833FC" w:rsidRDefault="00F833FC" w:rsidP="00F833FC">
      <w:r>
        <w:t>Delete year of edition of NSF 14 reference standard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80"/>
        <w:gridCol w:w="1080"/>
        <w:gridCol w:w="3888"/>
        <w:gridCol w:w="3960"/>
        <w:gridCol w:w="1080"/>
      </w:tblGrid>
      <w:tr w:rsidR="00F833FC" w:rsidRPr="001E3316" w14:paraId="470EA597" w14:textId="77777777" w:rsidTr="006E3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3DF66BD1" w14:textId="18865C9A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31930AC4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10D2DF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76B4C4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3E019181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D37D495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1E34659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833FC" w:rsidRPr="001E3316" w14:paraId="378B1373" w14:textId="77777777" w:rsidTr="006E36CF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17F362DB" w14:textId="4114ED56" w:rsidR="00F833FC" w:rsidRDefault="00F833FC" w:rsidP="00081CC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02/22-4-1</w:t>
            </w:r>
          </w:p>
        </w:tc>
        <w:tc>
          <w:tcPr>
            <w:tcW w:w="1872" w:type="dxa"/>
            <w:shd w:val="clear" w:color="auto" w:fill="FFFFFF" w:themeFill="background1"/>
          </w:tcPr>
          <w:p w14:paraId="6F242C98" w14:textId="0F60BD67" w:rsidR="00F833FC" w:rsidRPr="007D4E54" w:rsidRDefault="00F833FC" w:rsidP="00081CCC">
            <w:pPr>
              <w:spacing w:after="0"/>
              <w:rPr>
                <w:b/>
                <w:bCs/>
              </w:rPr>
            </w:pPr>
            <w:r w:rsidRPr="007D4E54">
              <w:rPr>
                <w:b/>
                <w:bCs/>
              </w:rPr>
              <w:t>605.9.1</w:t>
            </w:r>
            <w:r w:rsidR="00CA1AF4" w:rsidRPr="007D4E54">
              <w:rPr>
                <w:b/>
                <w:bCs/>
              </w:rPr>
              <w:t xml:space="preserve"> Fittings.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CFB688" w14:textId="77777777" w:rsidR="00F833FC" w:rsidRPr="001E3316" w:rsidRDefault="00F833FC" w:rsidP="00081CCC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09A6E3A" w14:textId="77777777" w:rsidR="00F833FC" w:rsidRPr="001E3316" w:rsidRDefault="00F833FC" w:rsidP="00081CCC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F83735A" w14:textId="77777777" w:rsidR="00F833FC" w:rsidRPr="006E593B" w:rsidRDefault="00F833FC" w:rsidP="00081CCC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0ECF3BA" w14:textId="437538E6" w:rsidR="00F833FC" w:rsidRDefault="00C40A12" w:rsidP="00081CCC">
            <w:pPr>
              <w:spacing w:after="0"/>
            </w:pPr>
            <w:r>
              <w:t>D</w:t>
            </w:r>
            <w:r w:rsidR="00F833FC">
              <w:t xml:space="preserve">elete </w:t>
            </w:r>
            <w:r w:rsidRPr="00C40A12">
              <w:rPr>
                <w:i/>
                <w:iCs/>
                <w:strike/>
              </w:rPr>
              <w:t>2009</w:t>
            </w:r>
            <w:r>
              <w:t xml:space="preserve"> from</w:t>
            </w:r>
            <w:r w:rsidR="00F833FC">
              <w:t xml:space="preserve"> NSF 14 referenced standard</w:t>
            </w:r>
          </w:p>
        </w:tc>
        <w:tc>
          <w:tcPr>
            <w:tcW w:w="1080" w:type="dxa"/>
            <w:shd w:val="clear" w:color="auto" w:fill="FFFFFF" w:themeFill="background1"/>
          </w:tcPr>
          <w:p w14:paraId="5D4EEA9B" w14:textId="77777777" w:rsidR="00F833FC" w:rsidRPr="001E3316" w:rsidRDefault="00F833FC" w:rsidP="00081CCC">
            <w:pPr>
              <w:spacing w:after="0"/>
            </w:pPr>
          </w:p>
        </w:tc>
      </w:tr>
    </w:tbl>
    <w:p w14:paraId="6007FFAD" w14:textId="77777777" w:rsidR="00C40A12" w:rsidRDefault="00C40A12" w:rsidP="00F833FC">
      <w:pPr>
        <w:pStyle w:val="Heading3"/>
      </w:pPr>
    </w:p>
    <w:p w14:paraId="4B1CADE1" w14:textId="5D6E0022" w:rsidR="00F833FC" w:rsidRPr="00AD67B3" w:rsidRDefault="00F833FC" w:rsidP="00F833FC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15 alternate water sources for nonpotable applications</w:t>
      </w:r>
      <w:r w:rsidRPr="00AD67B3">
        <w:rPr>
          <w:noProof/>
        </w:rPr>
        <w:t xml:space="preserve">, </w:t>
      </w:r>
      <w:r w:rsidRPr="00AD67B3">
        <w:t>Section</w:t>
      </w:r>
      <w:r>
        <w:t>s 1501.9.1 and 1501.9.2</w:t>
      </w:r>
    </w:p>
    <w:p w14:paraId="264771B3" w14:textId="478ACD67" w:rsidR="00F833FC" w:rsidRDefault="00F833FC" w:rsidP="00494E5F">
      <w:pPr>
        <w:spacing w:after="0"/>
      </w:pPr>
      <w:r>
        <w:t>Delete references to reclaimed (recycled) water from signage requirements for graywater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80"/>
        <w:gridCol w:w="1080"/>
        <w:gridCol w:w="3888"/>
        <w:gridCol w:w="3960"/>
        <w:gridCol w:w="1080"/>
      </w:tblGrid>
      <w:tr w:rsidR="00F833FC" w:rsidRPr="001E3316" w14:paraId="4D6FC9AA" w14:textId="77777777" w:rsidTr="007D4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1DE19527" w14:textId="2598D7DB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7223CAB0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23B3C0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B3C9A9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224C0401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9426943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CD1371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833FC" w:rsidRPr="001E3316" w14:paraId="39566133" w14:textId="77777777" w:rsidTr="007D4E54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54986303" w14:textId="05F0D2D1" w:rsidR="00F833FC" w:rsidRDefault="00F833FC" w:rsidP="00081CC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02/22-5-1</w:t>
            </w:r>
          </w:p>
        </w:tc>
        <w:tc>
          <w:tcPr>
            <w:tcW w:w="1872" w:type="dxa"/>
            <w:shd w:val="clear" w:color="auto" w:fill="FFFFFF" w:themeFill="background1"/>
          </w:tcPr>
          <w:p w14:paraId="751B4546" w14:textId="6F30D019" w:rsidR="00F833FC" w:rsidRPr="007D4E54" w:rsidRDefault="00F833FC" w:rsidP="00081CCC">
            <w:pPr>
              <w:spacing w:after="0"/>
              <w:rPr>
                <w:b/>
                <w:bCs/>
              </w:rPr>
            </w:pPr>
            <w:r w:rsidRPr="007D4E54">
              <w:rPr>
                <w:b/>
                <w:bCs/>
              </w:rPr>
              <w:t>1501.9.</w:t>
            </w:r>
            <w:r w:rsidRPr="007D4E54">
              <w:rPr>
                <w:b/>
                <w:bCs/>
                <w:i/>
                <w:iCs/>
              </w:rPr>
              <w:t>1</w:t>
            </w:r>
            <w:r w:rsidR="007D4E54">
              <w:rPr>
                <w:b/>
                <w:bCs/>
                <w:i/>
                <w:iCs/>
              </w:rPr>
              <w:t xml:space="preserve"> </w:t>
            </w:r>
            <w:r w:rsidR="007D4E54" w:rsidRPr="0078555F">
              <w:rPr>
                <w:rFonts w:cs="Arial"/>
                <w:b/>
                <w:bCs/>
                <w:szCs w:val="24"/>
              </w:rPr>
              <w:t xml:space="preserve">Commercial, </w:t>
            </w:r>
            <w:r w:rsidR="007D4E54">
              <w:rPr>
                <w:rFonts w:cs="Arial"/>
                <w:b/>
                <w:bCs/>
                <w:szCs w:val="24"/>
              </w:rPr>
              <w:t>…</w:t>
            </w:r>
            <w:r w:rsidR="007D4E54" w:rsidRPr="0078555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="007D4E54" w:rsidRPr="0078555F">
              <w:rPr>
                <w:rFonts w:cs="Arial"/>
                <w:b/>
                <w:bCs/>
                <w:szCs w:val="24"/>
              </w:rPr>
              <w:t>Restroom Signs.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3D90CE" w14:textId="77777777" w:rsidR="00F833FC" w:rsidRPr="001E3316" w:rsidRDefault="00F833FC" w:rsidP="00081CCC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EE90AC5" w14:textId="77777777" w:rsidR="00F833FC" w:rsidRPr="001E3316" w:rsidRDefault="00F833FC" w:rsidP="00081CCC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D4F22E6" w14:textId="77777777" w:rsidR="00F833FC" w:rsidRPr="006E593B" w:rsidRDefault="00F833FC" w:rsidP="00081CCC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FFAAACB" w14:textId="627708B9" w:rsidR="00F833FC" w:rsidRDefault="00F833FC" w:rsidP="00081CCC">
            <w:pPr>
              <w:spacing w:after="0"/>
            </w:pPr>
            <w:r>
              <w:t>BSC proposes to delete reference to “reclaimed (recycled) water” from graywater signage section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7E771465" w14:textId="77777777" w:rsidR="00F833FC" w:rsidRPr="001E3316" w:rsidRDefault="00F833FC" w:rsidP="00081CCC">
            <w:pPr>
              <w:spacing w:after="0"/>
            </w:pPr>
          </w:p>
        </w:tc>
      </w:tr>
      <w:tr w:rsidR="00F833FC" w:rsidRPr="001E3316" w14:paraId="64D2CD10" w14:textId="77777777" w:rsidTr="007D4E54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030245B4" w14:textId="4476C56D" w:rsidR="00F833FC" w:rsidRDefault="00F833FC" w:rsidP="00081CC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02/22-5-2</w:t>
            </w:r>
          </w:p>
        </w:tc>
        <w:tc>
          <w:tcPr>
            <w:tcW w:w="1872" w:type="dxa"/>
            <w:shd w:val="clear" w:color="auto" w:fill="FFFFFF" w:themeFill="background1"/>
          </w:tcPr>
          <w:p w14:paraId="0938AFC9" w14:textId="4FC2E9DD" w:rsidR="00F833FC" w:rsidRPr="007D4E54" w:rsidRDefault="00F833FC" w:rsidP="00081CCC">
            <w:pPr>
              <w:spacing w:after="0"/>
              <w:rPr>
                <w:b/>
                <w:bCs/>
              </w:rPr>
            </w:pPr>
            <w:r w:rsidRPr="007D4E54">
              <w:rPr>
                <w:b/>
                <w:bCs/>
              </w:rPr>
              <w:t>1501.9.</w:t>
            </w:r>
            <w:r w:rsidRPr="007D4E54">
              <w:rPr>
                <w:b/>
                <w:bCs/>
                <w:i/>
                <w:iCs/>
              </w:rPr>
              <w:t>2</w:t>
            </w:r>
            <w:r w:rsidR="007D4E54">
              <w:rPr>
                <w:b/>
                <w:bCs/>
                <w:i/>
                <w:iCs/>
              </w:rPr>
              <w:t xml:space="preserve"> </w:t>
            </w:r>
            <w:r w:rsidR="007D4E54" w:rsidRPr="0078555F">
              <w:rPr>
                <w:rFonts w:cs="Arial"/>
                <w:b/>
                <w:bCs/>
                <w:szCs w:val="24"/>
              </w:rPr>
              <w:t>Equipment Room Signs.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BC57A2" w14:textId="77777777" w:rsidR="00F833FC" w:rsidRPr="001E3316" w:rsidRDefault="00F833FC" w:rsidP="00081CCC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A7AD9B9" w14:textId="77777777" w:rsidR="00F833FC" w:rsidRPr="001E3316" w:rsidRDefault="00F833FC" w:rsidP="00081CCC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5FF971A" w14:textId="77777777" w:rsidR="00F833FC" w:rsidRPr="006E593B" w:rsidRDefault="00F833FC" w:rsidP="00081CCC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95494E4" w14:textId="7BCB34FC" w:rsidR="00F833FC" w:rsidRDefault="00F833FC" w:rsidP="00081CCC">
            <w:pPr>
              <w:spacing w:after="0"/>
            </w:pPr>
            <w:r>
              <w:t>BSC proposes to delete references to “reclaimed (recycled) water” from graywater signage section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4CE0BD81" w14:textId="77777777" w:rsidR="00F833FC" w:rsidRPr="001E3316" w:rsidRDefault="00F833FC" w:rsidP="00081CCC">
            <w:pPr>
              <w:spacing w:after="0"/>
            </w:pPr>
          </w:p>
        </w:tc>
      </w:tr>
    </w:tbl>
    <w:p w14:paraId="6D2271A0" w14:textId="77777777" w:rsidR="00C40A12" w:rsidRDefault="00C40A12" w:rsidP="00C40A12">
      <w:pPr>
        <w:pStyle w:val="Heading3"/>
      </w:pPr>
    </w:p>
    <w:p w14:paraId="0F929B95" w14:textId="625EE274" w:rsidR="00C40A12" w:rsidRPr="00AD67B3" w:rsidRDefault="00C40A12" w:rsidP="00C40A12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17 referenced standards</w:t>
      </w:r>
      <w:r w:rsidRPr="00AD67B3">
        <w:rPr>
          <w:noProof/>
        </w:rPr>
        <w:t xml:space="preserve">, </w:t>
      </w:r>
      <w:r>
        <w:t xml:space="preserve">Table 1701.1 </w:t>
      </w:r>
    </w:p>
    <w:p w14:paraId="066758DB" w14:textId="77777777" w:rsidR="00C40A12" w:rsidRDefault="00C40A12" w:rsidP="00494E5F">
      <w:pPr>
        <w:spacing w:after="0"/>
      </w:pPr>
      <w:r>
        <w:t>Add reference to Section 605.9.1 in listing for NSF 14-2018 referenced standard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80"/>
        <w:gridCol w:w="1080"/>
        <w:gridCol w:w="3888"/>
        <w:gridCol w:w="3960"/>
        <w:gridCol w:w="1080"/>
      </w:tblGrid>
      <w:tr w:rsidR="00C40A12" w:rsidRPr="001E3316" w14:paraId="61E0F1D6" w14:textId="77777777" w:rsidTr="006E3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45C8861A" w14:textId="77777777" w:rsidR="00C40A12" w:rsidRPr="00DF33F2" w:rsidRDefault="00C40A12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38CD644B" w14:textId="77777777" w:rsidR="00C40A12" w:rsidRPr="00DF33F2" w:rsidRDefault="00C40A12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8D6AB6" w14:textId="77777777" w:rsidR="00C40A12" w:rsidRPr="00DF33F2" w:rsidRDefault="00C40A12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439D4F" w14:textId="77777777" w:rsidR="00C40A12" w:rsidRPr="00DF33F2" w:rsidRDefault="00C40A12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62F6CDB1" w14:textId="77777777" w:rsidR="00C40A12" w:rsidRPr="00DF33F2" w:rsidRDefault="00C40A12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13DF204" w14:textId="77777777" w:rsidR="00C40A12" w:rsidRPr="00DF33F2" w:rsidRDefault="00C40A12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7A60D1" w14:textId="77777777" w:rsidR="00C40A12" w:rsidRPr="00DF33F2" w:rsidRDefault="00C40A12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40A12" w:rsidRPr="001E3316" w14:paraId="476244D8" w14:textId="77777777" w:rsidTr="006E36CF">
        <w:trPr>
          <w:trHeight w:val="415"/>
        </w:trPr>
        <w:tc>
          <w:tcPr>
            <w:tcW w:w="1440" w:type="dxa"/>
            <w:shd w:val="clear" w:color="auto" w:fill="FFFFFF" w:themeFill="background1"/>
          </w:tcPr>
          <w:p w14:paraId="0DAA9CA0" w14:textId="77777777" w:rsidR="00C40A12" w:rsidRDefault="00C40A12" w:rsidP="00081CC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02/22-6-1</w:t>
            </w:r>
          </w:p>
        </w:tc>
        <w:tc>
          <w:tcPr>
            <w:tcW w:w="1872" w:type="dxa"/>
            <w:shd w:val="clear" w:color="auto" w:fill="FFFFFF" w:themeFill="background1"/>
          </w:tcPr>
          <w:p w14:paraId="65475F98" w14:textId="742409B7" w:rsidR="00C40A12" w:rsidRPr="007D4E54" w:rsidRDefault="00C40A12" w:rsidP="00081CCC">
            <w:pPr>
              <w:spacing w:after="0"/>
              <w:rPr>
                <w:b/>
                <w:bCs/>
              </w:rPr>
            </w:pPr>
            <w:r w:rsidRPr="007D4E54">
              <w:rPr>
                <w:b/>
                <w:bCs/>
              </w:rPr>
              <w:t>Table 1701.1</w:t>
            </w:r>
            <w:r w:rsidR="00A124DE">
              <w:rPr>
                <w:b/>
                <w:bCs/>
              </w:rPr>
              <w:t xml:space="preserve"> </w:t>
            </w:r>
            <w:r w:rsidR="00A124DE" w:rsidRPr="00A124DE">
              <w:rPr>
                <w:b/>
                <w:bCs/>
              </w:rPr>
              <w:t>REFERENCED STANDARDS</w:t>
            </w:r>
          </w:p>
        </w:tc>
        <w:tc>
          <w:tcPr>
            <w:tcW w:w="1080" w:type="dxa"/>
            <w:shd w:val="clear" w:color="auto" w:fill="FFFFFF" w:themeFill="background1"/>
          </w:tcPr>
          <w:p w14:paraId="7E2B3045" w14:textId="77777777" w:rsidR="00C40A12" w:rsidRPr="001E3316" w:rsidRDefault="00C40A12" w:rsidP="00081CCC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9E7B00A" w14:textId="77777777" w:rsidR="00C40A12" w:rsidRPr="001E3316" w:rsidRDefault="00C40A12" w:rsidP="00081CCC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8595BE8" w14:textId="77777777" w:rsidR="00C40A12" w:rsidRPr="006E593B" w:rsidRDefault="00C40A12" w:rsidP="00081CCC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72798D2" w14:textId="77777777" w:rsidR="00C40A12" w:rsidRPr="00B10C4B" w:rsidRDefault="00C40A12" w:rsidP="00081CCC">
            <w:pPr>
              <w:spacing w:after="0"/>
            </w:pPr>
            <w:r>
              <w:t xml:space="preserve">BSC proposes to add a reference to Section </w:t>
            </w:r>
            <w:r w:rsidRPr="00B10C4B">
              <w:rPr>
                <w:i/>
                <w:iCs/>
              </w:rPr>
              <w:t>605.9.1</w:t>
            </w:r>
            <w:r>
              <w:rPr>
                <w:i/>
                <w:iCs/>
              </w:rPr>
              <w:t xml:space="preserve"> </w:t>
            </w:r>
            <w:r>
              <w:t xml:space="preserve">in the listing for NSF 14-2018 </w:t>
            </w:r>
          </w:p>
        </w:tc>
        <w:tc>
          <w:tcPr>
            <w:tcW w:w="1080" w:type="dxa"/>
            <w:shd w:val="clear" w:color="auto" w:fill="FFFFFF" w:themeFill="background1"/>
          </w:tcPr>
          <w:p w14:paraId="151E52FC" w14:textId="77777777" w:rsidR="00C40A12" w:rsidRPr="001E3316" w:rsidRDefault="00C40A12" w:rsidP="00081CCC">
            <w:pPr>
              <w:spacing w:after="0"/>
            </w:pPr>
          </w:p>
        </w:tc>
      </w:tr>
    </w:tbl>
    <w:p w14:paraId="0B7F4040" w14:textId="77777777" w:rsidR="00F833FC" w:rsidRPr="00E67FA5" w:rsidRDefault="00F833FC" w:rsidP="00494E5F"/>
    <w:sectPr w:rsidR="00F833FC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23F03BED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781C04">
      <w:rPr>
        <w:rFonts w:cs="Arial"/>
      </w:rPr>
      <w:t>February 21, 2023</w:t>
    </w:r>
  </w:p>
  <w:p w14:paraId="1802EBAA" w14:textId="0E360CF9" w:rsidR="00EA4D4E" w:rsidRPr="00207E89" w:rsidRDefault="00B10C4B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BSC 02/22</w:t>
    </w:r>
    <w:r w:rsidR="00EA4D4E" w:rsidRPr="00207E89">
      <w:rPr>
        <w:rFonts w:cs="Arial"/>
      </w:rPr>
      <w:t xml:space="preserve"> - Part </w:t>
    </w:r>
    <w:r>
      <w:rPr>
        <w:rFonts w:cs="Arial"/>
      </w:rPr>
      <w:t>5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</w:t>
    </w:r>
    <w:r>
      <w:rPr>
        <w:rFonts w:cs="Arial"/>
      </w:rPr>
      <w:t>2022 Intervening Code Adoption Cycle</w:t>
    </w:r>
    <w:r w:rsidR="00EA4D4E" w:rsidRPr="00207E89">
      <w:rPr>
        <w:rFonts w:cs="Arial"/>
      </w:rPr>
      <w:tab/>
    </w:r>
    <w:r w:rsidR="00C4370D">
      <w:rPr>
        <w:rFonts w:cs="Arial"/>
      </w:rPr>
      <w:t>CAM</w:t>
    </w:r>
  </w:p>
  <w:p w14:paraId="43178E55" w14:textId="1FA49415" w:rsidR="00EA4D4E" w:rsidRPr="00207E89" w:rsidRDefault="00B10C4B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California Building Standards Commission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C7BBE"/>
    <w:rsid w:val="0016159A"/>
    <w:rsid w:val="001D5FE5"/>
    <w:rsid w:val="00207E89"/>
    <w:rsid w:val="00234734"/>
    <w:rsid w:val="002D0FCE"/>
    <w:rsid w:val="00342005"/>
    <w:rsid w:val="003E19BB"/>
    <w:rsid w:val="0046498F"/>
    <w:rsid w:val="00494E5F"/>
    <w:rsid w:val="005107D5"/>
    <w:rsid w:val="00525497"/>
    <w:rsid w:val="0056752D"/>
    <w:rsid w:val="00595B4C"/>
    <w:rsid w:val="005E44F6"/>
    <w:rsid w:val="00602858"/>
    <w:rsid w:val="006C5969"/>
    <w:rsid w:val="006E36CF"/>
    <w:rsid w:val="00714133"/>
    <w:rsid w:val="00715553"/>
    <w:rsid w:val="00781C04"/>
    <w:rsid w:val="007D4E54"/>
    <w:rsid w:val="00843EE8"/>
    <w:rsid w:val="00867C04"/>
    <w:rsid w:val="008732B2"/>
    <w:rsid w:val="00876DB7"/>
    <w:rsid w:val="008B5BCC"/>
    <w:rsid w:val="008F2B9E"/>
    <w:rsid w:val="009D3118"/>
    <w:rsid w:val="00A124DE"/>
    <w:rsid w:val="00A31878"/>
    <w:rsid w:val="00AF03E0"/>
    <w:rsid w:val="00B024FD"/>
    <w:rsid w:val="00B10C4B"/>
    <w:rsid w:val="00BD6C6A"/>
    <w:rsid w:val="00C40A12"/>
    <w:rsid w:val="00C4370D"/>
    <w:rsid w:val="00CA1AF4"/>
    <w:rsid w:val="00D86E67"/>
    <w:rsid w:val="00DB4C62"/>
    <w:rsid w:val="00DF33F2"/>
    <w:rsid w:val="00DF405D"/>
    <w:rsid w:val="00E15B76"/>
    <w:rsid w:val="00E42E3A"/>
    <w:rsid w:val="00E67FA5"/>
    <w:rsid w:val="00EA4D4E"/>
    <w:rsid w:val="00F75E26"/>
    <w:rsid w:val="00F81E8D"/>
    <w:rsid w:val="00F833FC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05D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CA1AF4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521</Words>
  <Characters>3174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BSC-02/22-CAM-PT5</vt:lpstr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BSC-02/22-CAM-PT5</dc:title>
  <dc:subject/>
  <dc:creator>Brauzman, Irina@DGS</dc:creator>
  <cp:keywords/>
  <dc:description/>
  <cp:lastModifiedBy>Hagler, Carol@DGS</cp:lastModifiedBy>
  <cp:revision>43</cp:revision>
  <dcterms:created xsi:type="dcterms:W3CDTF">2022-11-08T22:30:00Z</dcterms:created>
  <dcterms:modified xsi:type="dcterms:W3CDTF">2023-02-24T20:50:00Z</dcterms:modified>
</cp:coreProperties>
</file>