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56C7" w14:textId="2E67215A" w:rsidR="00E67FA5" w:rsidRPr="00561403" w:rsidRDefault="00E67FA5" w:rsidP="00E67FA5">
      <w:pPr>
        <w:pStyle w:val="Heading1"/>
      </w:pPr>
      <w:r w:rsidRPr="00561403">
        <w:t xml:space="preserve">COMMISSION ACTION MATRIX </w:t>
      </w:r>
      <w:r w:rsidRPr="00561403">
        <w:br/>
      </w:r>
      <w:r w:rsidR="007C2D2D" w:rsidRPr="007C2D2D">
        <w:t>BUILDING FIRE AND OTHER – STRUCTURAL DESIGN/LATERAL FORCES AD-HOC (</w:t>
      </w:r>
      <w:proofErr w:type="spellStart"/>
      <w:r w:rsidR="007C2D2D" w:rsidRPr="007C2D2D">
        <w:t>BFO</w:t>
      </w:r>
      <w:proofErr w:type="spellEnd"/>
      <w:r w:rsidR="007C2D2D" w:rsidRPr="007C2D2D">
        <w:t>/</w:t>
      </w:r>
      <w:proofErr w:type="spellStart"/>
      <w:r w:rsidR="007C2D2D" w:rsidRPr="007C2D2D">
        <w:t>SDLF</w:t>
      </w:r>
      <w:proofErr w:type="spellEnd"/>
      <w:r w:rsidR="007C2D2D" w:rsidRPr="007C2D2D">
        <w:t>) CODE ADVISORY COMMITTEE – MARCH 1 AND 2, 2023</w:t>
      </w:r>
    </w:p>
    <w:p w14:paraId="28EDE231" w14:textId="010E32A0" w:rsidR="00E67FA5" w:rsidRDefault="007400D6" w:rsidP="00E67FA5">
      <w:pPr>
        <w:pStyle w:val="Heading2"/>
      </w:pPr>
      <w:r>
        <w:t xml:space="preserve">2022 California </w:t>
      </w:r>
      <w:r w:rsidR="00EE474D">
        <w:t>Residential code</w:t>
      </w:r>
      <w:r w:rsidR="00E67FA5" w:rsidRPr="00EF1C08">
        <w:t xml:space="preserve">, TITLE 24, PART </w:t>
      </w:r>
      <w:r w:rsidR="00EE474D">
        <w:t>2.5</w:t>
      </w:r>
      <w:r>
        <w:t xml:space="preserve"> </w:t>
      </w:r>
      <w:r w:rsidR="00E67FA5">
        <w:br/>
      </w:r>
      <w:r w:rsidR="00E67FA5" w:rsidRPr="00EF1C08">
        <w:t xml:space="preserve">AGENCY: </w:t>
      </w:r>
      <w:r w:rsidR="00995263">
        <w:t>Office of the state fire Marshal</w:t>
      </w:r>
      <w:r w:rsidR="007C2D2D">
        <w:t xml:space="preserve">, </w:t>
      </w:r>
      <w:proofErr w:type="spellStart"/>
      <w:r w:rsidR="00995263">
        <w:t>sfm</w:t>
      </w:r>
      <w:proofErr w:type="spellEnd"/>
      <w:r w:rsidR="00995263">
        <w:t xml:space="preserve"> </w:t>
      </w:r>
      <w:r w:rsidR="00155D2A">
        <w:t>03/22</w:t>
      </w:r>
    </w:p>
    <w:p w14:paraId="76B37611" w14:textId="36CF245F" w:rsidR="008F2B9E" w:rsidRPr="003A6CCA" w:rsidRDefault="008F2B9E" w:rsidP="00E15B76">
      <w:pPr>
        <w:pStyle w:val="Heading3"/>
      </w:pPr>
      <w:r w:rsidRPr="003A6CCA">
        <w:t>LEGEND:</w:t>
      </w:r>
    </w:p>
    <w:p w14:paraId="5DC56967" w14:textId="77777777" w:rsidR="008F2B9E" w:rsidRPr="003A6CCA" w:rsidRDefault="008F2B9E" w:rsidP="00E15B76">
      <w:pPr>
        <w:spacing w:before="60" w:after="0"/>
      </w:pPr>
      <w:r w:rsidRPr="003A6CCA">
        <w:rPr>
          <w:b/>
          <w:bCs/>
        </w:rPr>
        <w:t>CAC Actions:</w:t>
      </w:r>
      <w:r w:rsidRPr="003A6CCA">
        <w:t xml:space="preserve"> Approve, Disapprove, Approve as Amended, Further Study Required</w:t>
      </w:r>
    </w:p>
    <w:p w14:paraId="79697EBD" w14:textId="1A99F632" w:rsidR="008F2B9E" w:rsidRPr="005107D5" w:rsidRDefault="008F2B9E" w:rsidP="00E15B76">
      <w:pPr>
        <w:spacing w:after="0"/>
        <w:rPr>
          <w:rFonts w:cs="Arial"/>
        </w:rPr>
      </w:pPr>
      <w:r w:rsidRPr="003A6CCA">
        <w:rPr>
          <w:b/>
          <w:bCs/>
        </w:rPr>
        <w:t>Agency Responses:</w:t>
      </w:r>
      <w:r w:rsidRPr="003A6CCA">
        <w:t xml:space="preserve"> Accept, Disagree, Withdraw</w:t>
      </w:r>
      <w:r w:rsidR="005107D5">
        <w:t xml:space="preserve"> </w:t>
      </w:r>
    </w:p>
    <w:p w14:paraId="5F300F32" w14:textId="77777777" w:rsidR="008F2B9E" w:rsidRPr="003A6CCA" w:rsidRDefault="008F2B9E" w:rsidP="00E15B76">
      <w:pPr>
        <w:spacing w:after="0"/>
      </w:pPr>
      <w:proofErr w:type="spellStart"/>
      <w:r w:rsidRPr="003A6CCA">
        <w:rPr>
          <w:b/>
          <w:bCs/>
        </w:rPr>
        <w:t>CBSC</w:t>
      </w:r>
      <w:proofErr w:type="spellEnd"/>
      <w:r w:rsidRPr="003A6CCA">
        <w:rPr>
          <w:b/>
          <w:bCs/>
        </w:rPr>
        <w:t xml:space="preserve"> Actions:</w:t>
      </w:r>
      <w:r w:rsidRPr="003A6CCA">
        <w:t xml:space="preserve"> Approve, Disapprove, Approve as Amended, Further Study Required</w:t>
      </w:r>
    </w:p>
    <w:p w14:paraId="51C3D8CA" w14:textId="77777777" w:rsidR="008F2B9E" w:rsidRPr="003A6CCA" w:rsidRDefault="008F2B9E" w:rsidP="008F2B9E">
      <w:pPr>
        <w:spacing w:after="40"/>
      </w:pPr>
      <w:r w:rsidRPr="003A6CCA">
        <w:rPr>
          <w:b/>
          <w:bCs/>
        </w:rPr>
        <w:t>Matrix Paper Color</w:t>
      </w:r>
      <w:r w:rsidRPr="003A6CCA">
        <w:t xml:space="preserve"> (for commission action only): GREEN = uncontested items, YELLOW = challenged items, SALMON = withdrawn, no action required</w:t>
      </w:r>
      <w:bookmarkStart w:id="0" w:name="_Hlk51752204"/>
    </w:p>
    <w:p w14:paraId="196C56DD" w14:textId="34F68564" w:rsidR="00384308" w:rsidRPr="003A6CCA" w:rsidRDefault="00384308" w:rsidP="000357A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3A6CCA">
        <w:rPr>
          <w:rFonts w:cs="Arial"/>
        </w:rPr>
        <w:t xml:space="preserve">If using assistive technology, please adjust your settings to recognize underline, strikeout, </w:t>
      </w:r>
      <w:proofErr w:type="gramStart"/>
      <w:r w:rsidRPr="003A6CCA">
        <w:rPr>
          <w:rFonts w:cs="Arial"/>
        </w:rPr>
        <w:t>italic</w:t>
      </w:r>
      <w:proofErr w:type="gramEnd"/>
      <w:r w:rsidRPr="003A6CCA">
        <w:rPr>
          <w:rFonts w:cs="Arial"/>
        </w:rPr>
        <w:t xml:space="preserve"> and ellipsis.</w:t>
      </w:r>
    </w:p>
    <w:p w14:paraId="6C4D1933" w14:textId="77777777" w:rsidR="00384308" w:rsidRPr="00AD67B3" w:rsidRDefault="00384308" w:rsidP="00384308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>Model Code language appears upright</w:t>
      </w:r>
    </w:p>
    <w:p w14:paraId="64CCAD37" w14:textId="77777777" w:rsidR="00384308" w:rsidRPr="00AD67B3" w:rsidRDefault="00384308" w:rsidP="00384308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 xml:space="preserve">Existing California amendments appear in </w:t>
      </w:r>
      <w:r w:rsidRPr="00AD67B3">
        <w:rPr>
          <w:rFonts w:cs="Arial"/>
          <w:i/>
        </w:rPr>
        <w:t>italic</w:t>
      </w:r>
    </w:p>
    <w:p w14:paraId="1B1E0235" w14:textId="77777777" w:rsidR="00384308" w:rsidRPr="00AA72AC" w:rsidRDefault="00384308" w:rsidP="00384308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AA72AC">
        <w:rPr>
          <w:rFonts w:cs="Arial"/>
        </w:rPr>
        <w:t xml:space="preserve">Amended model code or new California amendments appear </w:t>
      </w:r>
      <w:r w:rsidRPr="00AA72AC">
        <w:rPr>
          <w:rFonts w:cs="Arial"/>
          <w:i/>
          <w:u w:val="single"/>
        </w:rPr>
        <w:t>underlined &amp; italic</w:t>
      </w:r>
    </w:p>
    <w:p w14:paraId="69475BF5" w14:textId="77777777" w:rsidR="00384308" w:rsidRPr="00AD67B3" w:rsidRDefault="00384308" w:rsidP="00384308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 xml:space="preserve">Repealed model code language appears </w:t>
      </w:r>
      <w:r w:rsidRPr="00AD67B3">
        <w:rPr>
          <w:rFonts w:cs="Arial"/>
          <w:strike/>
        </w:rPr>
        <w:t>upright and in strikeout</w:t>
      </w:r>
    </w:p>
    <w:p w14:paraId="719FA263" w14:textId="77777777" w:rsidR="00384308" w:rsidRPr="00AD67B3" w:rsidRDefault="00384308" w:rsidP="00384308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 xml:space="preserve">Repealed California amendments appear in </w:t>
      </w:r>
      <w:r w:rsidRPr="00AD67B3">
        <w:rPr>
          <w:rFonts w:cs="Arial"/>
          <w:i/>
          <w:strike/>
        </w:rPr>
        <w:t>italic and strikeout</w:t>
      </w:r>
    </w:p>
    <w:p w14:paraId="1425AEBF" w14:textId="123C5497" w:rsidR="00384308" w:rsidRPr="00602858" w:rsidRDefault="00384308" w:rsidP="00384308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C8513E">
        <w:t>Ellips</w:t>
      </w:r>
      <w:r w:rsidR="00CC4748">
        <w:t>e</w:t>
      </w:r>
      <w:r w:rsidRPr="00C8513E">
        <w:t>s ( ...) indicate existing text remains unchange</w:t>
      </w:r>
      <w:r w:rsidRPr="00602858">
        <w:rPr>
          <w:rFonts w:eastAsia="Times New Roman" w:cs="Arial"/>
          <w:lang w:eastAsia="ko-KR"/>
        </w:rPr>
        <w:t>d</w:t>
      </w:r>
      <w:bookmarkEnd w:id="1"/>
    </w:p>
    <w:p w14:paraId="00ED6E41" w14:textId="77777777" w:rsidR="006E19B4" w:rsidRPr="00AD67B3" w:rsidRDefault="006E19B4" w:rsidP="006E19B4">
      <w:pPr>
        <w:pStyle w:val="Heading3"/>
        <w:rPr>
          <w:noProof/>
        </w:rPr>
      </w:pPr>
      <w:r w:rsidRPr="002B311B">
        <w:rPr>
          <w:noProof/>
        </w:rPr>
        <w:t>Chapter 1 SCOPE AND ADMINISTRATION, Division I, California Administration, Section 1.11.1 SFM-Office of the State Fire Marshal</w:t>
      </w:r>
    </w:p>
    <w:p w14:paraId="2FAB5602" w14:textId="77777777" w:rsidR="006E19B4" w:rsidRPr="00453147" w:rsidRDefault="006E19B4" w:rsidP="006E19B4">
      <w:r w:rsidRPr="00453147">
        <w:t>Amend section</w:t>
      </w:r>
      <w:r>
        <w:t xml:space="preserve"> </w:t>
      </w:r>
      <w:r w:rsidRPr="00B41E19">
        <w:t>1.11.1</w:t>
      </w:r>
      <w:r w:rsidRPr="00453147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304"/>
        <w:gridCol w:w="1080"/>
        <w:gridCol w:w="1080"/>
        <w:gridCol w:w="3528"/>
        <w:gridCol w:w="4032"/>
        <w:gridCol w:w="1080"/>
      </w:tblGrid>
      <w:tr w:rsidR="006E19B4" w:rsidRPr="001E3316" w14:paraId="2CEBC14D" w14:textId="77777777" w:rsidTr="00510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5B0F6382" w14:textId="77777777" w:rsidR="006E19B4" w:rsidRPr="00DF33F2" w:rsidRDefault="006E19B4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1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786968A6" w14:textId="77777777" w:rsidR="006E19B4" w:rsidRPr="00B253BA" w:rsidRDefault="006E19B4" w:rsidP="00F35140">
            <w:pPr>
              <w:spacing w:after="0"/>
              <w:rPr>
                <w:b/>
                <w:bCs/>
              </w:rPr>
            </w:pPr>
            <w:r w:rsidRPr="00B253B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EE0988B" w14:textId="77777777" w:rsidR="006E19B4" w:rsidRPr="00DF33F2" w:rsidRDefault="006E19B4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9491099" w14:textId="77777777" w:rsidR="006E19B4" w:rsidRPr="00DF33F2" w:rsidRDefault="006E19B4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530E7A0C" w14:textId="77777777" w:rsidR="006E19B4" w:rsidRPr="00DF33F2" w:rsidRDefault="006E19B4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6D6D0E99" w14:textId="77777777" w:rsidR="006E19B4" w:rsidRPr="00DF33F2" w:rsidRDefault="006E19B4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BD60789" w14:textId="77777777" w:rsidR="006E19B4" w:rsidRPr="00DF33F2" w:rsidRDefault="006E19B4" w:rsidP="00F35140">
            <w:pPr>
              <w:spacing w:after="0"/>
              <w:rPr>
                <w:b/>
                <w:bCs/>
              </w:rPr>
            </w:pPr>
            <w:proofErr w:type="spellStart"/>
            <w:r w:rsidRPr="00DF33F2">
              <w:rPr>
                <w:b/>
                <w:bCs/>
              </w:rPr>
              <w:t>CBSC</w:t>
            </w:r>
            <w:proofErr w:type="spellEnd"/>
            <w:r w:rsidRPr="00DF33F2">
              <w:rPr>
                <w:b/>
                <w:bCs/>
              </w:rPr>
              <w:br/>
              <w:t>Action</w:t>
            </w:r>
          </w:p>
        </w:tc>
      </w:tr>
      <w:tr w:rsidR="006E19B4" w:rsidRPr="001E3316" w14:paraId="2AF19E4C" w14:textId="77777777" w:rsidTr="005107AE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6B637917" w14:textId="77777777" w:rsidR="006E19B4" w:rsidRDefault="006E19B4" w:rsidP="00F35140">
            <w:pPr>
              <w:pStyle w:val="CAMItemNumber"/>
              <w:numPr>
                <w:ilvl w:val="0"/>
                <w:numId w:val="6"/>
              </w:numPr>
              <w:ind w:left="0" w:firstLine="0"/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62296A8E" w14:textId="77777777" w:rsidR="006E19B4" w:rsidRPr="00B41E19" w:rsidRDefault="006E19B4" w:rsidP="00F35140">
            <w:pPr>
              <w:spacing w:after="0"/>
              <w:rPr>
                <w:b/>
                <w:bCs/>
                <w:i/>
                <w:iCs/>
              </w:rPr>
            </w:pPr>
            <w:r w:rsidRPr="00B41E19">
              <w:rPr>
                <w:b/>
                <w:bCs/>
                <w:i/>
                <w:iCs/>
              </w:rPr>
              <w:t>Specified state-occupied buildings</w:t>
            </w: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E9A585" w14:textId="77777777" w:rsidR="006E19B4" w:rsidRPr="001E3316" w:rsidRDefault="006E19B4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437FDAA6" w14:textId="77777777" w:rsidR="006E19B4" w:rsidRPr="001E3316" w:rsidRDefault="006E19B4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AF3EB66" w14:textId="77777777" w:rsidR="006E19B4" w:rsidRPr="006E593B" w:rsidRDefault="006E19B4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1A9A5A69" w14:textId="77777777" w:rsidR="006E19B4" w:rsidRDefault="006E19B4" w:rsidP="00F35140">
            <w:pPr>
              <w:spacing w:after="0"/>
            </w:pPr>
            <w:r>
              <w:t>A</w:t>
            </w:r>
            <w:r w:rsidRPr="007C2129">
              <w:t xml:space="preserve">mend the definition of Specified State-Occupied </w:t>
            </w:r>
            <w:r>
              <w:t>buildings to</w:t>
            </w:r>
            <w:r w:rsidRPr="00453147">
              <w:t xml:space="preserve"> </w:t>
            </w:r>
            <w:r>
              <w:t>remove exception and the reference to</w:t>
            </w:r>
            <w:r w:rsidRPr="00453147">
              <w:t xml:space="preserve"> the University of California</w:t>
            </w:r>
            <w:r>
              <w:t xml:space="preserve"> (UC).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8B2405" w14:textId="77777777" w:rsidR="006E19B4" w:rsidRPr="001E3316" w:rsidRDefault="006E19B4" w:rsidP="00F35140">
            <w:pPr>
              <w:spacing w:after="0"/>
            </w:pPr>
          </w:p>
        </w:tc>
      </w:tr>
    </w:tbl>
    <w:p w14:paraId="1C4E0F77" w14:textId="77777777" w:rsidR="006F2FB6" w:rsidRDefault="006F2FB6" w:rsidP="008F2B9E"/>
    <w:p w14:paraId="31EBE3C4" w14:textId="5917B334" w:rsidR="003B3BA4" w:rsidRPr="00AD67B3" w:rsidRDefault="003B3BA4" w:rsidP="003B3BA4">
      <w:pPr>
        <w:pStyle w:val="Heading3"/>
        <w:rPr>
          <w:noProof/>
        </w:rPr>
      </w:pPr>
      <w:r w:rsidRPr="00AD67B3">
        <w:t>Chapter</w:t>
      </w:r>
      <w:r w:rsidR="00CE13F2">
        <w:t xml:space="preserve"> 3</w:t>
      </w:r>
      <w:r w:rsidRPr="00AD67B3">
        <w:rPr>
          <w:noProof/>
        </w:rPr>
        <w:t xml:space="preserve">, </w:t>
      </w:r>
      <w:r w:rsidR="006F2FB6" w:rsidRPr="006F2FB6">
        <w:rPr>
          <w:noProof/>
        </w:rPr>
        <w:t>BUILDING PLANNING</w:t>
      </w:r>
      <w:r w:rsidR="0010202C" w:rsidRPr="0010202C">
        <w:rPr>
          <w:noProof/>
        </w:rPr>
        <w:t>, Sections R337.1 SCOPE, PURPOSE AND APPLICATION and R337.2 DEFINITIONS</w:t>
      </w:r>
    </w:p>
    <w:p w14:paraId="19E644D8" w14:textId="48B984F1" w:rsidR="003B3BA4" w:rsidRDefault="0010202C" w:rsidP="003B3BA4">
      <w:bookmarkStart w:id="2" w:name="_Hlk122348602"/>
      <w:r>
        <w:t>Amend sections</w:t>
      </w:r>
      <w:r w:rsidR="009E3F65">
        <w:t xml:space="preserve"> listed below</w:t>
      </w:r>
      <w:r w:rsidR="00357B7C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304"/>
        <w:gridCol w:w="1080"/>
        <w:gridCol w:w="1080"/>
        <w:gridCol w:w="3528"/>
        <w:gridCol w:w="4032"/>
        <w:gridCol w:w="1080"/>
      </w:tblGrid>
      <w:tr w:rsidR="0010202C" w:rsidRPr="001E3316" w14:paraId="4601A12E" w14:textId="77777777" w:rsidTr="00510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3DEA58F3" w14:textId="15BEACE7" w:rsidR="0010202C" w:rsidRPr="00DF33F2" w:rsidRDefault="0010202C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2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626329AF" w14:textId="77777777" w:rsidR="0010202C" w:rsidRPr="00B253BA" w:rsidRDefault="0010202C" w:rsidP="00F35140">
            <w:pPr>
              <w:spacing w:after="0"/>
              <w:rPr>
                <w:b/>
                <w:bCs/>
              </w:rPr>
            </w:pPr>
            <w:r w:rsidRPr="00B253B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142FC63" w14:textId="77777777" w:rsidR="0010202C" w:rsidRPr="00DF33F2" w:rsidRDefault="0010202C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1D92553" w14:textId="77777777" w:rsidR="0010202C" w:rsidRPr="00DF33F2" w:rsidRDefault="0010202C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1279C64F" w14:textId="77777777" w:rsidR="0010202C" w:rsidRPr="00DF33F2" w:rsidRDefault="0010202C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64B9806A" w14:textId="77777777" w:rsidR="0010202C" w:rsidRPr="00DF33F2" w:rsidRDefault="0010202C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B8059CB" w14:textId="77777777" w:rsidR="0010202C" w:rsidRPr="00DF33F2" w:rsidRDefault="0010202C" w:rsidP="00F35140">
            <w:pPr>
              <w:spacing w:after="0"/>
              <w:rPr>
                <w:b/>
                <w:bCs/>
              </w:rPr>
            </w:pPr>
            <w:proofErr w:type="spellStart"/>
            <w:r w:rsidRPr="00DF33F2">
              <w:rPr>
                <w:b/>
                <w:bCs/>
              </w:rPr>
              <w:t>CBSC</w:t>
            </w:r>
            <w:proofErr w:type="spellEnd"/>
            <w:r w:rsidRPr="00DF33F2">
              <w:rPr>
                <w:b/>
                <w:bCs/>
              </w:rPr>
              <w:br/>
              <w:t>Action</w:t>
            </w:r>
          </w:p>
        </w:tc>
      </w:tr>
      <w:tr w:rsidR="0010202C" w:rsidRPr="001E3316" w14:paraId="17908AF9" w14:textId="77777777" w:rsidTr="005107AE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479132C9" w14:textId="77777777" w:rsidR="0010202C" w:rsidRDefault="0010202C" w:rsidP="0010202C">
            <w:pPr>
              <w:pStyle w:val="CAMItemNumber"/>
              <w:numPr>
                <w:ilvl w:val="0"/>
                <w:numId w:val="7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1307B9C7" w14:textId="77777777" w:rsidR="0010202C" w:rsidRDefault="0010202C" w:rsidP="00F35140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 w:rsidRPr="0010202C">
              <w:rPr>
                <w:b/>
                <w:bCs/>
                <w:i/>
                <w:iCs/>
              </w:rPr>
              <w:t>R337.1.1</w:t>
            </w:r>
            <w:proofErr w:type="spellEnd"/>
            <w:r w:rsidRPr="0010202C">
              <w:rPr>
                <w:b/>
                <w:bCs/>
                <w:i/>
                <w:iCs/>
              </w:rPr>
              <w:t xml:space="preserve"> Scope.</w:t>
            </w:r>
          </w:p>
          <w:p w14:paraId="28561107" w14:textId="602D79FF" w:rsidR="0010202C" w:rsidRPr="00B41E19" w:rsidRDefault="0010202C" w:rsidP="00F35140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8D80261" w14:textId="77777777" w:rsidR="0010202C" w:rsidRPr="001E3316" w:rsidRDefault="0010202C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1DFE5A1" w14:textId="77777777" w:rsidR="0010202C" w:rsidRPr="001E3316" w:rsidRDefault="0010202C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657939A3" w14:textId="77777777" w:rsidR="0010202C" w:rsidRPr="006E593B" w:rsidRDefault="0010202C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76A50E7C" w14:textId="13669F02" w:rsidR="0010202C" w:rsidRDefault="0010202C" w:rsidP="00F35140">
            <w:pPr>
              <w:spacing w:after="0"/>
            </w:pPr>
            <w:r w:rsidRPr="0010202C">
              <w:t>Correct the term Wildland-Urban Interface (</w:t>
            </w:r>
            <w:proofErr w:type="spellStart"/>
            <w:r w:rsidRPr="0010202C">
              <w:t>WUI</w:t>
            </w:r>
            <w:proofErr w:type="spellEnd"/>
            <w:r w:rsidRPr="0010202C">
              <w:t xml:space="preserve">) used in the text to correlate with the definition of </w:t>
            </w:r>
            <w:proofErr w:type="spellStart"/>
            <w:r w:rsidRPr="0010202C">
              <w:t>WUI</w:t>
            </w:r>
            <w:proofErr w:type="spellEnd"/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52996F2" w14:textId="77777777" w:rsidR="0010202C" w:rsidRPr="001E3316" w:rsidRDefault="0010202C" w:rsidP="00F35140">
            <w:pPr>
              <w:spacing w:after="0"/>
            </w:pPr>
          </w:p>
        </w:tc>
      </w:tr>
      <w:tr w:rsidR="005107AE" w:rsidRPr="001E3316" w14:paraId="25014900" w14:textId="77777777" w:rsidTr="005107AE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1D3492C6" w14:textId="77777777" w:rsidR="005107AE" w:rsidRDefault="005107AE" w:rsidP="0010202C">
            <w:pPr>
              <w:pStyle w:val="CAMItemNumber"/>
              <w:numPr>
                <w:ilvl w:val="0"/>
                <w:numId w:val="7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4BAE24DF" w14:textId="77777777" w:rsidR="005107AE" w:rsidRDefault="005107AE" w:rsidP="005107AE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 w:rsidRPr="0010202C">
              <w:rPr>
                <w:b/>
                <w:bCs/>
                <w:i/>
                <w:iCs/>
              </w:rPr>
              <w:t>R337.1.2</w:t>
            </w:r>
            <w:proofErr w:type="spellEnd"/>
            <w:r w:rsidRPr="0010202C">
              <w:rPr>
                <w:b/>
                <w:bCs/>
                <w:i/>
                <w:iCs/>
              </w:rPr>
              <w:t xml:space="preserve"> Purpose.</w:t>
            </w:r>
          </w:p>
          <w:p w14:paraId="04EF8369" w14:textId="06176919" w:rsidR="005107AE" w:rsidRPr="0010202C" w:rsidRDefault="005107AE" w:rsidP="005107AE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390FF93" w14:textId="77777777" w:rsidR="005107AE" w:rsidRPr="001E3316" w:rsidRDefault="005107AE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CA99F98" w14:textId="77777777" w:rsidR="005107AE" w:rsidRPr="001E3316" w:rsidRDefault="005107AE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325C40FE" w14:textId="77777777" w:rsidR="005107AE" w:rsidRPr="006E593B" w:rsidRDefault="005107AE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183621A6" w14:textId="1C02DA87" w:rsidR="005107AE" w:rsidRPr="0010202C" w:rsidRDefault="005107AE" w:rsidP="00F35140">
            <w:pPr>
              <w:spacing w:after="0"/>
            </w:pPr>
            <w:r w:rsidRPr="0010202C">
              <w:t xml:space="preserve">Correct the term Wildland-Urban Interface </w:t>
            </w:r>
            <w:r>
              <w:t xml:space="preserve">and add </w:t>
            </w:r>
            <w:r w:rsidRPr="005107AE">
              <w:t>Local Responsibility Areas (</w:t>
            </w:r>
            <w:proofErr w:type="spellStart"/>
            <w:r w:rsidRPr="005107AE">
              <w:t>LRA</w:t>
            </w:r>
            <w:proofErr w:type="spellEnd"/>
            <w:r w:rsidRPr="005107AE">
              <w:t>)</w:t>
            </w:r>
            <w:r w:rsidRPr="0010202C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FB59AD1" w14:textId="77777777" w:rsidR="005107AE" w:rsidRPr="001E3316" w:rsidRDefault="005107AE" w:rsidP="00F35140">
            <w:pPr>
              <w:spacing w:after="0"/>
            </w:pPr>
          </w:p>
        </w:tc>
      </w:tr>
      <w:tr w:rsidR="0010202C" w:rsidRPr="001E3316" w14:paraId="43287CD6" w14:textId="77777777" w:rsidTr="005107AE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500B75B8" w14:textId="77777777" w:rsidR="0010202C" w:rsidRDefault="0010202C" w:rsidP="0010202C">
            <w:pPr>
              <w:pStyle w:val="CAMItemNumber"/>
              <w:numPr>
                <w:ilvl w:val="0"/>
                <w:numId w:val="7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28558B55" w14:textId="77777777" w:rsidR="005107AE" w:rsidRDefault="005107AE" w:rsidP="005107AE">
            <w:pPr>
              <w:spacing w:after="80"/>
              <w:rPr>
                <w:b/>
                <w:bCs/>
                <w:i/>
                <w:iCs/>
              </w:rPr>
            </w:pPr>
            <w:proofErr w:type="spellStart"/>
            <w:r w:rsidRPr="0010202C">
              <w:rPr>
                <w:b/>
                <w:bCs/>
                <w:i/>
                <w:iCs/>
              </w:rPr>
              <w:t>R337.1.3</w:t>
            </w:r>
            <w:proofErr w:type="spellEnd"/>
            <w:r w:rsidRPr="0010202C">
              <w:rPr>
                <w:b/>
                <w:bCs/>
                <w:i/>
                <w:iCs/>
              </w:rPr>
              <w:t xml:space="preserve"> Application.</w:t>
            </w:r>
          </w:p>
          <w:p w14:paraId="17CF4527" w14:textId="77777777" w:rsidR="005107AE" w:rsidRDefault="0010202C" w:rsidP="005107AE">
            <w:pPr>
              <w:spacing w:after="80"/>
              <w:rPr>
                <w:b/>
                <w:bCs/>
                <w:i/>
                <w:iCs/>
              </w:rPr>
            </w:pPr>
            <w:proofErr w:type="spellStart"/>
            <w:r w:rsidRPr="0010202C">
              <w:rPr>
                <w:b/>
                <w:bCs/>
                <w:i/>
                <w:iCs/>
              </w:rPr>
              <w:t>R337.1.3.1</w:t>
            </w:r>
            <w:proofErr w:type="spellEnd"/>
            <w:r w:rsidRPr="0010202C">
              <w:rPr>
                <w:b/>
                <w:bCs/>
                <w:i/>
                <w:iCs/>
              </w:rPr>
              <w:t xml:space="preserve"> Application date and where required.</w:t>
            </w:r>
          </w:p>
          <w:p w14:paraId="62AFF673" w14:textId="4C74DCD9" w:rsidR="0010202C" w:rsidRPr="00B41E19" w:rsidRDefault="005107AE" w:rsidP="00F35140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 w:rsidRPr="005107AE">
              <w:rPr>
                <w:b/>
                <w:bCs/>
                <w:i/>
                <w:iCs/>
              </w:rPr>
              <w:t>R337.2</w:t>
            </w:r>
            <w:proofErr w:type="spellEnd"/>
            <w:r w:rsidRPr="005107AE">
              <w:rPr>
                <w:b/>
                <w:bCs/>
                <w:i/>
                <w:iCs/>
              </w:rPr>
              <w:t xml:space="preserve"> Definitions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10202C">
              <w:rPr>
                <w:b/>
                <w:bCs/>
                <w:i/>
                <w:iCs/>
              </w:rPr>
              <w:t>FIRE PROTECTION PLAN.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38E8C1F" w14:textId="77777777" w:rsidR="0010202C" w:rsidRPr="001E3316" w:rsidRDefault="0010202C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EA23BC7" w14:textId="77777777" w:rsidR="0010202C" w:rsidRPr="001E3316" w:rsidRDefault="0010202C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0DC3C2E" w14:textId="77777777" w:rsidR="0010202C" w:rsidRPr="006E593B" w:rsidRDefault="0010202C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BFD5FFD" w14:textId="52E71DC8" w:rsidR="0010202C" w:rsidRDefault="005107AE" w:rsidP="00F35140">
            <w:pPr>
              <w:spacing w:after="0"/>
            </w:pPr>
            <w:r w:rsidRPr="0010202C">
              <w:t>Correct the term Wildland-Urban Interface (</w:t>
            </w:r>
            <w:proofErr w:type="spellStart"/>
            <w:r w:rsidRPr="0010202C">
              <w:t>WUI</w:t>
            </w:r>
            <w:proofErr w:type="spellEnd"/>
            <w:r w:rsidRPr="0010202C">
              <w:t xml:space="preserve">) used in the text to correlate with the definition of </w:t>
            </w:r>
            <w:proofErr w:type="spellStart"/>
            <w:r w:rsidRPr="0010202C">
              <w:t>WUI</w:t>
            </w:r>
            <w:proofErr w:type="spellEnd"/>
            <w:r w:rsidR="0010202C" w:rsidRPr="0010202C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585E59" w14:textId="77777777" w:rsidR="0010202C" w:rsidRPr="001E3316" w:rsidRDefault="0010202C" w:rsidP="00F35140">
            <w:pPr>
              <w:spacing w:after="0"/>
            </w:pPr>
          </w:p>
        </w:tc>
      </w:tr>
    </w:tbl>
    <w:p w14:paraId="102DDE95" w14:textId="7442ED8C" w:rsidR="0010202C" w:rsidRDefault="0010202C" w:rsidP="003B3BA4"/>
    <w:p w14:paraId="201F6B58" w14:textId="369D85FB" w:rsidR="0010202C" w:rsidRPr="00AD67B3" w:rsidRDefault="0010202C" w:rsidP="0010202C">
      <w:pPr>
        <w:pStyle w:val="Heading3"/>
        <w:rPr>
          <w:noProof/>
        </w:rPr>
      </w:pPr>
      <w:r w:rsidRPr="00AD67B3">
        <w:t>Chapter</w:t>
      </w:r>
      <w:r>
        <w:t xml:space="preserve"> 3</w:t>
      </w:r>
      <w:r w:rsidRPr="00AD67B3">
        <w:rPr>
          <w:noProof/>
        </w:rPr>
        <w:t xml:space="preserve">, </w:t>
      </w:r>
      <w:r w:rsidRPr="0010202C">
        <w:rPr>
          <w:noProof/>
        </w:rPr>
        <w:t>Section R337.5 ROOFING</w:t>
      </w:r>
    </w:p>
    <w:p w14:paraId="46A01017" w14:textId="5BC451BB" w:rsidR="0010202C" w:rsidRDefault="0010202C" w:rsidP="003B3BA4">
      <w:r>
        <w:t>Amend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304"/>
        <w:gridCol w:w="1080"/>
        <w:gridCol w:w="1080"/>
        <w:gridCol w:w="3528"/>
        <w:gridCol w:w="4032"/>
        <w:gridCol w:w="1080"/>
      </w:tblGrid>
      <w:tr w:rsidR="004C28FF" w:rsidRPr="001E3316" w14:paraId="212B88C8" w14:textId="77777777" w:rsidTr="00510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0628C516" w14:textId="0638D040" w:rsidR="004C28FF" w:rsidRPr="00DF33F2" w:rsidRDefault="004C28FF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3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651D8347" w14:textId="77777777" w:rsidR="004C28FF" w:rsidRPr="00B253BA" w:rsidRDefault="004C28FF" w:rsidP="00F35140">
            <w:pPr>
              <w:spacing w:after="0"/>
              <w:rPr>
                <w:b/>
                <w:bCs/>
              </w:rPr>
            </w:pPr>
            <w:r w:rsidRPr="00B253B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423407" w14:textId="77777777" w:rsidR="004C28FF" w:rsidRPr="00DF33F2" w:rsidRDefault="004C28FF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D2C656" w14:textId="77777777" w:rsidR="004C28FF" w:rsidRPr="00DF33F2" w:rsidRDefault="004C28FF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570FAA42" w14:textId="77777777" w:rsidR="004C28FF" w:rsidRPr="00DF33F2" w:rsidRDefault="004C28FF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0F0377BA" w14:textId="77777777" w:rsidR="004C28FF" w:rsidRPr="00DF33F2" w:rsidRDefault="004C28FF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14D491" w14:textId="77777777" w:rsidR="004C28FF" w:rsidRPr="00DF33F2" w:rsidRDefault="004C28FF" w:rsidP="00F35140">
            <w:pPr>
              <w:spacing w:after="0"/>
              <w:rPr>
                <w:b/>
                <w:bCs/>
              </w:rPr>
            </w:pPr>
            <w:proofErr w:type="spellStart"/>
            <w:r w:rsidRPr="00DF33F2">
              <w:rPr>
                <w:b/>
                <w:bCs/>
              </w:rPr>
              <w:t>CBSC</w:t>
            </w:r>
            <w:proofErr w:type="spellEnd"/>
            <w:r w:rsidRPr="00DF33F2">
              <w:rPr>
                <w:b/>
                <w:bCs/>
              </w:rPr>
              <w:br/>
              <w:t>Action</w:t>
            </w:r>
          </w:p>
        </w:tc>
      </w:tr>
      <w:tr w:rsidR="004C28FF" w:rsidRPr="001E3316" w14:paraId="2988B4EF" w14:textId="77777777" w:rsidTr="005107AE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1E2B2CC9" w14:textId="77777777" w:rsidR="004C28FF" w:rsidRDefault="004C28FF" w:rsidP="004C28FF">
            <w:pPr>
              <w:pStyle w:val="CAMItemNumber"/>
              <w:numPr>
                <w:ilvl w:val="0"/>
                <w:numId w:val="8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7961E379" w14:textId="70308E37" w:rsidR="004C28FF" w:rsidRPr="004C28FF" w:rsidRDefault="004C28FF" w:rsidP="00F35140">
            <w:pPr>
              <w:spacing w:after="0"/>
              <w:rPr>
                <w:b/>
                <w:bCs/>
                <w:i/>
                <w:iCs/>
                <w:u w:val="single"/>
              </w:rPr>
            </w:pPr>
            <w:proofErr w:type="spellStart"/>
            <w:r w:rsidRPr="00D64A57">
              <w:rPr>
                <w:b/>
                <w:bCs/>
                <w:i/>
                <w:iCs/>
              </w:rPr>
              <w:t>R337.5.1</w:t>
            </w:r>
            <w:proofErr w:type="spellEnd"/>
            <w:r w:rsidR="00232E28">
              <w:rPr>
                <w:b/>
                <w:bCs/>
                <w:i/>
                <w:iCs/>
              </w:rPr>
              <w:t xml:space="preserve"> </w:t>
            </w:r>
            <w:r w:rsidR="00232E28" w:rsidRPr="00232E28">
              <w:rPr>
                <w:b/>
                <w:bCs/>
                <w:i/>
                <w:iCs/>
              </w:rPr>
              <w:t>General.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3B608B99" w14:textId="77777777" w:rsidR="004C28FF" w:rsidRPr="001E3316" w:rsidRDefault="004C28FF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1D84321" w14:textId="77777777" w:rsidR="004C28FF" w:rsidRPr="001E3316" w:rsidRDefault="004C28FF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6093F498" w14:textId="77777777" w:rsidR="004C28FF" w:rsidRPr="006E593B" w:rsidRDefault="004C28FF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271B607C" w14:textId="58F0996A" w:rsidR="00232E28" w:rsidRDefault="00232E28" w:rsidP="00232E28">
            <w:pPr>
              <w:spacing w:after="0"/>
            </w:pPr>
            <w:r>
              <w:t>A</w:t>
            </w:r>
            <w:r w:rsidR="004C28FF" w:rsidRPr="00D64A57">
              <w:t xml:space="preserve">mend </w:t>
            </w:r>
            <w:r>
              <w:t>this section and add</w:t>
            </w:r>
            <w:r w:rsidR="004C28FF" w:rsidRPr="00D64A57">
              <w:t xml:space="preserve"> </w:t>
            </w:r>
            <w:r>
              <w:t>additional language related to</w:t>
            </w:r>
            <w:r w:rsidR="004C28FF" w:rsidRPr="00D64A57">
              <w:t xml:space="preserve"> roofing </w:t>
            </w:r>
            <w:r>
              <w:t>requirements</w:t>
            </w:r>
            <w:r w:rsidR="004C28FF" w:rsidRPr="00D64A57">
              <w:t xml:space="preserve"> for Fire Hazard Severity Zones.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05149CA" w14:textId="77777777" w:rsidR="004C28FF" w:rsidRPr="001E3316" w:rsidRDefault="004C28FF" w:rsidP="00F35140">
            <w:pPr>
              <w:spacing w:after="0"/>
            </w:pPr>
          </w:p>
        </w:tc>
      </w:tr>
      <w:tr w:rsidR="00232E28" w:rsidRPr="001E3316" w14:paraId="4939BB53" w14:textId="77777777" w:rsidTr="005107AE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6C4D74C3" w14:textId="77777777" w:rsidR="00232E28" w:rsidRDefault="00232E28" w:rsidP="004C28FF">
            <w:pPr>
              <w:pStyle w:val="CAMItemNumber"/>
              <w:numPr>
                <w:ilvl w:val="0"/>
                <w:numId w:val="8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67383782" w14:textId="6828E79D" w:rsidR="00232E28" w:rsidRDefault="00232E28" w:rsidP="00232E28">
            <w:pPr>
              <w:spacing w:after="80"/>
              <w:rPr>
                <w:b/>
                <w:bCs/>
                <w:i/>
                <w:iCs/>
              </w:rPr>
            </w:pPr>
            <w:proofErr w:type="spellStart"/>
            <w:r w:rsidRPr="00D64A57">
              <w:rPr>
                <w:b/>
                <w:bCs/>
                <w:i/>
                <w:iCs/>
              </w:rPr>
              <w:t>R337.5.2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232E28">
              <w:rPr>
                <w:b/>
                <w:bCs/>
                <w:i/>
                <w:iCs/>
              </w:rPr>
              <w:t>Roof covering</w:t>
            </w:r>
            <w:r w:rsidRPr="00232E28">
              <w:rPr>
                <w:b/>
                <w:bCs/>
                <w:i/>
                <w:iCs/>
                <w:strike/>
              </w:rPr>
              <w:t>s</w:t>
            </w:r>
            <w:r w:rsidRPr="00232E28">
              <w:rPr>
                <w:b/>
                <w:bCs/>
                <w:i/>
                <w:iCs/>
              </w:rPr>
              <w:t xml:space="preserve"> </w:t>
            </w:r>
            <w:r w:rsidRPr="00232E28">
              <w:rPr>
                <w:b/>
                <w:bCs/>
                <w:i/>
                <w:iCs/>
                <w:u w:val="single"/>
              </w:rPr>
              <w:t>voids</w:t>
            </w:r>
            <w:r w:rsidRPr="00232E28">
              <w:rPr>
                <w:b/>
                <w:bCs/>
                <w:i/>
                <w:iCs/>
              </w:rPr>
              <w:t>.</w:t>
            </w:r>
          </w:p>
          <w:p w14:paraId="703679C6" w14:textId="77777777" w:rsidR="00232E28" w:rsidRDefault="00232E28" w:rsidP="00232E28">
            <w:pPr>
              <w:spacing w:after="80"/>
              <w:rPr>
                <w:b/>
                <w:bCs/>
                <w:i/>
                <w:iCs/>
                <w:u w:val="single"/>
              </w:rPr>
            </w:pPr>
            <w:r w:rsidRPr="00D64A5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64A57">
              <w:rPr>
                <w:b/>
                <w:bCs/>
                <w:i/>
                <w:iCs/>
                <w:u w:val="single"/>
              </w:rPr>
              <w:t>R337.5.2.1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Pr="00232E28">
              <w:rPr>
                <w:b/>
                <w:bCs/>
                <w:i/>
                <w:iCs/>
                <w:u w:val="single"/>
              </w:rPr>
              <w:t xml:space="preserve">Airspace under roof covering. </w:t>
            </w:r>
          </w:p>
          <w:p w14:paraId="72853F38" w14:textId="1B642DF9" w:rsidR="00232E28" w:rsidRPr="00D64A57" w:rsidRDefault="00232E28" w:rsidP="00F35140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 w:rsidRPr="00D64A57">
              <w:rPr>
                <w:b/>
                <w:bCs/>
                <w:i/>
                <w:iCs/>
                <w:u w:val="single"/>
              </w:rPr>
              <w:t>R337.5.2.2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Pr="00232E28">
              <w:rPr>
                <w:b/>
                <w:bCs/>
                <w:i/>
                <w:iCs/>
                <w:u w:val="single"/>
              </w:rPr>
              <w:t>Roof underlayment.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7CD73436" w14:textId="77777777" w:rsidR="00232E28" w:rsidRPr="001E3316" w:rsidRDefault="00232E28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6FAF8F8" w14:textId="77777777" w:rsidR="00232E28" w:rsidRPr="001E3316" w:rsidRDefault="00232E28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452E3DF3" w14:textId="77777777" w:rsidR="00232E28" w:rsidRPr="006E593B" w:rsidRDefault="00232E28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1A0B76C9" w14:textId="0FE77F48" w:rsidR="00232E28" w:rsidRPr="00D64A57" w:rsidRDefault="00232E28" w:rsidP="00F35140">
            <w:pPr>
              <w:spacing w:after="0"/>
            </w:pPr>
            <w:r>
              <w:t>Rearrange</w:t>
            </w:r>
            <w:r w:rsidRPr="00D64A57">
              <w:t xml:space="preserve"> </w:t>
            </w:r>
            <w:r>
              <w:t>this section adding two subsections and additional language related to</w:t>
            </w:r>
            <w:r w:rsidRPr="00D64A57">
              <w:t xml:space="preserve"> roofing </w:t>
            </w:r>
            <w:r>
              <w:t>requirements</w:t>
            </w:r>
            <w:r w:rsidRPr="00D64A57">
              <w:t xml:space="preserve"> for Fire Hazard Severity Zones.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D8B8E3" w14:textId="77777777" w:rsidR="00232E28" w:rsidRPr="001E3316" w:rsidRDefault="00232E28" w:rsidP="00F35140">
            <w:pPr>
              <w:spacing w:after="0"/>
            </w:pPr>
          </w:p>
        </w:tc>
      </w:tr>
    </w:tbl>
    <w:p w14:paraId="158059AA" w14:textId="4CCA39AF" w:rsidR="004C28FF" w:rsidRDefault="004C28FF" w:rsidP="003B3BA4"/>
    <w:p w14:paraId="44A1E456" w14:textId="533E1992" w:rsidR="004C28FF" w:rsidRPr="00AD67B3" w:rsidRDefault="004C28FF" w:rsidP="004C28FF">
      <w:pPr>
        <w:pStyle w:val="Heading3"/>
        <w:rPr>
          <w:noProof/>
        </w:rPr>
      </w:pPr>
      <w:r w:rsidRPr="00AD67B3">
        <w:t>Chapter</w:t>
      </w:r>
      <w:r>
        <w:t xml:space="preserve"> 3</w:t>
      </w:r>
      <w:r w:rsidRPr="00AD67B3">
        <w:rPr>
          <w:noProof/>
        </w:rPr>
        <w:t xml:space="preserve">, </w:t>
      </w:r>
      <w:r w:rsidRPr="004C28FF">
        <w:rPr>
          <w:noProof/>
        </w:rPr>
        <w:t>Sections R337.7 EXTERIOR COVERING and R337.10 ACCESSORY BUILDINGS AND MISCELLANEOUS STRUCTURES</w:t>
      </w:r>
    </w:p>
    <w:p w14:paraId="0513CE1D" w14:textId="2B475868" w:rsidR="004C28FF" w:rsidRDefault="004C28FF" w:rsidP="003B3BA4">
      <w:r>
        <w:t>Amend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304"/>
        <w:gridCol w:w="1080"/>
        <w:gridCol w:w="1080"/>
        <w:gridCol w:w="3528"/>
        <w:gridCol w:w="4032"/>
        <w:gridCol w:w="1080"/>
      </w:tblGrid>
      <w:tr w:rsidR="00FF5416" w:rsidRPr="001E3316" w14:paraId="7C18BF46" w14:textId="77777777" w:rsidTr="009B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1AE64D3F" w14:textId="3706369D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4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102E1DC7" w14:textId="77777777" w:rsidR="00FF5416" w:rsidRPr="00B253BA" w:rsidRDefault="00FF5416" w:rsidP="00F35140">
            <w:pPr>
              <w:spacing w:after="0"/>
              <w:rPr>
                <w:b/>
                <w:bCs/>
              </w:rPr>
            </w:pPr>
            <w:r w:rsidRPr="00B253B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43919BF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D9D8A4B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0FCF2F93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1A60C317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D291509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proofErr w:type="spellStart"/>
            <w:r w:rsidRPr="00DF33F2">
              <w:rPr>
                <w:b/>
                <w:bCs/>
              </w:rPr>
              <w:t>CBSC</w:t>
            </w:r>
            <w:proofErr w:type="spellEnd"/>
            <w:r w:rsidRPr="00DF33F2">
              <w:rPr>
                <w:b/>
                <w:bCs/>
              </w:rPr>
              <w:br/>
              <w:t>Action</w:t>
            </w:r>
          </w:p>
        </w:tc>
      </w:tr>
      <w:tr w:rsidR="00FF5416" w:rsidRPr="001E3316" w14:paraId="197A3E3D" w14:textId="77777777" w:rsidTr="009B1A03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5C6EEBCB" w14:textId="77777777" w:rsidR="00FF5416" w:rsidRDefault="00FF5416" w:rsidP="00FF5416">
            <w:pPr>
              <w:pStyle w:val="CAMItemNumber"/>
              <w:numPr>
                <w:ilvl w:val="0"/>
                <w:numId w:val="9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772DEE7D" w14:textId="2DE5E696" w:rsidR="00FF5416" w:rsidRDefault="00FF5416" w:rsidP="00FF5416">
            <w:pPr>
              <w:spacing w:after="80"/>
              <w:rPr>
                <w:b/>
                <w:bCs/>
                <w:i/>
                <w:iCs/>
              </w:rPr>
            </w:pPr>
            <w:proofErr w:type="spellStart"/>
            <w:r w:rsidRPr="00DF57AE">
              <w:rPr>
                <w:b/>
                <w:bCs/>
                <w:i/>
                <w:iCs/>
              </w:rPr>
              <w:t>R337.7.5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FF5416">
              <w:rPr>
                <w:b/>
                <w:bCs/>
                <w:i/>
                <w:iCs/>
              </w:rPr>
              <w:t>Open roof eaves.</w:t>
            </w:r>
          </w:p>
          <w:p w14:paraId="4F5BA29D" w14:textId="3F87BAAA" w:rsidR="00FF5416" w:rsidRDefault="00FF5416" w:rsidP="00FF5416">
            <w:pPr>
              <w:spacing w:after="80"/>
              <w:rPr>
                <w:b/>
                <w:bCs/>
                <w:i/>
                <w:iCs/>
              </w:rPr>
            </w:pPr>
            <w:proofErr w:type="spellStart"/>
            <w:r w:rsidRPr="00DF57AE">
              <w:rPr>
                <w:b/>
                <w:bCs/>
                <w:i/>
                <w:iCs/>
              </w:rPr>
              <w:t>R337.7.6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FF5416">
              <w:rPr>
                <w:b/>
                <w:bCs/>
                <w:i/>
                <w:iCs/>
              </w:rPr>
              <w:t>Enclosed roof eaves and roof eave soffits.</w:t>
            </w:r>
          </w:p>
          <w:p w14:paraId="0C26782A" w14:textId="0AB772FC" w:rsidR="00FF5416" w:rsidRDefault="00FF5416" w:rsidP="00FF5416">
            <w:pPr>
              <w:spacing w:after="80"/>
              <w:rPr>
                <w:b/>
                <w:bCs/>
                <w:i/>
                <w:iCs/>
              </w:rPr>
            </w:pPr>
            <w:proofErr w:type="spellStart"/>
            <w:r w:rsidRPr="00DF57AE">
              <w:rPr>
                <w:b/>
                <w:bCs/>
                <w:i/>
                <w:iCs/>
              </w:rPr>
              <w:t>R337.7.7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FF5416">
              <w:rPr>
                <w:b/>
                <w:bCs/>
                <w:i/>
                <w:iCs/>
              </w:rPr>
              <w:t>Exterior porch ceilings.</w:t>
            </w:r>
          </w:p>
          <w:p w14:paraId="5EE96479" w14:textId="31729993" w:rsidR="00FF5416" w:rsidRDefault="00FF5416" w:rsidP="00FF5416">
            <w:pPr>
              <w:spacing w:after="80"/>
              <w:rPr>
                <w:b/>
                <w:bCs/>
                <w:i/>
                <w:iCs/>
              </w:rPr>
            </w:pPr>
            <w:proofErr w:type="spellStart"/>
            <w:r w:rsidRPr="00DF57AE">
              <w:rPr>
                <w:b/>
                <w:bCs/>
                <w:i/>
                <w:iCs/>
              </w:rPr>
              <w:t>R337.7.8</w:t>
            </w:r>
            <w:proofErr w:type="spellEnd"/>
            <w:r>
              <w:t xml:space="preserve"> </w:t>
            </w:r>
            <w:r w:rsidRPr="00FF5416">
              <w:rPr>
                <w:b/>
                <w:bCs/>
                <w:i/>
                <w:iCs/>
              </w:rPr>
              <w:t>Floor projections.</w:t>
            </w:r>
          </w:p>
          <w:p w14:paraId="2658C541" w14:textId="2C859A50" w:rsidR="00FF5416" w:rsidRPr="00B41E19" w:rsidRDefault="00FF5416" w:rsidP="00F35140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 w:rsidRPr="00DF57AE">
              <w:rPr>
                <w:b/>
                <w:bCs/>
                <w:i/>
                <w:iCs/>
              </w:rPr>
              <w:t>R337.10</w:t>
            </w:r>
            <w:r>
              <w:rPr>
                <w:b/>
                <w:bCs/>
                <w:i/>
                <w:iCs/>
              </w:rPr>
              <w:t>.2</w:t>
            </w:r>
            <w:proofErr w:type="spellEnd"/>
            <w:r>
              <w:t xml:space="preserve"> </w:t>
            </w:r>
            <w:r w:rsidRPr="00FF5416">
              <w:rPr>
                <w:b/>
                <w:bCs/>
                <w:i/>
                <w:iCs/>
              </w:rPr>
              <w:t>Applicability.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369427C7" w14:textId="77777777" w:rsidR="00FF5416" w:rsidRPr="001E3316" w:rsidRDefault="00FF5416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CC6DCF9" w14:textId="77777777" w:rsidR="00FF5416" w:rsidRPr="001E3316" w:rsidRDefault="00FF5416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4183AF0" w14:textId="77777777" w:rsidR="00FF5416" w:rsidRPr="006E593B" w:rsidRDefault="00FF5416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5099D40A" w14:textId="1841B6E6" w:rsidR="00FF5416" w:rsidRDefault="00FF5416" w:rsidP="00F35140">
            <w:pPr>
              <w:spacing w:after="0"/>
            </w:pPr>
            <w:proofErr w:type="spellStart"/>
            <w:r w:rsidRPr="009B1156">
              <w:t>SFM</w:t>
            </w:r>
            <w:proofErr w:type="spellEnd"/>
            <w:r w:rsidRPr="009B1156">
              <w:t xml:space="preserve"> proposes to delete the exception </w:t>
            </w:r>
            <w:r>
              <w:t>in sections listed.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38686F15" w14:textId="77777777" w:rsidR="00FF5416" w:rsidRPr="001E3316" w:rsidRDefault="00FF5416" w:rsidP="00F35140">
            <w:pPr>
              <w:spacing w:after="0"/>
            </w:pPr>
          </w:p>
        </w:tc>
      </w:tr>
    </w:tbl>
    <w:p w14:paraId="6B175C61" w14:textId="2FDA92BD" w:rsidR="00FF5416" w:rsidRDefault="00FF5416" w:rsidP="003B3BA4"/>
    <w:p w14:paraId="70A544F8" w14:textId="28C0ED7F" w:rsidR="00FF5416" w:rsidRPr="00AD67B3" w:rsidRDefault="00FF5416" w:rsidP="00FF5416">
      <w:pPr>
        <w:pStyle w:val="Heading3"/>
        <w:rPr>
          <w:noProof/>
        </w:rPr>
      </w:pPr>
      <w:r w:rsidRPr="00AD67B3">
        <w:lastRenderedPageBreak/>
        <w:t>Chapter</w:t>
      </w:r>
      <w:r>
        <w:t xml:space="preserve"> 3</w:t>
      </w:r>
      <w:r w:rsidRPr="00FF5416">
        <w:rPr>
          <w:noProof/>
        </w:rPr>
        <w:t>, Section R337.11 MODEL ORDINANCE FOR FIRE SEVERITY ZONE ADOPTION</w:t>
      </w:r>
    </w:p>
    <w:p w14:paraId="6F3C2005" w14:textId="798AD82C" w:rsidR="00FF5416" w:rsidRDefault="00FF5416" w:rsidP="003B3BA4">
      <w:r>
        <w:t xml:space="preserve">Add new section </w:t>
      </w:r>
      <w:proofErr w:type="spellStart"/>
      <w:r>
        <w:t>R337.11</w:t>
      </w:r>
      <w:proofErr w:type="spellEnd"/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1872"/>
        <w:gridCol w:w="1080"/>
        <w:gridCol w:w="1080"/>
        <w:gridCol w:w="3960"/>
        <w:gridCol w:w="4032"/>
        <w:gridCol w:w="1080"/>
      </w:tblGrid>
      <w:tr w:rsidR="00FF5416" w:rsidRPr="001E3316" w14:paraId="68473F82" w14:textId="77777777" w:rsidTr="00F35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3BFB3FFD" w14:textId="51021D3E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5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30D2A466" w14:textId="77777777" w:rsidR="00FF5416" w:rsidRPr="00B253BA" w:rsidRDefault="00FF5416" w:rsidP="00F35140">
            <w:pPr>
              <w:spacing w:after="0"/>
              <w:rPr>
                <w:b/>
                <w:bCs/>
              </w:rPr>
            </w:pPr>
            <w:r w:rsidRPr="00B253B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BF99E78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2412B06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91C5F52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408193F9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16805D" w14:textId="77777777" w:rsidR="00FF5416" w:rsidRPr="00DF33F2" w:rsidRDefault="00FF5416" w:rsidP="00F35140">
            <w:pPr>
              <w:spacing w:after="0"/>
              <w:rPr>
                <w:b/>
                <w:bCs/>
              </w:rPr>
            </w:pPr>
            <w:proofErr w:type="spellStart"/>
            <w:r w:rsidRPr="00DF33F2">
              <w:rPr>
                <w:b/>
                <w:bCs/>
              </w:rPr>
              <w:t>CBSC</w:t>
            </w:r>
            <w:proofErr w:type="spellEnd"/>
            <w:r w:rsidRPr="00DF33F2">
              <w:rPr>
                <w:b/>
                <w:bCs/>
              </w:rPr>
              <w:br/>
              <w:t>Action</w:t>
            </w:r>
          </w:p>
        </w:tc>
      </w:tr>
      <w:tr w:rsidR="00FF5416" w:rsidRPr="001E3316" w14:paraId="22E3A33F" w14:textId="77777777" w:rsidTr="00F35140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105C4242" w14:textId="77777777" w:rsidR="00FF5416" w:rsidRDefault="00FF5416" w:rsidP="00FF5416">
            <w:pPr>
              <w:pStyle w:val="CAMItemNumber"/>
              <w:numPr>
                <w:ilvl w:val="0"/>
                <w:numId w:val="10"/>
              </w:numPr>
              <w:jc w:val="left"/>
            </w:pPr>
          </w:p>
        </w:tc>
        <w:tc>
          <w:tcPr>
            <w:tcW w:w="1872" w:type="dxa"/>
            <w:shd w:val="clear" w:color="auto" w:fill="FFFFFF" w:themeFill="background1"/>
          </w:tcPr>
          <w:p w14:paraId="1EC9FB06" w14:textId="0B5F4003" w:rsidR="00FF5416" w:rsidRPr="00B41E19" w:rsidRDefault="00FF5416" w:rsidP="00F35140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Section </w:t>
            </w:r>
            <w:proofErr w:type="spellStart"/>
            <w:r w:rsidRPr="00684617">
              <w:rPr>
                <w:b/>
                <w:bCs/>
                <w:i/>
                <w:iCs/>
                <w:u w:val="single"/>
              </w:rPr>
              <w:t>R337.11</w:t>
            </w:r>
            <w:proofErr w:type="spellEnd"/>
            <w:r w:rsidRPr="00684617">
              <w:rPr>
                <w:b/>
                <w:bCs/>
                <w:i/>
                <w:iCs/>
                <w:u w:val="single"/>
              </w:rPr>
              <w:t xml:space="preserve"> Model Ordinance for Fire Severity Zone Adoption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45AFDF35" w14:textId="77777777" w:rsidR="00FF5416" w:rsidRPr="001E3316" w:rsidRDefault="00FF5416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712DFC8" w14:textId="77777777" w:rsidR="00FF5416" w:rsidRPr="001E3316" w:rsidRDefault="00FF5416" w:rsidP="00F35140">
            <w:pPr>
              <w:spacing w:after="0"/>
            </w:pPr>
          </w:p>
        </w:tc>
        <w:tc>
          <w:tcPr>
            <w:tcW w:w="3960" w:type="dxa"/>
            <w:shd w:val="clear" w:color="auto" w:fill="FFFFFF" w:themeFill="background1"/>
          </w:tcPr>
          <w:p w14:paraId="7A1FA1DE" w14:textId="77777777" w:rsidR="00FF5416" w:rsidRPr="006E593B" w:rsidRDefault="00FF5416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2A91B3EA" w14:textId="734B8757" w:rsidR="00FF5416" w:rsidRDefault="00FF5416" w:rsidP="00F35140">
            <w:pPr>
              <w:spacing w:after="0"/>
            </w:pPr>
            <w:r>
              <w:t>A</w:t>
            </w:r>
            <w:r w:rsidRPr="00BE04D8">
              <w:t xml:space="preserve">dd model ordinance as a template for the establishment of documenting fire hazard severity zones as per direction of Government Code Section 51179. </w:t>
            </w:r>
          </w:p>
        </w:tc>
        <w:tc>
          <w:tcPr>
            <w:tcW w:w="1080" w:type="dxa"/>
            <w:shd w:val="clear" w:color="auto" w:fill="FFFFFF" w:themeFill="background1"/>
          </w:tcPr>
          <w:p w14:paraId="32AFF1FF" w14:textId="77777777" w:rsidR="00FF5416" w:rsidRPr="001E3316" w:rsidRDefault="00FF5416" w:rsidP="00F35140">
            <w:pPr>
              <w:spacing w:after="0"/>
            </w:pPr>
          </w:p>
        </w:tc>
      </w:tr>
      <w:bookmarkEnd w:id="2"/>
    </w:tbl>
    <w:p w14:paraId="3BDD0E37" w14:textId="5A522FB5" w:rsidR="007400D6" w:rsidRDefault="007400D6" w:rsidP="008F2B9E"/>
    <w:p w14:paraId="10856D22" w14:textId="54836F38" w:rsidR="00A9119D" w:rsidRPr="00AD67B3" w:rsidRDefault="00A9119D" w:rsidP="00A9119D">
      <w:pPr>
        <w:pStyle w:val="Heading3"/>
        <w:rPr>
          <w:noProof/>
        </w:rPr>
      </w:pPr>
      <w:r w:rsidRPr="00AD67B3">
        <w:t>Chapter</w:t>
      </w:r>
      <w:r>
        <w:t xml:space="preserve"> </w:t>
      </w:r>
      <w:r w:rsidRPr="00A9119D">
        <w:t xml:space="preserve">9 ROOF ASSEMBLIES, Section </w:t>
      </w:r>
      <w:proofErr w:type="spellStart"/>
      <w:r w:rsidRPr="00A9119D">
        <w:t>R902</w:t>
      </w:r>
      <w:proofErr w:type="spellEnd"/>
      <w:r w:rsidRPr="00A9119D">
        <w:t xml:space="preserve"> FIRE CLASSIFICATION</w:t>
      </w:r>
    </w:p>
    <w:p w14:paraId="69B879A8" w14:textId="34CEEBE9" w:rsidR="00A9119D" w:rsidRDefault="00A9119D" w:rsidP="00A9119D">
      <w:r w:rsidRPr="00A9119D">
        <w:t xml:space="preserve">Amend </w:t>
      </w:r>
      <w:r w:rsidR="00B61ACF">
        <w:t xml:space="preserve">or remove </w:t>
      </w:r>
      <w:r w:rsidRPr="00A9119D">
        <w:t>sections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304"/>
        <w:gridCol w:w="1080"/>
        <w:gridCol w:w="1080"/>
        <w:gridCol w:w="3528"/>
        <w:gridCol w:w="4032"/>
        <w:gridCol w:w="1080"/>
      </w:tblGrid>
      <w:tr w:rsidR="00A9119D" w:rsidRPr="001E3316" w14:paraId="2EAA998D" w14:textId="77777777" w:rsidTr="009B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652006BC" w14:textId="37BA1784" w:rsidR="00A9119D" w:rsidRPr="00DF33F2" w:rsidRDefault="00A9119D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6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18AF38EF" w14:textId="77777777" w:rsidR="00A9119D" w:rsidRPr="00B253BA" w:rsidRDefault="00A9119D" w:rsidP="00F35140">
            <w:pPr>
              <w:spacing w:after="0"/>
              <w:rPr>
                <w:b/>
                <w:bCs/>
              </w:rPr>
            </w:pPr>
            <w:r w:rsidRPr="00B253B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527EC1D" w14:textId="77777777" w:rsidR="00A9119D" w:rsidRPr="00DF33F2" w:rsidRDefault="00A9119D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799CC5C" w14:textId="77777777" w:rsidR="00A9119D" w:rsidRPr="00DF33F2" w:rsidRDefault="00A9119D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2241A543" w14:textId="77777777" w:rsidR="00A9119D" w:rsidRPr="00DF33F2" w:rsidRDefault="00A9119D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4B6DCBE3" w14:textId="77777777" w:rsidR="00A9119D" w:rsidRPr="00DF33F2" w:rsidRDefault="00A9119D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E33A76B" w14:textId="77777777" w:rsidR="00A9119D" w:rsidRPr="00DF33F2" w:rsidRDefault="00A9119D" w:rsidP="00F35140">
            <w:pPr>
              <w:spacing w:after="0"/>
              <w:rPr>
                <w:b/>
                <w:bCs/>
              </w:rPr>
            </w:pPr>
            <w:proofErr w:type="spellStart"/>
            <w:r w:rsidRPr="00DF33F2">
              <w:rPr>
                <w:b/>
                <w:bCs/>
              </w:rPr>
              <w:t>CBSC</w:t>
            </w:r>
            <w:proofErr w:type="spellEnd"/>
            <w:r w:rsidRPr="00DF33F2">
              <w:rPr>
                <w:b/>
                <w:bCs/>
              </w:rPr>
              <w:br/>
              <w:t>Action</w:t>
            </w:r>
          </w:p>
        </w:tc>
      </w:tr>
      <w:tr w:rsidR="00A9119D" w:rsidRPr="001E3316" w14:paraId="067B4819" w14:textId="77777777" w:rsidTr="009B1A03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61D17C5B" w14:textId="77777777" w:rsidR="00A9119D" w:rsidRDefault="00A9119D" w:rsidP="00A9119D">
            <w:pPr>
              <w:pStyle w:val="CAMItemNumber"/>
              <w:numPr>
                <w:ilvl w:val="0"/>
                <w:numId w:val="11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3C9C897F" w14:textId="40D5ADAE" w:rsidR="00A9119D" w:rsidRPr="00F95BEE" w:rsidRDefault="00A9119D" w:rsidP="00F35140">
            <w:pPr>
              <w:spacing w:after="0"/>
              <w:rPr>
                <w:rFonts w:cs="Arial"/>
                <w:b/>
                <w:bCs/>
                <w:szCs w:val="24"/>
              </w:rPr>
            </w:pPr>
            <w:proofErr w:type="spellStart"/>
            <w:r w:rsidRPr="0072618B">
              <w:rPr>
                <w:rFonts w:cs="Arial"/>
                <w:b/>
                <w:bCs/>
                <w:szCs w:val="24"/>
              </w:rPr>
              <w:t>R902.1</w:t>
            </w:r>
            <w:proofErr w:type="spellEnd"/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A9119D">
              <w:rPr>
                <w:rFonts w:cs="Arial"/>
                <w:b/>
                <w:bCs/>
                <w:szCs w:val="24"/>
              </w:rPr>
              <w:t xml:space="preserve">Roof covering materials. </w:t>
            </w:r>
            <w:r w:rsidRPr="0072618B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5C53B031" w14:textId="77777777" w:rsidR="00A9119D" w:rsidRPr="001E3316" w:rsidRDefault="00A9119D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19B2697" w14:textId="77777777" w:rsidR="00A9119D" w:rsidRPr="001E3316" w:rsidRDefault="00A9119D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082419B8" w14:textId="77777777" w:rsidR="00A9119D" w:rsidRPr="006E593B" w:rsidRDefault="00A9119D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6BFB576C" w14:textId="0DC9F0A7" w:rsidR="00A9119D" w:rsidRDefault="00F95BEE" w:rsidP="00F35140">
            <w:pPr>
              <w:spacing w:after="0"/>
            </w:pPr>
            <w:r>
              <w:t>Amend exceptions to the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455B130" w14:textId="77777777" w:rsidR="00A9119D" w:rsidRPr="001E3316" w:rsidRDefault="00A9119D" w:rsidP="00F35140">
            <w:pPr>
              <w:spacing w:after="0"/>
            </w:pPr>
          </w:p>
        </w:tc>
      </w:tr>
      <w:tr w:rsidR="00F95BEE" w:rsidRPr="001E3316" w14:paraId="7C483336" w14:textId="77777777" w:rsidTr="009B1A03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4CD6159B" w14:textId="77777777" w:rsidR="00F95BEE" w:rsidRDefault="00F95BEE" w:rsidP="00A9119D">
            <w:pPr>
              <w:pStyle w:val="CAMItemNumber"/>
              <w:numPr>
                <w:ilvl w:val="0"/>
                <w:numId w:val="11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4C07C1E3" w14:textId="3B4AA6E5" w:rsidR="00F95BEE" w:rsidRPr="00F95BEE" w:rsidRDefault="00F95BEE" w:rsidP="00F95BEE">
            <w:pPr>
              <w:spacing w:after="0"/>
              <w:rPr>
                <w:rFonts w:cs="Arial"/>
                <w:b/>
                <w:bCs/>
                <w:i/>
                <w:iCs/>
                <w:strike/>
                <w:szCs w:val="24"/>
              </w:rPr>
            </w:pPr>
            <w:proofErr w:type="spellStart"/>
            <w:r w:rsidRPr="00A9119D">
              <w:rPr>
                <w:rFonts w:cs="Arial"/>
                <w:b/>
                <w:bCs/>
                <w:i/>
                <w:iCs/>
                <w:strike/>
                <w:szCs w:val="24"/>
              </w:rPr>
              <w:t>R902.1.1</w:t>
            </w:r>
            <w:proofErr w:type="spellEnd"/>
            <w:r w:rsidRPr="00A9119D">
              <w:rPr>
                <w:rFonts w:cs="Arial"/>
                <w:b/>
                <w:bCs/>
                <w:i/>
                <w:iCs/>
                <w:strike/>
                <w:szCs w:val="24"/>
              </w:rPr>
              <w:t xml:space="preserve"> Roof coverings within fire hazard severity zones.  </w:t>
            </w:r>
          </w:p>
        </w:tc>
        <w:tc>
          <w:tcPr>
            <w:tcW w:w="1080" w:type="dxa"/>
            <w:shd w:val="clear" w:color="auto" w:fill="FFFFFF" w:themeFill="background1"/>
          </w:tcPr>
          <w:p w14:paraId="60A5EE7D" w14:textId="77777777" w:rsidR="00F95BEE" w:rsidRPr="001E3316" w:rsidRDefault="00F95BEE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58BB271F" w14:textId="77777777" w:rsidR="00F95BEE" w:rsidRPr="001E3316" w:rsidRDefault="00F95BEE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1ED8B7D1" w14:textId="77777777" w:rsidR="00F95BEE" w:rsidRPr="006E593B" w:rsidRDefault="00F95BEE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7B108172" w14:textId="03AB3612" w:rsidR="00F95BEE" w:rsidRPr="00B623A3" w:rsidRDefault="00F95BEE" w:rsidP="00F35140">
            <w:pPr>
              <w:spacing w:after="0"/>
            </w:pPr>
            <w:r>
              <w:t xml:space="preserve">Remove this section as an amendment addressing it is added to section </w:t>
            </w:r>
            <w:proofErr w:type="spellStart"/>
            <w:r>
              <w:t>R337.5.1</w:t>
            </w:r>
            <w:proofErr w:type="spellEnd"/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42FF48" w14:textId="77777777" w:rsidR="00F95BEE" w:rsidRPr="001E3316" w:rsidRDefault="00F95BEE" w:rsidP="00F35140">
            <w:pPr>
              <w:spacing w:after="0"/>
            </w:pPr>
          </w:p>
        </w:tc>
      </w:tr>
      <w:tr w:rsidR="00F95BEE" w:rsidRPr="001E3316" w14:paraId="3EBA67AD" w14:textId="77777777" w:rsidTr="009B1A03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3A8CB47D" w14:textId="77777777" w:rsidR="00F95BEE" w:rsidRDefault="00F95BEE" w:rsidP="00A9119D">
            <w:pPr>
              <w:pStyle w:val="CAMItemNumber"/>
              <w:numPr>
                <w:ilvl w:val="0"/>
                <w:numId w:val="11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5AC828A9" w14:textId="0C54DA4E" w:rsidR="00F95BEE" w:rsidRDefault="00F95BEE" w:rsidP="00F95BEE">
            <w:pPr>
              <w:spacing w:after="8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  <w:strike/>
              </w:rPr>
              <w:t>R902.1.3</w:t>
            </w:r>
            <w:proofErr w:type="spellEnd"/>
            <w:r>
              <w:rPr>
                <w:b/>
                <w:bCs/>
                <w:i/>
                <w:iCs/>
                <w:strike/>
              </w:rPr>
              <w:t xml:space="preserve"> 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R902.1.1</w:t>
            </w:r>
            <w:proofErr w:type="spellEnd"/>
            <w:r w:rsidRPr="00904A2E">
              <w:rPr>
                <w:b/>
                <w:bCs/>
                <w:i/>
                <w:iCs/>
              </w:rPr>
              <w:t xml:space="preserve"> Roofing requirements </w:t>
            </w:r>
            <w:r w:rsidRPr="00904A2E">
              <w:rPr>
                <w:b/>
                <w:bCs/>
                <w:i/>
                <w:iCs/>
                <w:u w:val="single"/>
              </w:rPr>
              <w:t xml:space="preserve">within Fire Hazard </w:t>
            </w:r>
            <w:r>
              <w:rPr>
                <w:b/>
                <w:bCs/>
                <w:i/>
                <w:iCs/>
                <w:u w:val="single"/>
              </w:rPr>
              <w:t>…</w:t>
            </w:r>
          </w:p>
          <w:p w14:paraId="42F4FD25" w14:textId="75ADA059" w:rsidR="00F95BEE" w:rsidRPr="00F95BEE" w:rsidRDefault="00F95BEE" w:rsidP="00F95BEE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R902.1.2</w:t>
            </w:r>
            <w:proofErr w:type="spellEnd"/>
            <w:r w:rsidRPr="00904A2E">
              <w:rPr>
                <w:b/>
                <w:bCs/>
                <w:i/>
                <w:iCs/>
              </w:rPr>
              <w:t xml:space="preserve"> Roof coverings in all other areas </w:t>
            </w:r>
            <w:r w:rsidRPr="00904A2E">
              <w:rPr>
                <w:b/>
                <w:bCs/>
                <w:i/>
                <w:iCs/>
                <w:u w:val="single"/>
              </w:rPr>
              <w:t>other than Fire Hazard Severity</w:t>
            </w:r>
            <w:r>
              <w:rPr>
                <w:b/>
                <w:bCs/>
                <w:i/>
                <w:iCs/>
                <w:u w:val="single"/>
              </w:rPr>
              <w:t xml:space="preserve"> …</w:t>
            </w:r>
            <w:r w:rsidRPr="00904A2E">
              <w:rPr>
                <w:b/>
                <w:bCs/>
                <w:i/>
                <w:iCs/>
                <w:u w:val="single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4BA05732" w14:textId="77777777" w:rsidR="00F95BEE" w:rsidRPr="001E3316" w:rsidRDefault="00F95BEE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613E0270" w14:textId="77777777" w:rsidR="00F95BEE" w:rsidRPr="001E3316" w:rsidRDefault="00F95BEE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2F06465" w14:textId="77777777" w:rsidR="00F95BEE" w:rsidRPr="006E593B" w:rsidRDefault="00F95BEE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7B484B22" w14:textId="2212412B" w:rsidR="00F95BEE" w:rsidRPr="00B623A3" w:rsidRDefault="00F95BEE" w:rsidP="00F35140">
            <w:pPr>
              <w:spacing w:after="0"/>
            </w:pPr>
            <w:r>
              <w:t>Amend these sections to c</w:t>
            </w:r>
            <w:r w:rsidRPr="00F95BEE">
              <w:t>orrect the term Wildland-Urban Interface (</w:t>
            </w:r>
            <w:proofErr w:type="spellStart"/>
            <w:r w:rsidRPr="00F95BEE">
              <w:t>WUI</w:t>
            </w:r>
            <w:proofErr w:type="spellEnd"/>
            <w:r w:rsidRPr="00F95BEE">
              <w:t>)</w:t>
            </w:r>
            <w:r>
              <w:t>,</w:t>
            </w:r>
            <w:r w:rsidRPr="00F95BEE">
              <w:t xml:space="preserve"> </w:t>
            </w:r>
            <w:r>
              <w:t xml:space="preserve">renumber, rename and add some new language. </w:t>
            </w:r>
          </w:p>
        </w:tc>
        <w:tc>
          <w:tcPr>
            <w:tcW w:w="1080" w:type="dxa"/>
            <w:shd w:val="clear" w:color="auto" w:fill="FFFFFF" w:themeFill="background1"/>
          </w:tcPr>
          <w:p w14:paraId="1F774C64" w14:textId="77777777" w:rsidR="00F95BEE" w:rsidRPr="001E3316" w:rsidRDefault="00F95BEE" w:rsidP="00F35140">
            <w:pPr>
              <w:spacing w:after="0"/>
            </w:pPr>
          </w:p>
        </w:tc>
      </w:tr>
      <w:tr w:rsidR="00F95BEE" w:rsidRPr="001E3316" w14:paraId="40B5B69E" w14:textId="77777777" w:rsidTr="009B1A03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47A299A4" w14:textId="77777777" w:rsidR="00F95BEE" w:rsidRDefault="00F95BEE" w:rsidP="00A9119D">
            <w:pPr>
              <w:pStyle w:val="CAMItemNumber"/>
              <w:numPr>
                <w:ilvl w:val="0"/>
                <w:numId w:val="11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43ED12AD" w14:textId="0F53D4B3" w:rsidR="00F95BEE" w:rsidRDefault="00F95BEE" w:rsidP="00F95BEE">
            <w:pPr>
              <w:spacing w:after="0"/>
              <w:rPr>
                <w:b/>
                <w:bCs/>
                <w:i/>
                <w:iCs/>
                <w:strike/>
              </w:rPr>
            </w:pPr>
            <w:proofErr w:type="spellStart"/>
            <w:r w:rsidRPr="00773536">
              <w:rPr>
                <w:b/>
                <w:bCs/>
              </w:rPr>
              <w:t>R902.2</w:t>
            </w:r>
            <w:proofErr w:type="spellEnd"/>
            <w:r w:rsidRPr="00773536">
              <w:rPr>
                <w:b/>
                <w:bCs/>
              </w:rPr>
              <w:t xml:space="preserve"> </w:t>
            </w:r>
            <w:bookmarkStart w:id="3" w:name="_Hlk122073056"/>
            <w:r w:rsidRPr="00773536">
              <w:rPr>
                <w:b/>
                <w:bCs/>
              </w:rPr>
              <w:t>Fire-retardant-treated wood shingles and shakes.</w:t>
            </w:r>
            <w:bookmarkEnd w:id="3"/>
          </w:p>
        </w:tc>
        <w:tc>
          <w:tcPr>
            <w:tcW w:w="1080" w:type="dxa"/>
            <w:shd w:val="clear" w:color="auto" w:fill="FFFFFF" w:themeFill="background1"/>
          </w:tcPr>
          <w:p w14:paraId="78F2587A" w14:textId="77777777" w:rsidR="00F95BEE" w:rsidRPr="001E3316" w:rsidRDefault="00F95BEE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439342A" w14:textId="77777777" w:rsidR="00F95BEE" w:rsidRPr="001E3316" w:rsidRDefault="00F95BEE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2192DBD8" w14:textId="77777777" w:rsidR="00F95BEE" w:rsidRPr="006E593B" w:rsidRDefault="00F95BEE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1A08A3DF" w14:textId="6CE67877" w:rsidR="00F95BEE" w:rsidRDefault="00F95BEE" w:rsidP="00F35140">
            <w:pPr>
              <w:spacing w:after="0"/>
            </w:pPr>
            <w:r>
              <w:t xml:space="preserve">Amend this section to add reference to </w:t>
            </w:r>
            <w:r w:rsidRPr="00F95BEE">
              <w:t xml:space="preserve">ASTM </w:t>
            </w:r>
            <w:proofErr w:type="spellStart"/>
            <w:r w:rsidRPr="00F95BEE">
              <w:t>E108</w:t>
            </w:r>
            <w:proofErr w:type="spellEnd"/>
            <w:r w:rsidRPr="00F95BEE">
              <w:t xml:space="preserve"> </w:t>
            </w:r>
            <w:r>
              <w:t>and</w:t>
            </w:r>
            <w:r w:rsidRPr="00F95BEE">
              <w:t xml:space="preserve"> UL 790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3508B" w14:textId="77777777" w:rsidR="00F95BEE" w:rsidRPr="001E3316" w:rsidRDefault="00F95BEE" w:rsidP="00F35140">
            <w:pPr>
              <w:spacing w:after="0"/>
            </w:pPr>
          </w:p>
        </w:tc>
      </w:tr>
    </w:tbl>
    <w:p w14:paraId="1DFD1117" w14:textId="204D313C" w:rsidR="00A9119D" w:rsidRDefault="00A9119D" w:rsidP="008F2B9E"/>
    <w:p w14:paraId="14B081F7" w14:textId="1246D581" w:rsidR="009B1A03" w:rsidRPr="00AD67B3" w:rsidRDefault="009B1A03" w:rsidP="009B1A03">
      <w:pPr>
        <w:pStyle w:val="Heading3"/>
        <w:rPr>
          <w:noProof/>
        </w:rPr>
      </w:pPr>
      <w:r w:rsidRPr="009B1A03">
        <w:t xml:space="preserve">Chapter 44 REFERENCED STANDARDS, ASTM </w:t>
      </w:r>
      <w:proofErr w:type="spellStart"/>
      <w:r w:rsidRPr="009B1A03">
        <w:t>E108</w:t>
      </w:r>
      <w:proofErr w:type="spellEnd"/>
    </w:p>
    <w:p w14:paraId="527697A7" w14:textId="3D9BC531" w:rsidR="009B1A03" w:rsidRDefault="009B1A03" w:rsidP="009B1A03">
      <w:r w:rsidRPr="009B1A03">
        <w:t xml:space="preserve">Adopt the latest edition of ASTM </w:t>
      </w:r>
      <w:proofErr w:type="spellStart"/>
      <w:r w:rsidRPr="009B1A03">
        <w:t>E108</w:t>
      </w:r>
      <w:proofErr w:type="spellEnd"/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304"/>
        <w:gridCol w:w="1080"/>
        <w:gridCol w:w="1080"/>
        <w:gridCol w:w="3528"/>
        <w:gridCol w:w="4032"/>
        <w:gridCol w:w="1080"/>
      </w:tblGrid>
      <w:tr w:rsidR="009B1A03" w:rsidRPr="001E3316" w14:paraId="29CBDC67" w14:textId="77777777" w:rsidTr="009B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2AA4C0FA" w14:textId="648D042E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7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0D8C1276" w14:textId="77777777" w:rsidR="009B1A03" w:rsidRPr="00B253BA" w:rsidRDefault="009B1A03" w:rsidP="00F35140">
            <w:pPr>
              <w:spacing w:after="0"/>
              <w:rPr>
                <w:b/>
                <w:bCs/>
              </w:rPr>
            </w:pPr>
            <w:r w:rsidRPr="00B253B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1ACF1F6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CB53F0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7D601BC4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6B161886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9B7C34A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proofErr w:type="spellStart"/>
            <w:r w:rsidRPr="00DF33F2">
              <w:rPr>
                <w:b/>
                <w:bCs/>
              </w:rPr>
              <w:t>CBSC</w:t>
            </w:r>
            <w:proofErr w:type="spellEnd"/>
            <w:r w:rsidRPr="00DF33F2">
              <w:rPr>
                <w:b/>
                <w:bCs/>
              </w:rPr>
              <w:br/>
              <w:t>Action</w:t>
            </w:r>
          </w:p>
        </w:tc>
      </w:tr>
      <w:tr w:rsidR="009B1A03" w:rsidRPr="001E3316" w14:paraId="423317D8" w14:textId="77777777" w:rsidTr="009B1A03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0CD33230" w14:textId="77777777" w:rsidR="009B1A03" w:rsidRDefault="009B1A03" w:rsidP="009B1A03">
            <w:pPr>
              <w:pStyle w:val="CAMItemNumber"/>
              <w:numPr>
                <w:ilvl w:val="0"/>
                <w:numId w:val="12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1D391BF4" w14:textId="58F1567D" w:rsidR="009B1A03" w:rsidRPr="009B1A03" w:rsidRDefault="009B1A03" w:rsidP="009B1A03">
            <w:pPr>
              <w:spacing w:after="0"/>
              <w:rPr>
                <w:rFonts w:cs="Arial"/>
                <w:b/>
                <w:bCs/>
                <w:szCs w:val="24"/>
              </w:rPr>
            </w:pPr>
            <w:proofErr w:type="spellStart"/>
            <w:r w:rsidRPr="00486723">
              <w:rPr>
                <w:rFonts w:cs="Arial"/>
                <w:b/>
                <w:bCs/>
                <w:szCs w:val="24"/>
              </w:rPr>
              <w:t>E108</w:t>
            </w:r>
            <w:proofErr w:type="spellEnd"/>
            <w:r w:rsidRPr="00486723">
              <w:rPr>
                <w:rFonts w:cs="Arial"/>
                <w:b/>
                <w:bCs/>
                <w:szCs w:val="24"/>
              </w:rPr>
              <w:t>—</w:t>
            </w:r>
            <w:r w:rsidRPr="00B52A5F">
              <w:rPr>
                <w:rFonts w:cs="Arial"/>
                <w:b/>
                <w:bCs/>
                <w:strike/>
                <w:szCs w:val="24"/>
              </w:rPr>
              <w:t>2017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proofErr w:type="spellStart"/>
            <w:r w:rsidRPr="00B52A5F">
              <w:rPr>
                <w:rFonts w:cs="Arial"/>
                <w:b/>
                <w:bCs/>
                <w:i/>
                <w:iCs/>
                <w:szCs w:val="24"/>
                <w:u w:val="single"/>
              </w:rPr>
              <w:t>2020a</w:t>
            </w:r>
            <w:proofErr w:type="spellEnd"/>
            <w:r w:rsidRPr="00486723">
              <w:rPr>
                <w:rFonts w:cs="Arial"/>
                <w:b/>
                <w:bCs/>
                <w:szCs w:val="24"/>
              </w:rPr>
              <w:t>: Test Methods for Fire Tests of Roof Coverings</w:t>
            </w:r>
          </w:p>
        </w:tc>
        <w:tc>
          <w:tcPr>
            <w:tcW w:w="1080" w:type="dxa"/>
            <w:shd w:val="clear" w:color="auto" w:fill="FFFFFF" w:themeFill="background1"/>
          </w:tcPr>
          <w:p w14:paraId="32F2222E" w14:textId="77777777" w:rsidR="009B1A03" w:rsidRPr="001E3316" w:rsidRDefault="009B1A03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0E15FD94" w14:textId="77777777" w:rsidR="009B1A03" w:rsidRPr="001E3316" w:rsidRDefault="009B1A03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7CADD973" w14:textId="77777777" w:rsidR="009B1A03" w:rsidRPr="006E593B" w:rsidRDefault="009B1A03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347C03F1" w14:textId="77777777" w:rsidR="009B1A03" w:rsidRDefault="009B1A03" w:rsidP="00F35140">
            <w:pPr>
              <w:spacing w:after="0"/>
            </w:pPr>
            <w:r w:rsidRPr="009B1A03">
              <w:t xml:space="preserve">Adopt the latest edition of ASTM </w:t>
            </w:r>
            <w:proofErr w:type="spellStart"/>
            <w:r w:rsidRPr="009B1A03">
              <w:t>E108</w:t>
            </w:r>
            <w:proofErr w:type="spellEnd"/>
            <w:r w:rsidRPr="009B1A03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B01570" w14:textId="77777777" w:rsidR="009B1A03" w:rsidRPr="001E3316" w:rsidRDefault="009B1A03" w:rsidP="00F35140">
            <w:pPr>
              <w:spacing w:after="0"/>
            </w:pPr>
          </w:p>
        </w:tc>
      </w:tr>
    </w:tbl>
    <w:p w14:paraId="275E9F39" w14:textId="55FD70D6" w:rsidR="009B1A03" w:rsidRPr="00AD67B3" w:rsidRDefault="009B1A03" w:rsidP="009B1A03">
      <w:pPr>
        <w:pStyle w:val="Heading3"/>
        <w:rPr>
          <w:noProof/>
        </w:rPr>
      </w:pPr>
      <w:r w:rsidRPr="009B1A03">
        <w:lastRenderedPageBreak/>
        <w:t xml:space="preserve">Chapter 44, </w:t>
      </w:r>
      <w:r w:rsidRPr="00802CCD">
        <w:rPr>
          <w:bCs/>
        </w:rPr>
        <w:t>UL 790</w:t>
      </w:r>
    </w:p>
    <w:p w14:paraId="7E0CA654" w14:textId="4D55633B" w:rsidR="009E60A4" w:rsidRDefault="009B1A03" w:rsidP="009E60A4">
      <w:pPr>
        <w:rPr>
          <w:noProof/>
          <w:szCs w:val="20"/>
        </w:rPr>
      </w:pPr>
      <w:r w:rsidRPr="009B1A03">
        <w:rPr>
          <w:noProof/>
          <w:szCs w:val="20"/>
        </w:rPr>
        <w:t>Adopt the 9th edition of UL 790</w:t>
      </w:r>
      <w:r w:rsidR="00D16F45">
        <w:rPr>
          <w:noProof/>
          <w:szCs w:val="20"/>
        </w:rP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96"/>
        <w:gridCol w:w="2304"/>
        <w:gridCol w:w="1080"/>
        <w:gridCol w:w="1080"/>
        <w:gridCol w:w="3528"/>
        <w:gridCol w:w="4032"/>
        <w:gridCol w:w="1080"/>
      </w:tblGrid>
      <w:tr w:rsidR="009B1A03" w:rsidRPr="001E3316" w14:paraId="223AB73F" w14:textId="77777777" w:rsidTr="009B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96" w:type="dxa"/>
            <w:shd w:val="clear" w:color="auto" w:fill="D9D9D9" w:themeFill="background1" w:themeFillShade="D9"/>
          </w:tcPr>
          <w:p w14:paraId="209BACEF" w14:textId="6AE8F47C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 xml:space="preserve">Item Number </w:t>
            </w:r>
            <w:r>
              <w:rPr>
                <w:b/>
                <w:bCs/>
              </w:rPr>
              <w:t>8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0F460BB1" w14:textId="77777777" w:rsidR="009B1A03" w:rsidRPr="00B253BA" w:rsidRDefault="009B1A03" w:rsidP="00F35140">
            <w:pPr>
              <w:spacing w:after="0"/>
              <w:rPr>
                <w:b/>
                <w:bCs/>
              </w:rPr>
            </w:pPr>
            <w:r w:rsidRPr="00B253BA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D3B47FE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64581B6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238E03ED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1A3968A7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7708212" w14:textId="77777777" w:rsidR="009B1A03" w:rsidRPr="00DF33F2" w:rsidRDefault="009B1A03" w:rsidP="00F35140">
            <w:pPr>
              <w:spacing w:after="0"/>
              <w:rPr>
                <w:b/>
                <w:bCs/>
              </w:rPr>
            </w:pPr>
            <w:proofErr w:type="spellStart"/>
            <w:r w:rsidRPr="00DF33F2">
              <w:rPr>
                <w:b/>
                <w:bCs/>
              </w:rPr>
              <w:t>CBSC</w:t>
            </w:r>
            <w:proofErr w:type="spellEnd"/>
            <w:r w:rsidRPr="00DF33F2">
              <w:rPr>
                <w:b/>
                <w:bCs/>
              </w:rPr>
              <w:br/>
              <w:t>Action</w:t>
            </w:r>
          </w:p>
        </w:tc>
      </w:tr>
      <w:tr w:rsidR="009B1A03" w:rsidRPr="001E3316" w14:paraId="1710BB02" w14:textId="77777777" w:rsidTr="009B1A03">
        <w:trPr>
          <w:trHeight w:val="20"/>
        </w:trPr>
        <w:tc>
          <w:tcPr>
            <w:tcW w:w="1296" w:type="dxa"/>
            <w:shd w:val="clear" w:color="auto" w:fill="FFFFFF" w:themeFill="background1"/>
          </w:tcPr>
          <w:p w14:paraId="4194A309" w14:textId="77777777" w:rsidR="009B1A03" w:rsidRDefault="009B1A03" w:rsidP="009B1A03">
            <w:pPr>
              <w:pStyle w:val="CAMItemNumber"/>
              <w:numPr>
                <w:ilvl w:val="0"/>
                <w:numId w:val="13"/>
              </w:numPr>
              <w:jc w:val="left"/>
            </w:pPr>
          </w:p>
        </w:tc>
        <w:tc>
          <w:tcPr>
            <w:tcW w:w="2304" w:type="dxa"/>
            <w:shd w:val="clear" w:color="auto" w:fill="FFFFFF" w:themeFill="background1"/>
          </w:tcPr>
          <w:p w14:paraId="7E3F5E1E" w14:textId="124F8B21" w:rsidR="009B1A03" w:rsidRPr="009B1A03" w:rsidRDefault="009B1A03" w:rsidP="009B1A03">
            <w:pPr>
              <w:spacing w:after="0"/>
              <w:rPr>
                <w:rFonts w:cs="Arial"/>
                <w:b/>
                <w:bCs/>
                <w:strike/>
                <w:szCs w:val="24"/>
              </w:rPr>
            </w:pPr>
            <w:r w:rsidRPr="00F32277">
              <w:rPr>
                <w:rFonts w:cs="Arial"/>
                <w:b/>
                <w:bCs/>
                <w:szCs w:val="24"/>
              </w:rPr>
              <w:t>790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DB6809">
              <w:rPr>
                <w:rFonts w:cs="Arial"/>
                <w:b/>
                <w:bCs/>
                <w:i/>
                <w:iCs/>
                <w:szCs w:val="24"/>
                <w:u w:val="single"/>
              </w:rPr>
              <w:t>Edition 9</w:t>
            </w:r>
            <w:r w:rsidRPr="00F32277">
              <w:rPr>
                <w:rFonts w:cs="Arial"/>
                <w:b/>
                <w:bCs/>
                <w:szCs w:val="24"/>
              </w:rPr>
              <w:t>—</w:t>
            </w:r>
            <w:r w:rsidRPr="00083FF5">
              <w:rPr>
                <w:rFonts w:cs="Arial"/>
                <w:b/>
                <w:bCs/>
                <w:strike/>
                <w:szCs w:val="24"/>
              </w:rPr>
              <w:t>04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DB6809">
              <w:rPr>
                <w:rFonts w:cs="Arial"/>
                <w:b/>
                <w:bCs/>
                <w:i/>
                <w:iCs/>
                <w:szCs w:val="24"/>
                <w:u w:val="single"/>
              </w:rPr>
              <w:t>2022</w:t>
            </w:r>
            <w:r w:rsidRPr="00F32277">
              <w:rPr>
                <w:rFonts w:cs="Arial"/>
                <w:b/>
                <w:bCs/>
                <w:szCs w:val="24"/>
              </w:rPr>
              <w:t>: Standard Test Methods for Fire Tests of Roof Coverings—</w:t>
            </w:r>
            <w:r w:rsidRPr="00AF7274">
              <w:rPr>
                <w:rFonts w:cs="Arial"/>
                <w:b/>
                <w:bCs/>
                <w:strike/>
                <w:szCs w:val="24"/>
              </w:rPr>
              <w:t>with Revisions through October 2018</w:t>
            </w:r>
          </w:p>
        </w:tc>
        <w:tc>
          <w:tcPr>
            <w:tcW w:w="1080" w:type="dxa"/>
            <w:shd w:val="clear" w:color="auto" w:fill="FFFFFF" w:themeFill="background1"/>
          </w:tcPr>
          <w:p w14:paraId="600A9A89" w14:textId="77777777" w:rsidR="009B1A03" w:rsidRPr="001E3316" w:rsidRDefault="009B1A03" w:rsidP="00F35140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11D75A81" w14:textId="77777777" w:rsidR="009B1A03" w:rsidRPr="001E3316" w:rsidRDefault="009B1A03" w:rsidP="00F35140">
            <w:pPr>
              <w:spacing w:after="0"/>
            </w:pPr>
          </w:p>
        </w:tc>
        <w:tc>
          <w:tcPr>
            <w:tcW w:w="3528" w:type="dxa"/>
            <w:shd w:val="clear" w:color="auto" w:fill="FFFFFF" w:themeFill="background1"/>
          </w:tcPr>
          <w:p w14:paraId="0DB7CD73" w14:textId="77777777" w:rsidR="009B1A03" w:rsidRPr="006E593B" w:rsidRDefault="009B1A03" w:rsidP="00F35140">
            <w:pPr>
              <w:spacing w:after="0"/>
            </w:pPr>
          </w:p>
        </w:tc>
        <w:tc>
          <w:tcPr>
            <w:tcW w:w="4032" w:type="dxa"/>
            <w:shd w:val="clear" w:color="auto" w:fill="FFFFFF" w:themeFill="background1"/>
          </w:tcPr>
          <w:p w14:paraId="5F516C4C" w14:textId="77BE8351" w:rsidR="009B1A03" w:rsidRDefault="009B1A03" w:rsidP="00F35140">
            <w:pPr>
              <w:spacing w:after="0"/>
            </w:pPr>
            <w:r>
              <w:t>A</w:t>
            </w:r>
            <w:r w:rsidRPr="00EF482D">
              <w:t xml:space="preserve">dopt the </w:t>
            </w:r>
            <w:r w:rsidRPr="00771E23">
              <w:t>9th edition of UL 79</w:t>
            </w:r>
            <w:r>
              <w:t>0.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B4904D" w14:textId="77777777" w:rsidR="009B1A03" w:rsidRPr="001E3316" w:rsidRDefault="009B1A03" w:rsidP="00F35140">
            <w:pPr>
              <w:spacing w:after="0"/>
            </w:pPr>
          </w:p>
        </w:tc>
      </w:tr>
    </w:tbl>
    <w:p w14:paraId="2F168C6B" w14:textId="77777777" w:rsidR="007374A3" w:rsidRPr="0075735A" w:rsidRDefault="007374A3" w:rsidP="00E67CAE"/>
    <w:sectPr w:rsidR="007374A3" w:rsidRPr="0075735A" w:rsidSect="00714133">
      <w:footerReference w:type="default" r:id="rId7"/>
      <w:pgSz w:w="15840" w:h="12240" w:orient="landscape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00CE" w14:textId="77777777" w:rsidR="008A0A4D" w:rsidRDefault="008A0A4D" w:rsidP="00EA4D4E">
      <w:pPr>
        <w:spacing w:after="0"/>
      </w:pPr>
      <w:r>
        <w:separator/>
      </w:r>
    </w:p>
  </w:endnote>
  <w:endnote w:type="continuationSeparator" w:id="0">
    <w:p w14:paraId="09C0EA70" w14:textId="77777777" w:rsidR="008A0A4D" w:rsidRDefault="008A0A4D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56EE" w14:textId="30DA1920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>BSC TP-123 (Rev. 1</w:t>
    </w:r>
    <w:r w:rsidR="00715553">
      <w:rPr>
        <w:rFonts w:cs="Arial"/>
      </w:rPr>
      <w:t>1</w:t>
    </w:r>
    <w:r w:rsidRPr="00207E89">
      <w:rPr>
        <w:rFonts w:cs="Arial"/>
      </w:rPr>
      <w:t>/2</w:t>
    </w:r>
    <w:r w:rsidR="00715553">
      <w:rPr>
        <w:rFonts w:cs="Arial"/>
      </w:rPr>
      <w:t>2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7C2D2D">
      <w:rPr>
        <w:rFonts w:cs="Arial"/>
      </w:rPr>
      <w:t>February 3</w:t>
    </w:r>
    <w:r w:rsidR="00965BB2">
      <w:rPr>
        <w:rFonts w:cs="Arial"/>
      </w:rPr>
      <w:t>, 202</w:t>
    </w:r>
    <w:r w:rsidR="007C2D2D">
      <w:rPr>
        <w:rFonts w:cs="Arial"/>
      </w:rPr>
      <w:t>3</w:t>
    </w:r>
  </w:p>
  <w:p w14:paraId="1802EBAA" w14:textId="4B561D8E" w:rsidR="00EA4D4E" w:rsidRPr="00207E89" w:rsidRDefault="002B1EBE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proofErr w:type="spellStart"/>
    <w:r>
      <w:rPr>
        <w:rFonts w:cs="Arial"/>
      </w:rPr>
      <w:t>SFM</w:t>
    </w:r>
    <w:proofErr w:type="spellEnd"/>
    <w:r w:rsidR="00965BB2">
      <w:rPr>
        <w:rFonts w:cs="Arial"/>
      </w:rPr>
      <w:t xml:space="preserve"> </w:t>
    </w:r>
    <w:r>
      <w:rPr>
        <w:rFonts w:cs="Arial"/>
      </w:rPr>
      <w:t>0</w:t>
    </w:r>
    <w:r w:rsidR="00425A74">
      <w:rPr>
        <w:rFonts w:cs="Arial"/>
      </w:rPr>
      <w:t>3</w:t>
    </w:r>
    <w:r>
      <w:rPr>
        <w:rFonts w:cs="Arial"/>
      </w:rPr>
      <w:t>/22</w:t>
    </w:r>
    <w:r w:rsidR="00EA4D4E" w:rsidRPr="00207E89">
      <w:rPr>
        <w:rFonts w:cs="Arial"/>
      </w:rPr>
      <w:t xml:space="preserve"> - Part </w:t>
    </w:r>
    <w:r w:rsidR="00F12EB9">
      <w:rPr>
        <w:rFonts w:cs="Arial"/>
      </w:rPr>
      <w:t>2</w:t>
    </w:r>
    <w:r w:rsidR="00425A74">
      <w:rPr>
        <w:rFonts w:cs="Arial"/>
      </w:rPr>
      <w:t>.5</w:t>
    </w:r>
    <w:r w:rsidR="007C2D2D">
      <w:rPr>
        <w:rFonts w:cs="Arial"/>
      </w:rPr>
      <w:t xml:space="preserve"> </w:t>
    </w:r>
    <w:r w:rsidR="00EA4D4E" w:rsidRPr="00207E89">
      <w:rPr>
        <w:rFonts w:cs="Arial"/>
      </w:rPr>
      <w:t xml:space="preserve">- </w:t>
    </w:r>
    <w:r w:rsidR="00965BB2">
      <w:rPr>
        <w:rFonts w:cs="Arial"/>
      </w:rPr>
      <w:t>2022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>CAM</w:t>
    </w:r>
  </w:p>
  <w:p w14:paraId="43178E55" w14:textId="23837BF2" w:rsidR="00EA4D4E" w:rsidRPr="00207E89" w:rsidRDefault="007C2D2D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 w:rsidRPr="00B253BA">
      <w:rPr>
        <w:rFonts w:cs="Arial"/>
      </w:rPr>
      <w:t>State Fire Marshal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5595" w14:textId="77777777" w:rsidR="008A0A4D" w:rsidRDefault="008A0A4D" w:rsidP="00EA4D4E">
      <w:pPr>
        <w:spacing w:after="0"/>
      </w:pPr>
      <w:r>
        <w:separator/>
      </w:r>
    </w:p>
  </w:footnote>
  <w:footnote w:type="continuationSeparator" w:id="0">
    <w:p w14:paraId="4BABC0F4" w14:textId="77777777" w:rsidR="008A0A4D" w:rsidRDefault="008A0A4D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941"/>
    <w:multiLevelType w:val="multilevel"/>
    <w:tmpl w:val="B9FC9DB0"/>
    <w:lvl w:ilvl="0">
      <w:start w:val="1"/>
      <w:numFmt w:val="decimal"/>
      <w:lvlText w:val="SFM 03/22-1-%1"/>
      <w:lvlJc w:val="left"/>
      <w:pPr>
        <w:ind w:left="720" w:hanging="36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E12888"/>
    <w:multiLevelType w:val="multilevel"/>
    <w:tmpl w:val="3B8CD9B6"/>
    <w:lvl w:ilvl="0">
      <w:start w:val="1"/>
      <w:numFmt w:val="decimal"/>
      <w:lvlText w:val="SFM 03/22-5-%1"/>
      <w:lvlJc w:val="left"/>
      <w:pPr>
        <w:ind w:left="0" w:firstLine="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1D21FB"/>
    <w:multiLevelType w:val="multilevel"/>
    <w:tmpl w:val="A4FCF008"/>
    <w:lvl w:ilvl="0">
      <w:start w:val="1"/>
      <w:numFmt w:val="decimal"/>
      <w:lvlText w:val="SFM 03/22-2-%1"/>
      <w:lvlJc w:val="left"/>
      <w:pPr>
        <w:ind w:left="0" w:firstLine="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1E0B34"/>
    <w:multiLevelType w:val="multilevel"/>
    <w:tmpl w:val="F9B674BE"/>
    <w:lvl w:ilvl="0">
      <w:start w:val="1"/>
      <w:numFmt w:val="decimal"/>
      <w:lvlText w:val="SFM 03/22-3-%1"/>
      <w:lvlJc w:val="left"/>
      <w:pPr>
        <w:ind w:left="0" w:firstLine="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C02403D"/>
    <w:multiLevelType w:val="multilevel"/>
    <w:tmpl w:val="FEC6BF80"/>
    <w:lvl w:ilvl="0">
      <w:start w:val="1"/>
      <w:numFmt w:val="decimal"/>
      <w:lvlText w:val="SFM 03/22-4-%1"/>
      <w:lvlJc w:val="left"/>
      <w:pPr>
        <w:ind w:left="0" w:firstLine="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6400CF7"/>
    <w:multiLevelType w:val="multilevel"/>
    <w:tmpl w:val="005E6A36"/>
    <w:lvl w:ilvl="0">
      <w:start w:val="1"/>
      <w:numFmt w:val="decimal"/>
      <w:lvlText w:val="SFM 03/22-8-%1"/>
      <w:lvlJc w:val="left"/>
      <w:pPr>
        <w:ind w:left="0" w:firstLine="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F1B62"/>
    <w:multiLevelType w:val="hybridMultilevel"/>
    <w:tmpl w:val="B666E020"/>
    <w:lvl w:ilvl="0" w:tplc="E4344792">
      <w:start w:val="1"/>
      <w:numFmt w:val="decimal"/>
      <w:lvlText w:val="Rulemaking # Item-%1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46FE"/>
    <w:multiLevelType w:val="multilevel"/>
    <w:tmpl w:val="2B5E01EC"/>
    <w:lvl w:ilvl="0">
      <w:start w:val="1"/>
      <w:numFmt w:val="decimal"/>
      <w:lvlText w:val="SFM 03/22-7-%1"/>
      <w:lvlJc w:val="left"/>
      <w:pPr>
        <w:ind w:left="0" w:firstLine="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F5971D6"/>
    <w:multiLevelType w:val="multilevel"/>
    <w:tmpl w:val="81262180"/>
    <w:lvl w:ilvl="0">
      <w:start w:val="1"/>
      <w:numFmt w:val="decimal"/>
      <w:lvlText w:val="SFM 03/22-6-%1"/>
      <w:lvlJc w:val="left"/>
      <w:pPr>
        <w:ind w:left="0" w:firstLine="0"/>
      </w:pPr>
      <w:rPr>
        <w:rFonts w:ascii="Arial Narrow" w:hAnsi="Arial Narrow" w:hint="default"/>
        <w:b w:val="0"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40233217">
    <w:abstractNumId w:val="7"/>
  </w:num>
  <w:num w:numId="2" w16cid:durableId="1705861350">
    <w:abstractNumId w:val="10"/>
  </w:num>
  <w:num w:numId="3" w16cid:durableId="1872186705">
    <w:abstractNumId w:val="8"/>
  </w:num>
  <w:num w:numId="4" w16cid:durableId="1910071476">
    <w:abstractNumId w:val="6"/>
  </w:num>
  <w:num w:numId="5" w16cid:durableId="1095399976">
    <w:abstractNumId w:val="9"/>
  </w:num>
  <w:num w:numId="6" w16cid:durableId="1778788902">
    <w:abstractNumId w:val="0"/>
  </w:num>
  <w:num w:numId="7" w16cid:durableId="1704548886">
    <w:abstractNumId w:val="2"/>
  </w:num>
  <w:num w:numId="8" w16cid:durableId="63070428">
    <w:abstractNumId w:val="3"/>
  </w:num>
  <w:num w:numId="9" w16cid:durableId="761294291">
    <w:abstractNumId w:val="4"/>
  </w:num>
  <w:num w:numId="10" w16cid:durableId="347097399">
    <w:abstractNumId w:val="1"/>
  </w:num>
  <w:num w:numId="11" w16cid:durableId="1733969439">
    <w:abstractNumId w:val="12"/>
  </w:num>
  <w:num w:numId="12" w16cid:durableId="1064765203">
    <w:abstractNumId w:val="11"/>
  </w:num>
  <w:num w:numId="13" w16cid:durableId="457264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357A8"/>
    <w:rsid w:val="00063C1B"/>
    <w:rsid w:val="00070839"/>
    <w:rsid w:val="000A55C0"/>
    <w:rsid w:val="000B4400"/>
    <w:rsid w:val="000B5B58"/>
    <w:rsid w:val="000D35CB"/>
    <w:rsid w:val="000D7DAB"/>
    <w:rsid w:val="000E37A3"/>
    <w:rsid w:val="0010202C"/>
    <w:rsid w:val="00102E41"/>
    <w:rsid w:val="0010780F"/>
    <w:rsid w:val="00122D3D"/>
    <w:rsid w:val="0013586A"/>
    <w:rsid w:val="00141D95"/>
    <w:rsid w:val="00152548"/>
    <w:rsid w:val="00154EC9"/>
    <w:rsid w:val="00155D2A"/>
    <w:rsid w:val="0016159A"/>
    <w:rsid w:val="0016402A"/>
    <w:rsid w:val="001A2A5C"/>
    <w:rsid w:val="001A4BC3"/>
    <w:rsid w:val="001D0957"/>
    <w:rsid w:val="001D1DD0"/>
    <w:rsid w:val="001D5827"/>
    <w:rsid w:val="001E3688"/>
    <w:rsid w:val="00207E89"/>
    <w:rsid w:val="00207F88"/>
    <w:rsid w:val="00223E37"/>
    <w:rsid w:val="00225933"/>
    <w:rsid w:val="00232E28"/>
    <w:rsid w:val="00234734"/>
    <w:rsid w:val="00246513"/>
    <w:rsid w:val="00266B0B"/>
    <w:rsid w:val="0027404A"/>
    <w:rsid w:val="00285C12"/>
    <w:rsid w:val="00292445"/>
    <w:rsid w:val="00297BAD"/>
    <w:rsid w:val="002B1EBE"/>
    <w:rsid w:val="002B3D2A"/>
    <w:rsid w:val="002D65EB"/>
    <w:rsid w:val="002F28A0"/>
    <w:rsid w:val="003047E6"/>
    <w:rsid w:val="00304EA3"/>
    <w:rsid w:val="00312D6A"/>
    <w:rsid w:val="00315264"/>
    <w:rsid w:val="00321C5F"/>
    <w:rsid w:val="00324577"/>
    <w:rsid w:val="00342005"/>
    <w:rsid w:val="00357B7C"/>
    <w:rsid w:val="003766D1"/>
    <w:rsid w:val="00384308"/>
    <w:rsid w:val="003869D2"/>
    <w:rsid w:val="00387DA9"/>
    <w:rsid w:val="003A2C29"/>
    <w:rsid w:val="003A6182"/>
    <w:rsid w:val="003B251D"/>
    <w:rsid w:val="003B3BA4"/>
    <w:rsid w:val="003B7923"/>
    <w:rsid w:val="003C61A1"/>
    <w:rsid w:val="003D4BB6"/>
    <w:rsid w:val="003E09F3"/>
    <w:rsid w:val="003E19BB"/>
    <w:rsid w:val="003E231E"/>
    <w:rsid w:val="003E23C1"/>
    <w:rsid w:val="00402B0E"/>
    <w:rsid w:val="00405DD8"/>
    <w:rsid w:val="004119D5"/>
    <w:rsid w:val="00417B21"/>
    <w:rsid w:val="00425A74"/>
    <w:rsid w:val="00463116"/>
    <w:rsid w:val="00463232"/>
    <w:rsid w:val="00483FE0"/>
    <w:rsid w:val="004A003D"/>
    <w:rsid w:val="004A34F2"/>
    <w:rsid w:val="004C28FF"/>
    <w:rsid w:val="004D14F6"/>
    <w:rsid w:val="004F052D"/>
    <w:rsid w:val="005058CD"/>
    <w:rsid w:val="005107AE"/>
    <w:rsid w:val="005107D5"/>
    <w:rsid w:val="00533EE1"/>
    <w:rsid w:val="005401B7"/>
    <w:rsid w:val="00554D7F"/>
    <w:rsid w:val="0055785C"/>
    <w:rsid w:val="0056227D"/>
    <w:rsid w:val="00595B4C"/>
    <w:rsid w:val="005A1A28"/>
    <w:rsid w:val="005A2D62"/>
    <w:rsid w:val="005A5E55"/>
    <w:rsid w:val="005B0F74"/>
    <w:rsid w:val="005B24FD"/>
    <w:rsid w:val="005C1B2F"/>
    <w:rsid w:val="005C1F4C"/>
    <w:rsid w:val="005C218F"/>
    <w:rsid w:val="005D3F8A"/>
    <w:rsid w:val="005E44F6"/>
    <w:rsid w:val="005E77C9"/>
    <w:rsid w:val="00602858"/>
    <w:rsid w:val="00604B7C"/>
    <w:rsid w:val="00611A27"/>
    <w:rsid w:val="00612F86"/>
    <w:rsid w:val="006136C1"/>
    <w:rsid w:val="00622FC5"/>
    <w:rsid w:val="0062301A"/>
    <w:rsid w:val="00626679"/>
    <w:rsid w:val="00626AFA"/>
    <w:rsid w:val="00647EE7"/>
    <w:rsid w:val="00654B85"/>
    <w:rsid w:val="00676266"/>
    <w:rsid w:val="00684617"/>
    <w:rsid w:val="00694ABC"/>
    <w:rsid w:val="006C2531"/>
    <w:rsid w:val="006C32E7"/>
    <w:rsid w:val="006C49CA"/>
    <w:rsid w:val="006C5969"/>
    <w:rsid w:val="006E19B4"/>
    <w:rsid w:val="006F2FB6"/>
    <w:rsid w:val="006F520C"/>
    <w:rsid w:val="007011C8"/>
    <w:rsid w:val="0070146B"/>
    <w:rsid w:val="007103EA"/>
    <w:rsid w:val="00714133"/>
    <w:rsid w:val="00715553"/>
    <w:rsid w:val="00725D1F"/>
    <w:rsid w:val="0072618B"/>
    <w:rsid w:val="00727F74"/>
    <w:rsid w:val="007306E5"/>
    <w:rsid w:val="0073434B"/>
    <w:rsid w:val="007374A3"/>
    <w:rsid w:val="007400D6"/>
    <w:rsid w:val="00754D19"/>
    <w:rsid w:val="0075735A"/>
    <w:rsid w:val="00766DAD"/>
    <w:rsid w:val="00771E23"/>
    <w:rsid w:val="007839BB"/>
    <w:rsid w:val="00794867"/>
    <w:rsid w:val="007A0532"/>
    <w:rsid w:val="007A511B"/>
    <w:rsid w:val="007A69BD"/>
    <w:rsid w:val="007C1B17"/>
    <w:rsid w:val="007C2D2D"/>
    <w:rsid w:val="007C7E1D"/>
    <w:rsid w:val="007D73DA"/>
    <w:rsid w:val="007F1443"/>
    <w:rsid w:val="00801EA7"/>
    <w:rsid w:val="00804244"/>
    <w:rsid w:val="00804BEE"/>
    <w:rsid w:val="00807997"/>
    <w:rsid w:val="00813575"/>
    <w:rsid w:val="00817F35"/>
    <w:rsid w:val="00820EE7"/>
    <w:rsid w:val="0082334B"/>
    <w:rsid w:val="00843EAE"/>
    <w:rsid w:val="00843EE8"/>
    <w:rsid w:val="00843FF9"/>
    <w:rsid w:val="00844E13"/>
    <w:rsid w:val="008455EE"/>
    <w:rsid w:val="0085018D"/>
    <w:rsid w:val="00867C04"/>
    <w:rsid w:val="008732B2"/>
    <w:rsid w:val="00876DB7"/>
    <w:rsid w:val="00883B96"/>
    <w:rsid w:val="00885DD7"/>
    <w:rsid w:val="008A0A4D"/>
    <w:rsid w:val="008A245C"/>
    <w:rsid w:val="008A5228"/>
    <w:rsid w:val="008B28A1"/>
    <w:rsid w:val="008C17AA"/>
    <w:rsid w:val="008D0314"/>
    <w:rsid w:val="008D7F0E"/>
    <w:rsid w:val="008D7F57"/>
    <w:rsid w:val="008F2B9E"/>
    <w:rsid w:val="009061B7"/>
    <w:rsid w:val="00926D87"/>
    <w:rsid w:val="009377DA"/>
    <w:rsid w:val="00940274"/>
    <w:rsid w:val="00961C71"/>
    <w:rsid w:val="00965BB2"/>
    <w:rsid w:val="00976E54"/>
    <w:rsid w:val="00990BBB"/>
    <w:rsid w:val="00992CBE"/>
    <w:rsid w:val="00995263"/>
    <w:rsid w:val="009A2CC4"/>
    <w:rsid w:val="009B1156"/>
    <w:rsid w:val="009B1A03"/>
    <w:rsid w:val="009B5A41"/>
    <w:rsid w:val="009C0C32"/>
    <w:rsid w:val="009C3716"/>
    <w:rsid w:val="009D0495"/>
    <w:rsid w:val="009D3118"/>
    <w:rsid w:val="009D7B68"/>
    <w:rsid w:val="009E3F65"/>
    <w:rsid w:val="009E4124"/>
    <w:rsid w:val="009E60A4"/>
    <w:rsid w:val="009F4E11"/>
    <w:rsid w:val="00A00863"/>
    <w:rsid w:val="00A051E6"/>
    <w:rsid w:val="00A174BF"/>
    <w:rsid w:val="00A31878"/>
    <w:rsid w:val="00A3692B"/>
    <w:rsid w:val="00A46F8F"/>
    <w:rsid w:val="00A55577"/>
    <w:rsid w:val="00A57730"/>
    <w:rsid w:val="00A76998"/>
    <w:rsid w:val="00A85B6A"/>
    <w:rsid w:val="00A9119D"/>
    <w:rsid w:val="00AB3018"/>
    <w:rsid w:val="00AC709A"/>
    <w:rsid w:val="00AC73FC"/>
    <w:rsid w:val="00AE2F24"/>
    <w:rsid w:val="00AF03E0"/>
    <w:rsid w:val="00B024FD"/>
    <w:rsid w:val="00B04701"/>
    <w:rsid w:val="00B06599"/>
    <w:rsid w:val="00B07F59"/>
    <w:rsid w:val="00B1535D"/>
    <w:rsid w:val="00B26356"/>
    <w:rsid w:val="00B267E5"/>
    <w:rsid w:val="00B61ACF"/>
    <w:rsid w:val="00B623A3"/>
    <w:rsid w:val="00B90D88"/>
    <w:rsid w:val="00BA1F77"/>
    <w:rsid w:val="00BB0B8C"/>
    <w:rsid w:val="00BB4DAB"/>
    <w:rsid w:val="00BC0DE0"/>
    <w:rsid w:val="00BC1A2A"/>
    <w:rsid w:val="00BD6C6A"/>
    <w:rsid w:val="00BE04D8"/>
    <w:rsid w:val="00BE2B44"/>
    <w:rsid w:val="00BF4DFB"/>
    <w:rsid w:val="00BF65B6"/>
    <w:rsid w:val="00C204D8"/>
    <w:rsid w:val="00C2796A"/>
    <w:rsid w:val="00C44BC5"/>
    <w:rsid w:val="00C47ED8"/>
    <w:rsid w:val="00C5343E"/>
    <w:rsid w:val="00C577D6"/>
    <w:rsid w:val="00C62B6A"/>
    <w:rsid w:val="00C65471"/>
    <w:rsid w:val="00C66A45"/>
    <w:rsid w:val="00C7641B"/>
    <w:rsid w:val="00C775D0"/>
    <w:rsid w:val="00C95A6A"/>
    <w:rsid w:val="00CC4748"/>
    <w:rsid w:val="00CD4B58"/>
    <w:rsid w:val="00CE13F2"/>
    <w:rsid w:val="00D10ED6"/>
    <w:rsid w:val="00D16F45"/>
    <w:rsid w:val="00D17080"/>
    <w:rsid w:val="00D34D98"/>
    <w:rsid w:val="00D47A20"/>
    <w:rsid w:val="00D50DA8"/>
    <w:rsid w:val="00D64A57"/>
    <w:rsid w:val="00D64D17"/>
    <w:rsid w:val="00D705FA"/>
    <w:rsid w:val="00D81138"/>
    <w:rsid w:val="00D86E67"/>
    <w:rsid w:val="00D912ED"/>
    <w:rsid w:val="00DA4523"/>
    <w:rsid w:val="00DA4B2E"/>
    <w:rsid w:val="00DB2CD7"/>
    <w:rsid w:val="00DB4C62"/>
    <w:rsid w:val="00DC5930"/>
    <w:rsid w:val="00DD26D8"/>
    <w:rsid w:val="00DD2D96"/>
    <w:rsid w:val="00DE4CA6"/>
    <w:rsid w:val="00DF33F2"/>
    <w:rsid w:val="00DF35C7"/>
    <w:rsid w:val="00DF57AE"/>
    <w:rsid w:val="00E02028"/>
    <w:rsid w:val="00E078D3"/>
    <w:rsid w:val="00E15B76"/>
    <w:rsid w:val="00E15D07"/>
    <w:rsid w:val="00E42E3A"/>
    <w:rsid w:val="00E51228"/>
    <w:rsid w:val="00E57DA4"/>
    <w:rsid w:val="00E633F7"/>
    <w:rsid w:val="00E67CAE"/>
    <w:rsid w:val="00E67FA5"/>
    <w:rsid w:val="00E704AA"/>
    <w:rsid w:val="00E75D40"/>
    <w:rsid w:val="00E816CB"/>
    <w:rsid w:val="00E8514F"/>
    <w:rsid w:val="00EA4D4E"/>
    <w:rsid w:val="00EB76B2"/>
    <w:rsid w:val="00ED7C7D"/>
    <w:rsid w:val="00EE474D"/>
    <w:rsid w:val="00EE5103"/>
    <w:rsid w:val="00EF482D"/>
    <w:rsid w:val="00F00A69"/>
    <w:rsid w:val="00F07392"/>
    <w:rsid w:val="00F12EB9"/>
    <w:rsid w:val="00F26569"/>
    <w:rsid w:val="00F27EA2"/>
    <w:rsid w:val="00F42842"/>
    <w:rsid w:val="00F479B5"/>
    <w:rsid w:val="00F5288F"/>
    <w:rsid w:val="00F571F1"/>
    <w:rsid w:val="00F572F1"/>
    <w:rsid w:val="00F716DD"/>
    <w:rsid w:val="00F755A7"/>
    <w:rsid w:val="00F84E01"/>
    <w:rsid w:val="00F92D1E"/>
    <w:rsid w:val="00F95BEE"/>
    <w:rsid w:val="00FA4CDD"/>
    <w:rsid w:val="00FB0483"/>
    <w:rsid w:val="00FB21B5"/>
    <w:rsid w:val="00FB3CA6"/>
    <w:rsid w:val="00FB41EE"/>
    <w:rsid w:val="00FE265D"/>
    <w:rsid w:val="00FE6CFC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71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86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863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754</Words>
  <Characters>4216</Characters>
  <Application>Microsoft Office Word</Application>
  <DocSecurity>0</DocSecurity>
  <Lines>75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SFM-03-22-CAM-PT2.5</vt:lpstr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SFM-03-22-CAM-PT2.5</dc:title>
  <dc:subject/>
  <dc:creator>Brauzman, Irina@DGS</dc:creator>
  <cp:keywords/>
  <dc:description/>
  <cp:lastModifiedBy>Hagler, Carol@DGS</cp:lastModifiedBy>
  <cp:revision>16</cp:revision>
  <dcterms:created xsi:type="dcterms:W3CDTF">2022-12-20T00:03:00Z</dcterms:created>
  <dcterms:modified xsi:type="dcterms:W3CDTF">2023-02-09T23:05:00Z</dcterms:modified>
</cp:coreProperties>
</file>