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0C0BD3C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B253BA" w:rsidRPr="005A61C2">
        <w:t>BUILDING FIRE AND OTHER – STRUCTURAL DESIGN/LATERAL FORCES AD-HOC (BFO/SDLF) CODE ADVISORY COMMITTEE – MARCH 1 AND 2, 2023</w:t>
      </w:r>
    </w:p>
    <w:p w14:paraId="28EDE231" w14:textId="5C86788E" w:rsidR="00E67FA5" w:rsidRDefault="004736DD" w:rsidP="00E67FA5">
      <w:pPr>
        <w:pStyle w:val="Heading2"/>
      </w:pPr>
      <w:r w:rsidRPr="004736DD">
        <w:t xml:space="preserve">2022 CALIFORNIA </w:t>
      </w:r>
      <w:r w:rsidR="008A0239" w:rsidRPr="004736DD">
        <w:t xml:space="preserve">EXISTING BUILDING </w:t>
      </w:r>
      <w:r w:rsidRPr="004736DD">
        <w:t>CODE</w:t>
      </w:r>
      <w:r w:rsidR="00E67FA5" w:rsidRPr="00EF1C08">
        <w:t xml:space="preserve">, TITLE 24, PART </w:t>
      </w:r>
      <w:r>
        <w:t>1</w:t>
      </w:r>
      <w:r w:rsidR="008A0239">
        <w:t>0</w:t>
      </w:r>
      <w:r w:rsidR="00E67FA5">
        <w:br/>
      </w:r>
      <w:r w:rsidR="00E67FA5" w:rsidRPr="00EF1C08">
        <w:t xml:space="preserve">AGENCY: </w:t>
      </w:r>
      <w:r w:rsidR="00B253BA" w:rsidRPr="00B253BA">
        <w:t>OFFICE OF THE STATE FIRE MARSHAL</w:t>
      </w:r>
      <w:r>
        <w:t xml:space="preserve">, </w:t>
      </w:r>
      <w:r w:rsidR="00B253BA">
        <w:t>SFM</w:t>
      </w:r>
      <w:r>
        <w:t xml:space="preserve"> </w:t>
      </w:r>
      <w:r w:rsidR="007A251F">
        <w:t>0</w:t>
      </w:r>
      <w:r w:rsidR="008A0239">
        <w:t>8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EF276E9" w14:textId="77777777" w:rsidR="008A0239" w:rsidRDefault="008A0239" w:rsidP="008A0239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66C8BA03" w14:textId="77777777" w:rsidR="008A0239" w:rsidRPr="00AD67B3" w:rsidRDefault="008A0239" w:rsidP="008A023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3D94E3BA" w14:textId="77777777" w:rsidR="008A0239" w:rsidRPr="00AD67B3" w:rsidRDefault="008A0239" w:rsidP="008A023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13F119DC" w14:textId="77777777" w:rsidR="008A0239" w:rsidRPr="00AA72AC" w:rsidRDefault="008A0239" w:rsidP="008A023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379C4BF" w14:textId="77777777" w:rsidR="008A0239" w:rsidRPr="00AD67B3" w:rsidRDefault="008A0239" w:rsidP="008A023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117D933B" w14:textId="77777777" w:rsidR="008A0239" w:rsidRPr="00AD67B3" w:rsidRDefault="008A0239" w:rsidP="008A023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985E89F" w14:textId="20CA019F" w:rsidR="008A0239" w:rsidRPr="00602858" w:rsidRDefault="008A0239" w:rsidP="008A023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030D3E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10991339" w14:textId="4BE7F6C2" w:rsidR="004736DD" w:rsidRPr="00AD67B3" w:rsidRDefault="002B311B" w:rsidP="00CA5ADE">
      <w:pPr>
        <w:pStyle w:val="Heading3"/>
        <w:rPr>
          <w:noProof/>
        </w:rPr>
      </w:pPr>
      <w:r w:rsidRPr="002B311B">
        <w:rPr>
          <w:noProof/>
        </w:rPr>
        <w:t>Chapter 1 SCOPE AND ADMINISTRATION, Division I, California Administration, Section 1.11.1 SFM-Office of the State Fire Marshal</w:t>
      </w:r>
    </w:p>
    <w:p w14:paraId="5B831AEB" w14:textId="6D42457F" w:rsidR="004736DD" w:rsidRPr="00453147" w:rsidRDefault="00F74E7B" w:rsidP="004736DD">
      <w:r w:rsidRPr="00453147">
        <w:t>Amend section</w:t>
      </w:r>
      <w:r w:rsidR="00B41E19">
        <w:t xml:space="preserve"> </w:t>
      </w:r>
      <w:r w:rsidR="00B41E19" w:rsidRPr="00B41E19">
        <w:t>1.11.1</w:t>
      </w:r>
      <w:r w:rsidR="00453147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4736DD" w:rsidRPr="001E3316" w14:paraId="3784D4AE" w14:textId="77777777" w:rsidTr="00B2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FAC7F77" w14:textId="006FC07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253BA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7A2C6C2" w14:textId="77777777" w:rsidR="004736DD" w:rsidRPr="00B253BA" w:rsidRDefault="004736DD" w:rsidP="0014063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B253BA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4268647" w14:textId="374B48E4" w:rsidR="00B41E19" w:rsidRPr="00B41E19" w:rsidRDefault="00B41E19" w:rsidP="00140632">
            <w:pPr>
              <w:spacing w:after="0"/>
              <w:rPr>
                <w:b/>
                <w:bCs/>
                <w:i/>
                <w:iCs/>
              </w:rPr>
            </w:pPr>
            <w:r w:rsidRPr="00B41E19">
              <w:rPr>
                <w:b/>
                <w:bCs/>
                <w:i/>
                <w:iCs/>
              </w:rPr>
              <w:t>Specified state-occupied buildings</w:t>
            </w:r>
            <w:r w:rsidR="007C212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390A4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0E423FE" w14:textId="7B5642BD" w:rsidR="004736DD" w:rsidRDefault="007C2129" w:rsidP="00750838">
            <w:pPr>
              <w:spacing w:after="0"/>
            </w:pPr>
            <w:r>
              <w:t>A</w:t>
            </w:r>
            <w:r w:rsidRPr="007C2129">
              <w:t xml:space="preserve">mend the definition of Specified State-Occupied </w:t>
            </w:r>
            <w:r>
              <w:t xml:space="preserve">buildings </w:t>
            </w:r>
            <w:r w:rsidR="00453147">
              <w:t>to</w:t>
            </w:r>
            <w:r w:rsidR="00453147" w:rsidRPr="00453147">
              <w:t xml:space="preserve"> </w:t>
            </w:r>
            <w:r>
              <w:t>remove exception and the reference to</w:t>
            </w:r>
            <w:r w:rsidR="00453147" w:rsidRPr="00453147">
              <w:t xml:space="preserve"> the University of California</w:t>
            </w:r>
            <w:r w:rsidR="00453147">
              <w:t xml:space="preserve"> (UC).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140632">
            <w:pPr>
              <w:spacing w:after="0"/>
            </w:pPr>
          </w:p>
        </w:tc>
      </w:tr>
    </w:tbl>
    <w:p w14:paraId="78698CA9" w14:textId="7E23467C" w:rsidR="00657025" w:rsidRDefault="00657025" w:rsidP="00B253BA"/>
    <w:p w14:paraId="75D96B4D" w14:textId="5BD7CA22" w:rsidR="00D04E0A" w:rsidRPr="00AD67B3" w:rsidRDefault="002B311B" w:rsidP="00D04E0A">
      <w:pPr>
        <w:pStyle w:val="Heading3"/>
        <w:rPr>
          <w:noProof/>
        </w:rPr>
      </w:pPr>
      <w:r w:rsidRPr="002B311B">
        <w:rPr>
          <w:noProof/>
        </w:rPr>
        <w:t xml:space="preserve">Chapter 3 PROVISIONS FOR ALL COMPLIANCE METHODS, Section 308.1 Carbon monoxide detection and </w:t>
      </w:r>
      <w:r>
        <w:rPr>
          <w:noProof/>
        </w:rPr>
        <w:br/>
      </w:r>
      <w:r w:rsidRPr="002B311B">
        <w:rPr>
          <w:noProof/>
        </w:rPr>
        <w:t>Chapter 5 PRESCRIPTIVE COMPLIANCE METHOD, Section 503.15 Refuge areas</w:t>
      </w:r>
    </w:p>
    <w:p w14:paraId="30F66880" w14:textId="77777777" w:rsidR="00D04E0A" w:rsidRPr="00453147" w:rsidRDefault="00D04E0A" w:rsidP="00D04E0A">
      <w:r w:rsidRPr="00453147">
        <w:t>Amend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04E0A" w:rsidRPr="001E3316" w14:paraId="5F56F70A" w14:textId="77777777" w:rsidTr="00556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813D655" w14:textId="5512083D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C1260EF" w14:textId="77777777" w:rsidR="00D04E0A" w:rsidRPr="00B253BA" w:rsidRDefault="00D04E0A" w:rsidP="0055618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1D7396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E81542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E848806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63428A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FCABC9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4E0A" w:rsidRPr="001E3316" w14:paraId="207D3A56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6501D3E" w14:textId="77777777" w:rsidR="00D04E0A" w:rsidRDefault="00D04E0A" w:rsidP="00D04E0A">
            <w:pPr>
              <w:pStyle w:val="CAMItemNumber"/>
              <w:numPr>
                <w:ilvl w:val="0"/>
                <w:numId w:val="21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6A7E887F" w14:textId="5E3832F6" w:rsidR="00D04E0A" w:rsidRPr="00B253BA" w:rsidRDefault="00B41E19" w:rsidP="00556182">
            <w:pPr>
              <w:spacing w:after="0"/>
              <w:rPr>
                <w:b/>
                <w:bCs/>
              </w:rPr>
            </w:pPr>
            <w:r w:rsidRPr="00B41E19">
              <w:rPr>
                <w:b/>
                <w:bCs/>
              </w:rPr>
              <w:t>308.1 Carbon monoxide detection</w:t>
            </w:r>
            <w:r w:rsidR="007C2129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475A17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57D1B0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1422A8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825914" w14:textId="105C3689" w:rsidR="00D04E0A" w:rsidRDefault="00FE72C2" w:rsidP="00556182">
            <w:pPr>
              <w:spacing w:after="0"/>
            </w:pPr>
            <w:r>
              <w:t>D</w:t>
            </w:r>
            <w:r w:rsidRPr="00FE72C2">
              <w:t xml:space="preserve">elete the reference to I-1 </w:t>
            </w:r>
            <w:r w:rsidR="0037242E">
              <w:t>occupancy and d</w:t>
            </w:r>
            <w:r>
              <w:t>elete the exceptions.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A02A22" w14:textId="77777777" w:rsidR="00D04E0A" w:rsidRPr="001E3316" w:rsidRDefault="00D04E0A" w:rsidP="00556182">
            <w:pPr>
              <w:spacing w:after="0"/>
            </w:pPr>
          </w:p>
        </w:tc>
      </w:tr>
      <w:tr w:rsidR="00FE72C2" w:rsidRPr="001E3316" w14:paraId="31A684CF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F33C2DD" w14:textId="77777777" w:rsidR="00FE72C2" w:rsidRDefault="00FE72C2" w:rsidP="00FE72C2">
            <w:pPr>
              <w:pStyle w:val="CAMItemNumber"/>
              <w:numPr>
                <w:ilvl w:val="0"/>
                <w:numId w:val="21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FC79F61" w14:textId="2D07E2EE" w:rsidR="00FE72C2" w:rsidRPr="00B253BA" w:rsidRDefault="00FE72C2" w:rsidP="00FE72C2">
            <w:pPr>
              <w:spacing w:after="0"/>
              <w:rPr>
                <w:b/>
                <w:bCs/>
              </w:rPr>
            </w:pPr>
            <w:r w:rsidRPr="00B41E19">
              <w:rPr>
                <w:b/>
                <w:bCs/>
              </w:rPr>
              <w:t>503.15 Refuge areas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A3943" w14:textId="77777777" w:rsidR="00FE72C2" w:rsidRPr="001E3316" w:rsidRDefault="00FE72C2" w:rsidP="00FE72C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CB37DE7" w14:textId="77777777" w:rsidR="00FE72C2" w:rsidRPr="001E3316" w:rsidRDefault="00FE72C2" w:rsidP="00FE72C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CF1FA74" w14:textId="77777777" w:rsidR="00FE72C2" w:rsidRPr="006E593B" w:rsidRDefault="00FE72C2" w:rsidP="00FE72C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2237CB" w14:textId="29077A91" w:rsidR="00FE72C2" w:rsidRDefault="00FE72C2" w:rsidP="00FE72C2">
            <w:pPr>
              <w:spacing w:after="0"/>
            </w:pPr>
            <w:r>
              <w:t>D</w:t>
            </w:r>
            <w:r w:rsidRPr="00FE72C2">
              <w:t>elete the reference to I-1.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31FC5" w14:textId="77777777" w:rsidR="00FE72C2" w:rsidRPr="001E3316" w:rsidRDefault="00FE72C2" w:rsidP="00FE72C2">
            <w:pPr>
              <w:spacing w:after="0"/>
            </w:pPr>
          </w:p>
        </w:tc>
      </w:tr>
    </w:tbl>
    <w:p w14:paraId="2A540F3D" w14:textId="51657A1A" w:rsidR="00D04E0A" w:rsidRDefault="00D04E0A" w:rsidP="00B253BA"/>
    <w:p w14:paraId="458557DB" w14:textId="5C6284B0" w:rsidR="00D04E0A" w:rsidRPr="00AD67B3" w:rsidRDefault="002B311B" w:rsidP="00D04E0A">
      <w:pPr>
        <w:pStyle w:val="Heading3"/>
        <w:rPr>
          <w:noProof/>
        </w:rPr>
      </w:pPr>
      <w:r w:rsidRPr="002B311B">
        <w:rPr>
          <w:noProof/>
        </w:rPr>
        <w:lastRenderedPageBreak/>
        <w:t>Chapter 6 CLASSIFICATION OF WORK</w:t>
      </w:r>
    </w:p>
    <w:p w14:paraId="27884D85" w14:textId="6CE6E406" w:rsidR="00D04E0A" w:rsidRPr="00453147" w:rsidRDefault="00B41E19" w:rsidP="00D04E0A">
      <w:r>
        <w:t>A</w:t>
      </w:r>
      <w:r w:rsidRPr="00B41E19">
        <w:t>dopt Chapter 6 except for Section 607 of the 2021 edition of the International Existing Building Code (IEBC) with new California amendments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04E0A" w:rsidRPr="001E3316" w14:paraId="2AB538BD" w14:textId="77777777" w:rsidTr="00556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3129C71" w14:textId="4BEA9BD9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C086C92" w14:textId="77777777" w:rsidR="00D04E0A" w:rsidRPr="00B253BA" w:rsidRDefault="00D04E0A" w:rsidP="0055618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A0EDC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58BE1A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781BD6B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74C80C5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F4E9AD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4E0A" w:rsidRPr="001E3316" w14:paraId="666D9797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054E688E" w14:textId="77777777" w:rsidR="00D04E0A" w:rsidRDefault="00D04E0A" w:rsidP="00D04E0A">
            <w:pPr>
              <w:pStyle w:val="CAMItemNumber"/>
              <w:numPr>
                <w:ilvl w:val="0"/>
                <w:numId w:val="22"/>
              </w:numPr>
              <w:ind w:left="3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2C0DC469" w14:textId="13012712" w:rsidR="00D04E0A" w:rsidRPr="00B253BA" w:rsidRDefault="00B41E19" w:rsidP="00556182">
            <w:pPr>
              <w:spacing w:after="0"/>
              <w:rPr>
                <w:b/>
                <w:bCs/>
              </w:rPr>
            </w:pPr>
            <w:r w:rsidRPr="00B41E19">
              <w:rPr>
                <w:b/>
                <w:bCs/>
              </w:rPr>
              <w:t>User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34CC29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F88F678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4642E90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5B2368" w14:textId="516C3484" w:rsidR="00D04E0A" w:rsidRDefault="00FE72C2" w:rsidP="00556182">
            <w:pPr>
              <w:spacing w:after="0"/>
            </w:pPr>
            <w:r>
              <w:t>Delete the reference to Chapter 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9FF21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198F8A23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55D5D57" w14:textId="77777777" w:rsidR="00D04E0A" w:rsidRDefault="00D04E0A" w:rsidP="00D04E0A">
            <w:pPr>
              <w:pStyle w:val="CAMItemNumber"/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9D29225" w14:textId="1DDEFDC5" w:rsidR="00D04E0A" w:rsidRPr="00B253BA" w:rsidRDefault="00B41E19" w:rsidP="00556182">
            <w:pPr>
              <w:spacing w:after="0"/>
              <w:rPr>
                <w:b/>
                <w:bCs/>
              </w:rPr>
            </w:pPr>
            <w:r w:rsidRPr="00B41E19">
              <w:rPr>
                <w:b/>
                <w:bCs/>
              </w:rPr>
              <w:t>601.1 Scope</w:t>
            </w:r>
            <w:r w:rsidR="005503A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D707A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10ECC2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257B2A9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96DAB53" w14:textId="16B28D75" w:rsidR="00D04E0A" w:rsidRDefault="00FE72C2" w:rsidP="00556182">
            <w:pPr>
              <w:spacing w:after="0"/>
            </w:pPr>
            <w:r>
              <w:t>Delete the reference to Chapter 12 and historic structures. Add Exception 1 to exclude certain occupancies from the scope of Chapters 6-11.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27641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7CE8EF7F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2B31132" w14:textId="77777777" w:rsidR="00D04E0A" w:rsidRDefault="00D04E0A" w:rsidP="00D04E0A">
            <w:pPr>
              <w:pStyle w:val="CAMItemNumber"/>
              <w:numPr>
                <w:ilvl w:val="0"/>
                <w:numId w:val="22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AA772A6" w14:textId="615BE7F8" w:rsidR="00D04E0A" w:rsidRPr="00B253BA" w:rsidRDefault="00B41E19" w:rsidP="00556182">
            <w:pPr>
              <w:spacing w:after="0"/>
              <w:rPr>
                <w:b/>
                <w:bCs/>
              </w:rPr>
            </w:pPr>
            <w:r w:rsidRPr="00B41E19">
              <w:rPr>
                <w:b/>
                <w:bCs/>
              </w:rPr>
              <w:t>601.1.1 Compliance with other alternatives</w:t>
            </w:r>
            <w:r w:rsidR="005503A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608B9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E96073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F25DAF1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4D2E1D" w14:textId="032AE0A3" w:rsidR="00D04E0A" w:rsidRDefault="00FE72C2" w:rsidP="00556182">
            <w:pPr>
              <w:spacing w:after="0"/>
            </w:pPr>
            <w:r>
              <w:t>Delete the reference to Chapter 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ECADA" w14:textId="77777777" w:rsidR="00D04E0A" w:rsidRPr="001E3316" w:rsidRDefault="00D04E0A" w:rsidP="00556182">
            <w:pPr>
              <w:spacing w:after="0"/>
            </w:pPr>
          </w:p>
        </w:tc>
      </w:tr>
    </w:tbl>
    <w:p w14:paraId="3D0A0C44" w14:textId="7167A054" w:rsidR="00D04E0A" w:rsidRDefault="00D04E0A" w:rsidP="00B253BA"/>
    <w:p w14:paraId="29267A2F" w14:textId="481A9AD9" w:rsidR="00D04E0A" w:rsidRPr="00AD67B3" w:rsidRDefault="002B311B" w:rsidP="00D04E0A">
      <w:pPr>
        <w:pStyle w:val="Heading3"/>
        <w:rPr>
          <w:noProof/>
        </w:rPr>
      </w:pPr>
      <w:r w:rsidRPr="002B311B">
        <w:rPr>
          <w:noProof/>
        </w:rPr>
        <w:t>Chapter 7 ALTERATIONS—LEVEL 1</w:t>
      </w:r>
    </w:p>
    <w:p w14:paraId="442A295A" w14:textId="52091957" w:rsidR="00D04E0A" w:rsidRPr="00453147" w:rsidRDefault="005503AA" w:rsidP="00D04E0A">
      <w:r>
        <w:t>A</w:t>
      </w:r>
      <w:r w:rsidRPr="005503AA">
        <w:t>dopt Chapter 7 of the 2021 IEBC with new amendments listed below</w:t>
      </w:r>
      <w:r w:rsidR="00D04E0A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04E0A" w:rsidRPr="001E3316" w14:paraId="1E98442F" w14:textId="77777777" w:rsidTr="00556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0813817" w14:textId="74154376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18518E65" w14:textId="77777777" w:rsidR="00D04E0A" w:rsidRPr="00B253BA" w:rsidRDefault="00D04E0A" w:rsidP="0055618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D06979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6B03F3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835593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76A925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3A185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4E0A" w:rsidRPr="001E3316" w14:paraId="4E13035E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527C82E2" w14:textId="77777777" w:rsidR="00D04E0A" w:rsidRDefault="00D04E0A" w:rsidP="00D04E0A">
            <w:pPr>
              <w:pStyle w:val="CAMItemNumber"/>
              <w:numPr>
                <w:ilvl w:val="0"/>
                <w:numId w:val="23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0DB600B4" w14:textId="5227F12B" w:rsidR="00D04E0A" w:rsidRPr="00B253BA" w:rsidRDefault="005503AA" w:rsidP="00556182">
            <w:pPr>
              <w:spacing w:after="0"/>
              <w:rPr>
                <w:b/>
                <w:bCs/>
              </w:rPr>
            </w:pPr>
            <w:r w:rsidRPr="005503AA">
              <w:rPr>
                <w:b/>
                <w:bCs/>
              </w:rPr>
              <w:t>701.1 Scope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45C2C0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4CEC90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F1BF540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E9C8724" w14:textId="1B2B83C7" w:rsidR="00D04E0A" w:rsidRDefault="00D35876" w:rsidP="00556182">
            <w:pPr>
              <w:spacing w:after="0"/>
            </w:pPr>
            <w:r>
              <w:t>Replace the reference to Chapter 12 with the reference to Section 607.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F9753B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23BF039C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BE39D7F" w14:textId="77777777" w:rsidR="00D04E0A" w:rsidRDefault="00D04E0A" w:rsidP="00D04E0A">
            <w:pPr>
              <w:pStyle w:val="CAMItemNumber"/>
              <w:numPr>
                <w:ilvl w:val="0"/>
                <w:numId w:val="23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61DFBFD" w14:textId="0521D6FD" w:rsidR="00D04E0A" w:rsidRPr="005503AA" w:rsidRDefault="005503AA" w:rsidP="00556182">
            <w:pPr>
              <w:spacing w:after="0"/>
              <w:rPr>
                <w:b/>
                <w:bCs/>
                <w:strike/>
              </w:rPr>
            </w:pPr>
            <w:r w:rsidRPr="005503AA">
              <w:rPr>
                <w:b/>
                <w:bCs/>
                <w:strike/>
              </w:rPr>
              <w:t>702.7.1 International Fuel Gas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8CD4A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4C84216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19C144B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C353F7" w14:textId="0BBEE44C" w:rsidR="00D04E0A" w:rsidRDefault="004D69BB" w:rsidP="00556182">
            <w:pPr>
              <w:spacing w:after="0"/>
            </w:pPr>
            <w:r>
              <w:t xml:space="preserve">Delete the section as it refers to </w:t>
            </w:r>
            <w:r w:rsidRPr="004D69BB">
              <w:t>International Fuel Gas Code</w:t>
            </w:r>
            <w:r w:rsidR="0078228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7918F3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22FEA9FC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1FA4FA3" w14:textId="77777777" w:rsidR="00D04E0A" w:rsidRDefault="00D04E0A" w:rsidP="00D04E0A">
            <w:pPr>
              <w:pStyle w:val="CAMItemNumber"/>
              <w:numPr>
                <w:ilvl w:val="0"/>
                <w:numId w:val="23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498F3AE" w14:textId="77777777" w:rsidR="004D69BB" w:rsidRDefault="005503AA" w:rsidP="004D69BB">
            <w:pPr>
              <w:spacing w:after="80"/>
              <w:rPr>
                <w:b/>
                <w:bCs/>
                <w:i/>
                <w:iCs/>
                <w:u w:val="single"/>
              </w:rPr>
            </w:pPr>
            <w:r w:rsidRPr="005503AA">
              <w:rPr>
                <w:b/>
                <w:bCs/>
                <w:i/>
                <w:iCs/>
                <w:u w:val="single"/>
              </w:rPr>
              <w:t>703.2 Fire alarm and detection.</w:t>
            </w:r>
          </w:p>
          <w:p w14:paraId="7CFA67B3" w14:textId="77777777" w:rsidR="004D69BB" w:rsidRDefault="004D69BB" w:rsidP="004D69BB">
            <w:pPr>
              <w:spacing w:after="80"/>
              <w:rPr>
                <w:b/>
                <w:bCs/>
                <w:i/>
                <w:iCs/>
                <w:u w:val="single"/>
              </w:rPr>
            </w:pPr>
            <w:r w:rsidRPr="005503AA">
              <w:rPr>
                <w:b/>
                <w:bCs/>
                <w:i/>
                <w:iCs/>
                <w:u w:val="single"/>
              </w:rPr>
              <w:t xml:space="preserve"> 703.2.1</w:t>
            </w:r>
          </w:p>
          <w:p w14:paraId="2ACE037F" w14:textId="43966DAD" w:rsidR="00D04E0A" w:rsidRPr="005503AA" w:rsidRDefault="004D69BB" w:rsidP="0055618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5503AA">
              <w:rPr>
                <w:b/>
                <w:bCs/>
                <w:i/>
                <w:iCs/>
                <w:u w:val="single"/>
              </w:rPr>
              <w:t>703.2.2 Systems Out of Service.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68EC8A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04735F6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EDF150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14F66D3" w14:textId="112CB579" w:rsidR="00D04E0A" w:rsidRDefault="00D04E0A" w:rsidP="00556182">
            <w:pPr>
              <w:spacing w:after="0"/>
            </w:pPr>
            <w:r>
              <w:t xml:space="preserve">Add </w:t>
            </w:r>
            <w:r w:rsidR="004D69BB">
              <w:t xml:space="preserve">new sections to </w:t>
            </w:r>
            <w:r w:rsidR="0063424C">
              <w:t>address</w:t>
            </w:r>
            <w:r w:rsidR="004D69BB" w:rsidRPr="004D69BB">
              <w:t xml:space="preserve"> existing California regulation</w:t>
            </w:r>
            <w:r w:rsidR="0063424C">
              <w:t>s for f</w:t>
            </w:r>
            <w:r w:rsidR="0063424C" w:rsidRPr="0063424C">
              <w:t>ire alarm and detection.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28818B" w14:textId="77777777" w:rsidR="00D04E0A" w:rsidRPr="001E3316" w:rsidRDefault="00D04E0A" w:rsidP="00556182">
            <w:pPr>
              <w:spacing w:after="0"/>
            </w:pPr>
          </w:p>
        </w:tc>
      </w:tr>
      <w:tr w:rsidR="005503AA" w:rsidRPr="001E3316" w14:paraId="3782F5B3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5E810411" w14:textId="77777777" w:rsidR="005503AA" w:rsidRDefault="005503AA" w:rsidP="00D04E0A">
            <w:pPr>
              <w:pStyle w:val="CAMItemNumber"/>
              <w:numPr>
                <w:ilvl w:val="0"/>
                <w:numId w:val="23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06AAEAEB" w14:textId="77777777" w:rsidR="0037242E" w:rsidRDefault="005503AA" w:rsidP="0037242E">
            <w:pPr>
              <w:spacing w:after="80"/>
              <w:rPr>
                <w:b/>
                <w:bCs/>
                <w:strike/>
              </w:rPr>
            </w:pPr>
            <w:r w:rsidRPr="005503AA">
              <w:rPr>
                <w:b/>
                <w:bCs/>
                <w:strike/>
              </w:rPr>
              <w:t>704.1.1 Projections in nursing home corridors.</w:t>
            </w:r>
            <w:r w:rsidR="0037242E" w:rsidRPr="005503AA">
              <w:rPr>
                <w:b/>
                <w:bCs/>
                <w:strike/>
              </w:rPr>
              <w:t xml:space="preserve"> </w:t>
            </w:r>
          </w:p>
          <w:p w14:paraId="054E508F" w14:textId="073490FD" w:rsidR="0037242E" w:rsidRDefault="0037242E" w:rsidP="0037242E">
            <w:pPr>
              <w:spacing w:after="0"/>
              <w:rPr>
                <w:b/>
                <w:bCs/>
                <w:strike/>
              </w:rPr>
            </w:pPr>
            <w:r w:rsidRPr="005503AA">
              <w:rPr>
                <w:b/>
                <w:bCs/>
                <w:strike/>
              </w:rPr>
              <w:t>707</w:t>
            </w:r>
            <w:r>
              <w:rPr>
                <w:b/>
                <w:bCs/>
                <w:strike/>
              </w:rPr>
              <w:t xml:space="preserve"> </w:t>
            </w:r>
            <w:r w:rsidRPr="005503AA">
              <w:rPr>
                <w:b/>
                <w:bCs/>
                <w:strike/>
              </w:rPr>
              <w:t>ELECTRICAL</w:t>
            </w:r>
          </w:p>
          <w:p w14:paraId="1685EB07" w14:textId="28752B95" w:rsidR="005503AA" w:rsidRPr="005503AA" w:rsidRDefault="0037242E" w:rsidP="0037242E">
            <w:pPr>
              <w:spacing w:after="0"/>
              <w:rPr>
                <w:b/>
                <w:bCs/>
                <w:strike/>
              </w:rPr>
            </w:pPr>
            <w:r w:rsidRPr="005503AA">
              <w:rPr>
                <w:b/>
                <w:bCs/>
                <w:strike/>
              </w:rPr>
              <w:t>707.1 Health 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61FC5" w14:textId="77777777" w:rsidR="005503AA" w:rsidRPr="001E3316" w:rsidRDefault="005503A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C4D9332" w14:textId="77777777" w:rsidR="005503AA" w:rsidRPr="001E3316" w:rsidRDefault="005503A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714BBB5" w14:textId="77777777" w:rsidR="005503AA" w:rsidRPr="006E593B" w:rsidRDefault="005503A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171E0B9" w14:textId="7F686B6F" w:rsidR="005503AA" w:rsidRDefault="00FA13D1" w:rsidP="00556182">
            <w:pPr>
              <w:spacing w:after="0"/>
            </w:pPr>
            <w:r>
              <w:t>Delete th</w:t>
            </w:r>
            <w:r w:rsidR="0037242E">
              <w:t>ese</w:t>
            </w:r>
            <w:r>
              <w:t xml:space="preserve"> section</w:t>
            </w:r>
            <w:r w:rsidR="0037242E">
              <w:t>s</w:t>
            </w:r>
            <w:r>
              <w:t xml:space="preserve"> to be consistent </w:t>
            </w:r>
            <w:r w:rsidR="00275B24">
              <w:t xml:space="preserve">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8C70E78" w14:textId="77777777" w:rsidR="005503AA" w:rsidRPr="001E3316" w:rsidRDefault="005503AA" w:rsidP="00556182">
            <w:pPr>
              <w:spacing w:after="0"/>
            </w:pPr>
          </w:p>
        </w:tc>
      </w:tr>
    </w:tbl>
    <w:p w14:paraId="06EB803C" w14:textId="13A32403" w:rsidR="00D04E0A" w:rsidRDefault="005B363D" w:rsidP="00B253BA">
      <w:r>
        <w:br w:type="page"/>
      </w:r>
    </w:p>
    <w:p w14:paraId="10FC73C0" w14:textId="378F0920" w:rsidR="00D04E0A" w:rsidRPr="00AD67B3" w:rsidRDefault="002B311B" w:rsidP="00D04E0A">
      <w:pPr>
        <w:pStyle w:val="Heading3"/>
        <w:rPr>
          <w:noProof/>
        </w:rPr>
      </w:pPr>
      <w:r w:rsidRPr="002B311B">
        <w:rPr>
          <w:noProof/>
        </w:rPr>
        <w:lastRenderedPageBreak/>
        <w:t>Chapter 8 ALTERATIONS—LEVEL 2</w:t>
      </w:r>
      <w:r w:rsidR="006F60E7" w:rsidRPr="006F60E7">
        <w:rPr>
          <w:noProof/>
        </w:rPr>
        <w:t>, Section 802 Building elements and materials</w:t>
      </w:r>
    </w:p>
    <w:p w14:paraId="3FF13E47" w14:textId="3A1C9DA0" w:rsidR="00D04E0A" w:rsidRPr="00453147" w:rsidRDefault="00197E6B" w:rsidP="00D04E0A">
      <w:r>
        <w:t>A</w:t>
      </w:r>
      <w:r w:rsidRPr="005503AA">
        <w:t xml:space="preserve">dopt Chapter </w:t>
      </w:r>
      <w:r>
        <w:t>8</w:t>
      </w:r>
      <w:r w:rsidRPr="005503AA">
        <w:t xml:space="preserve"> of the 2021 IEBC with new amendments listed below</w:t>
      </w:r>
      <w:r w:rsidR="00D04E0A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04E0A" w:rsidRPr="001E3316" w14:paraId="0C4BB12F" w14:textId="77777777" w:rsidTr="00556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4EF061B" w14:textId="57E76BD2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00CA0B43" w14:textId="77777777" w:rsidR="00D04E0A" w:rsidRPr="00B253BA" w:rsidRDefault="00D04E0A" w:rsidP="0055618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1EA776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B3475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E84299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64FB61C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0A116F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4E0A" w:rsidRPr="001E3316" w14:paraId="1EB6CBC8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ED91417" w14:textId="77777777" w:rsidR="00D04E0A" w:rsidRDefault="00D04E0A" w:rsidP="00D04E0A">
            <w:pPr>
              <w:pStyle w:val="CAMItemNumber"/>
              <w:numPr>
                <w:ilvl w:val="0"/>
                <w:numId w:val="24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8E4A326" w14:textId="149686C6" w:rsidR="00D04E0A" w:rsidRPr="00B253BA" w:rsidRDefault="00197E6B" w:rsidP="00556182">
            <w:pPr>
              <w:spacing w:after="0"/>
              <w:rPr>
                <w:b/>
                <w:bCs/>
              </w:rPr>
            </w:pPr>
            <w:r w:rsidRPr="00197E6B">
              <w:rPr>
                <w:b/>
                <w:bCs/>
              </w:rPr>
              <w:t>802.2.1 Existing vertical openings.</w:t>
            </w:r>
            <w:r>
              <w:rPr>
                <w:b/>
                <w:bCs/>
              </w:rPr>
              <w:t xml:space="preserve"> Exceptions 6 and 7 </w:t>
            </w:r>
          </w:p>
        </w:tc>
        <w:tc>
          <w:tcPr>
            <w:tcW w:w="1080" w:type="dxa"/>
            <w:shd w:val="clear" w:color="auto" w:fill="FFFFFF" w:themeFill="background1"/>
          </w:tcPr>
          <w:p w14:paraId="7653DF1D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AA3548C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6EF3FD3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37047A3" w14:textId="01B5C133" w:rsidR="00D04E0A" w:rsidRDefault="00275B24" w:rsidP="00556182">
            <w:pPr>
              <w:spacing w:after="0"/>
            </w:pPr>
            <w:r>
              <w:t xml:space="preserve">Replace </w:t>
            </w:r>
            <w:r w:rsidRPr="00275B24">
              <w:t xml:space="preserve">the word ‘three’ </w:t>
            </w:r>
            <w:r>
              <w:t>with</w:t>
            </w:r>
            <w:r w:rsidRPr="00275B24">
              <w:t xml:space="preserve"> ‘two’</w:t>
            </w:r>
            <w:r>
              <w:t xml:space="preserve"> to</w:t>
            </w:r>
            <w:r w:rsidRPr="00275B24">
              <w:t xml:space="preserve"> correctly reflect</w:t>
            </w:r>
            <w:r>
              <w:t xml:space="preserve"> existing</w:t>
            </w:r>
            <w:r w:rsidRPr="00275B24">
              <w:t xml:space="preserve"> California code </w:t>
            </w:r>
            <w:r>
              <w:t xml:space="preserve">regulations </w:t>
            </w:r>
            <w:r w:rsidRPr="00275B24">
              <w:t>on the number of stories that can be connected by vertical openings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904B7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4D3A48E3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5B46F53" w14:textId="77777777" w:rsidR="00D04E0A" w:rsidRDefault="00D04E0A" w:rsidP="00D04E0A">
            <w:pPr>
              <w:pStyle w:val="CAMItemNumber"/>
              <w:numPr>
                <w:ilvl w:val="0"/>
                <w:numId w:val="24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61FC1C8" w14:textId="244F9809" w:rsidR="00D04E0A" w:rsidRPr="00B253BA" w:rsidRDefault="00197E6B" w:rsidP="00556182">
            <w:pPr>
              <w:spacing w:after="0"/>
              <w:rPr>
                <w:b/>
                <w:bCs/>
              </w:rPr>
            </w:pPr>
            <w:r w:rsidRPr="00197E6B">
              <w:rPr>
                <w:b/>
                <w:bCs/>
              </w:rPr>
              <w:t>802.2.1 Existing vertical openings.</w:t>
            </w:r>
            <w:r>
              <w:rPr>
                <w:b/>
                <w:bCs/>
              </w:rPr>
              <w:t xml:space="preserve"> Exception 8</w:t>
            </w:r>
            <w:r w:rsidR="00275B24">
              <w:rPr>
                <w:b/>
                <w:bCs/>
              </w:rPr>
              <w:t xml:space="preserve"> </w:t>
            </w:r>
            <w:r w:rsidR="00275B24" w:rsidRPr="00275B24">
              <w:rPr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B59EE73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41D6E9E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829901E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8ABE3E" w14:textId="623E0AB9" w:rsidR="00D04E0A" w:rsidRDefault="00275B24" w:rsidP="00556182">
            <w:pPr>
              <w:spacing w:after="0"/>
            </w:pPr>
            <w:r>
              <w:t xml:space="preserve">Reserve the exception to </w:t>
            </w:r>
            <w:r w:rsidRPr="00275B24">
              <w:t xml:space="preserve">be consistent </w:t>
            </w:r>
            <w:r>
              <w:t xml:space="preserve">with </w:t>
            </w:r>
            <w:r w:rsidRPr="00275B24">
              <w:t>scoping limitations proposed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B12737" w14:textId="77777777" w:rsidR="00D04E0A" w:rsidRPr="001E3316" w:rsidRDefault="00D04E0A" w:rsidP="00556182">
            <w:pPr>
              <w:spacing w:after="0"/>
            </w:pPr>
          </w:p>
        </w:tc>
      </w:tr>
    </w:tbl>
    <w:p w14:paraId="19ACB084" w14:textId="34FCE9F9" w:rsidR="00D04E0A" w:rsidRDefault="00D04E0A" w:rsidP="00B253BA"/>
    <w:p w14:paraId="1445B4E7" w14:textId="564677BD" w:rsidR="006F60E7" w:rsidRPr="00AD67B3" w:rsidRDefault="006F60E7" w:rsidP="006F60E7">
      <w:pPr>
        <w:pStyle w:val="Heading3"/>
        <w:rPr>
          <w:noProof/>
        </w:rPr>
      </w:pPr>
      <w:r w:rsidRPr="002B311B">
        <w:rPr>
          <w:noProof/>
        </w:rPr>
        <w:t>Chapter 8</w:t>
      </w:r>
      <w:r w:rsidRPr="006F60E7">
        <w:rPr>
          <w:noProof/>
        </w:rPr>
        <w:t>, Section 803 Fire protection</w:t>
      </w:r>
    </w:p>
    <w:p w14:paraId="5139B744" w14:textId="1B66DEF2" w:rsidR="006F60E7" w:rsidRPr="00453147" w:rsidRDefault="006F60E7" w:rsidP="006F60E7">
      <w:r>
        <w:t xml:space="preserve">Amend sections </w:t>
      </w:r>
      <w:r w:rsidRPr="005503AA">
        <w:t>listed below</w:t>
      </w:r>
      <w:r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6F60E7" w:rsidRPr="001E3316" w14:paraId="609841A1" w14:textId="77777777" w:rsidTr="0097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E389222" w14:textId="019E710F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B4AE171" w14:textId="77777777" w:rsidR="006F60E7" w:rsidRPr="00B253BA" w:rsidRDefault="006F60E7" w:rsidP="00975B9E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B783A5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421162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2A1982B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C5792F9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AE1CEC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F60E7" w:rsidRPr="001E3316" w14:paraId="3F12E7B3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1EEA146" w14:textId="77777777" w:rsidR="006F60E7" w:rsidRDefault="006F60E7" w:rsidP="006F60E7">
            <w:pPr>
              <w:pStyle w:val="CAMItemNumber"/>
              <w:numPr>
                <w:ilvl w:val="0"/>
                <w:numId w:val="30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AADC222" w14:textId="77777777" w:rsidR="006F60E7" w:rsidRPr="00B253BA" w:rsidRDefault="006F60E7" w:rsidP="00975B9E">
            <w:pPr>
              <w:spacing w:after="0"/>
              <w:rPr>
                <w:b/>
                <w:bCs/>
              </w:rPr>
            </w:pPr>
            <w:r w:rsidRPr="00197E6B">
              <w:rPr>
                <w:b/>
                <w:bCs/>
              </w:rPr>
              <w:t>803.2 Automatic sprinkler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D8C08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7F20E82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C2377F5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7BDA6AE" w14:textId="77777777" w:rsidR="006F60E7" w:rsidRDefault="006F60E7" w:rsidP="00975B9E">
            <w:pPr>
              <w:spacing w:after="0"/>
            </w:pPr>
            <w:r>
              <w:t xml:space="preserve">Amend this section to </w:t>
            </w:r>
            <w:r w:rsidRPr="00275B24">
              <w:t>eliminate possible conflicts with existing California laws and regulations</w:t>
            </w:r>
            <w:r>
              <w:t xml:space="preserve"> and provide reference to </w:t>
            </w:r>
            <w:r w:rsidRPr="00275B24">
              <w:t>California Building and Fire Codes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B02F49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7479AE18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534F923F" w14:textId="77777777" w:rsidR="006F60E7" w:rsidRDefault="006F60E7" w:rsidP="006F60E7">
            <w:pPr>
              <w:pStyle w:val="CAMItemNumber"/>
              <w:numPr>
                <w:ilvl w:val="0"/>
                <w:numId w:val="30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2EAA5B05" w14:textId="77777777" w:rsidR="006F60E7" w:rsidRDefault="006F60E7" w:rsidP="00975B9E">
            <w:pPr>
              <w:spacing w:after="80"/>
              <w:rPr>
                <w:b/>
                <w:bCs/>
                <w:strike/>
              </w:rPr>
            </w:pPr>
            <w:r w:rsidRPr="00197E6B">
              <w:rPr>
                <w:b/>
                <w:bCs/>
                <w:strike/>
              </w:rPr>
              <w:t>803.2.1</w:t>
            </w:r>
            <w:r w:rsidRPr="005E7E9A">
              <w:rPr>
                <w:b/>
                <w:bCs/>
              </w:rPr>
              <w:t xml:space="preserve"> through</w:t>
            </w:r>
          </w:p>
          <w:p w14:paraId="5872AA61" w14:textId="77777777" w:rsidR="006F60E7" w:rsidRPr="00197E6B" w:rsidRDefault="006F60E7" w:rsidP="00975B9E">
            <w:pPr>
              <w:spacing w:after="80"/>
              <w:rPr>
                <w:b/>
                <w:bCs/>
                <w:strike/>
              </w:rPr>
            </w:pPr>
            <w:r w:rsidRPr="00197E6B">
              <w:rPr>
                <w:b/>
                <w:bCs/>
                <w:strike/>
              </w:rPr>
              <w:t>803.2.6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F23BB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40A8443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280FB8B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93EF16B" w14:textId="77777777" w:rsidR="006F60E7" w:rsidRDefault="006F60E7" w:rsidP="00975B9E">
            <w:pPr>
              <w:spacing w:after="0"/>
            </w:pPr>
            <w:r>
              <w:t xml:space="preserve">Delete these sections to </w:t>
            </w:r>
            <w:r w:rsidRPr="00275B24">
              <w:t>eliminate possible conflicts with existing California laws and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05B41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415CFD08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B18B49E" w14:textId="77777777" w:rsidR="006F60E7" w:rsidRDefault="006F60E7" w:rsidP="006F60E7">
            <w:pPr>
              <w:pStyle w:val="CAMItemNumber"/>
              <w:numPr>
                <w:ilvl w:val="0"/>
                <w:numId w:val="30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DD612CC" w14:textId="77777777" w:rsidR="006F60E7" w:rsidRPr="00B253BA" w:rsidRDefault="006F60E7" w:rsidP="00975B9E">
            <w:pPr>
              <w:spacing w:after="0"/>
              <w:rPr>
                <w:b/>
                <w:bCs/>
              </w:rPr>
            </w:pPr>
            <w:r w:rsidRPr="00197E6B">
              <w:rPr>
                <w:b/>
                <w:bCs/>
              </w:rPr>
              <w:t>803.3 Standpipes.</w:t>
            </w:r>
            <w:r>
              <w:rPr>
                <w:b/>
                <w:bCs/>
              </w:rPr>
              <w:t xml:space="preserve"> </w:t>
            </w:r>
            <w:r w:rsidRPr="00197E6B">
              <w:rPr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89C10A0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6368EFC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618309D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90DD36C" w14:textId="77777777" w:rsidR="006F60E7" w:rsidRDefault="006F60E7" w:rsidP="00975B9E">
            <w:pPr>
              <w:spacing w:after="0"/>
            </w:pPr>
            <w:r>
              <w:t xml:space="preserve">Reserve this section </w:t>
            </w:r>
            <w:r w:rsidRPr="00275B24">
              <w:t>to eliminate possible conflicts with existing California laws and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74AEA7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4A6468EC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763F6DF" w14:textId="77777777" w:rsidR="006F60E7" w:rsidRDefault="006F60E7" w:rsidP="006F60E7">
            <w:pPr>
              <w:pStyle w:val="CAMItemNumber"/>
              <w:numPr>
                <w:ilvl w:val="0"/>
                <w:numId w:val="30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4102901E" w14:textId="77777777" w:rsidR="006F60E7" w:rsidRPr="00197E6B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803.4 Fire alarm and detection.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5FB734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503F35F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9C672A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2EA66E" w14:textId="77777777" w:rsidR="006F60E7" w:rsidRDefault="006F60E7" w:rsidP="00975B9E">
            <w:pPr>
              <w:spacing w:after="0"/>
            </w:pPr>
            <w:r>
              <w:t xml:space="preserve">Amend this section to </w:t>
            </w:r>
            <w:r w:rsidRPr="00275B24">
              <w:t>eliminate possible conflicts with existing California laws and regulations</w:t>
            </w:r>
            <w:r>
              <w:t xml:space="preserve"> and provide reference to </w:t>
            </w:r>
            <w:r w:rsidRPr="00275B24">
              <w:t>California Fire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B37A37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549AAE71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091A0785" w14:textId="77777777" w:rsidR="006F60E7" w:rsidRDefault="006F60E7" w:rsidP="006F60E7">
            <w:pPr>
              <w:pStyle w:val="CAMItemNumber"/>
              <w:numPr>
                <w:ilvl w:val="0"/>
                <w:numId w:val="30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469F2E5E" w14:textId="77777777" w:rsidR="006F60E7" w:rsidRDefault="006F60E7" w:rsidP="00975B9E">
            <w:pPr>
              <w:spacing w:after="0"/>
              <w:rPr>
                <w:b/>
                <w:bCs/>
                <w:strike/>
              </w:rPr>
            </w:pPr>
            <w:r w:rsidRPr="005E7E9A">
              <w:rPr>
                <w:b/>
                <w:bCs/>
                <w:strike/>
              </w:rPr>
              <w:t>803.4.1 Occupancy requirements.</w:t>
            </w:r>
            <w:r>
              <w:rPr>
                <w:b/>
                <w:bCs/>
                <w:strike/>
              </w:rPr>
              <w:t xml:space="preserve"> </w:t>
            </w:r>
          </w:p>
          <w:p w14:paraId="63C296B3" w14:textId="77777777" w:rsidR="006F60E7" w:rsidRPr="005E7E9A" w:rsidRDefault="006F60E7" w:rsidP="00975B9E">
            <w:pPr>
              <w:spacing w:after="0"/>
              <w:rPr>
                <w:b/>
                <w:bCs/>
                <w:strike/>
              </w:rPr>
            </w:pPr>
            <w:r w:rsidRPr="005E7E9A">
              <w:rPr>
                <w:b/>
                <w:bCs/>
                <w:strike/>
              </w:rPr>
              <w:t>803.4.1.1</w:t>
            </w:r>
            <w:r w:rsidRPr="005E7E9A">
              <w:rPr>
                <w:b/>
                <w:bCs/>
              </w:rPr>
              <w:t xml:space="preserve"> through</w:t>
            </w:r>
            <w:r>
              <w:rPr>
                <w:b/>
                <w:bCs/>
                <w:strike/>
              </w:rPr>
              <w:t xml:space="preserve"> </w:t>
            </w:r>
            <w:r w:rsidRPr="005E7E9A">
              <w:rPr>
                <w:b/>
                <w:bCs/>
                <w:strike/>
              </w:rPr>
              <w:t>803.4.2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B1C46F7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6DB47D3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55F382D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0FAFDFA" w14:textId="77777777" w:rsidR="006F60E7" w:rsidRDefault="006F60E7" w:rsidP="00975B9E">
            <w:pPr>
              <w:spacing w:after="0"/>
            </w:pPr>
            <w:r>
              <w:t xml:space="preserve">Delete these sections to </w:t>
            </w:r>
            <w:r w:rsidRPr="00275B24">
              <w:t>eliminate possible conflicts with existing California laws and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E1B51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1EF557A8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D2311D9" w14:textId="77777777" w:rsidR="006F60E7" w:rsidRDefault="006F60E7" w:rsidP="006F60E7">
            <w:pPr>
              <w:pStyle w:val="CAMItemNumber"/>
              <w:numPr>
                <w:ilvl w:val="0"/>
                <w:numId w:val="30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57081C8" w14:textId="77777777" w:rsidR="006F60E7" w:rsidRPr="005E7E9A" w:rsidRDefault="006F60E7" w:rsidP="00975B9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5E7E9A">
              <w:rPr>
                <w:b/>
                <w:bCs/>
                <w:i/>
                <w:iCs/>
                <w:u w:val="single"/>
              </w:rPr>
              <w:t>803.4.1 Systems Out of Service.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FA83A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755995B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9E8FB31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9F97D6A" w14:textId="77777777" w:rsidR="006F60E7" w:rsidRDefault="006F60E7" w:rsidP="00975B9E">
            <w:pPr>
              <w:spacing w:after="0"/>
            </w:pPr>
            <w:r>
              <w:t>Add new sections to address</w:t>
            </w:r>
            <w:r w:rsidRPr="004D69BB">
              <w:t xml:space="preserve"> existing California regulation</w:t>
            </w:r>
            <w:r>
              <w:t>s for f</w:t>
            </w:r>
            <w:r w:rsidRPr="0063424C">
              <w:t>ire alarm and detection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34D1396" w14:textId="77777777" w:rsidR="006F60E7" w:rsidRPr="001E3316" w:rsidRDefault="006F60E7" w:rsidP="00975B9E">
            <w:pPr>
              <w:spacing w:after="0"/>
            </w:pPr>
          </w:p>
        </w:tc>
      </w:tr>
    </w:tbl>
    <w:p w14:paraId="5D807FFC" w14:textId="25BABCCB" w:rsidR="006F60E7" w:rsidRDefault="006F60E7" w:rsidP="00B253BA">
      <w:r>
        <w:br w:type="page"/>
      </w:r>
    </w:p>
    <w:p w14:paraId="3A450A96" w14:textId="1124C64B" w:rsidR="006F60E7" w:rsidRPr="00AD67B3" w:rsidRDefault="006F60E7" w:rsidP="006F60E7">
      <w:pPr>
        <w:pStyle w:val="Heading3"/>
        <w:rPr>
          <w:noProof/>
        </w:rPr>
      </w:pPr>
      <w:r w:rsidRPr="002B311B">
        <w:rPr>
          <w:noProof/>
        </w:rPr>
        <w:lastRenderedPageBreak/>
        <w:t>Chapter 8</w:t>
      </w:r>
      <w:r w:rsidRPr="006F60E7">
        <w:rPr>
          <w:noProof/>
        </w:rPr>
        <w:t>, Section 804 Means of egress</w:t>
      </w:r>
    </w:p>
    <w:p w14:paraId="05B3F9DB" w14:textId="77777777" w:rsidR="006F60E7" w:rsidRPr="00453147" w:rsidRDefault="006F60E7" w:rsidP="006F60E7">
      <w:r>
        <w:t xml:space="preserve">Amend sections </w:t>
      </w:r>
      <w:r w:rsidRPr="005503AA">
        <w:t>listed below</w:t>
      </w:r>
      <w:r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6F60E7" w:rsidRPr="001E3316" w14:paraId="43AB9861" w14:textId="77777777" w:rsidTr="0097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64850678" w14:textId="747A572D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7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E562779" w14:textId="77777777" w:rsidR="006F60E7" w:rsidRPr="00B253BA" w:rsidRDefault="006F60E7" w:rsidP="00975B9E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352CCB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04276F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B69B64D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1836DCE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85CC3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F60E7" w:rsidRPr="001E3316" w14:paraId="538B61CE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91ED2D5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6E8AFE48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804.4.1.2 Fire escapes required.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4A063E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3DE5C8D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49179DE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BFD2206" w14:textId="77777777" w:rsidR="006F60E7" w:rsidRDefault="006F60E7" w:rsidP="00975B9E">
            <w:pPr>
              <w:spacing w:after="0"/>
            </w:pPr>
            <w:r>
              <w:t>Amend this section to be consistent</w:t>
            </w:r>
            <w:r w:rsidRPr="00275B24">
              <w:t xml:space="preserve"> with existing California laws and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F1AFD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1E211039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5340C75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8CE9834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804.4.1.2.1 Fire escape access and details.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B1E979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C566D9F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AB83C1D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E6E5B9" w14:textId="77777777" w:rsidR="006F60E7" w:rsidRDefault="006F60E7" w:rsidP="00975B9E">
            <w:pPr>
              <w:spacing w:after="0"/>
            </w:pPr>
            <w:r>
              <w:t>Amend this section to be consistent</w:t>
            </w:r>
            <w:r w:rsidRPr="00275B24">
              <w:t xml:space="preserve"> with existing California laws and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7C519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73185B4C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57820C3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C8DD2AD" w14:textId="77777777" w:rsidR="006F60E7" w:rsidRPr="005E7E9A" w:rsidRDefault="006F60E7" w:rsidP="00975B9E">
            <w:pPr>
              <w:spacing w:after="0"/>
              <w:rPr>
                <w:b/>
                <w:bCs/>
                <w:strike/>
              </w:rPr>
            </w:pPr>
            <w:r w:rsidRPr="005E7E9A">
              <w:rPr>
                <w:b/>
                <w:bCs/>
                <w:strike/>
              </w:rPr>
              <w:t>804.5.1.2 Group I-2.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7F7D0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4AAC8D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2CA435C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4870BBA" w14:textId="77777777" w:rsidR="006F60E7" w:rsidRDefault="006F60E7" w:rsidP="00975B9E">
            <w:pPr>
              <w:spacing w:after="0"/>
            </w:pPr>
            <w:r>
              <w:t xml:space="preserve">Delete this section to be consistent 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D986E2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02A7C1DA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08737297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4FFFC79F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804.5.3 Door closing.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9A0484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AC090F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7E43468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8BB36D8" w14:textId="77777777" w:rsidR="006F60E7" w:rsidRDefault="006F60E7" w:rsidP="00975B9E">
            <w:pPr>
              <w:spacing w:after="0"/>
            </w:pPr>
            <w:r>
              <w:t xml:space="preserve">Delete </w:t>
            </w:r>
            <w:r w:rsidRPr="00E0373A">
              <w:t>Exception 2</w:t>
            </w:r>
            <w:r>
              <w:t xml:space="preserve"> to eliminate possibility for </w:t>
            </w:r>
            <w:r w:rsidRPr="00E0373A">
              <w:t>unintended consequences</w:t>
            </w:r>
            <w:r>
              <w:t xml:space="preserve"> that may</w:t>
            </w:r>
            <w:r w:rsidRPr="00E0373A">
              <w:t xml:space="preserve"> result in a reduction in life safety and confusion in the event of an emergency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3FE18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37970991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8C48795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26925299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804.5.4.1 Supplemental requirements for panic hardware.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777E8A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13E4E7F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E563A3A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D047F9D" w14:textId="77777777" w:rsidR="006F60E7" w:rsidRDefault="006F60E7" w:rsidP="00975B9E">
            <w:pPr>
              <w:spacing w:after="0"/>
            </w:pPr>
            <w:r>
              <w:t xml:space="preserve">Delete the </w:t>
            </w:r>
            <w:r w:rsidRPr="00E0373A">
              <w:t>Exception</w:t>
            </w:r>
            <w:r>
              <w:t xml:space="preserve"> to eliminate possibility for </w:t>
            </w:r>
            <w:r w:rsidRPr="00E0373A">
              <w:t>unintended consequences</w:t>
            </w:r>
            <w:r>
              <w:t xml:space="preserve"> that may</w:t>
            </w:r>
            <w:r w:rsidRPr="00E0373A">
              <w:t xml:space="preserve"> result in a reduction in life safety and confusion in the event of an emergency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A07AE2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61918B26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856D4DF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63136A4" w14:textId="77777777" w:rsidR="006F60E7" w:rsidRPr="005E7E9A" w:rsidRDefault="006F60E7" w:rsidP="00975B9E">
            <w:pPr>
              <w:spacing w:after="0"/>
              <w:rPr>
                <w:b/>
                <w:bCs/>
                <w:strike/>
              </w:rPr>
            </w:pPr>
            <w:r w:rsidRPr="005E7E9A">
              <w:rPr>
                <w:b/>
                <w:bCs/>
                <w:strike/>
              </w:rPr>
              <w:t>804.5.5 Emergency power source in Group I-3.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A244B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51F2EAE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84EB675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EBA7A0D" w14:textId="77777777" w:rsidR="006F60E7" w:rsidRDefault="006F60E7" w:rsidP="00975B9E">
            <w:pPr>
              <w:spacing w:after="0"/>
            </w:pPr>
            <w:r>
              <w:t xml:space="preserve">Delete this section to be consistent 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E90C82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3A9CBD1E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7942C4A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A73D38B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804.6.1 Corridor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77255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3A0405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FB8DED3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2492888" w14:textId="77777777" w:rsidR="006F60E7" w:rsidRDefault="006F60E7" w:rsidP="00975B9E">
            <w:pPr>
              <w:spacing w:after="0"/>
            </w:pPr>
            <w:r>
              <w:t>Amend this section to:</w:t>
            </w:r>
          </w:p>
          <w:p w14:paraId="3BA4C81E" w14:textId="77777777" w:rsidR="006F60E7" w:rsidRDefault="006F60E7" w:rsidP="00975B9E">
            <w:pPr>
              <w:pStyle w:val="ListParagraph"/>
              <w:numPr>
                <w:ilvl w:val="0"/>
                <w:numId w:val="29"/>
              </w:numPr>
              <w:spacing w:after="0"/>
              <w:ind w:left="196" w:hanging="164"/>
              <w:rPr>
                <w:rFonts w:eastAsia="Times New Roman"/>
              </w:rPr>
            </w:pPr>
            <w:r w:rsidRPr="00E0373A">
              <w:rPr>
                <w:rFonts w:eastAsia="Times New Roman"/>
              </w:rPr>
              <w:t xml:space="preserve">delete references to I-1 occupancy, </w:t>
            </w:r>
          </w:p>
          <w:p w14:paraId="3B9DF127" w14:textId="77777777" w:rsidR="006F60E7" w:rsidRDefault="006F60E7" w:rsidP="00975B9E">
            <w:pPr>
              <w:pStyle w:val="ListParagraph"/>
              <w:numPr>
                <w:ilvl w:val="0"/>
                <w:numId w:val="29"/>
              </w:numPr>
              <w:spacing w:after="0"/>
              <w:ind w:left="196" w:hanging="164"/>
              <w:rPr>
                <w:rFonts w:eastAsia="Times New Roman"/>
              </w:rPr>
            </w:pPr>
            <w:r>
              <w:rPr>
                <w:rFonts w:eastAsia="Times New Roman"/>
              </w:rPr>
              <w:t>delete language in the main section to eliminate conflict with existing California regulation,</w:t>
            </w:r>
          </w:p>
          <w:p w14:paraId="35393F3C" w14:textId="77777777" w:rsidR="006F60E7" w:rsidRPr="00E0373A" w:rsidRDefault="006F60E7" w:rsidP="00975B9E">
            <w:pPr>
              <w:pStyle w:val="ListParagraph"/>
              <w:numPr>
                <w:ilvl w:val="0"/>
                <w:numId w:val="29"/>
              </w:numPr>
              <w:spacing w:after="0"/>
              <w:ind w:left="196" w:hanging="16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reserve Exception 2 as the </w:t>
            </w:r>
            <w:r w:rsidRPr="00E0373A">
              <w:rPr>
                <w:rFonts w:eastAsia="Times New Roman"/>
              </w:rPr>
              <w:t>Guidelines on Fire Ratings of Archaic Materials and Assemblies (Resource A)</w:t>
            </w:r>
            <w:r>
              <w:rPr>
                <w:rFonts w:eastAsia="Times New Roman"/>
              </w:rPr>
              <w:t xml:space="preserve"> are not adopted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3BA102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54B713AD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A0FF740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418D1370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804.6.2 Transoms.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F8A93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6E40FE8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642FD58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2FDC614" w14:textId="77777777" w:rsidR="006F60E7" w:rsidRDefault="006F60E7" w:rsidP="00975B9E">
            <w:pPr>
              <w:spacing w:after="0"/>
            </w:pPr>
            <w:r>
              <w:t>This section is amended to include all occupancies withing the scope limitations proposed in Chapter 6 and to eliminate conflicts with existing California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4AE13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3BE0CA82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0E7AA898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2A29368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804.7 Dead-end corridors.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DBB80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E0ED23F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9A4B64C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F2524E" w14:textId="77777777" w:rsidR="006F60E7" w:rsidRDefault="006F60E7" w:rsidP="00975B9E">
            <w:pPr>
              <w:spacing w:after="0"/>
            </w:pPr>
            <w:r>
              <w:t xml:space="preserve">Amend this section to be consistent 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C6C3B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4B9F9B91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9C5A41C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6E359991" w14:textId="77777777" w:rsidR="006F60E7" w:rsidRDefault="006F60E7" w:rsidP="00975B9E">
            <w:pPr>
              <w:spacing w:after="80"/>
              <w:rPr>
                <w:b/>
                <w:bCs/>
              </w:rPr>
            </w:pPr>
            <w:r w:rsidRPr="005E7E9A">
              <w:rPr>
                <w:b/>
                <w:bCs/>
              </w:rPr>
              <w:t>804.10 Handrails.</w:t>
            </w:r>
          </w:p>
          <w:p w14:paraId="19512FE3" w14:textId="77777777" w:rsidR="006F60E7" w:rsidRDefault="006F60E7" w:rsidP="00975B9E">
            <w:pPr>
              <w:spacing w:after="80"/>
              <w:rPr>
                <w:b/>
                <w:bCs/>
                <w:strike/>
              </w:rPr>
            </w:pPr>
            <w:r w:rsidRPr="005E7E9A">
              <w:rPr>
                <w:b/>
                <w:bCs/>
                <w:strike/>
              </w:rPr>
              <w:t>804.10.1 Minimum requirement.</w:t>
            </w:r>
          </w:p>
          <w:p w14:paraId="5AA6D3A2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804.10.</w:t>
            </w:r>
            <w:r w:rsidRPr="005E7E9A">
              <w:rPr>
                <w:b/>
                <w:bCs/>
                <w:i/>
                <w:iCs/>
                <w:u w:val="single"/>
              </w:rPr>
              <w:t>1</w:t>
            </w:r>
            <w:r w:rsidRPr="005E7E9A">
              <w:rPr>
                <w:b/>
                <w:bCs/>
                <w:strike/>
              </w:rPr>
              <w:t>2</w:t>
            </w:r>
            <w:r w:rsidRPr="005E7E9A">
              <w:rPr>
                <w:b/>
                <w:bCs/>
              </w:rPr>
              <w:t xml:space="preserve">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11C238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D54CC6A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932D1D3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DA88B42" w14:textId="77777777" w:rsidR="006F60E7" w:rsidRDefault="006F60E7" w:rsidP="00975B9E">
            <w:pPr>
              <w:spacing w:after="0"/>
            </w:pPr>
            <w:r>
              <w:t xml:space="preserve">Delete Section 804.10.1 to </w:t>
            </w:r>
            <w:r w:rsidRPr="000A6F71">
              <w:t>elimina</w:t>
            </w:r>
            <w:r>
              <w:t>te</w:t>
            </w:r>
            <w:r w:rsidRPr="000A6F71">
              <w:t xml:space="preserve"> qualifying language </w:t>
            </w:r>
            <w:r>
              <w:t>and</w:t>
            </w:r>
            <w:r w:rsidRPr="000A6F71">
              <w:t xml:space="preserve"> prevent unintended consequences that could be deleterious to the life safety of occupants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F32357" w14:textId="77777777" w:rsidR="006F60E7" w:rsidRPr="001E3316" w:rsidRDefault="006F60E7" w:rsidP="00975B9E">
            <w:pPr>
              <w:spacing w:after="0"/>
            </w:pPr>
          </w:p>
        </w:tc>
      </w:tr>
      <w:tr w:rsidR="006F60E7" w:rsidRPr="001E3316" w14:paraId="1B6F6475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51FF725" w14:textId="77777777" w:rsidR="006F60E7" w:rsidRDefault="006F60E7" w:rsidP="006F60E7">
            <w:pPr>
              <w:pStyle w:val="CAMItemNumber"/>
              <w:numPr>
                <w:ilvl w:val="0"/>
                <w:numId w:val="31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6592EBD" w14:textId="77777777" w:rsidR="006F60E7" w:rsidRPr="005E7E9A" w:rsidRDefault="006F60E7" w:rsidP="00975B9E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</w:rPr>
              <w:t>804.11 Refuge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6302DE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F71E261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F067403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59D6995" w14:textId="240635ED" w:rsidR="006F60E7" w:rsidRDefault="004425F3" w:rsidP="00975B9E">
            <w:pPr>
              <w:spacing w:after="0"/>
            </w:pPr>
            <w:r>
              <w:t xml:space="preserve">Amend this section to be consistent 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E878CF" w14:textId="77777777" w:rsidR="006F60E7" w:rsidRPr="001E3316" w:rsidRDefault="006F60E7" w:rsidP="00975B9E">
            <w:pPr>
              <w:spacing w:after="0"/>
            </w:pPr>
          </w:p>
        </w:tc>
      </w:tr>
    </w:tbl>
    <w:p w14:paraId="15495B6C" w14:textId="782EACF5" w:rsidR="006F60E7" w:rsidRDefault="006F60E7" w:rsidP="00B253BA"/>
    <w:p w14:paraId="016B3B64" w14:textId="486350B3" w:rsidR="006F60E7" w:rsidRPr="00AD67B3" w:rsidRDefault="006F60E7" w:rsidP="006F60E7">
      <w:pPr>
        <w:pStyle w:val="Heading3"/>
        <w:rPr>
          <w:noProof/>
        </w:rPr>
      </w:pPr>
      <w:r w:rsidRPr="002B311B">
        <w:rPr>
          <w:noProof/>
        </w:rPr>
        <w:t>Chapter 8</w:t>
      </w:r>
      <w:r w:rsidRPr="006F60E7">
        <w:rPr>
          <w:noProof/>
        </w:rPr>
        <w:t>, Sections 806 Electrical and 808 Plumbing</w:t>
      </w:r>
    </w:p>
    <w:p w14:paraId="09D20B40" w14:textId="77777777" w:rsidR="006F60E7" w:rsidRPr="00453147" w:rsidRDefault="006F60E7" w:rsidP="006F60E7">
      <w:r>
        <w:t xml:space="preserve">Amend sections </w:t>
      </w:r>
      <w:r w:rsidRPr="005503AA">
        <w:t>listed below</w:t>
      </w:r>
      <w:r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6F60E7" w:rsidRPr="001E3316" w14:paraId="5ED3C100" w14:textId="77777777" w:rsidTr="0097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A065843" w14:textId="6B6546BE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8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074E8A8" w14:textId="77777777" w:rsidR="006F60E7" w:rsidRPr="00B253BA" w:rsidRDefault="006F60E7" w:rsidP="00975B9E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0E3CD0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3FD1DB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4626D51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F087D17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B3ABD4" w14:textId="77777777" w:rsidR="006F60E7" w:rsidRPr="00DF33F2" w:rsidRDefault="006F60E7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F60E7" w:rsidRPr="001E3316" w14:paraId="535DE0FF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EECBDAA" w14:textId="77777777" w:rsidR="006F60E7" w:rsidRDefault="006F60E7" w:rsidP="006F60E7">
            <w:pPr>
              <w:pStyle w:val="CAMItemNumber"/>
              <w:numPr>
                <w:ilvl w:val="0"/>
                <w:numId w:val="32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269BB9B3" w14:textId="77777777" w:rsidR="004425F3" w:rsidRDefault="006F60E7" w:rsidP="004425F3">
            <w:pPr>
              <w:spacing w:after="80"/>
              <w:rPr>
                <w:b/>
                <w:bCs/>
              </w:rPr>
            </w:pPr>
            <w:r w:rsidRPr="005E7E9A">
              <w:rPr>
                <w:b/>
                <w:bCs/>
              </w:rPr>
              <w:t>806.2 Existing installations.</w:t>
            </w:r>
            <w:r w:rsidR="004425F3" w:rsidRPr="005E7E9A">
              <w:rPr>
                <w:b/>
                <w:bCs/>
              </w:rPr>
              <w:t xml:space="preserve"> </w:t>
            </w:r>
          </w:p>
          <w:p w14:paraId="09958924" w14:textId="695CC26D" w:rsidR="004425F3" w:rsidRDefault="004425F3" w:rsidP="004425F3">
            <w:pPr>
              <w:spacing w:after="80"/>
              <w:rPr>
                <w:b/>
                <w:bCs/>
                <w:i/>
                <w:iCs/>
                <w:u w:val="single"/>
              </w:rPr>
            </w:pPr>
            <w:r w:rsidRPr="005E7E9A">
              <w:rPr>
                <w:b/>
                <w:bCs/>
              </w:rPr>
              <w:t xml:space="preserve">806.3 Health care facilities. </w:t>
            </w:r>
            <w:r w:rsidRPr="005E7E9A">
              <w:rPr>
                <w:b/>
                <w:bCs/>
                <w:i/>
                <w:iCs/>
                <w:u w:val="single"/>
              </w:rPr>
              <w:t>Reserved</w:t>
            </w:r>
          </w:p>
          <w:p w14:paraId="1B350B10" w14:textId="48BADB75" w:rsidR="006F60E7" w:rsidRPr="005E7E9A" w:rsidRDefault="004425F3" w:rsidP="004425F3">
            <w:pPr>
              <w:spacing w:after="0"/>
              <w:rPr>
                <w:b/>
                <w:bCs/>
              </w:rPr>
            </w:pPr>
            <w:r w:rsidRPr="005E7E9A">
              <w:rPr>
                <w:b/>
                <w:bCs/>
                <w:strike/>
              </w:rPr>
              <w:t>808 PLUMBING</w:t>
            </w:r>
            <w:r w:rsidRPr="005E7E9A">
              <w:rPr>
                <w:b/>
                <w:bCs/>
                <w:strike/>
              </w:rPr>
              <w:br/>
              <w:t>808.1 Health care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6124B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728AAE6" w14:textId="77777777" w:rsidR="006F60E7" w:rsidRPr="001E3316" w:rsidRDefault="006F60E7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E3129BA" w14:textId="77777777" w:rsidR="006F60E7" w:rsidRPr="006E593B" w:rsidRDefault="006F60E7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F1A74D3" w14:textId="1DE8A7F3" w:rsidR="006F60E7" w:rsidRDefault="006F60E7" w:rsidP="00975B9E">
            <w:pPr>
              <w:spacing w:after="0"/>
            </w:pPr>
            <w:r>
              <w:t>Amend</w:t>
            </w:r>
            <w:r w:rsidR="004425F3">
              <w:t xml:space="preserve">/reserve/remove </w:t>
            </w:r>
            <w:r>
              <w:t>th</w:t>
            </w:r>
            <w:r w:rsidR="004425F3">
              <w:t>ese</w:t>
            </w:r>
            <w:r>
              <w:t xml:space="preserve"> section</w:t>
            </w:r>
            <w:r w:rsidR="004425F3">
              <w:t>s</w:t>
            </w:r>
            <w:r>
              <w:t xml:space="preserve"> to be consistent 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009B98" w14:textId="77777777" w:rsidR="006F60E7" w:rsidRPr="001E3316" w:rsidRDefault="006F60E7" w:rsidP="00975B9E">
            <w:pPr>
              <w:spacing w:after="0"/>
            </w:pPr>
          </w:p>
        </w:tc>
      </w:tr>
    </w:tbl>
    <w:p w14:paraId="31AE2918" w14:textId="77777777" w:rsidR="006F60E7" w:rsidRDefault="006F60E7" w:rsidP="00B253BA"/>
    <w:p w14:paraId="577BEBF3" w14:textId="0F5618A0" w:rsidR="00D04E0A" w:rsidRPr="00AD67B3" w:rsidRDefault="002B311B" w:rsidP="00D04E0A">
      <w:pPr>
        <w:pStyle w:val="Heading3"/>
        <w:rPr>
          <w:noProof/>
        </w:rPr>
      </w:pPr>
      <w:r w:rsidRPr="002B311B">
        <w:rPr>
          <w:noProof/>
        </w:rPr>
        <w:t>Chapter 9 ALTERATIONS—LEVEL 3</w:t>
      </w:r>
      <w:r w:rsidR="007E5D36" w:rsidRPr="007E5D36">
        <w:rPr>
          <w:noProof/>
        </w:rPr>
        <w:t>, Section 902 Special use and occupancy</w:t>
      </w:r>
    </w:p>
    <w:p w14:paraId="4817B52D" w14:textId="0DD3D421" w:rsidR="00D04E0A" w:rsidRPr="00453147" w:rsidRDefault="000F11B0" w:rsidP="00D04E0A">
      <w:r w:rsidRPr="000F11B0">
        <w:t xml:space="preserve">Adopt Chapter </w:t>
      </w:r>
      <w:r>
        <w:t>9</w:t>
      </w:r>
      <w:r w:rsidRPr="000F11B0">
        <w:t xml:space="preserve"> of the 2021 IEBC with new amendments listed below</w:t>
      </w:r>
      <w:r w:rsidR="00D04E0A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04E0A" w:rsidRPr="001E3316" w14:paraId="040CD6F1" w14:textId="77777777" w:rsidTr="00556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08E4867" w14:textId="28CB4689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E5D36">
              <w:rPr>
                <w:b/>
                <w:bCs/>
              </w:rPr>
              <w:t>9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D7C7513" w14:textId="77777777" w:rsidR="00D04E0A" w:rsidRPr="00B253BA" w:rsidRDefault="00D04E0A" w:rsidP="0055618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45C0E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6C4C30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BB3DC1A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E0FA54A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44EB8A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4E0A" w:rsidRPr="001E3316" w14:paraId="3B594932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B9E8BCD" w14:textId="77777777" w:rsidR="00D04E0A" w:rsidRDefault="00D04E0A" w:rsidP="00D04E0A">
            <w:pPr>
              <w:pStyle w:val="CAMItemNumber"/>
              <w:numPr>
                <w:ilvl w:val="0"/>
                <w:numId w:val="25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BC55EDF" w14:textId="77777777" w:rsidR="007E5D36" w:rsidRDefault="004574F3" w:rsidP="007E5D36">
            <w:pPr>
              <w:spacing w:after="80"/>
              <w:rPr>
                <w:b/>
                <w:bCs/>
                <w:i/>
                <w:iCs/>
                <w:u w:val="single"/>
              </w:rPr>
            </w:pPr>
            <w:r w:rsidRPr="004574F3">
              <w:rPr>
                <w:b/>
                <w:bCs/>
              </w:rPr>
              <w:t xml:space="preserve">902.1 High-rise buildings. </w:t>
            </w:r>
            <w:r w:rsidRPr="004574F3">
              <w:rPr>
                <w:b/>
                <w:bCs/>
                <w:i/>
                <w:iCs/>
                <w:u w:val="single"/>
              </w:rPr>
              <w:t>Reserved</w:t>
            </w:r>
          </w:p>
          <w:p w14:paraId="279A6924" w14:textId="118A254B" w:rsidR="007E5D36" w:rsidRPr="007E5D36" w:rsidRDefault="007E5D36" w:rsidP="007E5D36">
            <w:pPr>
              <w:spacing w:after="80"/>
              <w:rPr>
                <w:b/>
                <w:bCs/>
                <w:strike/>
              </w:rPr>
            </w:pPr>
            <w:r w:rsidRPr="007E5D36">
              <w:rPr>
                <w:b/>
                <w:bCs/>
                <w:strike/>
              </w:rPr>
              <w:t>902.1.1 Recirculating air or exhaust systems.</w:t>
            </w:r>
          </w:p>
          <w:p w14:paraId="0C6636C8" w14:textId="69C04E56" w:rsidR="00D04E0A" w:rsidRPr="00B253BA" w:rsidRDefault="007E5D36" w:rsidP="007E5D36">
            <w:pPr>
              <w:spacing w:after="0"/>
              <w:rPr>
                <w:b/>
                <w:bCs/>
              </w:rPr>
            </w:pPr>
            <w:r w:rsidRPr="007E5D36">
              <w:rPr>
                <w:b/>
                <w:bCs/>
                <w:strike/>
              </w:rPr>
              <w:t>902.1.2 Elevators.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503B25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8F9E5E3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F52170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1095B7" w14:textId="0B39F7BC" w:rsidR="00D04E0A" w:rsidRDefault="001127F6" w:rsidP="00556182">
            <w:pPr>
              <w:spacing w:after="0"/>
            </w:pPr>
            <w:r w:rsidRPr="001127F6">
              <w:t>Reserve</w:t>
            </w:r>
            <w:r w:rsidR="007E5D36">
              <w:t>/remove</w:t>
            </w:r>
            <w:r w:rsidRPr="001127F6">
              <w:t xml:space="preserve"> th</w:t>
            </w:r>
            <w:r w:rsidR="007E5D36">
              <w:t>ese</w:t>
            </w:r>
            <w:r w:rsidRPr="001127F6">
              <w:t xml:space="preserve"> section</w:t>
            </w:r>
            <w:r w:rsidR="007E5D36">
              <w:t>s</w:t>
            </w:r>
            <w:r w:rsidRPr="001127F6">
              <w:t xml:space="preserve"> to be consistent with scoping limitations proposed in Chapter 6.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C40A8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693B4944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B59C6AC" w14:textId="77777777" w:rsidR="00D04E0A" w:rsidRDefault="00D04E0A" w:rsidP="00D04E0A">
            <w:pPr>
              <w:pStyle w:val="CAMItemNumber"/>
              <w:numPr>
                <w:ilvl w:val="0"/>
                <w:numId w:val="25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6E27A792" w14:textId="3A268790" w:rsidR="00D04E0A" w:rsidRPr="007E5D36" w:rsidRDefault="004574F3" w:rsidP="00556182">
            <w:pPr>
              <w:spacing w:after="0"/>
              <w:rPr>
                <w:b/>
                <w:bCs/>
                <w:strike/>
              </w:rPr>
            </w:pPr>
            <w:r w:rsidRPr="007E5D36">
              <w:rPr>
                <w:b/>
                <w:bCs/>
                <w:strike/>
              </w:rPr>
              <w:t>902.2 Boiler and furnace equipment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48C3F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094F846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E054F6D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CC4E9B3" w14:textId="412AA245" w:rsidR="00D04E0A" w:rsidRDefault="007E5D36" w:rsidP="00556182">
            <w:pPr>
              <w:spacing w:after="0"/>
            </w:pPr>
            <w:r>
              <w:t>Remove</w:t>
            </w:r>
            <w:r w:rsidRPr="007E5D36">
              <w:t xml:space="preserve"> </w:t>
            </w:r>
            <w:r>
              <w:t>this section</w:t>
            </w:r>
            <w:r w:rsidRPr="007E5D36">
              <w:t xml:space="preserve"> to avoid conflicts with the CBC Table 509.1 and CFC </w:t>
            </w:r>
            <w:r>
              <w:t>T</w:t>
            </w:r>
            <w:r w:rsidRPr="007E5D36">
              <w:t>able 1105.4.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464E6C" w14:textId="77777777" w:rsidR="00D04E0A" w:rsidRPr="001E3316" w:rsidRDefault="00D04E0A" w:rsidP="00556182">
            <w:pPr>
              <w:spacing w:after="0"/>
            </w:pPr>
          </w:p>
        </w:tc>
      </w:tr>
    </w:tbl>
    <w:p w14:paraId="4447445B" w14:textId="719832CB" w:rsidR="007E5D36" w:rsidRPr="00AD67B3" w:rsidRDefault="007E5D36" w:rsidP="007E5D36">
      <w:pPr>
        <w:pStyle w:val="Heading3"/>
        <w:rPr>
          <w:noProof/>
        </w:rPr>
      </w:pPr>
      <w:r w:rsidRPr="002B311B">
        <w:rPr>
          <w:noProof/>
        </w:rPr>
        <w:lastRenderedPageBreak/>
        <w:t>Chapter 9</w:t>
      </w:r>
      <w:r w:rsidRPr="007E5D36">
        <w:rPr>
          <w:noProof/>
        </w:rPr>
        <w:t>, Section 904 Fire protection</w:t>
      </w:r>
    </w:p>
    <w:p w14:paraId="7D162AE6" w14:textId="1A1FAA1B" w:rsidR="007E5D36" w:rsidRPr="00453147" w:rsidRDefault="00775941" w:rsidP="007E5D36">
      <w:r w:rsidRPr="00775941">
        <w:t>Amend sections listed below</w:t>
      </w:r>
      <w:r w:rsidR="007E5D36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7E5D36" w:rsidRPr="001E3316" w14:paraId="129DD42B" w14:textId="77777777" w:rsidTr="0097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678C392" w14:textId="7DE0CB09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1F3A85B" w14:textId="77777777" w:rsidR="007E5D36" w:rsidRPr="00B253BA" w:rsidRDefault="007E5D36" w:rsidP="00975B9E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8E8F9D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284AE3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FCD9990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8924DF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5846B7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E5D36" w:rsidRPr="001E3316" w14:paraId="15C4DA1B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8786EB0" w14:textId="77777777" w:rsidR="007E5D36" w:rsidRDefault="007E5D36" w:rsidP="007E5D36">
            <w:pPr>
              <w:pStyle w:val="CAMItemNumber"/>
              <w:numPr>
                <w:ilvl w:val="0"/>
                <w:numId w:val="33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F3B4941" w14:textId="77777777" w:rsidR="007E5D36" w:rsidRPr="00B253BA" w:rsidRDefault="007E5D36" w:rsidP="00975B9E">
            <w:pPr>
              <w:spacing w:after="0"/>
              <w:rPr>
                <w:b/>
                <w:bCs/>
              </w:rPr>
            </w:pPr>
            <w:r w:rsidRPr="004574F3">
              <w:rPr>
                <w:b/>
                <w:bCs/>
              </w:rPr>
              <w:t>904.1 Automatic sprinkler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60B11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B937DD1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44E9151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529BAD2" w14:textId="77777777" w:rsidR="007E5D36" w:rsidRDefault="007E5D36" w:rsidP="00975B9E">
            <w:pPr>
              <w:spacing w:after="0"/>
            </w:pPr>
            <w:r>
              <w:t xml:space="preserve">Amend this section to </w:t>
            </w:r>
            <w:r w:rsidRPr="00275B24">
              <w:t>eliminate possible conflicts with existing California laws and regulations</w:t>
            </w:r>
            <w:r>
              <w:t xml:space="preserve"> and provide reference to </w:t>
            </w:r>
            <w:r w:rsidRPr="00275B24">
              <w:t>California Building and Fire Codes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F107CC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79AD5A73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BEFEBBD" w14:textId="77777777" w:rsidR="007E5D36" w:rsidRDefault="007E5D36" w:rsidP="007E5D36">
            <w:pPr>
              <w:pStyle w:val="CAMItemNumber"/>
              <w:numPr>
                <w:ilvl w:val="0"/>
                <w:numId w:val="33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E3398C2" w14:textId="77777777" w:rsidR="007E5D36" w:rsidRPr="00B253BA" w:rsidRDefault="007E5D36" w:rsidP="00975B9E">
            <w:pPr>
              <w:spacing w:after="0"/>
              <w:rPr>
                <w:b/>
                <w:bCs/>
              </w:rPr>
            </w:pPr>
            <w:r w:rsidRPr="004574F3">
              <w:rPr>
                <w:b/>
                <w:bCs/>
                <w:strike/>
              </w:rPr>
              <w:t>904.1.1</w:t>
            </w:r>
            <w:r>
              <w:rPr>
                <w:b/>
                <w:bCs/>
              </w:rPr>
              <w:t xml:space="preserve"> through </w:t>
            </w:r>
            <w:r w:rsidRPr="004574F3">
              <w:rPr>
                <w:b/>
                <w:bCs/>
                <w:strike/>
              </w:rPr>
              <w:t>904.1.7</w:t>
            </w:r>
          </w:p>
        </w:tc>
        <w:tc>
          <w:tcPr>
            <w:tcW w:w="1080" w:type="dxa"/>
            <w:shd w:val="clear" w:color="auto" w:fill="FFFFFF" w:themeFill="background1"/>
          </w:tcPr>
          <w:p w14:paraId="1C784849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D79CB18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47148DC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9050467" w14:textId="77777777" w:rsidR="007E5D36" w:rsidRDefault="007E5D36" w:rsidP="00975B9E">
            <w:pPr>
              <w:spacing w:after="0"/>
            </w:pPr>
            <w:r>
              <w:t xml:space="preserve">Delete these sections to </w:t>
            </w:r>
            <w:r w:rsidRPr="00275B24">
              <w:t>eliminate possible conflicts with existing California laws and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86AD25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0E29A0C5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0A73F148" w14:textId="77777777" w:rsidR="007E5D36" w:rsidRDefault="007E5D36" w:rsidP="007E5D36">
            <w:pPr>
              <w:pStyle w:val="CAMItemNumber"/>
              <w:numPr>
                <w:ilvl w:val="0"/>
                <w:numId w:val="33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CFC023E" w14:textId="77777777" w:rsidR="007E5D36" w:rsidRPr="00B253BA" w:rsidRDefault="007E5D36" w:rsidP="00975B9E">
            <w:pPr>
              <w:spacing w:after="0"/>
              <w:rPr>
                <w:b/>
                <w:bCs/>
              </w:rPr>
            </w:pPr>
            <w:r w:rsidRPr="004574F3">
              <w:rPr>
                <w:b/>
                <w:bCs/>
              </w:rPr>
              <w:t>904.2 Fire alarm and detection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EEC903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5A22C52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98AEA0E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141F1A1" w14:textId="77777777" w:rsidR="007E5D36" w:rsidRDefault="007E5D36" w:rsidP="00975B9E">
            <w:pPr>
              <w:spacing w:after="0"/>
            </w:pPr>
            <w:r>
              <w:t xml:space="preserve">Amend this section to </w:t>
            </w:r>
            <w:r w:rsidRPr="00275B24">
              <w:t>eliminate possible conflicts with existing California laws and regulations</w:t>
            </w:r>
            <w:r>
              <w:t xml:space="preserve"> and provide reference to </w:t>
            </w:r>
            <w:r w:rsidRPr="00275B24">
              <w:t>California Fire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F7F75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6552A2B7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E096361" w14:textId="77777777" w:rsidR="007E5D36" w:rsidRDefault="007E5D36" w:rsidP="007E5D36">
            <w:pPr>
              <w:pStyle w:val="CAMItemNumber"/>
              <w:numPr>
                <w:ilvl w:val="0"/>
                <w:numId w:val="33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9367AD1" w14:textId="77777777" w:rsidR="007E5D36" w:rsidRPr="004574F3" w:rsidRDefault="007E5D36" w:rsidP="00975B9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4574F3">
              <w:rPr>
                <w:b/>
                <w:bCs/>
                <w:i/>
                <w:iCs/>
                <w:u w:val="single"/>
              </w:rPr>
              <w:t>904.2.1 Systems Out of Service.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12AA6C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920CCDE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A606678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F47F351" w14:textId="77777777" w:rsidR="007E5D36" w:rsidRDefault="007E5D36" w:rsidP="00975B9E">
            <w:pPr>
              <w:spacing w:after="0"/>
            </w:pPr>
            <w:r>
              <w:t>Add new sections to address</w:t>
            </w:r>
            <w:r w:rsidRPr="004D69BB">
              <w:t xml:space="preserve"> existing California regulation</w:t>
            </w:r>
            <w:r>
              <w:t>s for f</w:t>
            </w:r>
            <w:r w:rsidRPr="0063424C">
              <w:t>ire alarm and detection</w:t>
            </w:r>
            <w:r>
              <w:t xml:space="preserve">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4E4FA7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2B4B7238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E3939A6" w14:textId="77777777" w:rsidR="007E5D36" w:rsidRDefault="007E5D36" w:rsidP="007E5D36">
            <w:pPr>
              <w:pStyle w:val="CAMItemNumber"/>
              <w:numPr>
                <w:ilvl w:val="0"/>
                <w:numId w:val="33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B671D0D" w14:textId="77777777" w:rsidR="004425F3" w:rsidRDefault="007E5D36" w:rsidP="004425F3">
            <w:pPr>
              <w:spacing w:after="80"/>
              <w:rPr>
                <w:b/>
                <w:bCs/>
                <w:strike/>
              </w:rPr>
            </w:pPr>
            <w:r w:rsidRPr="004574F3">
              <w:rPr>
                <w:b/>
                <w:bCs/>
                <w:strike/>
              </w:rPr>
              <w:t>904.2.1 Manual fire alarm systems.</w:t>
            </w:r>
          </w:p>
          <w:p w14:paraId="64654FBF" w14:textId="03840958" w:rsidR="007E5D36" w:rsidRPr="004574F3" w:rsidRDefault="004425F3" w:rsidP="004425F3">
            <w:pPr>
              <w:spacing w:after="0"/>
              <w:rPr>
                <w:b/>
                <w:bCs/>
                <w:strike/>
              </w:rPr>
            </w:pPr>
            <w:r w:rsidRPr="004574F3">
              <w:rPr>
                <w:b/>
                <w:bCs/>
                <w:strike/>
              </w:rPr>
              <w:t>904.2.2 Automatic fire detection.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1464E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4E2D1BD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C950A5C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CBB6F4B" w14:textId="693BBA2B" w:rsidR="007E5D36" w:rsidRDefault="007E5D36" w:rsidP="00975B9E">
            <w:pPr>
              <w:spacing w:after="0"/>
            </w:pPr>
            <w:r>
              <w:t>Delete th</w:t>
            </w:r>
            <w:r w:rsidR="004425F3">
              <w:t>ese</w:t>
            </w:r>
            <w:r>
              <w:t xml:space="preserve"> section</w:t>
            </w:r>
            <w:r w:rsidR="004425F3">
              <w:t>s</w:t>
            </w:r>
            <w:r>
              <w:t xml:space="preserve"> as fire alarm </w:t>
            </w:r>
            <w:r w:rsidR="004425F3">
              <w:t xml:space="preserve">and detection </w:t>
            </w:r>
            <w:r>
              <w:t>systems in existing buildings are already addressed in other Parts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A98476" w14:textId="77777777" w:rsidR="007E5D36" w:rsidRPr="001E3316" w:rsidRDefault="007E5D36" w:rsidP="00975B9E">
            <w:pPr>
              <w:spacing w:after="0"/>
            </w:pPr>
          </w:p>
        </w:tc>
      </w:tr>
    </w:tbl>
    <w:p w14:paraId="48A02F66" w14:textId="77777777" w:rsidR="007E5D36" w:rsidRDefault="007E5D36" w:rsidP="00B253BA"/>
    <w:p w14:paraId="6AA89EF3" w14:textId="138128C9" w:rsidR="00D04E0A" w:rsidRPr="00AD67B3" w:rsidRDefault="002B311B" w:rsidP="00D04E0A">
      <w:pPr>
        <w:pStyle w:val="Heading3"/>
        <w:rPr>
          <w:noProof/>
        </w:rPr>
      </w:pPr>
      <w:r w:rsidRPr="002B311B">
        <w:rPr>
          <w:noProof/>
        </w:rPr>
        <w:t>Chapter 10 CHANGE OF OCCUPANCY</w:t>
      </w:r>
      <w:r w:rsidR="007E5D36" w:rsidRPr="007E5D36">
        <w:rPr>
          <w:noProof/>
        </w:rPr>
        <w:t>, Sections 1002 Special use and occupancy, 1007 Electrical, 1009 Plumbing</w:t>
      </w:r>
    </w:p>
    <w:p w14:paraId="61E6BBA6" w14:textId="5D8830A0" w:rsidR="00D04E0A" w:rsidRPr="00453147" w:rsidRDefault="000F11B0" w:rsidP="00D04E0A">
      <w:r>
        <w:t>A</w:t>
      </w:r>
      <w:r w:rsidRPr="005503AA">
        <w:t xml:space="preserve">dopt Chapter </w:t>
      </w:r>
      <w:r>
        <w:t>10</w:t>
      </w:r>
      <w:r w:rsidRPr="005503AA">
        <w:t xml:space="preserve"> of the 2021 IEBC with new amendments listed below</w:t>
      </w:r>
      <w:r w:rsidR="00D04E0A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04E0A" w:rsidRPr="001E3316" w14:paraId="736360F6" w14:textId="77777777" w:rsidTr="00556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6BB9B44E" w14:textId="3ECA101F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E5D36">
              <w:rPr>
                <w:b/>
                <w:bCs/>
              </w:rPr>
              <w:t>11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E470ED8" w14:textId="77777777" w:rsidR="00D04E0A" w:rsidRPr="00B253BA" w:rsidRDefault="00D04E0A" w:rsidP="0055618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114DB6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DEFF69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EF90CC7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36BF985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504B3F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4E0A" w:rsidRPr="001E3316" w14:paraId="21862F6E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68BBC98" w14:textId="77777777" w:rsidR="00D04E0A" w:rsidRDefault="00D04E0A" w:rsidP="00D04E0A">
            <w:pPr>
              <w:pStyle w:val="CAMItemNumber"/>
              <w:numPr>
                <w:ilvl w:val="0"/>
                <w:numId w:val="26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8532D76" w14:textId="77777777" w:rsidR="004425F3" w:rsidRDefault="00A11FDC" w:rsidP="004425F3">
            <w:pPr>
              <w:spacing w:after="80"/>
              <w:rPr>
                <w:b/>
                <w:bCs/>
                <w:strike/>
              </w:rPr>
            </w:pPr>
            <w:r w:rsidRPr="00A11FDC">
              <w:rPr>
                <w:b/>
                <w:bCs/>
                <w:strike/>
              </w:rPr>
              <w:t>1002.3 Change of occupancy in health care.</w:t>
            </w:r>
            <w:r w:rsidR="004425F3" w:rsidRPr="00A11FDC">
              <w:rPr>
                <w:b/>
                <w:bCs/>
                <w:strike/>
              </w:rPr>
              <w:t xml:space="preserve"> </w:t>
            </w:r>
          </w:p>
          <w:p w14:paraId="79CEFD8A" w14:textId="3B07E118" w:rsidR="00D04E0A" w:rsidRPr="00A11FDC" w:rsidRDefault="004425F3" w:rsidP="00556182">
            <w:pPr>
              <w:spacing w:after="0"/>
              <w:rPr>
                <w:b/>
                <w:bCs/>
                <w:strike/>
              </w:rPr>
            </w:pPr>
            <w:r w:rsidRPr="00A11FDC">
              <w:rPr>
                <w:b/>
                <w:bCs/>
                <w:strike/>
              </w:rPr>
              <w:t>1002.4 Storage.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18DAC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C04C0C0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D63413E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3CAC9E7" w14:textId="7C46CD15" w:rsidR="00D04E0A" w:rsidRDefault="00672DDA" w:rsidP="00556182">
            <w:pPr>
              <w:spacing w:after="0"/>
            </w:pPr>
            <w:r>
              <w:t>Delete th</w:t>
            </w:r>
            <w:r w:rsidR="004425F3">
              <w:t>ese</w:t>
            </w:r>
            <w:r>
              <w:t xml:space="preserve"> section</w:t>
            </w:r>
            <w:r w:rsidR="004425F3">
              <w:t>s</w:t>
            </w:r>
            <w:r>
              <w:t xml:space="preserve"> to be consistent 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08FB7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5BDC1503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5A7FCD9" w14:textId="77777777" w:rsidR="00D04E0A" w:rsidRDefault="00D04E0A" w:rsidP="00D04E0A">
            <w:pPr>
              <w:pStyle w:val="CAMItemNumber"/>
              <w:numPr>
                <w:ilvl w:val="0"/>
                <w:numId w:val="26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89C0EDC" w14:textId="5C308B56" w:rsidR="00D04E0A" w:rsidRPr="00B253BA" w:rsidRDefault="00A11FDC" w:rsidP="00556182">
            <w:pPr>
              <w:spacing w:after="0"/>
              <w:rPr>
                <w:b/>
                <w:bCs/>
              </w:rPr>
            </w:pPr>
            <w:r w:rsidRPr="00A11FDC">
              <w:rPr>
                <w:b/>
                <w:bCs/>
              </w:rPr>
              <w:t>1007.1 Special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F2FBB2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AE9330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55162C4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E46DA3D" w14:textId="6729F584" w:rsidR="00D04E0A" w:rsidRDefault="00672DDA" w:rsidP="00556182">
            <w:pPr>
              <w:spacing w:after="0"/>
            </w:pPr>
            <w:r>
              <w:t xml:space="preserve">Amend this section to be consistent 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2F1241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5418FC24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51F0648" w14:textId="77777777" w:rsidR="00D04E0A" w:rsidRDefault="00D04E0A" w:rsidP="00D04E0A">
            <w:pPr>
              <w:pStyle w:val="CAMItemNumber"/>
              <w:numPr>
                <w:ilvl w:val="0"/>
                <w:numId w:val="26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240CB1A" w14:textId="5C603850" w:rsidR="00D04E0A" w:rsidRPr="00A11FDC" w:rsidRDefault="00A11FDC" w:rsidP="00556182">
            <w:pPr>
              <w:spacing w:after="0"/>
              <w:rPr>
                <w:b/>
                <w:bCs/>
                <w:strike/>
              </w:rPr>
            </w:pPr>
            <w:r w:rsidRPr="00A11FDC">
              <w:rPr>
                <w:b/>
                <w:bCs/>
                <w:strike/>
              </w:rPr>
              <w:t>1009.5 Group I-2.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C8134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CB5A326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F40BB00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152D2CF" w14:textId="0B14F62C" w:rsidR="00D04E0A" w:rsidRDefault="00672DDA" w:rsidP="00556182">
            <w:pPr>
              <w:spacing w:after="0"/>
            </w:pPr>
            <w:r>
              <w:t xml:space="preserve">Delete this section to be consistent with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E0093" w14:textId="77777777" w:rsidR="00D04E0A" w:rsidRPr="001E3316" w:rsidRDefault="00D04E0A" w:rsidP="00556182">
            <w:pPr>
              <w:spacing w:after="0"/>
            </w:pPr>
          </w:p>
        </w:tc>
      </w:tr>
    </w:tbl>
    <w:p w14:paraId="74E0AF0E" w14:textId="23258F95" w:rsidR="004425F3" w:rsidRDefault="004425F3" w:rsidP="00B253BA">
      <w:r>
        <w:br w:type="page"/>
      </w:r>
    </w:p>
    <w:p w14:paraId="309C4F64" w14:textId="4CE147D8" w:rsidR="007E5D36" w:rsidRPr="00AD67B3" w:rsidRDefault="007E5D36" w:rsidP="007E5D36">
      <w:pPr>
        <w:pStyle w:val="Heading3"/>
        <w:rPr>
          <w:noProof/>
        </w:rPr>
      </w:pPr>
      <w:r w:rsidRPr="002B311B">
        <w:rPr>
          <w:noProof/>
        </w:rPr>
        <w:lastRenderedPageBreak/>
        <w:t>Chapter 10</w:t>
      </w:r>
      <w:r w:rsidRPr="007E5D36">
        <w:rPr>
          <w:noProof/>
        </w:rPr>
        <w:t>, Section 1011 Change of occupancy classification</w:t>
      </w:r>
    </w:p>
    <w:p w14:paraId="779E8DE2" w14:textId="798E0E65" w:rsidR="007E5D36" w:rsidRPr="00453147" w:rsidRDefault="00775941" w:rsidP="007E5D36">
      <w:r w:rsidRPr="00775941">
        <w:t>Amend sections listed below</w:t>
      </w:r>
      <w:r w:rsidR="007E5D36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7E5D36" w:rsidRPr="001E3316" w14:paraId="4B5FB4E2" w14:textId="77777777" w:rsidTr="0097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8B62026" w14:textId="30C4CDF8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1DFC0DD3" w14:textId="77777777" w:rsidR="007E5D36" w:rsidRPr="00B253BA" w:rsidRDefault="007E5D36" w:rsidP="00975B9E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AB1E15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AE01F0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28D4D20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1D47E8C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0783FF" w14:textId="77777777" w:rsidR="007E5D36" w:rsidRPr="00DF33F2" w:rsidRDefault="007E5D36" w:rsidP="00975B9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E5D36" w:rsidRPr="001E3316" w14:paraId="21ACC510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768ECBD" w14:textId="77777777" w:rsidR="007E5D36" w:rsidRDefault="007E5D36" w:rsidP="007E5D36">
            <w:pPr>
              <w:pStyle w:val="CAMItemNumber"/>
              <w:numPr>
                <w:ilvl w:val="0"/>
                <w:numId w:val="34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2F4ECD74" w14:textId="77777777" w:rsidR="007E5D36" w:rsidRPr="00B253BA" w:rsidRDefault="007E5D36" w:rsidP="00975B9E">
            <w:pPr>
              <w:spacing w:after="0"/>
              <w:rPr>
                <w:b/>
                <w:bCs/>
              </w:rPr>
            </w:pPr>
            <w:r w:rsidRPr="00A11FDC">
              <w:rPr>
                <w:b/>
                <w:bCs/>
              </w:rPr>
              <w:t>1011.2.1 Fire sprinkler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C96DB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2A446D8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3EACE6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7BEAFD" w14:textId="77777777" w:rsidR="007E5D36" w:rsidRDefault="007E5D36" w:rsidP="00975B9E">
            <w:pPr>
              <w:spacing w:after="0"/>
            </w:pPr>
            <w:r>
              <w:t>Amend this section to remove exceptions and substitute the list of allowed separations with the fire wall.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F2DA48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7235F0B0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C10C688" w14:textId="77777777" w:rsidR="007E5D36" w:rsidRDefault="007E5D36" w:rsidP="007E5D36">
            <w:pPr>
              <w:pStyle w:val="CAMItemNumber"/>
              <w:numPr>
                <w:ilvl w:val="0"/>
                <w:numId w:val="34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2A9D59CD" w14:textId="77777777" w:rsidR="007E5D36" w:rsidRPr="00A11FDC" w:rsidRDefault="007E5D36" w:rsidP="00975B9E">
            <w:pPr>
              <w:spacing w:after="0"/>
              <w:rPr>
                <w:b/>
                <w:bCs/>
              </w:rPr>
            </w:pPr>
            <w:r w:rsidRPr="00A11FDC">
              <w:rPr>
                <w:b/>
                <w:bCs/>
              </w:rPr>
              <w:t>1011.2.2 Fire alarm and detection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8AD3D4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5ED5B5B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DD6AF44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00E8B43" w14:textId="77777777" w:rsidR="007E5D36" w:rsidRDefault="007E5D36" w:rsidP="00975B9E">
            <w:pPr>
              <w:spacing w:after="0"/>
            </w:pPr>
            <w:r>
              <w:t xml:space="preserve">Amend this section to </w:t>
            </w:r>
            <w:r w:rsidRPr="00275B24">
              <w:t>eliminate possible conflicts with existing California laws and regulations</w:t>
            </w:r>
            <w:r>
              <w:t xml:space="preserve"> and provide reference to </w:t>
            </w:r>
            <w:r w:rsidRPr="00275B24">
              <w:t>California Fire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014EB9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6CC6E438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A5F75D8" w14:textId="77777777" w:rsidR="007E5D36" w:rsidRDefault="007E5D36" w:rsidP="007E5D36">
            <w:pPr>
              <w:pStyle w:val="CAMItemNumber"/>
              <w:numPr>
                <w:ilvl w:val="0"/>
                <w:numId w:val="34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B389424" w14:textId="77777777" w:rsidR="007E5D36" w:rsidRPr="00A11FDC" w:rsidRDefault="007E5D36" w:rsidP="00975B9E">
            <w:pPr>
              <w:spacing w:after="0"/>
              <w:rPr>
                <w:b/>
                <w:bCs/>
              </w:rPr>
            </w:pPr>
            <w:r w:rsidRPr="00A11FDC">
              <w:rPr>
                <w:b/>
                <w:bCs/>
              </w:rPr>
              <w:t>1011.5.2 Means of egress for change of use to an equal or lower-hazard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981D85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AB13521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B502D91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4DF11A2C" w14:textId="77777777" w:rsidR="007E5D36" w:rsidRDefault="007E5D36" w:rsidP="00975B9E">
            <w:pPr>
              <w:spacing w:after="0"/>
            </w:pPr>
            <w:r>
              <w:t xml:space="preserve">Delete the words </w:t>
            </w:r>
            <w:r w:rsidRPr="007E26CD">
              <w:t>“because of existing construction</w:t>
            </w:r>
            <w:r>
              <w:t xml:space="preserve">” </w:t>
            </w:r>
            <w:r w:rsidRPr="007E26CD">
              <w:t>as it is vague and leaving it in place could result in unintended compromises to occupant and first responder life safety.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85E59F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4E111678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52E21EB" w14:textId="77777777" w:rsidR="007E5D36" w:rsidRDefault="007E5D36" w:rsidP="007E5D36">
            <w:pPr>
              <w:pStyle w:val="CAMItemNumber"/>
              <w:numPr>
                <w:ilvl w:val="0"/>
                <w:numId w:val="34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5D80BA9" w14:textId="77777777" w:rsidR="007E5D36" w:rsidRPr="00A11FDC" w:rsidRDefault="007E5D36" w:rsidP="00975B9E">
            <w:pPr>
              <w:spacing w:after="0"/>
              <w:rPr>
                <w:b/>
                <w:bCs/>
              </w:rPr>
            </w:pPr>
            <w:r w:rsidRPr="00A11FDC">
              <w:rPr>
                <w:b/>
                <w:bCs/>
              </w:rPr>
              <w:t>1011.5.4 Handrails.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443AF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1E582FD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CDF0BD6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3D5E81C" w14:textId="77777777" w:rsidR="007E5D36" w:rsidRDefault="007E5D36" w:rsidP="00975B9E">
            <w:pPr>
              <w:spacing w:after="0"/>
            </w:pPr>
            <w:r>
              <w:t>Amend the section to remove qualifying words.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64C11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01062F36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0097E1D3" w14:textId="77777777" w:rsidR="007E5D36" w:rsidRDefault="007E5D36" w:rsidP="007E5D36">
            <w:pPr>
              <w:pStyle w:val="CAMItemNumber"/>
              <w:numPr>
                <w:ilvl w:val="0"/>
                <w:numId w:val="34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DBF022A" w14:textId="77777777" w:rsidR="007E5D36" w:rsidRPr="00A11FDC" w:rsidRDefault="007E5D36" w:rsidP="00975B9E">
            <w:pPr>
              <w:spacing w:after="0"/>
              <w:rPr>
                <w:b/>
                <w:bCs/>
              </w:rPr>
            </w:pPr>
            <w:r w:rsidRPr="00A11FDC">
              <w:rPr>
                <w:b/>
                <w:bCs/>
              </w:rPr>
              <w:t>1011.5.5 Guards.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C2ED0A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80C4729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A12E861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0269AE14" w14:textId="77777777" w:rsidR="007E5D36" w:rsidRDefault="007E5D36" w:rsidP="00975B9E">
            <w:pPr>
              <w:spacing w:after="0"/>
            </w:pPr>
            <w:r>
              <w:t>Amend the section to remove qualifying words.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47EAC4" w14:textId="77777777" w:rsidR="007E5D36" w:rsidRPr="001E3316" w:rsidRDefault="007E5D36" w:rsidP="00975B9E">
            <w:pPr>
              <w:spacing w:after="0"/>
            </w:pPr>
          </w:p>
        </w:tc>
      </w:tr>
      <w:tr w:rsidR="007E5D36" w:rsidRPr="001E3316" w14:paraId="7D73450B" w14:textId="77777777" w:rsidTr="00975B9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54DD21A" w14:textId="77777777" w:rsidR="007E5D36" w:rsidRDefault="007E5D36" w:rsidP="007E5D36">
            <w:pPr>
              <w:pStyle w:val="CAMItemNumber"/>
              <w:numPr>
                <w:ilvl w:val="0"/>
                <w:numId w:val="34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75822515" w14:textId="77777777" w:rsidR="007E5D36" w:rsidRPr="00A11FDC" w:rsidRDefault="007E5D36" w:rsidP="00975B9E">
            <w:pPr>
              <w:spacing w:after="0"/>
              <w:rPr>
                <w:b/>
                <w:bCs/>
              </w:rPr>
            </w:pPr>
            <w:r w:rsidRPr="00A21797">
              <w:rPr>
                <w:b/>
                <w:bCs/>
              </w:rPr>
              <w:t>1011.8.2 Stairways.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D582AE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602FDFD" w14:textId="77777777" w:rsidR="007E5D36" w:rsidRPr="001E3316" w:rsidRDefault="007E5D36" w:rsidP="00975B9E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BD6B643" w14:textId="77777777" w:rsidR="007E5D36" w:rsidRPr="006E593B" w:rsidRDefault="007E5D36" w:rsidP="00975B9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1B22FF" w14:textId="77777777" w:rsidR="007E5D36" w:rsidRDefault="007E5D36" w:rsidP="00975B9E">
            <w:pPr>
              <w:spacing w:after="0"/>
            </w:pPr>
            <w:r>
              <w:t xml:space="preserve">Amend the section as </w:t>
            </w:r>
            <w:r w:rsidRPr="007E26CD">
              <w:t>wired glass in steel frame is not permitted in 1-hour fire-resistance-rated construction by current California regulation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1A77D0" w14:textId="77777777" w:rsidR="007E5D36" w:rsidRPr="001E3316" w:rsidRDefault="007E5D36" w:rsidP="00975B9E">
            <w:pPr>
              <w:spacing w:after="0"/>
            </w:pPr>
          </w:p>
        </w:tc>
      </w:tr>
    </w:tbl>
    <w:p w14:paraId="22E11982" w14:textId="77777777" w:rsidR="007E5D36" w:rsidRDefault="007E5D36" w:rsidP="00B253BA"/>
    <w:p w14:paraId="57DB9FF9" w14:textId="0494CDA2" w:rsidR="00D04E0A" w:rsidRPr="00AD67B3" w:rsidRDefault="002B311B" w:rsidP="00D04E0A">
      <w:pPr>
        <w:pStyle w:val="Heading3"/>
        <w:rPr>
          <w:noProof/>
        </w:rPr>
      </w:pPr>
      <w:r w:rsidRPr="002B311B">
        <w:rPr>
          <w:noProof/>
        </w:rPr>
        <w:t>Chapter 11 ADDITIONS</w:t>
      </w:r>
    </w:p>
    <w:p w14:paraId="1F94F863" w14:textId="5F6E27B3" w:rsidR="00D04E0A" w:rsidRPr="00453147" w:rsidRDefault="000F11B0" w:rsidP="00D04E0A">
      <w:r>
        <w:t>A</w:t>
      </w:r>
      <w:r w:rsidRPr="005503AA">
        <w:t xml:space="preserve">dopt Chapter </w:t>
      </w:r>
      <w:r>
        <w:t>11</w:t>
      </w:r>
      <w:r w:rsidRPr="005503AA">
        <w:t xml:space="preserve"> of the 2021 IEBC with new amendments listed below</w:t>
      </w:r>
      <w:r w:rsidR="00D04E0A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04E0A" w:rsidRPr="001E3316" w14:paraId="3C0CFB4D" w14:textId="77777777" w:rsidTr="00556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109BB24" w14:textId="77AAF4F0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E5D36">
              <w:rPr>
                <w:b/>
                <w:bCs/>
              </w:rPr>
              <w:t>13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D5D315D" w14:textId="77777777" w:rsidR="00D04E0A" w:rsidRPr="00B253BA" w:rsidRDefault="00D04E0A" w:rsidP="0055618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3B9C18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E0205C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9462284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2A70B87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721143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4E0A" w:rsidRPr="001E3316" w14:paraId="79C94563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59118925" w14:textId="77777777" w:rsidR="00D04E0A" w:rsidRDefault="00D04E0A" w:rsidP="00D04E0A">
            <w:pPr>
              <w:pStyle w:val="CAMItemNumber"/>
              <w:numPr>
                <w:ilvl w:val="0"/>
                <w:numId w:val="27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0C737EC" w14:textId="5DFFC12F" w:rsidR="00D04E0A" w:rsidRPr="00B253BA" w:rsidRDefault="000F11B0" w:rsidP="00556182">
            <w:pPr>
              <w:spacing w:after="0"/>
              <w:rPr>
                <w:b/>
                <w:bCs/>
              </w:rPr>
            </w:pPr>
            <w:r w:rsidRPr="000F11B0">
              <w:rPr>
                <w:b/>
                <w:bCs/>
              </w:rPr>
              <w:t>1101.1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B9064A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6332F81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4B253E9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849E8A3" w14:textId="490D7306" w:rsidR="00D04E0A" w:rsidRDefault="00D04E0A" w:rsidP="00556182">
            <w:pPr>
              <w:spacing w:after="0"/>
            </w:pPr>
            <w:r>
              <w:t>Add language to</w:t>
            </w:r>
            <w:r w:rsidRPr="00453147">
              <w:t xml:space="preserve"> </w:t>
            </w:r>
            <w:r w:rsidR="007E26CD">
              <w:t>be consistent with existing California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6E8AA3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57A5DEC5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977CD51" w14:textId="77777777" w:rsidR="00D04E0A" w:rsidRDefault="00D04E0A" w:rsidP="00D04E0A">
            <w:pPr>
              <w:pStyle w:val="CAMItemNumber"/>
              <w:numPr>
                <w:ilvl w:val="0"/>
                <w:numId w:val="27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440C7B0F" w14:textId="20A8DBD3" w:rsidR="00D04E0A" w:rsidRPr="00B253BA" w:rsidRDefault="00AD0A03" w:rsidP="00556182">
            <w:pPr>
              <w:spacing w:after="0"/>
              <w:rPr>
                <w:b/>
                <w:bCs/>
              </w:rPr>
            </w:pPr>
            <w:r w:rsidRPr="00AD0A03">
              <w:rPr>
                <w:b/>
                <w:bCs/>
              </w:rPr>
              <w:t>1102.2 Area limitations.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9D819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9441545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3F0B7E7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4CC0FD5" w14:textId="62635CC5" w:rsidR="00D04E0A" w:rsidRDefault="007E26CD" w:rsidP="00556182">
            <w:pPr>
              <w:spacing w:after="0"/>
            </w:pPr>
            <w:r>
              <w:t>Delete t</w:t>
            </w:r>
            <w:r w:rsidRPr="007E26CD">
              <w:t xml:space="preserve">he exception as </w:t>
            </w:r>
            <w:r>
              <w:t>it</w:t>
            </w:r>
            <w:r w:rsidRPr="007E26CD">
              <w:t xml:space="preserve"> does not contain any limit on the area or other aspects of scope for this exception, thus it </w:t>
            </w:r>
            <w:r>
              <w:t>may</w:t>
            </w:r>
            <w:r w:rsidRPr="007E26CD">
              <w:t xml:space="preserve"> have unintended consequences and unduly compromise life safety.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881BF8" w14:textId="77777777" w:rsidR="00D04E0A" w:rsidRPr="001E3316" w:rsidRDefault="00D04E0A" w:rsidP="00556182">
            <w:pPr>
              <w:spacing w:after="0"/>
            </w:pPr>
          </w:p>
        </w:tc>
      </w:tr>
      <w:tr w:rsidR="00D04E0A" w:rsidRPr="001E3316" w14:paraId="46BAE8F1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1601811" w14:textId="77777777" w:rsidR="00D04E0A" w:rsidRDefault="00D04E0A" w:rsidP="00D04E0A">
            <w:pPr>
              <w:pStyle w:val="CAMItemNumber"/>
              <w:numPr>
                <w:ilvl w:val="0"/>
                <w:numId w:val="27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2E87F841" w14:textId="410F45A6" w:rsidR="00D04E0A" w:rsidRPr="00AD0A03" w:rsidRDefault="00AD0A03" w:rsidP="0055618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AD0A03">
              <w:rPr>
                <w:b/>
                <w:bCs/>
                <w:i/>
                <w:iCs/>
                <w:u w:val="single"/>
              </w:rPr>
              <w:t>1102.4 Systems Out of Service.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B924E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38991F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5570B7D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76069FD" w14:textId="6F7CDE3B" w:rsidR="00D04E0A" w:rsidRDefault="007E26CD" w:rsidP="00556182">
            <w:pPr>
              <w:spacing w:after="0"/>
            </w:pPr>
            <w:r>
              <w:t>Add new sections to address</w:t>
            </w:r>
            <w:r w:rsidRPr="004D69BB">
              <w:t xml:space="preserve"> existing California regulation</w:t>
            </w:r>
            <w:r>
              <w:t>s for f</w:t>
            </w:r>
            <w:r w:rsidRPr="0063424C">
              <w:t>ire alarm and detection</w:t>
            </w:r>
            <w:r>
              <w:t xml:space="preserve">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EF5DD" w14:textId="77777777" w:rsidR="00D04E0A" w:rsidRPr="001E3316" w:rsidRDefault="00D04E0A" w:rsidP="00556182">
            <w:pPr>
              <w:spacing w:after="0"/>
            </w:pPr>
          </w:p>
        </w:tc>
      </w:tr>
    </w:tbl>
    <w:p w14:paraId="29EBD874" w14:textId="4FF5290F" w:rsidR="004425F3" w:rsidRDefault="004425F3" w:rsidP="00B253BA">
      <w:r>
        <w:br w:type="page"/>
      </w:r>
    </w:p>
    <w:p w14:paraId="43E194BD" w14:textId="754E7737" w:rsidR="00D04E0A" w:rsidRPr="00AD67B3" w:rsidRDefault="002B311B" w:rsidP="00D04E0A">
      <w:pPr>
        <w:pStyle w:val="Heading3"/>
        <w:rPr>
          <w:noProof/>
        </w:rPr>
      </w:pPr>
      <w:r w:rsidRPr="002B311B">
        <w:rPr>
          <w:noProof/>
        </w:rPr>
        <w:lastRenderedPageBreak/>
        <w:t>Chapter 13 PERFORMANCE COMPLIANCE METHODS</w:t>
      </w:r>
    </w:p>
    <w:p w14:paraId="4013F9CA" w14:textId="67B5EB03" w:rsidR="00D04E0A" w:rsidRPr="00453147" w:rsidRDefault="00AD0A03" w:rsidP="00D04E0A">
      <w:r>
        <w:t>P</w:t>
      </w:r>
      <w:r w:rsidRPr="00AD0A03">
        <w:t>rint but not adopt Chapter 13 of the 2021 IEBC</w:t>
      </w:r>
      <w:r w:rsidR="00D04E0A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D04E0A" w:rsidRPr="001E3316" w14:paraId="68930DF2" w14:textId="77777777" w:rsidTr="00556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962A022" w14:textId="01FE4614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E5D36">
              <w:rPr>
                <w:b/>
                <w:bCs/>
              </w:rPr>
              <w:t>14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7A62BD1" w14:textId="77777777" w:rsidR="00D04E0A" w:rsidRPr="00B253BA" w:rsidRDefault="00D04E0A" w:rsidP="0055618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EBC73D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778F3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CF803FA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1BD77D8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AB7422" w14:textId="77777777" w:rsidR="00D04E0A" w:rsidRPr="00DF33F2" w:rsidRDefault="00D04E0A" w:rsidP="0055618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04E0A" w:rsidRPr="001E3316" w14:paraId="4A6236CB" w14:textId="77777777" w:rsidTr="00556182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C8AF5B2" w14:textId="77777777" w:rsidR="00D04E0A" w:rsidRDefault="00D04E0A" w:rsidP="00D04E0A">
            <w:pPr>
              <w:pStyle w:val="CAMItemNumber"/>
              <w:numPr>
                <w:ilvl w:val="0"/>
                <w:numId w:val="28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2A00A660" w14:textId="5E0AD173" w:rsidR="00D04E0A" w:rsidRPr="00B253BA" w:rsidRDefault="00AD0A03" w:rsidP="0055618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Title note</w:t>
            </w:r>
            <w:r w:rsidR="00D04E0A" w:rsidRPr="00B253B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FB7C53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BDD78FC" w14:textId="77777777" w:rsidR="00D04E0A" w:rsidRPr="001E3316" w:rsidRDefault="00D04E0A" w:rsidP="0055618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A7726B4" w14:textId="77777777" w:rsidR="00D04E0A" w:rsidRPr="006E593B" w:rsidRDefault="00D04E0A" w:rsidP="0055618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1481FD" w14:textId="4DF164B9" w:rsidR="00D04E0A" w:rsidRDefault="00660109" w:rsidP="00556182">
            <w:pPr>
              <w:spacing w:after="0"/>
            </w:pPr>
            <w:r>
              <w:t>A</w:t>
            </w:r>
            <w:r w:rsidRPr="00660109">
              <w:t>mend a note under the chapter title</w:t>
            </w:r>
            <w:r w:rsidR="008C3258">
              <w:t xml:space="preserve"> to provide reference to </w:t>
            </w:r>
            <w:r w:rsidR="008C3258" w:rsidRPr="008C3258">
              <w:t>Section 104.11 for consideration of alternative means of compliance</w:t>
            </w:r>
            <w:r w:rsidR="008C325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B7C08" w14:textId="77777777" w:rsidR="00D04E0A" w:rsidRPr="001E3316" w:rsidRDefault="00D04E0A" w:rsidP="00556182">
            <w:pPr>
              <w:spacing w:after="0"/>
            </w:pPr>
          </w:p>
        </w:tc>
      </w:tr>
    </w:tbl>
    <w:p w14:paraId="0007CE6E" w14:textId="77777777" w:rsidR="00D04E0A" w:rsidRPr="00E67FA5" w:rsidRDefault="00D04E0A" w:rsidP="00B253BA"/>
    <w:sectPr w:rsidR="00D04E0A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3EE1" w14:textId="77777777" w:rsidR="00C6328E" w:rsidRDefault="00C6328E" w:rsidP="00EA4D4E">
      <w:pPr>
        <w:spacing w:after="0"/>
      </w:pPr>
      <w:r>
        <w:separator/>
      </w:r>
    </w:p>
  </w:endnote>
  <w:endnote w:type="continuationSeparator" w:id="0">
    <w:p w14:paraId="4CFA8E39" w14:textId="77777777" w:rsidR="00C6328E" w:rsidRDefault="00C6328E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B4F3FF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253BA">
      <w:rPr>
        <w:rFonts w:cs="Arial"/>
      </w:rPr>
      <w:t>January 2</w:t>
    </w:r>
    <w:r w:rsidR="008A0239">
      <w:rPr>
        <w:rFonts w:cs="Arial"/>
      </w:rPr>
      <w:t>5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B253BA">
      <w:rPr>
        <w:rFonts w:cs="Arial"/>
      </w:rPr>
      <w:t>3</w:t>
    </w:r>
  </w:p>
  <w:p w14:paraId="1802EBAA" w14:textId="1379181F" w:rsidR="00EA4D4E" w:rsidRPr="00207E89" w:rsidRDefault="00B253B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B253BA">
      <w:rPr>
        <w:rFonts w:cs="Arial"/>
      </w:rPr>
      <w:t>SFM 0</w:t>
    </w:r>
    <w:r w:rsidR="008A0239">
      <w:rPr>
        <w:rFonts w:cs="Arial"/>
      </w:rPr>
      <w:t>8</w:t>
    </w:r>
    <w:r w:rsidRPr="00B253BA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8A0239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F596AB1" w:rsidR="00EA4D4E" w:rsidRPr="00207E89" w:rsidRDefault="00B253B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B253BA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BBE1" w14:textId="77777777" w:rsidR="00C6328E" w:rsidRDefault="00C6328E" w:rsidP="00EA4D4E">
      <w:pPr>
        <w:spacing w:after="0"/>
      </w:pPr>
      <w:r>
        <w:separator/>
      </w:r>
    </w:p>
  </w:footnote>
  <w:footnote w:type="continuationSeparator" w:id="0">
    <w:p w14:paraId="4C492965" w14:textId="77777777" w:rsidR="00C6328E" w:rsidRDefault="00C6328E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A4B"/>
    <w:multiLevelType w:val="multilevel"/>
    <w:tmpl w:val="DAF6C784"/>
    <w:lvl w:ilvl="0">
      <w:start w:val="1"/>
      <w:numFmt w:val="decimal"/>
      <w:lvlText w:val="SFM 08/22-11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0B092D"/>
    <w:multiLevelType w:val="multilevel"/>
    <w:tmpl w:val="A0B84B96"/>
    <w:lvl w:ilvl="0">
      <w:start w:val="1"/>
      <w:numFmt w:val="decimal"/>
      <w:lvlText w:val="SFM 08/22-10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697941"/>
    <w:multiLevelType w:val="multilevel"/>
    <w:tmpl w:val="5EAC8A3A"/>
    <w:lvl w:ilvl="0">
      <w:start w:val="1"/>
      <w:numFmt w:val="decimal"/>
      <w:lvlText w:val="SFM 08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E34321"/>
    <w:multiLevelType w:val="multilevel"/>
    <w:tmpl w:val="7B8C36BC"/>
    <w:lvl w:ilvl="0">
      <w:start w:val="1"/>
      <w:numFmt w:val="decimal"/>
      <w:lvlText w:val="SFM 08/22-12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00A0F"/>
    <w:multiLevelType w:val="multilevel"/>
    <w:tmpl w:val="6CA8E78E"/>
    <w:lvl w:ilvl="0">
      <w:start w:val="1"/>
      <w:numFmt w:val="decimal"/>
      <w:lvlText w:val="SFM 08/22-6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5F1B62"/>
    <w:multiLevelType w:val="multilevel"/>
    <w:tmpl w:val="003EBEE2"/>
    <w:numStyleLink w:val="Style1"/>
  </w:abstractNum>
  <w:abstractNum w:abstractNumId="16" w15:restartNumberingAfterBreak="0">
    <w:nsid w:val="4A80629D"/>
    <w:multiLevelType w:val="multilevel"/>
    <w:tmpl w:val="B3986422"/>
    <w:lvl w:ilvl="0">
      <w:start w:val="1"/>
      <w:numFmt w:val="decimal"/>
      <w:lvlText w:val="SFM 08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BF00718"/>
    <w:multiLevelType w:val="multilevel"/>
    <w:tmpl w:val="7CF06540"/>
    <w:lvl w:ilvl="0">
      <w:start w:val="1"/>
      <w:numFmt w:val="decimal"/>
      <w:lvlText w:val="SFM 08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E2F38CD"/>
    <w:multiLevelType w:val="multilevel"/>
    <w:tmpl w:val="034E1666"/>
    <w:lvl w:ilvl="0">
      <w:start w:val="1"/>
      <w:numFmt w:val="decimal"/>
      <w:lvlText w:val="SFM 08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000331"/>
    <w:multiLevelType w:val="multilevel"/>
    <w:tmpl w:val="48AC4C8A"/>
    <w:lvl w:ilvl="0">
      <w:start w:val="1"/>
      <w:numFmt w:val="decimal"/>
      <w:lvlText w:val="SFM 08/22-9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4200BF2"/>
    <w:multiLevelType w:val="multilevel"/>
    <w:tmpl w:val="86F85820"/>
    <w:lvl w:ilvl="0">
      <w:start w:val="1"/>
      <w:numFmt w:val="decimal"/>
      <w:lvlText w:val="SFM 08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7911A94"/>
    <w:multiLevelType w:val="multilevel"/>
    <w:tmpl w:val="8C40F31A"/>
    <w:lvl w:ilvl="0">
      <w:start w:val="1"/>
      <w:numFmt w:val="decimal"/>
      <w:lvlText w:val="SFM 08/22-7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E8569F4"/>
    <w:multiLevelType w:val="multilevel"/>
    <w:tmpl w:val="29005358"/>
    <w:lvl w:ilvl="0">
      <w:start w:val="1"/>
      <w:numFmt w:val="decimal"/>
      <w:lvlText w:val="SFM 08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75F2"/>
    <w:multiLevelType w:val="hybridMultilevel"/>
    <w:tmpl w:val="20ACAE50"/>
    <w:lvl w:ilvl="0" w:tplc="2DF20CCA">
      <w:start w:val="80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C5574"/>
    <w:multiLevelType w:val="multilevel"/>
    <w:tmpl w:val="5EA2EBC6"/>
    <w:lvl w:ilvl="0">
      <w:start w:val="1"/>
      <w:numFmt w:val="decimal"/>
      <w:lvlText w:val="SFM 08/22-13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F7249AC"/>
    <w:multiLevelType w:val="multilevel"/>
    <w:tmpl w:val="0A00F1BC"/>
    <w:lvl w:ilvl="0">
      <w:start w:val="1"/>
      <w:numFmt w:val="decimal"/>
      <w:lvlText w:val="SFM 08/22-14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0"/>
  </w:num>
  <w:num w:numId="2" w16cid:durableId="1705861350">
    <w:abstractNumId w:val="26"/>
  </w:num>
  <w:num w:numId="3" w16cid:durableId="1872186705">
    <w:abstractNumId w:val="15"/>
  </w:num>
  <w:num w:numId="4" w16cid:durableId="1910071476">
    <w:abstractNumId w:val="8"/>
  </w:num>
  <w:num w:numId="5" w16cid:durableId="1095399976">
    <w:abstractNumId w:val="21"/>
  </w:num>
  <w:num w:numId="6" w16cid:durableId="1935505372">
    <w:abstractNumId w:val="3"/>
  </w:num>
  <w:num w:numId="7" w16cid:durableId="2040928337">
    <w:abstractNumId w:val="4"/>
  </w:num>
  <w:num w:numId="8" w16cid:durableId="1020886934">
    <w:abstractNumId w:val="11"/>
  </w:num>
  <w:num w:numId="9" w16cid:durableId="1999529907">
    <w:abstractNumId w:val="33"/>
  </w:num>
  <w:num w:numId="10" w16cid:durableId="1046681862">
    <w:abstractNumId w:val="13"/>
  </w:num>
  <w:num w:numId="11" w16cid:durableId="1302270124">
    <w:abstractNumId w:val="32"/>
  </w:num>
  <w:num w:numId="12" w16cid:durableId="1574001781">
    <w:abstractNumId w:val="12"/>
  </w:num>
  <w:num w:numId="13" w16cid:durableId="1160383912">
    <w:abstractNumId w:val="2"/>
  </w:num>
  <w:num w:numId="14" w16cid:durableId="1189877660">
    <w:abstractNumId w:val="29"/>
  </w:num>
  <w:num w:numId="15" w16cid:durableId="1359240768">
    <w:abstractNumId w:val="6"/>
  </w:num>
  <w:num w:numId="16" w16cid:durableId="505632035">
    <w:abstractNumId w:val="24"/>
  </w:num>
  <w:num w:numId="17" w16cid:durableId="701318759">
    <w:abstractNumId w:val="31"/>
  </w:num>
  <w:num w:numId="18" w16cid:durableId="1662273819">
    <w:abstractNumId w:val="22"/>
  </w:num>
  <w:num w:numId="19" w16cid:durableId="24601546">
    <w:abstractNumId w:val="5"/>
  </w:num>
  <w:num w:numId="20" w16cid:durableId="1524443340">
    <w:abstractNumId w:val="14"/>
  </w:num>
  <w:num w:numId="21" w16cid:durableId="151334227">
    <w:abstractNumId w:val="25"/>
  </w:num>
  <w:num w:numId="22" w16cid:durableId="100616554">
    <w:abstractNumId w:val="20"/>
  </w:num>
  <w:num w:numId="23" w16cid:durableId="1048065184">
    <w:abstractNumId w:val="18"/>
  </w:num>
  <w:num w:numId="24" w16cid:durableId="1770201710">
    <w:abstractNumId w:val="16"/>
  </w:num>
  <w:num w:numId="25" w16cid:durableId="756445158">
    <w:abstractNumId w:val="19"/>
  </w:num>
  <w:num w:numId="26" w16cid:durableId="572737933">
    <w:abstractNumId w:val="0"/>
  </w:num>
  <w:num w:numId="27" w16cid:durableId="305626891">
    <w:abstractNumId w:val="28"/>
  </w:num>
  <w:num w:numId="28" w16cid:durableId="535120590">
    <w:abstractNumId w:val="30"/>
  </w:num>
  <w:num w:numId="29" w16cid:durableId="861818982">
    <w:abstractNumId w:val="27"/>
  </w:num>
  <w:num w:numId="30" w16cid:durableId="285434428">
    <w:abstractNumId w:val="9"/>
  </w:num>
  <w:num w:numId="31" w16cid:durableId="1169784695">
    <w:abstractNumId w:val="23"/>
  </w:num>
  <w:num w:numId="32" w16cid:durableId="1530752077">
    <w:abstractNumId w:val="17"/>
  </w:num>
  <w:num w:numId="33" w16cid:durableId="908734187">
    <w:abstractNumId w:val="1"/>
  </w:num>
  <w:num w:numId="34" w16cid:durableId="510148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30D3E"/>
    <w:rsid w:val="00063C1B"/>
    <w:rsid w:val="000A6F71"/>
    <w:rsid w:val="000B0303"/>
    <w:rsid w:val="000F11B0"/>
    <w:rsid w:val="000F72BD"/>
    <w:rsid w:val="000F7BBE"/>
    <w:rsid w:val="001127F6"/>
    <w:rsid w:val="0016159A"/>
    <w:rsid w:val="00197E6B"/>
    <w:rsid w:val="001F00E4"/>
    <w:rsid w:val="00207E89"/>
    <w:rsid w:val="0022311D"/>
    <w:rsid w:val="00232F3D"/>
    <w:rsid w:val="00234734"/>
    <w:rsid w:val="00275B24"/>
    <w:rsid w:val="00284F67"/>
    <w:rsid w:val="002856BC"/>
    <w:rsid w:val="002A49C9"/>
    <w:rsid w:val="002B311B"/>
    <w:rsid w:val="00303573"/>
    <w:rsid w:val="003077E6"/>
    <w:rsid w:val="0032611F"/>
    <w:rsid w:val="00342005"/>
    <w:rsid w:val="00354DBA"/>
    <w:rsid w:val="0037242E"/>
    <w:rsid w:val="003C017E"/>
    <w:rsid w:val="003E19BB"/>
    <w:rsid w:val="003E4C33"/>
    <w:rsid w:val="00410612"/>
    <w:rsid w:val="004425F3"/>
    <w:rsid w:val="00453147"/>
    <w:rsid w:val="004574F3"/>
    <w:rsid w:val="004736DD"/>
    <w:rsid w:val="0048531B"/>
    <w:rsid w:val="004D69BB"/>
    <w:rsid w:val="00507A25"/>
    <w:rsid w:val="005107D5"/>
    <w:rsid w:val="005503AA"/>
    <w:rsid w:val="00595B12"/>
    <w:rsid w:val="00595B4C"/>
    <w:rsid w:val="005A6F02"/>
    <w:rsid w:val="005B363D"/>
    <w:rsid w:val="005E44F6"/>
    <w:rsid w:val="005E4A8F"/>
    <w:rsid w:val="005E7E9A"/>
    <w:rsid w:val="00602858"/>
    <w:rsid w:val="0063424C"/>
    <w:rsid w:val="00656361"/>
    <w:rsid w:val="00657025"/>
    <w:rsid w:val="00660109"/>
    <w:rsid w:val="00672DDA"/>
    <w:rsid w:val="00685288"/>
    <w:rsid w:val="006A595D"/>
    <w:rsid w:val="006B02F8"/>
    <w:rsid w:val="006C5969"/>
    <w:rsid w:val="006F3E48"/>
    <w:rsid w:val="006F60E7"/>
    <w:rsid w:val="00714133"/>
    <w:rsid w:val="00715553"/>
    <w:rsid w:val="00750838"/>
    <w:rsid w:val="007719B4"/>
    <w:rsid w:val="00775941"/>
    <w:rsid w:val="0078228C"/>
    <w:rsid w:val="007957AB"/>
    <w:rsid w:val="00795E70"/>
    <w:rsid w:val="007A251F"/>
    <w:rsid w:val="007B5E90"/>
    <w:rsid w:val="007C2129"/>
    <w:rsid w:val="007E26CD"/>
    <w:rsid w:val="007E5D36"/>
    <w:rsid w:val="00843EE8"/>
    <w:rsid w:val="00845C70"/>
    <w:rsid w:val="00866866"/>
    <w:rsid w:val="00867C04"/>
    <w:rsid w:val="008732B2"/>
    <w:rsid w:val="00876DB7"/>
    <w:rsid w:val="008A0239"/>
    <w:rsid w:val="008B2334"/>
    <w:rsid w:val="008C3258"/>
    <w:rsid w:val="008F2B9E"/>
    <w:rsid w:val="00910322"/>
    <w:rsid w:val="00934896"/>
    <w:rsid w:val="00964DCF"/>
    <w:rsid w:val="009D3118"/>
    <w:rsid w:val="009F2C49"/>
    <w:rsid w:val="009F6543"/>
    <w:rsid w:val="00A03C7C"/>
    <w:rsid w:val="00A04943"/>
    <w:rsid w:val="00A11FDC"/>
    <w:rsid w:val="00A31878"/>
    <w:rsid w:val="00A643D8"/>
    <w:rsid w:val="00AD0A03"/>
    <w:rsid w:val="00AF03E0"/>
    <w:rsid w:val="00B024FD"/>
    <w:rsid w:val="00B253BA"/>
    <w:rsid w:val="00B329F6"/>
    <w:rsid w:val="00B41E19"/>
    <w:rsid w:val="00B54F4F"/>
    <w:rsid w:val="00BA1454"/>
    <w:rsid w:val="00BD0DB1"/>
    <w:rsid w:val="00BD26B1"/>
    <w:rsid w:val="00BD6C6A"/>
    <w:rsid w:val="00BF2A3D"/>
    <w:rsid w:val="00C6328E"/>
    <w:rsid w:val="00C71FCA"/>
    <w:rsid w:val="00CA5ADE"/>
    <w:rsid w:val="00D04E0A"/>
    <w:rsid w:val="00D35876"/>
    <w:rsid w:val="00D40258"/>
    <w:rsid w:val="00D46E7E"/>
    <w:rsid w:val="00D86E67"/>
    <w:rsid w:val="00D91836"/>
    <w:rsid w:val="00DB4C62"/>
    <w:rsid w:val="00DF33F2"/>
    <w:rsid w:val="00E0373A"/>
    <w:rsid w:val="00E15B76"/>
    <w:rsid w:val="00E24591"/>
    <w:rsid w:val="00E42E3A"/>
    <w:rsid w:val="00E67FA5"/>
    <w:rsid w:val="00EA4D4E"/>
    <w:rsid w:val="00F14249"/>
    <w:rsid w:val="00F172E7"/>
    <w:rsid w:val="00F43BBB"/>
    <w:rsid w:val="00F74E7B"/>
    <w:rsid w:val="00F82989"/>
    <w:rsid w:val="00FA13D1"/>
    <w:rsid w:val="00FB3CA6"/>
    <w:rsid w:val="00FE1767"/>
    <w:rsid w:val="00FE265D"/>
    <w:rsid w:val="00FE41AA"/>
    <w:rsid w:val="00FE72C2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F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F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8</Pages>
  <Words>1780</Words>
  <Characters>9952</Characters>
  <Application>Microsoft Office Word</Application>
  <DocSecurity>0</DocSecurity>
  <Lines>177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SFM-01-22-CAM-PT1</vt:lpstr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SFM-08-22-CAM-PT10</dc:title>
  <dc:subject/>
  <dc:creator>Brauzman, Irina@DGS</dc:creator>
  <cp:keywords/>
  <dc:description/>
  <cp:lastModifiedBy>Hagler, Carol@DGS</cp:lastModifiedBy>
  <cp:revision>105</cp:revision>
  <dcterms:created xsi:type="dcterms:W3CDTF">2022-11-08T22:30:00Z</dcterms:created>
  <dcterms:modified xsi:type="dcterms:W3CDTF">2023-02-09T00:08:00Z</dcterms:modified>
</cp:coreProperties>
</file>