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56C7" w14:textId="4FAFB85F" w:rsidR="00E67FA5" w:rsidRPr="00561403" w:rsidRDefault="00E67FA5" w:rsidP="00E67FA5">
      <w:pPr>
        <w:pStyle w:val="Heading1"/>
      </w:pPr>
      <w:r w:rsidRPr="00561403">
        <w:t xml:space="preserve">COMMISSION ACTION MATRIX </w:t>
      </w:r>
      <w:r w:rsidRPr="00561403">
        <w:br/>
      </w:r>
      <w:r w:rsidR="00AB0641" w:rsidRPr="007C2D2D">
        <w:t>BUILDING FIRE AND OTHER – STRUCTURAL DESIGN/LATERAL FORCES AD-HOC (BFO/SDLF) CODE ADVISORY COMMITTEE – MARCH 1 AND 2, 2023</w:t>
      </w:r>
    </w:p>
    <w:p w14:paraId="28EDE231" w14:textId="60500DD4" w:rsidR="00E67FA5" w:rsidRDefault="007400D6" w:rsidP="00E67FA5">
      <w:pPr>
        <w:pStyle w:val="Heading2"/>
      </w:pPr>
      <w:r>
        <w:t xml:space="preserve">2022 California </w:t>
      </w:r>
      <w:r w:rsidR="00995263">
        <w:t>Building code</w:t>
      </w:r>
      <w:r w:rsidR="00E67FA5" w:rsidRPr="00EF1C08">
        <w:t xml:space="preserve">, TITLE 24, PART </w:t>
      </w:r>
      <w:r w:rsidR="00E51228">
        <w:t>2</w:t>
      </w:r>
      <w:r>
        <w:t xml:space="preserve"> </w:t>
      </w:r>
      <w:r w:rsidR="00E67FA5">
        <w:br/>
      </w:r>
      <w:r w:rsidR="00E67FA5" w:rsidRPr="00EF1C08">
        <w:t xml:space="preserve">AGENCY: </w:t>
      </w:r>
      <w:r w:rsidR="00995263">
        <w:t>Office of the state fire Marshal</w:t>
      </w:r>
      <w:r w:rsidR="00AB0641">
        <w:t xml:space="preserve">, </w:t>
      </w:r>
      <w:r w:rsidR="00995263">
        <w:t>sfm 02/22</w:t>
      </w:r>
    </w:p>
    <w:p w14:paraId="76B37611" w14:textId="36CF245F" w:rsidR="008F2B9E" w:rsidRPr="003A6CCA" w:rsidRDefault="008F2B9E" w:rsidP="00E15B76">
      <w:pPr>
        <w:pStyle w:val="Heading3"/>
      </w:pPr>
      <w:r w:rsidRPr="003A6CCA">
        <w:t>LEGEND:</w:t>
      </w:r>
    </w:p>
    <w:p w14:paraId="5DC56967" w14:textId="77777777" w:rsidR="008F2B9E" w:rsidRPr="003A6CCA" w:rsidRDefault="008F2B9E" w:rsidP="00E15B76">
      <w:pPr>
        <w:spacing w:before="60" w:after="0"/>
      </w:pPr>
      <w:r w:rsidRPr="003A6CCA">
        <w:rPr>
          <w:b/>
          <w:bCs/>
        </w:rPr>
        <w:t>CAC Actions:</w:t>
      </w:r>
      <w:r w:rsidRPr="003A6CCA">
        <w:t xml:space="preserve"> Approve, Disapprove, Approve as Amended, Further Study Required</w:t>
      </w:r>
    </w:p>
    <w:p w14:paraId="79697EBD" w14:textId="1A99F632" w:rsidR="008F2B9E" w:rsidRPr="005107D5" w:rsidRDefault="008F2B9E" w:rsidP="00E15B76">
      <w:pPr>
        <w:spacing w:after="0"/>
        <w:rPr>
          <w:rFonts w:cs="Arial"/>
        </w:rPr>
      </w:pPr>
      <w:r w:rsidRPr="003A6CCA">
        <w:rPr>
          <w:b/>
          <w:bCs/>
        </w:rPr>
        <w:t>Agency Responses:</w:t>
      </w:r>
      <w:r w:rsidRPr="003A6CCA">
        <w:t xml:space="preserve"> Accept, Disagree, Withdraw</w:t>
      </w:r>
      <w:r w:rsidR="005107D5">
        <w:t xml:space="preserve"> </w:t>
      </w:r>
    </w:p>
    <w:p w14:paraId="5F300F32" w14:textId="77777777" w:rsidR="008F2B9E" w:rsidRPr="003A6CCA" w:rsidRDefault="008F2B9E" w:rsidP="00E15B76">
      <w:pPr>
        <w:spacing w:after="0"/>
      </w:pPr>
      <w:r w:rsidRPr="003A6CCA">
        <w:rPr>
          <w:b/>
          <w:bCs/>
        </w:rPr>
        <w:t>CBSC Actions:</w:t>
      </w:r>
      <w:r w:rsidRPr="003A6CCA">
        <w:t xml:space="preserve"> Approve, Disapprove, Approve as Amended, Further Study Required</w:t>
      </w:r>
    </w:p>
    <w:p w14:paraId="51C3D8CA" w14:textId="77777777" w:rsidR="008F2B9E" w:rsidRPr="003A6CCA" w:rsidRDefault="008F2B9E" w:rsidP="008F2B9E">
      <w:pPr>
        <w:spacing w:after="40"/>
      </w:pPr>
      <w:r w:rsidRPr="003A6CCA">
        <w:rPr>
          <w:b/>
          <w:bCs/>
        </w:rPr>
        <w:t>Matrix Paper Color</w:t>
      </w:r>
      <w:r w:rsidRPr="003A6CCA">
        <w:t xml:space="preserve"> (for commission action only): GREEN = uncontested items, YELLOW = challenged items, SALMON = withdrawn, no action required</w:t>
      </w:r>
      <w:bookmarkStart w:id="0" w:name="_Hlk51752204"/>
    </w:p>
    <w:p w14:paraId="196C56DD" w14:textId="34F68564" w:rsidR="00384308" w:rsidRPr="003A6CCA" w:rsidRDefault="00384308" w:rsidP="000357A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3A6CCA">
        <w:rPr>
          <w:rFonts w:cs="Arial"/>
        </w:rPr>
        <w:t>If using assistive technology, please adjust your settings to recognize underline, strikeout, italic and ellipsis.</w:t>
      </w:r>
    </w:p>
    <w:p w14:paraId="6C4D1933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>Model Code language appears upright</w:t>
      </w:r>
    </w:p>
    <w:p w14:paraId="64CCAD37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Existing California amendments appear in </w:t>
      </w:r>
      <w:r w:rsidRPr="00AD67B3">
        <w:rPr>
          <w:rFonts w:cs="Arial"/>
          <w:i/>
        </w:rPr>
        <w:t>italic</w:t>
      </w:r>
    </w:p>
    <w:p w14:paraId="1B1E0235" w14:textId="77777777" w:rsidR="00384308" w:rsidRPr="00AA72AC" w:rsidRDefault="00384308" w:rsidP="00384308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AA72AC">
        <w:rPr>
          <w:rFonts w:cs="Arial"/>
        </w:rPr>
        <w:t xml:space="preserve">Amended model code or new California amendments appear </w:t>
      </w:r>
      <w:r w:rsidRPr="00AA72AC">
        <w:rPr>
          <w:rFonts w:cs="Arial"/>
          <w:i/>
          <w:u w:val="single"/>
        </w:rPr>
        <w:t>underlined &amp; italic</w:t>
      </w:r>
    </w:p>
    <w:p w14:paraId="69475BF5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Repealed model code language appears </w:t>
      </w:r>
      <w:r w:rsidRPr="00AD67B3">
        <w:rPr>
          <w:rFonts w:cs="Arial"/>
          <w:strike/>
        </w:rPr>
        <w:t>upright and in strikeout</w:t>
      </w:r>
    </w:p>
    <w:p w14:paraId="719FA263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Repealed California amendments appear in </w:t>
      </w:r>
      <w:r w:rsidRPr="00AD67B3">
        <w:rPr>
          <w:rFonts w:cs="Arial"/>
          <w:i/>
          <w:strike/>
        </w:rPr>
        <w:t>italic and strikeout</w:t>
      </w:r>
    </w:p>
    <w:p w14:paraId="1425AEBF" w14:textId="1CD78082" w:rsidR="00384308" w:rsidRPr="00602858" w:rsidRDefault="00384308" w:rsidP="00384308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C8513E">
        <w:t>Ellips</w:t>
      </w:r>
      <w:r w:rsidR="007A1937">
        <w:t>e</w:t>
      </w:r>
      <w:r w:rsidRPr="00C8513E">
        <w:t>s ( ...) indicate existing text remains unchange</w:t>
      </w:r>
      <w:r w:rsidRPr="00602858">
        <w:rPr>
          <w:rFonts w:eastAsia="Times New Roman" w:cs="Arial"/>
          <w:lang w:eastAsia="ko-KR"/>
        </w:rPr>
        <w:t>d</w:t>
      </w:r>
      <w:bookmarkEnd w:id="1"/>
    </w:p>
    <w:p w14:paraId="434A1774" w14:textId="71538310" w:rsidR="00CD5630" w:rsidRPr="00AD67B3" w:rsidRDefault="00CD5630" w:rsidP="00CD5630">
      <w:pPr>
        <w:pStyle w:val="Heading3"/>
        <w:rPr>
          <w:noProof/>
        </w:rPr>
      </w:pPr>
      <w:r w:rsidRPr="002B311B">
        <w:rPr>
          <w:noProof/>
        </w:rPr>
        <w:t>Chapter 1 SCOPE AND ADMINISTRATION</w:t>
      </w:r>
    </w:p>
    <w:p w14:paraId="0C728C6B" w14:textId="476A4AA8" w:rsidR="00CD5630" w:rsidRPr="00453147" w:rsidRDefault="00CD5630" w:rsidP="00CD5630">
      <w:r w:rsidRPr="00453147">
        <w:t>Amend section</w:t>
      </w:r>
      <w:r>
        <w:t>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CD5630" w:rsidRPr="001E3316" w14:paraId="6F308F30" w14:textId="77777777" w:rsidTr="00863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21819F18" w14:textId="77777777" w:rsidR="00CD5630" w:rsidRPr="00DF33F2" w:rsidRDefault="00CD5630" w:rsidP="0016574F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1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04C1145E" w14:textId="77777777" w:rsidR="00CD5630" w:rsidRPr="00B253BA" w:rsidRDefault="00CD5630" w:rsidP="0016574F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E3719E9" w14:textId="77777777" w:rsidR="00CD5630" w:rsidRPr="00DF33F2" w:rsidRDefault="00CD5630" w:rsidP="0016574F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E9EF97" w14:textId="77777777" w:rsidR="00CD5630" w:rsidRPr="00DF33F2" w:rsidRDefault="00CD5630" w:rsidP="0016574F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039935B9" w14:textId="77777777" w:rsidR="00CD5630" w:rsidRPr="00DF33F2" w:rsidRDefault="00CD5630" w:rsidP="0016574F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27AEA0B9" w14:textId="77777777" w:rsidR="00CD5630" w:rsidRPr="00DF33F2" w:rsidRDefault="00CD5630" w:rsidP="0016574F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1589A9E" w14:textId="77777777" w:rsidR="00CD5630" w:rsidRPr="00DF33F2" w:rsidRDefault="00CD5630" w:rsidP="0016574F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CBSC</w:t>
            </w:r>
            <w:r w:rsidRPr="00DF33F2">
              <w:rPr>
                <w:b/>
                <w:bCs/>
              </w:rPr>
              <w:br/>
              <w:t>Action</w:t>
            </w:r>
          </w:p>
        </w:tc>
      </w:tr>
      <w:tr w:rsidR="00CD5630" w:rsidRPr="001E3316" w14:paraId="2BBB8EE9" w14:textId="77777777" w:rsidTr="0086350A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34F224F1" w14:textId="77777777" w:rsidR="00CD5630" w:rsidRDefault="00CD5630" w:rsidP="0016574F">
            <w:pPr>
              <w:pStyle w:val="CAMItemNumber"/>
              <w:numPr>
                <w:ilvl w:val="0"/>
                <w:numId w:val="6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487FF8CF" w14:textId="3D7F59FB" w:rsidR="00CD5630" w:rsidRPr="00B41E19" w:rsidRDefault="00CD5630" w:rsidP="0016574F">
            <w:pPr>
              <w:spacing w:after="0"/>
              <w:rPr>
                <w:b/>
                <w:bCs/>
                <w:i/>
                <w:iCs/>
              </w:rPr>
            </w:pPr>
            <w:r w:rsidRPr="00CD5630">
              <w:rPr>
                <w:b/>
                <w:bCs/>
                <w:i/>
                <w:iCs/>
              </w:rPr>
              <w:t>1.11.1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D5630">
              <w:rPr>
                <w:b/>
                <w:bCs/>
                <w:i/>
                <w:iCs/>
              </w:rPr>
              <w:t>SFM-Office of the State Fire Marshal</w:t>
            </w:r>
            <w:r>
              <w:rPr>
                <w:b/>
                <w:bCs/>
                <w:i/>
                <w:iCs/>
              </w:rPr>
              <w:t>:</w:t>
            </w:r>
            <w:r w:rsidRPr="00CD5630">
              <w:rPr>
                <w:b/>
                <w:bCs/>
                <w:i/>
                <w:iCs/>
              </w:rPr>
              <w:t xml:space="preserve"> </w:t>
            </w:r>
            <w:r w:rsidRPr="00B41E19">
              <w:rPr>
                <w:b/>
                <w:bCs/>
                <w:i/>
                <w:iCs/>
              </w:rPr>
              <w:t>Specified state-occupied buildings</w:t>
            </w: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078ED12" w14:textId="77777777" w:rsidR="00CD5630" w:rsidRPr="001E3316" w:rsidRDefault="00CD5630" w:rsidP="0016574F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A2BBD81" w14:textId="77777777" w:rsidR="00CD5630" w:rsidRPr="001E3316" w:rsidRDefault="00CD5630" w:rsidP="0016574F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B11E258" w14:textId="77777777" w:rsidR="00CD5630" w:rsidRPr="006E593B" w:rsidRDefault="00CD5630" w:rsidP="0016574F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82513B2" w14:textId="77777777" w:rsidR="00CD5630" w:rsidRDefault="00CD5630" w:rsidP="0016574F">
            <w:pPr>
              <w:spacing w:after="0"/>
            </w:pPr>
            <w:r>
              <w:t>A</w:t>
            </w:r>
            <w:r w:rsidRPr="007C2129">
              <w:t xml:space="preserve">mend the definition of Specified State-Occupied </w:t>
            </w:r>
            <w:r>
              <w:t>buildings to</w:t>
            </w:r>
            <w:r w:rsidRPr="00453147">
              <w:t xml:space="preserve"> </w:t>
            </w:r>
            <w:r>
              <w:t>remove exception and the reference to</w:t>
            </w:r>
            <w:r w:rsidRPr="00453147">
              <w:t xml:space="preserve"> the University of California</w:t>
            </w:r>
            <w:r>
              <w:t xml:space="preserve"> (UC).</w:t>
            </w:r>
          </w:p>
        </w:tc>
        <w:tc>
          <w:tcPr>
            <w:tcW w:w="1080" w:type="dxa"/>
            <w:shd w:val="clear" w:color="auto" w:fill="FFFFFF" w:themeFill="background1"/>
          </w:tcPr>
          <w:p w14:paraId="717189AC" w14:textId="77777777" w:rsidR="00CD5630" w:rsidRPr="001E3316" w:rsidRDefault="00CD5630" w:rsidP="0016574F">
            <w:pPr>
              <w:spacing w:after="0"/>
            </w:pPr>
          </w:p>
        </w:tc>
      </w:tr>
      <w:tr w:rsidR="00CD5630" w:rsidRPr="001E3316" w14:paraId="727717F3" w14:textId="77777777" w:rsidTr="0086350A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286B27C2" w14:textId="77777777" w:rsidR="00CD5630" w:rsidRDefault="00CD5630" w:rsidP="0016574F">
            <w:pPr>
              <w:pStyle w:val="CAMItemNumber"/>
              <w:numPr>
                <w:ilvl w:val="0"/>
                <w:numId w:val="6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31E0F4C6" w14:textId="2E48E259" w:rsidR="00CD5630" w:rsidRPr="00B41E19" w:rsidRDefault="00CD5630" w:rsidP="0016574F">
            <w:pPr>
              <w:spacing w:after="0"/>
              <w:rPr>
                <w:b/>
                <w:bCs/>
                <w:i/>
                <w:iCs/>
              </w:rPr>
            </w:pPr>
            <w:r w:rsidRPr="00C44BC5">
              <w:rPr>
                <w:b/>
                <w:bCs/>
              </w:rPr>
              <w:t>1.1</w:t>
            </w:r>
            <w:r>
              <w:rPr>
                <w:b/>
                <w:bCs/>
              </w:rPr>
              <w:t>07.2.3 Means of Egress</w:t>
            </w:r>
          </w:p>
        </w:tc>
        <w:tc>
          <w:tcPr>
            <w:tcW w:w="1080" w:type="dxa"/>
            <w:shd w:val="clear" w:color="auto" w:fill="FFFFFF" w:themeFill="background1"/>
          </w:tcPr>
          <w:p w14:paraId="1E1B2BB8" w14:textId="77777777" w:rsidR="00CD5630" w:rsidRPr="001E3316" w:rsidRDefault="00CD5630" w:rsidP="0016574F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368F8E1" w14:textId="77777777" w:rsidR="00CD5630" w:rsidRPr="001E3316" w:rsidRDefault="00CD5630" w:rsidP="0016574F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3D208AB5" w14:textId="77777777" w:rsidR="00CD5630" w:rsidRPr="006E593B" w:rsidRDefault="00CD5630" w:rsidP="0016574F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47619B9" w14:textId="54F04871" w:rsidR="00CD5630" w:rsidRDefault="00CD5630" w:rsidP="0016574F">
            <w:pPr>
              <w:spacing w:after="0"/>
            </w:pPr>
            <w:r>
              <w:t xml:space="preserve">Proposal to </w:t>
            </w:r>
            <w:r w:rsidRPr="001D5827">
              <w:t>delete the reference to I-1 and replace with R-2.1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1C58B1F" w14:textId="77777777" w:rsidR="00CD5630" w:rsidRPr="001E3316" w:rsidRDefault="00CD5630" w:rsidP="0016574F">
            <w:pPr>
              <w:spacing w:after="0"/>
            </w:pPr>
          </w:p>
        </w:tc>
      </w:tr>
    </w:tbl>
    <w:p w14:paraId="21D4EAC3" w14:textId="1760A1DB" w:rsidR="00FB3CA6" w:rsidRDefault="00FB3CA6" w:rsidP="00FB3CA6">
      <w:pPr>
        <w:rPr>
          <w:rFonts w:cs="Arial"/>
          <w:b/>
          <w:szCs w:val="20"/>
        </w:rPr>
      </w:pPr>
    </w:p>
    <w:p w14:paraId="0C2AEF4A" w14:textId="1B6AFF19" w:rsidR="003B3BA4" w:rsidRPr="00AD67B3" w:rsidRDefault="003B3BA4" w:rsidP="003B3BA4">
      <w:pPr>
        <w:pStyle w:val="Heading3"/>
        <w:rPr>
          <w:noProof/>
        </w:rPr>
      </w:pPr>
      <w:r w:rsidRPr="00AD67B3">
        <w:t xml:space="preserve">Chapter </w:t>
      </w:r>
      <w:r w:rsidR="00727F74">
        <w:rPr>
          <w:noProof/>
        </w:rPr>
        <w:t>2</w:t>
      </w:r>
      <w:r w:rsidRPr="00AD67B3">
        <w:rPr>
          <w:noProof/>
        </w:rPr>
        <w:t xml:space="preserve"> </w:t>
      </w:r>
      <w:r w:rsidR="00360B88" w:rsidRPr="00AD67B3">
        <w:rPr>
          <w:caps w:val="0"/>
        </w:rPr>
        <w:t xml:space="preserve">SECTION </w:t>
      </w:r>
      <w:r w:rsidR="00360B88">
        <w:rPr>
          <w:caps w:val="0"/>
          <w:noProof/>
        </w:rPr>
        <w:t>202 DEFINITIONS</w:t>
      </w:r>
    </w:p>
    <w:p w14:paraId="712DFC0A" w14:textId="5BC1D4A3" w:rsidR="003B3BA4" w:rsidRDefault="00CD5630" w:rsidP="003B3BA4">
      <w:pPr>
        <w:rPr>
          <w:rFonts w:cs="Arial"/>
          <w:b/>
          <w:szCs w:val="20"/>
        </w:rPr>
      </w:pPr>
      <w:r>
        <w:t>Amend</w:t>
      </w:r>
      <w:r w:rsidR="00C204D8">
        <w:t xml:space="preserve"> definitions </w:t>
      </w:r>
      <w:r w:rsidR="003B3BA4" w:rsidRPr="000B7BEC">
        <w:t>listed below</w:t>
      </w:r>
      <w:r w:rsidR="003B3BA4">
        <w:t>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104"/>
        <w:gridCol w:w="1080"/>
      </w:tblGrid>
      <w:tr w:rsidR="007400D6" w:rsidRPr="001E3316" w14:paraId="445ECA78" w14:textId="77777777" w:rsidTr="00863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37F17B4B" w14:textId="2E451889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 w:rsidR="003B3BA4">
              <w:rPr>
                <w:b/>
                <w:bCs/>
              </w:rPr>
              <w:t>2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4613C33D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35D093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8F9A4D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761F6266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2D0EC882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2EFAF8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CBSC</w:t>
            </w:r>
            <w:r w:rsidRPr="00DF33F2">
              <w:rPr>
                <w:b/>
                <w:bCs/>
              </w:rPr>
              <w:br/>
              <w:t>Action</w:t>
            </w:r>
          </w:p>
        </w:tc>
      </w:tr>
      <w:tr w:rsidR="00C204D8" w:rsidRPr="001E3316" w14:paraId="33C2A0BE" w14:textId="77777777" w:rsidTr="0086350A">
        <w:trPr>
          <w:trHeight w:val="144"/>
        </w:trPr>
        <w:tc>
          <w:tcPr>
            <w:tcW w:w="1296" w:type="dxa"/>
            <w:shd w:val="clear" w:color="auto" w:fill="FFFFFF" w:themeFill="background1"/>
          </w:tcPr>
          <w:p w14:paraId="038A3749" w14:textId="6AF50B8C" w:rsidR="00C204D8" w:rsidRDefault="00BF65B6" w:rsidP="00C204D8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="00C204D8">
              <w:t xml:space="preserve"> </w:t>
            </w:r>
            <w:r w:rsidR="002B1EBE">
              <w:t>02/22</w:t>
            </w:r>
            <w:r w:rsidR="00C204D8">
              <w:t>-2-1</w:t>
            </w:r>
          </w:p>
        </w:tc>
        <w:tc>
          <w:tcPr>
            <w:tcW w:w="2304" w:type="dxa"/>
            <w:shd w:val="clear" w:color="auto" w:fill="FFFFFF" w:themeFill="background1"/>
          </w:tcPr>
          <w:p w14:paraId="6877AF41" w14:textId="26918AA7" w:rsidR="00AB0641" w:rsidRPr="00CD5630" w:rsidRDefault="00E02028" w:rsidP="008B2667">
            <w:pPr>
              <w:spacing w:after="0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CARE SUITE</w:t>
            </w:r>
          </w:p>
        </w:tc>
        <w:tc>
          <w:tcPr>
            <w:tcW w:w="1080" w:type="dxa"/>
            <w:shd w:val="clear" w:color="auto" w:fill="FFFFFF" w:themeFill="background1"/>
          </w:tcPr>
          <w:p w14:paraId="528B323E" w14:textId="77777777" w:rsidR="00C204D8" w:rsidRPr="001E3316" w:rsidRDefault="00C204D8" w:rsidP="00C204D8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113685D" w14:textId="77777777" w:rsidR="00C204D8" w:rsidRPr="001E3316" w:rsidRDefault="00C204D8" w:rsidP="00C204D8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0978A95" w14:textId="77777777" w:rsidR="00C204D8" w:rsidRPr="006E593B" w:rsidRDefault="00C204D8" w:rsidP="00C204D8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70AC44F3" w14:textId="39311211" w:rsidR="00C204D8" w:rsidRDefault="00976E54" w:rsidP="00C204D8">
            <w:pPr>
              <w:spacing w:after="0"/>
            </w:pPr>
            <w:r>
              <w:t>A</w:t>
            </w:r>
            <w:r w:rsidR="004F052D" w:rsidRPr="004F052D">
              <w:t xml:space="preserve">mend </w:t>
            </w:r>
            <w:r w:rsidR="004F052D">
              <w:t xml:space="preserve">defined term for </w:t>
            </w:r>
            <w:r w:rsidR="00E02028">
              <w:t xml:space="preserve">Care Suite </w:t>
            </w:r>
            <w:r>
              <w:t xml:space="preserve">to delete </w:t>
            </w:r>
            <w:r w:rsidR="00E02028" w:rsidRPr="00E02028">
              <w:t>provisions regulating occupancy Group I-2.1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BDE21C7" w14:textId="77777777" w:rsidR="00C204D8" w:rsidRPr="001E3316" w:rsidRDefault="00C204D8" w:rsidP="00C204D8">
            <w:pPr>
              <w:spacing w:after="0"/>
            </w:pPr>
          </w:p>
        </w:tc>
      </w:tr>
      <w:tr w:rsidR="007D73DA" w:rsidRPr="001E3316" w14:paraId="3D85E814" w14:textId="77777777" w:rsidTr="0086350A">
        <w:trPr>
          <w:trHeight w:val="144"/>
        </w:trPr>
        <w:tc>
          <w:tcPr>
            <w:tcW w:w="1296" w:type="dxa"/>
            <w:shd w:val="clear" w:color="auto" w:fill="FFFFFF" w:themeFill="background1"/>
          </w:tcPr>
          <w:p w14:paraId="4BF435D5" w14:textId="5FBA4CD6" w:rsidR="007D73DA" w:rsidRDefault="007D73DA" w:rsidP="007D73DA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lastRenderedPageBreak/>
              <w:t>SFM 02/22-2-2</w:t>
            </w:r>
          </w:p>
        </w:tc>
        <w:tc>
          <w:tcPr>
            <w:tcW w:w="2304" w:type="dxa"/>
            <w:shd w:val="clear" w:color="auto" w:fill="FFFFFF" w:themeFill="background1"/>
          </w:tcPr>
          <w:p w14:paraId="72C210B5" w14:textId="0E212515" w:rsidR="007D73DA" w:rsidRDefault="007D73DA" w:rsidP="008B2667">
            <w:pPr>
              <w:spacing w:after="0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FLAMMABLE GAS</w:t>
            </w:r>
          </w:p>
        </w:tc>
        <w:tc>
          <w:tcPr>
            <w:tcW w:w="1080" w:type="dxa"/>
            <w:shd w:val="clear" w:color="auto" w:fill="FFFFFF" w:themeFill="background1"/>
          </w:tcPr>
          <w:p w14:paraId="1A07D1EA" w14:textId="77777777" w:rsidR="007D73DA" w:rsidRPr="001E3316" w:rsidRDefault="007D73DA" w:rsidP="007D73DA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90CAFB0" w14:textId="77777777" w:rsidR="007D73DA" w:rsidRPr="001E3316" w:rsidRDefault="007D73DA" w:rsidP="007D73DA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36BCB6D3" w14:textId="77777777" w:rsidR="007D73DA" w:rsidRPr="006E593B" w:rsidRDefault="007D73DA" w:rsidP="007D73DA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00BE85DD" w14:textId="2B4C6900" w:rsidR="007D73DA" w:rsidRPr="004F052D" w:rsidRDefault="00976E54" w:rsidP="007D73DA">
            <w:pPr>
              <w:spacing w:after="0"/>
            </w:pPr>
            <w:r>
              <w:t>A</w:t>
            </w:r>
            <w:r w:rsidR="007D73DA" w:rsidRPr="004F052D">
              <w:t xml:space="preserve">mend </w:t>
            </w:r>
            <w:r w:rsidR="007D73DA">
              <w:t xml:space="preserve">defined term for </w:t>
            </w:r>
            <w:r w:rsidR="007D73DA" w:rsidRPr="004F052D">
              <w:t>flammable gas</w:t>
            </w:r>
            <w:r w:rsidR="007D73DA">
              <w:t xml:space="preserve"> to include Category 1A and 1B.</w:t>
            </w:r>
          </w:p>
        </w:tc>
        <w:tc>
          <w:tcPr>
            <w:tcW w:w="1080" w:type="dxa"/>
            <w:shd w:val="clear" w:color="auto" w:fill="FFFFFF" w:themeFill="background1"/>
          </w:tcPr>
          <w:p w14:paraId="28220E28" w14:textId="77777777" w:rsidR="007D73DA" w:rsidRPr="001E3316" w:rsidRDefault="007D73DA" w:rsidP="007D73DA">
            <w:pPr>
              <w:spacing w:after="0"/>
            </w:pPr>
          </w:p>
        </w:tc>
      </w:tr>
      <w:tr w:rsidR="00976E54" w:rsidRPr="001E3316" w14:paraId="5D91A502" w14:textId="77777777" w:rsidTr="0086350A">
        <w:trPr>
          <w:trHeight w:val="144"/>
        </w:trPr>
        <w:tc>
          <w:tcPr>
            <w:tcW w:w="1296" w:type="dxa"/>
            <w:shd w:val="clear" w:color="auto" w:fill="FFFFFF" w:themeFill="background1"/>
          </w:tcPr>
          <w:p w14:paraId="1DBD32C9" w14:textId="6A9C3D4B" w:rsidR="00976E54" w:rsidRDefault="00976E54" w:rsidP="00976E54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 02/22-2-</w:t>
            </w:r>
            <w:r w:rsidR="00B06599">
              <w:t>3</w:t>
            </w:r>
          </w:p>
        </w:tc>
        <w:tc>
          <w:tcPr>
            <w:tcW w:w="2304" w:type="dxa"/>
            <w:shd w:val="clear" w:color="auto" w:fill="FFFFFF" w:themeFill="background1"/>
          </w:tcPr>
          <w:p w14:paraId="7E5206FB" w14:textId="40336FB1" w:rsidR="00976E54" w:rsidRDefault="00B06599" w:rsidP="008B2667">
            <w:pPr>
              <w:spacing w:after="0"/>
              <w:rPr>
                <w:rFonts w:cs="Arial"/>
                <w:b/>
                <w:iCs/>
              </w:rPr>
            </w:pPr>
            <w:r w:rsidRPr="00B06599">
              <w:rPr>
                <w:rFonts w:cs="Arial"/>
                <w:b/>
                <w:bCs/>
                <w:i/>
                <w:iCs/>
              </w:rPr>
              <w:t>NONPATIENT-CARE SUITE</w:t>
            </w:r>
          </w:p>
        </w:tc>
        <w:tc>
          <w:tcPr>
            <w:tcW w:w="1080" w:type="dxa"/>
            <w:shd w:val="clear" w:color="auto" w:fill="FFFFFF" w:themeFill="background1"/>
          </w:tcPr>
          <w:p w14:paraId="2BE2D3B4" w14:textId="77777777" w:rsidR="00976E54" w:rsidRPr="001E3316" w:rsidRDefault="00976E54" w:rsidP="00976E5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7E0786F" w14:textId="77777777" w:rsidR="00976E54" w:rsidRPr="001E3316" w:rsidRDefault="00976E54" w:rsidP="00976E54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3978FE36" w14:textId="77777777" w:rsidR="00976E54" w:rsidRPr="006E593B" w:rsidRDefault="00976E54" w:rsidP="00976E54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71BD26D2" w14:textId="15B17465" w:rsidR="00976E54" w:rsidRDefault="00B06599" w:rsidP="00976E54">
            <w:pPr>
              <w:spacing w:after="0"/>
            </w:pPr>
            <w:r>
              <w:t>A</w:t>
            </w:r>
            <w:r w:rsidRPr="004F052D">
              <w:t xml:space="preserve">mend </w:t>
            </w:r>
            <w:r>
              <w:t xml:space="preserve">defined term for Care Suite to delete </w:t>
            </w:r>
            <w:r w:rsidRPr="00E02028">
              <w:t>provisions regulating occupancy Group I-2.1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8731E4" w14:textId="77777777" w:rsidR="00976E54" w:rsidRPr="001E3316" w:rsidRDefault="00976E54" w:rsidP="00976E54">
            <w:pPr>
              <w:spacing w:after="0"/>
            </w:pPr>
          </w:p>
        </w:tc>
      </w:tr>
    </w:tbl>
    <w:p w14:paraId="15AF1A9A" w14:textId="4682904A" w:rsidR="008F2B9E" w:rsidRDefault="008F2B9E" w:rsidP="008F2B9E"/>
    <w:p w14:paraId="31EBE3C4" w14:textId="20EF67BA" w:rsidR="003B3BA4" w:rsidRPr="00AD67B3" w:rsidRDefault="003B3BA4" w:rsidP="003B3BA4">
      <w:pPr>
        <w:pStyle w:val="Heading3"/>
        <w:rPr>
          <w:noProof/>
        </w:rPr>
      </w:pPr>
      <w:r w:rsidRPr="00AD67B3">
        <w:t>Chapter</w:t>
      </w:r>
      <w:r w:rsidR="00CE13F2">
        <w:t xml:space="preserve"> 3</w:t>
      </w:r>
      <w:r w:rsidRPr="00AD67B3">
        <w:rPr>
          <w:noProof/>
        </w:rPr>
        <w:t xml:space="preserve"> </w:t>
      </w:r>
      <w:r w:rsidR="00360B88">
        <w:rPr>
          <w:caps w:val="0"/>
          <w:noProof/>
        </w:rPr>
        <w:t>OCCUPANCY CLASSIFICATION</w:t>
      </w:r>
    </w:p>
    <w:p w14:paraId="19E644D8" w14:textId="1A83FA81" w:rsidR="003B3BA4" w:rsidRDefault="00360B88" w:rsidP="003B3BA4">
      <w:bookmarkStart w:id="2" w:name="_Hlk122348602"/>
      <w:r>
        <w:t>Amend and repeal sections</w:t>
      </w:r>
      <w:r w:rsidR="009E3F65">
        <w:t xml:space="preserve"> listed below</w:t>
      </w:r>
      <w:r w:rsidR="00357B7C">
        <w:t>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448"/>
        <w:gridCol w:w="1080"/>
        <w:gridCol w:w="1080"/>
        <w:gridCol w:w="3384"/>
        <w:gridCol w:w="4104"/>
        <w:gridCol w:w="1080"/>
      </w:tblGrid>
      <w:tr w:rsidR="007400D6" w:rsidRPr="001E3316" w14:paraId="18F067E0" w14:textId="77777777" w:rsidTr="003A7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bookmarkEnd w:id="2"/>
          <w:p w14:paraId="276DA93D" w14:textId="0E5013F2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 w:rsidR="003B3BA4">
              <w:rPr>
                <w:b/>
                <w:bCs/>
              </w:rPr>
              <w:t>3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35023E6F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2207C9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916D3B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384" w:type="dxa"/>
            <w:shd w:val="clear" w:color="auto" w:fill="D9D9D9" w:themeFill="background1" w:themeFillShade="D9"/>
          </w:tcPr>
          <w:p w14:paraId="0C1847A7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1A8195A1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85611A9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CBSC</w:t>
            </w:r>
            <w:r w:rsidRPr="00DF33F2">
              <w:rPr>
                <w:b/>
                <w:bCs/>
              </w:rPr>
              <w:br/>
              <w:t>Action</w:t>
            </w:r>
          </w:p>
        </w:tc>
      </w:tr>
      <w:tr w:rsidR="00C204D8" w:rsidRPr="001E3316" w14:paraId="1742A10B" w14:textId="77777777" w:rsidTr="003A7209">
        <w:trPr>
          <w:trHeight w:val="144"/>
        </w:trPr>
        <w:tc>
          <w:tcPr>
            <w:tcW w:w="1296" w:type="dxa"/>
            <w:shd w:val="clear" w:color="auto" w:fill="FFFFFF" w:themeFill="background1"/>
          </w:tcPr>
          <w:p w14:paraId="4BB49D58" w14:textId="03965905" w:rsidR="00C204D8" w:rsidRDefault="00BF65B6" w:rsidP="00C204D8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="00C204D8" w:rsidRPr="00C204D8">
              <w:t xml:space="preserve"> </w:t>
            </w:r>
            <w:r w:rsidR="002B1EBE">
              <w:t>02/22</w:t>
            </w:r>
            <w:r w:rsidR="00C204D8" w:rsidRPr="00C204D8">
              <w:t>-3-</w:t>
            </w:r>
            <w:r w:rsidR="00C204D8">
              <w:t>1</w:t>
            </w:r>
          </w:p>
        </w:tc>
        <w:tc>
          <w:tcPr>
            <w:tcW w:w="2448" w:type="dxa"/>
            <w:shd w:val="clear" w:color="auto" w:fill="FFFFFF" w:themeFill="background1"/>
          </w:tcPr>
          <w:p w14:paraId="6B05107C" w14:textId="5020C57B" w:rsidR="00C204D8" w:rsidRPr="003D4BB6" w:rsidRDefault="00E816CB" w:rsidP="00C204D8">
            <w:pPr>
              <w:spacing w:after="0"/>
              <w:rPr>
                <w:b/>
                <w:bCs/>
              </w:rPr>
            </w:pPr>
            <w:r w:rsidRPr="00E816CB">
              <w:rPr>
                <w:b/>
                <w:bCs/>
              </w:rPr>
              <w:t>302.1 Occupancy classification</w:t>
            </w:r>
            <w:r w:rsidR="00FE3BC5"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5644E1" w14:textId="77777777" w:rsidR="00C204D8" w:rsidRPr="001E3316" w:rsidRDefault="00C204D8" w:rsidP="00C204D8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49D51DD" w14:textId="77777777" w:rsidR="00C204D8" w:rsidRPr="001E3316" w:rsidRDefault="00C204D8" w:rsidP="00C204D8">
            <w:pPr>
              <w:spacing w:after="0"/>
            </w:pPr>
          </w:p>
        </w:tc>
        <w:tc>
          <w:tcPr>
            <w:tcW w:w="3384" w:type="dxa"/>
            <w:shd w:val="clear" w:color="auto" w:fill="FFFFFF" w:themeFill="background1"/>
          </w:tcPr>
          <w:p w14:paraId="325A7B3B" w14:textId="77777777" w:rsidR="00C204D8" w:rsidRPr="006E593B" w:rsidRDefault="00C204D8" w:rsidP="00C204D8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4364825" w14:textId="29DF3B74" w:rsidR="00C204D8" w:rsidRDefault="00FE3BC5" w:rsidP="00C204D8">
            <w:pPr>
              <w:spacing w:after="0"/>
            </w:pPr>
            <w:r>
              <w:t>D</w:t>
            </w:r>
            <w:r w:rsidR="003D4BB6" w:rsidRPr="003D4BB6">
              <w:t>elete</w:t>
            </w:r>
            <w:r w:rsidRPr="00FE3BC5">
              <w:t xml:space="preserve"> reference to I-2.1</w:t>
            </w:r>
            <w:r>
              <w:t xml:space="preserve">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17A98BF" w14:textId="77777777" w:rsidR="00C204D8" w:rsidRPr="001E3316" w:rsidRDefault="00C204D8" w:rsidP="00C204D8">
            <w:pPr>
              <w:spacing w:after="0"/>
            </w:pPr>
          </w:p>
        </w:tc>
      </w:tr>
      <w:tr w:rsidR="003869D2" w:rsidRPr="001E3316" w14:paraId="2C12A81A" w14:textId="77777777" w:rsidTr="003A7209">
        <w:trPr>
          <w:trHeight w:val="144"/>
        </w:trPr>
        <w:tc>
          <w:tcPr>
            <w:tcW w:w="1296" w:type="dxa"/>
            <w:shd w:val="clear" w:color="auto" w:fill="FFFFFF" w:themeFill="background1"/>
          </w:tcPr>
          <w:p w14:paraId="7D4293E7" w14:textId="4F194C03" w:rsidR="003869D2" w:rsidRDefault="003869D2" w:rsidP="003869D2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C204D8">
              <w:t xml:space="preserve"> </w:t>
            </w:r>
            <w:r>
              <w:t>02/22</w:t>
            </w:r>
            <w:r w:rsidRPr="00C204D8">
              <w:t>-3-</w:t>
            </w:r>
            <w:r w:rsidR="005058CD">
              <w:t>2</w:t>
            </w:r>
          </w:p>
        </w:tc>
        <w:tc>
          <w:tcPr>
            <w:tcW w:w="2448" w:type="dxa"/>
            <w:shd w:val="clear" w:color="auto" w:fill="FFFFFF" w:themeFill="background1"/>
          </w:tcPr>
          <w:p w14:paraId="7E31112E" w14:textId="2A09B5C1" w:rsidR="003869D2" w:rsidRPr="00E816CB" w:rsidRDefault="005058CD" w:rsidP="003869D2">
            <w:pPr>
              <w:spacing w:after="0"/>
              <w:rPr>
                <w:b/>
                <w:bCs/>
              </w:rPr>
            </w:pPr>
            <w:r w:rsidRPr="005058CD">
              <w:rPr>
                <w:b/>
                <w:bCs/>
              </w:rPr>
              <w:t>304.1 Business Group B.</w:t>
            </w:r>
          </w:p>
        </w:tc>
        <w:tc>
          <w:tcPr>
            <w:tcW w:w="1080" w:type="dxa"/>
            <w:shd w:val="clear" w:color="auto" w:fill="FFFFFF" w:themeFill="background1"/>
          </w:tcPr>
          <w:p w14:paraId="3B6D1EA7" w14:textId="77777777" w:rsidR="003869D2" w:rsidRPr="001E3316" w:rsidRDefault="003869D2" w:rsidP="003869D2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43DB9C4" w14:textId="77777777" w:rsidR="003869D2" w:rsidRPr="001E3316" w:rsidRDefault="003869D2" w:rsidP="003869D2">
            <w:pPr>
              <w:spacing w:after="0"/>
            </w:pPr>
          </w:p>
        </w:tc>
        <w:tc>
          <w:tcPr>
            <w:tcW w:w="3384" w:type="dxa"/>
            <w:shd w:val="clear" w:color="auto" w:fill="FFFFFF" w:themeFill="background1"/>
          </w:tcPr>
          <w:p w14:paraId="2F0C90E3" w14:textId="77777777" w:rsidR="003869D2" w:rsidRPr="006E593B" w:rsidRDefault="003869D2" w:rsidP="003869D2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101F1189" w14:textId="16320C2A" w:rsidR="003869D2" w:rsidRDefault="00FE3BC5" w:rsidP="003869D2">
            <w:pPr>
              <w:spacing w:after="0"/>
            </w:pPr>
            <w:r>
              <w:t>D</w:t>
            </w:r>
            <w:r w:rsidRPr="003D4BB6">
              <w:t>elete</w:t>
            </w:r>
            <w:r w:rsidRPr="00FE3BC5">
              <w:t xml:space="preserve"> reference to I-2.1</w:t>
            </w:r>
            <w:r>
              <w:t xml:space="preserve">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12F069AC" w14:textId="77777777" w:rsidR="003869D2" w:rsidRPr="001E3316" w:rsidRDefault="003869D2" w:rsidP="003869D2">
            <w:pPr>
              <w:spacing w:after="0"/>
            </w:pPr>
          </w:p>
        </w:tc>
      </w:tr>
      <w:tr w:rsidR="008A5228" w:rsidRPr="001E3316" w14:paraId="4FC9D84D" w14:textId="77777777" w:rsidTr="003A7209">
        <w:trPr>
          <w:trHeight w:val="144"/>
        </w:trPr>
        <w:tc>
          <w:tcPr>
            <w:tcW w:w="1296" w:type="dxa"/>
            <w:shd w:val="clear" w:color="auto" w:fill="FFFFFF" w:themeFill="background1"/>
          </w:tcPr>
          <w:p w14:paraId="64D5E0CF" w14:textId="694819AA" w:rsidR="008A5228" w:rsidRDefault="008A5228" w:rsidP="008A5228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C204D8">
              <w:t xml:space="preserve"> </w:t>
            </w:r>
            <w:r>
              <w:t>02/22</w:t>
            </w:r>
            <w:r w:rsidRPr="00C204D8">
              <w:t>-3-</w:t>
            </w:r>
            <w:r>
              <w:t>3</w:t>
            </w:r>
          </w:p>
        </w:tc>
        <w:tc>
          <w:tcPr>
            <w:tcW w:w="2448" w:type="dxa"/>
            <w:shd w:val="clear" w:color="auto" w:fill="FFFFFF" w:themeFill="background1"/>
          </w:tcPr>
          <w:p w14:paraId="0AA0482C" w14:textId="77777777" w:rsidR="007A71A0" w:rsidRDefault="008A5228" w:rsidP="007A71A0">
            <w:pPr>
              <w:spacing w:after="80"/>
              <w:rPr>
                <w:b/>
                <w:bCs/>
              </w:rPr>
            </w:pPr>
            <w:r>
              <w:rPr>
                <w:b/>
                <w:bCs/>
              </w:rPr>
              <w:t>Table 307.1(1)</w:t>
            </w:r>
            <w:r w:rsidR="007A71A0">
              <w:rPr>
                <w:b/>
                <w:bCs/>
              </w:rPr>
              <w:t xml:space="preserve"> </w:t>
            </w:r>
          </w:p>
          <w:p w14:paraId="6C81DB90" w14:textId="77777777" w:rsidR="007A71A0" w:rsidRDefault="007A71A0" w:rsidP="007A71A0">
            <w:pPr>
              <w:spacing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307.4 High-Hazard Group H-2. </w:t>
            </w:r>
          </w:p>
          <w:p w14:paraId="7C1E5151" w14:textId="0A940B4A" w:rsidR="008A5228" w:rsidRPr="005058CD" w:rsidRDefault="007A71A0" w:rsidP="008A52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307.5 High-Hazard Group H-3.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2294C0" w14:textId="77777777" w:rsidR="008A5228" w:rsidRPr="001E3316" w:rsidRDefault="008A5228" w:rsidP="008A5228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3B15B32" w14:textId="77777777" w:rsidR="008A5228" w:rsidRPr="001E3316" w:rsidRDefault="008A5228" w:rsidP="008A5228">
            <w:pPr>
              <w:spacing w:after="0"/>
            </w:pPr>
          </w:p>
        </w:tc>
        <w:tc>
          <w:tcPr>
            <w:tcW w:w="3384" w:type="dxa"/>
            <w:shd w:val="clear" w:color="auto" w:fill="FFFFFF" w:themeFill="background1"/>
          </w:tcPr>
          <w:p w14:paraId="76047802" w14:textId="77777777" w:rsidR="008A5228" w:rsidRPr="006E593B" w:rsidRDefault="008A5228" w:rsidP="008A5228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47CE5D4" w14:textId="234D8ED6" w:rsidR="008A5228" w:rsidRDefault="007A71A0" w:rsidP="008A5228">
            <w:pPr>
              <w:spacing w:after="0"/>
            </w:pPr>
            <w:r>
              <w:t>A</w:t>
            </w:r>
            <w:r w:rsidR="00304EA3">
              <w:t>mend regulations regarding H</w:t>
            </w:r>
            <w:r w:rsidR="00297BAD">
              <w:t>2</w:t>
            </w:r>
            <w:r w:rsidR="00304EA3">
              <w:t xml:space="preserve"> and H3 occupancies</w:t>
            </w:r>
            <w:r>
              <w:t xml:space="preserve"> for Flammable Gases Categories 1A and 1B.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89CEA7" w14:textId="3C83BC79" w:rsidR="008A5228" w:rsidRPr="001E3316" w:rsidRDefault="008A5228" w:rsidP="008A5228">
            <w:pPr>
              <w:spacing w:after="0"/>
            </w:pPr>
          </w:p>
        </w:tc>
      </w:tr>
      <w:tr w:rsidR="00C62B6A" w:rsidRPr="001E3316" w14:paraId="0EC92BFB" w14:textId="77777777" w:rsidTr="003A7209">
        <w:trPr>
          <w:trHeight w:val="144"/>
        </w:trPr>
        <w:tc>
          <w:tcPr>
            <w:tcW w:w="1296" w:type="dxa"/>
            <w:shd w:val="clear" w:color="auto" w:fill="FFFFFF" w:themeFill="background1"/>
          </w:tcPr>
          <w:p w14:paraId="3F577F4C" w14:textId="13831E83" w:rsidR="00C62B6A" w:rsidRDefault="00C62B6A" w:rsidP="00C62B6A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C204D8">
              <w:t xml:space="preserve"> </w:t>
            </w:r>
            <w:r>
              <w:t>02/22</w:t>
            </w:r>
            <w:r w:rsidRPr="00C204D8">
              <w:t>-3-</w:t>
            </w:r>
            <w:r>
              <w:t>4</w:t>
            </w:r>
          </w:p>
        </w:tc>
        <w:tc>
          <w:tcPr>
            <w:tcW w:w="2448" w:type="dxa"/>
            <w:shd w:val="clear" w:color="auto" w:fill="FFFFFF" w:themeFill="background1"/>
          </w:tcPr>
          <w:p w14:paraId="7AF9A14A" w14:textId="77777777" w:rsidR="007A71A0" w:rsidRDefault="00C62B6A" w:rsidP="007A71A0">
            <w:pPr>
              <w:spacing w:after="80"/>
              <w:rPr>
                <w:b/>
                <w:bCs/>
              </w:rPr>
            </w:pPr>
            <w:r>
              <w:rPr>
                <w:b/>
                <w:bCs/>
              </w:rPr>
              <w:t>308.1 Institutional Group I.</w:t>
            </w:r>
          </w:p>
          <w:p w14:paraId="1ABB5AE8" w14:textId="0C92E8CC" w:rsidR="00C62B6A" w:rsidRDefault="007A71A0" w:rsidP="00C62B6A">
            <w:pPr>
              <w:spacing w:after="0"/>
              <w:rPr>
                <w:b/>
                <w:bCs/>
              </w:rPr>
            </w:pPr>
            <w:r w:rsidRPr="00E633F7">
              <w:rPr>
                <w:b/>
                <w:bCs/>
                <w:i/>
                <w:iCs/>
                <w:strike/>
              </w:rPr>
              <w:t xml:space="preserve"> 308.3.3 Institutional Group I.2.1</w:t>
            </w:r>
          </w:p>
        </w:tc>
        <w:tc>
          <w:tcPr>
            <w:tcW w:w="1080" w:type="dxa"/>
            <w:shd w:val="clear" w:color="auto" w:fill="FFFFFF" w:themeFill="background1"/>
          </w:tcPr>
          <w:p w14:paraId="209B3706" w14:textId="77777777" w:rsidR="00C62B6A" w:rsidRPr="001E3316" w:rsidRDefault="00C62B6A" w:rsidP="00C62B6A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D9A9241" w14:textId="77777777" w:rsidR="00C62B6A" w:rsidRPr="001E3316" w:rsidRDefault="00C62B6A" w:rsidP="00C62B6A">
            <w:pPr>
              <w:spacing w:after="0"/>
            </w:pPr>
          </w:p>
        </w:tc>
        <w:tc>
          <w:tcPr>
            <w:tcW w:w="3384" w:type="dxa"/>
            <w:shd w:val="clear" w:color="auto" w:fill="FFFFFF" w:themeFill="background1"/>
          </w:tcPr>
          <w:p w14:paraId="2DE9C6D8" w14:textId="77777777" w:rsidR="00C62B6A" w:rsidRPr="006E593B" w:rsidRDefault="00C62B6A" w:rsidP="00C62B6A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7C7E106D" w14:textId="56DF1E8D" w:rsidR="00C62B6A" w:rsidRDefault="007A71A0" w:rsidP="00C62B6A">
            <w:pPr>
              <w:spacing w:after="0"/>
            </w:pPr>
            <w:r>
              <w:t>D</w:t>
            </w:r>
            <w:r w:rsidRPr="003D4BB6">
              <w:t>elete</w:t>
            </w:r>
            <w:r w:rsidRPr="00FE3BC5">
              <w:t xml:space="preserve"> reference to I-2.1</w:t>
            </w:r>
            <w:r>
              <w:t xml:space="preserve">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491C23" w14:textId="77777777" w:rsidR="00C62B6A" w:rsidRDefault="00C62B6A" w:rsidP="00C62B6A">
            <w:pPr>
              <w:spacing w:after="0"/>
            </w:pPr>
          </w:p>
        </w:tc>
      </w:tr>
    </w:tbl>
    <w:p w14:paraId="3BDD0E37" w14:textId="195B31AA" w:rsidR="007400D6" w:rsidRDefault="007400D6" w:rsidP="008F2B9E"/>
    <w:p w14:paraId="6E4E971F" w14:textId="71ECB52D" w:rsidR="003B3BA4" w:rsidRPr="00AD67B3" w:rsidRDefault="003B3BA4" w:rsidP="003B3BA4">
      <w:pPr>
        <w:pStyle w:val="Heading3"/>
        <w:rPr>
          <w:noProof/>
        </w:rPr>
      </w:pPr>
      <w:r w:rsidRPr="00AD67B3">
        <w:t xml:space="preserve">Chapter </w:t>
      </w:r>
      <w:r w:rsidR="0010780F">
        <w:t xml:space="preserve">4 </w:t>
      </w:r>
      <w:r w:rsidR="0010780F" w:rsidRPr="0010780F">
        <w:rPr>
          <w:noProof/>
        </w:rPr>
        <w:t>DETAILED REQUIREMENTS BASED ON OCCUPANCY AND USE</w:t>
      </w:r>
    </w:p>
    <w:p w14:paraId="5A8D003A" w14:textId="4B674688" w:rsidR="003B3BA4" w:rsidRDefault="00314FB0" w:rsidP="003B3BA4">
      <w:r>
        <w:t>Amend existing and add new sections as</w:t>
      </w:r>
      <w:r w:rsidR="003B3BA4" w:rsidRPr="000B7BEC">
        <w:t xml:space="preserve"> listed below</w:t>
      </w:r>
      <w:r w:rsidR="003B3BA4">
        <w:t>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7400D6" w:rsidRPr="001E3316" w14:paraId="6392CEAD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3414F0B3" w14:textId="49080D6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 w:rsidR="003B3BA4">
              <w:rPr>
                <w:b/>
                <w:bCs/>
              </w:rPr>
              <w:t>4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262C7E3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29B2688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220BCB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162B432A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14BC62A0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2048BA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CBSC</w:t>
            </w:r>
            <w:r w:rsidRPr="00DF33F2">
              <w:rPr>
                <w:b/>
                <w:bCs/>
              </w:rPr>
              <w:br/>
              <w:t>Action</w:t>
            </w:r>
          </w:p>
        </w:tc>
      </w:tr>
      <w:tr w:rsidR="009377DA" w:rsidRPr="001E3316" w14:paraId="062AFFF9" w14:textId="77777777" w:rsidTr="00360B88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48566A0D" w14:textId="36DE10B1" w:rsidR="009377DA" w:rsidRDefault="009377DA" w:rsidP="009377DA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940274">
              <w:t xml:space="preserve"> </w:t>
            </w:r>
            <w:r>
              <w:t>02/22</w:t>
            </w:r>
            <w:r w:rsidRPr="00940274">
              <w:t>-</w:t>
            </w:r>
            <w:r>
              <w:t>4-1</w:t>
            </w:r>
          </w:p>
        </w:tc>
        <w:tc>
          <w:tcPr>
            <w:tcW w:w="2160" w:type="dxa"/>
            <w:shd w:val="clear" w:color="auto" w:fill="FFFFFF" w:themeFill="background1"/>
          </w:tcPr>
          <w:p w14:paraId="362F542F" w14:textId="477E0BB7" w:rsidR="00754D19" w:rsidRPr="00F6402F" w:rsidRDefault="00360B88" w:rsidP="00360B8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360B88">
              <w:rPr>
                <w:rFonts w:cs="Arial"/>
                <w:b/>
                <w:bCs/>
                <w:szCs w:val="24"/>
              </w:rPr>
              <w:t>407, 407.1, 407.2, 407.4, 407.4.1, 407.4.2 and 407.4.4</w:t>
            </w:r>
          </w:p>
        </w:tc>
        <w:tc>
          <w:tcPr>
            <w:tcW w:w="1080" w:type="dxa"/>
            <w:shd w:val="clear" w:color="auto" w:fill="FFFFFF" w:themeFill="background1"/>
          </w:tcPr>
          <w:p w14:paraId="50BD5249" w14:textId="77777777" w:rsidR="009377DA" w:rsidRPr="001E3316" w:rsidRDefault="009377DA" w:rsidP="009377DA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A0A91BD" w14:textId="77777777" w:rsidR="009377DA" w:rsidRPr="001E3316" w:rsidRDefault="009377DA" w:rsidP="009377DA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5285C39F" w14:textId="77777777" w:rsidR="009377DA" w:rsidRPr="006E593B" w:rsidRDefault="009377DA" w:rsidP="009377DA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70AE7AEF" w14:textId="2EF7C898" w:rsidR="009377DA" w:rsidRPr="00B623A3" w:rsidRDefault="00360B88" w:rsidP="009377DA">
            <w:pPr>
              <w:spacing w:after="0"/>
            </w:pPr>
            <w:r>
              <w:t>D</w:t>
            </w:r>
            <w:r w:rsidR="009377DA" w:rsidRPr="00B623A3">
              <w:t>elete reference to I-2.1</w:t>
            </w:r>
            <w:r w:rsidR="009377DA">
              <w:t xml:space="preserve"> </w:t>
            </w:r>
            <w:r>
              <w:t xml:space="preserve">occupancy </w:t>
            </w:r>
            <w:r w:rsidR="009377DA">
              <w:t xml:space="preserve">in the </w:t>
            </w:r>
            <w:r>
              <w:t xml:space="preserve">Section </w:t>
            </w:r>
            <w:r w:rsidR="009377DA">
              <w:t>Title</w:t>
            </w:r>
            <w:r w:rsidR="00754D19">
              <w:t xml:space="preserve"> and subsequent sections listed.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0AF0A4C" w14:textId="77777777" w:rsidR="009377DA" w:rsidRPr="001E3316" w:rsidRDefault="009377DA" w:rsidP="009377DA">
            <w:pPr>
              <w:spacing w:after="0"/>
            </w:pPr>
          </w:p>
        </w:tc>
      </w:tr>
      <w:tr w:rsidR="009377DA" w:rsidRPr="001E3316" w14:paraId="52A564BD" w14:textId="77777777" w:rsidTr="00360B88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20FAB27" w14:textId="4AD67A44" w:rsidR="009377DA" w:rsidRDefault="009377DA" w:rsidP="009377DA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940274">
              <w:t xml:space="preserve"> </w:t>
            </w:r>
            <w:r>
              <w:t>02/22</w:t>
            </w:r>
            <w:r w:rsidRPr="00940274">
              <w:t>-</w:t>
            </w:r>
            <w:r>
              <w:t>4-</w:t>
            </w:r>
            <w:r w:rsidR="00754D19">
              <w:t>2</w:t>
            </w:r>
          </w:p>
        </w:tc>
        <w:tc>
          <w:tcPr>
            <w:tcW w:w="2160" w:type="dxa"/>
            <w:shd w:val="clear" w:color="auto" w:fill="FFFFFF" w:themeFill="background1"/>
          </w:tcPr>
          <w:p w14:paraId="7E25A4A5" w14:textId="1DD2723C" w:rsidR="009377DA" w:rsidRPr="00A76998" w:rsidRDefault="00D34D98" w:rsidP="00360B88">
            <w:pPr>
              <w:spacing w:after="0"/>
              <w:rPr>
                <w:b/>
                <w:bCs/>
              </w:rPr>
            </w:pPr>
            <w:r w:rsidRPr="00D34D98">
              <w:rPr>
                <w:rFonts w:cs="Arial"/>
                <w:b/>
                <w:bCs/>
                <w:szCs w:val="24"/>
              </w:rPr>
              <w:t>407.4.4.1 Exit access through care suites.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52A57F7" w14:textId="77777777" w:rsidR="009377DA" w:rsidRPr="001E3316" w:rsidRDefault="009377DA" w:rsidP="009377DA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47D4252" w14:textId="77777777" w:rsidR="009377DA" w:rsidRPr="001E3316" w:rsidRDefault="009377DA" w:rsidP="009377DA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4662859" w14:textId="77777777" w:rsidR="009377DA" w:rsidRPr="006E593B" w:rsidRDefault="009377DA" w:rsidP="009377DA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E2688AB" w14:textId="370BBA1C" w:rsidR="009377DA" w:rsidRDefault="00360B88" w:rsidP="009377DA">
            <w:pPr>
              <w:spacing w:after="0"/>
            </w:pPr>
            <w:r>
              <w:t>A</w:t>
            </w:r>
            <w:r w:rsidR="00D34D98">
              <w:t xml:space="preserve">mend </w:t>
            </w:r>
            <w:r>
              <w:t xml:space="preserve">this </w:t>
            </w:r>
            <w:r w:rsidR="00D34D98">
              <w:t xml:space="preserve">section to reinstate </w:t>
            </w:r>
            <w:r w:rsidR="00754D19" w:rsidRPr="00754D19">
              <w:t xml:space="preserve">an International Building Code provision published in the 2018 IBC and 2019 </w:t>
            </w:r>
            <w:r w:rsidR="005B0F74">
              <w:t>CBC</w:t>
            </w:r>
            <w:r w:rsidR="00D34D9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55D3A7" w14:textId="77777777" w:rsidR="009377DA" w:rsidRPr="001E3316" w:rsidRDefault="009377DA" w:rsidP="009377DA">
            <w:pPr>
              <w:spacing w:after="0"/>
            </w:pPr>
          </w:p>
        </w:tc>
      </w:tr>
      <w:tr w:rsidR="005A5E55" w:rsidRPr="001E3316" w14:paraId="1372B720" w14:textId="77777777" w:rsidTr="00360B88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B50B85F" w14:textId="0B9A48A7" w:rsidR="005A5E55" w:rsidRDefault="005A5E55" w:rsidP="005A5E55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940274">
              <w:t xml:space="preserve"> </w:t>
            </w:r>
            <w:r>
              <w:t>02/22</w:t>
            </w:r>
            <w:r w:rsidRPr="00940274">
              <w:t>-</w:t>
            </w:r>
            <w:r>
              <w:t>4-</w:t>
            </w:r>
            <w:r w:rsidR="000B4400">
              <w:t>3</w:t>
            </w:r>
          </w:p>
        </w:tc>
        <w:tc>
          <w:tcPr>
            <w:tcW w:w="2160" w:type="dxa"/>
            <w:shd w:val="clear" w:color="auto" w:fill="FFFFFF" w:themeFill="background1"/>
          </w:tcPr>
          <w:p w14:paraId="52BDD33A" w14:textId="5544B26E" w:rsidR="005A5E55" w:rsidRPr="00F6402F" w:rsidRDefault="00360B88" w:rsidP="00360B8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360B88">
              <w:rPr>
                <w:rFonts w:cs="Arial"/>
                <w:b/>
                <w:bCs/>
                <w:szCs w:val="24"/>
              </w:rPr>
              <w:t>407.4.5, 407.5 and 407.11</w:t>
            </w:r>
          </w:p>
        </w:tc>
        <w:tc>
          <w:tcPr>
            <w:tcW w:w="1080" w:type="dxa"/>
            <w:shd w:val="clear" w:color="auto" w:fill="FFFFFF" w:themeFill="background1"/>
          </w:tcPr>
          <w:p w14:paraId="575D332F" w14:textId="77777777" w:rsidR="005A5E55" w:rsidRPr="001E3316" w:rsidRDefault="005A5E55" w:rsidP="005A5E55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D81671F" w14:textId="77777777" w:rsidR="005A5E55" w:rsidRPr="001E3316" w:rsidRDefault="005A5E55" w:rsidP="005A5E55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585DC9F5" w14:textId="77777777" w:rsidR="005A5E55" w:rsidRPr="006E593B" w:rsidRDefault="005A5E55" w:rsidP="005A5E55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119909A" w14:textId="40B5EB4D" w:rsidR="005A5E55" w:rsidRPr="00B623A3" w:rsidRDefault="00360B88" w:rsidP="005A5E55">
            <w:pPr>
              <w:spacing w:after="0"/>
            </w:pPr>
            <w:r>
              <w:t>D</w:t>
            </w:r>
            <w:r w:rsidRPr="003D4BB6">
              <w:t>elete</w:t>
            </w:r>
            <w:r w:rsidRPr="00FE3BC5">
              <w:t xml:space="preserve"> reference to I-2.1</w:t>
            </w:r>
            <w:r>
              <w:t xml:space="preserve">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CD1A31" w14:textId="77777777" w:rsidR="005A5E55" w:rsidRPr="001E3316" w:rsidRDefault="005A5E55" w:rsidP="005A5E55">
            <w:pPr>
              <w:spacing w:after="0"/>
            </w:pPr>
          </w:p>
        </w:tc>
      </w:tr>
      <w:tr w:rsidR="00F00A69" w:rsidRPr="001E3316" w14:paraId="255C57DE" w14:textId="77777777" w:rsidTr="00360B88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E2B1161" w14:textId="424E6141" w:rsidR="00F00A69" w:rsidRDefault="00F00A69" w:rsidP="00F00A69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lastRenderedPageBreak/>
              <w:t>SFM</w:t>
            </w:r>
            <w:r w:rsidRPr="00940274">
              <w:t xml:space="preserve"> </w:t>
            </w:r>
            <w:r>
              <w:t>02/22</w:t>
            </w:r>
            <w:r w:rsidRPr="00940274">
              <w:t>-</w:t>
            </w:r>
            <w:r>
              <w:t>4-4</w:t>
            </w:r>
          </w:p>
        </w:tc>
        <w:tc>
          <w:tcPr>
            <w:tcW w:w="2160" w:type="dxa"/>
            <w:shd w:val="clear" w:color="auto" w:fill="FFFFFF" w:themeFill="background1"/>
          </w:tcPr>
          <w:p w14:paraId="3A5BEBD3" w14:textId="70778569" w:rsidR="00F00A69" w:rsidRDefault="00DC5930" w:rsidP="00360B88">
            <w:pPr>
              <w:spacing w:after="80"/>
              <w:rPr>
                <w:rFonts w:cs="Arial"/>
                <w:b/>
                <w:bCs/>
                <w:szCs w:val="24"/>
              </w:rPr>
            </w:pPr>
            <w:r w:rsidRPr="00DC5930">
              <w:rPr>
                <w:rFonts w:cs="Arial"/>
                <w:b/>
                <w:bCs/>
                <w:szCs w:val="24"/>
              </w:rPr>
              <w:t>414.2.5</w:t>
            </w:r>
            <w:r w:rsidR="00360B88">
              <w:rPr>
                <w:rFonts w:cs="Arial"/>
                <w:b/>
                <w:bCs/>
                <w:szCs w:val="24"/>
              </w:rPr>
              <w:t xml:space="preserve"> </w:t>
            </w:r>
            <w:r w:rsidR="00360B88" w:rsidRPr="00360B88">
              <w:rPr>
                <w:rFonts w:cs="Arial"/>
                <w:b/>
                <w:bCs/>
                <w:szCs w:val="24"/>
              </w:rPr>
              <w:t>Hazardous material in Group M display and storage areas and in Group S storage areas.</w:t>
            </w:r>
          </w:p>
          <w:p w14:paraId="5B260FDD" w14:textId="77777777" w:rsidR="00360B88" w:rsidRDefault="00360B88" w:rsidP="00360B88">
            <w:pPr>
              <w:spacing w:after="80"/>
              <w:rPr>
                <w:rFonts w:cs="Arial"/>
                <w:b/>
                <w:bCs/>
                <w:i/>
                <w:iCs/>
                <w:szCs w:val="24"/>
                <w:u w:val="single"/>
              </w:rPr>
            </w:pPr>
            <w:r w:rsidRPr="009933A5">
              <w:rPr>
                <w:rFonts w:cs="Arial"/>
                <w:b/>
                <w:bCs/>
                <w:i/>
                <w:iCs/>
                <w:szCs w:val="24"/>
                <w:u w:val="single"/>
              </w:rPr>
              <w:t xml:space="preserve">Table 414.2.5 (3) </w:t>
            </w:r>
          </w:p>
          <w:p w14:paraId="2CFBC916" w14:textId="77777777" w:rsidR="00360B88" w:rsidRDefault="00360B88" w:rsidP="00360B88">
            <w:pPr>
              <w:spacing w:after="80"/>
              <w:rPr>
                <w:rFonts w:cs="Arial"/>
                <w:b/>
                <w:bCs/>
                <w:i/>
                <w:iCs/>
                <w:szCs w:val="24"/>
                <w:u w:val="single"/>
              </w:rPr>
            </w:pPr>
            <w:r w:rsidRPr="009933A5">
              <w:rPr>
                <w:rFonts w:cs="Arial"/>
                <w:b/>
                <w:bCs/>
                <w:i/>
                <w:iCs/>
                <w:szCs w:val="24"/>
                <w:u w:val="single"/>
              </w:rPr>
              <w:t>414.2.5.4 Flammable gas.</w:t>
            </w:r>
          </w:p>
          <w:p w14:paraId="454675DA" w14:textId="2E6438C5" w:rsidR="00360B88" w:rsidRPr="000B4400" w:rsidRDefault="00360B88" w:rsidP="00360B8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360B88">
              <w:rPr>
                <w:rFonts w:cs="Arial"/>
                <w:b/>
                <w:bCs/>
                <w:szCs w:val="24"/>
              </w:rPr>
              <w:t>Table 414.5.1</w:t>
            </w:r>
          </w:p>
        </w:tc>
        <w:tc>
          <w:tcPr>
            <w:tcW w:w="1080" w:type="dxa"/>
            <w:shd w:val="clear" w:color="auto" w:fill="FFFFFF" w:themeFill="background1"/>
          </w:tcPr>
          <w:p w14:paraId="3B240E34" w14:textId="77777777" w:rsidR="00F00A69" w:rsidRPr="001E3316" w:rsidRDefault="00F00A69" w:rsidP="00F00A6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141AAD8" w14:textId="77777777" w:rsidR="00F00A69" w:rsidRPr="001E3316" w:rsidRDefault="00F00A69" w:rsidP="00F00A69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7F440505" w14:textId="77777777" w:rsidR="00F00A69" w:rsidRPr="006E593B" w:rsidRDefault="00F00A69" w:rsidP="00F00A69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6F818806" w14:textId="262A359A" w:rsidR="00F00A69" w:rsidRPr="00B623A3" w:rsidRDefault="009333B4" w:rsidP="00F00A69">
            <w:pPr>
              <w:spacing w:after="0"/>
            </w:pPr>
            <w:r>
              <w:t>A</w:t>
            </w:r>
            <w:r w:rsidRPr="009333B4">
              <w:t xml:space="preserve">mend </w:t>
            </w:r>
            <w:r>
              <w:t>these s</w:t>
            </w:r>
            <w:r w:rsidRPr="009333B4">
              <w:t>ections to coordinate the requirements for flammable gas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74C4E15" w14:textId="4861268F" w:rsidR="00F00A69" w:rsidRPr="001E3316" w:rsidRDefault="00F00A69" w:rsidP="00F00A69">
            <w:pPr>
              <w:spacing w:after="0"/>
            </w:pPr>
          </w:p>
        </w:tc>
      </w:tr>
      <w:tr w:rsidR="00A3692B" w:rsidRPr="001E3316" w14:paraId="28A0F82A" w14:textId="77777777" w:rsidTr="00360B88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3A601D4" w14:textId="7B8FB9CD" w:rsidR="00A3692B" w:rsidRDefault="007A0532" w:rsidP="000E37A3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940274">
              <w:t xml:space="preserve"> </w:t>
            </w:r>
            <w:r>
              <w:t>02/22</w:t>
            </w:r>
            <w:r w:rsidRPr="00940274">
              <w:t>-</w:t>
            </w:r>
            <w:r>
              <w:t>4-5</w:t>
            </w:r>
          </w:p>
        </w:tc>
        <w:tc>
          <w:tcPr>
            <w:tcW w:w="2160" w:type="dxa"/>
            <w:shd w:val="clear" w:color="auto" w:fill="FFFFFF" w:themeFill="background1"/>
          </w:tcPr>
          <w:p w14:paraId="22A103E0" w14:textId="74922C25" w:rsidR="00A3692B" w:rsidRPr="00A3692B" w:rsidRDefault="00D17080" w:rsidP="00360B8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D17080">
              <w:rPr>
                <w:rFonts w:cs="Arial"/>
                <w:b/>
                <w:bCs/>
                <w:szCs w:val="24"/>
              </w:rPr>
              <w:t>420.9 Domestic cooking appliances.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61E6465" w14:textId="77777777" w:rsidR="00A3692B" w:rsidRPr="001E3316" w:rsidRDefault="00A3692B" w:rsidP="000E37A3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6FE3D20" w14:textId="77777777" w:rsidR="00A3692B" w:rsidRPr="001E3316" w:rsidRDefault="00A3692B" w:rsidP="000E37A3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027BC494" w14:textId="77777777" w:rsidR="00A3692B" w:rsidRPr="006E593B" w:rsidRDefault="00A3692B" w:rsidP="000E37A3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61310DF9" w14:textId="50EF88E5" w:rsidR="00A3692B" w:rsidRPr="00A3692B" w:rsidRDefault="00B40B6B" w:rsidP="000E37A3">
            <w:pPr>
              <w:spacing w:after="0"/>
            </w:pPr>
            <w:r>
              <w:t>D</w:t>
            </w:r>
            <w:r w:rsidR="00D17080" w:rsidRPr="00D17080">
              <w:t>elete the reference to I-1 and replace with R-2.1.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F1E9BE" w14:textId="77777777" w:rsidR="00A3692B" w:rsidRPr="001E3316" w:rsidRDefault="00A3692B" w:rsidP="000E37A3">
            <w:pPr>
              <w:spacing w:after="0"/>
            </w:pPr>
          </w:p>
        </w:tc>
      </w:tr>
      <w:tr w:rsidR="007A511B" w:rsidRPr="001E3316" w14:paraId="17F3D8AE" w14:textId="77777777" w:rsidTr="00360B88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CB1B59B" w14:textId="3E8B5A59" w:rsidR="007A511B" w:rsidRDefault="007A511B" w:rsidP="007A511B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940274">
              <w:t xml:space="preserve"> </w:t>
            </w:r>
            <w:r>
              <w:t>02/22</w:t>
            </w:r>
            <w:r w:rsidRPr="00940274">
              <w:t>-</w:t>
            </w:r>
            <w:r>
              <w:t>4-</w:t>
            </w:r>
            <w:r w:rsidR="00321C5F">
              <w:t>6</w:t>
            </w:r>
          </w:p>
        </w:tc>
        <w:tc>
          <w:tcPr>
            <w:tcW w:w="2160" w:type="dxa"/>
            <w:shd w:val="clear" w:color="auto" w:fill="FFFFFF" w:themeFill="background1"/>
          </w:tcPr>
          <w:p w14:paraId="7D79D420" w14:textId="77777777" w:rsidR="00B40B6B" w:rsidRDefault="007A511B" w:rsidP="00B40B6B">
            <w:pPr>
              <w:spacing w:after="80"/>
              <w:rPr>
                <w:rFonts w:cs="Arial"/>
                <w:b/>
                <w:bCs/>
                <w:szCs w:val="24"/>
              </w:rPr>
            </w:pPr>
            <w:r w:rsidRPr="00D17080">
              <w:rPr>
                <w:rFonts w:cs="Arial"/>
                <w:b/>
                <w:bCs/>
                <w:szCs w:val="24"/>
              </w:rPr>
              <w:t>42</w:t>
            </w:r>
            <w:r w:rsidR="005B24FD">
              <w:rPr>
                <w:rFonts w:cs="Arial"/>
                <w:b/>
                <w:bCs/>
                <w:szCs w:val="24"/>
              </w:rPr>
              <w:t xml:space="preserve">2.2 </w:t>
            </w:r>
            <w:r w:rsidR="00321C5F">
              <w:rPr>
                <w:rFonts w:cs="Arial"/>
                <w:b/>
                <w:bCs/>
                <w:szCs w:val="24"/>
              </w:rPr>
              <w:t>Separation</w:t>
            </w:r>
            <w:r w:rsidR="005B24FD">
              <w:rPr>
                <w:rFonts w:cs="Arial"/>
                <w:b/>
                <w:bCs/>
                <w:szCs w:val="24"/>
              </w:rPr>
              <w:t>.</w:t>
            </w:r>
            <w:r w:rsidR="00B40B6B" w:rsidRPr="00D17080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5960916" w14:textId="77777777" w:rsidR="00B40B6B" w:rsidRDefault="00B40B6B" w:rsidP="00B40B6B">
            <w:pPr>
              <w:spacing w:after="80"/>
              <w:rPr>
                <w:rFonts w:cs="Arial"/>
                <w:b/>
                <w:bCs/>
                <w:i/>
                <w:iCs/>
                <w:szCs w:val="24"/>
                <w:u w:val="single"/>
              </w:rPr>
            </w:pPr>
            <w:r w:rsidRPr="00D17080">
              <w:rPr>
                <w:rFonts w:cs="Arial"/>
                <w:b/>
                <w:bCs/>
                <w:szCs w:val="24"/>
              </w:rPr>
              <w:t>4</w:t>
            </w:r>
            <w:r>
              <w:rPr>
                <w:rFonts w:cs="Arial"/>
                <w:b/>
                <w:bCs/>
                <w:szCs w:val="24"/>
              </w:rPr>
              <w:t>32.2 Refuge area.</w:t>
            </w:r>
            <w:bookmarkStart w:id="3" w:name="_Hlk122001316"/>
          </w:p>
          <w:p w14:paraId="6890C57C" w14:textId="081415D4" w:rsidR="007A511B" w:rsidRPr="00A3692B" w:rsidRDefault="00B40B6B" w:rsidP="00360B8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321C5F">
              <w:rPr>
                <w:rFonts w:cs="Arial"/>
                <w:b/>
                <w:bCs/>
                <w:i/>
                <w:iCs/>
                <w:szCs w:val="24"/>
                <w:u w:val="single"/>
              </w:rPr>
              <w:t>422.3.4 Distance of travel.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14F51F82" w14:textId="77777777" w:rsidR="007A511B" w:rsidRPr="001E3316" w:rsidRDefault="007A511B" w:rsidP="007A511B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AC68290" w14:textId="77777777" w:rsidR="007A511B" w:rsidRPr="001E3316" w:rsidRDefault="007A511B" w:rsidP="007A511B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4C8B9AF7" w14:textId="77777777" w:rsidR="007A511B" w:rsidRPr="006E593B" w:rsidRDefault="007A511B" w:rsidP="007A511B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2C4C89A" w14:textId="35EFBFF1" w:rsidR="007A511B" w:rsidRPr="00A3692B" w:rsidRDefault="009D7B68" w:rsidP="007A511B">
            <w:pPr>
              <w:spacing w:after="0"/>
            </w:pPr>
            <w:r>
              <w:t>Pro</w:t>
            </w:r>
            <w:r w:rsidR="00DD26D8">
              <w:t xml:space="preserve">posal </w:t>
            </w:r>
            <w:r>
              <w:t xml:space="preserve">to amend </w:t>
            </w:r>
            <w:r w:rsidR="00B40B6B">
              <w:t xml:space="preserve">these </w:t>
            </w:r>
            <w:r>
              <w:t>section</w:t>
            </w:r>
            <w:r w:rsidR="00B40B6B">
              <w:t>s and add new Section 422.3.4</w:t>
            </w:r>
            <w:r>
              <w:t xml:space="preserve"> </w:t>
            </w:r>
            <w:r w:rsidR="00B40B6B" w:rsidRPr="00B40B6B">
              <w:t>to maintain the existing requirements for ambulatory care facilities which were classified as I-2.1</w:t>
            </w:r>
            <w:r w:rsidR="00B40B6B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5091BC" w14:textId="77777777" w:rsidR="007A511B" w:rsidRPr="001E3316" w:rsidRDefault="007A511B" w:rsidP="007A511B">
            <w:pPr>
              <w:spacing w:after="0"/>
            </w:pPr>
          </w:p>
        </w:tc>
      </w:tr>
    </w:tbl>
    <w:p w14:paraId="5ED1DCEA" w14:textId="348F3603" w:rsidR="006C49CA" w:rsidRDefault="006C49CA" w:rsidP="008F2B9E"/>
    <w:p w14:paraId="6C41976A" w14:textId="6AF6BA2B" w:rsidR="003B3BA4" w:rsidRPr="00AD67B3" w:rsidRDefault="003B3BA4" w:rsidP="003B3BA4">
      <w:pPr>
        <w:pStyle w:val="Heading3"/>
        <w:rPr>
          <w:noProof/>
        </w:rPr>
      </w:pPr>
      <w:r w:rsidRPr="00AD67B3">
        <w:t xml:space="preserve">Chapter </w:t>
      </w:r>
      <w:r w:rsidR="00940274">
        <w:rPr>
          <w:noProof/>
        </w:rPr>
        <w:t>5</w:t>
      </w:r>
      <w:r w:rsidRPr="00AD67B3">
        <w:rPr>
          <w:noProof/>
        </w:rPr>
        <w:t xml:space="preserve"> </w:t>
      </w:r>
      <w:r w:rsidR="00EE5103" w:rsidRPr="00EE5103">
        <w:rPr>
          <w:noProof/>
        </w:rPr>
        <w:t>GENERAL BUILDING HEIGHT AND AREAS</w:t>
      </w:r>
    </w:p>
    <w:p w14:paraId="2E757CCD" w14:textId="54C3BB85" w:rsidR="003B3BA4" w:rsidRDefault="002176AC" w:rsidP="003B3BA4">
      <w:r>
        <w:rPr>
          <w:noProof/>
          <w:szCs w:val="20"/>
        </w:rPr>
        <w:t>Amend sections and tables</w:t>
      </w:r>
      <w:r w:rsidR="00BA1F77">
        <w:rPr>
          <w:noProof/>
          <w:szCs w:val="20"/>
        </w:rPr>
        <w:t xml:space="preserve"> </w:t>
      </w:r>
      <w:r w:rsidR="007839BB">
        <w:t>as</w:t>
      </w:r>
      <w:r w:rsidR="003B3BA4" w:rsidRPr="000B7BEC">
        <w:t xml:space="preserve"> listed below</w:t>
      </w:r>
      <w:r w:rsidR="003B3BA4">
        <w:t>.</w:t>
      </w:r>
    </w:p>
    <w:tbl>
      <w:tblPr>
        <w:tblStyle w:val="TableGrid"/>
        <w:tblW w:w="14472" w:type="dxa"/>
        <w:tblInd w:w="-5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7400D6" w:rsidRPr="001E3316" w14:paraId="464EB8B9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14CA8BEE" w14:textId="260CADE5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 w:rsidR="003B3BA4">
              <w:rPr>
                <w:b/>
                <w:bCs/>
              </w:rPr>
              <w:t>5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966EB06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C531C8C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7AF8C1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17A5F269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54516801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20FE19A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CBSC</w:t>
            </w:r>
            <w:r w:rsidRPr="00DF33F2">
              <w:rPr>
                <w:b/>
                <w:bCs/>
              </w:rPr>
              <w:br/>
              <w:t>Action</w:t>
            </w:r>
          </w:p>
        </w:tc>
      </w:tr>
      <w:tr w:rsidR="007839BB" w:rsidRPr="001E3316" w14:paraId="70009B19" w14:textId="77777777" w:rsidTr="002176A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5115AA3" w14:textId="60F40E1E" w:rsidR="007839BB" w:rsidRDefault="00BF65B6" w:rsidP="007839BB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="007839BB" w:rsidRPr="007839BB">
              <w:t xml:space="preserve"> </w:t>
            </w:r>
            <w:r w:rsidR="002B1EBE">
              <w:t>02/22</w:t>
            </w:r>
            <w:r w:rsidR="007839BB" w:rsidRPr="007839BB">
              <w:t>-</w:t>
            </w:r>
            <w:r w:rsidR="009E4124">
              <w:t>5-1</w:t>
            </w:r>
          </w:p>
        </w:tc>
        <w:tc>
          <w:tcPr>
            <w:tcW w:w="2160" w:type="dxa"/>
            <w:shd w:val="clear" w:color="auto" w:fill="FFFFFF" w:themeFill="background1"/>
          </w:tcPr>
          <w:p w14:paraId="15CEF95B" w14:textId="6CFB86AF" w:rsidR="007839BB" w:rsidRPr="00626679" w:rsidRDefault="002176AC" w:rsidP="002176AC">
            <w:pPr>
              <w:spacing w:after="0"/>
              <w:rPr>
                <w:b/>
                <w:bCs/>
              </w:rPr>
            </w:pPr>
            <w:r w:rsidRPr="002176AC">
              <w:rPr>
                <w:b/>
                <w:bCs/>
              </w:rPr>
              <w:t>Tables 504.3, 504.4 and 506.2</w:t>
            </w:r>
          </w:p>
        </w:tc>
        <w:tc>
          <w:tcPr>
            <w:tcW w:w="1080" w:type="dxa"/>
            <w:shd w:val="clear" w:color="auto" w:fill="FFFFFF" w:themeFill="background1"/>
          </w:tcPr>
          <w:p w14:paraId="4040DF3E" w14:textId="77777777" w:rsidR="007839BB" w:rsidRPr="001E3316" w:rsidRDefault="007839BB" w:rsidP="007839BB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3C1166F" w14:textId="77777777" w:rsidR="007839BB" w:rsidRPr="001E3316" w:rsidRDefault="007839BB" w:rsidP="007839BB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718649AF" w14:textId="77777777" w:rsidR="007839BB" w:rsidRPr="006E593B" w:rsidRDefault="007839BB" w:rsidP="007839BB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47C5A29A" w14:textId="2D51DB62" w:rsidR="007839BB" w:rsidRDefault="002176AC" w:rsidP="007839BB">
            <w:pPr>
              <w:spacing w:after="0"/>
            </w:pPr>
            <w:r>
              <w:t>D</w:t>
            </w:r>
            <w:r w:rsidRPr="003D4BB6">
              <w:t>elete</w:t>
            </w:r>
            <w:r w:rsidRPr="00FE3BC5">
              <w:t xml:space="preserve"> reference to I-2.1</w:t>
            </w:r>
            <w:r>
              <w:t xml:space="preserve">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FBDAAC" w14:textId="77777777" w:rsidR="007839BB" w:rsidRPr="001E3316" w:rsidRDefault="007839BB" w:rsidP="007839BB">
            <w:pPr>
              <w:spacing w:after="0"/>
            </w:pPr>
          </w:p>
        </w:tc>
      </w:tr>
      <w:tr w:rsidR="00405DD8" w:rsidRPr="001E3316" w14:paraId="6AD5D5B9" w14:textId="77777777" w:rsidTr="002176A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62095B3" w14:textId="38855733" w:rsidR="00405DD8" w:rsidRDefault="00405DD8" w:rsidP="00405DD8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7839BB">
              <w:t xml:space="preserve"> </w:t>
            </w:r>
            <w:r>
              <w:t>02/22</w:t>
            </w:r>
            <w:r w:rsidRPr="007839BB">
              <w:t>-</w:t>
            </w:r>
            <w:r>
              <w:t>5-2</w:t>
            </w:r>
          </w:p>
        </w:tc>
        <w:tc>
          <w:tcPr>
            <w:tcW w:w="2160" w:type="dxa"/>
            <w:shd w:val="clear" w:color="auto" w:fill="FFFFFF" w:themeFill="background1"/>
          </w:tcPr>
          <w:p w14:paraId="2B1B98E5" w14:textId="375547F2" w:rsidR="00405DD8" w:rsidRPr="006136C1" w:rsidRDefault="00405DD8" w:rsidP="002176AC">
            <w:pPr>
              <w:spacing w:after="0"/>
              <w:rPr>
                <w:b/>
                <w:bCs/>
              </w:rPr>
            </w:pPr>
            <w:r w:rsidRPr="00405DD8">
              <w:rPr>
                <w:b/>
                <w:bCs/>
              </w:rPr>
              <w:t>508.2.4 Separation of occupancies.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C54AC1" w14:textId="77777777" w:rsidR="00405DD8" w:rsidRPr="001E3316" w:rsidRDefault="00405DD8" w:rsidP="00405DD8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7D1A57C" w14:textId="77777777" w:rsidR="00405DD8" w:rsidRPr="001E3316" w:rsidRDefault="00405DD8" w:rsidP="00405DD8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60C63194" w14:textId="77777777" w:rsidR="00405DD8" w:rsidRPr="006E593B" w:rsidRDefault="00405DD8" w:rsidP="00405DD8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E68E910" w14:textId="0C3065FC" w:rsidR="00405DD8" w:rsidRPr="00C7641B" w:rsidRDefault="002176AC" w:rsidP="00405DD8">
            <w:pPr>
              <w:spacing w:after="0"/>
            </w:pPr>
            <w:r>
              <w:t>D</w:t>
            </w:r>
            <w:r w:rsidR="00405DD8" w:rsidRPr="00C7641B">
              <w:t>elete the reference to I-2.1</w:t>
            </w:r>
            <w:r w:rsidR="00405DD8">
              <w:t xml:space="preserve"> a</w:t>
            </w:r>
            <w:r w:rsidR="007011C8">
              <w:t>nd correct item 4, Exception for R-1 sleeping units</w:t>
            </w:r>
            <w:r w:rsidR="00405DD8" w:rsidRPr="00C7641B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C1CCAE" w14:textId="77777777" w:rsidR="00405DD8" w:rsidRPr="001E3316" w:rsidRDefault="00405DD8" w:rsidP="00405DD8">
            <w:pPr>
              <w:spacing w:after="0"/>
            </w:pPr>
          </w:p>
        </w:tc>
      </w:tr>
      <w:tr w:rsidR="00405DD8" w:rsidRPr="001E3316" w14:paraId="10755F13" w14:textId="77777777" w:rsidTr="002176A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189FFF8" w14:textId="47DDDA58" w:rsidR="00405DD8" w:rsidRDefault="00405DD8" w:rsidP="00405DD8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7839BB">
              <w:t xml:space="preserve"> </w:t>
            </w:r>
            <w:r>
              <w:t>02/22</w:t>
            </w:r>
            <w:r w:rsidRPr="007839BB">
              <w:t>-</w:t>
            </w:r>
            <w:r>
              <w:t>5-</w:t>
            </w:r>
            <w:r w:rsidR="00387DA9">
              <w:t>3</w:t>
            </w:r>
          </w:p>
        </w:tc>
        <w:tc>
          <w:tcPr>
            <w:tcW w:w="2160" w:type="dxa"/>
            <w:shd w:val="clear" w:color="auto" w:fill="FFFFFF" w:themeFill="background1"/>
          </w:tcPr>
          <w:p w14:paraId="362DB34C" w14:textId="575822F2" w:rsidR="00405DD8" w:rsidRPr="00C7641B" w:rsidRDefault="00405DD8" w:rsidP="002176AC">
            <w:pPr>
              <w:spacing w:after="0"/>
              <w:rPr>
                <w:b/>
                <w:bCs/>
              </w:rPr>
            </w:pPr>
            <w:r w:rsidRPr="006136C1">
              <w:rPr>
                <w:b/>
                <w:bCs/>
              </w:rPr>
              <w:t>508.3.3</w:t>
            </w:r>
            <w:r w:rsidR="002176AC">
              <w:rPr>
                <w:b/>
                <w:bCs/>
              </w:rPr>
              <w:t xml:space="preserve"> </w:t>
            </w:r>
            <w:r w:rsidR="002176AC" w:rsidRPr="002176AC">
              <w:rPr>
                <w:b/>
                <w:bCs/>
              </w:rPr>
              <w:t>Separation.</w:t>
            </w:r>
            <w:r w:rsidR="002176AC">
              <w:rPr>
                <w:b/>
                <w:bCs/>
              </w:rPr>
              <w:br/>
            </w:r>
            <w:r w:rsidRPr="006136C1">
              <w:rPr>
                <w:b/>
                <w:bCs/>
              </w:rPr>
              <w:t>Table</w:t>
            </w:r>
            <w:r w:rsidR="002176AC">
              <w:rPr>
                <w:b/>
                <w:bCs/>
              </w:rPr>
              <w:t>s</w:t>
            </w:r>
            <w:r w:rsidRPr="006136C1">
              <w:rPr>
                <w:b/>
                <w:bCs/>
              </w:rPr>
              <w:t xml:space="preserve"> 508.4</w:t>
            </w:r>
            <w:r w:rsidR="002176AC">
              <w:rPr>
                <w:b/>
                <w:bCs/>
              </w:rPr>
              <w:t xml:space="preserve"> and</w:t>
            </w:r>
            <w:r w:rsidRPr="006136C1">
              <w:rPr>
                <w:b/>
                <w:bCs/>
              </w:rPr>
              <w:t xml:space="preserve"> 509.1</w:t>
            </w:r>
          </w:p>
        </w:tc>
        <w:tc>
          <w:tcPr>
            <w:tcW w:w="1080" w:type="dxa"/>
            <w:shd w:val="clear" w:color="auto" w:fill="FFFFFF" w:themeFill="background1"/>
          </w:tcPr>
          <w:p w14:paraId="12443B29" w14:textId="77777777" w:rsidR="00405DD8" w:rsidRPr="001E3316" w:rsidRDefault="00405DD8" w:rsidP="00405DD8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E9E517C" w14:textId="77777777" w:rsidR="00405DD8" w:rsidRPr="001E3316" w:rsidRDefault="00405DD8" w:rsidP="00405DD8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7AA8E7B9" w14:textId="77777777" w:rsidR="00405DD8" w:rsidRPr="006E593B" w:rsidRDefault="00405DD8" w:rsidP="00405DD8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CCE90B4" w14:textId="4D04B839" w:rsidR="00405DD8" w:rsidRPr="00C7641B" w:rsidRDefault="002176AC" w:rsidP="00405DD8">
            <w:pPr>
              <w:spacing w:after="0"/>
            </w:pPr>
            <w:r>
              <w:t>D</w:t>
            </w:r>
            <w:r w:rsidRPr="003D4BB6">
              <w:t>elete</w:t>
            </w:r>
            <w:r w:rsidRPr="00FE3BC5">
              <w:t xml:space="preserve"> reference to I-2.1</w:t>
            </w:r>
            <w:r>
              <w:t xml:space="preserve">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5B9223D4" w14:textId="77777777" w:rsidR="00405DD8" w:rsidRPr="001E3316" w:rsidRDefault="00405DD8" w:rsidP="00405DD8">
            <w:pPr>
              <w:spacing w:after="0"/>
            </w:pPr>
          </w:p>
        </w:tc>
      </w:tr>
      <w:tr w:rsidR="00387DA9" w:rsidRPr="001E3316" w14:paraId="602056A2" w14:textId="77777777" w:rsidTr="002176AC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FD496B5" w14:textId="4D2B2FCA" w:rsidR="00387DA9" w:rsidRDefault="00387DA9" w:rsidP="00387DA9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7839BB">
              <w:t xml:space="preserve"> </w:t>
            </w:r>
            <w:r>
              <w:t>02/22</w:t>
            </w:r>
            <w:r w:rsidRPr="007839BB">
              <w:t>-</w:t>
            </w:r>
            <w:r>
              <w:t>5-</w:t>
            </w:r>
            <w:r w:rsidR="002176AC">
              <w:t>4</w:t>
            </w:r>
          </w:p>
        </w:tc>
        <w:tc>
          <w:tcPr>
            <w:tcW w:w="2160" w:type="dxa"/>
            <w:shd w:val="clear" w:color="auto" w:fill="FFFFFF" w:themeFill="background1"/>
          </w:tcPr>
          <w:p w14:paraId="69A64949" w14:textId="4B92ECF6" w:rsidR="00387DA9" w:rsidRPr="00122D3D" w:rsidRDefault="00387DA9" w:rsidP="002176AC">
            <w:pPr>
              <w:spacing w:after="0"/>
              <w:rPr>
                <w:b/>
                <w:bCs/>
                <w:u w:val="single"/>
              </w:rPr>
            </w:pPr>
            <w:r w:rsidRPr="00387DA9">
              <w:rPr>
                <w:b/>
                <w:bCs/>
              </w:rPr>
              <w:t>509.3 Area limitations.</w:t>
            </w:r>
            <w:r w:rsidR="00122D3D">
              <w:rPr>
                <w:b/>
                <w:bCs/>
              </w:rPr>
              <w:t xml:space="preserve"> </w:t>
            </w:r>
            <w:r w:rsidR="00122D3D" w:rsidRPr="00122D3D">
              <w:rPr>
                <w:b/>
                <w:bCs/>
                <w:i/>
                <w:iCs/>
                <w:u w:val="single"/>
              </w:rPr>
              <w:t>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B5663D1" w14:textId="77777777" w:rsidR="00387DA9" w:rsidRPr="001E3316" w:rsidRDefault="00387DA9" w:rsidP="00387DA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C400ACA" w14:textId="77777777" w:rsidR="00387DA9" w:rsidRPr="001E3316" w:rsidRDefault="00387DA9" w:rsidP="00387DA9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FEAB443" w14:textId="77777777" w:rsidR="00387DA9" w:rsidRPr="006E593B" w:rsidRDefault="00387DA9" w:rsidP="00387DA9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A122FC0" w14:textId="25CE2B7A" w:rsidR="00387DA9" w:rsidRPr="00C7641B" w:rsidRDefault="00576154" w:rsidP="00387DA9">
            <w:pPr>
              <w:spacing w:after="0"/>
            </w:pPr>
            <w:r>
              <w:t>A</w:t>
            </w:r>
            <w:r w:rsidR="00122D3D">
              <w:t>dd Exception regarding Group E Labora</w:t>
            </w:r>
            <w:r w:rsidR="00BA1F77">
              <w:t>tories not classified as a Group H.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BEC88C" w14:textId="77777777" w:rsidR="00387DA9" w:rsidRPr="001E3316" w:rsidRDefault="00387DA9" w:rsidP="00387DA9">
            <w:pPr>
              <w:spacing w:after="0"/>
            </w:pPr>
          </w:p>
        </w:tc>
      </w:tr>
    </w:tbl>
    <w:p w14:paraId="659CFD51" w14:textId="77777777" w:rsidR="006C49CA" w:rsidRDefault="006C49CA">
      <w:pPr>
        <w:spacing w:after="160" w:line="259" w:lineRule="auto"/>
      </w:pPr>
      <w:r>
        <w:br w:type="page"/>
      </w:r>
    </w:p>
    <w:p w14:paraId="3FC72782" w14:textId="7166B325" w:rsidR="003B3BA4" w:rsidRPr="00AD67B3" w:rsidRDefault="003B3BA4" w:rsidP="003B3BA4">
      <w:pPr>
        <w:pStyle w:val="Heading3"/>
        <w:rPr>
          <w:noProof/>
        </w:rPr>
      </w:pPr>
      <w:r w:rsidRPr="00AD67B3">
        <w:lastRenderedPageBreak/>
        <w:t xml:space="preserve">Chapter </w:t>
      </w:r>
      <w:r w:rsidR="00794867">
        <w:t>7</w:t>
      </w:r>
      <w:r w:rsidRPr="00AD67B3">
        <w:rPr>
          <w:noProof/>
        </w:rPr>
        <w:t xml:space="preserve"> </w:t>
      </w:r>
      <w:r w:rsidR="00794867" w:rsidRPr="00794867">
        <w:rPr>
          <w:noProof/>
        </w:rPr>
        <w:t>FIRE AND SMOKE PROTECTION FEATURES</w:t>
      </w:r>
    </w:p>
    <w:p w14:paraId="0F3001F1" w14:textId="395FFEE3" w:rsidR="003B3BA4" w:rsidRDefault="00AF5EAD" w:rsidP="003B3BA4">
      <w:bookmarkStart w:id="4" w:name="_Hlk122351779"/>
      <w:r>
        <w:rPr>
          <w:noProof/>
          <w:szCs w:val="20"/>
        </w:rPr>
        <w:t>Amend sections</w:t>
      </w:r>
      <w:r w:rsidR="008B28A1">
        <w:rPr>
          <w:noProof/>
          <w:szCs w:val="20"/>
        </w:rPr>
        <w:t xml:space="preserve"> listed</w:t>
      </w:r>
      <w:r w:rsidR="009C3716" w:rsidRPr="009C3716">
        <w:rPr>
          <w:noProof/>
          <w:szCs w:val="20"/>
        </w:rPr>
        <w:t xml:space="preserve"> below.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7400D6" w:rsidRPr="001E3316" w14:paraId="315037B1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bookmarkEnd w:id="4"/>
          <w:p w14:paraId="4AD87392" w14:textId="1945219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 w:rsidR="00576154">
              <w:rPr>
                <w:b/>
                <w:bCs/>
              </w:rPr>
              <w:t>6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CD67AFB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38F24E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2B495BE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74E17A27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09182C19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606D5B" w14:textId="77777777" w:rsidR="007400D6" w:rsidRPr="00DF33F2" w:rsidRDefault="007400D6" w:rsidP="00AE436D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CBSC</w:t>
            </w:r>
            <w:r w:rsidRPr="00DF33F2">
              <w:rPr>
                <w:b/>
                <w:bCs/>
              </w:rPr>
              <w:br/>
              <w:t>Action</w:t>
            </w:r>
          </w:p>
        </w:tc>
      </w:tr>
      <w:tr w:rsidR="009E4124" w:rsidRPr="001E3316" w14:paraId="0D6D508E" w14:textId="77777777" w:rsidTr="0057615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D75500C" w14:textId="3558980F" w:rsidR="009E4124" w:rsidRDefault="00BF65B6" w:rsidP="009E4124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="009E4124" w:rsidRPr="009E4124">
              <w:t xml:space="preserve"> </w:t>
            </w:r>
            <w:r w:rsidR="002B1EBE">
              <w:t>02/22</w:t>
            </w:r>
            <w:r w:rsidR="009E4124" w:rsidRPr="009E4124">
              <w:t>-</w:t>
            </w:r>
            <w:r w:rsidR="00576154">
              <w:t>6</w:t>
            </w:r>
            <w:r w:rsidR="00794867">
              <w:t>-1</w:t>
            </w:r>
          </w:p>
        </w:tc>
        <w:tc>
          <w:tcPr>
            <w:tcW w:w="2160" w:type="dxa"/>
            <w:shd w:val="clear" w:color="auto" w:fill="FFFFFF" w:themeFill="background1"/>
          </w:tcPr>
          <w:p w14:paraId="488CD8E4" w14:textId="1C0B29DE" w:rsidR="009E4124" w:rsidRPr="00576154" w:rsidRDefault="00576154" w:rsidP="00576154">
            <w:pPr>
              <w:spacing w:after="0"/>
              <w:rPr>
                <w:b/>
                <w:bCs/>
                <w:u w:val="single"/>
              </w:rPr>
            </w:pPr>
            <w:r w:rsidRPr="00576154">
              <w:rPr>
                <w:rFonts w:cs="Arial"/>
                <w:b/>
                <w:bCs/>
                <w:szCs w:val="24"/>
              </w:rPr>
              <w:t>705.5 Fire-resistance ratings.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E697878" w14:textId="77777777" w:rsidR="009E4124" w:rsidRPr="001E3316" w:rsidRDefault="009E4124" w:rsidP="009E412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F3F850A" w14:textId="77777777" w:rsidR="009E4124" w:rsidRPr="001E3316" w:rsidRDefault="009E4124" w:rsidP="009E4124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2DF8443" w14:textId="77777777" w:rsidR="009E4124" w:rsidRPr="006E593B" w:rsidRDefault="009E4124" w:rsidP="009E4124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3E1B796" w14:textId="62F72892" w:rsidR="009E4124" w:rsidRDefault="00576154" w:rsidP="009E4124">
            <w:pPr>
              <w:spacing w:after="0"/>
            </w:pPr>
            <w:r>
              <w:t>C</w:t>
            </w:r>
            <w:r w:rsidR="00312D6A" w:rsidRPr="00312D6A">
              <w:t xml:space="preserve">orrect </w:t>
            </w:r>
            <w:r>
              <w:t xml:space="preserve">the reference to </w:t>
            </w:r>
            <w:r w:rsidR="00312D6A" w:rsidRPr="00312D6A">
              <w:t>Table 705.5 which was Table 602 as printed in the 2019 Edition of the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254CC6A4" w14:textId="77777777" w:rsidR="009E4124" w:rsidRPr="001E3316" w:rsidRDefault="009E4124" w:rsidP="009E4124">
            <w:pPr>
              <w:spacing w:after="0"/>
            </w:pPr>
          </w:p>
        </w:tc>
      </w:tr>
      <w:tr w:rsidR="00312D6A" w:rsidRPr="001E3316" w14:paraId="6600E305" w14:textId="77777777" w:rsidTr="0057615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48A70B70" w14:textId="6092AFBC" w:rsidR="00312D6A" w:rsidRDefault="00312D6A" w:rsidP="00312D6A">
            <w:pPr>
              <w:pStyle w:val="CAMItemNumber"/>
              <w:numPr>
                <w:ilvl w:val="0"/>
                <w:numId w:val="0"/>
              </w:numPr>
              <w:jc w:val="left"/>
            </w:pPr>
            <w:r>
              <w:t>SFM</w:t>
            </w:r>
            <w:r w:rsidRPr="009E4124">
              <w:t xml:space="preserve"> </w:t>
            </w:r>
            <w:r>
              <w:t>02/22</w:t>
            </w:r>
            <w:r w:rsidRPr="009E4124">
              <w:t>-</w:t>
            </w:r>
            <w:r w:rsidR="00576154">
              <w:t>6</w:t>
            </w:r>
            <w:r>
              <w:t>-2</w:t>
            </w:r>
          </w:p>
        </w:tc>
        <w:tc>
          <w:tcPr>
            <w:tcW w:w="2160" w:type="dxa"/>
            <w:shd w:val="clear" w:color="auto" w:fill="FFFFFF" w:themeFill="background1"/>
          </w:tcPr>
          <w:p w14:paraId="4B6EAB6B" w14:textId="63DCBB2D" w:rsidR="00312D6A" w:rsidRPr="0014467E" w:rsidRDefault="00576154" w:rsidP="0057615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576154">
              <w:rPr>
                <w:rFonts w:cs="Arial"/>
                <w:b/>
                <w:bCs/>
                <w:szCs w:val="24"/>
              </w:rPr>
              <w:t>708.1, 709.5, 709.5.1, 710.2, 712.1.9, 716.2.2.1, 716.2.6.6 and 717.6.1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FB2F8A4" w14:textId="77777777" w:rsidR="00312D6A" w:rsidRPr="001E3316" w:rsidRDefault="00312D6A" w:rsidP="00312D6A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FF9A470" w14:textId="77777777" w:rsidR="00312D6A" w:rsidRPr="001E3316" w:rsidRDefault="00312D6A" w:rsidP="00312D6A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67263613" w14:textId="77777777" w:rsidR="00312D6A" w:rsidRPr="006E593B" w:rsidRDefault="00312D6A" w:rsidP="00312D6A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FF56B7E" w14:textId="389E797E" w:rsidR="00312D6A" w:rsidRPr="00312D6A" w:rsidRDefault="00576154" w:rsidP="00312D6A">
            <w:pPr>
              <w:spacing w:after="0"/>
            </w:pPr>
            <w:r>
              <w:t>D</w:t>
            </w:r>
            <w:r w:rsidRPr="003D4BB6">
              <w:t>elete</w:t>
            </w:r>
            <w:r w:rsidRPr="00FE3BC5">
              <w:t xml:space="preserve"> reference to I-2.1</w:t>
            </w:r>
            <w:r>
              <w:t xml:space="preserve">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298C87" w14:textId="77777777" w:rsidR="00312D6A" w:rsidRPr="001E3316" w:rsidRDefault="00312D6A" w:rsidP="00312D6A">
            <w:pPr>
              <w:spacing w:after="0"/>
            </w:pPr>
          </w:p>
        </w:tc>
      </w:tr>
    </w:tbl>
    <w:p w14:paraId="15B48ED6" w14:textId="15A3F3E7" w:rsidR="007400D6" w:rsidRDefault="007400D6" w:rsidP="008F2B9E"/>
    <w:p w14:paraId="35D64498" w14:textId="32C20B6E" w:rsidR="00BE2B44" w:rsidRPr="00BE2B44" w:rsidRDefault="00BE2B44" w:rsidP="00BE2B44">
      <w:pPr>
        <w:keepNext/>
        <w:keepLines/>
        <w:spacing w:after="0"/>
        <w:outlineLvl w:val="2"/>
        <w:rPr>
          <w:rFonts w:eastAsiaTheme="majorEastAsia" w:cstheme="majorBidi"/>
          <w:b/>
          <w:caps/>
          <w:noProof/>
          <w:szCs w:val="24"/>
        </w:rPr>
      </w:pPr>
      <w:r w:rsidRPr="00BE2B44">
        <w:rPr>
          <w:rFonts w:eastAsiaTheme="majorEastAsia" w:cstheme="majorBidi"/>
          <w:b/>
          <w:caps/>
          <w:szCs w:val="24"/>
        </w:rPr>
        <w:t>Chapter 7</w:t>
      </w:r>
      <w:r>
        <w:rPr>
          <w:rFonts w:eastAsiaTheme="majorEastAsia" w:cstheme="majorBidi"/>
          <w:b/>
          <w:caps/>
          <w:szCs w:val="24"/>
        </w:rPr>
        <w:t>A</w:t>
      </w:r>
      <w:r w:rsidRPr="00BE2B44">
        <w:rPr>
          <w:rFonts w:eastAsiaTheme="majorEastAsia" w:cstheme="majorBidi"/>
          <w:b/>
          <w:caps/>
          <w:noProof/>
          <w:szCs w:val="24"/>
        </w:rPr>
        <w:t xml:space="preserve"> </w:t>
      </w:r>
      <w:r w:rsidR="0075735A" w:rsidRPr="0075735A">
        <w:rPr>
          <w:rFonts w:eastAsiaTheme="majorEastAsia" w:cstheme="majorBidi"/>
          <w:b/>
          <w:caps/>
          <w:noProof/>
          <w:szCs w:val="24"/>
        </w:rPr>
        <w:t>MATERIALS AND CONSTRUCTION METHODS FOR EXTERIOR WILDFIRE EXPOSURE</w:t>
      </w:r>
    </w:p>
    <w:p w14:paraId="7812514F" w14:textId="7E8DDA34" w:rsidR="00BE2B44" w:rsidRPr="00BE2B44" w:rsidRDefault="009C3716" w:rsidP="00BE2B44">
      <w:r w:rsidRPr="009C3716">
        <w:rPr>
          <w:noProof/>
          <w:szCs w:val="20"/>
        </w:rPr>
        <w:t>SFM proposes to correct the term Wildland-Urban Interface (WUI) where used in the text to correlate with the definition of WUI and update the reference</w:t>
      </w:r>
      <w:r w:rsidR="001D1DD0" w:rsidRPr="001D1DD0">
        <w:rPr>
          <w:noProof/>
          <w:szCs w:val="20"/>
        </w:rPr>
        <w:t xml:space="preserve"> in sections as listed below</w:t>
      </w:r>
      <w:r w:rsidR="001D1DD0">
        <w:rPr>
          <w:noProof/>
          <w:szCs w:val="20"/>
        </w:rPr>
        <w:t xml:space="preserve"> to refer to </w:t>
      </w:r>
      <w:r w:rsidRPr="009C3716">
        <w:rPr>
          <w:noProof/>
          <w:szCs w:val="20"/>
        </w:rPr>
        <w:t>the State Fire Marshal as the agency responsible for designating Fire Severity Zones.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C5343E" w:rsidRPr="00BE2B44" w14:paraId="52CF4BDF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71C63896" w14:textId="593D40F1" w:rsidR="00BE2B44" w:rsidRPr="00BE2B44" w:rsidRDefault="00BE2B44" w:rsidP="00BE2B44">
            <w:pPr>
              <w:spacing w:after="0"/>
              <w:rPr>
                <w:b/>
                <w:bCs/>
              </w:rPr>
            </w:pPr>
            <w:r w:rsidRPr="00BE2B44">
              <w:rPr>
                <w:b/>
                <w:bCs/>
              </w:rPr>
              <w:t>Item Number</w:t>
            </w:r>
            <w:r w:rsidR="00FE6CFC">
              <w:rPr>
                <w:b/>
                <w:bCs/>
              </w:rPr>
              <w:t xml:space="preserve"> 7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C75BA1E" w14:textId="77777777" w:rsidR="00BE2B44" w:rsidRPr="00BE2B44" w:rsidRDefault="00BE2B44" w:rsidP="00BE2B44">
            <w:pPr>
              <w:spacing w:after="0"/>
              <w:rPr>
                <w:b/>
                <w:bCs/>
              </w:rPr>
            </w:pPr>
            <w:r w:rsidRPr="00BE2B44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71F2D5" w14:textId="77777777" w:rsidR="00BE2B44" w:rsidRPr="00BE2B44" w:rsidRDefault="00BE2B44" w:rsidP="00BE2B44">
            <w:pPr>
              <w:spacing w:after="0"/>
              <w:rPr>
                <w:b/>
                <w:bCs/>
              </w:rPr>
            </w:pPr>
            <w:r w:rsidRPr="00BE2B44">
              <w:rPr>
                <w:b/>
                <w:bCs/>
              </w:rPr>
              <w:t>CAC</w:t>
            </w:r>
            <w:r w:rsidRPr="00BE2B44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D7D985D" w14:textId="77777777" w:rsidR="00BE2B44" w:rsidRPr="00BE2B44" w:rsidRDefault="00BE2B44" w:rsidP="00BE2B44">
            <w:pPr>
              <w:spacing w:after="0"/>
              <w:rPr>
                <w:b/>
                <w:bCs/>
              </w:rPr>
            </w:pPr>
            <w:r w:rsidRPr="00BE2B44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664B1075" w14:textId="77777777" w:rsidR="00BE2B44" w:rsidRPr="00BE2B44" w:rsidRDefault="00BE2B44" w:rsidP="00BE2B44">
            <w:pPr>
              <w:spacing w:after="0"/>
              <w:rPr>
                <w:b/>
                <w:bCs/>
              </w:rPr>
            </w:pPr>
            <w:r w:rsidRPr="00BE2B44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68C34F30" w14:textId="77777777" w:rsidR="00BE2B44" w:rsidRPr="00BE2B44" w:rsidRDefault="00BE2B44" w:rsidP="00BE2B44">
            <w:pPr>
              <w:spacing w:after="0"/>
              <w:rPr>
                <w:b/>
                <w:bCs/>
              </w:rPr>
            </w:pPr>
            <w:r w:rsidRPr="00BE2B44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7C1D9DA" w14:textId="77777777" w:rsidR="00BE2B44" w:rsidRPr="00BE2B44" w:rsidRDefault="00BE2B44" w:rsidP="00BE2B44">
            <w:pPr>
              <w:spacing w:after="0"/>
              <w:rPr>
                <w:b/>
                <w:bCs/>
              </w:rPr>
            </w:pPr>
            <w:r w:rsidRPr="00BE2B44">
              <w:rPr>
                <w:b/>
                <w:bCs/>
              </w:rPr>
              <w:t>CBSC</w:t>
            </w:r>
            <w:r w:rsidRPr="00BE2B44">
              <w:rPr>
                <w:b/>
                <w:bCs/>
              </w:rPr>
              <w:br/>
              <w:t>Action</w:t>
            </w:r>
          </w:p>
        </w:tc>
      </w:tr>
      <w:tr w:rsidR="00C5343E" w:rsidRPr="00BE2B44" w14:paraId="5DF5544B" w14:textId="77777777" w:rsidTr="00390C9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759E9562" w14:textId="1DF1506B" w:rsidR="00BE2B44" w:rsidRPr="00BE2B44" w:rsidRDefault="00BE2B44" w:rsidP="00BE2B44">
            <w:pPr>
              <w:spacing w:after="0"/>
              <w:rPr>
                <w:szCs w:val="24"/>
              </w:rPr>
            </w:pPr>
            <w:r w:rsidRPr="00BE2B44">
              <w:rPr>
                <w:szCs w:val="24"/>
              </w:rPr>
              <w:t>SFM 02/22-7-1</w:t>
            </w:r>
          </w:p>
        </w:tc>
        <w:tc>
          <w:tcPr>
            <w:tcW w:w="2160" w:type="dxa"/>
            <w:shd w:val="clear" w:color="auto" w:fill="FFFFFF" w:themeFill="background1"/>
          </w:tcPr>
          <w:p w14:paraId="5FD5B59A" w14:textId="64070489" w:rsidR="00BE2B44" w:rsidRPr="00BE2B44" w:rsidRDefault="00C775D0" w:rsidP="00390C94">
            <w:pPr>
              <w:spacing w:after="0"/>
              <w:rPr>
                <w:b/>
                <w:bCs/>
                <w:u w:val="single"/>
              </w:rPr>
            </w:pPr>
            <w:r w:rsidRPr="00C775D0">
              <w:rPr>
                <w:rFonts w:cs="Arial"/>
                <w:b/>
                <w:bCs/>
                <w:i/>
                <w:iCs/>
                <w:szCs w:val="24"/>
              </w:rPr>
              <w:t>701A.1, 701A.2, 701A.3, 701A.3.1</w:t>
            </w:r>
            <w:r w:rsidR="00390C94">
              <w:rPr>
                <w:rFonts w:cs="Arial"/>
                <w:b/>
                <w:bCs/>
                <w:szCs w:val="24"/>
              </w:rPr>
              <w:t>,</w:t>
            </w:r>
            <w:r w:rsidR="00390C94">
              <w:rPr>
                <w:rFonts w:cs="Arial"/>
                <w:b/>
                <w:bCs/>
                <w:i/>
                <w:iCs/>
                <w:szCs w:val="24"/>
              </w:rPr>
              <w:t xml:space="preserve"> 702A: </w:t>
            </w:r>
            <w:r w:rsidR="00390C94" w:rsidRPr="00612F86">
              <w:rPr>
                <w:rFonts w:cs="Arial"/>
                <w:b/>
                <w:bCs/>
                <w:i/>
                <w:iCs/>
                <w:szCs w:val="24"/>
              </w:rPr>
              <w:t>FIRE PROTECTION PLAN</w:t>
            </w:r>
          </w:p>
        </w:tc>
        <w:tc>
          <w:tcPr>
            <w:tcW w:w="1080" w:type="dxa"/>
            <w:shd w:val="clear" w:color="auto" w:fill="FFFFFF" w:themeFill="background1"/>
          </w:tcPr>
          <w:p w14:paraId="24A4CF74" w14:textId="77777777" w:rsidR="00BE2B44" w:rsidRPr="00BE2B44" w:rsidRDefault="00BE2B44" w:rsidP="00BE2B4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1B76E4E" w14:textId="77777777" w:rsidR="00BE2B44" w:rsidRPr="00BE2B44" w:rsidRDefault="00BE2B44" w:rsidP="00BE2B44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550F8605" w14:textId="77777777" w:rsidR="00BE2B44" w:rsidRPr="00BE2B44" w:rsidRDefault="00BE2B44" w:rsidP="00BE2B44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4F9545EE" w14:textId="35626BDA" w:rsidR="00BE2B44" w:rsidRPr="00BE2B44" w:rsidRDefault="00390C94" w:rsidP="00BE2B44">
            <w:pPr>
              <w:spacing w:after="0"/>
            </w:pPr>
            <w:r w:rsidRPr="00390C94">
              <w:t>Correct the term Wildland-Urban Interface (WUI) used in the text to correlate with the definition of WUI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CA8ACAE" w14:textId="77777777" w:rsidR="00BE2B44" w:rsidRPr="00BE2B44" w:rsidRDefault="00BE2B44" w:rsidP="00BE2B44">
            <w:pPr>
              <w:spacing w:after="0"/>
            </w:pPr>
          </w:p>
        </w:tc>
      </w:tr>
      <w:tr w:rsidR="00612F86" w:rsidRPr="00BE2B44" w14:paraId="5205279A" w14:textId="77777777" w:rsidTr="00390C9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7AFAD38" w14:textId="159805E0" w:rsidR="00612F86" w:rsidRPr="00BE2B44" w:rsidRDefault="00612F86" w:rsidP="00612F86">
            <w:pPr>
              <w:spacing w:after="0"/>
              <w:rPr>
                <w:szCs w:val="24"/>
              </w:rPr>
            </w:pPr>
            <w:r w:rsidRPr="00BE2B44">
              <w:rPr>
                <w:szCs w:val="24"/>
              </w:rPr>
              <w:t>SFM 02/22-</w:t>
            </w:r>
            <w:r>
              <w:rPr>
                <w:szCs w:val="24"/>
              </w:rPr>
              <w:t>7-2</w:t>
            </w:r>
          </w:p>
        </w:tc>
        <w:tc>
          <w:tcPr>
            <w:tcW w:w="2160" w:type="dxa"/>
            <w:shd w:val="clear" w:color="auto" w:fill="FFFFFF" w:themeFill="background1"/>
          </w:tcPr>
          <w:p w14:paraId="19950D5F" w14:textId="4F24609E" w:rsidR="00612F86" w:rsidRPr="00BE2B44" w:rsidRDefault="00C5343E" w:rsidP="00390C94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C5343E">
              <w:rPr>
                <w:rFonts w:cs="Arial"/>
                <w:b/>
                <w:bCs/>
                <w:i/>
                <w:iCs/>
                <w:szCs w:val="24"/>
              </w:rPr>
              <w:t xml:space="preserve">705A.1, 705A.2, </w:t>
            </w:r>
            <w:r w:rsidRPr="00952DF6">
              <w:rPr>
                <w:rFonts w:cs="Arial"/>
                <w:b/>
                <w:bCs/>
                <w:i/>
                <w:iCs/>
                <w:szCs w:val="24"/>
                <w:u w:val="single"/>
              </w:rPr>
              <w:t>705A.2.1</w:t>
            </w:r>
            <w:r w:rsidRPr="00C5343E">
              <w:rPr>
                <w:rFonts w:cs="Arial"/>
                <w:b/>
                <w:bCs/>
                <w:i/>
                <w:iCs/>
                <w:szCs w:val="24"/>
              </w:rPr>
              <w:t xml:space="preserve">, </w:t>
            </w:r>
            <w:r w:rsidRPr="00952DF6">
              <w:rPr>
                <w:rFonts w:cs="Arial"/>
                <w:b/>
                <w:bCs/>
                <w:i/>
                <w:iCs/>
                <w:szCs w:val="24"/>
                <w:u w:val="single"/>
              </w:rPr>
              <w:t>705A.2.2</w:t>
            </w:r>
          </w:p>
        </w:tc>
        <w:tc>
          <w:tcPr>
            <w:tcW w:w="1080" w:type="dxa"/>
            <w:shd w:val="clear" w:color="auto" w:fill="FFFFFF" w:themeFill="background1"/>
          </w:tcPr>
          <w:p w14:paraId="062EA8B1" w14:textId="77777777" w:rsidR="00612F86" w:rsidRPr="00BE2B44" w:rsidRDefault="00612F86" w:rsidP="00612F86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70A4419" w14:textId="77777777" w:rsidR="00612F86" w:rsidRPr="00BE2B44" w:rsidRDefault="00612F86" w:rsidP="00612F86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6FE35CF4" w14:textId="77777777" w:rsidR="00612F86" w:rsidRPr="00BE2B44" w:rsidRDefault="00612F86" w:rsidP="00612F86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0071EFBC" w14:textId="6D5BEA97" w:rsidR="00612F86" w:rsidRPr="00BE2B44" w:rsidRDefault="001D0957" w:rsidP="00612F86">
            <w:pPr>
              <w:spacing w:after="0"/>
            </w:pPr>
            <w:r w:rsidRPr="001D0957">
              <w:t xml:space="preserve">SFM proposes to amend </w:t>
            </w:r>
            <w:r w:rsidR="0078465C">
              <w:t>Section 705A</w:t>
            </w:r>
            <w:r w:rsidRPr="001D0957">
              <w:t xml:space="preserve"> </w:t>
            </w:r>
            <w:r w:rsidR="0078465C" w:rsidRPr="0078465C">
              <w:t xml:space="preserve">Roofing </w:t>
            </w:r>
            <w:r w:rsidRPr="001D0957">
              <w:t>regarding the roofing provisions for Fire Hazard Severity Zones.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06B2C6" w14:textId="77777777" w:rsidR="00612F86" w:rsidRPr="00BE2B44" w:rsidRDefault="00612F86" w:rsidP="00612F86">
            <w:pPr>
              <w:spacing w:after="0"/>
            </w:pPr>
          </w:p>
        </w:tc>
      </w:tr>
      <w:tr w:rsidR="001D0957" w:rsidRPr="00BE2B44" w14:paraId="72D41B57" w14:textId="77777777" w:rsidTr="00390C9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028D7D2" w14:textId="04261448" w:rsidR="001D0957" w:rsidRPr="00BE2B44" w:rsidRDefault="001D0957" w:rsidP="001D0957">
            <w:pPr>
              <w:spacing w:after="0"/>
              <w:rPr>
                <w:szCs w:val="24"/>
              </w:rPr>
            </w:pPr>
            <w:r w:rsidRPr="00BE2B44">
              <w:rPr>
                <w:szCs w:val="24"/>
              </w:rPr>
              <w:t>SFM 02/22-</w:t>
            </w:r>
            <w:r>
              <w:rPr>
                <w:szCs w:val="24"/>
              </w:rPr>
              <w:t>7-</w:t>
            </w:r>
            <w:r w:rsidR="00266B0B">
              <w:rPr>
                <w:szCs w:val="24"/>
              </w:rPr>
              <w:t>3</w:t>
            </w:r>
          </w:p>
        </w:tc>
        <w:tc>
          <w:tcPr>
            <w:tcW w:w="2160" w:type="dxa"/>
            <w:shd w:val="clear" w:color="auto" w:fill="FFFFFF" w:themeFill="background1"/>
          </w:tcPr>
          <w:p w14:paraId="19EC7A2B" w14:textId="6774259D" w:rsidR="001D0957" w:rsidRPr="00C5343E" w:rsidRDefault="00F26569" w:rsidP="00390C94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F26569">
              <w:rPr>
                <w:rFonts w:cs="Arial"/>
                <w:b/>
                <w:bCs/>
                <w:i/>
                <w:iCs/>
                <w:szCs w:val="24"/>
              </w:rPr>
              <w:t>707A.5, 707A.6, 707A.7, 707A.8</w:t>
            </w:r>
            <w:r w:rsidR="00F82D55">
              <w:rPr>
                <w:rFonts w:cs="Arial"/>
                <w:b/>
                <w:bCs/>
                <w:i/>
                <w:iCs/>
                <w:szCs w:val="24"/>
              </w:rPr>
              <w:t xml:space="preserve">, </w:t>
            </w:r>
            <w:r w:rsidR="00F82D55" w:rsidRPr="00F82D55">
              <w:rPr>
                <w:rFonts w:cs="Arial"/>
                <w:b/>
                <w:bCs/>
                <w:i/>
                <w:iCs/>
                <w:szCs w:val="24"/>
              </w:rPr>
              <w:t>710A.2</w:t>
            </w:r>
          </w:p>
        </w:tc>
        <w:tc>
          <w:tcPr>
            <w:tcW w:w="1080" w:type="dxa"/>
            <w:shd w:val="clear" w:color="auto" w:fill="FFFFFF" w:themeFill="background1"/>
          </w:tcPr>
          <w:p w14:paraId="20178629" w14:textId="77777777" w:rsidR="001D0957" w:rsidRPr="00BE2B44" w:rsidRDefault="001D0957" w:rsidP="001D095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18291C2" w14:textId="77777777" w:rsidR="001D0957" w:rsidRPr="00BE2B44" w:rsidRDefault="001D0957" w:rsidP="001D095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491EA887" w14:textId="77777777" w:rsidR="001D0957" w:rsidRPr="00BE2B44" w:rsidRDefault="001D0957" w:rsidP="001D095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8340FD8" w14:textId="5EE2FA77" w:rsidR="001D0957" w:rsidRPr="001D0957" w:rsidRDefault="001D0957" w:rsidP="001D0957">
            <w:pPr>
              <w:spacing w:after="0"/>
            </w:pPr>
            <w:r w:rsidRPr="001D0957">
              <w:t xml:space="preserve">SFM proposes to amend </w:t>
            </w:r>
            <w:r w:rsidR="0078465C">
              <w:t>Section 707A</w:t>
            </w:r>
            <w:r w:rsidRPr="001D0957">
              <w:t xml:space="preserve"> </w:t>
            </w:r>
            <w:r w:rsidR="0078465C" w:rsidRPr="0078465C">
              <w:t xml:space="preserve">Exterior covering </w:t>
            </w:r>
            <w:r w:rsidR="0078465C">
              <w:t>to</w:t>
            </w:r>
            <w:r w:rsidR="007F1443">
              <w:t xml:space="preserve"> delet</w:t>
            </w:r>
            <w:r w:rsidR="0078465C">
              <w:t>e</w:t>
            </w:r>
            <w:r w:rsidR="007F1443">
              <w:t xml:space="preserve"> Exceptions for certain architectural building elements.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50B247" w14:textId="77777777" w:rsidR="001D0957" w:rsidRPr="00BE2B44" w:rsidRDefault="001D0957" w:rsidP="001D0957">
            <w:pPr>
              <w:spacing w:after="0"/>
            </w:pPr>
          </w:p>
        </w:tc>
      </w:tr>
      <w:tr w:rsidR="00266B0B" w:rsidRPr="00BE2B44" w14:paraId="7C626095" w14:textId="77777777" w:rsidTr="00390C9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33B9172" w14:textId="43E4C095" w:rsidR="00266B0B" w:rsidRPr="00BE2B44" w:rsidRDefault="00266B0B" w:rsidP="00266B0B">
            <w:pPr>
              <w:spacing w:after="0"/>
              <w:rPr>
                <w:szCs w:val="24"/>
              </w:rPr>
            </w:pPr>
            <w:r w:rsidRPr="00BE2B44">
              <w:rPr>
                <w:szCs w:val="24"/>
              </w:rPr>
              <w:t>SFM 02/22-</w:t>
            </w:r>
            <w:r>
              <w:rPr>
                <w:szCs w:val="24"/>
              </w:rPr>
              <w:t>7-4</w:t>
            </w:r>
          </w:p>
        </w:tc>
        <w:tc>
          <w:tcPr>
            <w:tcW w:w="2160" w:type="dxa"/>
            <w:shd w:val="clear" w:color="auto" w:fill="FFFFFF" w:themeFill="background1"/>
          </w:tcPr>
          <w:p w14:paraId="7F47BEB7" w14:textId="622240A3" w:rsidR="00266B0B" w:rsidRPr="00952DF6" w:rsidRDefault="004D14F6" w:rsidP="00390C94">
            <w:pPr>
              <w:spacing w:after="0"/>
              <w:rPr>
                <w:rFonts w:cs="Arial"/>
                <w:b/>
                <w:bCs/>
                <w:i/>
                <w:iCs/>
                <w:szCs w:val="24"/>
                <w:u w:val="single"/>
              </w:rPr>
            </w:pPr>
            <w:r w:rsidRPr="00952DF6">
              <w:rPr>
                <w:rFonts w:cs="Arial"/>
                <w:b/>
                <w:bCs/>
                <w:i/>
                <w:iCs/>
                <w:szCs w:val="24"/>
                <w:u w:val="single"/>
              </w:rPr>
              <w:t>711A</w:t>
            </w:r>
            <w:r w:rsidR="000203D5">
              <w:rPr>
                <w:rFonts w:cs="Arial"/>
                <w:b/>
                <w:bCs/>
                <w:i/>
                <w:iCs/>
                <w:szCs w:val="24"/>
                <w:u w:val="single"/>
              </w:rPr>
              <w:t xml:space="preserve"> </w:t>
            </w:r>
            <w:r w:rsidR="000203D5" w:rsidRPr="000203D5">
              <w:rPr>
                <w:rFonts w:cs="Arial"/>
                <w:b/>
                <w:bCs/>
                <w:i/>
                <w:iCs/>
                <w:szCs w:val="24"/>
                <w:u w:val="single"/>
              </w:rPr>
              <w:t>MODEL ORDINANCE FOR FIRE HAZARD SEVERITY ZONE ADOPTION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E6C7FCB" w14:textId="77777777" w:rsidR="00266B0B" w:rsidRPr="00BE2B44" w:rsidRDefault="00266B0B" w:rsidP="00266B0B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36F7EC4" w14:textId="77777777" w:rsidR="00266B0B" w:rsidRPr="00BE2B44" w:rsidRDefault="00266B0B" w:rsidP="00266B0B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075EEDF6" w14:textId="77777777" w:rsidR="00266B0B" w:rsidRPr="00BE2B44" w:rsidRDefault="00266B0B" w:rsidP="00266B0B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FDBB827" w14:textId="6EBEDBD9" w:rsidR="00266B0B" w:rsidRPr="001D0957" w:rsidRDefault="000203D5" w:rsidP="00266B0B">
            <w:pPr>
              <w:spacing w:after="0"/>
            </w:pPr>
            <w:r>
              <w:t>A</w:t>
            </w:r>
            <w:r w:rsidR="004D14F6">
              <w:t xml:space="preserve">dd </w:t>
            </w:r>
            <w:r w:rsidR="00BC0DE0">
              <w:t xml:space="preserve">model ordinance to Chapter 7A as a </w:t>
            </w:r>
            <w:r w:rsidR="00246513">
              <w:t xml:space="preserve">template for </w:t>
            </w:r>
            <w:r w:rsidR="004D14F6" w:rsidRPr="004D14F6">
              <w:t>the establishment o</w:t>
            </w:r>
            <w:r w:rsidR="0075735A">
              <w:t xml:space="preserve">f documenting </w:t>
            </w:r>
            <w:r w:rsidR="004D14F6" w:rsidRPr="004D14F6">
              <w:t>fire hazard severity zones</w:t>
            </w:r>
            <w:r w:rsidR="00246513">
              <w:t xml:space="preserve"> as per direction of </w:t>
            </w:r>
            <w:r w:rsidR="004D14F6" w:rsidRPr="004D14F6">
              <w:t>Government Code Section 51179.</w:t>
            </w:r>
            <w:r w:rsidR="00246513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0B349C71" w14:textId="77777777" w:rsidR="00266B0B" w:rsidRPr="00BE2B44" w:rsidRDefault="00266B0B" w:rsidP="00266B0B">
            <w:pPr>
              <w:spacing w:after="0"/>
            </w:pPr>
          </w:p>
        </w:tc>
      </w:tr>
    </w:tbl>
    <w:p w14:paraId="4DD0AD26" w14:textId="598F688A" w:rsidR="00BE2B44" w:rsidRDefault="00BE2B44" w:rsidP="008F2B9E"/>
    <w:p w14:paraId="6A76519B" w14:textId="2B050ABF" w:rsidR="0075735A" w:rsidRPr="0075735A" w:rsidRDefault="0075735A" w:rsidP="0075735A">
      <w:pPr>
        <w:keepNext/>
        <w:keepLines/>
        <w:spacing w:after="0"/>
        <w:outlineLvl w:val="2"/>
        <w:rPr>
          <w:rFonts w:eastAsiaTheme="majorEastAsia" w:cstheme="majorBidi"/>
          <w:b/>
          <w:caps/>
          <w:noProof/>
          <w:szCs w:val="24"/>
        </w:rPr>
      </w:pPr>
      <w:r w:rsidRPr="0075735A">
        <w:rPr>
          <w:rFonts w:eastAsiaTheme="majorEastAsia" w:cstheme="majorBidi"/>
          <w:b/>
          <w:caps/>
          <w:szCs w:val="24"/>
        </w:rPr>
        <w:t xml:space="preserve">Chapter </w:t>
      </w:r>
      <w:r>
        <w:rPr>
          <w:rFonts w:eastAsiaTheme="majorEastAsia" w:cstheme="majorBidi"/>
          <w:b/>
          <w:caps/>
          <w:szCs w:val="24"/>
        </w:rPr>
        <w:t>8</w:t>
      </w:r>
      <w:r w:rsidRPr="0075735A">
        <w:rPr>
          <w:rFonts w:eastAsiaTheme="majorEastAsia" w:cstheme="majorBidi"/>
          <w:b/>
          <w:caps/>
          <w:noProof/>
          <w:szCs w:val="24"/>
        </w:rPr>
        <w:t xml:space="preserve"> WALL AND CEILING FINISHES </w:t>
      </w:r>
    </w:p>
    <w:p w14:paraId="5825A629" w14:textId="600D98C9" w:rsidR="0075735A" w:rsidRPr="0075735A" w:rsidRDefault="000203D5" w:rsidP="0075735A">
      <w:r>
        <w:rPr>
          <w:noProof/>
          <w:szCs w:val="20"/>
        </w:rPr>
        <w:t>Amend section and table listed below.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75735A" w:rsidRPr="0075735A" w14:paraId="095ECDA8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37646097" w14:textId="4F9B7331" w:rsidR="0075735A" w:rsidRPr="0075735A" w:rsidRDefault="0075735A" w:rsidP="0075735A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 xml:space="preserve">Item Number </w:t>
            </w:r>
            <w:r w:rsidR="007103EA">
              <w:rPr>
                <w:b/>
                <w:bCs/>
              </w:rPr>
              <w:t>8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0DA57B3" w14:textId="77777777" w:rsidR="0075735A" w:rsidRPr="0075735A" w:rsidRDefault="0075735A" w:rsidP="0075735A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3633582" w14:textId="77777777" w:rsidR="0075735A" w:rsidRPr="0075735A" w:rsidRDefault="0075735A" w:rsidP="0075735A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CAC</w:t>
            </w:r>
            <w:r w:rsidRPr="0075735A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08A101" w14:textId="77777777" w:rsidR="0075735A" w:rsidRPr="0075735A" w:rsidRDefault="0075735A" w:rsidP="0075735A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2615890B" w14:textId="77777777" w:rsidR="0075735A" w:rsidRPr="0075735A" w:rsidRDefault="0075735A" w:rsidP="0075735A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23373122" w14:textId="77777777" w:rsidR="0075735A" w:rsidRPr="0075735A" w:rsidRDefault="0075735A" w:rsidP="0075735A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764996E" w14:textId="77777777" w:rsidR="0075735A" w:rsidRPr="0075735A" w:rsidRDefault="0075735A" w:rsidP="0075735A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CBSC</w:t>
            </w:r>
            <w:r w:rsidRPr="0075735A">
              <w:rPr>
                <w:b/>
                <w:bCs/>
              </w:rPr>
              <w:br/>
              <w:t>Action</w:t>
            </w:r>
          </w:p>
        </w:tc>
      </w:tr>
      <w:tr w:rsidR="0075735A" w:rsidRPr="0075735A" w14:paraId="57F537FE" w14:textId="77777777" w:rsidTr="000203D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5045E75" w14:textId="2AA099E1" w:rsidR="0075735A" w:rsidRPr="0075735A" w:rsidRDefault="0075735A" w:rsidP="0075735A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8455EE">
              <w:rPr>
                <w:szCs w:val="24"/>
              </w:rPr>
              <w:t>8-1</w:t>
            </w:r>
          </w:p>
        </w:tc>
        <w:tc>
          <w:tcPr>
            <w:tcW w:w="2160" w:type="dxa"/>
            <w:shd w:val="clear" w:color="auto" w:fill="FFFFFF" w:themeFill="background1"/>
          </w:tcPr>
          <w:p w14:paraId="63A8595C" w14:textId="7E4A790A" w:rsidR="0075735A" w:rsidRPr="000203D5" w:rsidRDefault="000203D5" w:rsidP="000203D5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0203D5">
              <w:rPr>
                <w:rFonts w:cs="Arial"/>
                <w:b/>
                <w:bCs/>
                <w:szCs w:val="24"/>
              </w:rPr>
              <w:t xml:space="preserve">804.4.2 and </w:t>
            </w:r>
            <w:r w:rsidR="00315264" w:rsidRPr="000203D5">
              <w:rPr>
                <w:rFonts w:cs="Arial"/>
                <w:b/>
                <w:bCs/>
                <w:szCs w:val="24"/>
              </w:rPr>
              <w:t>Table 803.13</w:t>
            </w:r>
          </w:p>
        </w:tc>
        <w:tc>
          <w:tcPr>
            <w:tcW w:w="1080" w:type="dxa"/>
            <w:shd w:val="clear" w:color="auto" w:fill="FFFFFF" w:themeFill="background1"/>
          </w:tcPr>
          <w:p w14:paraId="4C791ABA" w14:textId="77777777" w:rsidR="0075735A" w:rsidRPr="0075735A" w:rsidRDefault="0075735A" w:rsidP="0075735A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D033885" w14:textId="77777777" w:rsidR="0075735A" w:rsidRPr="0075735A" w:rsidRDefault="0075735A" w:rsidP="0075735A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5F9C362F" w14:textId="77777777" w:rsidR="0075735A" w:rsidRPr="0075735A" w:rsidRDefault="0075735A" w:rsidP="0075735A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06D78A2F" w14:textId="2B5E8DE0" w:rsidR="0075735A" w:rsidRPr="0075735A" w:rsidRDefault="000203D5" w:rsidP="0075735A">
            <w:pPr>
              <w:spacing w:after="0"/>
            </w:pPr>
            <w:r>
              <w:t>D</w:t>
            </w:r>
            <w:r w:rsidRPr="000203D5">
              <w:t>elete the reference to I-2.1 and propose an erratum to Table 803.13 Group I-2 footnote o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5DCF023" w14:textId="77777777" w:rsidR="0075735A" w:rsidRPr="0075735A" w:rsidRDefault="0075735A" w:rsidP="0075735A">
            <w:pPr>
              <w:spacing w:after="0"/>
            </w:pPr>
          </w:p>
        </w:tc>
      </w:tr>
    </w:tbl>
    <w:p w14:paraId="49814C68" w14:textId="04AB3549" w:rsidR="00E67CAE" w:rsidRPr="0075735A" w:rsidRDefault="00E67CAE" w:rsidP="00E67CAE">
      <w:pPr>
        <w:keepNext/>
        <w:keepLines/>
        <w:spacing w:after="0"/>
        <w:outlineLvl w:val="2"/>
        <w:rPr>
          <w:rFonts w:eastAsiaTheme="majorEastAsia" w:cstheme="majorBidi"/>
          <w:b/>
          <w:caps/>
          <w:noProof/>
          <w:szCs w:val="24"/>
        </w:rPr>
      </w:pPr>
      <w:r w:rsidRPr="0075735A">
        <w:rPr>
          <w:rFonts w:eastAsiaTheme="majorEastAsia" w:cstheme="majorBidi"/>
          <w:b/>
          <w:caps/>
          <w:szCs w:val="24"/>
        </w:rPr>
        <w:lastRenderedPageBreak/>
        <w:t>Chapter</w:t>
      </w:r>
      <w:r>
        <w:rPr>
          <w:rFonts w:eastAsiaTheme="majorEastAsia" w:cstheme="majorBidi"/>
          <w:b/>
          <w:caps/>
          <w:szCs w:val="24"/>
        </w:rPr>
        <w:t xml:space="preserve"> 9</w:t>
      </w:r>
      <w:r w:rsidRPr="0075735A">
        <w:rPr>
          <w:rFonts w:eastAsiaTheme="majorEastAsia" w:cstheme="majorBidi"/>
          <w:b/>
          <w:caps/>
          <w:noProof/>
          <w:szCs w:val="24"/>
        </w:rPr>
        <w:t xml:space="preserve"> </w:t>
      </w:r>
      <w:r w:rsidRPr="00E67CAE">
        <w:rPr>
          <w:rFonts w:eastAsiaTheme="majorEastAsia" w:cstheme="majorBidi"/>
          <w:b/>
          <w:caps/>
          <w:noProof/>
          <w:szCs w:val="24"/>
        </w:rPr>
        <w:t>FIRE PROTECTION AND LIFE SAFETY SYSTEMS</w:t>
      </w:r>
    </w:p>
    <w:p w14:paraId="005D0422" w14:textId="559608E6" w:rsidR="00E67CAE" w:rsidRPr="0075735A" w:rsidRDefault="0066525B" w:rsidP="00E67CAE">
      <w:r>
        <w:rPr>
          <w:noProof/>
          <w:szCs w:val="20"/>
        </w:rPr>
        <w:t xml:space="preserve">Amend sections </w:t>
      </w:r>
      <w:r w:rsidR="00F07392">
        <w:rPr>
          <w:noProof/>
          <w:szCs w:val="20"/>
        </w:rPr>
        <w:t>listed below.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C577D6" w:rsidRPr="0075735A" w14:paraId="53AFD13A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0B74315F" w14:textId="6E622BBA" w:rsidR="00E67CAE" w:rsidRPr="0075735A" w:rsidRDefault="00E67CAE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 xml:space="preserve">Item Number </w:t>
            </w:r>
            <w:r w:rsidR="00813575">
              <w:rPr>
                <w:b/>
                <w:bCs/>
              </w:rPr>
              <w:t>9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396B2A7" w14:textId="77777777" w:rsidR="00E67CAE" w:rsidRPr="0075735A" w:rsidRDefault="00E67CAE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5067CE" w14:textId="77777777" w:rsidR="00E67CAE" w:rsidRPr="0075735A" w:rsidRDefault="00E67CAE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CAC</w:t>
            </w:r>
            <w:r w:rsidRPr="0075735A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AB2ECA" w14:textId="77777777" w:rsidR="00E67CAE" w:rsidRPr="0075735A" w:rsidRDefault="00E67CAE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2C2EF657" w14:textId="77777777" w:rsidR="00E67CAE" w:rsidRPr="0075735A" w:rsidRDefault="00E67CAE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20AD444B" w14:textId="77777777" w:rsidR="00E67CAE" w:rsidRPr="0075735A" w:rsidRDefault="00E67CAE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21BF2C" w14:textId="77777777" w:rsidR="00E67CAE" w:rsidRPr="0075735A" w:rsidRDefault="00E67CAE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CBSC</w:t>
            </w:r>
            <w:r w:rsidRPr="0075735A">
              <w:rPr>
                <w:b/>
                <w:bCs/>
              </w:rPr>
              <w:br/>
              <w:t>Action</w:t>
            </w:r>
          </w:p>
        </w:tc>
      </w:tr>
      <w:tr w:rsidR="00C577D6" w:rsidRPr="0075735A" w14:paraId="64218ED3" w14:textId="77777777" w:rsidTr="0066525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AFA7A89" w14:textId="4371C95E" w:rsidR="00E67CAE" w:rsidRPr="0075735A" w:rsidRDefault="00E67CAE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813575">
              <w:rPr>
                <w:szCs w:val="24"/>
              </w:rPr>
              <w:t>9</w:t>
            </w:r>
            <w:r>
              <w:rPr>
                <w:szCs w:val="24"/>
              </w:rPr>
              <w:t>-1</w:t>
            </w:r>
          </w:p>
        </w:tc>
        <w:tc>
          <w:tcPr>
            <w:tcW w:w="2160" w:type="dxa"/>
            <w:shd w:val="clear" w:color="auto" w:fill="FFFFFF" w:themeFill="background1"/>
          </w:tcPr>
          <w:p w14:paraId="163B92CB" w14:textId="1FFABA38" w:rsidR="00E67CAE" w:rsidRPr="0066525B" w:rsidRDefault="0066525B" w:rsidP="0066525B">
            <w:pPr>
              <w:spacing w:after="0"/>
              <w:rPr>
                <w:b/>
                <w:bCs/>
                <w:u w:val="single"/>
              </w:rPr>
            </w:pPr>
            <w:r w:rsidRPr="0066525B">
              <w:rPr>
                <w:rFonts w:cs="Arial"/>
                <w:b/>
                <w:bCs/>
                <w:szCs w:val="24"/>
              </w:rPr>
              <w:t>903.2.1.2, 903.2.1.3, 903.2.3 and 903.2.7</w:t>
            </w:r>
          </w:p>
        </w:tc>
        <w:tc>
          <w:tcPr>
            <w:tcW w:w="1080" w:type="dxa"/>
            <w:shd w:val="clear" w:color="auto" w:fill="FFFFFF" w:themeFill="background1"/>
          </w:tcPr>
          <w:p w14:paraId="067B31FE" w14:textId="77777777" w:rsidR="00E67CAE" w:rsidRPr="0075735A" w:rsidRDefault="00E67CAE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F399240" w14:textId="77777777" w:rsidR="00E67CAE" w:rsidRPr="0075735A" w:rsidRDefault="00E67CAE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EAC64D6" w14:textId="77777777" w:rsidR="00E67CAE" w:rsidRPr="0075735A" w:rsidRDefault="00E67CAE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6A53970" w14:textId="0E5380A6" w:rsidR="00E67CAE" w:rsidRPr="0075735A" w:rsidRDefault="00F07392" w:rsidP="00E477C7">
            <w:pPr>
              <w:spacing w:after="0"/>
            </w:pPr>
            <w:r>
              <w:t xml:space="preserve">Correct </w:t>
            </w:r>
            <w:r w:rsidR="00FA4CDD" w:rsidRPr="00FA4CDD">
              <w:t>an error where the state amended language regarding fire-resistance ratings</w:t>
            </w:r>
            <w:r w:rsidR="00FA4CDD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B995368" w14:textId="77777777" w:rsidR="00E67CAE" w:rsidRPr="0075735A" w:rsidRDefault="00E67CAE" w:rsidP="00E477C7">
            <w:pPr>
              <w:spacing w:after="0"/>
            </w:pPr>
          </w:p>
        </w:tc>
      </w:tr>
      <w:tr w:rsidR="00694ABC" w:rsidRPr="0075735A" w14:paraId="388A92AD" w14:textId="77777777" w:rsidTr="0066525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A45002C" w14:textId="382B1792" w:rsidR="00694ABC" w:rsidRPr="0075735A" w:rsidRDefault="00694ABC" w:rsidP="00694ABC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9-2</w:t>
            </w:r>
          </w:p>
        </w:tc>
        <w:tc>
          <w:tcPr>
            <w:tcW w:w="2160" w:type="dxa"/>
            <w:shd w:val="clear" w:color="auto" w:fill="FFFFFF" w:themeFill="background1"/>
          </w:tcPr>
          <w:p w14:paraId="1F9CBCBB" w14:textId="77777777" w:rsidR="0066525B" w:rsidRDefault="0066525B" w:rsidP="0066525B">
            <w:pPr>
              <w:spacing w:after="80"/>
              <w:rPr>
                <w:b/>
                <w:strike/>
              </w:rPr>
            </w:pPr>
            <w:r w:rsidRPr="007071D6">
              <w:rPr>
                <w:rFonts w:cs="Arial"/>
                <w:b/>
                <w:bCs/>
                <w:szCs w:val="24"/>
              </w:rPr>
              <w:t xml:space="preserve">903.2.8.2 </w:t>
            </w:r>
            <w:r w:rsidRPr="00524164">
              <w:rPr>
                <w:rFonts w:cs="Arial"/>
                <w:b/>
                <w:bCs/>
                <w:i/>
                <w:iCs/>
                <w:szCs w:val="24"/>
                <w:u w:val="single"/>
              </w:rPr>
              <w:t>Reserved.</w:t>
            </w:r>
            <w:r w:rsidRPr="00524164">
              <w:rPr>
                <w:rFonts w:cs="Arial"/>
                <w:b/>
                <w:bCs/>
                <w:i/>
                <w:iCs/>
                <w:szCs w:val="24"/>
              </w:rPr>
              <w:t xml:space="preserve"> </w:t>
            </w:r>
            <w:r w:rsidRPr="007071D6">
              <w:rPr>
                <w:rFonts w:cs="Arial"/>
                <w:b/>
                <w:bCs/>
                <w:strike/>
                <w:szCs w:val="24"/>
              </w:rPr>
              <w:t>Group R-4, Condition 1.</w:t>
            </w:r>
          </w:p>
          <w:p w14:paraId="64244B4F" w14:textId="20D828AA" w:rsidR="00694ABC" w:rsidRPr="00C47ED8" w:rsidRDefault="00694ABC" w:rsidP="0066525B">
            <w:pPr>
              <w:spacing w:after="0"/>
              <w:rPr>
                <w:rFonts w:cs="Arial"/>
                <w:b/>
                <w:i/>
                <w:iCs/>
                <w:szCs w:val="24"/>
              </w:rPr>
            </w:pPr>
            <w:r w:rsidRPr="00C47ED8">
              <w:rPr>
                <w:b/>
              </w:rPr>
              <w:t>903.2.8.3</w:t>
            </w:r>
            <w:r w:rsidR="00736351">
              <w:rPr>
                <w:b/>
              </w:rPr>
              <w:t xml:space="preserve"> Group R4</w:t>
            </w:r>
            <w:r w:rsidR="0066525B" w:rsidRPr="007071D6">
              <w:rPr>
                <w:rFonts w:cs="Arial"/>
                <w:b/>
                <w:bCs/>
                <w:strike/>
                <w:szCs w:val="24"/>
              </w:rPr>
              <w:t>, Condition 2</w:t>
            </w:r>
            <w:r w:rsidR="00736351">
              <w:rPr>
                <w:b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69FFCC" w14:textId="77777777" w:rsidR="00694ABC" w:rsidRPr="0075735A" w:rsidRDefault="00694ABC" w:rsidP="00694ABC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08716BF" w14:textId="77777777" w:rsidR="00694ABC" w:rsidRPr="0075735A" w:rsidRDefault="00694ABC" w:rsidP="00694ABC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59804480" w14:textId="77777777" w:rsidR="00694ABC" w:rsidRPr="0075735A" w:rsidRDefault="00694ABC" w:rsidP="00694ABC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8D0B54C" w14:textId="3BBD1BFA" w:rsidR="00694ABC" w:rsidRDefault="0066525B" w:rsidP="00694ABC">
            <w:pPr>
              <w:spacing w:after="0"/>
            </w:pPr>
            <w:r>
              <w:t>C</w:t>
            </w:r>
            <w:r w:rsidRPr="0066525B">
              <w:t>orrect an error for Group R-4. This is an existing amendment to remove the conditions of Group R-4 occupancies.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C7FEE5" w14:textId="77777777" w:rsidR="00694ABC" w:rsidRPr="0075735A" w:rsidRDefault="00694ABC" w:rsidP="00694ABC">
            <w:pPr>
              <w:spacing w:after="0"/>
            </w:pPr>
          </w:p>
        </w:tc>
      </w:tr>
      <w:tr w:rsidR="00D10ED6" w:rsidRPr="0075735A" w14:paraId="632AF9F6" w14:textId="77777777" w:rsidTr="0066525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EA1A19E" w14:textId="7BFBB8A5" w:rsidR="00D10ED6" w:rsidRPr="0075735A" w:rsidRDefault="00D10ED6" w:rsidP="00D10ED6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9-3</w:t>
            </w:r>
          </w:p>
        </w:tc>
        <w:tc>
          <w:tcPr>
            <w:tcW w:w="2160" w:type="dxa"/>
            <w:shd w:val="clear" w:color="auto" w:fill="FFFFFF" w:themeFill="background1"/>
          </w:tcPr>
          <w:p w14:paraId="49C21F49" w14:textId="25F0798F" w:rsidR="00D10ED6" w:rsidRPr="00C47ED8" w:rsidRDefault="00FE4FE9" w:rsidP="0066525B">
            <w:pPr>
              <w:spacing w:after="0"/>
              <w:rPr>
                <w:b/>
              </w:rPr>
            </w:pPr>
            <w:r>
              <w:rPr>
                <w:b/>
              </w:rPr>
              <w:t xml:space="preserve">903.3.2 </w:t>
            </w:r>
            <w:r w:rsidR="004E0AD3" w:rsidRPr="004E0AD3">
              <w:rPr>
                <w:b/>
              </w:rPr>
              <w:t>Quick-response and residential sprinklers.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371B25" w14:textId="77777777" w:rsidR="00D10ED6" w:rsidRPr="0075735A" w:rsidRDefault="00D10ED6" w:rsidP="00D10ED6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8193C4C" w14:textId="77777777" w:rsidR="00D10ED6" w:rsidRPr="0075735A" w:rsidRDefault="00D10ED6" w:rsidP="00D10ED6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5B2B11FD" w14:textId="77777777" w:rsidR="00D10ED6" w:rsidRPr="0075735A" w:rsidRDefault="00D10ED6" w:rsidP="00D10ED6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1E5E03B5" w14:textId="6D7669B4" w:rsidR="00D10ED6" w:rsidRDefault="00F70C7D" w:rsidP="00D10ED6">
            <w:pPr>
              <w:spacing w:after="0"/>
            </w:pPr>
            <w:r>
              <w:t>D</w:t>
            </w:r>
            <w:r w:rsidR="00E15D07" w:rsidRPr="00E15D07">
              <w:t>elete language that is not needed for I-2 occupancies.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C106B5" w14:textId="77777777" w:rsidR="00D10ED6" w:rsidRPr="0075735A" w:rsidRDefault="00D10ED6" w:rsidP="00D10ED6">
            <w:pPr>
              <w:spacing w:after="0"/>
            </w:pPr>
          </w:p>
        </w:tc>
      </w:tr>
      <w:tr w:rsidR="00AE2F24" w:rsidRPr="0075735A" w14:paraId="3109A9DF" w14:textId="77777777" w:rsidTr="0066525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65CABAC" w14:textId="362B104E" w:rsidR="00AE2F24" w:rsidRPr="0075735A" w:rsidRDefault="00AE2F24" w:rsidP="00AE2F24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9-4</w:t>
            </w:r>
          </w:p>
        </w:tc>
        <w:tc>
          <w:tcPr>
            <w:tcW w:w="2160" w:type="dxa"/>
            <w:shd w:val="clear" w:color="auto" w:fill="FFFFFF" w:themeFill="background1"/>
          </w:tcPr>
          <w:p w14:paraId="7C32B534" w14:textId="09E0D34D" w:rsidR="00AE2F24" w:rsidRPr="00C47ED8" w:rsidRDefault="00AE2F24" w:rsidP="0066525B">
            <w:pPr>
              <w:spacing w:after="0"/>
              <w:rPr>
                <w:b/>
              </w:rPr>
            </w:pPr>
            <w:r>
              <w:rPr>
                <w:b/>
              </w:rPr>
              <w:t>907.2.6</w:t>
            </w:r>
            <w:r w:rsidR="00F70C7D">
              <w:t xml:space="preserve"> </w:t>
            </w:r>
            <w:r w:rsidR="00F70C7D" w:rsidRPr="00F70C7D">
              <w:rPr>
                <w:b/>
              </w:rPr>
              <w:t>Group I.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5E9649" w14:textId="77777777" w:rsidR="00AE2F24" w:rsidRPr="0075735A" w:rsidRDefault="00AE2F24" w:rsidP="00AE2F24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7B834E2" w14:textId="77777777" w:rsidR="00AE2F24" w:rsidRPr="0075735A" w:rsidRDefault="00AE2F24" w:rsidP="00AE2F24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40D164B8" w14:textId="77777777" w:rsidR="00AE2F24" w:rsidRPr="0075735A" w:rsidRDefault="00AE2F24" w:rsidP="00AE2F24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C11BD89" w14:textId="24A09C95" w:rsidR="00AE2F24" w:rsidRPr="00E15D07" w:rsidRDefault="00F70C7D" w:rsidP="00AE2F24">
            <w:pPr>
              <w:spacing w:after="0"/>
            </w:pPr>
            <w:r>
              <w:t>D</w:t>
            </w:r>
            <w:r w:rsidR="00AE2F24" w:rsidRPr="00E15D07">
              <w:t xml:space="preserve">elete </w:t>
            </w:r>
            <w:r w:rsidR="0085018D">
              <w:t>reference to I-1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A110AE" w14:textId="77777777" w:rsidR="00AE2F24" w:rsidRPr="0075735A" w:rsidRDefault="00AE2F24" w:rsidP="00AE2F24">
            <w:pPr>
              <w:spacing w:after="0"/>
            </w:pPr>
          </w:p>
        </w:tc>
      </w:tr>
      <w:tr w:rsidR="001A4BC3" w:rsidRPr="0075735A" w14:paraId="2DFE85D2" w14:textId="77777777" w:rsidTr="0066525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2E0AAE0" w14:textId="3B759D94" w:rsidR="001A4BC3" w:rsidRPr="0075735A" w:rsidRDefault="001A4BC3" w:rsidP="001A4BC3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9-5</w:t>
            </w:r>
          </w:p>
        </w:tc>
        <w:tc>
          <w:tcPr>
            <w:tcW w:w="2160" w:type="dxa"/>
            <w:shd w:val="clear" w:color="auto" w:fill="FFFFFF" w:themeFill="background1"/>
          </w:tcPr>
          <w:p w14:paraId="1008401A" w14:textId="38257783" w:rsidR="001A4BC3" w:rsidRDefault="00F70C7D" w:rsidP="0066525B">
            <w:pPr>
              <w:spacing w:after="0"/>
              <w:rPr>
                <w:b/>
              </w:rPr>
            </w:pPr>
            <w:r w:rsidRPr="007071D6">
              <w:rPr>
                <w:rFonts w:cs="Arial"/>
                <w:b/>
                <w:bCs/>
                <w:szCs w:val="24"/>
              </w:rPr>
              <w:t>907.2.6.2 Group I-2</w:t>
            </w:r>
            <w:r w:rsidRPr="00F70C7D">
              <w:rPr>
                <w:rFonts w:cs="Arial"/>
                <w:b/>
                <w:bCs/>
                <w:szCs w:val="24"/>
              </w:rPr>
              <w:t xml:space="preserve"> </w:t>
            </w:r>
            <w:r w:rsidRPr="00F70C7D">
              <w:rPr>
                <w:rFonts w:cs="Arial"/>
                <w:b/>
                <w:bCs/>
                <w:i/>
                <w:iCs/>
                <w:strike/>
                <w:szCs w:val="24"/>
              </w:rPr>
              <w:t>and Group I-2.1</w:t>
            </w:r>
            <w:r w:rsidRPr="00F70C7D">
              <w:rPr>
                <w:rFonts w:cs="Arial"/>
                <w:b/>
                <w:bCs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78FDF11" w14:textId="77777777" w:rsidR="001A4BC3" w:rsidRPr="0075735A" w:rsidRDefault="001A4BC3" w:rsidP="001A4BC3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56D5CCD" w14:textId="77777777" w:rsidR="001A4BC3" w:rsidRPr="0075735A" w:rsidRDefault="001A4BC3" w:rsidP="001A4BC3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5F8E0534" w14:textId="77777777" w:rsidR="001A4BC3" w:rsidRPr="0075735A" w:rsidRDefault="001A4BC3" w:rsidP="001A4BC3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666A88D6" w14:textId="5E4532F8" w:rsidR="001A4BC3" w:rsidRPr="00E15D07" w:rsidRDefault="00F70C7D" w:rsidP="001A4BC3">
            <w:pPr>
              <w:spacing w:after="0"/>
            </w:pPr>
            <w:r>
              <w:t>D</w:t>
            </w:r>
            <w:r w:rsidRPr="00E15D07">
              <w:t xml:space="preserve">elete </w:t>
            </w:r>
            <w:r>
              <w:t>reference to I-2.1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1057A1" w14:textId="77777777" w:rsidR="001A4BC3" w:rsidRPr="0075735A" w:rsidRDefault="001A4BC3" w:rsidP="001A4BC3">
            <w:pPr>
              <w:spacing w:after="0"/>
            </w:pPr>
          </w:p>
        </w:tc>
      </w:tr>
      <w:tr w:rsidR="00F70C7D" w:rsidRPr="0075735A" w14:paraId="3AA5FE11" w14:textId="77777777" w:rsidTr="0066525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5C7C366" w14:textId="40FB8A44" w:rsidR="00F70C7D" w:rsidRPr="0075735A" w:rsidRDefault="00F70C7D" w:rsidP="001A4BC3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9-6</w:t>
            </w:r>
          </w:p>
        </w:tc>
        <w:tc>
          <w:tcPr>
            <w:tcW w:w="2160" w:type="dxa"/>
            <w:shd w:val="clear" w:color="auto" w:fill="FFFFFF" w:themeFill="background1"/>
          </w:tcPr>
          <w:p w14:paraId="7B9FF924" w14:textId="45664924" w:rsidR="00F70C7D" w:rsidRPr="007071D6" w:rsidRDefault="00F70C7D" w:rsidP="0066525B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2473C2">
              <w:rPr>
                <w:rFonts w:cs="Arial"/>
                <w:b/>
                <w:bCs/>
                <w:szCs w:val="24"/>
              </w:rPr>
              <w:t>907.2.9.3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2473C2">
              <w:rPr>
                <w:rFonts w:cs="Arial"/>
                <w:b/>
                <w:bCs/>
                <w:szCs w:val="24"/>
              </w:rPr>
              <w:t>Group R-2 college and university buildings.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25D928" w14:textId="77777777" w:rsidR="00F70C7D" w:rsidRPr="0075735A" w:rsidRDefault="00F70C7D" w:rsidP="001A4BC3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E08AFC5" w14:textId="77777777" w:rsidR="00F70C7D" w:rsidRPr="0075735A" w:rsidRDefault="00F70C7D" w:rsidP="001A4BC3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4E4BE30B" w14:textId="77777777" w:rsidR="00F70C7D" w:rsidRPr="0075735A" w:rsidRDefault="00F70C7D" w:rsidP="001A4BC3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0520BF7" w14:textId="4D603AE2" w:rsidR="00F70C7D" w:rsidRDefault="00F70C7D" w:rsidP="001A4BC3">
            <w:pPr>
              <w:spacing w:after="0"/>
            </w:pPr>
            <w:r>
              <w:t>A</w:t>
            </w:r>
            <w:r w:rsidRPr="00F70C7D">
              <w:t>mend this section to address several identified problems and issues brought to the SFM’s Fire Alarm Advisory committee from the fire alarm industry, authority having jurisdiction and other stakeholders.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6A1DCF1" w14:textId="77777777" w:rsidR="00F70C7D" w:rsidRPr="0075735A" w:rsidRDefault="00F70C7D" w:rsidP="001A4BC3">
            <w:pPr>
              <w:spacing w:after="0"/>
            </w:pPr>
          </w:p>
        </w:tc>
      </w:tr>
      <w:tr w:rsidR="00F70C7D" w:rsidRPr="0075735A" w14:paraId="41ADC6D4" w14:textId="77777777" w:rsidTr="0066525B">
        <w:trPr>
          <w:trHeight w:val="1027"/>
        </w:trPr>
        <w:tc>
          <w:tcPr>
            <w:tcW w:w="1440" w:type="dxa"/>
            <w:shd w:val="clear" w:color="auto" w:fill="FFFFFF" w:themeFill="background1"/>
          </w:tcPr>
          <w:p w14:paraId="50B42E1E" w14:textId="6AA1F536" w:rsidR="00F70C7D" w:rsidRPr="0075735A" w:rsidRDefault="00F70C7D" w:rsidP="00F70C7D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9-7</w:t>
            </w:r>
          </w:p>
        </w:tc>
        <w:tc>
          <w:tcPr>
            <w:tcW w:w="2160" w:type="dxa"/>
            <w:shd w:val="clear" w:color="auto" w:fill="FFFFFF" w:themeFill="background1"/>
          </w:tcPr>
          <w:p w14:paraId="2B5A188E" w14:textId="5A8F6C6C" w:rsidR="00F70C7D" w:rsidRPr="001A4BC3" w:rsidRDefault="00F70C7D" w:rsidP="00F70C7D">
            <w:pPr>
              <w:spacing w:after="0"/>
              <w:rPr>
                <w:b/>
              </w:rPr>
            </w:pPr>
            <w:r w:rsidRPr="001A4BC3">
              <w:rPr>
                <w:b/>
              </w:rPr>
              <w:t>907.2.13, 907.5.1.1, 907.5.2.2</w:t>
            </w:r>
            <w:r>
              <w:rPr>
                <w:b/>
              </w:rPr>
              <w:t xml:space="preserve"> and</w:t>
            </w:r>
            <w:r w:rsidRPr="001A4BC3">
              <w:rPr>
                <w:b/>
              </w:rPr>
              <w:t xml:space="preserve"> 907.5.2.3</w:t>
            </w:r>
          </w:p>
        </w:tc>
        <w:tc>
          <w:tcPr>
            <w:tcW w:w="1080" w:type="dxa"/>
            <w:shd w:val="clear" w:color="auto" w:fill="FFFFFF" w:themeFill="background1"/>
          </w:tcPr>
          <w:p w14:paraId="3A6CC964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A76D7F1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3C4737DB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1336976A" w14:textId="1E1B5582" w:rsidR="00F70C7D" w:rsidRPr="00E15D07" w:rsidRDefault="00F70C7D" w:rsidP="00F70C7D">
            <w:pPr>
              <w:spacing w:after="0"/>
            </w:pPr>
            <w:r>
              <w:t>D</w:t>
            </w:r>
            <w:r w:rsidRPr="00E15D07">
              <w:t xml:space="preserve">elete </w:t>
            </w:r>
            <w:r>
              <w:t>reference to I-2.1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305B8298" w14:textId="77777777" w:rsidR="00F70C7D" w:rsidRPr="0075735A" w:rsidRDefault="00F70C7D" w:rsidP="00F70C7D">
            <w:pPr>
              <w:spacing w:after="0"/>
            </w:pPr>
          </w:p>
        </w:tc>
      </w:tr>
      <w:tr w:rsidR="00F70C7D" w:rsidRPr="0075735A" w14:paraId="3768DD7D" w14:textId="77777777" w:rsidTr="00F70C7D">
        <w:trPr>
          <w:trHeight w:val="432"/>
        </w:trPr>
        <w:tc>
          <w:tcPr>
            <w:tcW w:w="1440" w:type="dxa"/>
            <w:shd w:val="clear" w:color="auto" w:fill="FFFFFF" w:themeFill="background1"/>
          </w:tcPr>
          <w:p w14:paraId="1DB2BCAF" w14:textId="6DAF318F" w:rsidR="00F70C7D" w:rsidRPr="0075735A" w:rsidRDefault="00F70C7D" w:rsidP="00F70C7D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9-8</w:t>
            </w:r>
          </w:p>
        </w:tc>
        <w:tc>
          <w:tcPr>
            <w:tcW w:w="2160" w:type="dxa"/>
            <w:shd w:val="clear" w:color="auto" w:fill="FFFFFF" w:themeFill="background1"/>
          </w:tcPr>
          <w:p w14:paraId="6CFD51C6" w14:textId="02F382A5" w:rsidR="00F70C7D" w:rsidRDefault="00F70C7D" w:rsidP="00F70C7D">
            <w:pPr>
              <w:spacing w:after="0"/>
              <w:rPr>
                <w:b/>
              </w:rPr>
            </w:pPr>
            <w:r w:rsidRPr="000D7DAB">
              <w:rPr>
                <w:b/>
                <w:i/>
                <w:iCs/>
                <w:u w:val="single"/>
              </w:rPr>
              <w:t>907.3.3.1 Hoistway fire detection</w:t>
            </w:r>
            <w:r>
              <w:rPr>
                <w:b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370EB7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43C7100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DC7E3C5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6879BD14" w14:textId="04B2C92D" w:rsidR="00F70C7D" w:rsidRPr="00DA4B2E" w:rsidRDefault="00F70C7D" w:rsidP="00F70C7D">
            <w:pPr>
              <w:spacing w:after="0"/>
            </w:pPr>
            <w:r>
              <w:t xml:space="preserve">Add a new subsection </w:t>
            </w:r>
            <w:r w:rsidRPr="00DA4B2E">
              <w:t>to further clarify the need for detection to remain in the hoist way for the activation of recall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57912B" w14:textId="77777777" w:rsidR="00F70C7D" w:rsidRPr="0075735A" w:rsidRDefault="00F70C7D" w:rsidP="00F70C7D">
            <w:pPr>
              <w:spacing w:after="0"/>
            </w:pPr>
          </w:p>
        </w:tc>
      </w:tr>
      <w:tr w:rsidR="00F70C7D" w:rsidRPr="0075735A" w14:paraId="668DCBDD" w14:textId="77777777" w:rsidTr="00F70C7D">
        <w:trPr>
          <w:trHeight w:val="288"/>
        </w:trPr>
        <w:tc>
          <w:tcPr>
            <w:tcW w:w="1440" w:type="dxa"/>
            <w:shd w:val="clear" w:color="auto" w:fill="FFFFFF" w:themeFill="background1"/>
          </w:tcPr>
          <w:p w14:paraId="27D871EC" w14:textId="6F6B25EA" w:rsidR="00F70C7D" w:rsidRPr="0075735A" w:rsidRDefault="00F70C7D" w:rsidP="00F70C7D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9-9</w:t>
            </w:r>
          </w:p>
        </w:tc>
        <w:tc>
          <w:tcPr>
            <w:tcW w:w="2160" w:type="dxa"/>
            <w:shd w:val="clear" w:color="auto" w:fill="FFFFFF" w:themeFill="background1"/>
          </w:tcPr>
          <w:p w14:paraId="359735AA" w14:textId="4E1E4224" w:rsidR="00F70C7D" w:rsidRPr="00E8514F" w:rsidRDefault="00F70C7D" w:rsidP="00F70C7D">
            <w:pPr>
              <w:spacing w:after="0"/>
              <w:rPr>
                <w:b/>
                <w:bCs/>
              </w:rPr>
            </w:pPr>
            <w:r w:rsidRPr="00E8514F">
              <w:rPr>
                <w:b/>
                <w:bCs/>
              </w:rPr>
              <w:t>907.5.2.3.1 Public use areas and common use</w:t>
            </w:r>
            <w:r w:rsidRPr="00E8514F">
              <w:rPr>
                <w:b/>
              </w:rPr>
              <w:t xml:space="preserve"> </w:t>
            </w:r>
            <w:r w:rsidRPr="00E8514F">
              <w:rPr>
                <w:b/>
                <w:bCs/>
              </w:rPr>
              <w:t>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F286D0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72A9B0C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688B121E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A430548" w14:textId="1BBEBEDD" w:rsidR="00F70C7D" w:rsidRPr="00DA4B2E" w:rsidRDefault="00F70C7D" w:rsidP="00F70C7D">
            <w:pPr>
              <w:spacing w:after="0"/>
            </w:pPr>
            <w:r>
              <w:t>A</w:t>
            </w:r>
            <w:r w:rsidRPr="00F70C7D">
              <w:t>dd more specific clarifying example</w:t>
            </w:r>
            <w:r>
              <w:t>s</w:t>
            </w:r>
            <w:r w:rsidRPr="00F70C7D">
              <w:t xml:space="preserve"> where strobes shall be provided.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382E62B7" w14:textId="77777777" w:rsidR="00F70C7D" w:rsidRPr="0075735A" w:rsidRDefault="00F70C7D" w:rsidP="00F70C7D">
            <w:pPr>
              <w:spacing w:after="0"/>
            </w:pPr>
          </w:p>
        </w:tc>
      </w:tr>
      <w:tr w:rsidR="00F70C7D" w:rsidRPr="0075735A" w14:paraId="2FD4AC7E" w14:textId="77777777" w:rsidTr="00F70C7D">
        <w:trPr>
          <w:trHeight w:val="288"/>
        </w:trPr>
        <w:tc>
          <w:tcPr>
            <w:tcW w:w="1440" w:type="dxa"/>
            <w:shd w:val="clear" w:color="auto" w:fill="FFFFFF" w:themeFill="background1"/>
          </w:tcPr>
          <w:p w14:paraId="534CE9BE" w14:textId="228DFE6B" w:rsidR="00F70C7D" w:rsidRPr="0075735A" w:rsidRDefault="00F70C7D" w:rsidP="00F70C7D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9-10</w:t>
            </w:r>
          </w:p>
        </w:tc>
        <w:tc>
          <w:tcPr>
            <w:tcW w:w="2160" w:type="dxa"/>
            <w:shd w:val="clear" w:color="auto" w:fill="FFFFFF" w:themeFill="background1"/>
          </w:tcPr>
          <w:p w14:paraId="48B00739" w14:textId="05DE4FCC" w:rsidR="00F70C7D" w:rsidRPr="00622FC5" w:rsidRDefault="00F70C7D" w:rsidP="00F70C7D">
            <w:pPr>
              <w:spacing w:after="0"/>
              <w:rPr>
                <w:b/>
                <w:bCs/>
              </w:rPr>
            </w:pPr>
            <w:r w:rsidRPr="00F70C7D">
              <w:rPr>
                <w:b/>
                <w:bCs/>
                <w:i/>
                <w:iCs/>
              </w:rPr>
              <w:t>907.5.2.5</w:t>
            </w:r>
            <w:r w:rsidRPr="00622FC5">
              <w:rPr>
                <w:b/>
                <w:bCs/>
              </w:rPr>
              <w:t>, 909.5.3</w:t>
            </w:r>
            <w:r>
              <w:rPr>
                <w:b/>
                <w:bCs/>
              </w:rPr>
              <w:t xml:space="preserve"> and </w:t>
            </w:r>
            <w:r w:rsidRPr="00622FC5">
              <w:rPr>
                <w:b/>
                <w:bCs/>
              </w:rPr>
              <w:t>909.5.3.1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2411F072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F421DFA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0684F47D" w14:textId="77777777" w:rsidR="00F70C7D" w:rsidRPr="0075735A" w:rsidRDefault="00F70C7D" w:rsidP="00F70C7D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5A40BC5" w14:textId="1A6BDF5A" w:rsidR="00F70C7D" w:rsidRPr="0075735A" w:rsidRDefault="00F70C7D" w:rsidP="00F70C7D">
            <w:pPr>
              <w:spacing w:after="0"/>
            </w:pPr>
            <w:r>
              <w:t>D</w:t>
            </w:r>
            <w:r w:rsidRPr="00E15D07">
              <w:t xml:space="preserve">elete </w:t>
            </w:r>
            <w:r>
              <w:t>reference to I-2.1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71644C6C" w14:textId="77777777" w:rsidR="00F70C7D" w:rsidRPr="0075735A" w:rsidRDefault="00F70C7D" w:rsidP="00F70C7D">
            <w:pPr>
              <w:spacing w:after="0"/>
            </w:pPr>
          </w:p>
        </w:tc>
      </w:tr>
    </w:tbl>
    <w:p w14:paraId="301B6FEE" w14:textId="27A1D880" w:rsidR="007374A3" w:rsidRDefault="003736E5" w:rsidP="007374A3">
      <w:r>
        <w:br w:type="page"/>
      </w:r>
    </w:p>
    <w:p w14:paraId="21624E83" w14:textId="53A25D4A" w:rsidR="007374A3" w:rsidRPr="0075735A" w:rsidRDefault="007374A3" w:rsidP="007374A3">
      <w:pPr>
        <w:keepNext/>
        <w:keepLines/>
        <w:spacing w:after="0"/>
        <w:outlineLvl w:val="2"/>
        <w:rPr>
          <w:rFonts w:eastAsiaTheme="majorEastAsia" w:cstheme="majorBidi"/>
          <w:b/>
          <w:caps/>
          <w:noProof/>
          <w:szCs w:val="24"/>
        </w:rPr>
      </w:pPr>
      <w:r w:rsidRPr="0075735A">
        <w:rPr>
          <w:rFonts w:eastAsiaTheme="majorEastAsia" w:cstheme="majorBidi"/>
          <w:b/>
          <w:caps/>
          <w:szCs w:val="24"/>
        </w:rPr>
        <w:lastRenderedPageBreak/>
        <w:t>Chapter</w:t>
      </w:r>
      <w:r>
        <w:rPr>
          <w:rFonts w:eastAsiaTheme="majorEastAsia" w:cstheme="majorBidi"/>
          <w:b/>
          <w:caps/>
          <w:szCs w:val="24"/>
        </w:rPr>
        <w:t xml:space="preserve"> 10</w:t>
      </w:r>
      <w:r w:rsidRPr="007374A3">
        <w:t xml:space="preserve"> </w:t>
      </w:r>
      <w:r w:rsidRPr="007374A3">
        <w:rPr>
          <w:rFonts w:eastAsiaTheme="majorEastAsia" w:cstheme="majorBidi"/>
          <w:b/>
          <w:caps/>
          <w:noProof/>
          <w:szCs w:val="24"/>
        </w:rPr>
        <w:t>MEANS OF EGRESS</w:t>
      </w:r>
    </w:p>
    <w:p w14:paraId="536AAD76" w14:textId="186D88A0" w:rsidR="007374A3" w:rsidRPr="0075735A" w:rsidRDefault="008A2F54" w:rsidP="007374A3">
      <w:r>
        <w:rPr>
          <w:noProof/>
          <w:szCs w:val="20"/>
        </w:rPr>
        <w:t>Amend sections and tables</w:t>
      </w:r>
      <w:r w:rsidR="007374A3">
        <w:rPr>
          <w:noProof/>
          <w:szCs w:val="20"/>
        </w:rPr>
        <w:t xml:space="preserve"> listed below.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7374A3" w:rsidRPr="0075735A" w14:paraId="4E581ECF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3E8D78B6" w14:textId="2E5148AA" w:rsidR="007374A3" w:rsidRPr="0075735A" w:rsidRDefault="007374A3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 xml:space="preserve">Item Number </w:t>
            </w:r>
            <w:r w:rsidR="00A051E6">
              <w:rPr>
                <w:b/>
                <w:bCs/>
              </w:rPr>
              <w:t>10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45CA6B9" w14:textId="77777777" w:rsidR="007374A3" w:rsidRPr="0075735A" w:rsidRDefault="007374A3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74E16D" w14:textId="77777777" w:rsidR="007374A3" w:rsidRPr="0075735A" w:rsidRDefault="007374A3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CAC</w:t>
            </w:r>
            <w:r w:rsidRPr="0075735A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F8BA62" w14:textId="77777777" w:rsidR="007374A3" w:rsidRPr="0075735A" w:rsidRDefault="007374A3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10132CC1" w14:textId="77777777" w:rsidR="007374A3" w:rsidRPr="0075735A" w:rsidRDefault="007374A3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4AA89D63" w14:textId="77777777" w:rsidR="007374A3" w:rsidRPr="0075735A" w:rsidRDefault="007374A3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1AABE6C" w14:textId="77777777" w:rsidR="007374A3" w:rsidRPr="0075735A" w:rsidRDefault="007374A3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CBSC</w:t>
            </w:r>
            <w:r w:rsidRPr="0075735A">
              <w:rPr>
                <w:b/>
                <w:bCs/>
              </w:rPr>
              <w:br/>
              <w:t>Action</w:t>
            </w:r>
          </w:p>
        </w:tc>
      </w:tr>
      <w:tr w:rsidR="007374A3" w:rsidRPr="0075735A" w14:paraId="143577A9" w14:textId="77777777" w:rsidTr="003736E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5A2C26B" w14:textId="20965627" w:rsidR="007374A3" w:rsidRPr="0075735A" w:rsidRDefault="007374A3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A051E6">
              <w:rPr>
                <w:szCs w:val="24"/>
              </w:rPr>
              <w:t>10-1</w:t>
            </w:r>
          </w:p>
        </w:tc>
        <w:tc>
          <w:tcPr>
            <w:tcW w:w="2160" w:type="dxa"/>
            <w:shd w:val="clear" w:color="auto" w:fill="FFFFFF" w:themeFill="background1"/>
          </w:tcPr>
          <w:p w14:paraId="700946D4" w14:textId="11504085" w:rsidR="007374A3" w:rsidRPr="0075735A" w:rsidRDefault="003736E5" w:rsidP="003736E5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3736E5">
              <w:rPr>
                <w:rFonts w:cs="Arial"/>
                <w:b/>
                <w:bCs/>
                <w:szCs w:val="24"/>
              </w:rPr>
              <w:t xml:space="preserve">1003.2, 1003.3, 1003.3.1, </w:t>
            </w:r>
            <w:r w:rsidRPr="003736E5">
              <w:rPr>
                <w:rFonts w:cs="Arial"/>
                <w:b/>
                <w:bCs/>
                <w:i/>
                <w:iCs/>
                <w:szCs w:val="24"/>
              </w:rPr>
              <w:t>1003.3.3.1</w:t>
            </w:r>
            <w:r w:rsidRPr="003736E5">
              <w:rPr>
                <w:rFonts w:cs="Arial"/>
                <w:b/>
                <w:bCs/>
                <w:szCs w:val="24"/>
              </w:rPr>
              <w:t>, 1003.5, 1006.2.1, 1008.3.2, 1010.1.1, 1010.1.1.1, 1010.1.2, 1010.2.9 and Tables 1006.2.1, 1006.3.4(2)</w:t>
            </w:r>
          </w:p>
        </w:tc>
        <w:tc>
          <w:tcPr>
            <w:tcW w:w="1080" w:type="dxa"/>
            <w:shd w:val="clear" w:color="auto" w:fill="FFFFFF" w:themeFill="background1"/>
          </w:tcPr>
          <w:p w14:paraId="2EEF298E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819EDDA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05C67FB1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B1D6552" w14:textId="2C996C67" w:rsidR="007374A3" w:rsidRPr="0075735A" w:rsidRDefault="003736E5" w:rsidP="00E477C7">
            <w:pPr>
              <w:spacing w:after="0"/>
            </w:pPr>
            <w:r>
              <w:t>D</w:t>
            </w:r>
            <w:r w:rsidRPr="00E15D07">
              <w:t xml:space="preserve">elete </w:t>
            </w:r>
            <w:r>
              <w:t>reference to I-2.1 occupancy.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C4C139" w14:textId="77777777" w:rsidR="007374A3" w:rsidRPr="0075735A" w:rsidRDefault="007374A3" w:rsidP="00E477C7">
            <w:pPr>
              <w:spacing w:after="0"/>
            </w:pPr>
          </w:p>
        </w:tc>
      </w:tr>
      <w:tr w:rsidR="007374A3" w:rsidRPr="0075735A" w14:paraId="36C4E029" w14:textId="77777777" w:rsidTr="003736E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23C3A9A" w14:textId="62FAD2B5" w:rsidR="007374A3" w:rsidRPr="0075735A" w:rsidRDefault="007374A3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A051E6">
              <w:rPr>
                <w:szCs w:val="24"/>
              </w:rPr>
              <w:t>10-2</w:t>
            </w:r>
          </w:p>
        </w:tc>
        <w:tc>
          <w:tcPr>
            <w:tcW w:w="2160" w:type="dxa"/>
            <w:shd w:val="clear" w:color="auto" w:fill="FFFFFF" w:themeFill="background1"/>
          </w:tcPr>
          <w:p w14:paraId="3BA1063B" w14:textId="6F6533D1" w:rsidR="007374A3" w:rsidRPr="00C47ED8" w:rsidRDefault="00B26356" w:rsidP="003736E5">
            <w:pPr>
              <w:spacing w:after="0"/>
              <w:rPr>
                <w:rFonts w:cs="Arial"/>
                <w:b/>
                <w:i/>
                <w:iCs/>
                <w:szCs w:val="24"/>
              </w:rPr>
            </w:pPr>
            <w:r w:rsidRPr="00B26356">
              <w:rPr>
                <w:b/>
              </w:rPr>
              <w:t>1010.2.4 Locks and latches.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B78C892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3B35949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27533F7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05575A88" w14:textId="66BDF75B" w:rsidR="007374A3" w:rsidRDefault="008A2F54" w:rsidP="00E477C7">
            <w:pPr>
              <w:spacing w:after="0"/>
            </w:pPr>
            <w:r>
              <w:t>D</w:t>
            </w:r>
            <w:r w:rsidR="00B26356" w:rsidRPr="00B26356">
              <w:t>elete the reference to I-1 and replace with R-2.1</w:t>
            </w:r>
            <w:r>
              <w:t>.</w:t>
            </w:r>
            <w:r w:rsidR="00B26356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0338D80B" w14:textId="77777777" w:rsidR="007374A3" w:rsidRPr="0075735A" w:rsidRDefault="007374A3" w:rsidP="00E477C7">
            <w:pPr>
              <w:spacing w:after="0"/>
            </w:pPr>
          </w:p>
        </w:tc>
      </w:tr>
      <w:tr w:rsidR="007374A3" w:rsidRPr="0075735A" w14:paraId="2BA3F951" w14:textId="77777777" w:rsidTr="003736E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39D84749" w14:textId="54F7BDA1" w:rsidR="007374A3" w:rsidRPr="0075735A" w:rsidRDefault="007374A3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F716DD">
              <w:rPr>
                <w:szCs w:val="24"/>
              </w:rPr>
              <w:t>10-3</w:t>
            </w:r>
          </w:p>
        </w:tc>
        <w:tc>
          <w:tcPr>
            <w:tcW w:w="2160" w:type="dxa"/>
            <w:shd w:val="clear" w:color="auto" w:fill="FFFFFF" w:themeFill="background1"/>
          </w:tcPr>
          <w:p w14:paraId="39338374" w14:textId="78900E08" w:rsidR="007374A3" w:rsidRPr="00C47ED8" w:rsidRDefault="005C218F" w:rsidP="003736E5">
            <w:pPr>
              <w:spacing w:after="0"/>
              <w:rPr>
                <w:b/>
              </w:rPr>
            </w:pPr>
            <w:r w:rsidRPr="00676DD2">
              <w:rPr>
                <w:rFonts w:cs="Arial"/>
                <w:b/>
                <w:bCs/>
                <w:szCs w:val="24"/>
              </w:rPr>
              <w:t>1010.2.13.1 Delayed egress locking system.</w:t>
            </w:r>
          </w:p>
        </w:tc>
        <w:tc>
          <w:tcPr>
            <w:tcW w:w="1080" w:type="dxa"/>
            <w:shd w:val="clear" w:color="auto" w:fill="FFFFFF" w:themeFill="background1"/>
          </w:tcPr>
          <w:p w14:paraId="0846BB02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C80E23E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77425F0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DE0319E" w14:textId="725447B7" w:rsidR="007374A3" w:rsidRDefault="008A2F54" w:rsidP="00E477C7">
            <w:pPr>
              <w:spacing w:after="0"/>
            </w:pPr>
            <w:r>
              <w:t>D</w:t>
            </w:r>
            <w:r w:rsidR="00F716DD" w:rsidRPr="00F716DD">
              <w:t>elete model code language and add a pointer to the existing requirements for automatic sprinklers and fire detection in I-2 occupancies when delayed egress in installed</w:t>
            </w:r>
            <w:r w:rsidR="00F716DD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CDC5489" w14:textId="77777777" w:rsidR="007374A3" w:rsidRPr="0075735A" w:rsidRDefault="007374A3" w:rsidP="00E477C7">
            <w:pPr>
              <w:spacing w:after="0"/>
            </w:pPr>
          </w:p>
        </w:tc>
      </w:tr>
      <w:tr w:rsidR="007374A3" w:rsidRPr="0075735A" w14:paraId="7EA53A35" w14:textId="77777777" w:rsidTr="003736E5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4CA0617B" w14:textId="4439E32D" w:rsidR="007374A3" w:rsidRPr="0075735A" w:rsidRDefault="007374A3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5C218F">
              <w:rPr>
                <w:szCs w:val="24"/>
              </w:rPr>
              <w:t>10-4</w:t>
            </w:r>
          </w:p>
        </w:tc>
        <w:tc>
          <w:tcPr>
            <w:tcW w:w="2160" w:type="dxa"/>
            <w:shd w:val="clear" w:color="auto" w:fill="FFFFFF" w:themeFill="background1"/>
          </w:tcPr>
          <w:p w14:paraId="3FC88958" w14:textId="2E8B449C" w:rsidR="007374A3" w:rsidRPr="00C47ED8" w:rsidRDefault="008A2F54" w:rsidP="003736E5">
            <w:pPr>
              <w:spacing w:after="0"/>
              <w:rPr>
                <w:b/>
              </w:rPr>
            </w:pPr>
            <w:r w:rsidRPr="008A2F54">
              <w:rPr>
                <w:b/>
              </w:rPr>
              <w:t xml:space="preserve">1011.2, 1016.2, 1019.3, 1019.4, 1020.2, 1020.5, </w:t>
            </w:r>
            <w:r w:rsidRPr="008A2F54">
              <w:rPr>
                <w:b/>
                <w:i/>
                <w:iCs/>
              </w:rPr>
              <w:t>1022.3</w:t>
            </w:r>
            <w:r w:rsidRPr="008A2F54">
              <w:rPr>
                <w:b/>
              </w:rPr>
              <w:t>, 1026.4.1 and Tables 1017.2, 1020.2</w:t>
            </w:r>
          </w:p>
        </w:tc>
        <w:tc>
          <w:tcPr>
            <w:tcW w:w="1080" w:type="dxa"/>
            <w:shd w:val="clear" w:color="auto" w:fill="FFFFFF" w:themeFill="background1"/>
          </w:tcPr>
          <w:p w14:paraId="0B49D0C2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29DA6983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3B0E818F" w14:textId="77777777" w:rsidR="007374A3" w:rsidRPr="0075735A" w:rsidRDefault="007374A3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68D22EA" w14:textId="013C6398" w:rsidR="007374A3" w:rsidRPr="00E15D07" w:rsidRDefault="008A2F54" w:rsidP="00E477C7">
            <w:pPr>
              <w:spacing w:after="0"/>
            </w:pPr>
            <w:r>
              <w:t>D</w:t>
            </w:r>
            <w:r w:rsidR="00D912ED" w:rsidRPr="00D912ED">
              <w:t>elete the reference to I-2.1</w:t>
            </w:r>
            <w:r w:rsidR="00D912ED">
              <w:t xml:space="preserve"> in sections listed.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814E49" w14:textId="77777777" w:rsidR="007374A3" w:rsidRPr="0075735A" w:rsidRDefault="007374A3" w:rsidP="00E477C7">
            <w:pPr>
              <w:spacing w:after="0"/>
            </w:pPr>
          </w:p>
        </w:tc>
      </w:tr>
    </w:tbl>
    <w:p w14:paraId="1FAE00F3" w14:textId="77777777" w:rsidR="00C65471" w:rsidRDefault="00C65471" w:rsidP="00C65471"/>
    <w:p w14:paraId="716738B9" w14:textId="1860C641" w:rsidR="00C65471" w:rsidRPr="0075735A" w:rsidRDefault="00C65471" w:rsidP="00C65471">
      <w:pPr>
        <w:keepNext/>
        <w:keepLines/>
        <w:spacing w:after="0"/>
        <w:outlineLvl w:val="2"/>
        <w:rPr>
          <w:rFonts w:eastAsiaTheme="majorEastAsia" w:cstheme="majorBidi"/>
          <w:b/>
          <w:caps/>
          <w:noProof/>
          <w:szCs w:val="24"/>
        </w:rPr>
      </w:pPr>
      <w:r w:rsidRPr="0075735A">
        <w:rPr>
          <w:rFonts w:eastAsiaTheme="majorEastAsia" w:cstheme="majorBidi"/>
          <w:b/>
          <w:caps/>
          <w:szCs w:val="24"/>
        </w:rPr>
        <w:t xml:space="preserve">Chapter </w:t>
      </w:r>
      <w:r>
        <w:rPr>
          <w:rFonts w:eastAsiaTheme="majorEastAsia" w:cstheme="majorBidi"/>
          <w:b/>
          <w:caps/>
          <w:szCs w:val="24"/>
        </w:rPr>
        <w:t>15</w:t>
      </w:r>
      <w:r w:rsidRPr="0075735A">
        <w:rPr>
          <w:rFonts w:eastAsiaTheme="majorEastAsia" w:cstheme="majorBidi"/>
          <w:b/>
          <w:caps/>
          <w:noProof/>
          <w:szCs w:val="24"/>
        </w:rPr>
        <w:t xml:space="preserve"> </w:t>
      </w:r>
      <w:r w:rsidR="00AC73FC" w:rsidRPr="00AC73FC">
        <w:rPr>
          <w:rFonts w:eastAsiaTheme="majorEastAsia" w:cstheme="majorBidi"/>
          <w:b/>
          <w:caps/>
          <w:noProof/>
          <w:szCs w:val="24"/>
        </w:rPr>
        <w:t>ROOF ASSEMBLIES AND ROOFTOP STRUCTURES</w:t>
      </w:r>
    </w:p>
    <w:p w14:paraId="1FF8183B" w14:textId="186E8356" w:rsidR="00C65471" w:rsidRPr="0075735A" w:rsidRDefault="008A2F54" w:rsidP="00C65471">
      <w:r>
        <w:rPr>
          <w:noProof/>
          <w:szCs w:val="20"/>
        </w:rPr>
        <w:t xml:space="preserve">Amend and repeal </w:t>
      </w:r>
      <w:r w:rsidR="002F28A0">
        <w:rPr>
          <w:noProof/>
          <w:szCs w:val="20"/>
        </w:rPr>
        <w:t>sections listed below.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C65471" w:rsidRPr="0075735A" w14:paraId="5B6A18A6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0BC64F33" w14:textId="24E9D3E0" w:rsidR="00C65471" w:rsidRPr="0075735A" w:rsidRDefault="00C65471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1</w:t>
            </w:r>
            <w:r w:rsidR="008A2F54">
              <w:rPr>
                <w:b/>
                <w:bCs/>
              </w:rPr>
              <w:t>1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1D9211B" w14:textId="77777777" w:rsidR="00C65471" w:rsidRPr="0075735A" w:rsidRDefault="00C65471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1D7F0E3" w14:textId="77777777" w:rsidR="00C65471" w:rsidRPr="0075735A" w:rsidRDefault="00C65471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CAC</w:t>
            </w:r>
            <w:r w:rsidRPr="0075735A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440F368" w14:textId="77777777" w:rsidR="00C65471" w:rsidRPr="0075735A" w:rsidRDefault="00C65471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6AC6A66F" w14:textId="77777777" w:rsidR="00C65471" w:rsidRPr="0075735A" w:rsidRDefault="00C65471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61EBDF5E" w14:textId="77777777" w:rsidR="00C65471" w:rsidRPr="0075735A" w:rsidRDefault="00C65471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E4FA7B" w14:textId="77777777" w:rsidR="00C65471" w:rsidRPr="0075735A" w:rsidRDefault="00C65471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CBSC</w:t>
            </w:r>
            <w:r w:rsidRPr="0075735A">
              <w:rPr>
                <w:b/>
                <w:bCs/>
              </w:rPr>
              <w:br/>
              <w:t>Action</w:t>
            </w:r>
          </w:p>
        </w:tc>
      </w:tr>
      <w:tr w:rsidR="00C65471" w:rsidRPr="0075735A" w14:paraId="71F07BA4" w14:textId="77777777" w:rsidTr="008A2F5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0407B97" w14:textId="649DE4D6" w:rsidR="00C65471" w:rsidRPr="0075735A" w:rsidRDefault="00C65471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1</w:t>
            </w:r>
            <w:r w:rsidR="008A2F54">
              <w:rPr>
                <w:szCs w:val="24"/>
              </w:rPr>
              <w:t>1</w:t>
            </w:r>
            <w:r>
              <w:rPr>
                <w:szCs w:val="24"/>
              </w:rPr>
              <w:t>-1</w:t>
            </w:r>
          </w:p>
        </w:tc>
        <w:tc>
          <w:tcPr>
            <w:tcW w:w="2160" w:type="dxa"/>
            <w:shd w:val="clear" w:color="auto" w:fill="FFFFFF" w:themeFill="background1"/>
          </w:tcPr>
          <w:p w14:paraId="14D1F6D2" w14:textId="5716D691" w:rsidR="00C65471" w:rsidRPr="0075735A" w:rsidRDefault="00C65471" w:rsidP="008A2F54">
            <w:pPr>
              <w:spacing w:after="0"/>
              <w:rPr>
                <w:b/>
                <w:bCs/>
                <w:u w:val="single"/>
              </w:rPr>
            </w:pPr>
            <w:r w:rsidRPr="00DE4CA6">
              <w:rPr>
                <w:rFonts w:cs="Arial"/>
                <w:b/>
                <w:bCs/>
                <w:szCs w:val="24"/>
              </w:rPr>
              <w:t xml:space="preserve">1505.1, </w:t>
            </w:r>
            <w:r w:rsidRPr="008A2F54">
              <w:rPr>
                <w:rFonts w:cs="Arial"/>
                <w:b/>
                <w:bCs/>
                <w:i/>
                <w:iCs/>
                <w:strike/>
                <w:szCs w:val="24"/>
              </w:rPr>
              <w:t>1505.1.1</w:t>
            </w:r>
            <w:r w:rsidRPr="008D6887">
              <w:rPr>
                <w:rFonts w:cs="Arial"/>
                <w:b/>
                <w:bCs/>
                <w:i/>
                <w:iCs/>
                <w:szCs w:val="24"/>
              </w:rPr>
              <w:t xml:space="preserve">, </w:t>
            </w:r>
            <w:r w:rsidR="008A2F54" w:rsidRPr="007071D6">
              <w:rPr>
                <w:b/>
                <w:bCs/>
                <w:i/>
                <w:iCs/>
                <w:strike/>
              </w:rPr>
              <w:t>1505.1.3</w:t>
            </w:r>
            <w:r w:rsidR="008A2F54" w:rsidRPr="007071D6">
              <w:rPr>
                <w:b/>
                <w:bCs/>
                <w:i/>
                <w:iCs/>
                <w:u w:val="single"/>
              </w:rPr>
              <w:t>1505.1.1</w:t>
            </w:r>
            <w:r w:rsidR="008A2F54">
              <w:rPr>
                <w:b/>
                <w:bCs/>
                <w:i/>
                <w:iCs/>
                <w:u w:val="single"/>
              </w:rPr>
              <w:t>,</w:t>
            </w:r>
            <w:r w:rsidR="008A2F54" w:rsidRPr="007071D6">
              <w:rPr>
                <w:b/>
                <w:bCs/>
                <w:i/>
                <w:iCs/>
              </w:rPr>
              <w:t xml:space="preserve"> </w:t>
            </w:r>
            <w:r w:rsidRPr="008D6887">
              <w:rPr>
                <w:rFonts w:cs="Arial"/>
                <w:b/>
                <w:bCs/>
                <w:i/>
                <w:iCs/>
                <w:szCs w:val="24"/>
              </w:rPr>
              <w:t>1505.1.2,</w:t>
            </w:r>
            <w:r w:rsidRPr="00DE4CA6">
              <w:rPr>
                <w:rFonts w:cs="Arial"/>
                <w:b/>
                <w:bCs/>
                <w:szCs w:val="24"/>
              </w:rPr>
              <w:t xml:space="preserve"> 1505.2, 1505.5</w:t>
            </w:r>
            <w:r w:rsidR="008A2F54">
              <w:rPr>
                <w:rFonts w:cs="Arial"/>
                <w:b/>
                <w:bCs/>
                <w:szCs w:val="24"/>
              </w:rPr>
              <w:t xml:space="preserve"> and</w:t>
            </w:r>
            <w:r w:rsidRPr="00DE4CA6">
              <w:rPr>
                <w:rFonts w:cs="Arial"/>
                <w:b/>
                <w:bCs/>
                <w:szCs w:val="24"/>
              </w:rPr>
              <w:t xml:space="preserve"> 1505.6</w:t>
            </w:r>
          </w:p>
        </w:tc>
        <w:tc>
          <w:tcPr>
            <w:tcW w:w="1080" w:type="dxa"/>
            <w:shd w:val="clear" w:color="auto" w:fill="FFFFFF" w:themeFill="background1"/>
          </w:tcPr>
          <w:p w14:paraId="55F69B26" w14:textId="77777777" w:rsidR="00C65471" w:rsidRPr="0075735A" w:rsidRDefault="00C65471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0AAD7DE" w14:textId="77777777" w:rsidR="00C65471" w:rsidRPr="0075735A" w:rsidRDefault="00C65471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65286265" w14:textId="77777777" w:rsidR="00C65471" w:rsidRPr="0075735A" w:rsidRDefault="00C65471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953BB8B" w14:textId="41AF2E77" w:rsidR="00C65471" w:rsidRPr="0075735A" w:rsidRDefault="008A2F54" w:rsidP="00E477C7">
            <w:pPr>
              <w:spacing w:after="0"/>
            </w:pPr>
            <w:r>
              <w:t>A</w:t>
            </w:r>
            <w:r w:rsidR="002F28A0" w:rsidRPr="002F28A0">
              <w:t xml:space="preserve">mend </w:t>
            </w:r>
            <w:r w:rsidR="008D6887">
              <w:t xml:space="preserve">and renumber </w:t>
            </w:r>
            <w:r w:rsidRPr="008A2F54">
              <w:t xml:space="preserve">Section 1505 Fire Classification </w:t>
            </w:r>
            <w:r w:rsidR="008D6887">
              <w:t xml:space="preserve">subsections </w:t>
            </w:r>
            <w:r w:rsidR="002F28A0" w:rsidRPr="002F28A0">
              <w:t>regarding the roofing provisions for Fire Hazard Severity Zones</w:t>
            </w:r>
            <w:r w:rsidR="00AC73FC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C4EB130" w14:textId="77777777" w:rsidR="00C65471" w:rsidRPr="0075735A" w:rsidRDefault="00C65471" w:rsidP="00E477C7">
            <w:pPr>
              <w:spacing w:after="0"/>
            </w:pPr>
          </w:p>
        </w:tc>
      </w:tr>
    </w:tbl>
    <w:p w14:paraId="77293B2C" w14:textId="03D01008" w:rsidR="00207F88" w:rsidRDefault="008A2F54" w:rsidP="00207F88">
      <w:r>
        <w:br w:type="page"/>
      </w:r>
    </w:p>
    <w:p w14:paraId="4E6D4146" w14:textId="789654BB" w:rsidR="00207F88" w:rsidRPr="0075735A" w:rsidRDefault="00207F88" w:rsidP="00207F88">
      <w:pPr>
        <w:keepNext/>
        <w:keepLines/>
        <w:spacing w:after="0"/>
        <w:outlineLvl w:val="2"/>
        <w:rPr>
          <w:rFonts w:eastAsiaTheme="majorEastAsia" w:cstheme="majorBidi"/>
          <w:b/>
          <w:caps/>
          <w:noProof/>
          <w:szCs w:val="24"/>
        </w:rPr>
      </w:pPr>
      <w:r w:rsidRPr="0075735A">
        <w:rPr>
          <w:rFonts w:eastAsiaTheme="majorEastAsia" w:cstheme="majorBidi"/>
          <w:b/>
          <w:caps/>
          <w:szCs w:val="24"/>
        </w:rPr>
        <w:lastRenderedPageBreak/>
        <w:t xml:space="preserve">Chapter </w:t>
      </w:r>
      <w:r>
        <w:rPr>
          <w:rFonts w:eastAsiaTheme="majorEastAsia" w:cstheme="majorBidi"/>
          <w:b/>
          <w:caps/>
          <w:szCs w:val="24"/>
        </w:rPr>
        <w:t>30</w:t>
      </w:r>
      <w:r w:rsidRPr="0075735A">
        <w:rPr>
          <w:rFonts w:eastAsiaTheme="majorEastAsia" w:cstheme="majorBidi"/>
          <w:b/>
          <w:caps/>
          <w:noProof/>
          <w:szCs w:val="24"/>
        </w:rPr>
        <w:t xml:space="preserve"> </w:t>
      </w:r>
      <w:r w:rsidRPr="00207F88">
        <w:rPr>
          <w:rFonts w:eastAsiaTheme="majorEastAsia" w:cstheme="majorBidi"/>
          <w:b/>
          <w:caps/>
          <w:noProof/>
          <w:szCs w:val="24"/>
        </w:rPr>
        <w:t>ELEVATORS AND CONVENING SYSTEMS</w:t>
      </w:r>
    </w:p>
    <w:p w14:paraId="506DEDE6" w14:textId="029CB16D" w:rsidR="00207F88" w:rsidRPr="0075735A" w:rsidRDefault="008A2F54" w:rsidP="00207F88">
      <w:r>
        <w:rPr>
          <w:noProof/>
          <w:szCs w:val="20"/>
        </w:rPr>
        <w:t>Amend section listed below</w:t>
      </w:r>
      <w:r w:rsidR="00463116">
        <w:rPr>
          <w:noProof/>
          <w:szCs w:val="20"/>
        </w:rPr>
        <w:t>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207F88" w:rsidRPr="0075735A" w14:paraId="67B6B8E4" w14:textId="77777777" w:rsidTr="00360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244C77BC" w14:textId="06ECF8C1" w:rsidR="00207F88" w:rsidRPr="0075735A" w:rsidRDefault="00207F88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 xml:space="preserve">Item Number </w:t>
            </w:r>
            <w:r w:rsidR="008A2F54">
              <w:rPr>
                <w:b/>
                <w:bCs/>
              </w:rPr>
              <w:t>12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49A1F58" w14:textId="77777777" w:rsidR="00207F88" w:rsidRPr="0075735A" w:rsidRDefault="00207F88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B147B6" w14:textId="77777777" w:rsidR="00207F88" w:rsidRPr="0075735A" w:rsidRDefault="00207F88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CAC</w:t>
            </w:r>
            <w:r w:rsidRPr="0075735A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718FBAA" w14:textId="77777777" w:rsidR="00207F88" w:rsidRPr="0075735A" w:rsidRDefault="00207F88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147B8DD7" w14:textId="77777777" w:rsidR="00207F88" w:rsidRPr="0075735A" w:rsidRDefault="00207F88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62FD25EE" w14:textId="77777777" w:rsidR="00207F88" w:rsidRPr="0075735A" w:rsidRDefault="00207F88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4A4F77A" w14:textId="77777777" w:rsidR="00207F88" w:rsidRPr="0075735A" w:rsidRDefault="00207F88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CBSC</w:t>
            </w:r>
            <w:r w:rsidRPr="0075735A">
              <w:rPr>
                <w:b/>
                <w:bCs/>
              </w:rPr>
              <w:br/>
              <w:t>Action</w:t>
            </w:r>
          </w:p>
        </w:tc>
      </w:tr>
      <w:tr w:rsidR="00207F88" w:rsidRPr="0075735A" w14:paraId="3D44FD10" w14:textId="77777777" w:rsidTr="008A2F54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67DFFE28" w14:textId="2F4FE555" w:rsidR="00207F88" w:rsidRPr="0075735A" w:rsidRDefault="00207F88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8A2F54">
              <w:rPr>
                <w:szCs w:val="24"/>
              </w:rPr>
              <w:t>12</w:t>
            </w:r>
            <w:r w:rsidR="00DE4CA6">
              <w:rPr>
                <w:szCs w:val="24"/>
              </w:rPr>
              <w:t>-1</w:t>
            </w:r>
          </w:p>
        </w:tc>
        <w:tc>
          <w:tcPr>
            <w:tcW w:w="2160" w:type="dxa"/>
            <w:shd w:val="clear" w:color="auto" w:fill="FFFFFF" w:themeFill="background1"/>
          </w:tcPr>
          <w:p w14:paraId="172643FD" w14:textId="4331E69C" w:rsidR="00207F88" w:rsidRPr="0075735A" w:rsidRDefault="00DE4CA6" w:rsidP="008A2F54">
            <w:pPr>
              <w:spacing w:after="0"/>
              <w:rPr>
                <w:b/>
                <w:bCs/>
                <w:u w:val="single"/>
              </w:rPr>
            </w:pPr>
            <w:r w:rsidRPr="00DE4CA6">
              <w:rPr>
                <w:rFonts w:cs="Arial"/>
                <w:b/>
                <w:bCs/>
                <w:szCs w:val="24"/>
              </w:rPr>
              <w:t xml:space="preserve">3008.1.4 Operation. </w:t>
            </w:r>
          </w:p>
        </w:tc>
        <w:tc>
          <w:tcPr>
            <w:tcW w:w="1080" w:type="dxa"/>
            <w:shd w:val="clear" w:color="auto" w:fill="FFFFFF" w:themeFill="background1"/>
          </w:tcPr>
          <w:p w14:paraId="320AF343" w14:textId="77777777" w:rsidR="00207F88" w:rsidRPr="0075735A" w:rsidRDefault="00207F88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9232D93" w14:textId="77777777" w:rsidR="00207F88" w:rsidRPr="0075735A" w:rsidRDefault="00207F88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05985140" w14:textId="77777777" w:rsidR="00207F88" w:rsidRPr="0075735A" w:rsidRDefault="00207F88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F71A67E" w14:textId="07A685C3" w:rsidR="00207F88" w:rsidRPr="0075735A" w:rsidRDefault="008A2F54" w:rsidP="00E477C7">
            <w:pPr>
              <w:spacing w:after="0"/>
            </w:pPr>
            <w:r>
              <w:t>D</w:t>
            </w:r>
            <w:r w:rsidR="00801EA7" w:rsidRPr="00801EA7">
              <w:t>elete the reference to ASME A17.1-2019/CSA B44-19</w:t>
            </w:r>
            <w:r>
              <w:t xml:space="preserve"> </w:t>
            </w:r>
            <w:r w:rsidRPr="008A2F54">
              <w:t>and refer to the California Code of Regulations, Title 8 which governs the provisions applicable to elevators</w:t>
            </w:r>
            <w:r w:rsidR="00801EA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0D09FE" w14:textId="77777777" w:rsidR="00207F88" w:rsidRPr="0075735A" w:rsidRDefault="00207F88" w:rsidP="00E477C7">
            <w:pPr>
              <w:spacing w:after="0"/>
            </w:pPr>
          </w:p>
        </w:tc>
      </w:tr>
    </w:tbl>
    <w:p w14:paraId="66B38058" w14:textId="77777777" w:rsidR="009E60A4" w:rsidRDefault="009E60A4" w:rsidP="009E60A4"/>
    <w:p w14:paraId="0F4FA8D5" w14:textId="2BD05229" w:rsidR="009E60A4" w:rsidRPr="0075735A" w:rsidRDefault="009E60A4" w:rsidP="009E60A4">
      <w:pPr>
        <w:keepNext/>
        <w:keepLines/>
        <w:spacing w:after="0"/>
        <w:outlineLvl w:val="2"/>
        <w:rPr>
          <w:rFonts w:eastAsiaTheme="majorEastAsia" w:cstheme="majorBidi"/>
          <w:b/>
          <w:caps/>
          <w:noProof/>
          <w:szCs w:val="24"/>
        </w:rPr>
      </w:pPr>
      <w:r w:rsidRPr="0075735A">
        <w:rPr>
          <w:rFonts w:eastAsiaTheme="majorEastAsia" w:cstheme="majorBidi"/>
          <w:b/>
          <w:caps/>
          <w:szCs w:val="24"/>
        </w:rPr>
        <w:t xml:space="preserve">Chapter </w:t>
      </w:r>
      <w:r>
        <w:rPr>
          <w:rFonts w:eastAsiaTheme="majorEastAsia" w:cstheme="majorBidi"/>
          <w:b/>
          <w:caps/>
          <w:szCs w:val="24"/>
        </w:rPr>
        <w:t>35</w:t>
      </w:r>
      <w:r w:rsidRPr="0075735A">
        <w:rPr>
          <w:rFonts w:eastAsiaTheme="majorEastAsia" w:cstheme="majorBidi"/>
          <w:b/>
          <w:caps/>
          <w:noProof/>
          <w:szCs w:val="24"/>
        </w:rPr>
        <w:t xml:space="preserve"> </w:t>
      </w:r>
      <w:r>
        <w:rPr>
          <w:rFonts w:eastAsiaTheme="majorEastAsia" w:cstheme="majorBidi"/>
          <w:b/>
          <w:caps/>
          <w:noProof/>
          <w:szCs w:val="24"/>
        </w:rPr>
        <w:t>referenced standards</w:t>
      </w:r>
    </w:p>
    <w:p w14:paraId="7E0CA654" w14:textId="3F1BE295" w:rsidR="009E60A4" w:rsidRPr="0075735A" w:rsidRDefault="00C03CD5" w:rsidP="009E60A4">
      <w:r>
        <w:rPr>
          <w:noProof/>
          <w:szCs w:val="20"/>
        </w:rPr>
        <w:t>Adopt and amend referenced standards listed below</w:t>
      </w:r>
      <w:r w:rsidR="00D81138">
        <w:rPr>
          <w:noProof/>
          <w:szCs w:val="20"/>
        </w:rPr>
        <w:t>.</w:t>
      </w:r>
    </w:p>
    <w:tbl>
      <w:tblPr>
        <w:tblStyle w:val="TableGrid"/>
        <w:tblW w:w="14472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440"/>
        <w:gridCol w:w="2160"/>
        <w:gridCol w:w="1080"/>
        <w:gridCol w:w="1080"/>
        <w:gridCol w:w="3528"/>
        <w:gridCol w:w="4104"/>
        <w:gridCol w:w="1080"/>
      </w:tblGrid>
      <w:tr w:rsidR="00A46F8F" w:rsidRPr="0075735A" w14:paraId="3875F3BA" w14:textId="77777777" w:rsidTr="0089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440" w:type="dxa"/>
            <w:shd w:val="clear" w:color="auto" w:fill="D9D9D9" w:themeFill="background1" w:themeFillShade="D9"/>
          </w:tcPr>
          <w:p w14:paraId="4655D223" w14:textId="345B88B7" w:rsidR="009E60A4" w:rsidRPr="0075735A" w:rsidRDefault="009E60A4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 xml:space="preserve">Item Number </w:t>
            </w:r>
            <w:r w:rsidR="00CE37E8">
              <w:rPr>
                <w:b/>
                <w:bCs/>
              </w:rPr>
              <w:t>13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56B58A9" w14:textId="77777777" w:rsidR="009E60A4" w:rsidRPr="0075735A" w:rsidRDefault="009E60A4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2354454" w14:textId="77777777" w:rsidR="009E60A4" w:rsidRPr="0075735A" w:rsidRDefault="009E60A4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CAC</w:t>
            </w:r>
            <w:r w:rsidRPr="0075735A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8B2ACD" w14:textId="77777777" w:rsidR="009E60A4" w:rsidRPr="0075735A" w:rsidRDefault="009E60A4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65F5BD9B" w14:textId="77777777" w:rsidR="009E60A4" w:rsidRPr="0075735A" w:rsidRDefault="009E60A4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Public Comments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1F77D9EC" w14:textId="77777777" w:rsidR="009E60A4" w:rsidRPr="0075735A" w:rsidRDefault="009E60A4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3EFFAD1" w14:textId="77777777" w:rsidR="009E60A4" w:rsidRPr="0075735A" w:rsidRDefault="009E60A4" w:rsidP="00E477C7">
            <w:pPr>
              <w:spacing w:after="0"/>
              <w:rPr>
                <w:b/>
                <w:bCs/>
              </w:rPr>
            </w:pPr>
            <w:r w:rsidRPr="0075735A">
              <w:rPr>
                <w:b/>
                <w:bCs/>
              </w:rPr>
              <w:t>CBSC</w:t>
            </w:r>
            <w:r w:rsidRPr="0075735A">
              <w:rPr>
                <w:b/>
                <w:bCs/>
              </w:rPr>
              <w:br/>
              <w:t>Action</w:t>
            </w:r>
          </w:p>
        </w:tc>
      </w:tr>
      <w:tr w:rsidR="00A46F8F" w:rsidRPr="0075735A" w14:paraId="32E073C8" w14:textId="77777777" w:rsidTr="00897B3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2013EB35" w14:textId="2F0A38BB" w:rsidR="009E60A4" w:rsidRPr="0075735A" w:rsidRDefault="009E60A4" w:rsidP="00E477C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CE37E8">
              <w:rPr>
                <w:szCs w:val="24"/>
              </w:rPr>
              <w:t>13</w:t>
            </w:r>
            <w:r>
              <w:rPr>
                <w:szCs w:val="24"/>
              </w:rPr>
              <w:t>-1</w:t>
            </w:r>
          </w:p>
        </w:tc>
        <w:tc>
          <w:tcPr>
            <w:tcW w:w="2160" w:type="dxa"/>
            <w:shd w:val="clear" w:color="auto" w:fill="FFFFFF" w:themeFill="background1"/>
          </w:tcPr>
          <w:p w14:paraId="7FB63FAE" w14:textId="1B27A44F" w:rsidR="009E60A4" w:rsidRDefault="002D65EB" w:rsidP="00897B3B">
            <w:pPr>
              <w:spacing w:after="80"/>
              <w:rPr>
                <w:rFonts w:cs="Arial"/>
                <w:b/>
                <w:bCs/>
                <w:szCs w:val="24"/>
                <w:u w:val="single"/>
              </w:rPr>
            </w:pPr>
            <w:r w:rsidRPr="002D65EB">
              <w:rPr>
                <w:rFonts w:cs="Arial"/>
                <w:b/>
                <w:bCs/>
                <w:szCs w:val="24"/>
                <w:u w:val="single"/>
              </w:rPr>
              <w:t>A17.1—2019/CSA B44—19</w:t>
            </w:r>
            <w:r w:rsidR="00897B3B">
              <w:rPr>
                <w:rFonts w:cs="Arial"/>
                <w:b/>
                <w:bCs/>
                <w:szCs w:val="24"/>
                <w:u w:val="single"/>
              </w:rPr>
              <w:t>:</w:t>
            </w:r>
          </w:p>
          <w:p w14:paraId="3733126B" w14:textId="5AD726DE" w:rsidR="00897B3B" w:rsidRPr="0075735A" w:rsidRDefault="00897B3B" w:rsidP="00CE37E8">
            <w:pPr>
              <w:spacing w:after="0"/>
              <w:rPr>
                <w:b/>
                <w:bCs/>
                <w:u w:val="single"/>
              </w:rPr>
            </w:pPr>
            <w:r w:rsidRPr="007071D6">
              <w:rPr>
                <w:rFonts w:cs="Arial"/>
                <w:b/>
                <w:bCs/>
                <w:szCs w:val="24"/>
              </w:rPr>
              <w:t>A17.1</w:t>
            </w:r>
            <w:r w:rsidRPr="007071D6">
              <w:rPr>
                <w:rFonts w:cs="Arial"/>
                <w:b/>
                <w:bCs/>
                <w:strike/>
                <w:szCs w:val="24"/>
              </w:rPr>
              <w:t>—2019</w:t>
            </w:r>
            <w:r w:rsidRPr="007071D6">
              <w:rPr>
                <w:rFonts w:cs="Arial"/>
                <w:b/>
                <w:bCs/>
                <w:szCs w:val="24"/>
              </w:rPr>
              <w:t>/CSA B44</w:t>
            </w:r>
            <w:r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1080" w:type="dxa"/>
            <w:shd w:val="clear" w:color="auto" w:fill="FFFFFF" w:themeFill="background1"/>
          </w:tcPr>
          <w:p w14:paraId="3D565542" w14:textId="77777777" w:rsidR="009E60A4" w:rsidRPr="0075735A" w:rsidRDefault="009E60A4" w:rsidP="00E477C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34119C45" w14:textId="77777777" w:rsidR="009E60A4" w:rsidRPr="0075735A" w:rsidRDefault="009E60A4" w:rsidP="00E477C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2A4CDFF" w14:textId="77777777" w:rsidR="009E60A4" w:rsidRPr="0075735A" w:rsidRDefault="009E60A4" w:rsidP="00E477C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77F7BB1" w14:textId="29E040EE" w:rsidR="009E60A4" w:rsidRPr="0075735A" w:rsidRDefault="00897B3B" w:rsidP="00E477C7">
            <w:pPr>
              <w:spacing w:after="0"/>
            </w:pPr>
            <w:r w:rsidRPr="00897B3B">
              <w:t>Adopt the model code text for ASME A17.1-2019/CSA B44-19. This will make clear to code users that for certain sections of the code the latest edition is adopted. The California amendment referring to the edition as referenced in Title 8 is applied to those code sections that are applicable to elevators.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B8F6C9" w14:textId="77777777" w:rsidR="009E60A4" w:rsidRPr="0075735A" w:rsidRDefault="009E60A4" w:rsidP="00E477C7">
            <w:pPr>
              <w:spacing w:after="0"/>
            </w:pPr>
          </w:p>
        </w:tc>
      </w:tr>
      <w:tr w:rsidR="003A2C29" w:rsidRPr="0075735A" w14:paraId="2306E9A2" w14:textId="77777777" w:rsidTr="00897B3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6C3FFD2" w14:textId="0BF59A61" w:rsidR="003A2C29" w:rsidRPr="0075735A" w:rsidRDefault="003A2C29" w:rsidP="003A2C29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CE37E8">
              <w:rPr>
                <w:szCs w:val="24"/>
              </w:rPr>
              <w:t>13</w:t>
            </w:r>
            <w:r w:rsidRPr="002463C8">
              <w:rPr>
                <w:szCs w:val="24"/>
              </w:rPr>
              <w:t>-</w:t>
            </w:r>
            <w:r w:rsidR="00926D87">
              <w:rPr>
                <w:szCs w:val="24"/>
              </w:rPr>
              <w:t>2</w:t>
            </w:r>
          </w:p>
        </w:tc>
        <w:tc>
          <w:tcPr>
            <w:tcW w:w="2160" w:type="dxa"/>
            <w:shd w:val="clear" w:color="auto" w:fill="FFFFFF" w:themeFill="background1"/>
          </w:tcPr>
          <w:p w14:paraId="2839C720" w14:textId="266047EC" w:rsidR="003A2C29" w:rsidRPr="00DE4CA6" w:rsidRDefault="00926D87" w:rsidP="00CE37E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926D87">
              <w:rPr>
                <w:rFonts w:cs="Arial"/>
                <w:b/>
                <w:bCs/>
                <w:szCs w:val="24"/>
              </w:rPr>
              <w:t>E108—</w:t>
            </w:r>
            <w:r w:rsidRPr="000D35CB">
              <w:rPr>
                <w:rFonts w:cs="Arial"/>
                <w:b/>
                <w:bCs/>
                <w:strike/>
                <w:szCs w:val="24"/>
              </w:rPr>
              <w:t>2017</w:t>
            </w:r>
            <w:r w:rsidRPr="00926D87">
              <w:rPr>
                <w:rFonts w:cs="Arial"/>
                <w:b/>
                <w:bCs/>
                <w:szCs w:val="24"/>
              </w:rPr>
              <w:t xml:space="preserve"> </w:t>
            </w:r>
            <w:r w:rsidRPr="00646F19">
              <w:rPr>
                <w:rFonts w:cs="Arial"/>
                <w:b/>
                <w:bCs/>
                <w:i/>
                <w:iCs/>
                <w:szCs w:val="24"/>
                <w:u w:val="single"/>
              </w:rPr>
              <w:t>2020a</w:t>
            </w:r>
            <w:r w:rsidRPr="00646F19">
              <w:rPr>
                <w:rFonts w:cs="Arial"/>
                <w:b/>
                <w:bCs/>
                <w:szCs w:val="24"/>
                <w:u w:val="single"/>
              </w:rPr>
              <w:t>:</w:t>
            </w:r>
          </w:p>
        </w:tc>
        <w:tc>
          <w:tcPr>
            <w:tcW w:w="1080" w:type="dxa"/>
            <w:shd w:val="clear" w:color="auto" w:fill="FFFFFF" w:themeFill="background1"/>
          </w:tcPr>
          <w:p w14:paraId="4B98D411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10C67EB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3FB70C0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30212914" w14:textId="41B5D8C5" w:rsidR="003A2C29" w:rsidRPr="00801EA7" w:rsidRDefault="00897B3B" w:rsidP="003A2C29">
            <w:pPr>
              <w:spacing w:after="0"/>
            </w:pPr>
            <w:r w:rsidRPr="00897B3B">
              <w:t>Adopt the latest edition of ASTM E108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31A801" w14:textId="77777777" w:rsidR="003A2C29" w:rsidRPr="0075735A" w:rsidRDefault="003A2C29" w:rsidP="003A2C29">
            <w:pPr>
              <w:spacing w:after="0"/>
            </w:pPr>
          </w:p>
        </w:tc>
      </w:tr>
      <w:tr w:rsidR="003A2C29" w:rsidRPr="0075735A" w14:paraId="2E564A5F" w14:textId="77777777" w:rsidTr="00897B3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56E39F70" w14:textId="60B5E25A" w:rsidR="003A2C29" w:rsidRPr="0075735A" w:rsidRDefault="003A2C29" w:rsidP="003A2C29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 w:rsidR="00CE37E8">
              <w:rPr>
                <w:szCs w:val="24"/>
              </w:rPr>
              <w:t>13</w:t>
            </w:r>
            <w:r w:rsidRPr="002463C8">
              <w:rPr>
                <w:szCs w:val="24"/>
              </w:rPr>
              <w:t>-</w:t>
            </w:r>
            <w:r w:rsidR="000D35CB">
              <w:rPr>
                <w:szCs w:val="24"/>
              </w:rPr>
              <w:t>3</w:t>
            </w:r>
          </w:p>
        </w:tc>
        <w:tc>
          <w:tcPr>
            <w:tcW w:w="2160" w:type="dxa"/>
            <w:shd w:val="clear" w:color="auto" w:fill="FFFFFF" w:themeFill="background1"/>
          </w:tcPr>
          <w:p w14:paraId="7568623A" w14:textId="20D66C61" w:rsidR="003A2C29" w:rsidRPr="00DE4CA6" w:rsidRDefault="00A46F8F" w:rsidP="00CE37E8">
            <w:pPr>
              <w:spacing w:after="0"/>
              <w:rPr>
                <w:rFonts w:cs="Arial"/>
                <w:b/>
                <w:bCs/>
                <w:szCs w:val="24"/>
              </w:rPr>
            </w:pPr>
            <w:proofErr w:type="spellStart"/>
            <w:r w:rsidRPr="00A46F8F">
              <w:rPr>
                <w:rFonts w:cs="Arial"/>
                <w:b/>
                <w:bCs/>
                <w:szCs w:val="24"/>
                <w:u w:val="single"/>
              </w:rPr>
              <w:t>IFGC</w:t>
            </w:r>
            <w:proofErr w:type="spellEnd"/>
            <w:r w:rsidRPr="00A46F8F">
              <w:rPr>
                <w:rFonts w:cs="Arial"/>
                <w:b/>
                <w:bCs/>
                <w:szCs w:val="24"/>
                <w:u w:val="single"/>
              </w:rPr>
              <w:t>—21: International Fuel Gas Code</w:t>
            </w:r>
          </w:p>
        </w:tc>
        <w:tc>
          <w:tcPr>
            <w:tcW w:w="1080" w:type="dxa"/>
            <w:shd w:val="clear" w:color="auto" w:fill="FFFFFF" w:themeFill="background1"/>
          </w:tcPr>
          <w:p w14:paraId="408D4368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65FBBD6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1B5A60F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50B05275" w14:textId="5D78D4FE" w:rsidR="003A2C29" w:rsidRPr="00EF482D" w:rsidRDefault="00897B3B" w:rsidP="003A2C29">
            <w:pPr>
              <w:spacing w:after="0"/>
            </w:pPr>
            <w:r>
              <w:rPr>
                <w:rFonts w:cs="Arial"/>
                <w:szCs w:val="24"/>
              </w:rPr>
              <w:t>A</w:t>
            </w:r>
            <w:r w:rsidR="00C2796A" w:rsidRPr="00EF482D">
              <w:rPr>
                <w:rFonts w:cs="Arial"/>
                <w:szCs w:val="24"/>
              </w:rPr>
              <w:t xml:space="preserve">dopt the </w:t>
            </w:r>
            <w:r w:rsidR="00EF482D" w:rsidRPr="00EF482D">
              <w:rPr>
                <w:rFonts w:cs="Arial"/>
                <w:szCs w:val="24"/>
              </w:rPr>
              <w:t>International</w:t>
            </w:r>
            <w:r w:rsidR="00C2796A" w:rsidRPr="00EF482D">
              <w:rPr>
                <w:rFonts w:cs="Arial"/>
                <w:szCs w:val="24"/>
              </w:rPr>
              <w:t xml:space="preserve"> Fuel Gas Code </w:t>
            </w:r>
            <w:r w:rsidR="00EF482D" w:rsidRPr="00EF482D">
              <w:rPr>
                <w:rFonts w:cs="Arial"/>
                <w:szCs w:val="24"/>
              </w:rPr>
              <w:t>(</w:t>
            </w:r>
            <w:proofErr w:type="spellStart"/>
            <w:r w:rsidR="00C2796A" w:rsidRPr="00EF482D">
              <w:rPr>
                <w:rFonts w:cs="Arial"/>
                <w:szCs w:val="24"/>
              </w:rPr>
              <w:t>IFG</w:t>
            </w:r>
            <w:r w:rsidR="00EF482D" w:rsidRPr="00EF482D">
              <w:rPr>
                <w:rFonts w:cs="Arial"/>
                <w:szCs w:val="24"/>
              </w:rPr>
              <w:t>C</w:t>
            </w:r>
            <w:proofErr w:type="spellEnd"/>
            <w:r w:rsidR="00EF482D" w:rsidRPr="00EF482D">
              <w:rPr>
                <w:rFonts w:cs="Arial"/>
                <w:szCs w:val="24"/>
              </w:rPr>
              <w:t>)</w:t>
            </w:r>
            <w:r w:rsidR="00C2796A" w:rsidRPr="00EF482D">
              <w:rPr>
                <w:rFonts w:cs="Arial"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583783" w14:textId="77777777" w:rsidR="003A2C29" w:rsidRPr="0075735A" w:rsidRDefault="003A2C29" w:rsidP="003A2C29">
            <w:pPr>
              <w:spacing w:after="0"/>
            </w:pPr>
          </w:p>
        </w:tc>
      </w:tr>
      <w:tr w:rsidR="00897B3B" w:rsidRPr="0075735A" w14:paraId="6618EA89" w14:textId="77777777" w:rsidTr="00897B3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0ED6BC62" w14:textId="73C96C40" w:rsidR="00897B3B" w:rsidRPr="0075735A" w:rsidRDefault="00897B3B" w:rsidP="003A2C29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13</w:t>
            </w:r>
            <w:r w:rsidRPr="002463C8">
              <w:rPr>
                <w:szCs w:val="24"/>
              </w:rPr>
              <w:t>-</w:t>
            </w:r>
            <w:r>
              <w:rPr>
                <w:szCs w:val="24"/>
              </w:rPr>
              <w:t>4</w:t>
            </w:r>
          </w:p>
        </w:tc>
        <w:tc>
          <w:tcPr>
            <w:tcW w:w="2160" w:type="dxa"/>
            <w:shd w:val="clear" w:color="auto" w:fill="FFFFFF" w:themeFill="background1"/>
          </w:tcPr>
          <w:p w14:paraId="5F05C2EF" w14:textId="62B41AB7" w:rsidR="00897B3B" w:rsidRPr="00897B3B" w:rsidRDefault="00897B3B" w:rsidP="00CE37E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897B3B">
              <w:rPr>
                <w:rFonts w:cs="Arial"/>
                <w:b/>
                <w:bCs/>
                <w:szCs w:val="24"/>
              </w:rPr>
              <w:t>NFPA 13</w:t>
            </w:r>
            <w:r w:rsidRPr="00926D87">
              <w:rPr>
                <w:rFonts w:cs="Arial"/>
                <w:b/>
                <w:bCs/>
                <w:szCs w:val="24"/>
              </w:rPr>
              <w:t>—</w:t>
            </w:r>
            <w:r w:rsidRPr="00897B3B">
              <w:rPr>
                <w:rFonts w:cs="Arial"/>
                <w:b/>
                <w:bCs/>
                <w:i/>
                <w:iCs/>
                <w:szCs w:val="24"/>
              </w:rPr>
              <w:t>22</w:t>
            </w:r>
          </w:p>
        </w:tc>
        <w:tc>
          <w:tcPr>
            <w:tcW w:w="1080" w:type="dxa"/>
            <w:shd w:val="clear" w:color="auto" w:fill="FFFFFF" w:themeFill="background1"/>
          </w:tcPr>
          <w:p w14:paraId="7B1421AA" w14:textId="77777777" w:rsidR="00897B3B" w:rsidRPr="0075735A" w:rsidRDefault="00897B3B" w:rsidP="003A2C2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E5C649A" w14:textId="77777777" w:rsidR="00897B3B" w:rsidRPr="0075735A" w:rsidRDefault="00897B3B" w:rsidP="003A2C29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498C4CE0" w14:textId="77777777" w:rsidR="00897B3B" w:rsidRPr="0075735A" w:rsidRDefault="00897B3B" w:rsidP="003A2C29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266DFA8E" w14:textId="1CDC2B2B" w:rsidR="00897B3B" w:rsidRDefault="00897B3B" w:rsidP="003A2C29">
            <w:pPr>
              <w:spacing w:after="0"/>
              <w:rPr>
                <w:rFonts w:cs="Arial"/>
                <w:szCs w:val="24"/>
              </w:rPr>
            </w:pPr>
            <w:r w:rsidRPr="00897B3B">
              <w:rPr>
                <w:rFonts w:cs="Arial"/>
                <w:szCs w:val="24"/>
              </w:rPr>
              <w:t>Make corrections to NFPA 13-22 California amendments that were missed during the Triennial.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431D082" w14:textId="77777777" w:rsidR="00897B3B" w:rsidRPr="0075735A" w:rsidRDefault="00897B3B" w:rsidP="003A2C29">
            <w:pPr>
              <w:spacing w:after="0"/>
            </w:pPr>
          </w:p>
        </w:tc>
      </w:tr>
      <w:tr w:rsidR="003A2C29" w:rsidRPr="0075735A" w14:paraId="08C75E21" w14:textId="77777777" w:rsidTr="00897B3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12828EC3" w14:textId="6FB92084" w:rsidR="003A2C29" w:rsidRPr="0075735A" w:rsidRDefault="00897B3B" w:rsidP="003A2C29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13</w:t>
            </w:r>
            <w:r w:rsidRPr="002463C8">
              <w:rPr>
                <w:szCs w:val="24"/>
              </w:rPr>
              <w:t>-</w:t>
            </w:r>
            <w:r>
              <w:rPr>
                <w:szCs w:val="24"/>
              </w:rPr>
              <w:t>5</w:t>
            </w:r>
          </w:p>
        </w:tc>
        <w:tc>
          <w:tcPr>
            <w:tcW w:w="2160" w:type="dxa"/>
            <w:shd w:val="clear" w:color="auto" w:fill="FFFFFF" w:themeFill="background1"/>
          </w:tcPr>
          <w:p w14:paraId="1FCD37C3" w14:textId="77777777" w:rsidR="003A2C29" w:rsidRDefault="003A6182" w:rsidP="00897B3B">
            <w:pPr>
              <w:spacing w:after="80"/>
              <w:rPr>
                <w:rFonts w:cs="Arial"/>
                <w:b/>
                <w:bCs/>
                <w:i/>
                <w:iCs/>
                <w:szCs w:val="24"/>
              </w:rPr>
            </w:pPr>
            <w:r w:rsidRPr="003A6182">
              <w:rPr>
                <w:rFonts w:cs="Arial"/>
                <w:b/>
                <w:bCs/>
                <w:szCs w:val="24"/>
              </w:rPr>
              <w:t xml:space="preserve">NFPA </w:t>
            </w:r>
            <w:r w:rsidRPr="00897B3B">
              <w:rPr>
                <w:rFonts w:cs="Arial"/>
                <w:b/>
                <w:bCs/>
                <w:i/>
                <w:iCs/>
                <w:szCs w:val="24"/>
              </w:rPr>
              <w:t>24—</w:t>
            </w:r>
            <w:r w:rsidRPr="00897B3B">
              <w:rPr>
                <w:rFonts w:cs="Arial"/>
                <w:b/>
                <w:bCs/>
                <w:i/>
                <w:iCs/>
                <w:strike/>
                <w:szCs w:val="24"/>
              </w:rPr>
              <w:t>19</w:t>
            </w:r>
            <w:r w:rsidRPr="00897B3B">
              <w:rPr>
                <w:rFonts w:cs="Arial"/>
                <w:b/>
                <w:bCs/>
                <w:i/>
                <w:iCs/>
                <w:szCs w:val="24"/>
              </w:rPr>
              <w:t xml:space="preserve"> </w:t>
            </w:r>
            <w:r w:rsidRPr="00897B3B">
              <w:rPr>
                <w:rFonts w:cs="Arial"/>
                <w:b/>
                <w:bCs/>
                <w:i/>
                <w:iCs/>
                <w:szCs w:val="24"/>
                <w:u w:val="single"/>
              </w:rPr>
              <w:t>22</w:t>
            </w:r>
            <w:r w:rsidR="00897B3B">
              <w:rPr>
                <w:rFonts w:cs="Arial"/>
                <w:b/>
                <w:bCs/>
                <w:i/>
                <w:iCs/>
                <w:szCs w:val="24"/>
              </w:rPr>
              <w:t>:</w:t>
            </w:r>
          </w:p>
          <w:p w14:paraId="35AB8816" w14:textId="0E774EB6" w:rsidR="00897B3B" w:rsidRPr="00DE4CA6" w:rsidRDefault="00897B3B" w:rsidP="00CE37E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3A6182">
              <w:rPr>
                <w:rFonts w:cs="Arial"/>
                <w:b/>
                <w:bCs/>
                <w:szCs w:val="24"/>
              </w:rPr>
              <w:t xml:space="preserve">NFPA </w:t>
            </w:r>
            <w:r w:rsidRPr="00D64D17">
              <w:rPr>
                <w:rFonts w:cs="Arial"/>
                <w:b/>
                <w:bCs/>
                <w:szCs w:val="24"/>
              </w:rPr>
              <w:t>409—</w:t>
            </w:r>
            <w:r w:rsidRPr="00D64D17">
              <w:rPr>
                <w:rFonts w:cs="Arial"/>
                <w:b/>
                <w:bCs/>
                <w:strike/>
                <w:szCs w:val="24"/>
              </w:rPr>
              <w:t>16</w:t>
            </w:r>
            <w:r w:rsidRPr="00D64D17">
              <w:rPr>
                <w:rFonts w:cs="Arial"/>
                <w:b/>
                <w:bCs/>
                <w:szCs w:val="24"/>
              </w:rPr>
              <w:t xml:space="preserve"> </w:t>
            </w:r>
            <w:r w:rsidRPr="00D64D17">
              <w:rPr>
                <w:rFonts w:cs="Arial"/>
                <w:b/>
                <w:bCs/>
                <w:i/>
                <w:iCs/>
                <w:szCs w:val="24"/>
                <w:u w:val="single"/>
              </w:rPr>
              <w:t>22</w:t>
            </w:r>
            <w:r w:rsidRPr="00D64D17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1080" w:type="dxa"/>
            <w:shd w:val="clear" w:color="auto" w:fill="FFFFFF" w:themeFill="background1"/>
          </w:tcPr>
          <w:p w14:paraId="10908525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350850E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30D2ECC" w14:textId="77777777" w:rsidR="003A2C29" w:rsidRPr="0075735A" w:rsidRDefault="003A2C29" w:rsidP="003A2C29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7BC9113C" w14:textId="43F8A02A" w:rsidR="003A2C29" w:rsidRPr="00801EA7" w:rsidRDefault="00897B3B" w:rsidP="003A2C29">
            <w:pPr>
              <w:spacing w:after="0"/>
            </w:pPr>
            <w:r w:rsidRPr="00897B3B">
              <w:t>Adopt the 2022 edition of NFPA 24 and 409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A735C9" w14:textId="77777777" w:rsidR="003A2C29" w:rsidRPr="0075735A" w:rsidRDefault="003A2C29" w:rsidP="003A2C29">
            <w:pPr>
              <w:spacing w:after="0"/>
            </w:pPr>
          </w:p>
        </w:tc>
      </w:tr>
      <w:tr w:rsidR="006C32E7" w:rsidRPr="0075735A" w14:paraId="111AB68D" w14:textId="77777777" w:rsidTr="00897B3B">
        <w:trPr>
          <w:trHeight w:val="20"/>
        </w:trPr>
        <w:tc>
          <w:tcPr>
            <w:tcW w:w="1440" w:type="dxa"/>
            <w:shd w:val="clear" w:color="auto" w:fill="FFFFFF" w:themeFill="background1"/>
          </w:tcPr>
          <w:p w14:paraId="7FD38737" w14:textId="2C2611EC" w:rsidR="006C32E7" w:rsidRPr="0075735A" w:rsidRDefault="00897B3B" w:rsidP="006C32E7">
            <w:pPr>
              <w:spacing w:after="0"/>
              <w:rPr>
                <w:szCs w:val="24"/>
              </w:rPr>
            </w:pPr>
            <w:r w:rsidRPr="0075735A">
              <w:rPr>
                <w:szCs w:val="24"/>
              </w:rPr>
              <w:t>SFM 02/22-</w:t>
            </w:r>
            <w:r>
              <w:rPr>
                <w:szCs w:val="24"/>
              </w:rPr>
              <w:t>13</w:t>
            </w:r>
            <w:r w:rsidRPr="002463C8">
              <w:rPr>
                <w:szCs w:val="24"/>
              </w:rPr>
              <w:t>-</w:t>
            </w:r>
            <w:r>
              <w:rPr>
                <w:szCs w:val="24"/>
              </w:rPr>
              <w:t>6</w:t>
            </w:r>
          </w:p>
        </w:tc>
        <w:tc>
          <w:tcPr>
            <w:tcW w:w="2160" w:type="dxa"/>
            <w:shd w:val="clear" w:color="auto" w:fill="FFFFFF" w:themeFill="background1"/>
          </w:tcPr>
          <w:p w14:paraId="70F73D6B" w14:textId="64EDDA80" w:rsidR="006C32E7" w:rsidRPr="003A6182" w:rsidRDefault="006C32E7" w:rsidP="00CE37E8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6C32E7">
              <w:rPr>
                <w:rFonts w:cs="Arial"/>
                <w:b/>
                <w:bCs/>
                <w:szCs w:val="24"/>
              </w:rPr>
              <w:t xml:space="preserve">UL </w:t>
            </w:r>
            <w:r w:rsidR="00771E23" w:rsidRPr="00771E23">
              <w:rPr>
                <w:rFonts w:cs="Arial"/>
                <w:b/>
                <w:bCs/>
                <w:szCs w:val="24"/>
              </w:rPr>
              <w:t xml:space="preserve">790 </w:t>
            </w:r>
            <w:r w:rsidR="00771E23" w:rsidRPr="00771E23">
              <w:rPr>
                <w:rFonts w:cs="Arial"/>
                <w:b/>
                <w:bCs/>
                <w:i/>
                <w:iCs/>
                <w:szCs w:val="24"/>
                <w:u w:val="single"/>
              </w:rPr>
              <w:t>Edition 9</w:t>
            </w:r>
            <w:r w:rsidR="00771E23">
              <w:rPr>
                <w:rFonts w:cs="Arial"/>
                <w:b/>
                <w:bCs/>
                <w:i/>
                <w:iCs/>
                <w:szCs w:val="24"/>
                <w:u w:val="single"/>
              </w:rPr>
              <w:t xml:space="preserve"> </w:t>
            </w:r>
            <w:r w:rsidR="00771E23" w:rsidRPr="00771E23">
              <w:rPr>
                <w:rFonts w:cs="Arial"/>
                <w:b/>
                <w:bCs/>
                <w:szCs w:val="24"/>
              </w:rPr>
              <w:t>—</w:t>
            </w:r>
            <w:r w:rsidR="00771E23" w:rsidRPr="00771E23">
              <w:rPr>
                <w:rFonts w:cs="Arial"/>
                <w:b/>
                <w:bCs/>
                <w:strike/>
                <w:szCs w:val="24"/>
              </w:rPr>
              <w:t>2004</w:t>
            </w:r>
            <w:r w:rsidR="00897B3B">
              <w:rPr>
                <w:rFonts w:cs="Arial"/>
                <w:b/>
                <w:bCs/>
                <w:strike/>
                <w:szCs w:val="24"/>
              </w:rPr>
              <w:t xml:space="preserve"> </w:t>
            </w:r>
            <w:r w:rsidR="00897B3B" w:rsidRPr="00897B3B">
              <w:rPr>
                <w:rFonts w:cs="Arial"/>
                <w:b/>
                <w:bCs/>
                <w:i/>
                <w:iCs/>
                <w:szCs w:val="24"/>
                <w:u w:val="single"/>
              </w:rPr>
              <w:t>2022</w:t>
            </w:r>
          </w:p>
        </w:tc>
        <w:tc>
          <w:tcPr>
            <w:tcW w:w="1080" w:type="dxa"/>
            <w:shd w:val="clear" w:color="auto" w:fill="FFFFFF" w:themeFill="background1"/>
          </w:tcPr>
          <w:p w14:paraId="57FC1633" w14:textId="77777777" w:rsidR="006C32E7" w:rsidRPr="0075735A" w:rsidRDefault="006C32E7" w:rsidP="006C32E7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CEC84C1" w14:textId="77777777" w:rsidR="006C32E7" w:rsidRPr="0075735A" w:rsidRDefault="006C32E7" w:rsidP="006C32E7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8ADE557" w14:textId="77777777" w:rsidR="006C32E7" w:rsidRPr="0075735A" w:rsidRDefault="006C32E7" w:rsidP="006C32E7">
            <w:pPr>
              <w:spacing w:after="0"/>
            </w:pPr>
          </w:p>
        </w:tc>
        <w:tc>
          <w:tcPr>
            <w:tcW w:w="4104" w:type="dxa"/>
            <w:shd w:val="clear" w:color="auto" w:fill="FFFFFF" w:themeFill="background1"/>
          </w:tcPr>
          <w:p w14:paraId="6243EC95" w14:textId="0B6A090C" w:rsidR="006C32E7" w:rsidRDefault="00897B3B" w:rsidP="006C32E7">
            <w:pPr>
              <w:spacing w:after="0"/>
            </w:pPr>
            <w:r w:rsidRPr="00897B3B">
              <w:t>Adopt the 9th edition of UL 790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D7EFE3" w14:textId="77777777" w:rsidR="006C32E7" w:rsidRPr="0075735A" w:rsidRDefault="006C32E7" w:rsidP="006C32E7">
            <w:pPr>
              <w:spacing w:after="0"/>
            </w:pPr>
          </w:p>
        </w:tc>
      </w:tr>
    </w:tbl>
    <w:p w14:paraId="2F168C6B" w14:textId="77777777" w:rsidR="007374A3" w:rsidRPr="0075735A" w:rsidRDefault="007374A3" w:rsidP="00E67CAE"/>
    <w:sectPr w:rsidR="007374A3" w:rsidRPr="0075735A" w:rsidSect="00714133">
      <w:footerReference w:type="default" r:id="rId7"/>
      <w:pgSz w:w="15840" w:h="12240" w:orient="landscape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9EB8" w14:textId="77777777" w:rsidR="00037E1E" w:rsidRDefault="00037E1E" w:rsidP="00EA4D4E">
      <w:pPr>
        <w:spacing w:after="0"/>
      </w:pPr>
      <w:r>
        <w:separator/>
      </w:r>
    </w:p>
  </w:endnote>
  <w:endnote w:type="continuationSeparator" w:id="0">
    <w:p w14:paraId="6912235B" w14:textId="77777777" w:rsidR="00037E1E" w:rsidRDefault="00037E1E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56EE" w14:textId="1B043160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>BSC TP-123 (Rev. 1</w:t>
    </w:r>
    <w:r w:rsidR="00715553">
      <w:rPr>
        <w:rFonts w:cs="Arial"/>
      </w:rPr>
      <w:t>1</w:t>
    </w:r>
    <w:r w:rsidRPr="00207E89">
      <w:rPr>
        <w:rFonts w:cs="Arial"/>
      </w:rPr>
      <w:t>/2</w:t>
    </w:r>
    <w:r w:rsidR="00715553">
      <w:rPr>
        <w:rFonts w:cs="Arial"/>
      </w:rPr>
      <w:t>2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AB0641">
      <w:rPr>
        <w:rFonts w:cs="Arial"/>
      </w:rPr>
      <w:t>February 6</w:t>
    </w:r>
    <w:r w:rsidR="00965BB2">
      <w:rPr>
        <w:rFonts w:cs="Arial"/>
      </w:rPr>
      <w:t>, 202</w:t>
    </w:r>
    <w:r w:rsidR="00AB0641">
      <w:rPr>
        <w:rFonts w:cs="Arial"/>
      </w:rPr>
      <w:t>3</w:t>
    </w:r>
  </w:p>
  <w:p w14:paraId="1802EBAA" w14:textId="272C17CB" w:rsidR="00EA4D4E" w:rsidRPr="00207E89" w:rsidRDefault="002B1EBE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</w:t>
    </w:r>
    <w:r w:rsidR="00965BB2">
      <w:rPr>
        <w:rFonts w:cs="Arial"/>
      </w:rPr>
      <w:t xml:space="preserve"> </w:t>
    </w:r>
    <w:r>
      <w:rPr>
        <w:rFonts w:cs="Arial"/>
      </w:rPr>
      <w:t>02/22</w:t>
    </w:r>
    <w:r w:rsidR="00EA4D4E" w:rsidRPr="00207E89">
      <w:rPr>
        <w:rFonts w:cs="Arial"/>
      </w:rPr>
      <w:t xml:space="preserve"> - Part </w:t>
    </w:r>
    <w:r w:rsidR="00F12EB9">
      <w:rPr>
        <w:rFonts w:cs="Arial"/>
      </w:rPr>
      <w:t>2</w:t>
    </w:r>
    <w:r w:rsidR="00EA4D4E" w:rsidRPr="00207E89">
      <w:rPr>
        <w:rFonts w:cs="Arial"/>
      </w:rPr>
      <w:t xml:space="preserve">- </w:t>
    </w:r>
    <w:r w:rsidR="00965BB2">
      <w:rPr>
        <w:rFonts w:cs="Arial"/>
      </w:rPr>
      <w:t>2022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>CAM</w:t>
    </w:r>
  </w:p>
  <w:p w14:paraId="43178E55" w14:textId="63EA1B74" w:rsidR="00EA4D4E" w:rsidRPr="00207E89" w:rsidRDefault="00AB0641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 w:rsidRPr="00AB0641"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AF04" w14:textId="77777777" w:rsidR="00037E1E" w:rsidRDefault="00037E1E" w:rsidP="00EA4D4E">
      <w:pPr>
        <w:spacing w:after="0"/>
      </w:pPr>
      <w:r>
        <w:separator/>
      </w:r>
    </w:p>
  </w:footnote>
  <w:footnote w:type="continuationSeparator" w:id="0">
    <w:p w14:paraId="135672B8" w14:textId="77777777" w:rsidR="00037E1E" w:rsidRDefault="00037E1E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941"/>
    <w:multiLevelType w:val="multilevel"/>
    <w:tmpl w:val="BBCABE00"/>
    <w:lvl w:ilvl="0">
      <w:start w:val="1"/>
      <w:numFmt w:val="decimal"/>
      <w:lvlText w:val="SFM 02/22-1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B666E020"/>
    <w:lvl w:ilvl="0" w:tplc="E4344792">
      <w:start w:val="1"/>
      <w:numFmt w:val="decimal"/>
      <w:lvlText w:val="Rulemaking # Item-%1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167537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203D5"/>
    <w:rsid w:val="000357A8"/>
    <w:rsid w:val="00037E1E"/>
    <w:rsid w:val="00063C1B"/>
    <w:rsid w:val="000B4400"/>
    <w:rsid w:val="000D35CB"/>
    <w:rsid w:val="000D7DAB"/>
    <w:rsid w:val="000E37A3"/>
    <w:rsid w:val="00102E41"/>
    <w:rsid w:val="00105969"/>
    <w:rsid w:val="00107426"/>
    <w:rsid w:val="0010780F"/>
    <w:rsid w:val="00122D3D"/>
    <w:rsid w:val="00141D95"/>
    <w:rsid w:val="00152548"/>
    <w:rsid w:val="00154EC9"/>
    <w:rsid w:val="0016159A"/>
    <w:rsid w:val="0016402A"/>
    <w:rsid w:val="001A2A5C"/>
    <w:rsid w:val="001A4BC3"/>
    <w:rsid w:val="001C7488"/>
    <w:rsid w:val="001D0957"/>
    <w:rsid w:val="001D1DD0"/>
    <w:rsid w:val="001D5827"/>
    <w:rsid w:val="00207E89"/>
    <w:rsid w:val="00207F88"/>
    <w:rsid w:val="002176AC"/>
    <w:rsid w:val="00223E37"/>
    <w:rsid w:val="00225933"/>
    <w:rsid w:val="00234734"/>
    <w:rsid w:val="00243A31"/>
    <w:rsid w:val="00246513"/>
    <w:rsid w:val="00266B0B"/>
    <w:rsid w:val="0027404A"/>
    <w:rsid w:val="00292445"/>
    <w:rsid w:val="00297BAD"/>
    <w:rsid w:val="002B1EBE"/>
    <w:rsid w:val="002B3D2A"/>
    <w:rsid w:val="002D65EB"/>
    <w:rsid w:val="002F28A0"/>
    <w:rsid w:val="00304EA3"/>
    <w:rsid w:val="00312D6A"/>
    <w:rsid w:val="00314FB0"/>
    <w:rsid w:val="00315264"/>
    <w:rsid w:val="00317D57"/>
    <w:rsid w:val="00321C5F"/>
    <w:rsid w:val="00321DDF"/>
    <w:rsid w:val="00342005"/>
    <w:rsid w:val="00357B7C"/>
    <w:rsid w:val="00360B88"/>
    <w:rsid w:val="003736E5"/>
    <w:rsid w:val="003766D1"/>
    <w:rsid w:val="00384308"/>
    <w:rsid w:val="003869D2"/>
    <w:rsid w:val="00387DA9"/>
    <w:rsid w:val="00390C94"/>
    <w:rsid w:val="003A2C29"/>
    <w:rsid w:val="003A6182"/>
    <w:rsid w:val="003A7209"/>
    <w:rsid w:val="003B251D"/>
    <w:rsid w:val="003B3BA4"/>
    <w:rsid w:val="003D4BB6"/>
    <w:rsid w:val="003E09F3"/>
    <w:rsid w:val="003E19BB"/>
    <w:rsid w:val="003E231E"/>
    <w:rsid w:val="003E23C1"/>
    <w:rsid w:val="00402B0E"/>
    <w:rsid w:val="00405DD8"/>
    <w:rsid w:val="004119D5"/>
    <w:rsid w:val="00417B21"/>
    <w:rsid w:val="00463116"/>
    <w:rsid w:val="00463232"/>
    <w:rsid w:val="00483FE0"/>
    <w:rsid w:val="004A003D"/>
    <w:rsid w:val="004A34F2"/>
    <w:rsid w:val="004A4F39"/>
    <w:rsid w:val="004D14F6"/>
    <w:rsid w:val="004D590C"/>
    <w:rsid w:val="004E0AD3"/>
    <w:rsid w:val="004F052D"/>
    <w:rsid w:val="005058CD"/>
    <w:rsid w:val="005107D5"/>
    <w:rsid w:val="00533EE1"/>
    <w:rsid w:val="00554D7F"/>
    <w:rsid w:val="0055785C"/>
    <w:rsid w:val="0056227D"/>
    <w:rsid w:val="00576154"/>
    <w:rsid w:val="00595B4C"/>
    <w:rsid w:val="005A1A28"/>
    <w:rsid w:val="005A2D62"/>
    <w:rsid w:val="005A5E55"/>
    <w:rsid w:val="005B0F74"/>
    <w:rsid w:val="005B24FD"/>
    <w:rsid w:val="005C1B2F"/>
    <w:rsid w:val="005C1F4C"/>
    <w:rsid w:val="005C218F"/>
    <w:rsid w:val="005D3F8A"/>
    <w:rsid w:val="005E44F6"/>
    <w:rsid w:val="005E77C9"/>
    <w:rsid w:val="00602858"/>
    <w:rsid w:val="00604B7C"/>
    <w:rsid w:val="00612F86"/>
    <w:rsid w:val="006136C1"/>
    <w:rsid w:val="00622FC5"/>
    <w:rsid w:val="0062301A"/>
    <w:rsid w:val="00626679"/>
    <w:rsid w:val="00626AFA"/>
    <w:rsid w:val="00646F19"/>
    <w:rsid w:val="00647EE7"/>
    <w:rsid w:val="00654B85"/>
    <w:rsid w:val="0066525B"/>
    <w:rsid w:val="00676266"/>
    <w:rsid w:val="00694ABC"/>
    <w:rsid w:val="006C2531"/>
    <w:rsid w:val="006C32E7"/>
    <w:rsid w:val="006C49CA"/>
    <w:rsid w:val="006C5969"/>
    <w:rsid w:val="006F520C"/>
    <w:rsid w:val="007011C8"/>
    <w:rsid w:val="007103EA"/>
    <w:rsid w:val="00714133"/>
    <w:rsid w:val="00715553"/>
    <w:rsid w:val="007246BE"/>
    <w:rsid w:val="00725D1F"/>
    <w:rsid w:val="00727F74"/>
    <w:rsid w:val="007306E5"/>
    <w:rsid w:val="0073434B"/>
    <w:rsid w:val="00736351"/>
    <w:rsid w:val="007374A3"/>
    <w:rsid w:val="007400D6"/>
    <w:rsid w:val="00754D19"/>
    <w:rsid w:val="0075735A"/>
    <w:rsid w:val="00766DAD"/>
    <w:rsid w:val="00771E23"/>
    <w:rsid w:val="007839BB"/>
    <w:rsid w:val="0078465C"/>
    <w:rsid w:val="00794867"/>
    <w:rsid w:val="007A0532"/>
    <w:rsid w:val="007A1937"/>
    <w:rsid w:val="007A511B"/>
    <w:rsid w:val="007A69BD"/>
    <w:rsid w:val="007A71A0"/>
    <w:rsid w:val="007C7E1D"/>
    <w:rsid w:val="007D73DA"/>
    <w:rsid w:val="007E1A42"/>
    <w:rsid w:val="007F1443"/>
    <w:rsid w:val="00801EA7"/>
    <w:rsid w:val="00804244"/>
    <w:rsid w:val="00804BEE"/>
    <w:rsid w:val="00807997"/>
    <w:rsid w:val="00813575"/>
    <w:rsid w:val="00817F35"/>
    <w:rsid w:val="00820EE7"/>
    <w:rsid w:val="0082334B"/>
    <w:rsid w:val="00843EAE"/>
    <w:rsid w:val="00843EE8"/>
    <w:rsid w:val="00843FF9"/>
    <w:rsid w:val="00844E13"/>
    <w:rsid w:val="008455EE"/>
    <w:rsid w:val="0085018D"/>
    <w:rsid w:val="0086350A"/>
    <w:rsid w:val="00867C04"/>
    <w:rsid w:val="008732B2"/>
    <w:rsid w:val="00876DB7"/>
    <w:rsid w:val="00883B96"/>
    <w:rsid w:val="00885DD7"/>
    <w:rsid w:val="00897B3B"/>
    <w:rsid w:val="008A245C"/>
    <w:rsid w:val="008A2F54"/>
    <w:rsid w:val="008A5228"/>
    <w:rsid w:val="008B2667"/>
    <w:rsid w:val="008B28A1"/>
    <w:rsid w:val="008C17AA"/>
    <w:rsid w:val="008D0314"/>
    <w:rsid w:val="008D6887"/>
    <w:rsid w:val="008D7F0E"/>
    <w:rsid w:val="008D7F57"/>
    <w:rsid w:val="008F2B9E"/>
    <w:rsid w:val="00926D87"/>
    <w:rsid w:val="009333B4"/>
    <w:rsid w:val="009377DA"/>
    <w:rsid w:val="00940274"/>
    <w:rsid w:val="00952DF6"/>
    <w:rsid w:val="00965BB2"/>
    <w:rsid w:val="00976E54"/>
    <w:rsid w:val="00990BBB"/>
    <w:rsid w:val="00992CBE"/>
    <w:rsid w:val="009933A5"/>
    <w:rsid w:val="00995263"/>
    <w:rsid w:val="009A2CC4"/>
    <w:rsid w:val="009B5A41"/>
    <w:rsid w:val="009C0C32"/>
    <w:rsid w:val="009C3716"/>
    <w:rsid w:val="009D0495"/>
    <w:rsid w:val="009D3118"/>
    <w:rsid w:val="009D7B68"/>
    <w:rsid w:val="009E3F65"/>
    <w:rsid w:val="009E4124"/>
    <w:rsid w:val="009E60A4"/>
    <w:rsid w:val="00A00863"/>
    <w:rsid w:val="00A051E6"/>
    <w:rsid w:val="00A31878"/>
    <w:rsid w:val="00A3692B"/>
    <w:rsid w:val="00A46F8F"/>
    <w:rsid w:val="00A55577"/>
    <w:rsid w:val="00A57730"/>
    <w:rsid w:val="00A76998"/>
    <w:rsid w:val="00A85B6A"/>
    <w:rsid w:val="00AB0641"/>
    <w:rsid w:val="00AB3018"/>
    <w:rsid w:val="00AC1F05"/>
    <w:rsid w:val="00AC73FC"/>
    <w:rsid w:val="00AE1799"/>
    <w:rsid w:val="00AE2F24"/>
    <w:rsid w:val="00AF03E0"/>
    <w:rsid w:val="00AF5EAD"/>
    <w:rsid w:val="00B024FD"/>
    <w:rsid w:val="00B06599"/>
    <w:rsid w:val="00B07F59"/>
    <w:rsid w:val="00B1535D"/>
    <w:rsid w:val="00B26356"/>
    <w:rsid w:val="00B40B6B"/>
    <w:rsid w:val="00B41DA2"/>
    <w:rsid w:val="00B50492"/>
    <w:rsid w:val="00B601C5"/>
    <w:rsid w:val="00B623A3"/>
    <w:rsid w:val="00B72D26"/>
    <w:rsid w:val="00B90D88"/>
    <w:rsid w:val="00BA1F77"/>
    <w:rsid w:val="00BB0B8C"/>
    <w:rsid w:val="00BB3843"/>
    <w:rsid w:val="00BB4DAB"/>
    <w:rsid w:val="00BC0DE0"/>
    <w:rsid w:val="00BC1A2A"/>
    <w:rsid w:val="00BD48E1"/>
    <w:rsid w:val="00BD6C6A"/>
    <w:rsid w:val="00BE1ACE"/>
    <w:rsid w:val="00BE2B44"/>
    <w:rsid w:val="00BF4DFB"/>
    <w:rsid w:val="00BF65B6"/>
    <w:rsid w:val="00C03CD5"/>
    <w:rsid w:val="00C0686F"/>
    <w:rsid w:val="00C204D8"/>
    <w:rsid w:val="00C2796A"/>
    <w:rsid w:val="00C44BC5"/>
    <w:rsid w:val="00C47ED8"/>
    <w:rsid w:val="00C5343E"/>
    <w:rsid w:val="00C577D6"/>
    <w:rsid w:val="00C62B6A"/>
    <w:rsid w:val="00C65471"/>
    <w:rsid w:val="00C66A45"/>
    <w:rsid w:val="00C7641B"/>
    <w:rsid w:val="00C775D0"/>
    <w:rsid w:val="00C807EC"/>
    <w:rsid w:val="00C95A6A"/>
    <w:rsid w:val="00CD4B58"/>
    <w:rsid w:val="00CD5630"/>
    <w:rsid w:val="00CE13F2"/>
    <w:rsid w:val="00CE37E8"/>
    <w:rsid w:val="00D10ED6"/>
    <w:rsid w:val="00D17080"/>
    <w:rsid w:val="00D34D98"/>
    <w:rsid w:val="00D47A20"/>
    <w:rsid w:val="00D50DA8"/>
    <w:rsid w:val="00D64D17"/>
    <w:rsid w:val="00D705FA"/>
    <w:rsid w:val="00D81138"/>
    <w:rsid w:val="00D86E67"/>
    <w:rsid w:val="00D912ED"/>
    <w:rsid w:val="00DA4523"/>
    <w:rsid w:val="00DA4B2E"/>
    <w:rsid w:val="00DB4C62"/>
    <w:rsid w:val="00DC5930"/>
    <w:rsid w:val="00DD26D8"/>
    <w:rsid w:val="00DD2D96"/>
    <w:rsid w:val="00DE4CA6"/>
    <w:rsid w:val="00DF33F2"/>
    <w:rsid w:val="00DF35C7"/>
    <w:rsid w:val="00E02028"/>
    <w:rsid w:val="00E15B76"/>
    <w:rsid w:val="00E15D07"/>
    <w:rsid w:val="00E42E3A"/>
    <w:rsid w:val="00E51228"/>
    <w:rsid w:val="00E57DA4"/>
    <w:rsid w:val="00E633F7"/>
    <w:rsid w:val="00E67CAE"/>
    <w:rsid w:val="00E67FA5"/>
    <w:rsid w:val="00E704AA"/>
    <w:rsid w:val="00E75D40"/>
    <w:rsid w:val="00E816CB"/>
    <w:rsid w:val="00E8514F"/>
    <w:rsid w:val="00EA4D4E"/>
    <w:rsid w:val="00EE5103"/>
    <w:rsid w:val="00EF482D"/>
    <w:rsid w:val="00F00A69"/>
    <w:rsid w:val="00F07392"/>
    <w:rsid w:val="00F12EB9"/>
    <w:rsid w:val="00F26569"/>
    <w:rsid w:val="00F42842"/>
    <w:rsid w:val="00F479B5"/>
    <w:rsid w:val="00F5288F"/>
    <w:rsid w:val="00F572F1"/>
    <w:rsid w:val="00F70C7D"/>
    <w:rsid w:val="00F716DD"/>
    <w:rsid w:val="00F82D55"/>
    <w:rsid w:val="00F84E01"/>
    <w:rsid w:val="00F92D1E"/>
    <w:rsid w:val="00FA4CDD"/>
    <w:rsid w:val="00FB0483"/>
    <w:rsid w:val="00FB3CA6"/>
    <w:rsid w:val="00FB41EE"/>
    <w:rsid w:val="00FC3536"/>
    <w:rsid w:val="00FD6E57"/>
    <w:rsid w:val="00FE265D"/>
    <w:rsid w:val="00FE3BC5"/>
    <w:rsid w:val="00FE4FE9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71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86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863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7</Pages>
  <Words>1636</Words>
  <Characters>9149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04/22-CAM-PT11</vt:lpstr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SFM-02-22-CAM-Pt2</dc:title>
  <dc:subject/>
  <dc:creator>Brauzman, Irina@DGS</dc:creator>
  <cp:keywords/>
  <dc:description/>
  <cp:lastModifiedBy>Hagler, Carol@DGS</cp:lastModifiedBy>
  <cp:revision>35</cp:revision>
  <dcterms:created xsi:type="dcterms:W3CDTF">2022-12-19T18:46:00Z</dcterms:created>
  <dcterms:modified xsi:type="dcterms:W3CDTF">2023-02-09T20:58:00Z</dcterms:modified>
</cp:coreProperties>
</file>