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71D5A2A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4E397A">
        <w:t>Building fire and other</w:t>
      </w:r>
      <w:r w:rsidR="001C013C">
        <w:t xml:space="preserve"> </w:t>
      </w:r>
      <w:r w:rsidR="001C013C" w:rsidRPr="001C013C">
        <w:t>– STRUCTURAL DESIGN/LATERAL FORCES AD-HOC (</w:t>
      </w:r>
      <w:proofErr w:type="spellStart"/>
      <w:r w:rsidR="001C013C" w:rsidRPr="001C013C">
        <w:t>BFO</w:t>
      </w:r>
      <w:proofErr w:type="spellEnd"/>
      <w:r w:rsidR="001C013C" w:rsidRPr="001C013C">
        <w:t>/</w:t>
      </w:r>
      <w:proofErr w:type="spellStart"/>
      <w:r w:rsidR="001C013C" w:rsidRPr="001C013C">
        <w:t>SDLF</w:t>
      </w:r>
      <w:proofErr w:type="spellEnd"/>
      <w:r w:rsidR="001C013C" w:rsidRPr="001C013C">
        <w:t xml:space="preserve">) </w:t>
      </w:r>
      <w:r w:rsidRPr="00561403">
        <w:t xml:space="preserve">CODE ADVISORY COMMITTEE </w:t>
      </w:r>
      <w:r w:rsidR="00C411CA">
        <w:t>–</w:t>
      </w:r>
      <w:r w:rsidRPr="00561403">
        <w:t xml:space="preserve"> </w:t>
      </w:r>
      <w:r w:rsidR="00C411CA">
        <w:t xml:space="preserve">march 1 </w:t>
      </w:r>
      <w:r w:rsidR="001C013C">
        <w:t xml:space="preserve">AND </w:t>
      </w:r>
      <w:r w:rsidR="00C411CA">
        <w:t>2, 202</w:t>
      </w:r>
      <w:r w:rsidR="00BD04C8">
        <w:t>3</w:t>
      </w:r>
    </w:p>
    <w:p w14:paraId="28EDE231" w14:textId="3C18F3A5" w:rsidR="00E67FA5" w:rsidRDefault="004E397A" w:rsidP="00E67FA5">
      <w:pPr>
        <w:pStyle w:val="Heading2"/>
      </w:pPr>
      <w:r>
        <w:t>2022 california administrative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>
        <w:t xml:space="preserve">California building standards </w:t>
      </w:r>
      <w:r w:rsidR="000A047C">
        <w:t>commission</w:t>
      </w:r>
      <w:r>
        <w:t>, bsc</w:t>
      </w:r>
      <w:r w:rsidR="001C013C">
        <w:t xml:space="preserve"> </w:t>
      </w:r>
      <w:r>
        <w:t>01/22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1708F990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EA284C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0129BE6E" w:rsidR="00FB3CA6" w:rsidRPr="00AD67B3" w:rsidRDefault="00FB3CA6" w:rsidP="001C013C">
      <w:pPr>
        <w:pStyle w:val="Heading3"/>
        <w:rPr>
          <w:noProof/>
        </w:rPr>
      </w:pPr>
      <w:r w:rsidRPr="00AD67B3">
        <w:t xml:space="preserve">Chapter </w:t>
      </w:r>
      <w:r w:rsidR="004E397A">
        <w:rPr>
          <w:noProof/>
        </w:rPr>
        <w:t>1</w:t>
      </w:r>
      <w:r w:rsidR="001C013C">
        <w:rPr>
          <w:noProof/>
        </w:rPr>
        <w:t xml:space="preserve"> ADMINISTRATIVE REGULATIONS OF THE CALIFORNIA BUILDING STANDARDS COMMISSION</w:t>
      </w:r>
      <w:r w:rsidRPr="00AD67B3">
        <w:rPr>
          <w:noProof/>
        </w:rPr>
        <w:t xml:space="preserve">, </w:t>
      </w:r>
      <w:r w:rsidR="004E397A" w:rsidRPr="00AE61F9">
        <w:t xml:space="preserve">Article </w:t>
      </w:r>
      <w:r w:rsidR="004E397A">
        <w:t>4</w:t>
      </w:r>
      <w:r w:rsidR="001C013C" w:rsidRPr="001C013C">
        <w:t xml:space="preserve"> </w:t>
      </w:r>
      <w:r w:rsidR="001C013C">
        <w:t>RULEMAKING FOR THE ADOPTION OF BUILDING STANDARDS</w:t>
      </w:r>
      <w:r w:rsidR="004E397A" w:rsidRPr="00AE61F9">
        <w:t>, Section 1-</w:t>
      </w:r>
      <w:r w:rsidR="004E397A">
        <w:t>403</w:t>
      </w:r>
      <w:r w:rsidR="004E397A" w:rsidRPr="00AE61F9">
        <w:t xml:space="preserve"> </w:t>
      </w:r>
    </w:p>
    <w:p w14:paraId="14764E4D" w14:textId="6070A475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1-403 Public Participation, (c) Oral Public Comments.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3DEE01A1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015601C2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EC16124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01/22-1-1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BB89240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1-403(c)</w:t>
            </w:r>
            <w:r w:rsidRPr="00205276">
              <w:rPr>
                <w:rFonts w:cs="Arial"/>
                <w:b/>
                <w:iCs/>
                <w:u w:val="single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1D640582" w14:textId="77777777" w:rsidR="004E397A" w:rsidRPr="006E593B" w:rsidRDefault="004E397A" w:rsidP="00296665">
            <w:pPr>
              <w:spacing w:after="0"/>
              <w:rPr>
                <w:rFonts w:cs="Arial"/>
              </w:rPr>
            </w:pP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21340AB8" w14:textId="4150052E" w:rsidR="004E397A" w:rsidRPr="001E3316" w:rsidRDefault="004E397A" w:rsidP="0029666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existing section exercising authority to propose time limits for public comment</w:t>
            </w:r>
            <w:r w:rsidR="00C411CA">
              <w:rPr>
                <w:rFonts w:cs="Arial"/>
              </w:rPr>
              <w:t>; changes to authority and reference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223E7EC" w14:textId="77777777" w:rsidR="004E397A" w:rsidRDefault="004E397A" w:rsidP="00296665">
      <w:pPr>
        <w:spacing w:after="0"/>
        <w:rPr>
          <w:rFonts w:cs="Arial"/>
          <w:b/>
          <w:szCs w:val="20"/>
        </w:rPr>
      </w:pPr>
    </w:p>
    <w:p w14:paraId="268527E5" w14:textId="020059D0" w:rsidR="004E397A" w:rsidRDefault="004E397A" w:rsidP="001C013C">
      <w:pPr>
        <w:pStyle w:val="Heading3"/>
      </w:pPr>
      <w:r w:rsidRPr="00CE3FFD">
        <w:t>Chapter 1, Article 4, Section 1-</w:t>
      </w:r>
      <w:r>
        <w:t>409</w:t>
      </w:r>
    </w:p>
    <w:p w14:paraId="5D5849E4" w14:textId="7E8C1E3A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1-409 Code Advisory Committee Review, (e) Time allocated for public comments.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0495B192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671CFEDE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DC9D91F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01/22-2-1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9B651C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1-409</w:t>
            </w:r>
            <w:r w:rsidRPr="00205276">
              <w:rPr>
                <w:rFonts w:cs="Arial"/>
                <w:b/>
                <w:iCs/>
              </w:rPr>
              <w:t>(e)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549021EB" w14:textId="77777777" w:rsidR="004E397A" w:rsidRPr="006E593B" w:rsidRDefault="004E397A" w:rsidP="00296665">
            <w:pPr>
              <w:spacing w:after="0"/>
              <w:rPr>
                <w:rFonts w:cs="Arial"/>
              </w:rPr>
            </w:pP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38720718" w14:textId="56415225" w:rsidR="004E397A" w:rsidRPr="001E3316" w:rsidRDefault="004E397A" w:rsidP="0029666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existing section </w:t>
            </w:r>
            <w:r w:rsidRPr="00AE61F9">
              <w:rPr>
                <w:rFonts w:cs="Arial"/>
              </w:rPr>
              <w:t xml:space="preserve">to </w:t>
            </w:r>
            <w:r w:rsidRPr="00CE3FF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pointer to Section 1-403(c)</w:t>
            </w:r>
            <w:r w:rsidR="00C411CA">
              <w:rPr>
                <w:rFonts w:cs="Arial"/>
              </w:rPr>
              <w:t>; changes to authority and reference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942E3DF" w14:textId="77777777" w:rsidR="00296665" w:rsidRDefault="00296665" w:rsidP="00296665">
      <w:pPr>
        <w:spacing w:after="0"/>
      </w:pPr>
    </w:p>
    <w:p w14:paraId="1539B6BB" w14:textId="3A4F3B92" w:rsidR="004E397A" w:rsidRDefault="004E397A" w:rsidP="001C013C">
      <w:pPr>
        <w:pStyle w:val="Heading3"/>
      </w:pPr>
      <w:r w:rsidRPr="0044094C">
        <w:t>Chapter 1, Article 4, Section 1-41</w:t>
      </w:r>
      <w:r>
        <w:t>3</w:t>
      </w:r>
    </w:p>
    <w:p w14:paraId="6223F0E2" w14:textId="7E181FE2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1-413 Public comments and related actions.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3951CCBC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13DCD625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A0FFD98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8073E0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EA5967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6D74962A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2CB1A99E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C4DCA7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F52C394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2280883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01/22-3-1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4DB569E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1-413(f)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96BAC0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8718EF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5BD48A13" w14:textId="77777777" w:rsidR="004E397A" w:rsidRPr="006E593B" w:rsidRDefault="004E397A" w:rsidP="00296665">
            <w:pPr>
              <w:spacing w:after="0"/>
              <w:rPr>
                <w:rFonts w:cs="Arial"/>
              </w:rPr>
            </w:pP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03C1E169" w14:textId="77777777" w:rsidR="004E397A" w:rsidRDefault="004E397A" w:rsidP="0029666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existing section </w:t>
            </w:r>
            <w:r w:rsidRPr="00AE61F9">
              <w:rPr>
                <w:rFonts w:cs="Arial"/>
              </w:rPr>
              <w:t xml:space="preserve">to </w:t>
            </w:r>
            <w:r w:rsidRPr="00CE3FF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pointer to Section 1-403(c)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F118D7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602A6B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05276">
      <w:rPr>
        <w:rFonts w:cs="Arial"/>
      </w:rPr>
      <w:t xml:space="preserve">November </w:t>
    </w:r>
    <w:r w:rsidR="006C19F3">
      <w:rPr>
        <w:rFonts w:cs="Arial"/>
      </w:rPr>
      <w:t>15</w:t>
    </w:r>
    <w:r w:rsidRPr="00207E89">
      <w:rPr>
        <w:rFonts w:cs="Arial"/>
      </w:rPr>
      <w:t xml:space="preserve">, </w:t>
    </w:r>
    <w:r w:rsidR="00205276">
      <w:rPr>
        <w:rFonts w:cs="Arial"/>
      </w:rPr>
      <w:t>2022</w:t>
    </w:r>
  </w:p>
  <w:p w14:paraId="1802EBAA" w14:textId="6B62E071" w:rsidR="00EA4D4E" w:rsidRPr="00207E89" w:rsidRDefault="0020527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01/22</w:t>
    </w:r>
    <w:r w:rsidR="00EA4D4E" w:rsidRPr="00207E89">
      <w:rPr>
        <w:rFonts w:cs="Arial"/>
      </w:rPr>
      <w:t xml:space="preserve"> - Part </w:t>
    </w:r>
    <w:r>
      <w:rPr>
        <w:rFonts w:cs="Arial"/>
      </w:rPr>
      <w:t>1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058A0D68" w:rsidR="00EA4D4E" w:rsidRPr="00207E89" w:rsidRDefault="0020527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A047C"/>
    <w:rsid w:val="0016159A"/>
    <w:rsid w:val="001C013C"/>
    <w:rsid w:val="00205276"/>
    <w:rsid w:val="00207E89"/>
    <w:rsid w:val="00234734"/>
    <w:rsid w:val="00296665"/>
    <w:rsid w:val="00342005"/>
    <w:rsid w:val="003E19BB"/>
    <w:rsid w:val="004E397A"/>
    <w:rsid w:val="005107D5"/>
    <w:rsid w:val="0055391E"/>
    <w:rsid w:val="00595B4C"/>
    <w:rsid w:val="005E44F6"/>
    <w:rsid w:val="00602858"/>
    <w:rsid w:val="006C19F3"/>
    <w:rsid w:val="006C5969"/>
    <w:rsid w:val="00714133"/>
    <w:rsid w:val="00715553"/>
    <w:rsid w:val="00843EE8"/>
    <w:rsid w:val="00867C04"/>
    <w:rsid w:val="008732B2"/>
    <w:rsid w:val="00876DB7"/>
    <w:rsid w:val="008F2B9E"/>
    <w:rsid w:val="009D3118"/>
    <w:rsid w:val="00A2322F"/>
    <w:rsid w:val="00A31878"/>
    <w:rsid w:val="00AF03E0"/>
    <w:rsid w:val="00B024FD"/>
    <w:rsid w:val="00BD04C8"/>
    <w:rsid w:val="00BD6C6A"/>
    <w:rsid w:val="00C411CA"/>
    <w:rsid w:val="00D86E67"/>
    <w:rsid w:val="00DB4C62"/>
    <w:rsid w:val="00DF33F2"/>
    <w:rsid w:val="00E15B76"/>
    <w:rsid w:val="00E42E3A"/>
    <w:rsid w:val="00E67FA5"/>
    <w:rsid w:val="00EA284C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1C013C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308</Words>
  <Characters>1731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BSC-01-22-CAM-PT1</dc:title>
  <dc:subject/>
  <dc:creator>Brauzman, Irina@DGS</dc:creator>
  <cp:keywords/>
  <dc:description/>
  <cp:lastModifiedBy>Hagler, Carol@DGS</cp:lastModifiedBy>
  <cp:revision>12</cp:revision>
  <dcterms:created xsi:type="dcterms:W3CDTF">2022-11-09T20:09:00Z</dcterms:created>
  <dcterms:modified xsi:type="dcterms:W3CDTF">2023-02-02T16:50:00Z</dcterms:modified>
</cp:coreProperties>
</file>