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837B3D4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992CBE">
        <w:t>GREEN</w:t>
      </w:r>
      <w:r w:rsidR="00992CBE" w:rsidRPr="00561403">
        <w:t xml:space="preserve"> </w:t>
      </w:r>
      <w:r w:rsidR="0082334B">
        <w:t>B</w:t>
      </w:r>
      <w:r w:rsidR="00E26EDF">
        <w:t>UILDING</w:t>
      </w:r>
      <w:r w:rsidR="0082334B">
        <w:t xml:space="preserve"> </w:t>
      </w:r>
      <w:r w:rsidR="00992CBE" w:rsidRPr="00561403">
        <w:t>CODE</w:t>
      </w:r>
      <w:r w:rsidRPr="00561403">
        <w:t xml:space="preserve"> ADVISORY COMMITTEE </w:t>
      </w:r>
      <w:r w:rsidR="00992CBE">
        <w:t>–</w:t>
      </w:r>
      <w:r w:rsidR="0082334B">
        <w:t xml:space="preserve"> Feb</w:t>
      </w:r>
      <w:r w:rsidRPr="00561403">
        <w:t xml:space="preserve"> </w:t>
      </w:r>
      <w:r w:rsidR="00992CBE">
        <w:t>8 –10</w:t>
      </w:r>
      <w:r w:rsidR="006C49CA">
        <w:t xml:space="preserve">, </w:t>
      </w:r>
      <w:r w:rsidR="00992CBE">
        <w:t>2023</w:t>
      </w:r>
    </w:p>
    <w:p w14:paraId="28EDE231" w14:textId="5C6515F0" w:rsidR="00E67FA5" w:rsidRDefault="007400D6" w:rsidP="00E67FA5">
      <w:pPr>
        <w:pStyle w:val="Heading2"/>
      </w:pPr>
      <w:r>
        <w:t>2022 California green building standards code</w:t>
      </w:r>
      <w:r w:rsidR="00E67FA5" w:rsidRPr="00EF1C08">
        <w:t xml:space="preserve">, TITLE 24, PART </w:t>
      </w:r>
      <w:r>
        <w:t xml:space="preserve">11 </w:t>
      </w:r>
      <w:r w:rsidR="00E67FA5">
        <w:br/>
      </w:r>
      <w:r w:rsidR="00E67FA5" w:rsidRPr="00EF1C08">
        <w:t xml:space="preserve">AGENCY: </w:t>
      </w:r>
      <w:r>
        <w:t>california building standards commission (BSC 04/22)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097A5714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E26EDF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7896F042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3B3BA4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3B3BA4">
        <w:rPr>
          <w:noProof/>
        </w:rPr>
        <w:t>202 – definitions (electric vehicle related)</w:t>
      </w:r>
    </w:p>
    <w:p w14:paraId="193FE7A9" w14:textId="0E461B9F" w:rsidR="00FB3CA6" w:rsidRDefault="00727F74" w:rsidP="00602858">
      <w:r>
        <w:t>BSC proposes to adopt new and modify existing</w:t>
      </w:r>
      <w:r w:rsidR="00FB3CA6">
        <w:t xml:space="preserve"> </w:t>
      </w:r>
      <w:r>
        <w:t>definitions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1350"/>
        <w:gridCol w:w="1026"/>
        <w:gridCol w:w="1080"/>
        <w:gridCol w:w="3960"/>
        <w:gridCol w:w="4104"/>
        <w:gridCol w:w="1080"/>
      </w:tblGrid>
      <w:tr w:rsidR="00FB3CA6" w:rsidRPr="001E3316" w14:paraId="7BC6D3DF" w14:textId="77777777" w:rsidTr="00727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790C6D7D" w14:textId="4CDCC568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27F74" w:rsidRPr="001E3316" w14:paraId="2E19761C" w14:textId="77777777" w:rsidTr="00727F7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2E050C0" w14:textId="6FCD7CDD" w:rsidR="00727F74" w:rsidRDefault="00727F74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04/22-1-1</w:t>
            </w:r>
          </w:p>
        </w:tc>
        <w:tc>
          <w:tcPr>
            <w:tcW w:w="1350" w:type="dxa"/>
            <w:shd w:val="clear" w:color="auto" w:fill="FFFFFF" w:themeFill="background1"/>
          </w:tcPr>
          <w:p w14:paraId="2286D941" w14:textId="730A1FAB" w:rsidR="00727F74" w:rsidRPr="00992CBE" w:rsidRDefault="00727F74" w:rsidP="00727F74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ELECTRIC VEHICLE (EV) CHARGER</w:t>
            </w:r>
          </w:p>
        </w:tc>
        <w:tc>
          <w:tcPr>
            <w:tcW w:w="1026" w:type="dxa"/>
            <w:shd w:val="clear" w:color="auto" w:fill="FFFFFF" w:themeFill="background1"/>
          </w:tcPr>
          <w:p w14:paraId="2A49493D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57D253EC" w:rsidR="00727F74" w:rsidRDefault="00727F74" w:rsidP="00727F74">
            <w:pPr>
              <w:spacing w:after="0"/>
            </w:pPr>
            <w:r w:rsidRPr="00A73EF0">
              <w:t>Propose to adopt existing definition previously adopted only by HCD.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727F74" w:rsidRPr="001E3316" w:rsidRDefault="00727F74" w:rsidP="00727F74">
            <w:pPr>
              <w:spacing w:after="0"/>
            </w:pPr>
          </w:p>
        </w:tc>
      </w:tr>
      <w:tr w:rsidR="00727F74" w:rsidRPr="001E3316" w14:paraId="67DAC011" w14:textId="77777777" w:rsidTr="00727F7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2605D2D" w14:textId="24AFE71F" w:rsidR="00727F74" w:rsidRDefault="00727F74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04/22-1-2</w:t>
            </w:r>
          </w:p>
        </w:tc>
        <w:tc>
          <w:tcPr>
            <w:tcW w:w="1350" w:type="dxa"/>
            <w:shd w:val="clear" w:color="auto" w:fill="FFFFFF" w:themeFill="background1"/>
          </w:tcPr>
          <w:p w14:paraId="45E33C3F" w14:textId="666DDE60" w:rsidR="00727F74" w:rsidRPr="00992CBE" w:rsidRDefault="00727F74" w:rsidP="00727F74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ELECTRIC VEHICLE CHARGING STATION (EVCS)</w:t>
            </w:r>
          </w:p>
        </w:tc>
        <w:tc>
          <w:tcPr>
            <w:tcW w:w="1026" w:type="dxa"/>
            <w:shd w:val="clear" w:color="auto" w:fill="FFFFFF" w:themeFill="background1"/>
          </w:tcPr>
          <w:p w14:paraId="398B1FDF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B97A5DF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C33267" w14:textId="3AEA640B" w:rsidR="00727F74" w:rsidRDefault="00727F74" w:rsidP="00727F74">
            <w:pPr>
              <w:spacing w:after="0"/>
            </w:pPr>
            <w:r w:rsidRPr="00A73EF0">
              <w:t>Propose to adopt and modify existing definition (previously adopted HCD only). Modify to add the word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727F74" w:rsidRPr="001E3316" w:rsidRDefault="00727F74" w:rsidP="00727F74">
            <w:pPr>
              <w:spacing w:after="0"/>
            </w:pPr>
          </w:p>
        </w:tc>
      </w:tr>
      <w:tr w:rsidR="00727F74" w:rsidRPr="001E3316" w14:paraId="6E3D1E9A" w14:textId="77777777" w:rsidTr="00727F7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4D7870A" w14:textId="0C59F59B" w:rsidR="00727F74" w:rsidRDefault="00727F74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04/22-1-3</w:t>
            </w:r>
          </w:p>
        </w:tc>
        <w:tc>
          <w:tcPr>
            <w:tcW w:w="1350" w:type="dxa"/>
            <w:shd w:val="clear" w:color="auto" w:fill="FFFFFF" w:themeFill="background1"/>
          </w:tcPr>
          <w:p w14:paraId="3B6482AB" w14:textId="1FF90170" w:rsidR="00727F74" w:rsidRPr="00727F74" w:rsidRDefault="00727F74" w:rsidP="00727F74">
            <w:pPr>
              <w:spacing w:after="0"/>
              <w:rPr>
                <w:b/>
                <w:bCs/>
              </w:rPr>
            </w:pPr>
            <w:r w:rsidRPr="00727F74">
              <w:rPr>
                <w:b/>
                <w:bCs/>
              </w:rPr>
              <w:t>ELECTRIC VEHICLE SUPPLY EQUIPMENT (EVSE)</w:t>
            </w:r>
          </w:p>
        </w:tc>
        <w:tc>
          <w:tcPr>
            <w:tcW w:w="1026" w:type="dxa"/>
            <w:shd w:val="clear" w:color="auto" w:fill="FFFFFF" w:themeFill="background1"/>
          </w:tcPr>
          <w:p w14:paraId="19F5B383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1F476D2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A7EFBAE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8A0E32" w14:textId="4D0CD5A2" w:rsidR="00727F74" w:rsidRDefault="00727F74" w:rsidP="00727F74">
            <w:pPr>
              <w:spacing w:after="0"/>
            </w:pPr>
            <w:r w:rsidRPr="00A73EF0">
              <w:t>Propose to modify existing definition to add “personnel protection system” to align with 2022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F3F53" w14:textId="77777777" w:rsidR="00727F74" w:rsidRPr="001E3316" w:rsidRDefault="00727F74" w:rsidP="00727F74">
            <w:pPr>
              <w:spacing w:after="0"/>
            </w:pPr>
          </w:p>
        </w:tc>
      </w:tr>
      <w:tr w:rsidR="00727F74" w:rsidRPr="001E3316" w14:paraId="6759EE56" w14:textId="77777777" w:rsidTr="00727F7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745874A" w14:textId="32759760" w:rsidR="00727F74" w:rsidRDefault="00727F74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04/22-1-4</w:t>
            </w:r>
          </w:p>
        </w:tc>
        <w:tc>
          <w:tcPr>
            <w:tcW w:w="1350" w:type="dxa"/>
            <w:shd w:val="clear" w:color="auto" w:fill="FFFFFF" w:themeFill="background1"/>
          </w:tcPr>
          <w:p w14:paraId="41641B44" w14:textId="2EB8E321" w:rsidR="00727F74" w:rsidRPr="00992CBE" w:rsidRDefault="00727F74" w:rsidP="00727F74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LEVEL 2 ELECTRIC VEHICLE (EV) CHARGER</w:t>
            </w:r>
          </w:p>
        </w:tc>
        <w:tc>
          <w:tcPr>
            <w:tcW w:w="1026" w:type="dxa"/>
            <w:shd w:val="clear" w:color="auto" w:fill="FFFFFF" w:themeFill="background1"/>
          </w:tcPr>
          <w:p w14:paraId="3876E36F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3FFEA19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C49394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F5E6E14" w14:textId="006C8750" w:rsidR="00727F74" w:rsidRDefault="00727F74" w:rsidP="00727F74">
            <w:pPr>
              <w:spacing w:after="0"/>
            </w:pPr>
            <w:r w:rsidRPr="00A73EF0">
              <w:t>Propose to adopt a new definition which aligns with HCD’s currently proposed which specifies minimum power amperage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1E2E2" w14:textId="77777777" w:rsidR="00727F74" w:rsidRPr="001E3316" w:rsidRDefault="00727F74" w:rsidP="00727F74">
            <w:pPr>
              <w:spacing w:after="0"/>
            </w:pPr>
          </w:p>
        </w:tc>
      </w:tr>
      <w:tr w:rsidR="00727F74" w:rsidRPr="001E3316" w14:paraId="4D46FD94" w14:textId="77777777" w:rsidTr="00727F7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074D15F" w14:textId="15E3633E" w:rsidR="00727F74" w:rsidRDefault="00727F74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BSC 04/22-1-5</w:t>
            </w:r>
          </w:p>
        </w:tc>
        <w:tc>
          <w:tcPr>
            <w:tcW w:w="1350" w:type="dxa"/>
            <w:shd w:val="clear" w:color="auto" w:fill="FFFFFF" w:themeFill="background1"/>
          </w:tcPr>
          <w:p w14:paraId="5C910419" w14:textId="05EE40BC" w:rsidR="00727F74" w:rsidRPr="00992CBE" w:rsidRDefault="00727F74" w:rsidP="00727F74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LEVEL 2 ELECTRIC VEHICLE SUPPLY EQUIPMENT</w:t>
            </w:r>
          </w:p>
        </w:tc>
        <w:tc>
          <w:tcPr>
            <w:tcW w:w="1026" w:type="dxa"/>
            <w:shd w:val="clear" w:color="auto" w:fill="FFFFFF" w:themeFill="background1"/>
          </w:tcPr>
          <w:p w14:paraId="42572413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40FC372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BC9BE64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599AADD" w14:textId="7F40F82D" w:rsidR="00727F74" w:rsidRDefault="00727F74" w:rsidP="00727F74">
            <w:pPr>
              <w:spacing w:after="0"/>
            </w:pPr>
            <w:r w:rsidRPr="00A73EF0">
              <w:t xml:space="preserve">Propose to adopt and align with HCD’s previously adopted definition. Definition will allow the use of level 2 charging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CC465" w14:textId="77777777" w:rsidR="00727F74" w:rsidRPr="001E3316" w:rsidRDefault="00727F74" w:rsidP="00727F74">
            <w:pPr>
              <w:spacing w:after="0"/>
            </w:pPr>
          </w:p>
        </w:tc>
      </w:tr>
      <w:tr w:rsidR="00727F74" w:rsidRPr="001E3316" w14:paraId="3F541797" w14:textId="77777777" w:rsidTr="00727F7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32B12D9" w14:textId="247A3A5C" w:rsidR="00727F74" w:rsidRDefault="00727F74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04/22-1-6</w:t>
            </w:r>
          </w:p>
        </w:tc>
        <w:tc>
          <w:tcPr>
            <w:tcW w:w="1350" w:type="dxa"/>
            <w:shd w:val="clear" w:color="auto" w:fill="FFFFFF" w:themeFill="background1"/>
          </w:tcPr>
          <w:p w14:paraId="367F0332" w14:textId="20361450" w:rsidR="00727F74" w:rsidRPr="00992CBE" w:rsidRDefault="00727F74" w:rsidP="00727F74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LOW POWER LEVEL 2 ELECTRIC VEHICLE (EV) CHARGING RECEPTACLE</w:t>
            </w:r>
          </w:p>
        </w:tc>
        <w:tc>
          <w:tcPr>
            <w:tcW w:w="1026" w:type="dxa"/>
            <w:shd w:val="clear" w:color="auto" w:fill="FFFFFF" w:themeFill="background1"/>
          </w:tcPr>
          <w:p w14:paraId="41AA7260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2F2A537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1B90EBC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7747BE" w14:textId="4D7613A6" w:rsidR="00727F74" w:rsidRDefault="00727F74" w:rsidP="00727F74">
            <w:pPr>
              <w:spacing w:after="0"/>
            </w:pPr>
            <w:r w:rsidRPr="00A73EF0">
              <w:t>Propose to adopt and modify existing definition previously adopted by HCD. Modify to simplify removing superfluous information regarding EV driver.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83131" w14:textId="77777777" w:rsidR="00727F74" w:rsidRPr="001E3316" w:rsidRDefault="00727F74" w:rsidP="00727F74">
            <w:pPr>
              <w:spacing w:after="0"/>
            </w:pPr>
          </w:p>
        </w:tc>
      </w:tr>
    </w:tbl>
    <w:p w14:paraId="21D4EAC3" w14:textId="1760A1DB" w:rsidR="00FB3CA6" w:rsidRDefault="00FB3CA6" w:rsidP="00FB3CA6">
      <w:pPr>
        <w:rPr>
          <w:rFonts w:cs="Arial"/>
          <w:b/>
          <w:szCs w:val="20"/>
        </w:rPr>
      </w:pPr>
    </w:p>
    <w:p w14:paraId="0C2AEF4A" w14:textId="7D854CA1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727F74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27F74">
        <w:rPr>
          <w:noProof/>
        </w:rPr>
        <w:t>202 – definitions (bird-friendly related)</w:t>
      </w:r>
    </w:p>
    <w:p w14:paraId="712DFC0A" w14:textId="010D3BCE" w:rsidR="003B3BA4" w:rsidRDefault="00C204D8" w:rsidP="003B3BA4">
      <w:pPr>
        <w:rPr>
          <w:rFonts w:cs="Arial"/>
          <w:b/>
          <w:szCs w:val="20"/>
        </w:rPr>
      </w:pPr>
      <w:r>
        <w:t xml:space="preserve">BSC proposes to adopt new definitions as </w:t>
      </w:r>
      <w:r w:rsidR="003B3BA4" w:rsidRPr="000B7BEC">
        <w:t>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445ECA78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7F17B4B" w14:textId="7E92673E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613C33D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F35D09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F9A4D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61F6266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D0EC88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EFAF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204D8" w:rsidRPr="001E3316" w14:paraId="33C2A0BE" w14:textId="77777777" w:rsidTr="009E0BC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38A3749" w14:textId="78CADD5E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04/22-2-1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877AF41" w14:textId="0713032E" w:rsidR="00C204D8" w:rsidRPr="00992CBE" w:rsidRDefault="00C204D8" w:rsidP="00C204D8">
            <w:pPr>
              <w:spacing w:after="0"/>
              <w:rPr>
                <w:u w:val="single"/>
              </w:rPr>
            </w:pPr>
            <w:r w:rsidRPr="00992CBE">
              <w:rPr>
                <w:rFonts w:cs="Arial"/>
                <w:b/>
                <w:iCs/>
                <w:u w:val="single"/>
              </w:rPr>
              <w:t>2 X 2 RULE</w:t>
            </w:r>
          </w:p>
        </w:tc>
        <w:tc>
          <w:tcPr>
            <w:tcW w:w="1152" w:type="dxa"/>
            <w:shd w:val="clear" w:color="auto" w:fill="FFFFFF" w:themeFill="background1"/>
          </w:tcPr>
          <w:p w14:paraId="528B323E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113685D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0978A95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0AC44F3" w14:textId="293C5645" w:rsidR="00C204D8" w:rsidRDefault="00C204D8" w:rsidP="00C204D8">
            <w:pPr>
              <w:spacing w:after="0"/>
            </w:pPr>
            <w:r w:rsidRPr="00F02F30">
              <w:t>Propose to adopt new term to define the 2 x 2 rule for the protection of birds.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DE21C7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7FA599A7" w14:textId="77777777" w:rsidTr="009E0BC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C9D5D82" w14:textId="08D12E80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04/22-2-2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C191ED1" w14:textId="7F6DB0E8" w:rsidR="00C204D8" w:rsidRPr="00992CBE" w:rsidRDefault="00C204D8" w:rsidP="00C204D8">
            <w:pPr>
              <w:spacing w:after="0"/>
              <w:rPr>
                <w:u w:val="single"/>
              </w:rPr>
            </w:pPr>
            <w:r w:rsidRPr="00992CBE">
              <w:rPr>
                <w:rFonts w:cs="Arial"/>
                <w:b/>
                <w:iCs/>
                <w:u w:val="single"/>
              </w:rPr>
              <w:t>ADHESIVE MARKER</w:t>
            </w:r>
          </w:p>
        </w:tc>
        <w:tc>
          <w:tcPr>
            <w:tcW w:w="1152" w:type="dxa"/>
            <w:shd w:val="clear" w:color="auto" w:fill="FFFFFF" w:themeFill="background1"/>
          </w:tcPr>
          <w:p w14:paraId="7AC0028D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32ED821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7263C09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0D9FB24" w14:textId="0AC66638" w:rsidR="00C204D8" w:rsidRDefault="00C204D8" w:rsidP="00C204D8">
            <w:pPr>
              <w:spacing w:after="0"/>
            </w:pPr>
            <w:r w:rsidRPr="00F02F30">
              <w:t>Propose to adopt new term which markers can be transferred to glass to deter birds from flying into the glass.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844DB3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0053BC60" w14:textId="77777777" w:rsidTr="009E0BC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819749C" w14:textId="3B555F98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04/22-2-3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39B3A66" w14:textId="2E28B323" w:rsidR="00C204D8" w:rsidRPr="00992CBE" w:rsidRDefault="00C204D8" w:rsidP="00C204D8">
            <w:pPr>
              <w:spacing w:after="0"/>
              <w:rPr>
                <w:u w:val="single"/>
              </w:rPr>
            </w:pPr>
            <w:r w:rsidRPr="00992CBE">
              <w:rPr>
                <w:rFonts w:cs="Arial"/>
                <w:b/>
                <w:iCs/>
                <w:u w:val="single"/>
              </w:rPr>
              <w:t>FILM</w:t>
            </w:r>
          </w:p>
        </w:tc>
        <w:tc>
          <w:tcPr>
            <w:tcW w:w="1152" w:type="dxa"/>
            <w:shd w:val="clear" w:color="auto" w:fill="FFFFFF" w:themeFill="background1"/>
          </w:tcPr>
          <w:p w14:paraId="151C179A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1C2196D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566A6D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3DACF2" w14:textId="784C1AF4" w:rsidR="00C204D8" w:rsidRDefault="00C204D8" w:rsidP="00C204D8">
            <w:pPr>
              <w:spacing w:after="0"/>
            </w:pPr>
            <w:r w:rsidRPr="00F02F30">
              <w:t>Propose to adopt new term which film can be applied to glass to help deter birds from hitting the glass.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06F1F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08D7BD81" w14:textId="77777777" w:rsidTr="009E0BC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3D403A5" w14:textId="3F4205CA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04/22-2-4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79CAE87" w14:textId="6A6D0D1F" w:rsidR="00C204D8" w:rsidRPr="00992CBE" w:rsidRDefault="00C204D8" w:rsidP="00C204D8">
            <w:pPr>
              <w:spacing w:after="0"/>
              <w:rPr>
                <w:u w:val="single"/>
              </w:rPr>
            </w:pPr>
            <w:r w:rsidRPr="00992CBE">
              <w:rPr>
                <w:rFonts w:cs="Arial"/>
                <w:b/>
                <w:iCs/>
                <w:u w:val="single"/>
              </w:rPr>
              <w:t>GLASS, ACID ETCHED</w:t>
            </w:r>
          </w:p>
        </w:tc>
        <w:tc>
          <w:tcPr>
            <w:tcW w:w="1152" w:type="dxa"/>
            <w:shd w:val="clear" w:color="auto" w:fill="FFFFFF" w:themeFill="background1"/>
          </w:tcPr>
          <w:p w14:paraId="10E045DD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6E4FA71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9687BA6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85C446D" w14:textId="588DF99B" w:rsidR="00C204D8" w:rsidRDefault="00C204D8" w:rsidP="00C204D8">
            <w:pPr>
              <w:spacing w:after="0"/>
            </w:pPr>
            <w:r w:rsidRPr="00F02F30">
              <w:t xml:space="preserve">Propose to adopt new term. A treatment to glass to help deter the bird from flying </w:t>
            </w:r>
            <w:r w:rsidR="00BB0B8C">
              <w:t>in</w:t>
            </w:r>
            <w:r w:rsidRPr="00F02F30">
              <w:t>to the glass.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A017B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1F6A0F95" w14:textId="77777777" w:rsidTr="009E0BC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B0B0CE0" w14:textId="0E005848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04/22-2-5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1F9B920" w14:textId="749D3C12" w:rsidR="00C204D8" w:rsidRPr="00992CBE" w:rsidRDefault="00C204D8" w:rsidP="00C204D8">
            <w:pPr>
              <w:spacing w:after="0"/>
              <w:rPr>
                <w:u w:val="single"/>
              </w:rPr>
            </w:pPr>
            <w:r w:rsidRPr="00992CBE">
              <w:rPr>
                <w:rFonts w:cs="Arial"/>
                <w:b/>
                <w:iCs/>
                <w:u w:val="single"/>
              </w:rPr>
              <w:t>GLASS, FRITTED</w:t>
            </w:r>
          </w:p>
        </w:tc>
        <w:tc>
          <w:tcPr>
            <w:tcW w:w="1152" w:type="dxa"/>
            <w:shd w:val="clear" w:color="auto" w:fill="FFFFFF" w:themeFill="background1"/>
          </w:tcPr>
          <w:p w14:paraId="443FF2F7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458CE9C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DFB318E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A8EA3A" w14:textId="7F83127D" w:rsidR="00C204D8" w:rsidRDefault="00C204D8" w:rsidP="00C204D8">
            <w:pPr>
              <w:spacing w:after="0"/>
            </w:pPr>
            <w:r w:rsidRPr="00F02F30">
              <w:t xml:space="preserve">Propose to adopt new term. A treatment to glass to help deter the bird from flying </w:t>
            </w:r>
            <w:r w:rsidR="00BB0B8C">
              <w:t>in</w:t>
            </w:r>
            <w:r w:rsidRPr="00F02F30">
              <w:t>to the glass.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EA483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2B46B5E3" w14:textId="77777777" w:rsidTr="009E0BC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BB1434" w14:textId="4E17B27C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04/22-2-6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002C657" w14:textId="4F166843" w:rsidR="00C204D8" w:rsidRPr="00992CBE" w:rsidRDefault="00C204D8" w:rsidP="00C204D8">
            <w:pPr>
              <w:spacing w:after="0"/>
              <w:rPr>
                <w:u w:val="single"/>
              </w:rPr>
            </w:pPr>
            <w:r w:rsidRPr="00992CBE">
              <w:rPr>
                <w:rFonts w:cs="Arial"/>
                <w:b/>
                <w:iCs/>
                <w:u w:val="single"/>
              </w:rPr>
              <w:t>GLASS SURFACE</w:t>
            </w:r>
          </w:p>
        </w:tc>
        <w:tc>
          <w:tcPr>
            <w:tcW w:w="1152" w:type="dxa"/>
            <w:shd w:val="clear" w:color="auto" w:fill="FFFFFF" w:themeFill="background1"/>
          </w:tcPr>
          <w:p w14:paraId="057FBAF8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347AE3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85B2004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AE81A1C" w14:textId="53157B2C" w:rsidR="00C204D8" w:rsidRDefault="00C204D8" w:rsidP="00C204D8">
            <w:pPr>
              <w:spacing w:after="0"/>
            </w:pPr>
            <w:r w:rsidRPr="00F02F30">
              <w:t>Propose to adopt new term to help define the different layers of glass surfaces for installed windows.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E8A26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314E3360" w14:textId="77777777" w:rsidTr="009E0BC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948EEF5" w14:textId="196242F2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04/22-2-7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E03F28A" w14:textId="29AAB792" w:rsidR="00C204D8" w:rsidRPr="00992CBE" w:rsidRDefault="00C204D8" w:rsidP="00C204D8">
            <w:pPr>
              <w:spacing w:after="0"/>
              <w:rPr>
                <w:u w:val="single"/>
              </w:rPr>
            </w:pPr>
            <w:r w:rsidRPr="00992CBE">
              <w:rPr>
                <w:rFonts w:cs="Arial"/>
                <w:b/>
                <w:iCs/>
                <w:u w:val="single"/>
              </w:rPr>
              <w:t>MATURE TREE CANOPY</w:t>
            </w:r>
          </w:p>
        </w:tc>
        <w:tc>
          <w:tcPr>
            <w:tcW w:w="1152" w:type="dxa"/>
            <w:shd w:val="clear" w:color="auto" w:fill="FFFFFF" w:themeFill="background1"/>
          </w:tcPr>
          <w:p w14:paraId="187C6131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6A94C18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7D936DE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31AD01E" w14:textId="7A231A87" w:rsidR="00C204D8" w:rsidRDefault="00C204D8" w:rsidP="00C204D8">
            <w:pPr>
              <w:spacing w:after="0"/>
            </w:pPr>
            <w:r w:rsidRPr="00F02F30">
              <w:t>Propose to adopt new term which defines the height of existing trees or vegetation near the buildings where glass windows are installed.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AEF732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6DB89B7C" w14:textId="77777777" w:rsidTr="009E0BC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F56902C" w14:textId="38CC523A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BSC 04/22-2-8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6E5B4F0" w14:textId="15511EBA" w:rsidR="00C204D8" w:rsidRPr="00992CBE" w:rsidRDefault="00C204D8" w:rsidP="00C204D8">
            <w:pPr>
              <w:spacing w:after="0"/>
              <w:rPr>
                <w:u w:val="single"/>
              </w:rPr>
            </w:pPr>
            <w:r w:rsidRPr="00992CBE">
              <w:rPr>
                <w:rFonts w:cs="Arial"/>
                <w:b/>
                <w:iCs/>
                <w:u w:val="single"/>
              </w:rPr>
              <w:t>ULTRAVIOLET (UV)</w:t>
            </w:r>
          </w:p>
        </w:tc>
        <w:tc>
          <w:tcPr>
            <w:tcW w:w="1152" w:type="dxa"/>
            <w:shd w:val="clear" w:color="auto" w:fill="FFFFFF" w:themeFill="background1"/>
          </w:tcPr>
          <w:p w14:paraId="755B2391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705D59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5B9F9EC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AB59D5C" w14:textId="2FBD9B30" w:rsidR="00C204D8" w:rsidRDefault="00C204D8" w:rsidP="00C204D8">
            <w:pPr>
              <w:spacing w:after="0"/>
            </w:pPr>
            <w:r w:rsidRPr="00F02F30">
              <w:t>Proposed to adopt new term which states the electromagnetic radiation and wavelengths that birds have the ability to perceive when applied to glass.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62CF54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36C97D2B" w14:textId="77777777" w:rsidTr="009E0BC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59EA7E9" w14:textId="006374B1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04/22-2-9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29C5902" w14:textId="6414925F" w:rsidR="00C204D8" w:rsidRPr="00992CBE" w:rsidRDefault="00C204D8" w:rsidP="00C204D8">
            <w:pPr>
              <w:spacing w:after="0"/>
              <w:rPr>
                <w:u w:val="single"/>
              </w:rPr>
            </w:pPr>
            <w:r w:rsidRPr="00992CBE">
              <w:rPr>
                <w:rFonts w:cs="Arial"/>
                <w:b/>
                <w:iCs/>
                <w:u w:val="single"/>
              </w:rPr>
              <w:t>VISUAL MARKER</w:t>
            </w:r>
          </w:p>
        </w:tc>
        <w:tc>
          <w:tcPr>
            <w:tcW w:w="1152" w:type="dxa"/>
            <w:shd w:val="clear" w:color="auto" w:fill="FFFFFF" w:themeFill="background1"/>
          </w:tcPr>
          <w:p w14:paraId="330F6085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FF68A08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1A4C31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BE9D43B" w14:textId="01AE966B" w:rsidR="00C204D8" w:rsidRDefault="00BB0B8C" w:rsidP="00C204D8">
            <w:pPr>
              <w:spacing w:after="0"/>
            </w:pPr>
            <w:r w:rsidRPr="00BB0B8C">
              <w:t xml:space="preserve">Propose to adopt new term. When a visual marker is applied to </w:t>
            </w:r>
            <w:proofErr w:type="gramStart"/>
            <w:r w:rsidRPr="00BB0B8C">
              <w:t>glass</w:t>
            </w:r>
            <w:proofErr w:type="gramEnd"/>
            <w:r w:rsidRPr="00BB0B8C">
              <w:t xml:space="preserve"> they are most visible and effective for bird</w:t>
            </w:r>
            <w:r w:rsidR="003A4669">
              <w:t>s</w:t>
            </w:r>
            <w:r w:rsidRPr="00BB0B8C">
              <w:t xml:space="preserve"> to detect.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7FD2E0" w14:textId="77777777" w:rsidR="00C204D8" w:rsidRPr="001E3316" w:rsidRDefault="00C204D8" w:rsidP="00C204D8">
            <w:pPr>
              <w:spacing w:after="0"/>
            </w:pPr>
          </w:p>
        </w:tc>
      </w:tr>
    </w:tbl>
    <w:p w14:paraId="15AF1A9A" w14:textId="4682904A" w:rsidR="008F2B9E" w:rsidRDefault="008F2B9E" w:rsidP="008F2B9E"/>
    <w:p w14:paraId="31EBE3C4" w14:textId="09BF6D0F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C204D8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C204D8">
        <w:rPr>
          <w:noProof/>
        </w:rPr>
        <w:t>202 – definitions (CALGreen carbon reduction related)</w:t>
      </w:r>
    </w:p>
    <w:p w14:paraId="19E644D8" w14:textId="5255DB44" w:rsidR="003B3BA4" w:rsidRDefault="00C204D8" w:rsidP="003B3BA4">
      <w:r>
        <w:t>BSC proposes to adopt new definitions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440"/>
        <w:gridCol w:w="1026"/>
        <w:gridCol w:w="1080"/>
        <w:gridCol w:w="3960"/>
        <w:gridCol w:w="4104"/>
        <w:gridCol w:w="1080"/>
      </w:tblGrid>
      <w:tr w:rsidR="007400D6" w:rsidRPr="001E3316" w14:paraId="18F067E0" w14:textId="77777777" w:rsidTr="00C20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276DA93D" w14:textId="0E5013F2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023E6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22207C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916D3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C1847A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A8195A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5611A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204D8" w:rsidRPr="001E3316" w14:paraId="17939A2E" w14:textId="77777777" w:rsidTr="00C204D8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9CDAA01" w14:textId="1CD2AF1B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204D8">
              <w:t>BSC 04/22-</w:t>
            </w:r>
            <w:r>
              <w:t>3-1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1FFD9F4" w14:textId="7EE9E11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BUY CLEAN CALIFORNIA ACT</w:t>
            </w:r>
          </w:p>
        </w:tc>
        <w:tc>
          <w:tcPr>
            <w:tcW w:w="1026" w:type="dxa"/>
            <w:shd w:val="clear" w:color="auto" w:fill="FFFFFF" w:themeFill="background1"/>
          </w:tcPr>
          <w:p w14:paraId="0F594D92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0018B0A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63FF6E6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EEF7732" w14:textId="0521DDA4" w:rsidR="00C204D8" w:rsidRDefault="00C204D8" w:rsidP="00C204D8">
            <w:pPr>
              <w:spacing w:after="0"/>
            </w:pPr>
            <w:r w:rsidRPr="00217F25">
              <w:t>Propose to adopt new definition that defines a maximum acceptable GWP for each category of eligible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BCA85C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4EF857A8" w14:textId="77777777" w:rsidTr="00C204D8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48E9880" w14:textId="551112D0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204D8">
              <w:t>BSC 04/22-3-</w:t>
            </w:r>
            <w: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D7D2C69" w14:textId="6D6E374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CRADLE-TO-GATE</w:t>
            </w:r>
          </w:p>
        </w:tc>
        <w:tc>
          <w:tcPr>
            <w:tcW w:w="1026" w:type="dxa"/>
            <w:shd w:val="clear" w:color="auto" w:fill="FFFFFF" w:themeFill="background1"/>
          </w:tcPr>
          <w:p w14:paraId="061D7DAF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46B4544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4D1F5E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3B90E93" w14:textId="7F409046" w:rsidR="00C204D8" w:rsidRDefault="00C204D8" w:rsidP="00C204D8">
            <w:pPr>
              <w:spacing w:after="0"/>
            </w:pPr>
            <w:r w:rsidRPr="00217F25">
              <w:t>Propose to adopt new definition that aligns with industry standards that defines the carbon impact of a building product the moment it is produced to being installed in a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0E46F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42260552" w14:textId="77777777" w:rsidTr="00C204D8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76D9101" w14:textId="0B0B9CF8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204D8">
              <w:t>BSC 04/22-3-</w:t>
            </w:r>
            <w: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0160AFA4" w14:textId="384C8B78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CRADLE-TO-GRAVE</w:t>
            </w:r>
          </w:p>
        </w:tc>
        <w:tc>
          <w:tcPr>
            <w:tcW w:w="1026" w:type="dxa"/>
            <w:shd w:val="clear" w:color="auto" w:fill="FFFFFF" w:themeFill="background1"/>
          </w:tcPr>
          <w:p w14:paraId="753EE152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856F038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A4A42E1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DF45D7F" w14:textId="6AEBDA5E" w:rsidR="00C204D8" w:rsidRDefault="00C204D8" w:rsidP="00C204D8">
            <w:pPr>
              <w:spacing w:after="0"/>
            </w:pPr>
            <w:r w:rsidRPr="00217F25">
              <w:t>Propose to adopt new definition that aligns with industry standards that defines the entire lifecycle of a product.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3ADFA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70B7942A" w14:textId="77777777" w:rsidTr="00C204D8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321F363" w14:textId="57917CAE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204D8">
              <w:t>BSC 04/22-3-</w:t>
            </w:r>
            <w: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882D888" w14:textId="6B8F563B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DECONSTRUCTION</w:t>
            </w:r>
          </w:p>
        </w:tc>
        <w:tc>
          <w:tcPr>
            <w:tcW w:w="1026" w:type="dxa"/>
            <w:shd w:val="clear" w:color="auto" w:fill="FFFFFF" w:themeFill="background1"/>
          </w:tcPr>
          <w:p w14:paraId="7EB9C2C0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7714ECA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0E86BC9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F7BADAD" w14:textId="75253B9C" w:rsidR="00C204D8" w:rsidRDefault="00C204D8" w:rsidP="00C204D8">
            <w:pPr>
              <w:spacing w:after="0"/>
            </w:pPr>
            <w:r w:rsidRPr="00217F25">
              <w:t>Propose to adopt new term which is used in Section 5.408.1.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C28D68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77DF9CE8" w14:textId="77777777" w:rsidTr="00C204D8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1EA6B5D" w14:textId="29B76246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204D8">
              <w:t>BSC 04/22-3-</w:t>
            </w:r>
            <w:r w:rsidR="00FD3468"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5925B6B6" w14:textId="1B1EB88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TYPE III ENVIRONMENTAL PRODUCT DECLARATION (EPD)</w:t>
            </w:r>
          </w:p>
        </w:tc>
        <w:tc>
          <w:tcPr>
            <w:tcW w:w="1026" w:type="dxa"/>
            <w:shd w:val="clear" w:color="auto" w:fill="FFFFFF" w:themeFill="background1"/>
          </w:tcPr>
          <w:p w14:paraId="16DF3B7D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F9D5F2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7916CD8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10982B1" w14:textId="6245E936" w:rsidR="00C204D8" w:rsidRDefault="00C204D8" w:rsidP="00C204D8">
            <w:pPr>
              <w:spacing w:after="0"/>
            </w:pPr>
            <w:r w:rsidRPr="00217F25">
              <w:t>Propose to adopt new definition that addresses a third party verified report that summarizes how product impact</w:t>
            </w:r>
            <w:r w:rsidR="003A4669">
              <w:t>s</w:t>
            </w:r>
            <w:r w:rsidRPr="00217F25">
              <w:t xml:space="preserve"> the environment.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7B38A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1476E23E" w14:textId="77777777" w:rsidTr="00C204D8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77A2A7F" w14:textId="2BC91621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204D8">
              <w:t>BSC 04/22-3-</w:t>
            </w:r>
            <w:r w:rsidR="00FD3468"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14:paraId="34BD1F68" w14:textId="049ADE74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PRODUCT-SPECIFIC EPD</w:t>
            </w:r>
          </w:p>
        </w:tc>
        <w:tc>
          <w:tcPr>
            <w:tcW w:w="1026" w:type="dxa"/>
            <w:shd w:val="clear" w:color="auto" w:fill="FFFFFF" w:themeFill="background1"/>
          </w:tcPr>
          <w:p w14:paraId="566AA761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A422D5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7D9231D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024F24B" w14:textId="5837FCA6" w:rsidR="00C204D8" w:rsidRDefault="00C204D8" w:rsidP="00C204D8">
            <w:pPr>
              <w:spacing w:after="0"/>
            </w:pPr>
            <w:r w:rsidRPr="00217F25">
              <w:t xml:space="preserve">Propose to adopt new definition that identifies environmental impacts attributed to product design and </w:t>
            </w:r>
            <w:proofErr w:type="spellStart"/>
            <w:r w:rsidRPr="00217F25">
              <w:t>mfg</w:t>
            </w:r>
            <w:proofErr w:type="spellEnd"/>
            <w:r w:rsidRPr="00217F25">
              <w:t xml:space="preserve"> across multiple facilities.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FEA28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020671B1" w14:textId="77777777" w:rsidTr="00C204D8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F2B82F0" w14:textId="50F1C936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204D8">
              <w:t>BSC 04/22-3-</w:t>
            </w:r>
            <w:r w:rsidR="00FD3468"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14:paraId="434B3AFB" w14:textId="4454CAD4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FACTORY-SPECIFIC EPD</w:t>
            </w:r>
          </w:p>
        </w:tc>
        <w:tc>
          <w:tcPr>
            <w:tcW w:w="1026" w:type="dxa"/>
            <w:shd w:val="clear" w:color="auto" w:fill="FFFFFF" w:themeFill="background1"/>
          </w:tcPr>
          <w:p w14:paraId="38228A86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028FA44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F15D665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CEDCC5" w14:textId="0BBF0034" w:rsidR="00C204D8" w:rsidRDefault="00C204D8" w:rsidP="00C204D8">
            <w:pPr>
              <w:spacing w:after="0"/>
            </w:pPr>
            <w:r w:rsidRPr="00217F25">
              <w:t>Propose to adopt new definition that identif</w:t>
            </w:r>
            <w:r w:rsidR="00ED7D36">
              <w:t>ies</w:t>
            </w:r>
            <w:r w:rsidRPr="00217F25">
              <w:t xml:space="preserve"> environmental impacts to single </w:t>
            </w:r>
            <w:proofErr w:type="spellStart"/>
            <w:r w:rsidRPr="00217F25">
              <w:t>mfg</w:t>
            </w:r>
            <w:proofErr w:type="spellEnd"/>
            <w:r w:rsidRPr="00217F25">
              <w:t xml:space="preserve"> and </w:t>
            </w:r>
            <w:proofErr w:type="spellStart"/>
            <w:r w:rsidRPr="00217F25">
              <w:t>mfg</w:t>
            </w:r>
            <w:proofErr w:type="spellEnd"/>
            <w:r w:rsidRPr="00217F25">
              <w:t xml:space="preserve"> facility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869FB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1755B53C" w14:textId="77777777" w:rsidTr="00C204D8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ACAB370" w14:textId="1296855F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204D8">
              <w:lastRenderedPageBreak/>
              <w:t>BSC 04/22-3-</w:t>
            </w:r>
            <w:r w:rsidR="00FD3468"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14:paraId="2D52C03B" w14:textId="03F5F3D2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INDUSTRY-WIDE EPD (IW-EPD)</w:t>
            </w:r>
          </w:p>
        </w:tc>
        <w:tc>
          <w:tcPr>
            <w:tcW w:w="1026" w:type="dxa"/>
            <w:shd w:val="clear" w:color="auto" w:fill="FFFFFF" w:themeFill="background1"/>
          </w:tcPr>
          <w:p w14:paraId="5AA56A87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6F4A7BE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2D3F0AD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7C4EFB8" w14:textId="32F9C148" w:rsidR="00C204D8" w:rsidRDefault="00C204D8" w:rsidP="00C204D8">
            <w:pPr>
              <w:spacing w:after="0"/>
            </w:pPr>
            <w:r w:rsidRPr="00217F25">
              <w:t>Propose to adopt new definition that identif</w:t>
            </w:r>
            <w:r w:rsidR="00ED7D36">
              <w:t>ies</w:t>
            </w:r>
            <w:r w:rsidRPr="00217F25">
              <w:t xml:space="preserve"> environmental impacts of typical </w:t>
            </w:r>
            <w:proofErr w:type="spellStart"/>
            <w:r w:rsidRPr="00217F25">
              <w:t>mfg</w:t>
            </w:r>
            <w:proofErr w:type="spellEnd"/>
            <w:r w:rsidRPr="00217F25">
              <w:t xml:space="preserve"> impacts for a range of products within same product category for group of mfg.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D3BA3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1742A10B" w14:textId="77777777" w:rsidTr="00C204D8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BB49D58" w14:textId="66847F33" w:rsidR="00C204D8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204D8">
              <w:t>BSC 04/22-3-</w:t>
            </w:r>
            <w:r w:rsidR="00FD3468"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14:paraId="6B05107C" w14:textId="0D9779BD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REFERENCE STUDY PERIOD</w:t>
            </w:r>
          </w:p>
        </w:tc>
        <w:tc>
          <w:tcPr>
            <w:tcW w:w="1026" w:type="dxa"/>
            <w:shd w:val="clear" w:color="auto" w:fill="FFFFFF" w:themeFill="background1"/>
          </w:tcPr>
          <w:p w14:paraId="3C5644E1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9D51DD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25A7B3B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4364825" w14:textId="4941B934" w:rsidR="00C204D8" w:rsidRDefault="00C204D8" w:rsidP="00C204D8">
            <w:pPr>
              <w:spacing w:after="0"/>
            </w:pPr>
            <w:r w:rsidRPr="00217F25">
              <w:t>Propose to adopt new definition that identifies life cycle assessment for the period of use for the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A98BF" w14:textId="77777777" w:rsidR="00C204D8" w:rsidRPr="001E3316" w:rsidRDefault="00C204D8" w:rsidP="00C204D8">
            <w:pPr>
              <w:spacing w:after="0"/>
            </w:pPr>
          </w:p>
        </w:tc>
      </w:tr>
    </w:tbl>
    <w:p w14:paraId="3BDD0E37" w14:textId="195B31AA" w:rsidR="007400D6" w:rsidRDefault="007400D6" w:rsidP="008F2B9E"/>
    <w:p w14:paraId="6E4E971F" w14:textId="62CCE65A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4A003D">
        <w:rPr>
          <w:noProof/>
        </w:rPr>
        <w:t>5</w:t>
      </w:r>
      <w:r w:rsidRPr="00AD67B3">
        <w:rPr>
          <w:noProof/>
        </w:rPr>
        <w:t xml:space="preserve">, </w:t>
      </w:r>
      <w:r w:rsidR="004A003D" w:rsidRPr="004A003D">
        <w:rPr>
          <w:noProof/>
        </w:rPr>
        <w:t>NONRESIDENTIAL MANDATORY MEASURES, DIVISION 5.1- PLANNING AND DESIGN, SECTION 5.105 - DECONSTRUCTION AND REUSE OF EXISTING STRUCTURES</w:t>
      </w:r>
    </w:p>
    <w:p w14:paraId="5A8D003A" w14:textId="2BC283FE" w:rsidR="003B3BA4" w:rsidRDefault="004A003D" w:rsidP="003B3BA4">
      <w:r>
        <w:t>BSC proposes to adopt new sections into the 2022 CALGreen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6392CEAD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414F0B3" w14:textId="49080D6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62C7E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29B268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20BC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2B432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4BC62A0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2048B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76998" w:rsidRPr="001E3316" w14:paraId="52A564BD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20FAB27" w14:textId="0290ED8D" w:rsidR="00A76998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940274">
              <w:t>BSC 04/22-</w:t>
            </w:r>
            <w:r>
              <w:t>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E25A4A5" w14:textId="3AEFAD8C" w:rsidR="00A76998" w:rsidRPr="00A76998" w:rsidRDefault="00A76998" w:rsidP="00A76998">
            <w:pPr>
              <w:spacing w:after="0"/>
              <w:jc w:val="center"/>
              <w:rPr>
                <w:b/>
                <w:bCs/>
              </w:rPr>
            </w:pPr>
            <w:r w:rsidRPr="00A76998">
              <w:rPr>
                <w:b/>
                <w:bCs/>
              </w:rPr>
              <w:t>5.105</w:t>
            </w:r>
          </w:p>
        </w:tc>
        <w:tc>
          <w:tcPr>
            <w:tcW w:w="1152" w:type="dxa"/>
            <w:shd w:val="clear" w:color="auto" w:fill="FFFFFF" w:themeFill="background1"/>
          </w:tcPr>
          <w:p w14:paraId="052A57F7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7D4252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4662859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E2688AB" w14:textId="6A6992CC" w:rsidR="00A76998" w:rsidRDefault="00A76998" w:rsidP="00A76998">
            <w:pPr>
              <w:spacing w:after="0"/>
            </w:pPr>
            <w:r w:rsidRPr="00F42ACA">
              <w:t>Propose to repeal “</w:t>
            </w:r>
            <w:r w:rsidRPr="00BB0B8C">
              <w:rPr>
                <w:strike/>
              </w:rPr>
              <w:t>(Reserved)</w:t>
            </w:r>
            <w:r w:rsidRPr="00F42ACA">
              <w:t>” from the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5D3A7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444C2AFD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E1693E8" w14:textId="69C8A1DC" w:rsidR="00A76998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940274">
              <w:t>BSC 04/22-4-</w:t>
            </w:r>
            <w:r>
              <w:t>2</w:t>
            </w:r>
          </w:p>
        </w:tc>
        <w:tc>
          <w:tcPr>
            <w:tcW w:w="1152" w:type="dxa"/>
            <w:shd w:val="clear" w:color="auto" w:fill="FFFFFF" w:themeFill="background1"/>
          </w:tcPr>
          <w:p w14:paraId="0D76A32F" w14:textId="77777777" w:rsidR="00A76998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5.105.1</w:t>
            </w:r>
          </w:p>
          <w:p w14:paraId="3334FEAD" w14:textId="2219AFE3" w:rsidR="005D3F8A" w:rsidRPr="005D3F8A" w:rsidRDefault="005D3F8A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&amp; 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131B130F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B6E29F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3209BC4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5049C46" w14:textId="703BAF11" w:rsidR="00A76998" w:rsidRDefault="00A76998" w:rsidP="00A76998">
            <w:pPr>
              <w:spacing w:after="0"/>
            </w:pPr>
            <w:r w:rsidRPr="00F42ACA">
              <w:t>Propose to adopt new scoping section which includes additions/alterations of combined floor area 50,000 sq ft or greater to comply with 4 options.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BFCC0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6E041159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3EDCAC5" w14:textId="50F67340" w:rsidR="00A76998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940274">
              <w:t>BSC 04/22-4-</w:t>
            </w:r>
            <w:r>
              <w:t>3</w:t>
            </w:r>
          </w:p>
        </w:tc>
        <w:tc>
          <w:tcPr>
            <w:tcW w:w="1152" w:type="dxa"/>
            <w:shd w:val="clear" w:color="auto" w:fill="FFFFFF" w:themeFill="background1"/>
          </w:tcPr>
          <w:p w14:paraId="248895A6" w14:textId="08EC4569" w:rsidR="00A76998" w:rsidRPr="005D3F8A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5.105.2</w:t>
            </w:r>
            <w:r w:rsidR="005D3F8A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26E1CFFB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FF49F62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6934C38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BDFBD1B" w14:textId="59CE42B2" w:rsidR="00A76998" w:rsidRDefault="00A76998" w:rsidP="00A76998">
            <w:pPr>
              <w:spacing w:after="0"/>
            </w:pPr>
            <w:r w:rsidRPr="00F42ACA">
              <w:t>Propose to adopt new section addressing the reuse of existing buildings primary structural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66C0EC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5B263AB8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D31AD7" w14:textId="19B04188" w:rsidR="00A76998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940274">
              <w:t>BSC 04/22-4-</w:t>
            </w:r>
            <w:r>
              <w:t>4</w:t>
            </w:r>
          </w:p>
        </w:tc>
        <w:tc>
          <w:tcPr>
            <w:tcW w:w="1152" w:type="dxa"/>
            <w:shd w:val="clear" w:color="auto" w:fill="FFFFFF" w:themeFill="background1"/>
          </w:tcPr>
          <w:p w14:paraId="19B97436" w14:textId="4FD481F9" w:rsidR="00A76998" w:rsidRPr="005D3F8A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5.105.2.1</w:t>
            </w:r>
            <w:r w:rsidR="005D3F8A" w:rsidRPr="005D3F8A">
              <w:rPr>
                <w:b/>
                <w:bCs/>
                <w:u w:val="single"/>
              </w:rPr>
              <w:t xml:space="preserve"> &amp; </w:t>
            </w:r>
            <w:proofErr w:type="gramStart"/>
            <w:r w:rsidR="005D3F8A" w:rsidRPr="005D3F8A">
              <w:rPr>
                <w:b/>
                <w:bCs/>
                <w:u w:val="single"/>
              </w:rPr>
              <w:t>Note</w:t>
            </w:r>
            <w:proofErr w:type="gramEnd"/>
          </w:p>
        </w:tc>
        <w:tc>
          <w:tcPr>
            <w:tcW w:w="1152" w:type="dxa"/>
            <w:shd w:val="clear" w:color="auto" w:fill="FFFFFF" w:themeFill="background1"/>
          </w:tcPr>
          <w:p w14:paraId="7AAC07BE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4B1F2D8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9BE14D3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C3199A5" w14:textId="58E1878C" w:rsidR="00A76998" w:rsidRDefault="00A76998" w:rsidP="00A76998">
            <w:pPr>
              <w:spacing w:after="0"/>
            </w:pPr>
            <w:r w:rsidRPr="00F42ACA">
              <w:t>Propose to adopt new section requiring documentation to demonstrate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05B96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14677016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8E18ADF" w14:textId="19CECBBC" w:rsidR="00A76998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940274">
              <w:t>BSC 04/22-4-</w:t>
            </w:r>
            <w:r>
              <w:t>5</w:t>
            </w:r>
          </w:p>
        </w:tc>
        <w:tc>
          <w:tcPr>
            <w:tcW w:w="1152" w:type="dxa"/>
            <w:shd w:val="clear" w:color="auto" w:fill="FFFFFF" w:themeFill="background1"/>
          </w:tcPr>
          <w:p w14:paraId="2F998439" w14:textId="5752C2A4" w:rsidR="00A76998" w:rsidRPr="005D3F8A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5.105.3</w:t>
            </w:r>
          </w:p>
        </w:tc>
        <w:tc>
          <w:tcPr>
            <w:tcW w:w="1152" w:type="dxa"/>
            <w:shd w:val="clear" w:color="auto" w:fill="FFFFFF" w:themeFill="background1"/>
          </w:tcPr>
          <w:p w14:paraId="2F72582C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0AD652D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70F5D58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37CC553" w14:textId="6433A126" w:rsidR="00A76998" w:rsidRDefault="005D3F8A" w:rsidP="005D3F8A">
            <w:pPr>
              <w:spacing w:before="120"/>
            </w:pPr>
            <w:r>
              <w:rPr>
                <w:rFonts w:cs="Arial"/>
                <w:szCs w:val="24"/>
              </w:rPr>
              <w:t>This section is added as a place holder for future use to address the deconstruction portion of the main section.</w:t>
            </w:r>
            <w:r w:rsidRPr="005D58C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AB827" w14:textId="77777777" w:rsidR="00A76998" w:rsidRPr="001E3316" w:rsidRDefault="00A76998" w:rsidP="00A76998">
            <w:pPr>
              <w:spacing w:after="0"/>
            </w:pPr>
          </w:p>
        </w:tc>
      </w:tr>
    </w:tbl>
    <w:p w14:paraId="5ED1DCEA" w14:textId="348F3603" w:rsidR="006C49CA" w:rsidRDefault="006C49CA" w:rsidP="008F2B9E"/>
    <w:p w14:paraId="7A42BECA" w14:textId="6D9E3375" w:rsidR="00260D05" w:rsidRDefault="00260D05" w:rsidP="00260D05">
      <w:pPr>
        <w:tabs>
          <w:tab w:val="left" w:pos="6344"/>
        </w:tabs>
        <w:spacing w:after="160" w:line="259" w:lineRule="auto"/>
      </w:pPr>
      <w:r>
        <w:tab/>
      </w:r>
    </w:p>
    <w:p w14:paraId="7517DE0A" w14:textId="39C94AAE" w:rsidR="006C49CA" w:rsidRDefault="006C49CA" w:rsidP="00260D05">
      <w:pPr>
        <w:tabs>
          <w:tab w:val="left" w:pos="6344"/>
        </w:tabs>
        <w:spacing w:after="160" w:line="259" w:lineRule="auto"/>
      </w:pPr>
      <w:r w:rsidRPr="00260D05">
        <w:br w:type="page"/>
      </w:r>
      <w:r w:rsidR="00260D05">
        <w:lastRenderedPageBreak/>
        <w:tab/>
      </w:r>
    </w:p>
    <w:p w14:paraId="6C41976A" w14:textId="69ADF671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940274">
        <w:rPr>
          <w:noProof/>
        </w:rPr>
        <w:t>5</w:t>
      </w:r>
      <w:r w:rsidRPr="00AD67B3">
        <w:rPr>
          <w:noProof/>
        </w:rPr>
        <w:t xml:space="preserve">, </w:t>
      </w:r>
      <w:r w:rsidR="00940274" w:rsidRPr="00940274">
        <w:rPr>
          <w:noProof/>
        </w:rPr>
        <w:t>NONRESIDENTIAL MANDATORY MEASURES, DIVISION 5.1- PLANNING AND DESIGN, SECTION 5.106 - SITE DEVELOPMENT</w:t>
      </w:r>
    </w:p>
    <w:p w14:paraId="2E757CCD" w14:textId="62B811D4" w:rsidR="003B3BA4" w:rsidRDefault="007839BB" w:rsidP="003B3BA4">
      <w:r>
        <w:rPr>
          <w:noProof/>
          <w:szCs w:val="20"/>
        </w:rPr>
        <w:t xml:space="preserve">BSC proposes to adopt new and modify </w:t>
      </w:r>
      <w:r w:rsidR="00D47A20">
        <w:rPr>
          <w:noProof/>
          <w:szCs w:val="20"/>
        </w:rPr>
        <w:t>existing</w:t>
      </w:r>
      <w:r>
        <w:rPr>
          <w:noProof/>
          <w:szCs w:val="20"/>
        </w:rPr>
        <w:t xml:space="preserve"> sections into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Ind w:w="-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188"/>
        <w:gridCol w:w="1116"/>
        <w:gridCol w:w="1080"/>
        <w:gridCol w:w="3960"/>
        <w:gridCol w:w="4104"/>
        <w:gridCol w:w="1080"/>
      </w:tblGrid>
      <w:tr w:rsidR="007400D6" w:rsidRPr="001E3316" w14:paraId="464EB8B9" w14:textId="77777777" w:rsidTr="00783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14CA8BEE" w14:textId="260CADE5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5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3966EB06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3C531C8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AF8C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7A5F26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451680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0FE19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839BB" w:rsidRPr="001E3316" w14:paraId="70009B19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5115AA3" w14:textId="0B853200" w:rsidR="007839BB" w:rsidRDefault="007839BB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 w:rsidR="009E4124">
              <w:t>5-1</w:t>
            </w:r>
          </w:p>
        </w:tc>
        <w:tc>
          <w:tcPr>
            <w:tcW w:w="1188" w:type="dxa"/>
            <w:shd w:val="clear" w:color="auto" w:fill="FFFFFF" w:themeFill="background1"/>
          </w:tcPr>
          <w:p w14:paraId="15CEF95B" w14:textId="31CD8295" w:rsidR="007839BB" w:rsidRPr="00626679" w:rsidRDefault="007839BB" w:rsidP="007839BB">
            <w:pPr>
              <w:spacing w:after="0"/>
              <w:jc w:val="center"/>
              <w:rPr>
                <w:b/>
                <w:bCs/>
              </w:rPr>
            </w:pPr>
            <w:r w:rsidRPr="00626679">
              <w:rPr>
                <w:b/>
                <w:bCs/>
              </w:rPr>
              <w:t>5.106.5.3</w:t>
            </w:r>
          </w:p>
        </w:tc>
        <w:tc>
          <w:tcPr>
            <w:tcW w:w="1116" w:type="dxa"/>
            <w:shd w:val="clear" w:color="auto" w:fill="FFFFFF" w:themeFill="background1"/>
          </w:tcPr>
          <w:p w14:paraId="4040DF3E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3C1166F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18649AF" w14:textId="77777777" w:rsidR="007839BB" w:rsidRPr="006E593B" w:rsidRDefault="007839BB" w:rsidP="007839BB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7C5A29A" w14:textId="15B5202E" w:rsidR="007839BB" w:rsidRDefault="007839BB" w:rsidP="007839BB">
            <w:pPr>
              <w:spacing w:after="0"/>
            </w:pPr>
            <w:r w:rsidRPr="009C1A9C">
              <w:t>Propose to modify to clarify compliance of EVCS regulations.</w:t>
            </w:r>
            <w:r w:rsidR="00844E13">
              <w:t xml:space="preserve"> And </w:t>
            </w:r>
            <w:r w:rsidR="00844E13" w:rsidRPr="00844E13">
              <w:rPr>
                <w:u w:val="single"/>
              </w:rPr>
              <w:t xml:space="preserve">BSC-CG </w:t>
            </w:r>
            <w:r w:rsidR="00844E13">
              <w:t>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BDAAC" w14:textId="77777777" w:rsidR="007839BB" w:rsidRPr="001E3316" w:rsidRDefault="007839BB" w:rsidP="007839BB">
            <w:pPr>
              <w:spacing w:after="0"/>
            </w:pPr>
          </w:p>
        </w:tc>
      </w:tr>
      <w:tr w:rsidR="007839BB" w:rsidRPr="001E3316" w14:paraId="7010158F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24B0B23" w14:textId="76A1B7F7" w:rsidR="007839BB" w:rsidRDefault="007839BB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 w:rsidR="009E4124">
              <w:t>5-2</w:t>
            </w:r>
          </w:p>
        </w:tc>
        <w:tc>
          <w:tcPr>
            <w:tcW w:w="1188" w:type="dxa"/>
            <w:shd w:val="clear" w:color="auto" w:fill="FFFFFF" w:themeFill="background1"/>
          </w:tcPr>
          <w:p w14:paraId="73F71DB2" w14:textId="34174BA5" w:rsidR="007839BB" w:rsidRPr="00626679" w:rsidRDefault="007839BB" w:rsidP="007839BB">
            <w:pPr>
              <w:spacing w:after="0"/>
              <w:jc w:val="center"/>
              <w:rPr>
                <w:b/>
                <w:bCs/>
              </w:rPr>
            </w:pPr>
            <w:r w:rsidRPr="00626679">
              <w:rPr>
                <w:b/>
                <w:bCs/>
              </w:rPr>
              <w:t>5.106.5.3.2</w:t>
            </w:r>
          </w:p>
        </w:tc>
        <w:tc>
          <w:tcPr>
            <w:tcW w:w="1116" w:type="dxa"/>
            <w:shd w:val="clear" w:color="auto" w:fill="FFFFFF" w:themeFill="background1"/>
          </w:tcPr>
          <w:p w14:paraId="6A3B29A7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AB9CC66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4E35200" w14:textId="77777777" w:rsidR="007839BB" w:rsidRPr="006E593B" w:rsidRDefault="007839BB" w:rsidP="007839BB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FCDA809" w14:textId="4B138E22" w:rsidR="007839BB" w:rsidRDefault="007839BB" w:rsidP="007839BB">
            <w:pPr>
              <w:spacing w:after="0"/>
            </w:pPr>
            <w:r w:rsidRPr="009C1A9C">
              <w:t>Propose to modify to allow the use of DCFC’s to be substituted for Level 2 EVSE.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43988" w14:textId="77777777" w:rsidR="007839BB" w:rsidRPr="001E3316" w:rsidRDefault="007839BB" w:rsidP="007839BB">
            <w:pPr>
              <w:spacing w:after="0"/>
            </w:pPr>
          </w:p>
        </w:tc>
      </w:tr>
      <w:tr w:rsidR="007839BB" w:rsidRPr="001E3316" w14:paraId="2873A422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244DCC1" w14:textId="7B5BE1D5" w:rsidR="007839BB" w:rsidRDefault="007839BB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 w:rsidR="009E4124">
              <w:t>5-3</w:t>
            </w:r>
          </w:p>
        </w:tc>
        <w:tc>
          <w:tcPr>
            <w:tcW w:w="1188" w:type="dxa"/>
            <w:shd w:val="clear" w:color="auto" w:fill="FFFFFF" w:themeFill="background1"/>
          </w:tcPr>
          <w:p w14:paraId="36D5AF8E" w14:textId="7CBDD7A6" w:rsidR="007839BB" w:rsidRPr="00844E13" w:rsidRDefault="007839BB" w:rsidP="007839B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44E13">
              <w:rPr>
                <w:b/>
                <w:bCs/>
                <w:u w:val="single"/>
              </w:rPr>
              <w:t>5.106.5.3.2.1</w:t>
            </w:r>
          </w:p>
        </w:tc>
        <w:tc>
          <w:tcPr>
            <w:tcW w:w="1116" w:type="dxa"/>
            <w:shd w:val="clear" w:color="auto" w:fill="FFFFFF" w:themeFill="background1"/>
          </w:tcPr>
          <w:p w14:paraId="3EBCB374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83D2CF3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DF24EE1" w14:textId="77777777" w:rsidR="007839BB" w:rsidRPr="006E593B" w:rsidRDefault="007839BB" w:rsidP="007839BB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3C8D718" w14:textId="0C3DDB64" w:rsidR="007839BB" w:rsidRDefault="007839BB" w:rsidP="007839BB">
            <w:pPr>
              <w:spacing w:after="0"/>
            </w:pPr>
            <w:r w:rsidRPr="009C1A9C">
              <w:t>Propose to modify</w:t>
            </w:r>
            <w:r w:rsidR="00F479B5">
              <w:t xml:space="preserve"> subsection</w:t>
            </w:r>
            <w:r w:rsidRPr="009C1A9C">
              <w:t xml:space="preserve"> to allow more flexibility to install DCFC in certain occupancies with short dwell time.</w:t>
            </w:r>
            <w:r w:rsidR="00844E13">
              <w:t xml:space="preserve">  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086E3" w14:textId="77777777" w:rsidR="007839BB" w:rsidRPr="001E3316" w:rsidRDefault="007839BB" w:rsidP="007839BB">
            <w:pPr>
              <w:spacing w:after="0"/>
            </w:pPr>
          </w:p>
        </w:tc>
      </w:tr>
      <w:tr w:rsidR="007839BB" w:rsidRPr="001E3316" w14:paraId="7C070B33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4AAF21D" w14:textId="70117BA9" w:rsidR="007839BB" w:rsidRDefault="007839BB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 w:rsidR="009E4124">
              <w:t>5-4</w:t>
            </w:r>
          </w:p>
        </w:tc>
        <w:tc>
          <w:tcPr>
            <w:tcW w:w="1188" w:type="dxa"/>
            <w:shd w:val="clear" w:color="auto" w:fill="FFFFFF" w:themeFill="background1"/>
          </w:tcPr>
          <w:p w14:paraId="4D170BBD" w14:textId="1A06EBED" w:rsidR="007839BB" w:rsidRPr="00844E13" w:rsidRDefault="007839BB" w:rsidP="007839B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44E13">
              <w:rPr>
                <w:b/>
                <w:bCs/>
                <w:u w:val="single"/>
              </w:rPr>
              <w:t>5.106.5.3.2.2</w:t>
            </w:r>
          </w:p>
        </w:tc>
        <w:tc>
          <w:tcPr>
            <w:tcW w:w="1116" w:type="dxa"/>
            <w:shd w:val="clear" w:color="auto" w:fill="FFFFFF" w:themeFill="background1"/>
          </w:tcPr>
          <w:p w14:paraId="082A3D43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77CE085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CBE3C75" w14:textId="77777777" w:rsidR="007839BB" w:rsidRPr="006E593B" w:rsidRDefault="007839BB" w:rsidP="007839BB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9225528" w14:textId="6E0BF91A" w:rsidR="007839BB" w:rsidRDefault="007839BB" w:rsidP="007839BB">
            <w:pPr>
              <w:spacing w:after="0"/>
            </w:pPr>
            <w:r w:rsidRPr="009C1A9C">
              <w:t>Propose to adopt new section to allow the use of low power level 2 receptacle to be substituted for EV capable spaces without EVSE.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9B4BA" w14:textId="77777777" w:rsidR="007839BB" w:rsidRPr="001E3316" w:rsidRDefault="007839BB" w:rsidP="007839BB">
            <w:pPr>
              <w:spacing w:after="0"/>
            </w:pPr>
          </w:p>
        </w:tc>
      </w:tr>
      <w:tr w:rsidR="007839BB" w:rsidRPr="001E3316" w14:paraId="3CB03BC2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ABC7ABE" w14:textId="1A929385" w:rsidR="007839BB" w:rsidRDefault="007839BB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 w:rsidR="009E4124">
              <w:t>5-5</w:t>
            </w:r>
          </w:p>
        </w:tc>
        <w:tc>
          <w:tcPr>
            <w:tcW w:w="1188" w:type="dxa"/>
            <w:shd w:val="clear" w:color="auto" w:fill="FFFFFF" w:themeFill="background1"/>
          </w:tcPr>
          <w:p w14:paraId="6BBD9E57" w14:textId="169596E0" w:rsidR="007839BB" w:rsidRPr="00626679" w:rsidRDefault="007839BB" w:rsidP="007839BB">
            <w:pPr>
              <w:spacing w:after="0"/>
              <w:jc w:val="center"/>
              <w:rPr>
                <w:b/>
                <w:bCs/>
              </w:rPr>
            </w:pPr>
            <w:r w:rsidRPr="00626679">
              <w:rPr>
                <w:b/>
                <w:bCs/>
              </w:rPr>
              <w:t>5.106.5.3.4</w:t>
            </w:r>
          </w:p>
        </w:tc>
        <w:tc>
          <w:tcPr>
            <w:tcW w:w="1116" w:type="dxa"/>
            <w:shd w:val="clear" w:color="auto" w:fill="FFFFFF" w:themeFill="background1"/>
          </w:tcPr>
          <w:p w14:paraId="64706F35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8672AFB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8E8BA26" w14:textId="77777777" w:rsidR="007839BB" w:rsidRPr="006E593B" w:rsidRDefault="007839BB" w:rsidP="007839BB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3A0AE9" w14:textId="5C6040CC" w:rsidR="007839BB" w:rsidRDefault="007839BB" w:rsidP="007839BB">
            <w:pPr>
              <w:spacing w:after="0"/>
            </w:pPr>
            <w:r w:rsidRPr="009C1A9C">
              <w:t>Propose to modify the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174F1" w14:textId="77777777" w:rsidR="007839BB" w:rsidRPr="001E3316" w:rsidRDefault="007839BB" w:rsidP="007839BB">
            <w:pPr>
              <w:spacing w:after="0"/>
            </w:pPr>
          </w:p>
        </w:tc>
      </w:tr>
      <w:tr w:rsidR="00B32EE1" w:rsidRPr="001E3316" w14:paraId="3B085FA2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A518A42" w14:textId="2F3CDBBE" w:rsidR="00B32EE1" w:rsidRPr="007839BB" w:rsidRDefault="00B32EE1" w:rsidP="00B32EE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>
              <w:t>5-</w:t>
            </w:r>
            <w:r w:rsidR="00772A46">
              <w:t>6</w:t>
            </w:r>
          </w:p>
        </w:tc>
        <w:tc>
          <w:tcPr>
            <w:tcW w:w="1188" w:type="dxa"/>
            <w:shd w:val="clear" w:color="auto" w:fill="FFFFFF" w:themeFill="background1"/>
          </w:tcPr>
          <w:p w14:paraId="4531B70E" w14:textId="155781D7" w:rsidR="00B32EE1" w:rsidRPr="00B32EE1" w:rsidRDefault="00B32EE1" w:rsidP="00B32EE1">
            <w:pPr>
              <w:spacing w:after="0"/>
              <w:jc w:val="center"/>
              <w:rPr>
                <w:b/>
                <w:bCs/>
                <w:strike/>
              </w:rPr>
            </w:pPr>
            <w:r w:rsidRPr="00B32EE1">
              <w:rPr>
                <w:b/>
                <w:bCs/>
                <w:strike/>
              </w:rPr>
              <w:t>Note</w:t>
            </w:r>
          </w:p>
        </w:tc>
        <w:tc>
          <w:tcPr>
            <w:tcW w:w="1116" w:type="dxa"/>
            <w:shd w:val="clear" w:color="auto" w:fill="FFFFFF" w:themeFill="background1"/>
          </w:tcPr>
          <w:p w14:paraId="1F486CF4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8889074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A1A7460" w14:textId="77777777" w:rsidR="00B32EE1" w:rsidRPr="006E593B" w:rsidRDefault="00B32EE1" w:rsidP="00B32EE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3EF7699" w14:textId="081A9291" w:rsidR="00B32EE1" w:rsidRPr="009C1A9C" w:rsidRDefault="00B32EE1" w:rsidP="00B32EE1">
            <w:pPr>
              <w:spacing w:after="0"/>
            </w:pPr>
            <w:r w:rsidRPr="009C1A9C">
              <w:t xml:space="preserve">Propose to </w:t>
            </w:r>
            <w:r>
              <w:t>repeal Note on signage and add to new Section 5.106.5.3.5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4A57863" w14:textId="77777777" w:rsidR="00B32EE1" w:rsidRPr="001E3316" w:rsidRDefault="00B32EE1" w:rsidP="00B32EE1">
            <w:pPr>
              <w:spacing w:after="0"/>
            </w:pPr>
          </w:p>
        </w:tc>
      </w:tr>
      <w:tr w:rsidR="00B32EE1" w:rsidRPr="001E3316" w14:paraId="2CA5AB58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020AB45" w14:textId="032A401A" w:rsidR="00B32EE1" w:rsidRDefault="00B32EE1" w:rsidP="00B32EE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>
              <w:t>5-</w:t>
            </w:r>
            <w:r w:rsidR="00772A46">
              <w:t>7</w:t>
            </w:r>
          </w:p>
        </w:tc>
        <w:tc>
          <w:tcPr>
            <w:tcW w:w="1188" w:type="dxa"/>
            <w:shd w:val="clear" w:color="auto" w:fill="FFFFFF" w:themeFill="background1"/>
          </w:tcPr>
          <w:p w14:paraId="40574A96" w14:textId="03C9D690" w:rsidR="00B32EE1" w:rsidRPr="00F479B5" w:rsidRDefault="00B32EE1" w:rsidP="00B32EE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5.106.5.3.5</w:t>
            </w:r>
          </w:p>
        </w:tc>
        <w:tc>
          <w:tcPr>
            <w:tcW w:w="1116" w:type="dxa"/>
            <w:shd w:val="clear" w:color="auto" w:fill="FFFFFF" w:themeFill="background1"/>
          </w:tcPr>
          <w:p w14:paraId="6FD53222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0F133CB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05CCCE3" w14:textId="77777777" w:rsidR="00B32EE1" w:rsidRPr="006E593B" w:rsidRDefault="00B32EE1" w:rsidP="00B32EE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32CE7A6" w14:textId="73A2B0BE" w:rsidR="00B32EE1" w:rsidRDefault="00B32EE1" w:rsidP="00B32EE1">
            <w:pPr>
              <w:spacing w:after="0"/>
            </w:pPr>
            <w:r w:rsidRPr="009C1A9C">
              <w:t>Propose to adopt new section which identifies signage for EVCS.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F9437" w14:textId="77777777" w:rsidR="00B32EE1" w:rsidRPr="001E3316" w:rsidRDefault="00B32EE1" w:rsidP="00B32EE1">
            <w:pPr>
              <w:spacing w:after="0"/>
            </w:pPr>
          </w:p>
        </w:tc>
      </w:tr>
      <w:tr w:rsidR="00B32EE1" w:rsidRPr="001E3316" w14:paraId="4C728860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B0C6C4D" w14:textId="538CEEE9" w:rsidR="00B32EE1" w:rsidRDefault="00B32EE1" w:rsidP="00B32EE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>
              <w:t>5-</w:t>
            </w:r>
            <w:r w:rsidR="00772A46">
              <w:t>8</w:t>
            </w:r>
          </w:p>
        </w:tc>
        <w:tc>
          <w:tcPr>
            <w:tcW w:w="1188" w:type="dxa"/>
            <w:shd w:val="clear" w:color="auto" w:fill="FFFFFF" w:themeFill="background1"/>
          </w:tcPr>
          <w:p w14:paraId="66A3929F" w14:textId="7138F4DA" w:rsidR="00B32EE1" w:rsidRPr="00626679" w:rsidRDefault="00B32EE1" w:rsidP="00B32EE1">
            <w:pPr>
              <w:spacing w:after="0"/>
              <w:jc w:val="center"/>
              <w:rPr>
                <w:b/>
                <w:bCs/>
              </w:rPr>
            </w:pPr>
            <w:r w:rsidRPr="00626679">
              <w:rPr>
                <w:b/>
                <w:bCs/>
              </w:rPr>
              <w:t>Table 5.106.5.3.1</w:t>
            </w:r>
          </w:p>
        </w:tc>
        <w:tc>
          <w:tcPr>
            <w:tcW w:w="1116" w:type="dxa"/>
            <w:shd w:val="clear" w:color="auto" w:fill="FFFFFF" w:themeFill="background1"/>
          </w:tcPr>
          <w:p w14:paraId="2C3CD6FF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510CA6E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32B6F9" w14:textId="77777777" w:rsidR="00B32EE1" w:rsidRPr="006E593B" w:rsidRDefault="00B32EE1" w:rsidP="00B32EE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A26692" w14:textId="4A90D4FF" w:rsidR="00B32EE1" w:rsidRDefault="00B32EE1" w:rsidP="00B32EE1">
            <w:pPr>
              <w:spacing w:after="0"/>
            </w:pPr>
            <w:r w:rsidRPr="009C1A9C">
              <w:t xml:space="preserve">Propose to modify tables footnote adding a </w:t>
            </w:r>
            <w:r w:rsidR="00A72E82">
              <w:t>third</w:t>
            </w:r>
            <w:r w:rsidR="00A72E82" w:rsidRPr="009C1A9C">
              <w:t xml:space="preserve"> </w:t>
            </w:r>
            <w:r w:rsidRPr="009C1A9C">
              <w:t>footnote identifying one level 2 EVSE to be provided.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45A909" w14:textId="77777777" w:rsidR="00B32EE1" w:rsidRPr="001E3316" w:rsidRDefault="00B32EE1" w:rsidP="00B32EE1">
            <w:pPr>
              <w:spacing w:after="0"/>
            </w:pPr>
          </w:p>
        </w:tc>
      </w:tr>
      <w:tr w:rsidR="00B32EE1" w:rsidRPr="001E3316" w14:paraId="34B7CD6A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BFB8C7C" w14:textId="48E2C8BC" w:rsidR="00B32EE1" w:rsidRDefault="00B32EE1" w:rsidP="00B32EE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>
              <w:t>5-</w:t>
            </w:r>
            <w:r w:rsidR="00772A46">
              <w:t>9</w:t>
            </w:r>
          </w:p>
        </w:tc>
        <w:tc>
          <w:tcPr>
            <w:tcW w:w="1188" w:type="dxa"/>
            <w:shd w:val="clear" w:color="auto" w:fill="FFFFFF" w:themeFill="background1"/>
          </w:tcPr>
          <w:p w14:paraId="7C497E95" w14:textId="31164549" w:rsidR="00B32EE1" w:rsidRPr="00F479B5" w:rsidRDefault="00B32EE1" w:rsidP="00B32EE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5.106.5.3.6</w:t>
            </w:r>
          </w:p>
        </w:tc>
        <w:tc>
          <w:tcPr>
            <w:tcW w:w="1116" w:type="dxa"/>
            <w:shd w:val="clear" w:color="auto" w:fill="FFFFFF" w:themeFill="background1"/>
          </w:tcPr>
          <w:p w14:paraId="2A8A1EFA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D3389C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2F7FB4" w14:textId="77777777" w:rsidR="00B32EE1" w:rsidRPr="006E593B" w:rsidRDefault="00B32EE1" w:rsidP="00B32EE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A42FDB8" w14:textId="54676ED1" w:rsidR="00B32EE1" w:rsidRDefault="00B32EE1" w:rsidP="00B32EE1">
            <w:pPr>
              <w:spacing w:after="0"/>
            </w:pPr>
            <w:r w:rsidRPr="009C1A9C">
              <w:t>Propose to adopt new section for new power allocation method.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0C7A2B" w14:textId="77777777" w:rsidR="00B32EE1" w:rsidRPr="001E3316" w:rsidRDefault="00B32EE1" w:rsidP="00B32EE1">
            <w:pPr>
              <w:spacing w:after="0"/>
            </w:pPr>
          </w:p>
        </w:tc>
      </w:tr>
      <w:tr w:rsidR="00B32EE1" w:rsidRPr="001E3316" w14:paraId="3B4067FB" w14:textId="77777777" w:rsidTr="007839B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DB4872B" w14:textId="59A2FB9E" w:rsidR="00B32EE1" w:rsidRDefault="00B32EE1" w:rsidP="00B32EE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7839BB">
              <w:t>BSC 04/22-</w:t>
            </w:r>
            <w:r>
              <w:t>5-</w:t>
            </w:r>
            <w:r w:rsidR="00772A46">
              <w:t>10</w:t>
            </w:r>
          </w:p>
        </w:tc>
        <w:tc>
          <w:tcPr>
            <w:tcW w:w="1188" w:type="dxa"/>
            <w:shd w:val="clear" w:color="auto" w:fill="FFFFFF" w:themeFill="background1"/>
          </w:tcPr>
          <w:p w14:paraId="51B25D5A" w14:textId="494FBECF" w:rsidR="00B32EE1" w:rsidRPr="00F479B5" w:rsidRDefault="00B32EE1" w:rsidP="00B32EE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Table 5.106.5.3.6</w:t>
            </w:r>
            <w:r w:rsidR="00342363">
              <w:rPr>
                <w:b/>
                <w:bCs/>
                <w:u w:val="single"/>
              </w:rPr>
              <w:t xml:space="preserve"> w/ footnotes</w:t>
            </w:r>
          </w:p>
        </w:tc>
        <w:tc>
          <w:tcPr>
            <w:tcW w:w="1116" w:type="dxa"/>
            <w:shd w:val="clear" w:color="auto" w:fill="FFFFFF" w:themeFill="background1"/>
          </w:tcPr>
          <w:p w14:paraId="42B432A4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6079B77" w14:textId="77777777" w:rsidR="00B32EE1" w:rsidRPr="001E3316" w:rsidRDefault="00B32EE1" w:rsidP="00B32EE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CE3EE8F" w14:textId="77777777" w:rsidR="00B32EE1" w:rsidRPr="006E593B" w:rsidRDefault="00B32EE1" w:rsidP="00B32EE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F43C4FC" w14:textId="1F133C11" w:rsidR="00B32EE1" w:rsidRDefault="00B32EE1" w:rsidP="00B32EE1">
            <w:pPr>
              <w:spacing w:after="0"/>
            </w:pPr>
            <w:r w:rsidRPr="009C1A9C">
              <w:t>Propose to adopt new table identifying the required EV capable spaces and total kVA’s with 4 new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E8B3A4" w14:textId="77777777" w:rsidR="00B32EE1" w:rsidRPr="001E3316" w:rsidRDefault="00B32EE1" w:rsidP="00B32EE1">
            <w:pPr>
              <w:spacing w:after="0"/>
            </w:pPr>
          </w:p>
        </w:tc>
      </w:tr>
    </w:tbl>
    <w:p w14:paraId="3846F24F" w14:textId="62189F1D" w:rsidR="006C49CA" w:rsidRDefault="006C49CA" w:rsidP="008F2B9E"/>
    <w:p w14:paraId="659CFD51" w14:textId="77777777" w:rsidR="006C49CA" w:rsidRDefault="006C49CA">
      <w:pPr>
        <w:spacing w:after="160" w:line="259" w:lineRule="auto"/>
      </w:pPr>
      <w:r>
        <w:br w:type="page"/>
      </w:r>
    </w:p>
    <w:p w14:paraId="3FC72782" w14:textId="51D42E88" w:rsidR="003B3BA4" w:rsidRPr="00AD67B3" w:rsidRDefault="003B3BA4" w:rsidP="003B3BA4">
      <w:pPr>
        <w:pStyle w:val="Heading3"/>
        <w:rPr>
          <w:noProof/>
        </w:rPr>
      </w:pPr>
      <w:r w:rsidRPr="00AD67B3">
        <w:lastRenderedPageBreak/>
        <w:t xml:space="preserve">Chapter </w:t>
      </w:r>
      <w:r w:rsidR="007839BB">
        <w:rPr>
          <w:noProof/>
        </w:rPr>
        <w:t>5</w:t>
      </w:r>
      <w:r w:rsidRPr="00AD67B3">
        <w:rPr>
          <w:noProof/>
        </w:rPr>
        <w:t xml:space="preserve">, </w:t>
      </w:r>
      <w:r w:rsidR="007839BB" w:rsidRPr="007839BB">
        <w:rPr>
          <w:noProof/>
        </w:rPr>
        <w:t>NONRESIDENTIAL MANDATORY MEASURES, DIVISION 5.1- PLANNING AND DESIGN, SECTION 5.106 - SITE DEVELOPMENT</w:t>
      </w:r>
    </w:p>
    <w:p w14:paraId="0F3001F1" w14:textId="6CB1E3FD" w:rsidR="003B3BA4" w:rsidRDefault="007839BB" w:rsidP="003B3BA4">
      <w:r>
        <w:rPr>
          <w:noProof/>
          <w:szCs w:val="20"/>
        </w:rPr>
        <w:t>BSC proposes to adopt new sections into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315037B1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AD87392" w14:textId="49F79BD0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67AF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B38F24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B495B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4E17A2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182C1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606D5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E4124" w:rsidRPr="001E3316" w14:paraId="0D6D508E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D75500C" w14:textId="6071DB1A" w:rsidR="009E4124" w:rsidRDefault="009E4124" w:rsidP="009E412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9E4124">
              <w:t>BSC 04/22-</w:t>
            </w:r>
            <w:r>
              <w:t>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88CD8E4" w14:textId="352259B6" w:rsidR="009E4124" w:rsidRPr="00F479B5" w:rsidRDefault="009E4124" w:rsidP="0062667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5.106.5.4</w:t>
            </w:r>
          </w:p>
        </w:tc>
        <w:tc>
          <w:tcPr>
            <w:tcW w:w="1152" w:type="dxa"/>
            <w:shd w:val="clear" w:color="auto" w:fill="FFFFFF" w:themeFill="background1"/>
          </w:tcPr>
          <w:p w14:paraId="5E697878" w14:textId="77777777" w:rsidR="009E4124" w:rsidRPr="001E3316" w:rsidRDefault="009E4124" w:rsidP="009E412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3F850A" w14:textId="77777777" w:rsidR="009E4124" w:rsidRPr="001E3316" w:rsidRDefault="009E4124" w:rsidP="009E412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DF8443" w14:textId="77777777" w:rsidR="009E4124" w:rsidRPr="006E593B" w:rsidRDefault="009E4124" w:rsidP="009E412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3E1B796" w14:textId="7F84447C" w:rsidR="009E4124" w:rsidRDefault="009E4124" w:rsidP="009E4124">
            <w:pPr>
              <w:spacing w:after="0"/>
            </w:pPr>
            <w:r w:rsidRPr="00E251F6">
              <w:t xml:space="preserve">Propose to adopt new section for </w:t>
            </w:r>
            <w:r w:rsidR="00AE11C6" w:rsidRPr="00E251F6">
              <w:t>addition</w:t>
            </w:r>
            <w:r w:rsidR="00AE11C6">
              <w:t>s</w:t>
            </w:r>
            <w:r w:rsidRPr="00E251F6">
              <w:t>/alterations to existing buildings or parking facilities and the installation of EV charging requirements, with exceptions.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CC6A4" w14:textId="77777777" w:rsidR="009E4124" w:rsidRPr="001E3316" w:rsidRDefault="009E4124" w:rsidP="009E4124">
            <w:pPr>
              <w:spacing w:after="0"/>
            </w:pPr>
          </w:p>
        </w:tc>
      </w:tr>
      <w:tr w:rsidR="009E4124" w:rsidRPr="001E3316" w14:paraId="1E512093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5B81C4C" w14:textId="6F6658D3" w:rsidR="009E4124" w:rsidRDefault="009E4124" w:rsidP="009E412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9E4124">
              <w:t>BSC 04/22-</w:t>
            </w:r>
            <w:r>
              <w:t>6-2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32258BD" w14:textId="01D877E2" w:rsidR="009E4124" w:rsidRPr="00F479B5" w:rsidRDefault="009E4124" w:rsidP="0062667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07B32F4B" w14:textId="77777777" w:rsidR="009E4124" w:rsidRPr="001E3316" w:rsidRDefault="009E4124" w:rsidP="009E412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02A01A1" w14:textId="77777777" w:rsidR="009E4124" w:rsidRPr="001E3316" w:rsidRDefault="009E4124" w:rsidP="009E412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68D257F" w14:textId="77777777" w:rsidR="009E4124" w:rsidRPr="006E593B" w:rsidRDefault="009E4124" w:rsidP="009E412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FE47931" w14:textId="27360F4E" w:rsidR="009E4124" w:rsidRDefault="009E4124" w:rsidP="009E4124">
            <w:pPr>
              <w:spacing w:after="0"/>
            </w:pPr>
            <w:r w:rsidRPr="00E251F6">
              <w:t xml:space="preserve">Propose to adopt new section identifying the triggers for existing buildings or parking areas </w:t>
            </w:r>
            <w:r w:rsidRPr="00D47A20">
              <w:rPr>
                <w:b/>
                <w:bCs/>
              </w:rPr>
              <w:t>without</w:t>
            </w:r>
            <w:r w:rsidRPr="00E251F6">
              <w:t xml:space="preserve"> previously installed EV Capable infrastructure.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0A1EED" w14:textId="77777777" w:rsidR="009E4124" w:rsidRPr="001E3316" w:rsidRDefault="009E4124" w:rsidP="009E4124">
            <w:pPr>
              <w:spacing w:after="0"/>
            </w:pPr>
          </w:p>
        </w:tc>
      </w:tr>
      <w:tr w:rsidR="009E4124" w:rsidRPr="001E3316" w14:paraId="7CFFA507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59D671B" w14:textId="2F4066E5" w:rsidR="009E4124" w:rsidRDefault="009E4124" w:rsidP="009E412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9E4124">
              <w:t>BSC 04/22-</w:t>
            </w:r>
            <w:r>
              <w:t>6-3</w:t>
            </w:r>
          </w:p>
        </w:tc>
        <w:tc>
          <w:tcPr>
            <w:tcW w:w="1152" w:type="dxa"/>
            <w:shd w:val="clear" w:color="auto" w:fill="FFFFFF" w:themeFill="background1"/>
          </w:tcPr>
          <w:p w14:paraId="62895E82" w14:textId="687BC7A1" w:rsidR="009E4124" w:rsidRPr="00F479B5" w:rsidRDefault="009E4124" w:rsidP="0062667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5.106.5.4.2</w:t>
            </w:r>
          </w:p>
        </w:tc>
        <w:tc>
          <w:tcPr>
            <w:tcW w:w="1152" w:type="dxa"/>
            <w:shd w:val="clear" w:color="auto" w:fill="FFFFFF" w:themeFill="background1"/>
          </w:tcPr>
          <w:p w14:paraId="4AFB8A0D" w14:textId="77777777" w:rsidR="009E4124" w:rsidRPr="001E3316" w:rsidRDefault="009E4124" w:rsidP="009E412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EEBF2FC" w14:textId="77777777" w:rsidR="009E4124" w:rsidRPr="001E3316" w:rsidRDefault="009E4124" w:rsidP="009E412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CD5745B" w14:textId="77777777" w:rsidR="009E4124" w:rsidRPr="006E593B" w:rsidRDefault="009E4124" w:rsidP="009E412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3DD937D" w14:textId="5FF5DBAE" w:rsidR="009E4124" w:rsidRDefault="009E4124" w:rsidP="009E4124">
            <w:pPr>
              <w:spacing w:after="0"/>
            </w:pPr>
            <w:r w:rsidRPr="00E251F6">
              <w:t xml:space="preserve">Propose to adopt new section identifying the triggers for existing buildings or parking areas </w:t>
            </w:r>
            <w:r w:rsidRPr="00D47A20">
              <w:rPr>
                <w:b/>
                <w:bCs/>
              </w:rPr>
              <w:t xml:space="preserve">with </w:t>
            </w:r>
            <w:r w:rsidRPr="00E251F6">
              <w:t>previously installed EV Capable infrastructure.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6FE060" w14:textId="77777777" w:rsidR="009E4124" w:rsidRPr="001E3316" w:rsidRDefault="009E4124" w:rsidP="009E4124">
            <w:pPr>
              <w:spacing w:after="0"/>
            </w:pPr>
          </w:p>
        </w:tc>
      </w:tr>
    </w:tbl>
    <w:p w14:paraId="15B48ED6" w14:textId="49F4201C" w:rsidR="007400D6" w:rsidRDefault="007400D6" w:rsidP="008F2B9E"/>
    <w:p w14:paraId="23EC456B" w14:textId="5409FD4F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626679">
        <w:rPr>
          <w:noProof/>
        </w:rPr>
        <w:t>5</w:t>
      </w:r>
      <w:r w:rsidRPr="00AD67B3">
        <w:rPr>
          <w:noProof/>
        </w:rPr>
        <w:t xml:space="preserve">, </w:t>
      </w:r>
      <w:r w:rsidR="00626679" w:rsidRPr="00626679">
        <w:rPr>
          <w:noProof/>
        </w:rPr>
        <w:t>NONRESIDENTIAL MANDATORY MEASURES, DIVISION 5.1- PLANNING AND DESIGN, SECTION 5.106 - SITE DEVELOPMENT</w:t>
      </w:r>
    </w:p>
    <w:p w14:paraId="3580A950" w14:textId="55B2F436" w:rsidR="003B3BA4" w:rsidRDefault="00626679" w:rsidP="003B3BA4">
      <w:r>
        <w:rPr>
          <w:noProof/>
          <w:szCs w:val="20"/>
        </w:rPr>
        <w:t xml:space="preserve">BSC proposes to adopt new and modify </w:t>
      </w:r>
      <w:r w:rsidR="00D47A20">
        <w:rPr>
          <w:noProof/>
          <w:szCs w:val="20"/>
        </w:rPr>
        <w:t>existing</w:t>
      </w:r>
      <w:r>
        <w:rPr>
          <w:noProof/>
          <w:szCs w:val="20"/>
        </w:rPr>
        <w:t xml:space="preserve"> sections into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0F4BBD40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4F32F96" w14:textId="06CFBAB1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0753F7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D10BE5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6361C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DAAFC6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3A14DC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2008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26679" w:rsidRPr="00626679" w14:paraId="73F7F41F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7A7F153" w14:textId="2539BA8D" w:rsidR="00626679" w:rsidRPr="003E09F3" w:rsidRDefault="003E09F3" w:rsidP="0062667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3E09F3">
              <w:t>BSC 04/22-</w:t>
            </w:r>
            <w:r>
              <w:t>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3DCA471E" w14:textId="6494B6CD" w:rsidR="00F479B5" w:rsidRPr="00F479B5" w:rsidRDefault="00F479B5" w:rsidP="00626679">
            <w:pPr>
              <w:spacing w:after="0"/>
              <w:jc w:val="center"/>
              <w:rPr>
                <w:b/>
                <w:bCs/>
                <w:strike/>
              </w:rPr>
            </w:pPr>
            <w:r w:rsidRPr="00F479B5">
              <w:rPr>
                <w:b/>
                <w:bCs/>
                <w:strike/>
              </w:rPr>
              <w:t>5.106.5.4</w:t>
            </w:r>
          </w:p>
          <w:p w14:paraId="30E1FC62" w14:textId="3C1647B9" w:rsidR="00626679" w:rsidRPr="00F479B5" w:rsidRDefault="00626679" w:rsidP="0062667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5.106.5.5</w:t>
            </w:r>
          </w:p>
        </w:tc>
        <w:tc>
          <w:tcPr>
            <w:tcW w:w="1152" w:type="dxa"/>
            <w:shd w:val="clear" w:color="auto" w:fill="FFFFFF" w:themeFill="background1"/>
          </w:tcPr>
          <w:p w14:paraId="689BFF69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A247BF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14:paraId="43A733BE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0078D333" w14:textId="4D0764EF" w:rsidR="00626679" w:rsidRPr="00626679" w:rsidRDefault="00626679" w:rsidP="00626679">
            <w:pPr>
              <w:spacing w:after="0"/>
              <w:rPr>
                <w:b/>
                <w:bCs/>
              </w:rPr>
            </w:pPr>
            <w:r w:rsidRPr="003F77D0">
              <w:t xml:space="preserve">Propose to modify mandatory requirements to install EV future installations, adding office buildings and </w:t>
            </w:r>
            <w:proofErr w:type="spellStart"/>
            <w:r w:rsidRPr="003F77D0">
              <w:t>mfg</w:t>
            </w:r>
            <w:proofErr w:type="spellEnd"/>
            <w:r w:rsidRPr="003F77D0">
              <w:t xml:space="preserve"> facilities paragraph. Modify section number to align with new additions to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4AF078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</w:tr>
      <w:tr w:rsidR="00626679" w:rsidRPr="00626679" w14:paraId="5A0A2572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A5D4E57" w14:textId="04B37A72" w:rsidR="00626679" w:rsidRPr="003E09F3" w:rsidRDefault="003E09F3" w:rsidP="0062667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3E09F3">
              <w:t>BSC 04/22-</w:t>
            </w:r>
            <w:r>
              <w:t>7-2</w:t>
            </w:r>
          </w:p>
        </w:tc>
        <w:tc>
          <w:tcPr>
            <w:tcW w:w="1152" w:type="dxa"/>
            <w:shd w:val="clear" w:color="auto" w:fill="FFFFFF" w:themeFill="background1"/>
          </w:tcPr>
          <w:p w14:paraId="3AEA7CEF" w14:textId="2C90A359" w:rsidR="00F479B5" w:rsidRPr="00F479B5" w:rsidRDefault="00F479B5" w:rsidP="00626679">
            <w:pPr>
              <w:spacing w:after="0"/>
              <w:jc w:val="center"/>
              <w:rPr>
                <w:b/>
                <w:bCs/>
                <w:strike/>
              </w:rPr>
            </w:pPr>
            <w:r w:rsidRPr="00F479B5">
              <w:rPr>
                <w:b/>
                <w:bCs/>
                <w:strike/>
              </w:rPr>
              <w:t>5.106.5.4.1</w:t>
            </w:r>
          </w:p>
          <w:p w14:paraId="3893037F" w14:textId="0064ED26" w:rsidR="00626679" w:rsidRPr="00F479B5" w:rsidRDefault="00626679" w:rsidP="0062667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5.106.5.5.1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AF9F932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2DA001A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14:paraId="6042D8E8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7F8838F5" w14:textId="2FB7F42D" w:rsidR="00626679" w:rsidRPr="00626679" w:rsidRDefault="00626679" w:rsidP="00626679">
            <w:pPr>
              <w:spacing w:after="0"/>
              <w:rPr>
                <w:b/>
                <w:bCs/>
              </w:rPr>
            </w:pPr>
            <w:r w:rsidRPr="003F77D0">
              <w:t>Propose to modify Section numbering to align with new additions to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E18CD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</w:tr>
      <w:tr w:rsidR="00626679" w:rsidRPr="00626679" w14:paraId="6C6BBE2E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A8CDE0B" w14:textId="5C9904EA" w:rsidR="00626679" w:rsidRPr="003E09F3" w:rsidRDefault="003E09F3" w:rsidP="0062667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3E09F3">
              <w:t>BSC 04/22-</w:t>
            </w:r>
            <w:r>
              <w:t>7-3</w:t>
            </w:r>
          </w:p>
        </w:tc>
        <w:tc>
          <w:tcPr>
            <w:tcW w:w="1152" w:type="dxa"/>
            <w:shd w:val="clear" w:color="auto" w:fill="FFFFFF" w:themeFill="background1"/>
          </w:tcPr>
          <w:p w14:paraId="360E9DA7" w14:textId="77777777" w:rsidR="00F479B5" w:rsidRDefault="00626679" w:rsidP="00626679">
            <w:pPr>
              <w:spacing w:after="0"/>
              <w:jc w:val="center"/>
              <w:rPr>
                <w:b/>
                <w:bCs/>
              </w:rPr>
            </w:pPr>
            <w:r w:rsidRPr="00626679">
              <w:rPr>
                <w:b/>
                <w:bCs/>
              </w:rPr>
              <w:t xml:space="preserve">Table </w:t>
            </w:r>
          </w:p>
          <w:p w14:paraId="75C14F2E" w14:textId="0A4FE752" w:rsidR="00F479B5" w:rsidRPr="00F479B5" w:rsidRDefault="00F479B5" w:rsidP="00626679">
            <w:pPr>
              <w:spacing w:after="0"/>
              <w:jc w:val="center"/>
              <w:rPr>
                <w:b/>
                <w:bCs/>
                <w:strike/>
              </w:rPr>
            </w:pPr>
            <w:r w:rsidRPr="00F479B5">
              <w:rPr>
                <w:b/>
                <w:bCs/>
                <w:strike/>
              </w:rPr>
              <w:t>5.106.5.4.1</w:t>
            </w:r>
          </w:p>
          <w:p w14:paraId="692F3771" w14:textId="69C2EB14" w:rsidR="00626679" w:rsidRPr="00F479B5" w:rsidRDefault="00626679" w:rsidP="0062667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5.106.5.5.1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36ED606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E157434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14:paraId="7817C86D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4371001F" w14:textId="3F1F2389" w:rsidR="00626679" w:rsidRPr="00626679" w:rsidRDefault="00626679" w:rsidP="00626679">
            <w:pPr>
              <w:spacing w:after="0"/>
              <w:rPr>
                <w:b/>
                <w:bCs/>
              </w:rPr>
            </w:pPr>
            <w:r w:rsidRPr="003F77D0">
              <w:t>Propose to modify Table Section number and adopt new “building types” within the table.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E8F49" w14:textId="77777777" w:rsidR="00626679" w:rsidRPr="00626679" w:rsidRDefault="00626679" w:rsidP="00626679">
            <w:pPr>
              <w:spacing w:after="0"/>
              <w:rPr>
                <w:b/>
                <w:bCs/>
              </w:rPr>
            </w:pPr>
          </w:p>
        </w:tc>
      </w:tr>
    </w:tbl>
    <w:p w14:paraId="3107D7EB" w14:textId="7FF396EE" w:rsidR="007400D6" w:rsidRPr="00626679" w:rsidRDefault="007400D6" w:rsidP="008F2B9E">
      <w:pPr>
        <w:rPr>
          <w:b/>
          <w:bCs/>
        </w:rPr>
      </w:pPr>
    </w:p>
    <w:p w14:paraId="6985054C" w14:textId="1E479ABD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3E09F3">
        <w:rPr>
          <w:noProof/>
        </w:rPr>
        <w:t>5</w:t>
      </w:r>
      <w:r w:rsidRPr="00AD67B3">
        <w:rPr>
          <w:noProof/>
        </w:rPr>
        <w:t xml:space="preserve">, </w:t>
      </w:r>
      <w:r w:rsidR="003E09F3" w:rsidRPr="003E09F3">
        <w:rPr>
          <w:noProof/>
        </w:rPr>
        <w:t>NONRESIDENTIAL MANDATORY MEASURES, DIVISION 5.4 - MATERIAL CONSERVATION AND RESOURCE EFFICIENCY, SECTION 5.401</w:t>
      </w:r>
    </w:p>
    <w:p w14:paraId="3EF21E66" w14:textId="55BF32F2" w:rsidR="003B3BA4" w:rsidRDefault="003E09F3" w:rsidP="003B3BA4">
      <w:r w:rsidRPr="003E09F3">
        <w:t>BSC proposes to modify existing section in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18C4A592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BB50B67" w14:textId="45E107C0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B834076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54CEB1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FE3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9C5F9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D0D0FD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62E2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02F77865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109600" w14:textId="04B3F7CD" w:rsidR="007400D6" w:rsidRDefault="003E09F3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3E09F3">
              <w:t>BSC 04/22-</w:t>
            </w:r>
            <w:r>
              <w:t>8-1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6574E2C" w14:textId="7101B29C" w:rsidR="007400D6" w:rsidRPr="003E09F3" w:rsidRDefault="003E09F3" w:rsidP="003E09F3">
            <w:pPr>
              <w:spacing w:after="0"/>
              <w:jc w:val="center"/>
              <w:rPr>
                <w:b/>
                <w:bCs/>
              </w:rPr>
            </w:pPr>
            <w:r w:rsidRPr="003E09F3">
              <w:rPr>
                <w:b/>
                <w:bCs/>
              </w:rPr>
              <w:t>5.401.1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E5ED575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72FE3C9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34280A5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94DFF9F" w14:textId="58F2F555" w:rsidR="007400D6" w:rsidRDefault="003E09F3" w:rsidP="00AE436D">
            <w:pPr>
              <w:spacing w:after="0"/>
            </w:pPr>
            <w:r w:rsidRPr="003E09F3">
              <w:t>Propose to modify section to provide GHG emission reduction and provide clarity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4741E" w14:textId="77777777" w:rsidR="007400D6" w:rsidRPr="001E3316" w:rsidRDefault="007400D6" w:rsidP="00AE436D">
            <w:pPr>
              <w:spacing w:after="0"/>
            </w:pPr>
          </w:p>
        </w:tc>
      </w:tr>
    </w:tbl>
    <w:p w14:paraId="74FEC8D4" w14:textId="3C0812BC" w:rsidR="003B3BA4" w:rsidRPr="00AD67B3" w:rsidRDefault="003B3BA4" w:rsidP="003B3BA4">
      <w:pPr>
        <w:pStyle w:val="Heading3"/>
        <w:rPr>
          <w:noProof/>
        </w:rPr>
      </w:pPr>
      <w:r w:rsidRPr="00AD67B3">
        <w:lastRenderedPageBreak/>
        <w:t xml:space="preserve">Chapter </w:t>
      </w:r>
      <w:r w:rsidR="003E09F3">
        <w:rPr>
          <w:noProof/>
        </w:rPr>
        <w:t>5</w:t>
      </w:r>
      <w:r w:rsidRPr="00AD67B3">
        <w:rPr>
          <w:noProof/>
        </w:rPr>
        <w:t xml:space="preserve">, </w:t>
      </w:r>
      <w:r w:rsidR="003E09F3" w:rsidRPr="003E09F3">
        <w:rPr>
          <w:noProof/>
        </w:rPr>
        <w:t>NONRESIDENTIAL MANDATORY MEASURES, DIVISION 5.4 - MATERIAL CONSERVATION AND RESOURCE EFFICIENCY, SECTION 5.402 – DEFINITIONS</w:t>
      </w:r>
    </w:p>
    <w:p w14:paraId="397267A4" w14:textId="1900AAA9" w:rsidR="003B3BA4" w:rsidRDefault="003E09F3" w:rsidP="003B3BA4">
      <w:r w:rsidRPr="003E09F3">
        <w:t>BSC proposes to add new terms to this section in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78E5BC2D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79667F1" w14:textId="5F7F16FC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9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01E364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14542D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EDFFC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57ACE8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351412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3E022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286FDD5C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0711006" w14:textId="13D3315C" w:rsidR="007400D6" w:rsidRDefault="003E09F3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3E09F3">
              <w:t>BSC 04/22-</w:t>
            </w:r>
            <w:r>
              <w:t>9-1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C806B75" w14:textId="1B306D4B" w:rsidR="007400D6" w:rsidRPr="003E09F3" w:rsidRDefault="003E09F3" w:rsidP="003E09F3">
            <w:pPr>
              <w:spacing w:after="0"/>
              <w:jc w:val="center"/>
              <w:rPr>
                <w:b/>
                <w:bCs/>
              </w:rPr>
            </w:pPr>
            <w:r w:rsidRPr="003E09F3">
              <w:rPr>
                <w:b/>
                <w:bCs/>
              </w:rPr>
              <w:t>5.402</w:t>
            </w:r>
          </w:p>
        </w:tc>
        <w:tc>
          <w:tcPr>
            <w:tcW w:w="1152" w:type="dxa"/>
            <w:shd w:val="clear" w:color="auto" w:fill="FFFFFF" w:themeFill="background1"/>
          </w:tcPr>
          <w:p w14:paraId="55A72099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79A7729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DA10BF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7C159B7" w14:textId="4A169AC2" w:rsidR="007400D6" w:rsidRDefault="003E09F3" w:rsidP="00AE436D">
            <w:pPr>
              <w:spacing w:after="0"/>
            </w:pPr>
            <w:r w:rsidRPr="003E09F3">
              <w:t>Propose to add new terms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9B6B4B" w14:textId="77777777" w:rsidR="007400D6" w:rsidRPr="001E3316" w:rsidRDefault="007400D6" w:rsidP="00AE436D">
            <w:pPr>
              <w:spacing w:after="0"/>
            </w:pPr>
          </w:p>
        </w:tc>
      </w:tr>
    </w:tbl>
    <w:p w14:paraId="5387B0CC" w14:textId="0F986150" w:rsidR="007400D6" w:rsidRDefault="007400D6" w:rsidP="008F2B9E"/>
    <w:p w14:paraId="3A86184A" w14:textId="1CC39A7A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3E09F3">
        <w:rPr>
          <w:noProof/>
        </w:rPr>
        <w:t>5</w:t>
      </w:r>
      <w:r w:rsidRPr="00AD67B3">
        <w:rPr>
          <w:noProof/>
        </w:rPr>
        <w:t xml:space="preserve">, </w:t>
      </w:r>
      <w:r w:rsidR="003E09F3" w:rsidRPr="003E09F3">
        <w:rPr>
          <w:noProof/>
        </w:rPr>
        <w:t>NONRESIDENTIAL MANDATORY MEASURES, DIVISION 5.4 - MATERIAL CONSERVATION AND RESOURCE EFFICIENCY, SECTION 5.408 – CONSTRUCTION WASTE REDUCTION, DISPOSAL AND RECYCLING</w:t>
      </w:r>
    </w:p>
    <w:p w14:paraId="63D9EDD6" w14:textId="40C6DEE5" w:rsidR="003B3BA4" w:rsidRDefault="003E09F3" w:rsidP="003B3BA4">
      <w:r w:rsidRPr="003E09F3">
        <w:t>BSC proposes to modify existing section in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74EDE51F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20BE11D" w14:textId="296CD8F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C80D1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1AC4B4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D0EE0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47AF4D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C1CD80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97F064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2D3D210F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57BCA53" w14:textId="0DE8420D" w:rsidR="007400D6" w:rsidRDefault="003E09F3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3E09F3">
              <w:t>BSC 04/22-</w:t>
            </w:r>
            <w:r>
              <w:t>10-1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90DB9ED" w14:textId="42FCAB9B" w:rsidR="007400D6" w:rsidRPr="003E09F3" w:rsidRDefault="003E09F3" w:rsidP="003E09F3">
            <w:pPr>
              <w:spacing w:after="0"/>
              <w:jc w:val="center"/>
              <w:rPr>
                <w:b/>
                <w:bCs/>
              </w:rPr>
            </w:pPr>
            <w:r w:rsidRPr="003E09F3">
              <w:rPr>
                <w:b/>
                <w:bCs/>
              </w:rPr>
              <w:t>5.408.1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EA2A8E3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1360CF8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19C4D5A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4504591" w14:textId="527D1FCC" w:rsidR="007400D6" w:rsidRDefault="003E09F3" w:rsidP="00AE436D">
            <w:pPr>
              <w:spacing w:after="0"/>
            </w:pPr>
            <w:r w:rsidRPr="003E09F3">
              <w:t>Propose to modify existing section to include industry terms and clarify the types of nonhazardous building waste.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9BDA4" w14:textId="77777777" w:rsidR="007400D6" w:rsidRPr="001E3316" w:rsidRDefault="007400D6" w:rsidP="00AE436D">
            <w:pPr>
              <w:spacing w:after="0"/>
            </w:pPr>
          </w:p>
        </w:tc>
      </w:tr>
    </w:tbl>
    <w:p w14:paraId="02C59C5A" w14:textId="4D74EB99" w:rsidR="007400D6" w:rsidRDefault="007400D6" w:rsidP="008F2B9E"/>
    <w:p w14:paraId="40D48DAB" w14:textId="170A0E8B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604B7C">
        <w:rPr>
          <w:noProof/>
        </w:rPr>
        <w:t>5</w:t>
      </w:r>
      <w:r w:rsidRPr="00AD67B3">
        <w:rPr>
          <w:noProof/>
        </w:rPr>
        <w:t xml:space="preserve">, </w:t>
      </w:r>
      <w:r w:rsidR="00604B7C" w:rsidRPr="00604B7C">
        <w:rPr>
          <w:noProof/>
        </w:rPr>
        <w:t>NONRESIDENTIAL MANDATORY MEASURES, DIVISION 5.4 - MATERIAL CONSERVATION AND RESOURCE EFFICIENCY, SECTION 5.409 LIFE CYCLE ASSESSMENT</w:t>
      </w:r>
    </w:p>
    <w:p w14:paraId="197F39AE" w14:textId="211F55C8" w:rsidR="003B3BA4" w:rsidRDefault="00604B7C" w:rsidP="003B3BA4">
      <w:r w:rsidRPr="00604B7C">
        <w:t>BSC proposes to adopt new sections into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03BE8331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044B09C" w14:textId="145D6F42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637FAA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C96E7E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4B62F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211DC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07F8ED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8AA00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E77C9" w:rsidRPr="001E3316" w14:paraId="03C3DB28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EBBA353" w14:textId="410658D4" w:rsidR="005E77C9" w:rsidRDefault="005E77C9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E77C9">
              <w:t>BSC 04/22-1</w:t>
            </w:r>
            <w:r w:rsidR="00604B7C">
              <w:t>1</w:t>
            </w:r>
            <w:r>
              <w:t>-1</w:t>
            </w:r>
          </w:p>
        </w:tc>
        <w:tc>
          <w:tcPr>
            <w:tcW w:w="1152" w:type="dxa"/>
            <w:shd w:val="clear" w:color="auto" w:fill="FFFFFF" w:themeFill="background1"/>
          </w:tcPr>
          <w:p w14:paraId="3F758DA8" w14:textId="374B8A58" w:rsidR="005E77C9" w:rsidRPr="005E77C9" w:rsidRDefault="005E77C9" w:rsidP="005E77C9">
            <w:pPr>
              <w:spacing w:after="0"/>
              <w:jc w:val="center"/>
              <w:rPr>
                <w:b/>
                <w:bCs/>
              </w:rPr>
            </w:pPr>
            <w:r w:rsidRPr="005E77C9">
              <w:rPr>
                <w:b/>
                <w:bCs/>
              </w:rPr>
              <w:t>5.409</w:t>
            </w:r>
          </w:p>
        </w:tc>
        <w:tc>
          <w:tcPr>
            <w:tcW w:w="1152" w:type="dxa"/>
            <w:shd w:val="clear" w:color="auto" w:fill="FFFFFF" w:themeFill="background1"/>
          </w:tcPr>
          <w:p w14:paraId="1BC82C17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95041D3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FA22D4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516FD6E" w14:textId="218C6B84" w:rsidR="005E77C9" w:rsidRDefault="005E77C9" w:rsidP="005E77C9">
            <w:pPr>
              <w:spacing w:after="0"/>
            </w:pPr>
            <w:r w:rsidRPr="00BB5893">
              <w:t>Propose to repeal “</w:t>
            </w:r>
            <w:r w:rsidRPr="00417B21">
              <w:rPr>
                <w:strike/>
              </w:rPr>
              <w:t>(Reserved)</w:t>
            </w:r>
            <w:r w:rsidRPr="00BB5893">
              <w:t>” from the Title</w:t>
            </w:r>
            <w:r w:rsidR="00F479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51357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5C6A7D55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BBB4C40" w14:textId="7DECCB2F" w:rsidR="005E77C9" w:rsidRDefault="005E77C9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E77C9">
              <w:t>BSC 04/22-1</w:t>
            </w:r>
            <w:r w:rsidR="00604B7C">
              <w:t>1</w:t>
            </w:r>
            <w:r>
              <w:t>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B68E800" w14:textId="680725F6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2991D0A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6FC0F0D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DA60D5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AC18FA3" w14:textId="6A321652" w:rsidR="005E77C9" w:rsidRDefault="005E77C9" w:rsidP="005E77C9">
            <w:pPr>
              <w:spacing w:after="0"/>
            </w:pPr>
            <w:r w:rsidRPr="00BB5893">
              <w:t>Propose to adopt new scoping section for newly constructed buildings &gt;50,000 sq ft to comply with carbon reduction paths.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04C43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6C273DA3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8D0B8E" w14:textId="124A2645" w:rsidR="005E77C9" w:rsidRDefault="005E77C9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E77C9">
              <w:t>BSC 04/22-1</w:t>
            </w:r>
            <w:r w:rsidR="00604B7C">
              <w:t>1</w:t>
            </w:r>
            <w:r>
              <w:t>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A011DE2" w14:textId="75483FF5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</w:t>
            </w:r>
          </w:p>
        </w:tc>
        <w:tc>
          <w:tcPr>
            <w:tcW w:w="1152" w:type="dxa"/>
            <w:shd w:val="clear" w:color="auto" w:fill="FFFFFF" w:themeFill="background1"/>
          </w:tcPr>
          <w:p w14:paraId="67E40BAA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2A06B2D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F3C5ED6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A0F0824" w14:textId="1E8F3902" w:rsidR="005E77C9" w:rsidRDefault="005E77C9" w:rsidP="005E77C9">
            <w:pPr>
              <w:spacing w:after="0"/>
            </w:pPr>
            <w:r w:rsidRPr="00BB5893">
              <w:t>Propose to adopt new section which identifies whole building life cycle assessment “cradle-to-grave.”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82319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0B97BB47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29F1C3" w14:textId="508A6052" w:rsidR="005E77C9" w:rsidRDefault="005E77C9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E77C9">
              <w:t>BSC 04/22-1</w:t>
            </w:r>
            <w:r w:rsidR="00604B7C">
              <w:t>1</w:t>
            </w:r>
            <w:r>
              <w:t>-4</w:t>
            </w:r>
          </w:p>
        </w:tc>
        <w:tc>
          <w:tcPr>
            <w:tcW w:w="1152" w:type="dxa"/>
            <w:shd w:val="clear" w:color="auto" w:fill="FFFFFF" w:themeFill="background1"/>
          </w:tcPr>
          <w:p w14:paraId="302CA7FF" w14:textId="6FCA81ED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C35B987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41B4C5A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64D1081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57F0FC9" w14:textId="778AC6CF" w:rsidR="005E77C9" w:rsidRDefault="005E77C9" w:rsidP="005E77C9">
            <w:pPr>
              <w:spacing w:after="0"/>
            </w:pPr>
            <w:r w:rsidRPr="00BB5893">
              <w:t>Propose to adopt new section which clarifies which building components are included in life cycle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D7393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266AEEFC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A19E437" w14:textId="36E3A7CC" w:rsidR="005E77C9" w:rsidRDefault="005E77C9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E77C9">
              <w:t>BSC 04/22-1</w:t>
            </w:r>
            <w:r w:rsidR="00604B7C">
              <w:t>1</w:t>
            </w:r>
            <w:r>
              <w:t>-5</w:t>
            </w:r>
          </w:p>
        </w:tc>
        <w:tc>
          <w:tcPr>
            <w:tcW w:w="1152" w:type="dxa"/>
            <w:shd w:val="clear" w:color="auto" w:fill="FFFFFF" w:themeFill="background1"/>
          </w:tcPr>
          <w:p w14:paraId="2E54EB72" w14:textId="46E75EE7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5.409.2.2</w:t>
            </w:r>
          </w:p>
        </w:tc>
        <w:tc>
          <w:tcPr>
            <w:tcW w:w="1152" w:type="dxa"/>
            <w:shd w:val="clear" w:color="auto" w:fill="FFFFFF" w:themeFill="background1"/>
          </w:tcPr>
          <w:p w14:paraId="0AD9499C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E9AD4E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BAA55B0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0A61E4D" w14:textId="21F9DF2C" w:rsidR="005E77C9" w:rsidRDefault="005E77C9" w:rsidP="005E77C9">
            <w:pPr>
              <w:spacing w:after="0"/>
            </w:pPr>
            <w:r w:rsidRPr="00BB5893">
              <w:t xml:space="preserve">Propose to adopt new section which specifies 60 years assumed building lifespan.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52FE3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5ADF0B53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69108A2" w14:textId="2BB4EA0F" w:rsidR="005E77C9" w:rsidRDefault="005E77C9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E77C9">
              <w:t>BSC 04/22-1</w:t>
            </w:r>
            <w:r w:rsidR="00604B7C">
              <w:t>1</w:t>
            </w:r>
            <w:r>
              <w:t>-6</w:t>
            </w:r>
          </w:p>
        </w:tc>
        <w:tc>
          <w:tcPr>
            <w:tcW w:w="1152" w:type="dxa"/>
            <w:shd w:val="clear" w:color="auto" w:fill="FFFFFF" w:themeFill="background1"/>
          </w:tcPr>
          <w:p w14:paraId="45051534" w14:textId="540DC169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5.409.2.3</w:t>
            </w:r>
            <w:r w:rsidR="00F479B5">
              <w:rPr>
                <w:b/>
                <w:bCs/>
                <w:u w:val="single"/>
              </w:rPr>
              <w:t xml:space="preserve"> &amp; Notes</w:t>
            </w:r>
          </w:p>
        </w:tc>
        <w:tc>
          <w:tcPr>
            <w:tcW w:w="1152" w:type="dxa"/>
            <w:shd w:val="clear" w:color="auto" w:fill="FFFFFF" w:themeFill="background1"/>
          </w:tcPr>
          <w:p w14:paraId="6F0B4A5F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F312097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ABC00EB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97C1CD3" w14:textId="09F36B16" w:rsidR="005E77C9" w:rsidRDefault="005E77C9" w:rsidP="005E77C9">
            <w:pPr>
              <w:spacing w:after="0"/>
            </w:pPr>
            <w:r w:rsidRPr="00BB5893">
              <w:t>Propose to adopt new section which specifies GWP analysis to be included in construction documentation.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AA23F" w14:textId="77777777" w:rsidR="005E77C9" w:rsidRPr="001E3316" w:rsidRDefault="005E77C9" w:rsidP="005E77C9">
            <w:pPr>
              <w:spacing w:after="0"/>
            </w:pPr>
          </w:p>
        </w:tc>
      </w:tr>
    </w:tbl>
    <w:p w14:paraId="5F0F4C8D" w14:textId="77777777" w:rsidR="005E77C9" w:rsidRDefault="005E77C9" w:rsidP="00C66A45"/>
    <w:p w14:paraId="59D423BB" w14:textId="4FAD255D" w:rsidR="003B3BA4" w:rsidRPr="00AD67B3" w:rsidRDefault="003B3BA4" w:rsidP="003B3BA4">
      <w:pPr>
        <w:pStyle w:val="Heading3"/>
        <w:rPr>
          <w:noProof/>
        </w:rPr>
      </w:pPr>
      <w:r w:rsidRPr="00AD67B3">
        <w:lastRenderedPageBreak/>
        <w:t xml:space="preserve">Chapter </w:t>
      </w:r>
      <w:r w:rsidR="00604B7C">
        <w:rPr>
          <w:noProof/>
        </w:rPr>
        <w:t>5</w:t>
      </w:r>
      <w:r w:rsidRPr="00AD67B3">
        <w:rPr>
          <w:noProof/>
        </w:rPr>
        <w:t xml:space="preserve">, </w:t>
      </w:r>
      <w:r w:rsidR="00604B7C" w:rsidRPr="00604B7C">
        <w:rPr>
          <w:noProof/>
        </w:rPr>
        <w:t xml:space="preserve">NONRESIDENTIAL MANDATORY MEASURES, DIVISION 5.4 </w:t>
      </w:r>
      <w:r w:rsidR="00F479B5">
        <w:rPr>
          <w:noProof/>
        </w:rPr>
        <w:t>–</w:t>
      </w:r>
      <w:r w:rsidR="00604B7C" w:rsidRPr="00604B7C">
        <w:rPr>
          <w:noProof/>
        </w:rPr>
        <w:t xml:space="preserve"> MATERIAL CONSERVATION AND RESOURCE EFFICIENCY, SECTION 5.409 LIFE CYCLE ASSESSMENT</w:t>
      </w:r>
    </w:p>
    <w:p w14:paraId="6828CCC6" w14:textId="30CA94BC" w:rsidR="007400D6" w:rsidRDefault="00604B7C" w:rsidP="003B3BA4">
      <w:r w:rsidRPr="00604B7C">
        <w:t>BSC proposes to adopt new sections into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88"/>
        <w:gridCol w:w="1116"/>
        <w:gridCol w:w="1080"/>
        <w:gridCol w:w="3960"/>
        <w:gridCol w:w="4104"/>
        <w:gridCol w:w="1080"/>
      </w:tblGrid>
      <w:tr w:rsidR="007400D6" w:rsidRPr="001E3316" w14:paraId="52BDFE65" w14:textId="77777777" w:rsidTr="002B3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8FBC4DF" w14:textId="55EBE68B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12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5DBC5E1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1E72E30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7CB71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880F7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5C657F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8A13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4B7C" w:rsidRPr="001E3316" w14:paraId="2F2555A3" w14:textId="77777777" w:rsidTr="002B3D2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DD537BD" w14:textId="166ED722" w:rsidR="00604B7C" w:rsidRDefault="00604B7C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604B7C">
              <w:t>BSC 04/22-1</w:t>
            </w:r>
            <w:r>
              <w:t>2-1</w:t>
            </w:r>
          </w:p>
        </w:tc>
        <w:tc>
          <w:tcPr>
            <w:tcW w:w="1188" w:type="dxa"/>
            <w:shd w:val="clear" w:color="auto" w:fill="FFFFFF" w:themeFill="background1"/>
          </w:tcPr>
          <w:p w14:paraId="57C83FB3" w14:textId="0B7403CF" w:rsidR="00604B7C" w:rsidRPr="00F479B5" w:rsidRDefault="00604B7C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5.409.3</w:t>
            </w:r>
          </w:p>
        </w:tc>
        <w:tc>
          <w:tcPr>
            <w:tcW w:w="1116" w:type="dxa"/>
            <w:shd w:val="clear" w:color="auto" w:fill="FFFFFF" w:themeFill="background1"/>
          </w:tcPr>
          <w:p w14:paraId="3840A166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27CAB0F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3BB3299" w14:textId="77777777" w:rsidR="00604B7C" w:rsidRPr="006E593B" w:rsidRDefault="00604B7C" w:rsidP="00604B7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F90CA62" w14:textId="7FA7F00F" w:rsidR="00604B7C" w:rsidRDefault="00604B7C" w:rsidP="00604B7C">
            <w:pPr>
              <w:spacing w:after="0"/>
            </w:pPr>
            <w:r w:rsidRPr="001F4DAF">
              <w:t>Propose to adopt new section addressing additional compliance paths for acceptable GWP values.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B0F149" w14:textId="77777777" w:rsidR="00604B7C" w:rsidRPr="001E3316" w:rsidRDefault="00604B7C" w:rsidP="00604B7C">
            <w:pPr>
              <w:spacing w:after="0"/>
            </w:pPr>
          </w:p>
        </w:tc>
      </w:tr>
      <w:tr w:rsidR="00604B7C" w:rsidRPr="001E3316" w14:paraId="72CCD781" w14:textId="77777777" w:rsidTr="002B3D2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6531911" w14:textId="7D57703B" w:rsidR="00604B7C" w:rsidRDefault="00604B7C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604B7C">
              <w:t>BSC 04/22-1</w:t>
            </w:r>
            <w:r>
              <w:t>2-2</w:t>
            </w:r>
          </w:p>
        </w:tc>
        <w:tc>
          <w:tcPr>
            <w:tcW w:w="1188" w:type="dxa"/>
            <w:shd w:val="clear" w:color="auto" w:fill="FFFFFF" w:themeFill="background1"/>
          </w:tcPr>
          <w:p w14:paraId="7CF58C9F" w14:textId="05771DA0" w:rsidR="00604B7C" w:rsidRPr="00F479B5" w:rsidRDefault="00604B7C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5.409.3.1</w:t>
            </w:r>
            <w:r w:rsidR="00F479B5">
              <w:rPr>
                <w:b/>
                <w:bCs/>
                <w:u w:val="single"/>
              </w:rPr>
              <w:t xml:space="preserve"> &amp; Exception</w:t>
            </w:r>
          </w:p>
        </w:tc>
        <w:tc>
          <w:tcPr>
            <w:tcW w:w="1116" w:type="dxa"/>
            <w:shd w:val="clear" w:color="auto" w:fill="FFFFFF" w:themeFill="background1"/>
          </w:tcPr>
          <w:p w14:paraId="73209BBB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5034B65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A704247" w14:textId="77777777" w:rsidR="00604B7C" w:rsidRPr="006E593B" w:rsidRDefault="00604B7C" w:rsidP="00604B7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FAB5671" w14:textId="0E19D377" w:rsidR="00604B7C" w:rsidRDefault="00604B7C" w:rsidP="00604B7C">
            <w:pPr>
              <w:spacing w:after="0"/>
            </w:pPr>
            <w:r w:rsidRPr="001F4DAF">
              <w:t>Propose to adopt new section addressing industry feedback regarding</w:t>
            </w:r>
            <w:r w:rsidR="008D7F0E">
              <w:t>:</w:t>
            </w:r>
            <w:r w:rsidRPr="001F4DAF">
              <w:t xml:space="preserve"> </w:t>
            </w:r>
            <w:r w:rsidR="008D7F0E">
              <w:t>“</w:t>
            </w:r>
            <w:r w:rsidRPr="001F4DAF">
              <w:t>California may not be able to comply with prescriptive acceptable GWP values for concrete/cement.</w:t>
            </w:r>
            <w:r w:rsidR="008D7F0E">
              <w:t>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FECD0" w14:textId="77777777" w:rsidR="00604B7C" w:rsidRPr="001E3316" w:rsidRDefault="00604B7C" w:rsidP="00604B7C">
            <w:pPr>
              <w:spacing w:after="0"/>
            </w:pPr>
          </w:p>
        </w:tc>
      </w:tr>
      <w:tr w:rsidR="00F479B5" w:rsidRPr="001E3316" w14:paraId="6B8FDF88" w14:textId="77777777" w:rsidTr="002B3D2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9E5C92F" w14:textId="6811D169" w:rsidR="00F479B5" w:rsidRPr="00604B7C" w:rsidRDefault="00676266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04/22-12-3</w:t>
            </w:r>
          </w:p>
        </w:tc>
        <w:tc>
          <w:tcPr>
            <w:tcW w:w="1188" w:type="dxa"/>
            <w:shd w:val="clear" w:color="auto" w:fill="FFFFFF" w:themeFill="background1"/>
          </w:tcPr>
          <w:p w14:paraId="2F63FAC6" w14:textId="3F2FA177" w:rsidR="00F479B5" w:rsidRPr="00676266" w:rsidRDefault="00676266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676266">
              <w:rPr>
                <w:b/>
                <w:bCs/>
                <w:u w:val="single"/>
              </w:rPr>
              <w:t>Exception EQUATION 5.409.3.1</w:t>
            </w:r>
          </w:p>
        </w:tc>
        <w:tc>
          <w:tcPr>
            <w:tcW w:w="1116" w:type="dxa"/>
            <w:shd w:val="clear" w:color="auto" w:fill="FFFFFF" w:themeFill="background1"/>
          </w:tcPr>
          <w:p w14:paraId="2998560C" w14:textId="77777777" w:rsidR="00F479B5" w:rsidRPr="001E3316" w:rsidRDefault="00F479B5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29D536" w14:textId="77777777" w:rsidR="00F479B5" w:rsidRPr="001E3316" w:rsidRDefault="00F479B5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E56410" w14:textId="77777777" w:rsidR="00F479B5" w:rsidRPr="006E593B" w:rsidRDefault="00F479B5" w:rsidP="00604B7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23CA5C8" w14:textId="45A3A4A0" w:rsidR="00F479B5" w:rsidRPr="001F4DAF" w:rsidRDefault="00676266" w:rsidP="00604B7C">
            <w:pPr>
              <w:spacing w:after="0"/>
            </w:pPr>
            <w:r>
              <w:rPr>
                <w:rFonts w:cs="Arial"/>
                <w:szCs w:val="24"/>
              </w:rPr>
              <w:t>Propose to add new calculation, a weighted average maximum GWP using the exception equation</w:t>
            </w:r>
            <w:r w:rsidR="002B3D2A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B0E00C" w14:textId="77777777" w:rsidR="00F479B5" w:rsidRPr="001E3316" w:rsidRDefault="00F479B5" w:rsidP="00604B7C">
            <w:pPr>
              <w:spacing w:after="0"/>
            </w:pPr>
          </w:p>
        </w:tc>
      </w:tr>
      <w:tr w:rsidR="00604B7C" w:rsidRPr="001E3316" w14:paraId="09BD98CC" w14:textId="77777777" w:rsidTr="002B3D2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773E717" w14:textId="55C391BC" w:rsidR="00604B7C" w:rsidRDefault="00604B7C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604B7C">
              <w:t>BSC 04/22-1</w:t>
            </w:r>
            <w:r>
              <w:t>2-</w:t>
            </w:r>
            <w:r w:rsidR="00676266">
              <w:t>4</w:t>
            </w:r>
          </w:p>
        </w:tc>
        <w:tc>
          <w:tcPr>
            <w:tcW w:w="1188" w:type="dxa"/>
            <w:shd w:val="clear" w:color="auto" w:fill="FFFFFF" w:themeFill="background1"/>
          </w:tcPr>
          <w:p w14:paraId="44753D57" w14:textId="6C46071D" w:rsidR="00604B7C" w:rsidRPr="002B3D2A" w:rsidRDefault="00604B7C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5.409.3.2</w:t>
            </w:r>
            <w:r w:rsidR="002B3D2A">
              <w:rPr>
                <w:b/>
                <w:bCs/>
                <w:u w:val="single"/>
              </w:rPr>
              <w:t xml:space="preserve"> &amp; </w:t>
            </w:r>
            <w:proofErr w:type="gramStart"/>
            <w:r w:rsidR="002B3D2A">
              <w:rPr>
                <w:b/>
                <w:bCs/>
                <w:u w:val="single"/>
              </w:rPr>
              <w:t>Note</w:t>
            </w:r>
            <w:proofErr w:type="gramEnd"/>
          </w:p>
        </w:tc>
        <w:tc>
          <w:tcPr>
            <w:tcW w:w="1116" w:type="dxa"/>
            <w:shd w:val="clear" w:color="auto" w:fill="FFFFFF" w:themeFill="background1"/>
          </w:tcPr>
          <w:p w14:paraId="60BF003B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A78B82B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43E1035" w14:textId="77777777" w:rsidR="00604B7C" w:rsidRPr="006E593B" w:rsidRDefault="00604B7C" w:rsidP="00604B7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C0078C6" w14:textId="7C2BD35B" w:rsidR="00604B7C" w:rsidRDefault="00604B7C" w:rsidP="00604B7C">
            <w:pPr>
              <w:spacing w:after="0"/>
            </w:pPr>
            <w:r w:rsidRPr="001F4DAF">
              <w:t>Proposes to adopt new section which specifies calculations to demonstrate compliance to Type III EPDs in construction documentation.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6349F" w14:textId="77777777" w:rsidR="00604B7C" w:rsidRPr="001E3316" w:rsidRDefault="00604B7C" w:rsidP="00604B7C">
            <w:pPr>
              <w:spacing w:after="0"/>
            </w:pPr>
          </w:p>
        </w:tc>
      </w:tr>
      <w:tr w:rsidR="00604B7C" w:rsidRPr="001E3316" w14:paraId="02B330A1" w14:textId="77777777" w:rsidTr="002B3D2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87D72DE" w14:textId="7A9073B1" w:rsidR="00604B7C" w:rsidRDefault="00604B7C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604B7C">
              <w:t>BSC 04/22-1</w:t>
            </w:r>
            <w:r>
              <w:t>2-</w:t>
            </w:r>
            <w:r w:rsidR="00676266">
              <w:t>5</w:t>
            </w:r>
          </w:p>
        </w:tc>
        <w:tc>
          <w:tcPr>
            <w:tcW w:w="1188" w:type="dxa"/>
            <w:shd w:val="clear" w:color="auto" w:fill="FFFFFF" w:themeFill="background1"/>
          </w:tcPr>
          <w:p w14:paraId="7239A094" w14:textId="162FE174" w:rsidR="00604B7C" w:rsidRDefault="00604B7C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Table 5.409.3</w:t>
            </w:r>
            <w:r w:rsidR="002B3D2A">
              <w:rPr>
                <w:b/>
                <w:bCs/>
                <w:u w:val="single"/>
              </w:rPr>
              <w:t xml:space="preserve"> &amp;</w:t>
            </w:r>
          </w:p>
          <w:p w14:paraId="2FAC8A83" w14:textId="33E455DF" w:rsidR="002B3D2A" w:rsidRPr="002B3D2A" w:rsidRDefault="002B3D2A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Footnotes</w:t>
            </w:r>
          </w:p>
        </w:tc>
        <w:tc>
          <w:tcPr>
            <w:tcW w:w="1116" w:type="dxa"/>
            <w:shd w:val="clear" w:color="auto" w:fill="FFFFFF" w:themeFill="background1"/>
          </w:tcPr>
          <w:p w14:paraId="094A9198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C02B12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3410384" w14:textId="77777777" w:rsidR="00604B7C" w:rsidRPr="006E593B" w:rsidRDefault="00604B7C" w:rsidP="00604B7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030BEB6" w14:textId="38585188" w:rsidR="00604B7C" w:rsidRDefault="00604B7C" w:rsidP="00604B7C">
            <w:pPr>
              <w:spacing w:after="0"/>
            </w:pPr>
            <w:r w:rsidRPr="001F4DAF">
              <w:t>Propose to adopt new Table with product GWP limits.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112B33" w14:textId="77777777" w:rsidR="00604B7C" w:rsidRPr="001E3316" w:rsidRDefault="00604B7C" w:rsidP="00604B7C">
            <w:pPr>
              <w:spacing w:after="0"/>
            </w:pPr>
          </w:p>
        </w:tc>
      </w:tr>
    </w:tbl>
    <w:p w14:paraId="2FF36F26" w14:textId="18F5CDF2" w:rsidR="007400D6" w:rsidRDefault="007400D6" w:rsidP="008F2B9E"/>
    <w:p w14:paraId="48111988" w14:textId="0DA32ED9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604B7C">
        <w:rPr>
          <w:noProof/>
        </w:rPr>
        <w:t>5</w:t>
      </w:r>
      <w:r w:rsidRPr="00AD67B3">
        <w:rPr>
          <w:noProof/>
        </w:rPr>
        <w:t xml:space="preserve">, </w:t>
      </w:r>
      <w:r w:rsidR="00E704AA" w:rsidRPr="00E704AA">
        <w:t>NONRESIDENTIAL MANDATORY MEASURES,</w:t>
      </w:r>
      <w:r w:rsidRPr="00AD67B3">
        <w:t xml:space="preserve"> </w:t>
      </w:r>
      <w:r w:rsidR="00604B7C" w:rsidRPr="00604B7C">
        <w:rPr>
          <w:noProof/>
        </w:rPr>
        <w:t xml:space="preserve">DIVISION 5.4 </w:t>
      </w:r>
      <w:r w:rsidR="002B3D2A">
        <w:rPr>
          <w:noProof/>
        </w:rPr>
        <w:t>–</w:t>
      </w:r>
      <w:r w:rsidR="00604B7C" w:rsidRPr="00604B7C">
        <w:rPr>
          <w:noProof/>
        </w:rPr>
        <w:t xml:space="preserve"> MATERIAL CONSERVATION AND RESOURCE EFFICIENCY, SECTION 5.410 BUILDING MAINTANANCE AND OPERATION</w:t>
      </w:r>
    </w:p>
    <w:p w14:paraId="28EA8585" w14:textId="7D50F043" w:rsidR="003B3BA4" w:rsidRDefault="00604B7C" w:rsidP="003B3BA4">
      <w:r w:rsidRPr="00604B7C">
        <w:t>BSC proposes to modify section listed below in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08E6B991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41DC64D" w14:textId="1EE03854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4D3C8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F180EF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02E03D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E615B1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7EFDCB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F3393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7865C9B0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69A733" w14:textId="2F84398A" w:rsidR="007400D6" w:rsidRDefault="00604B7C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604B7C">
              <w:t>BSC 04/22-1</w:t>
            </w:r>
            <w:r>
              <w:t>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E4019DB" w14:textId="2A3157CA" w:rsidR="007400D6" w:rsidRPr="00604B7C" w:rsidRDefault="00604B7C" w:rsidP="00604B7C">
            <w:pPr>
              <w:spacing w:after="0"/>
              <w:jc w:val="center"/>
              <w:rPr>
                <w:b/>
                <w:bCs/>
              </w:rPr>
            </w:pPr>
            <w:r w:rsidRPr="00604B7C">
              <w:rPr>
                <w:b/>
                <w:bCs/>
              </w:rPr>
              <w:t>5.410.2</w:t>
            </w:r>
          </w:p>
        </w:tc>
        <w:tc>
          <w:tcPr>
            <w:tcW w:w="1152" w:type="dxa"/>
            <w:shd w:val="clear" w:color="auto" w:fill="FFFFFF" w:themeFill="background1"/>
          </w:tcPr>
          <w:p w14:paraId="2C2CC798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F1CE63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3878055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0532AF3" w14:textId="49D4CECC" w:rsidR="007400D6" w:rsidRDefault="00604B7C" w:rsidP="00AE436D">
            <w:pPr>
              <w:spacing w:after="0"/>
            </w:pPr>
            <w:r w:rsidRPr="00604B7C">
              <w:t>Propose to modify informational notes in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37FAD" w14:textId="77777777" w:rsidR="007400D6" w:rsidRPr="001E3316" w:rsidRDefault="007400D6" w:rsidP="00AE436D">
            <w:pPr>
              <w:spacing w:after="0"/>
            </w:pPr>
          </w:p>
        </w:tc>
      </w:tr>
    </w:tbl>
    <w:p w14:paraId="055E7792" w14:textId="2254A1E1" w:rsidR="007400D6" w:rsidRDefault="007400D6" w:rsidP="008F2B9E"/>
    <w:p w14:paraId="6EB005CE" w14:textId="0D21BB5E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604B7C">
        <w:rPr>
          <w:noProof/>
        </w:rPr>
        <w:t>6</w:t>
      </w:r>
      <w:r w:rsidRPr="00AD67B3">
        <w:rPr>
          <w:noProof/>
        </w:rPr>
        <w:t xml:space="preserve">, </w:t>
      </w:r>
      <w:r w:rsidR="00604B7C" w:rsidRPr="00604B7C">
        <w:rPr>
          <w:noProof/>
        </w:rPr>
        <w:t>REFERENCED ORGANIZATIONS AND STANDARDS, AND MATERIALS, SECTION 601.1 GENERAL</w:t>
      </w:r>
    </w:p>
    <w:p w14:paraId="23D2F28E" w14:textId="3B5FD209" w:rsidR="003B3BA4" w:rsidRDefault="00604B7C" w:rsidP="003B3BA4">
      <w:r w:rsidRPr="00604B7C">
        <w:t>BSC proposes to add new referenced standards and organizations 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24397562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842A7B9" w14:textId="2BA763DF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0294C9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B6BCAF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55F1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2D992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75A001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C1E9F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0F4515D4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590379" w14:textId="3988B74A" w:rsidR="007400D6" w:rsidRDefault="00604B7C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604B7C">
              <w:t>BSC 04/22-1</w:t>
            </w:r>
            <w:r>
              <w:t>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30E70EC0" w14:textId="460229DF" w:rsidR="007400D6" w:rsidRPr="00604B7C" w:rsidRDefault="00604B7C" w:rsidP="00604B7C">
            <w:pPr>
              <w:spacing w:after="0"/>
              <w:jc w:val="center"/>
              <w:rPr>
                <w:b/>
                <w:bCs/>
              </w:rPr>
            </w:pPr>
            <w:r w:rsidRPr="00604B7C">
              <w:rPr>
                <w:b/>
                <w:bCs/>
              </w:rPr>
              <w:t>601.1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B2DB4C4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37C94F4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D6B0EA3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F1D4D51" w14:textId="0C0F0FB7" w:rsidR="007400D6" w:rsidRDefault="00604B7C" w:rsidP="00AE436D">
            <w:pPr>
              <w:spacing w:after="0"/>
            </w:pPr>
            <w:r w:rsidRPr="00604B7C">
              <w:t>Propose to add new referenced standards and organizations listed in 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2C0EEB" w14:textId="77777777" w:rsidR="007400D6" w:rsidRPr="001E3316" w:rsidRDefault="007400D6" w:rsidP="00AE436D">
            <w:pPr>
              <w:spacing w:after="0"/>
            </w:pPr>
          </w:p>
        </w:tc>
      </w:tr>
    </w:tbl>
    <w:p w14:paraId="2F804E25" w14:textId="17C92ECF" w:rsidR="007400D6" w:rsidRDefault="007400D6" w:rsidP="008F2B9E"/>
    <w:p w14:paraId="7F0F9FD3" w14:textId="621DC7C2" w:rsidR="003B3BA4" w:rsidRPr="00AD67B3" w:rsidRDefault="003B3BA4" w:rsidP="003B3BA4">
      <w:pPr>
        <w:pStyle w:val="Heading3"/>
        <w:rPr>
          <w:noProof/>
        </w:rPr>
      </w:pPr>
      <w:r w:rsidRPr="00AD67B3">
        <w:lastRenderedPageBreak/>
        <w:t xml:space="preserve">Chapter </w:t>
      </w:r>
      <w:r w:rsidR="00604B7C">
        <w:rPr>
          <w:noProof/>
        </w:rPr>
        <w:t>8</w:t>
      </w:r>
      <w:r w:rsidRPr="00AD67B3">
        <w:rPr>
          <w:noProof/>
        </w:rPr>
        <w:t xml:space="preserve">, </w:t>
      </w:r>
      <w:r w:rsidR="00604B7C" w:rsidRPr="00604B7C">
        <w:rPr>
          <w:noProof/>
        </w:rPr>
        <w:t>COMPLIANCE FORMS, WORKSHEETS AND REFERENCE MATERIALS</w:t>
      </w:r>
    </w:p>
    <w:p w14:paraId="1C157AAA" w14:textId="7D023E4B" w:rsidR="003B3BA4" w:rsidRDefault="00604B7C" w:rsidP="003B3BA4">
      <w:r w:rsidRPr="00604B7C">
        <w:t>BSC proposes to adopt new worksheets into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1440"/>
        <w:gridCol w:w="936"/>
        <w:gridCol w:w="1080"/>
        <w:gridCol w:w="3960"/>
        <w:gridCol w:w="4104"/>
        <w:gridCol w:w="1080"/>
      </w:tblGrid>
      <w:tr w:rsidR="007400D6" w:rsidRPr="001E3316" w14:paraId="1312229E" w14:textId="77777777" w:rsidTr="00417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337BF45D" w14:textId="534F3ACA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5A60E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6743BAC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616E16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C91D4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E74299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C840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17B21" w:rsidRPr="001E3316" w14:paraId="046B212B" w14:textId="77777777" w:rsidTr="00417B2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9C6B69B" w14:textId="3A78CC59" w:rsidR="00417B21" w:rsidRDefault="00417B21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17B21">
              <w:t>BSC 04/22-1</w:t>
            </w:r>
            <w:r>
              <w:t>5-1</w:t>
            </w:r>
          </w:p>
        </w:tc>
        <w:tc>
          <w:tcPr>
            <w:tcW w:w="1440" w:type="dxa"/>
            <w:shd w:val="clear" w:color="auto" w:fill="FFFFFF" w:themeFill="background1"/>
          </w:tcPr>
          <w:p w14:paraId="17581C6C" w14:textId="7700F83E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(WS-3) Building Reuse</w:t>
            </w:r>
          </w:p>
        </w:tc>
        <w:tc>
          <w:tcPr>
            <w:tcW w:w="936" w:type="dxa"/>
            <w:shd w:val="clear" w:color="auto" w:fill="FFFFFF" w:themeFill="background1"/>
          </w:tcPr>
          <w:p w14:paraId="2A4712F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3B0066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F30B8B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10E90B7" w14:textId="16D140E1" w:rsidR="00417B21" w:rsidRDefault="00417B21" w:rsidP="00417B21">
            <w:pPr>
              <w:spacing w:after="0"/>
            </w:pPr>
            <w:r w:rsidRPr="00CF64D5">
              <w:t>Propose to add new worksheet for building reuse to assist is showing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27F50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059F0943" w14:textId="77777777" w:rsidTr="00417B2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CE420E7" w14:textId="7F3153EF" w:rsidR="00417B21" w:rsidRDefault="00417B21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17B21">
              <w:t>BSC 04/22-1</w:t>
            </w:r>
            <w:r>
              <w:t>5-2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6CEECD2" w14:textId="7B406113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(WS-4) Whole Building Life Cycle Assessment</w:t>
            </w:r>
          </w:p>
        </w:tc>
        <w:tc>
          <w:tcPr>
            <w:tcW w:w="936" w:type="dxa"/>
            <w:shd w:val="clear" w:color="auto" w:fill="FFFFFF" w:themeFill="background1"/>
          </w:tcPr>
          <w:p w14:paraId="7B602940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31B6AE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DE19E26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37CFD69" w14:textId="74B2ABE3" w:rsidR="00417B21" w:rsidRDefault="00417B21" w:rsidP="00417B21">
            <w:pPr>
              <w:spacing w:after="0"/>
            </w:pPr>
            <w:r w:rsidRPr="00CF64D5">
              <w:t>Propose to add new worksheet for whole building life cycle assessment assist in showing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2644F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7752C734" w14:textId="77777777" w:rsidTr="00417B2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D8F9500" w14:textId="7041A6C2" w:rsidR="00417B21" w:rsidRDefault="00417B21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17B21">
              <w:t>BSC 04/22-1</w:t>
            </w:r>
            <w:r>
              <w:t>5-3</w:t>
            </w:r>
          </w:p>
        </w:tc>
        <w:tc>
          <w:tcPr>
            <w:tcW w:w="1440" w:type="dxa"/>
            <w:shd w:val="clear" w:color="auto" w:fill="FFFFFF" w:themeFill="background1"/>
          </w:tcPr>
          <w:p w14:paraId="2853E38A" w14:textId="6FD90E29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(WS-5) Product GWP Compliance Prescriptive Path</w:t>
            </w:r>
          </w:p>
        </w:tc>
        <w:tc>
          <w:tcPr>
            <w:tcW w:w="936" w:type="dxa"/>
            <w:shd w:val="clear" w:color="auto" w:fill="FFFFFF" w:themeFill="background1"/>
          </w:tcPr>
          <w:p w14:paraId="354CE400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1D396AF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D48AABE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7CAF578" w14:textId="05790D7E" w:rsidR="00417B21" w:rsidRDefault="00417B21" w:rsidP="00417B21">
            <w:pPr>
              <w:spacing w:after="0"/>
            </w:pPr>
            <w:r w:rsidRPr="00CF64D5">
              <w:t>Propose to add new worksheet, verification of GWP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37CA26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48117045" w14:textId="77777777" w:rsidTr="00417B2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6DB20ED" w14:textId="05DADDFD" w:rsidR="00417B21" w:rsidRDefault="00417B21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17B21">
              <w:t>BSC 04/22-1</w:t>
            </w:r>
            <w:r>
              <w:t>5-4</w:t>
            </w:r>
          </w:p>
        </w:tc>
        <w:tc>
          <w:tcPr>
            <w:tcW w:w="1440" w:type="dxa"/>
            <w:shd w:val="clear" w:color="auto" w:fill="FFFFFF" w:themeFill="background1"/>
          </w:tcPr>
          <w:p w14:paraId="1F8AD763" w14:textId="75012943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(WS-6) Documentation of Compliance of Existing Building Reuse Tier 1 &amp; Tier 2</w:t>
            </w:r>
          </w:p>
        </w:tc>
        <w:tc>
          <w:tcPr>
            <w:tcW w:w="936" w:type="dxa"/>
            <w:shd w:val="clear" w:color="auto" w:fill="FFFFFF" w:themeFill="background1"/>
          </w:tcPr>
          <w:p w14:paraId="2C75C466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FC4D91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63880F7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0B85840" w14:textId="10074F27" w:rsidR="00417B21" w:rsidRDefault="00417B21" w:rsidP="00417B21">
            <w:pPr>
              <w:spacing w:after="0"/>
            </w:pPr>
            <w:r w:rsidRPr="00CF64D5">
              <w:t>Propose to add new worksheet to show compliance for building reuse Tiers 1 &amp;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E64E5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093BD43B" w14:textId="77777777" w:rsidTr="00417B2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D1E32B0" w14:textId="119ECFB5" w:rsidR="00417B21" w:rsidRDefault="00417B21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17B21">
              <w:t>BSC 04/22-1</w:t>
            </w:r>
            <w:r>
              <w:t>5-5</w:t>
            </w:r>
          </w:p>
        </w:tc>
        <w:tc>
          <w:tcPr>
            <w:tcW w:w="1440" w:type="dxa"/>
            <w:shd w:val="clear" w:color="auto" w:fill="FFFFFF" w:themeFill="background1"/>
          </w:tcPr>
          <w:p w14:paraId="3A8B70AA" w14:textId="4898DE9C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(WS-7) Product GWP Compliance Prescriptive Path Tier 1 &amp; 2</w:t>
            </w:r>
          </w:p>
        </w:tc>
        <w:tc>
          <w:tcPr>
            <w:tcW w:w="936" w:type="dxa"/>
            <w:shd w:val="clear" w:color="auto" w:fill="FFFFFF" w:themeFill="background1"/>
          </w:tcPr>
          <w:p w14:paraId="126E04C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1BAD430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76AF342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D02D8D4" w14:textId="03743D60" w:rsidR="00417B21" w:rsidRDefault="00417B21" w:rsidP="00417B21">
            <w:pPr>
              <w:spacing w:after="0"/>
            </w:pPr>
            <w:r w:rsidRPr="00CF64D5">
              <w:t>Propose to add new worksheet for verification of compliance for product GWP.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54382" w14:textId="77777777" w:rsidR="00417B21" w:rsidRPr="001E3316" w:rsidRDefault="00417B21" w:rsidP="00417B21">
            <w:pPr>
              <w:spacing w:after="0"/>
            </w:pPr>
          </w:p>
        </w:tc>
      </w:tr>
    </w:tbl>
    <w:p w14:paraId="2D01A74D" w14:textId="51A2AEB9" w:rsidR="00FB41EE" w:rsidRDefault="00FB41EE" w:rsidP="008F2B9E"/>
    <w:p w14:paraId="6915E092" w14:textId="77777777" w:rsidR="00FB41EE" w:rsidRDefault="00FB41EE">
      <w:pPr>
        <w:spacing w:after="160" w:line="259" w:lineRule="auto"/>
      </w:pPr>
      <w:r>
        <w:br w:type="page"/>
      </w:r>
    </w:p>
    <w:p w14:paraId="1E0FCC74" w14:textId="796C9C0B" w:rsidR="003B3BA4" w:rsidRPr="00AD67B3" w:rsidRDefault="00E26EDF" w:rsidP="003B3BA4">
      <w:pPr>
        <w:pStyle w:val="Heading3"/>
        <w:rPr>
          <w:noProof/>
        </w:rPr>
      </w:pPr>
      <w:r>
        <w:lastRenderedPageBreak/>
        <w:t>Appendix</w:t>
      </w:r>
      <w:r w:rsidR="003B3BA4" w:rsidRPr="00AD67B3">
        <w:t xml:space="preserve"> </w:t>
      </w:r>
      <w:r w:rsidR="00417B21">
        <w:rPr>
          <w:noProof/>
        </w:rPr>
        <w:t>A5</w:t>
      </w:r>
      <w:r w:rsidR="003B3BA4" w:rsidRPr="00AD67B3">
        <w:rPr>
          <w:noProof/>
        </w:rPr>
        <w:t xml:space="preserve">, </w:t>
      </w:r>
      <w:r w:rsidR="00417B21" w:rsidRPr="00417B21">
        <w:rPr>
          <w:noProof/>
        </w:rPr>
        <w:t>NONRESIDENTIAL VOLUNTARY MEASURES, DIVISION A5.1- PLANNING AND DESIGN, SECTION A5.105 DECONSTRUCTION AND REUSE OF EXISTING STRUCTURES</w:t>
      </w:r>
    </w:p>
    <w:p w14:paraId="5C5E05C2" w14:textId="0B446FBA" w:rsidR="003B3BA4" w:rsidRDefault="00417B21" w:rsidP="003B3BA4">
      <w:r w:rsidRPr="00417B21">
        <w:t>BSC proposes to repeal existing language and replace with new text in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19BE0CE7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359DF12" w14:textId="6016FF6B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CF899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DEF7D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D7E37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A3DB0E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BB79C7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ACE0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17B21" w:rsidRPr="001E3316" w14:paraId="5D227809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B01BC3B" w14:textId="6460F173" w:rsidR="00417B21" w:rsidRDefault="00417B21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17B21">
              <w:t>BSC 04/22-1</w:t>
            </w:r>
            <w:r w:rsidR="00B07F59">
              <w:t>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C9EF3C1" w14:textId="31A4C440" w:rsidR="00417B21" w:rsidRPr="00417B21" w:rsidRDefault="00417B21" w:rsidP="00417B21">
            <w:pPr>
              <w:spacing w:after="0"/>
              <w:jc w:val="center"/>
              <w:rPr>
                <w:b/>
                <w:bCs/>
                <w:strike/>
              </w:rPr>
            </w:pPr>
            <w:r w:rsidRPr="00417B21">
              <w:rPr>
                <w:b/>
                <w:bCs/>
                <w:strike/>
              </w:rPr>
              <w:t>A5.105.1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8FA2886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FF18EC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FFF429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646B0BE" w14:textId="62E1F573" w:rsidR="00417B21" w:rsidRDefault="00417B21" w:rsidP="00417B21">
            <w:pPr>
              <w:spacing w:after="0"/>
            </w:pPr>
            <w:r w:rsidRPr="00C079F1">
              <w:t>Propose to repeal existing voluntary section and move to requirements for Tier 1 and 2</w:t>
            </w:r>
          </w:p>
        </w:tc>
        <w:tc>
          <w:tcPr>
            <w:tcW w:w="1080" w:type="dxa"/>
            <w:shd w:val="clear" w:color="auto" w:fill="FFFFFF" w:themeFill="background1"/>
          </w:tcPr>
          <w:p w14:paraId="70F75FC8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7236822B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E63DF31" w14:textId="2AC8A927" w:rsidR="00417B2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6-2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8762030" w14:textId="1909A371" w:rsidR="00417B21" w:rsidRPr="00417B21" w:rsidRDefault="00417B21" w:rsidP="00417B21">
            <w:pPr>
              <w:spacing w:after="0"/>
              <w:jc w:val="center"/>
              <w:rPr>
                <w:b/>
                <w:bCs/>
                <w:strike/>
              </w:rPr>
            </w:pPr>
            <w:r w:rsidRPr="00417B21">
              <w:rPr>
                <w:b/>
                <w:bCs/>
                <w:strike/>
              </w:rPr>
              <w:t>A5.105.1.1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6BD8C8E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0C6097D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866DB74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CFD98DA" w14:textId="11923245" w:rsidR="00417B21" w:rsidRDefault="00417B21" w:rsidP="00417B21">
            <w:pPr>
              <w:spacing w:after="0"/>
            </w:pPr>
            <w:r w:rsidRPr="00C079F1">
              <w:t>Propose to repeal existing voluntary section and move to requirements for Tier 1 and 2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DC760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3817B8C5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7BE05FE" w14:textId="40FE7A71" w:rsidR="00417B2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6-3</w:t>
            </w:r>
          </w:p>
        </w:tc>
        <w:tc>
          <w:tcPr>
            <w:tcW w:w="1152" w:type="dxa"/>
            <w:shd w:val="clear" w:color="auto" w:fill="FFFFFF" w:themeFill="background1"/>
          </w:tcPr>
          <w:p w14:paraId="4FF8C6A7" w14:textId="21CFF7E0" w:rsidR="00417B21" w:rsidRPr="00417B21" w:rsidRDefault="00417B21" w:rsidP="00417B21">
            <w:pPr>
              <w:spacing w:after="0"/>
              <w:jc w:val="center"/>
              <w:rPr>
                <w:b/>
                <w:bCs/>
                <w:strike/>
              </w:rPr>
            </w:pPr>
            <w:r w:rsidRPr="00417B21">
              <w:rPr>
                <w:b/>
                <w:bCs/>
                <w:strike/>
              </w:rPr>
              <w:t>A5.105.1.2</w:t>
            </w:r>
          </w:p>
        </w:tc>
        <w:tc>
          <w:tcPr>
            <w:tcW w:w="1152" w:type="dxa"/>
            <w:shd w:val="clear" w:color="auto" w:fill="FFFFFF" w:themeFill="background1"/>
          </w:tcPr>
          <w:p w14:paraId="15E9C55E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4572AD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74D3449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7DB9B67" w14:textId="309F2D5A" w:rsidR="00417B21" w:rsidRDefault="00417B21" w:rsidP="00417B21">
            <w:pPr>
              <w:spacing w:after="0"/>
            </w:pPr>
            <w:r w:rsidRPr="00C079F1">
              <w:t>Propose to repeal existing voluntary section and move to requirements for Tier 1 and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591D1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21D04B21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8DB790C" w14:textId="74FB4757" w:rsidR="00417B2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6-4</w:t>
            </w:r>
          </w:p>
        </w:tc>
        <w:tc>
          <w:tcPr>
            <w:tcW w:w="1152" w:type="dxa"/>
            <w:shd w:val="clear" w:color="auto" w:fill="FFFFFF" w:themeFill="background1"/>
          </w:tcPr>
          <w:p w14:paraId="36BF8911" w14:textId="42650D57" w:rsidR="00417B21" w:rsidRPr="00417B21" w:rsidRDefault="00417B21" w:rsidP="00417B21">
            <w:pPr>
              <w:spacing w:after="0"/>
              <w:jc w:val="center"/>
              <w:rPr>
                <w:b/>
                <w:bCs/>
                <w:strike/>
              </w:rPr>
            </w:pPr>
            <w:r w:rsidRPr="00417B21">
              <w:rPr>
                <w:b/>
                <w:bCs/>
                <w:strike/>
              </w:rPr>
              <w:t>A5.105.1.3</w:t>
            </w:r>
          </w:p>
        </w:tc>
        <w:tc>
          <w:tcPr>
            <w:tcW w:w="1152" w:type="dxa"/>
            <w:shd w:val="clear" w:color="auto" w:fill="FFFFFF" w:themeFill="background1"/>
          </w:tcPr>
          <w:p w14:paraId="6CFA247E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356F560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A104A9A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E0AD0E8" w14:textId="659B9695" w:rsidR="00417B21" w:rsidRDefault="00417B21" w:rsidP="00417B21">
            <w:pPr>
              <w:spacing w:after="0"/>
            </w:pPr>
            <w:r w:rsidRPr="00C079F1">
              <w:t>Propose to repeal existing voluntary section and move to requirements for Tier 1 and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FFD41C1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0E91C6DF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5084C0A" w14:textId="1D1557E1" w:rsidR="00417B2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6-5</w:t>
            </w:r>
          </w:p>
        </w:tc>
        <w:tc>
          <w:tcPr>
            <w:tcW w:w="1152" w:type="dxa"/>
            <w:shd w:val="clear" w:color="auto" w:fill="FFFFFF" w:themeFill="background1"/>
          </w:tcPr>
          <w:p w14:paraId="1A59F087" w14:textId="61D356BD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A5.105.1</w:t>
            </w:r>
            <w:r w:rsidR="002B3D2A">
              <w:rPr>
                <w:b/>
                <w:bCs/>
                <w:u w:val="single"/>
              </w:rPr>
              <w:t xml:space="preserve"> &amp; Exceptions</w:t>
            </w:r>
          </w:p>
        </w:tc>
        <w:tc>
          <w:tcPr>
            <w:tcW w:w="1152" w:type="dxa"/>
            <w:shd w:val="clear" w:color="auto" w:fill="FFFFFF" w:themeFill="background1"/>
          </w:tcPr>
          <w:p w14:paraId="076D3D2B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4D05119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C3E195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B1DF21" w14:textId="0FDCD6B1" w:rsidR="00417B21" w:rsidRDefault="00417B21" w:rsidP="00417B21">
            <w:pPr>
              <w:spacing w:after="0"/>
            </w:pPr>
            <w:r w:rsidRPr="00C079F1">
              <w:t>Propose to add new text to this section to identify scope for Tier 1 &amp; 2 paths for alterations/additions for buildings &gt;50,000</w:t>
            </w:r>
            <w:r w:rsidR="00A55577">
              <w:t xml:space="preserve"> sq ft</w:t>
            </w:r>
            <w:r w:rsidRPr="00C079F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C9D233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0B025E64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352396" w14:textId="5B6CDCBB" w:rsidR="00417B2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6-6</w:t>
            </w:r>
          </w:p>
        </w:tc>
        <w:tc>
          <w:tcPr>
            <w:tcW w:w="1152" w:type="dxa"/>
            <w:shd w:val="clear" w:color="auto" w:fill="FFFFFF" w:themeFill="background1"/>
          </w:tcPr>
          <w:p w14:paraId="5DA30111" w14:textId="372DD55C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A5.105.2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16CBF45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3F28897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A6EF07C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D0C808B" w14:textId="4048C6DA" w:rsidR="00417B21" w:rsidRDefault="00417B21" w:rsidP="00417B21">
            <w:pPr>
              <w:spacing w:after="0"/>
            </w:pPr>
            <w:r w:rsidRPr="00C079F1">
              <w:t>Propose to add new text to this section to identify options listed in scope for reuse of existing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C1083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71C42C38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09345AD" w14:textId="55C89EA5" w:rsidR="00417B2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6-7</w:t>
            </w:r>
          </w:p>
        </w:tc>
        <w:tc>
          <w:tcPr>
            <w:tcW w:w="1152" w:type="dxa"/>
            <w:shd w:val="clear" w:color="auto" w:fill="FFFFFF" w:themeFill="background1"/>
          </w:tcPr>
          <w:p w14:paraId="2CE4BCB7" w14:textId="037C5036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A5.105.2.1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E287B2B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209F8E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9F653A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4FB46B2" w14:textId="43015DC1" w:rsidR="00417B21" w:rsidRDefault="00417B21" w:rsidP="00417B21">
            <w:pPr>
              <w:spacing w:after="0"/>
            </w:pPr>
            <w:r w:rsidRPr="00C079F1">
              <w:t>Propose to add new text to this section for compliance with Tier 1 for the reuse of existing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D418B1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3EAC5BF3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6AA6532" w14:textId="0F9627DC" w:rsidR="00417B2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6-8</w:t>
            </w:r>
          </w:p>
        </w:tc>
        <w:tc>
          <w:tcPr>
            <w:tcW w:w="1152" w:type="dxa"/>
            <w:shd w:val="clear" w:color="auto" w:fill="FFFFFF" w:themeFill="background1"/>
          </w:tcPr>
          <w:p w14:paraId="71F8E782" w14:textId="531DEA3A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A5.105.2.2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4D656D7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DCE769B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4A905EE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3554B55" w14:textId="267696AC" w:rsidR="00417B21" w:rsidRDefault="00417B21" w:rsidP="00417B21">
            <w:pPr>
              <w:spacing w:after="0"/>
            </w:pPr>
            <w:r w:rsidRPr="00C079F1">
              <w:t>Propose to add new text to this section for compliance with Tier 2 for the reuse of existing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7EDD9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621BFE2C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E69494E" w14:textId="25CB04B0" w:rsidR="00417B2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6-9</w:t>
            </w:r>
          </w:p>
        </w:tc>
        <w:tc>
          <w:tcPr>
            <w:tcW w:w="1152" w:type="dxa"/>
            <w:shd w:val="clear" w:color="auto" w:fill="FFFFFF" w:themeFill="background1"/>
          </w:tcPr>
          <w:p w14:paraId="082E1BEB" w14:textId="60811458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A5.105.2.3</w:t>
            </w:r>
            <w:r w:rsidR="002B3D2A">
              <w:rPr>
                <w:b/>
                <w:bCs/>
                <w:u w:val="single"/>
              </w:rPr>
              <w:t xml:space="preserve"> &amp; </w:t>
            </w:r>
            <w:proofErr w:type="gramStart"/>
            <w:r w:rsidR="002B3D2A">
              <w:rPr>
                <w:b/>
                <w:bCs/>
                <w:u w:val="single"/>
              </w:rPr>
              <w:t>Note</w:t>
            </w:r>
            <w:proofErr w:type="gramEnd"/>
          </w:p>
        </w:tc>
        <w:tc>
          <w:tcPr>
            <w:tcW w:w="1152" w:type="dxa"/>
            <w:shd w:val="clear" w:color="auto" w:fill="FFFFFF" w:themeFill="background1"/>
          </w:tcPr>
          <w:p w14:paraId="6BF1AD08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188019F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B2F206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0FBB209" w14:textId="2E7F0AFE" w:rsidR="00417B21" w:rsidRDefault="00417B21" w:rsidP="00417B21">
            <w:pPr>
              <w:spacing w:after="0"/>
            </w:pPr>
            <w:r w:rsidRPr="00C079F1">
              <w:t>Propose to add new text to this section to identify the documentation needed to verify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E9E5A8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1F8C39BC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0EC4EC3" w14:textId="1F348A71" w:rsidR="00417B2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6-10</w:t>
            </w:r>
          </w:p>
        </w:tc>
        <w:tc>
          <w:tcPr>
            <w:tcW w:w="1152" w:type="dxa"/>
            <w:shd w:val="clear" w:color="auto" w:fill="FFFFFF" w:themeFill="background1"/>
          </w:tcPr>
          <w:p w14:paraId="74965DE3" w14:textId="666D2048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A5.105.3</w:t>
            </w:r>
          </w:p>
        </w:tc>
        <w:tc>
          <w:tcPr>
            <w:tcW w:w="1152" w:type="dxa"/>
            <w:shd w:val="clear" w:color="auto" w:fill="FFFFFF" w:themeFill="background1"/>
          </w:tcPr>
          <w:p w14:paraId="479CBF81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6BA362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367D98B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2117566" w14:textId="5AD58930" w:rsidR="00417B21" w:rsidRDefault="00417B21" w:rsidP="00417B21">
            <w:pPr>
              <w:spacing w:after="0"/>
            </w:pPr>
            <w:r w:rsidRPr="00C079F1">
              <w:t>Propose to add Title “</w:t>
            </w:r>
            <w:r w:rsidRPr="00417B21">
              <w:rPr>
                <w:u w:val="single"/>
              </w:rPr>
              <w:t>Deconstruction (Reserved</w:t>
            </w:r>
            <w:r w:rsidRPr="00C079F1">
              <w:t>)” for future use.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D1A3F8" w14:textId="77777777" w:rsidR="00417B21" w:rsidRPr="001E3316" w:rsidRDefault="00417B21" w:rsidP="00417B21">
            <w:pPr>
              <w:spacing w:after="0"/>
            </w:pPr>
          </w:p>
        </w:tc>
      </w:tr>
    </w:tbl>
    <w:p w14:paraId="5E530E56" w14:textId="22ADD0FF" w:rsidR="00883B96" w:rsidRDefault="00883B96" w:rsidP="008F2B9E"/>
    <w:p w14:paraId="01379D8F" w14:textId="77777777" w:rsidR="00883B96" w:rsidRDefault="00883B96">
      <w:pPr>
        <w:spacing w:after="160" w:line="259" w:lineRule="auto"/>
      </w:pPr>
      <w:r>
        <w:br w:type="page"/>
      </w:r>
    </w:p>
    <w:p w14:paraId="79376E6A" w14:textId="599AC16E" w:rsidR="003B3BA4" w:rsidRPr="00AD67B3" w:rsidRDefault="00E26EDF" w:rsidP="003B3BA4">
      <w:pPr>
        <w:pStyle w:val="Heading3"/>
        <w:rPr>
          <w:noProof/>
        </w:rPr>
      </w:pPr>
      <w:r>
        <w:lastRenderedPageBreak/>
        <w:t>Appendix</w:t>
      </w:r>
      <w:r w:rsidR="003B3BA4" w:rsidRPr="00AD67B3">
        <w:t xml:space="preserve"> </w:t>
      </w:r>
      <w:r w:rsidR="00B07F59">
        <w:rPr>
          <w:noProof/>
        </w:rPr>
        <w:t>A5</w:t>
      </w:r>
      <w:r w:rsidR="003B3BA4" w:rsidRPr="00AD67B3">
        <w:rPr>
          <w:noProof/>
        </w:rPr>
        <w:t xml:space="preserve">, </w:t>
      </w:r>
      <w:r w:rsidR="00B07F59" w:rsidRPr="00B07F59">
        <w:rPr>
          <w:noProof/>
        </w:rPr>
        <w:t>NONRESIDENTIAL VOLUNTARY MEASURES, DIVISION A5.1 - PLANNING AND DESIGN, SECTION A5.106 SITE DEVELOPMENT</w:t>
      </w:r>
    </w:p>
    <w:p w14:paraId="1A6A4074" w14:textId="1A6B5E02" w:rsidR="003B3BA4" w:rsidRDefault="00B07F59" w:rsidP="00B07F59">
      <w:pPr>
        <w:spacing w:after="0"/>
      </w:pPr>
      <w:r w:rsidRPr="00B07F59">
        <w:rPr>
          <w:rFonts w:eastAsia="Times New Roman" w:cs="Times New Roman"/>
          <w:szCs w:val="20"/>
        </w:rPr>
        <w:t>BSC proposes to modify existing sections and add new sections to the 2022 CALGreen</w:t>
      </w:r>
      <w:r w:rsidR="00A55577">
        <w:rPr>
          <w:rFonts w:eastAsia="Times New Roman" w:cs="Times New Roman"/>
          <w:szCs w:val="20"/>
        </w:rPr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1350"/>
        <w:gridCol w:w="1026"/>
        <w:gridCol w:w="1080"/>
        <w:gridCol w:w="3960"/>
        <w:gridCol w:w="4104"/>
        <w:gridCol w:w="1080"/>
      </w:tblGrid>
      <w:tr w:rsidR="007400D6" w:rsidRPr="001E3316" w14:paraId="0BF03FA6" w14:textId="77777777" w:rsidTr="00820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270AAB2C" w14:textId="7BDFD0B5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17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F557AC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6D54A65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7E6DA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442CC30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19FF95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2D8FB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07F59" w:rsidRPr="001E3316" w14:paraId="51D56AEF" w14:textId="77777777" w:rsidTr="00820E2E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AC66BB2" w14:textId="78BA6AB2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7-1</w:t>
            </w:r>
          </w:p>
        </w:tc>
        <w:tc>
          <w:tcPr>
            <w:tcW w:w="1350" w:type="dxa"/>
            <w:shd w:val="clear" w:color="auto" w:fill="FFFFFF" w:themeFill="background1"/>
          </w:tcPr>
          <w:p w14:paraId="491E3B78" w14:textId="0865C1AB" w:rsidR="00B07F59" w:rsidRPr="00B07F59" w:rsidRDefault="00B07F59" w:rsidP="00B07F59">
            <w:pPr>
              <w:spacing w:after="0"/>
              <w:jc w:val="center"/>
              <w:rPr>
                <w:b/>
                <w:bCs/>
              </w:rPr>
            </w:pPr>
            <w:r w:rsidRPr="00B07F59">
              <w:rPr>
                <w:b/>
                <w:bCs/>
              </w:rPr>
              <w:t>A5.106.5.1</w:t>
            </w:r>
          </w:p>
        </w:tc>
        <w:tc>
          <w:tcPr>
            <w:tcW w:w="1026" w:type="dxa"/>
            <w:shd w:val="clear" w:color="auto" w:fill="FFFFFF" w:themeFill="background1"/>
          </w:tcPr>
          <w:p w14:paraId="27DC4017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7936F7F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293D5D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F241E03" w14:textId="5248B3BF" w:rsidR="00B07F59" w:rsidRDefault="00B07F59" w:rsidP="00B07F59">
            <w:pPr>
              <w:spacing w:after="0"/>
            </w:pPr>
            <w:r w:rsidRPr="00925C6D">
              <w:t xml:space="preserve">Propose to modify section to remove fuel efficient and replace with </w:t>
            </w:r>
            <w:proofErr w:type="gramStart"/>
            <w:r w:rsidRPr="00925C6D">
              <w:t>high</w:t>
            </w:r>
            <w:proofErr w:type="gramEnd"/>
            <w:r w:rsidRPr="00925C6D">
              <w:t xml:space="preserve"> efficient.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A00B10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27A8EFD1" w14:textId="77777777" w:rsidTr="00820E2E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3743210" w14:textId="79D68331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7-2</w:t>
            </w:r>
          </w:p>
        </w:tc>
        <w:tc>
          <w:tcPr>
            <w:tcW w:w="1350" w:type="dxa"/>
            <w:shd w:val="clear" w:color="auto" w:fill="FFFFFF" w:themeFill="background1"/>
          </w:tcPr>
          <w:p w14:paraId="1BB13E1F" w14:textId="42C379E3" w:rsidR="00B07F59" w:rsidRPr="00B07F59" w:rsidRDefault="00B07F59" w:rsidP="00B07F59">
            <w:pPr>
              <w:spacing w:after="0"/>
              <w:jc w:val="center"/>
              <w:rPr>
                <w:b/>
                <w:bCs/>
              </w:rPr>
            </w:pPr>
            <w:r w:rsidRPr="00B07F59">
              <w:rPr>
                <w:b/>
                <w:bCs/>
              </w:rPr>
              <w:t>A5.106.5.1.1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9A8E87A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FEB7985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7A1BE0D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304F7A7" w14:textId="4A249222" w:rsidR="00B07F59" w:rsidRDefault="00B07F59" w:rsidP="00B07F59">
            <w:pPr>
              <w:spacing w:after="0"/>
            </w:pPr>
            <w:r w:rsidRPr="00925C6D">
              <w:t xml:space="preserve">Propose to modify section to remove fuel efficient and replace with </w:t>
            </w:r>
            <w:proofErr w:type="gramStart"/>
            <w:r w:rsidRPr="00925C6D">
              <w:t>high</w:t>
            </w:r>
            <w:proofErr w:type="gramEnd"/>
            <w:r w:rsidRPr="00925C6D">
              <w:t xml:space="preserve"> efficient for Tier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9D8FF8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17575673" w14:textId="77777777" w:rsidTr="00820E2E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A585F14" w14:textId="34754146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7-3</w:t>
            </w:r>
          </w:p>
        </w:tc>
        <w:tc>
          <w:tcPr>
            <w:tcW w:w="1350" w:type="dxa"/>
            <w:shd w:val="clear" w:color="auto" w:fill="FFFFFF" w:themeFill="background1"/>
          </w:tcPr>
          <w:p w14:paraId="6B444C5E" w14:textId="6027DF37" w:rsidR="00B07F59" w:rsidRPr="00B07F59" w:rsidRDefault="00B07F59" w:rsidP="00B07F59">
            <w:pPr>
              <w:spacing w:after="0"/>
              <w:jc w:val="center"/>
              <w:rPr>
                <w:b/>
                <w:bCs/>
              </w:rPr>
            </w:pPr>
            <w:r w:rsidRPr="00B07F59">
              <w:rPr>
                <w:b/>
                <w:bCs/>
              </w:rPr>
              <w:t>A5.106.5.1.2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632A4A4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E2F008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1F558C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D21B240" w14:textId="780703D5" w:rsidR="00B07F59" w:rsidRDefault="00B07F59" w:rsidP="00B07F59">
            <w:pPr>
              <w:spacing w:after="0"/>
            </w:pPr>
            <w:r w:rsidRPr="00925C6D">
              <w:t xml:space="preserve">Propose to modify section to remove fuel efficient and replace with </w:t>
            </w:r>
            <w:proofErr w:type="gramStart"/>
            <w:r w:rsidRPr="00925C6D">
              <w:t>high</w:t>
            </w:r>
            <w:proofErr w:type="gramEnd"/>
            <w:r w:rsidRPr="00925C6D">
              <w:t xml:space="preserve"> efficient for Tier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C02BA5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724E1ABE" w14:textId="77777777" w:rsidTr="00820E2E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61328A3" w14:textId="7DFE29C5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7-4</w:t>
            </w:r>
          </w:p>
        </w:tc>
        <w:tc>
          <w:tcPr>
            <w:tcW w:w="1350" w:type="dxa"/>
            <w:shd w:val="clear" w:color="auto" w:fill="FFFFFF" w:themeFill="background1"/>
          </w:tcPr>
          <w:p w14:paraId="480ACC35" w14:textId="69D2FEEB" w:rsidR="00B07F59" w:rsidRPr="002B3D2A" w:rsidRDefault="00B07F59" w:rsidP="00B07F5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A5.106.5.1.3</w:t>
            </w:r>
            <w:r w:rsidR="002B3D2A">
              <w:rPr>
                <w:b/>
                <w:bCs/>
                <w:u w:val="single"/>
              </w:rPr>
              <w:t xml:space="preserve"> &amp; </w:t>
            </w:r>
            <w:proofErr w:type="gramStart"/>
            <w:r w:rsidR="002B3D2A">
              <w:rPr>
                <w:b/>
                <w:bCs/>
                <w:u w:val="single"/>
              </w:rPr>
              <w:t>Note</w:t>
            </w:r>
            <w:proofErr w:type="gramEnd"/>
          </w:p>
        </w:tc>
        <w:tc>
          <w:tcPr>
            <w:tcW w:w="1026" w:type="dxa"/>
            <w:shd w:val="clear" w:color="auto" w:fill="FFFFFF" w:themeFill="background1"/>
          </w:tcPr>
          <w:p w14:paraId="6148E2AC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2CBD05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35C4F2C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756031C" w14:textId="1F60D1F7" w:rsidR="00B07F59" w:rsidRDefault="00B07F59" w:rsidP="00B07F59">
            <w:pPr>
              <w:spacing w:after="0"/>
            </w:pPr>
            <w:r w:rsidRPr="00925C6D">
              <w:t>Propose to add new section for EV future spaces needed to clarify spaces count toward designated parking to clean air vehicles.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C1FE86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0F89B36E" w14:textId="77777777" w:rsidTr="00820E2E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15D68A9" w14:textId="2ACA15D5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7-5</w:t>
            </w:r>
          </w:p>
        </w:tc>
        <w:tc>
          <w:tcPr>
            <w:tcW w:w="1350" w:type="dxa"/>
            <w:shd w:val="clear" w:color="auto" w:fill="FFFFFF" w:themeFill="background1"/>
          </w:tcPr>
          <w:p w14:paraId="0087B305" w14:textId="6FA01CEF" w:rsidR="002B3D2A" w:rsidRPr="00820E2E" w:rsidRDefault="002B3D2A" w:rsidP="00B07F59">
            <w:pPr>
              <w:spacing w:after="0"/>
              <w:jc w:val="center"/>
              <w:rPr>
                <w:b/>
                <w:bCs/>
              </w:rPr>
            </w:pPr>
            <w:r w:rsidRPr="00820E2E">
              <w:rPr>
                <w:b/>
                <w:bCs/>
              </w:rPr>
              <w:t>A5.106.5.1.</w:t>
            </w:r>
            <w:r w:rsidRPr="00820E2E">
              <w:rPr>
                <w:b/>
                <w:bCs/>
                <w:strike/>
              </w:rPr>
              <w:t>3</w:t>
            </w:r>
            <w:r w:rsidR="00820E2E">
              <w:rPr>
                <w:b/>
                <w:bCs/>
                <w:strike/>
              </w:rPr>
              <w:t xml:space="preserve"> </w:t>
            </w:r>
            <w:r w:rsidR="00820E2E" w:rsidRPr="00820E2E">
              <w:rPr>
                <w:b/>
                <w:bCs/>
                <w:u w:val="single"/>
              </w:rPr>
              <w:t>4</w:t>
            </w:r>
          </w:p>
          <w:p w14:paraId="27850DBD" w14:textId="6C83027E" w:rsidR="00B07F59" w:rsidRPr="002B3D2A" w:rsidRDefault="00B07F59" w:rsidP="00B07F59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66CC654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60166FA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D82BDB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61762C0" w14:textId="491DED32" w:rsidR="00B07F59" w:rsidRDefault="00B07F59" w:rsidP="00B07F59">
            <w:pPr>
              <w:spacing w:after="0"/>
            </w:pPr>
            <w:r w:rsidRPr="00925C6D">
              <w:t>Propose to modify the section number to align with new code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432B3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61BCA17B" w14:textId="77777777" w:rsidTr="00820E2E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28F9FAC" w14:textId="7E1B7F55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7-6</w:t>
            </w:r>
          </w:p>
        </w:tc>
        <w:tc>
          <w:tcPr>
            <w:tcW w:w="1350" w:type="dxa"/>
            <w:shd w:val="clear" w:color="auto" w:fill="FFFFFF" w:themeFill="background1"/>
          </w:tcPr>
          <w:p w14:paraId="14A8F32D" w14:textId="7762FAA9" w:rsidR="002B3D2A" w:rsidRPr="00820E2E" w:rsidRDefault="002B3D2A" w:rsidP="00B07F59">
            <w:pPr>
              <w:spacing w:after="0"/>
              <w:jc w:val="center"/>
              <w:rPr>
                <w:b/>
                <w:bCs/>
                <w:strike/>
              </w:rPr>
            </w:pPr>
            <w:r w:rsidRPr="00820E2E">
              <w:rPr>
                <w:b/>
                <w:bCs/>
              </w:rPr>
              <w:t>A5.106.5.1.</w:t>
            </w:r>
            <w:r w:rsidRPr="00820E2E">
              <w:rPr>
                <w:b/>
                <w:bCs/>
                <w:strike/>
              </w:rPr>
              <w:t>4</w:t>
            </w:r>
            <w:r w:rsidR="00820E2E">
              <w:rPr>
                <w:b/>
                <w:bCs/>
                <w:strike/>
              </w:rPr>
              <w:t xml:space="preserve">  </w:t>
            </w:r>
            <w:r w:rsidR="00820E2E" w:rsidRPr="00820E2E">
              <w:rPr>
                <w:b/>
                <w:bCs/>
                <w:u w:val="single"/>
              </w:rPr>
              <w:t>5</w:t>
            </w:r>
          </w:p>
          <w:p w14:paraId="2AED425B" w14:textId="1990A2DD" w:rsidR="00B07F59" w:rsidRPr="002B3D2A" w:rsidRDefault="00B07F59" w:rsidP="00B07F59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B1771BA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D72D026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8A82B14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689800D" w14:textId="1C21653E" w:rsidR="00B07F59" w:rsidRDefault="00B07F59" w:rsidP="00B07F59">
            <w:pPr>
              <w:spacing w:after="0"/>
            </w:pPr>
            <w:r w:rsidRPr="00925C6D">
              <w:t>Propose to modify the section number to align with new code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0227C7" w14:textId="77777777" w:rsidR="00B07F59" w:rsidRPr="001E3316" w:rsidRDefault="00B07F59" w:rsidP="00B07F59">
            <w:pPr>
              <w:spacing w:after="0"/>
            </w:pPr>
          </w:p>
        </w:tc>
      </w:tr>
    </w:tbl>
    <w:p w14:paraId="39059AA6" w14:textId="468B194D" w:rsidR="007400D6" w:rsidRDefault="007400D6" w:rsidP="008F2B9E"/>
    <w:p w14:paraId="4E376BCB" w14:textId="0A7832BE" w:rsidR="003B3BA4" w:rsidRPr="00AD67B3" w:rsidRDefault="00B07F59" w:rsidP="003B3BA4">
      <w:pPr>
        <w:pStyle w:val="Heading3"/>
        <w:rPr>
          <w:noProof/>
        </w:rPr>
      </w:pPr>
      <w:r>
        <w:t>A</w:t>
      </w:r>
      <w:r w:rsidR="00E26EDF">
        <w:t>ppendix</w:t>
      </w:r>
      <w:r>
        <w:t xml:space="preserve"> </w:t>
      </w:r>
      <w:proofErr w:type="spellStart"/>
      <w:r>
        <w:t>A</w:t>
      </w:r>
      <w:r>
        <w:rPr>
          <w:noProof/>
        </w:rPr>
        <w:t>5</w:t>
      </w:r>
      <w:proofErr w:type="spellEnd"/>
      <w:r w:rsidR="003B3BA4" w:rsidRPr="00AD67B3">
        <w:rPr>
          <w:noProof/>
        </w:rPr>
        <w:t xml:space="preserve">, </w:t>
      </w:r>
      <w:r w:rsidRPr="00B07F59">
        <w:rPr>
          <w:noProof/>
        </w:rPr>
        <w:t>NONRESIDENTIAL VOLUNTARY MEASURES, DIVISION A5.1 - PLANNING AND DESIGN, SECTION A5.106 SITE DEVELOPMENT</w:t>
      </w:r>
    </w:p>
    <w:p w14:paraId="61567E48" w14:textId="4302F486" w:rsidR="003B3BA4" w:rsidRDefault="00B07F59" w:rsidP="003B3BA4">
      <w:r w:rsidRPr="00B07F59">
        <w:t>BSC proposes to modify existing sections and add new sections/tables 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1350"/>
        <w:gridCol w:w="1026"/>
        <w:gridCol w:w="1080"/>
        <w:gridCol w:w="3960"/>
        <w:gridCol w:w="4104"/>
        <w:gridCol w:w="1080"/>
      </w:tblGrid>
      <w:tr w:rsidR="007400D6" w:rsidRPr="001E3316" w14:paraId="6E2F6847" w14:textId="77777777" w:rsidTr="00F40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1F100302" w14:textId="5DA70313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18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45024C4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519F402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6D06E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2AF045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F4571F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30EE3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07F59" w:rsidRPr="001E3316" w14:paraId="5477E708" w14:textId="77777777" w:rsidTr="00F4099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BC063C1" w14:textId="53E98243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8-1</w:t>
            </w:r>
          </w:p>
        </w:tc>
        <w:tc>
          <w:tcPr>
            <w:tcW w:w="1350" w:type="dxa"/>
            <w:shd w:val="clear" w:color="auto" w:fill="FFFFFF" w:themeFill="background1"/>
          </w:tcPr>
          <w:p w14:paraId="0EBFB59D" w14:textId="66B531F0" w:rsidR="00B07F59" w:rsidRPr="00B07F59" w:rsidRDefault="00B07F59" w:rsidP="00B07F59">
            <w:pPr>
              <w:spacing w:after="0"/>
              <w:jc w:val="center"/>
              <w:rPr>
                <w:b/>
                <w:bCs/>
              </w:rPr>
            </w:pPr>
            <w:r w:rsidRPr="00B07F59">
              <w:rPr>
                <w:b/>
                <w:bCs/>
              </w:rPr>
              <w:t>A5.106.5.3</w:t>
            </w:r>
          </w:p>
        </w:tc>
        <w:tc>
          <w:tcPr>
            <w:tcW w:w="1026" w:type="dxa"/>
            <w:shd w:val="clear" w:color="auto" w:fill="FFFFFF" w:themeFill="background1"/>
          </w:tcPr>
          <w:p w14:paraId="6BA6FAFC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F7832A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6FD892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ED42BAF" w14:textId="66034D12" w:rsidR="00B07F59" w:rsidRDefault="00B07F59" w:rsidP="00B07F59">
            <w:pPr>
              <w:spacing w:after="0"/>
            </w:pPr>
            <w:r w:rsidRPr="00061EAC">
              <w:t>Propose to modify section adding Tier 1 &amp; 2 to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9CBFD3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325E0875" w14:textId="77777777" w:rsidTr="00F4099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6E6EE9B" w14:textId="193F4D5D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8-2</w:t>
            </w:r>
          </w:p>
        </w:tc>
        <w:tc>
          <w:tcPr>
            <w:tcW w:w="1350" w:type="dxa"/>
            <w:shd w:val="clear" w:color="auto" w:fill="FFFFFF" w:themeFill="background1"/>
          </w:tcPr>
          <w:p w14:paraId="345C7BD6" w14:textId="5049BBB3" w:rsidR="00B07F59" w:rsidRPr="00B07F59" w:rsidRDefault="00B07F59" w:rsidP="00B07F59">
            <w:pPr>
              <w:spacing w:after="0"/>
              <w:jc w:val="center"/>
              <w:rPr>
                <w:b/>
                <w:bCs/>
              </w:rPr>
            </w:pPr>
            <w:r w:rsidRPr="00B07F59">
              <w:rPr>
                <w:b/>
                <w:bCs/>
              </w:rPr>
              <w:t>A5.106.5.3.1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B079E2D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E4C1198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74BC79D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135B23F" w14:textId="27B0878E" w:rsidR="00B07F59" w:rsidRDefault="00B07F59" w:rsidP="00B07F59">
            <w:pPr>
              <w:spacing w:after="0"/>
            </w:pPr>
            <w:r w:rsidRPr="00061EAC">
              <w:t>Proposes to modify text to refer code user to the proper mandatory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03D70E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76C6882F" w14:textId="77777777" w:rsidTr="00F4099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C11FE7C" w14:textId="2011813D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8-3</w:t>
            </w:r>
          </w:p>
        </w:tc>
        <w:tc>
          <w:tcPr>
            <w:tcW w:w="1350" w:type="dxa"/>
            <w:shd w:val="clear" w:color="auto" w:fill="FFFFFF" w:themeFill="background1"/>
          </w:tcPr>
          <w:p w14:paraId="495CA467" w14:textId="27A59CCC" w:rsidR="00B07F59" w:rsidRPr="00B07F59" w:rsidRDefault="00B07F59" w:rsidP="00B07F59">
            <w:pPr>
              <w:spacing w:after="0"/>
              <w:jc w:val="center"/>
              <w:rPr>
                <w:b/>
                <w:bCs/>
              </w:rPr>
            </w:pPr>
            <w:r w:rsidRPr="00B07F59">
              <w:rPr>
                <w:b/>
                <w:bCs/>
              </w:rPr>
              <w:t>Table A5.106.5.3.1</w:t>
            </w:r>
            <w:r w:rsidR="00F40999">
              <w:rPr>
                <w:b/>
                <w:bCs/>
              </w:rPr>
              <w:t xml:space="preserve"> </w:t>
            </w:r>
            <w:r w:rsidR="00F40999" w:rsidRPr="00F40999">
              <w:rPr>
                <w:b/>
                <w:bCs/>
                <w:u w:val="single"/>
              </w:rPr>
              <w:t>Tier 1</w:t>
            </w:r>
          </w:p>
        </w:tc>
        <w:tc>
          <w:tcPr>
            <w:tcW w:w="1026" w:type="dxa"/>
            <w:shd w:val="clear" w:color="auto" w:fill="FFFFFF" w:themeFill="background1"/>
          </w:tcPr>
          <w:p w14:paraId="021BD698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1042A2A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7D22F6E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57252D6" w14:textId="3A4D0829" w:rsidR="00B07F59" w:rsidRDefault="00B07F59" w:rsidP="00B07F59">
            <w:pPr>
              <w:spacing w:after="0"/>
            </w:pPr>
            <w:r w:rsidRPr="00061EAC">
              <w:t>Propose to modify the title for Table A5.106.5.3.1 by adding the word “Tier 1” after the table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0DE8C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28A7E3A0" w14:textId="77777777" w:rsidTr="00F4099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51B0AEC" w14:textId="1AC73C75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8-4</w:t>
            </w:r>
          </w:p>
        </w:tc>
        <w:tc>
          <w:tcPr>
            <w:tcW w:w="1350" w:type="dxa"/>
            <w:shd w:val="clear" w:color="auto" w:fill="FFFFFF" w:themeFill="background1"/>
          </w:tcPr>
          <w:p w14:paraId="797EA57F" w14:textId="58719812" w:rsidR="00B07F59" w:rsidRPr="001D2044" w:rsidRDefault="00B07F59" w:rsidP="00B07F5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1D2044">
              <w:rPr>
                <w:b/>
                <w:bCs/>
                <w:u w:val="single"/>
              </w:rPr>
              <w:t>A5.106.5.3.2</w:t>
            </w:r>
          </w:p>
        </w:tc>
        <w:tc>
          <w:tcPr>
            <w:tcW w:w="1026" w:type="dxa"/>
            <w:shd w:val="clear" w:color="auto" w:fill="FFFFFF" w:themeFill="background1"/>
          </w:tcPr>
          <w:p w14:paraId="0A9FE7F6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3926E5B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3A0766C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DEBCD27" w14:textId="383EE1DD" w:rsidR="00B07F59" w:rsidRDefault="00B07F59" w:rsidP="00B07F59">
            <w:pPr>
              <w:spacing w:after="0"/>
            </w:pPr>
            <w:r w:rsidRPr="00061EAC">
              <w:t>Propose to add new section for power allocation method and associated table.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A0253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0B137380" w14:textId="77777777" w:rsidTr="00F4099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BA0AE73" w14:textId="53BBD1E2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8-5</w:t>
            </w:r>
          </w:p>
        </w:tc>
        <w:tc>
          <w:tcPr>
            <w:tcW w:w="1350" w:type="dxa"/>
            <w:shd w:val="clear" w:color="auto" w:fill="FFFFFF" w:themeFill="background1"/>
          </w:tcPr>
          <w:p w14:paraId="6E515415" w14:textId="247D3E20" w:rsidR="00B07F59" w:rsidRPr="00990BBB" w:rsidRDefault="00B07F59" w:rsidP="00B07F5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Table A5.106.5.3.2</w:t>
            </w:r>
            <w:r w:rsidR="00F40999">
              <w:rPr>
                <w:b/>
                <w:bCs/>
                <w:u w:val="single"/>
              </w:rPr>
              <w:t xml:space="preserve"> Tier 1</w:t>
            </w:r>
          </w:p>
        </w:tc>
        <w:tc>
          <w:tcPr>
            <w:tcW w:w="1026" w:type="dxa"/>
            <w:shd w:val="clear" w:color="auto" w:fill="FFFFFF" w:themeFill="background1"/>
          </w:tcPr>
          <w:p w14:paraId="41138F75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6734FA6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0C36C78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4251747" w14:textId="5F6BB460" w:rsidR="00B07F59" w:rsidRDefault="00B07F59" w:rsidP="00B07F59">
            <w:pPr>
              <w:spacing w:after="0"/>
            </w:pPr>
            <w:r w:rsidRPr="00061EAC">
              <w:t>Propose to add new table showing the actual parking and required EV capable spaces converted into kVA. Tier 1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AD6E9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79CA431F" w14:textId="77777777" w:rsidTr="00F4099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3F0ECD8" w14:textId="4F2FFFAC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lastRenderedPageBreak/>
              <w:t>BSC 04/22-1</w:t>
            </w:r>
            <w:r>
              <w:t>8-6</w:t>
            </w:r>
          </w:p>
        </w:tc>
        <w:tc>
          <w:tcPr>
            <w:tcW w:w="1350" w:type="dxa"/>
            <w:shd w:val="clear" w:color="auto" w:fill="FFFFFF" w:themeFill="background1"/>
          </w:tcPr>
          <w:p w14:paraId="69218A21" w14:textId="697828E0" w:rsidR="00990BBB" w:rsidRPr="00E16B61" w:rsidRDefault="00990BBB" w:rsidP="00B07F59">
            <w:pPr>
              <w:spacing w:after="0"/>
              <w:jc w:val="center"/>
              <w:rPr>
                <w:b/>
                <w:bCs/>
              </w:rPr>
            </w:pPr>
            <w:r w:rsidRPr="00E16B61">
              <w:rPr>
                <w:b/>
                <w:bCs/>
              </w:rPr>
              <w:t>A5.106.5.3.</w:t>
            </w:r>
            <w:r w:rsidRPr="00E16B61">
              <w:rPr>
                <w:b/>
                <w:bCs/>
                <w:strike/>
              </w:rPr>
              <w:t>2</w:t>
            </w:r>
            <w:r w:rsidR="00E16B61">
              <w:rPr>
                <w:b/>
                <w:bCs/>
                <w:strike/>
              </w:rPr>
              <w:t xml:space="preserve"> </w:t>
            </w:r>
            <w:r w:rsidR="00E16B61" w:rsidRPr="00E16B61">
              <w:rPr>
                <w:b/>
                <w:bCs/>
                <w:u w:val="single"/>
              </w:rPr>
              <w:t>3</w:t>
            </w:r>
            <w:r w:rsidR="00C94C18">
              <w:rPr>
                <w:b/>
                <w:bCs/>
                <w:u w:val="single"/>
              </w:rPr>
              <w:t xml:space="preserve"> </w:t>
            </w:r>
            <w:r w:rsidR="00C94C18" w:rsidRPr="00C94C18">
              <w:rPr>
                <w:b/>
                <w:bCs/>
              </w:rPr>
              <w:t>Tier 2</w:t>
            </w:r>
          </w:p>
          <w:p w14:paraId="3CBAEC24" w14:textId="728EBA78" w:rsidR="00B07F59" w:rsidRPr="00990BBB" w:rsidRDefault="00B07F59" w:rsidP="00B07F59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A01FA77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8F29BD1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50930B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425D8F9" w14:textId="41F39F97" w:rsidR="00B07F59" w:rsidRDefault="00B07F59" w:rsidP="00B07F59">
            <w:pPr>
              <w:spacing w:after="0"/>
            </w:pPr>
            <w:r w:rsidRPr="00061EAC">
              <w:t>Propose to modify section and change the section number.  To refer the code user to the appropriate mandatory code section for EV capable.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01A957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5158B126" w14:textId="77777777" w:rsidTr="00F4099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94F0394" w14:textId="0B1351E2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8-7</w:t>
            </w:r>
          </w:p>
        </w:tc>
        <w:tc>
          <w:tcPr>
            <w:tcW w:w="1350" w:type="dxa"/>
            <w:shd w:val="clear" w:color="auto" w:fill="FFFFFF" w:themeFill="background1"/>
          </w:tcPr>
          <w:p w14:paraId="773F7D19" w14:textId="77777777" w:rsidR="00990BBB" w:rsidRDefault="00B07F59" w:rsidP="00B07F59">
            <w:pPr>
              <w:spacing w:after="0"/>
              <w:jc w:val="center"/>
              <w:rPr>
                <w:b/>
                <w:bCs/>
              </w:rPr>
            </w:pPr>
            <w:r w:rsidRPr="00B07F59">
              <w:rPr>
                <w:b/>
                <w:bCs/>
              </w:rPr>
              <w:t>Table</w:t>
            </w:r>
          </w:p>
          <w:p w14:paraId="3047633B" w14:textId="65225E76" w:rsidR="00990BBB" w:rsidRPr="00F40999" w:rsidRDefault="00990BBB" w:rsidP="00B07F59">
            <w:pPr>
              <w:spacing w:after="0"/>
              <w:jc w:val="center"/>
              <w:rPr>
                <w:b/>
                <w:bCs/>
              </w:rPr>
            </w:pPr>
            <w:r w:rsidRPr="00F40999">
              <w:rPr>
                <w:b/>
                <w:bCs/>
              </w:rPr>
              <w:t>A5.106.5.3.</w:t>
            </w:r>
            <w:r w:rsidRPr="00F40999">
              <w:rPr>
                <w:b/>
                <w:bCs/>
                <w:strike/>
              </w:rPr>
              <w:t>2</w:t>
            </w:r>
            <w:r w:rsidR="00F40999">
              <w:rPr>
                <w:b/>
                <w:bCs/>
                <w:strike/>
              </w:rPr>
              <w:t xml:space="preserve"> </w:t>
            </w:r>
            <w:r w:rsidR="00F40999" w:rsidRPr="00F40999">
              <w:rPr>
                <w:b/>
                <w:bCs/>
                <w:u w:val="single"/>
              </w:rPr>
              <w:t>3</w:t>
            </w:r>
            <w:r w:rsidR="00E16B61">
              <w:rPr>
                <w:b/>
                <w:bCs/>
                <w:u w:val="single"/>
              </w:rPr>
              <w:t xml:space="preserve"> Tier 2</w:t>
            </w:r>
          </w:p>
          <w:p w14:paraId="67492A97" w14:textId="30B9EB3F" w:rsidR="00B07F59" w:rsidRPr="00990BBB" w:rsidRDefault="00B07F59" w:rsidP="00B07F5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026" w:type="dxa"/>
            <w:shd w:val="clear" w:color="auto" w:fill="FFFFFF" w:themeFill="background1"/>
          </w:tcPr>
          <w:p w14:paraId="7CF3DD5C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28011F3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63D771C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F0F533A" w14:textId="3A3E4018" w:rsidR="00B07F59" w:rsidRDefault="00B07F59" w:rsidP="00B07F59">
            <w:pPr>
              <w:spacing w:after="0"/>
            </w:pPr>
            <w:r w:rsidRPr="00061EAC">
              <w:t>Propose to modify table and by adding Tier 2 and modify table number.  A new footnote.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F89AD4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3CB5BEEB" w14:textId="77777777" w:rsidTr="00F4099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AE64CC2" w14:textId="0E14FEC5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8-8</w:t>
            </w:r>
          </w:p>
        </w:tc>
        <w:tc>
          <w:tcPr>
            <w:tcW w:w="1350" w:type="dxa"/>
            <w:shd w:val="clear" w:color="auto" w:fill="FFFFFF" w:themeFill="background1"/>
          </w:tcPr>
          <w:p w14:paraId="301B7450" w14:textId="6525643E" w:rsidR="00B07F59" w:rsidRPr="00990BBB" w:rsidRDefault="00B07F59" w:rsidP="00B07F5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A5.106.5.3.4</w:t>
            </w:r>
          </w:p>
        </w:tc>
        <w:tc>
          <w:tcPr>
            <w:tcW w:w="1026" w:type="dxa"/>
            <w:shd w:val="clear" w:color="auto" w:fill="FFFFFF" w:themeFill="background1"/>
          </w:tcPr>
          <w:p w14:paraId="2849DFA1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514F0AA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F61870A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B86904E" w14:textId="012DA334" w:rsidR="00B07F59" w:rsidRDefault="00B07F59" w:rsidP="00B07F59">
            <w:pPr>
              <w:spacing w:after="0"/>
            </w:pPr>
            <w:r w:rsidRPr="00061EAC">
              <w:t>Propose to add new section EVCS power allocation method and associated table.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ADBF9" w14:textId="77777777" w:rsidR="00B07F59" w:rsidRPr="001E3316" w:rsidRDefault="00B07F59" w:rsidP="00B07F59">
            <w:pPr>
              <w:spacing w:after="0"/>
            </w:pPr>
          </w:p>
        </w:tc>
      </w:tr>
      <w:tr w:rsidR="00B07F59" w:rsidRPr="001E3316" w14:paraId="3D03BA79" w14:textId="77777777" w:rsidTr="00F4099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34FC00F" w14:textId="7DEB7855" w:rsidR="00B07F59" w:rsidRDefault="00B07F59" w:rsidP="00B07F5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07F59">
              <w:t>BSC 04/22-1</w:t>
            </w:r>
            <w:r>
              <w:t>8-9</w:t>
            </w:r>
          </w:p>
        </w:tc>
        <w:tc>
          <w:tcPr>
            <w:tcW w:w="1350" w:type="dxa"/>
            <w:shd w:val="clear" w:color="auto" w:fill="FFFFFF" w:themeFill="background1"/>
          </w:tcPr>
          <w:p w14:paraId="1587D672" w14:textId="3FCDFF51" w:rsidR="00B07F59" w:rsidRPr="00990BBB" w:rsidRDefault="00B07F59" w:rsidP="00B07F5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Table A5.106.5.3.4</w:t>
            </w:r>
            <w:r w:rsidR="00F40999">
              <w:rPr>
                <w:b/>
                <w:bCs/>
                <w:u w:val="single"/>
              </w:rPr>
              <w:t xml:space="preserve"> Tier 2</w:t>
            </w:r>
          </w:p>
        </w:tc>
        <w:tc>
          <w:tcPr>
            <w:tcW w:w="1026" w:type="dxa"/>
            <w:shd w:val="clear" w:color="auto" w:fill="FFFFFF" w:themeFill="background1"/>
          </w:tcPr>
          <w:p w14:paraId="173A8279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AAC1221" w14:textId="77777777" w:rsidR="00B07F59" w:rsidRPr="001E3316" w:rsidRDefault="00B07F59" w:rsidP="00B07F5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6406256" w14:textId="77777777" w:rsidR="00B07F59" w:rsidRPr="006E593B" w:rsidRDefault="00B07F59" w:rsidP="00B07F5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F098218" w14:textId="4EDAA422" w:rsidR="00B07F59" w:rsidRDefault="00B07F59" w:rsidP="00B07F59">
            <w:pPr>
              <w:spacing w:after="0"/>
            </w:pPr>
            <w:r w:rsidRPr="00061EAC">
              <w:t>Propose to add new table showing the actual parking and required EV capable spaces converted into kVA. Tier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8824" w14:textId="77777777" w:rsidR="00B07F59" w:rsidRPr="001E3316" w:rsidRDefault="00B07F59" w:rsidP="00B07F59">
            <w:pPr>
              <w:spacing w:after="0"/>
            </w:pPr>
          </w:p>
        </w:tc>
      </w:tr>
    </w:tbl>
    <w:p w14:paraId="32FC95EA" w14:textId="674B0776" w:rsidR="007400D6" w:rsidRDefault="007400D6" w:rsidP="008F2B9E"/>
    <w:p w14:paraId="35858CCA" w14:textId="5A562D9E" w:rsidR="003B3BA4" w:rsidRPr="00AD67B3" w:rsidRDefault="00E26EDF" w:rsidP="003B3BA4">
      <w:pPr>
        <w:pStyle w:val="Heading3"/>
        <w:rPr>
          <w:noProof/>
        </w:rPr>
      </w:pPr>
      <w:r>
        <w:t>A</w:t>
      </w:r>
      <w:r w:rsidR="00402B0E">
        <w:t>ppendix</w:t>
      </w:r>
      <w:r w:rsidR="003B3BA4" w:rsidRPr="00AD67B3">
        <w:t xml:space="preserve"> </w:t>
      </w:r>
      <w:r w:rsidR="00402B0E">
        <w:rPr>
          <w:noProof/>
        </w:rPr>
        <w:t>A5</w:t>
      </w:r>
      <w:r w:rsidR="003B3BA4" w:rsidRPr="00AD67B3">
        <w:rPr>
          <w:noProof/>
        </w:rPr>
        <w:t xml:space="preserve">, </w:t>
      </w:r>
      <w:r w:rsidR="00402B0E" w:rsidRPr="00402B0E">
        <w:rPr>
          <w:noProof/>
        </w:rPr>
        <w:t>NONRESIDENTIAL VOLUNTARY MEASURES, DIVISION A5.1 – PLANNING AND DESIGN, SECTION A5.106 SITE DEVELOPMENT</w:t>
      </w:r>
    </w:p>
    <w:p w14:paraId="446A1A73" w14:textId="37B243D9" w:rsidR="003B3BA4" w:rsidRDefault="00402B0E" w:rsidP="003B3BA4">
      <w:r w:rsidRPr="00402B0E">
        <w:t>BSC proposes to add new and modify existing sections in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314"/>
        <w:gridCol w:w="1152"/>
        <w:gridCol w:w="1080"/>
        <w:gridCol w:w="3960"/>
        <w:gridCol w:w="4104"/>
        <w:gridCol w:w="1080"/>
      </w:tblGrid>
      <w:tr w:rsidR="007400D6" w:rsidRPr="001E3316" w14:paraId="6106E89F" w14:textId="77777777" w:rsidTr="004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7278CA6D" w14:textId="57CAEA06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19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1EFA9E40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F95D166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8EE8D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87F93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57197A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D344E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2B0E" w:rsidRPr="001E3316" w14:paraId="7312FEC7" w14:textId="77777777" w:rsidTr="00402B0E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116F706" w14:textId="0DF0D62C" w:rsidR="00402B0E" w:rsidRDefault="00402B0E" w:rsidP="00402B0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02B0E">
              <w:t>BSC 04/22-1</w:t>
            </w:r>
            <w:r>
              <w:t>9-1</w:t>
            </w:r>
          </w:p>
        </w:tc>
        <w:tc>
          <w:tcPr>
            <w:tcW w:w="1314" w:type="dxa"/>
            <w:shd w:val="clear" w:color="auto" w:fill="FFFFFF" w:themeFill="background1"/>
          </w:tcPr>
          <w:p w14:paraId="490F8429" w14:textId="7F45E0BA" w:rsidR="00402B0E" w:rsidRPr="00402B0E" w:rsidRDefault="00402B0E" w:rsidP="00402B0E">
            <w:pPr>
              <w:spacing w:after="0"/>
              <w:jc w:val="center"/>
              <w:rPr>
                <w:b/>
                <w:bCs/>
              </w:rPr>
            </w:pPr>
            <w:r w:rsidRPr="00402B0E">
              <w:rPr>
                <w:b/>
                <w:bCs/>
              </w:rPr>
              <w:t>A5.106.11</w:t>
            </w:r>
          </w:p>
        </w:tc>
        <w:tc>
          <w:tcPr>
            <w:tcW w:w="1152" w:type="dxa"/>
            <w:shd w:val="clear" w:color="auto" w:fill="FFFFFF" w:themeFill="background1"/>
          </w:tcPr>
          <w:p w14:paraId="734DF0B5" w14:textId="77777777" w:rsidR="00402B0E" w:rsidRPr="001E3316" w:rsidRDefault="00402B0E" w:rsidP="00402B0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184B77" w14:textId="77777777" w:rsidR="00402B0E" w:rsidRPr="001E3316" w:rsidRDefault="00402B0E" w:rsidP="00402B0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F13C383" w14:textId="77777777" w:rsidR="00402B0E" w:rsidRPr="006E593B" w:rsidRDefault="00402B0E" w:rsidP="00402B0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44043AC" w14:textId="7973FD6D" w:rsidR="00402B0E" w:rsidRDefault="00402B0E" w:rsidP="00402B0E">
            <w:pPr>
              <w:spacing w:after="0"/>
            </w:pPr>
            <w:r w:rsidRPr="000C70A2">
              <w:t>Propose to modify edit to the title and scope to accommodate hardscape alternatives, cool roofs, and shade trees.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0D11C" w14:textId="77777777" w:rsidR="00402B0E" w:rsidRPr="001E3316" w:rsidRDefault="00402B0E" w:rsidP="00402B0E">
            <w:pPr>
              <w:spacing w:after="0"/>
            </w:pPr>
          </w:p>
        </w:tc>
      </w:tr>
      <w:tr w:rsidR="00402B0E" w:rsidRPr="001E3316" w14:paraId="0D24C5E7" w14:textId="77777777" w:rsidTr="00402B0E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AC50FCE" w14:textId="3C73F926" w:rsidR="00402B0E" w:rsidRDefault="00402B0E" w:rsidP="00402B0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02B0E">
              <w:t>BSC 04/22-1</w:t>
            </w:r>
            <w:r>
              <w:t>9-2</w:t>
            </w:r>
          </w:p>
        </w:tc>
        <w:tc>
          <w:tcPr>
            <w:tcW w:w="1314" w:type="dxa"/>
            <w:shd w:val="clear" w:color="auto" w:fill="FFFFFF" w:themeFill="background1"/>
          </w:tcPr>
          <w:p w14:paraId="34FC20E3" w14:textId="36CB2D7E" w:rsidR="00402B0E" w:rsidRPr="00402B0E" w:rsidRDefault="00402B0E" w:rsidP="00402B0E">
            <w:pPr>
              <w:spacing w:after="0"/>
              <w:jc w:val="center"/>
              <w:rPr>
                <w:b/>
                <w:bCs/>
              </w:rPr>
            </w:pPr>
            <w:r w:rsidRPr="00402B0E">
              <w:rPr>
                <w:b/>
                <w:bCs/>
              </w:rPr>
              <w:t>A5.106.11.2</w:t>
            </w:r>
          </w:p>
        </w:tc>
        <w:tc>
          <w:tcPr>
            <w:tcW w:w="1152" w:type="dxa"/>
            <w:shd w:val="clear" w:color="auto" w:fill="FFFFFF" w:themeFill="background1"/>
          </w:tcPr>
          <w:p w14:paraId="47867024" w14:textId="77777777" w:rsidR="00402B0E" w:rsidRPr="001E3316" w:rsidRDefault="00402B0E" w:rsidP="00402B0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B890074" w14:textId="77777777" w:rsidR="00402B0E" w:rsidRPr="001E3316" w:rsidRDefault="00402B0E" w:rsidP="00402B0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1E320C8" w14:textId="77777777" w:rsidR="00402B0E" w:rsidRPr="006E593B" w:rsidRDefault="00402B0E" w:rsidP="00402B0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6D6CCE" w14:textId="71CE295E" w:rsidR="00402B0E" w:rsidRDefault="00402B0E" w:rsidP="00402B0E">
            <w:pPr>
              <w:spacing w:after="0"/>
            </w:pPr>
            <w:r w:rsidRPr="000C70A2">
              <w:t>Propose minor editorial modification to the title and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3CDA2" w14:textId="77777777" w:rsidR="00402B0E" w:rsidRPr="001E3316" w:rsidRDefault="00402B0E" w:rsidP="00402B0E">
            <w:pPr>
              <w:spacing w:after="0"/>
            </w:pPr>
          </w:p>
        </w:tc>
      </w:tr>
      <w:tr w:rsidR="00402B0E" w:rsidRPr="001E3316" w14:paraId="0A5731AB" w14:textId="77777777" w:rsidTr="00402B0E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CEFB954" w14:textId="5EAAD4F1" w:rsidR="00402B0E" w:rsidRDefault="00402B0E" w:rsidP="00402B0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02B0E">
              <w:t>BSC 04/22-1</w:t>
            </w:r>
            <w:r>
              <w:t>9-3</w:t>
            </w:r>
          </w:p>
        </w:tc>
        <w:tc>
          <w:tcPr>
            <w:tcW w:w="1314" w:type="dxa"/>
            <w:shd w:val="clear" w:color="auto" w:fill="FFFFFF" w:themeFill="background1"/>
          </w:tcPr>
          <w:p w14:paraId="79D89C9A" w14:textId="3A5344FF" w:rsidR="00990BBB" w:rsidRPr="00990BBB" w:rsidRDefault="00990BBB" w:rsidP="00402B0E">
            <w:pPr>
              <w:spacing w:after="0"/>
              <w:jc w:val="center"/>
              <w:rPr>
                <w:b/>
                <w:bCs/>
                <w:strike/>
              </w:rPr>
            </w:pPr>
            <w:r w:rsidRPr="00990BBB">
              <w:rPr>
                <w:b/>
                <w:bCs/>
                <w:strike/>
              </w:rPr>
              <w:t>A5.106.11.3</w:t>
            </w:r>
          </w:p>
          <w:p w14:paraId="43A5CC78" w14:textId="43CF1154" w:rsidR="00402B0E" w:rsidRPr="00990BBB" w:rsidRDefault="00402B0E" w:rsidP="00402B0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A5.106.11.2.4</w:t>
            </w:r>
          </w:p>
        </w:tc>
        <w:tc>
          <w:tcPr>
            <w:tcW w:w="1152" w:type="dxa"/>
            <w:shd w:val="clear" w:color="auto" w:fill="FFFFFF" w:themeFill="background1"/>
          </w:tcPr>
          <w:p w14:paraId="4AA1E24C" w14:textId="77777777" w:rsidR="00402B0E" w:rsidRPr="001E3316" w:rsidRDefault="00402B0E" w:rsidP="00402B0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F735B1F" w14:textId="77777777" w:rsidR="00402B0E" w:rsidRPr="001E3316" w:rsidRDefault="00402B0E" w:rsidP="00402B0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77B821D" w14:textId="77777777" w:rsidR="00402B0E" w:rsidRPr="006E593B" w:rsidRDefault="00402B0E" w:rsidP="00402B0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3B61CF" w14:textId="0D15F536" w:rsidR="00402B0E" w:rsidRDefault="00402B0E" w:rsidP="00402B0E">
            <w:pPr>
              <w:spacing w:after="0"/>
            </w:pPr>
            <w:r w:rsidRPr="000C70A2">
              <w:t>Propose to renumber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2422C8" w14:textId="77777777" w:rsidR="00402B0E" w:rsidRPr="001E3316" w:rsidRDefault="00402B0E" w:rsidP="00402B0E">
            <w:pPr>
              <w:spacing w:after="0"/>
            </w:pPr>
          </w:p>
        </w:tc>
      </w:tr>
      <w:tr w:rsidR="00402B0E" w:rsidRPr="001E3316" w14:paraId="1C7E6D4C" w14:textId="77777777" w:rsidTr="00402B0E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69F9816" w14:textId="0097D7F1" w:rsidR="00402B0E" w:rsidRDefault="00402B0E" w:rsidP="00402B0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402B0E">
              <w:t>BSC 04/22-1</w:t>
            </w:r>
            <w:r>
              <w:t>9-4</w:t>
            </w:r>
          </w:p>
        </w:tc>
        <w:tc>
          <w:tcPr>
            <w:tcW w:w="1314" w:type="dxa"/>
            <w:shd w:val="clear" w:color="auto" w:fill="FFFFFF" w:themeFill="background1"/>
          </w:tcPr>
          <w:p w14:paraId="139A72D0" w14:textId="411EBFE2" w:rsidR="00402B0E" w:rsidRPr="00990BBB" w:rsidRDefault="00402B0E" w:rsidP="00402B0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A5.106.11.3</w:t>
            </w:r>
          </w:p>
        </w:tc>
        <w:tc>
          <w:tcPr>
            <w:tcW w:w="1152" w:type="dxa"/>
            <w:shd w:val="clear" w:color="auto" w:fill="FFFFFF" w:themeFill="background1"/>
          </w:tcPr>
          <w:p w14:paraId="273361D7" w14:textId="77777777" w:rsidR="00402B0E" w:rsidRPr="001E3316" w:rsidRDefault="00402B0E" w:rsidP="00402B0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93D4B7F" w14:textId="77777777" w:rsidR="00402B0E" w:rsidRPr="001E3316" w:rsidRDefault="00402B0E" w:rsidP="00402B0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F863189" w14:textId="77777777" w:rsidR="00402B0E" w:rsidRPr="006E593B" w:rsidRDefault="00402B0E" w:rsidP="00402B0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A272BEA" w14:textId="1E6CC80D" w:rsidR="00402B0E" w:rsidRDefault="00402B0E" w:rsidP="00402B0E">
            <w:pPr>
              <w:spacing w:after="0"/>
            </w:pPr>
            <w:r w:rsidRPr="000C70A2">
              <w:t>Propose new voluntary measures for shade trees.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C6CFF" w14:textId="77777777" w:rsidR="00402B0E" w:rsidRPr="001E3316" w:rsidRDefault="00402B0E" w:rsidP="00402B0E">
            <w:pPr>
              <w:spacing w:after="0"/>
            </w:pPr>
          </w:p>
        </w:tc>
      </w:tr>
    </w:tbl>
    <w:p w14:paraId="64B442EF" w14:textId="4D90818A" w:rsidR="00883B96" w:rsidRDefault="00883B96" w:rsidP="008F2B9E"/>
    <w:p w14:paraId="3BC6651F" w14:textId="77777777" w:rsidR="00883B96" w:rsidRDefault="00883B96">
      <w:pPr>
        <w:spacing w:after="160" w:line="259" w:lineRule="auto"/>
      </w:pPr>
      <w:r>
        <w:br w:type="page"/>
      </w:r>
    </w:p>
    <w:p w14:paraId="3079AAFD" w14:textId="7830C5F4" w:rsidR="003B3BA4" w:rsidRPr="00AD67B3" w:rsidRDefault="00E26EDF" w:rsidP="003B3BA4">
      <w:pPr>
        <w:pStyle w:val="Heading3"/>
        <w:rPr>
          <w:noProof/>
        </w:rPr>
      </w:pPr>
      <w:r>
        <w:lastRenderedPageBreak/>
        <w:t>A</w:t>
      </w:r>
      <w:r w:rsidR="00402B0E">
        <w:t xml:space="preserve">ppendix </w:t>
      </w:r>
      <w:r w:rsidR="00402B0E">
        <w:rPr>
          <w:noProof/>
        </w:rPr>
        <w:t>A5</w:t>
      </w:r>
      <w:r w:rsidR="003B3BA4" w:rsidRPr="00AD67B3">
        <w:rPr>
          <w:noProof/>
        </w:rPr>
        <w:t xml:space="preserve">, </w:t>
      </w:r>
      <w:r>
        <w:rPr>
          <w:noProof/>
        </w:rPr>
        <w:t>NONRESIDENTIAL VOLUNTARY MEASURES</w:t>
      </w:r>
      <w:r w:rsidR="00402B0E">
        <w:rPr>
          <w:noProof/>
        </w:rPr>
        <w:t xml:space="preserve">, </w:t>
      </w:r>
      <w:r w:rsidR="00402B0E" w:rsidRPr="00402B0E">
        <w:rPr>
          <w:noProof/>
        </w:rPr>
        <w:t>DIVISION A5.1</w:t>
      </w:r>
      <w:r w:rsidR="00402B0E">
        <w:rPr>
          <w:noProof/>
        </w:rPr>
        <w:t xml:space="preserve"> -</w:t>
      </w:r>
      <w:r w:rsidR="00402B0E" w:rsidRPr="00402B0E">
        <w:rPr>
          <w:noProof/>
        </w:rPr>
        <w:t xml:space="preserve"> PLANNING AND DESIGN, SECTIONS A5.102 DEFINITIONS AND A5.107 BIRD-FRIENDLY BUILDING DESIGN</w:t>
      </w:r>
    </w:p>
    <w:p w14:paraId="014E35FC" w14:textId="783B3026" w:rsidR="003B3BA4" w:rsidRDefault="00402B0E" w:rsidP="003B3BA4">
      <w:r w:rsidRPr="00402B0E">
        <w:t>BSC proposes to add new sections into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3DE905B0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100C595" w14:textId="0F534A7A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20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5A8AB3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BC23E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BA6274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76000E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90FE5C0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DE14D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7DA4" w:rsidRPr="001E3316" w14:paraId="364AF46C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F8C0C0D" w14:textId="208FFF39" w:rsidR="00E57DA4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57DA4">
              <w:t>BSC 04/22-</w:t>
            </w:r>
            <w:r>
              <w:t>20-1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84F41B0" w14:textId="77777777" w:rsidR="00E57DA4" w:rsidRDefault="00E57DA4" w:rsidP="00E57DA4">
            <w:pPr>
              <w:spacing w:after="0"/>
              <w:jc w:val="center"/>
              <w:rPr>
                <w:b/>
                <w:bCs/>
              </w:rPr>
            </w:pPr>
            <w:r w:rsidRPr="00E57DA4">
              <w:rPr>
                <w:b/>
                <w:bCs/>
              </w:rPr>
              <w:t>A5.102.1</w:t>
            </w:r>
          </w:p>
          <w:p w14:paraId="2AB723C5" w14:textId="7DFB7E6D" w:rsidR="00CD7F2A" w:rsidRPr="00E57DA4" w:rsidRDefault="00CD7F2A" w:rsidP="00E57DA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Definitions</w:t>
            </w:r>
          </w:p>
        </w:tc>
        <w:tc>
          <w:tcPr>
            <w:tcW w:w="1152" w:type="dxa"/>
            <w:shd w:val="clear" w:color="auto" w:fill="FFFFFF" w:themeFill="background1"/>
          </w:tcPr>
          <w:p w14:paraId="4EE3F643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A6B3CF0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F0D7970" w14:textId="77777777" w:rsidR="00E57DA4" w:rsidRPr="006E593B" w:rsidRDefault="00E57DA4" w:rsidP="00E57DA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2F884A5" w14:textId="3D988EBB" w:rsidR="00E57DA4" w:rsidRDefault="00E57DA4" w:rsidP="00E57DA4">
            <w:pPr>
              <w:spacing w:after="0"/>
            </w:pPr>
            <w:r w:rsidRPr="00F277BA">
              <w:t>Propose to add new terms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5884D" w14:textId="77777777" w:rsidR="00E57DA4" w:rsidRPr="001E3316" w:rsidRDefault="00E57DA4" w:rsidP="00E57DA4">
            <w:pPr>
              <w:spacing w:after="0"/>
            </w:pPr>
          </w:p>
        </w:tc>
      </w:tr>
      <w:tr w:rsidR="00E57DA4" w:rsidRPr="001E3316" w14:paraId="0EF9AFE2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48FB636" w14:textId="630FCA29" w:rsidR="00E57DA4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57DA4">
              <w:t>BSC 04/22-</w:t>
            </w:r>
            <w:r>
              <w:t>20-2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84E33CC" w14:textId="51A4ED24" w:rsidR="00E57DA4" w:rsidRPr="00990BBB" w:rsidRDefault="00E57DA4" w:rsidP="00E57DA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A5.107</w:t>
            </w:r>
            <w:r w:rsidR="00990BBB">
              <w:rPr>
                <w:b/>
                <w:bCs/>
                <w:u w:val="single"/>
              </w:rPr>
              <w:t xml:space="preserve"> &amp; </w:t>
            </w:r>
            <w:proofErr w:type="gramStart"/>
            <w:r w:rsidR="00990BBB">
              <w:rPr>
                <w:b/>
                <w:bCs/>
                <w:u w:val="single"/>
              </w:rPr>
              <w:t>Note</w:t>
            </w:r>
            <w:proofErr w:type="gramEnd"/>
          </w:p>
        </w:tc>
        <w:tc>
          <w:tcPr>
            <w:tcW w:w="1152" w:type="dxa"/>
            <w:shd w:val="clear" w:color="auto" w:fill="FFFFFF" w:themeFill="background1"/>
          </w:tcPr>
          <w:p w14:paraId="7B25EE73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939ADB5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4C9E361" w14:textId="77777777" w:rsidR="00E57DA4" w:rsidRPr="006E593B" w:rsidRDefault="00E57DA4" w:rsidP="00E57DA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024C5FF" w14:textId="20A88369" w:rsidR="00E57DA4" w:rsidRDefault="00E57DA4" w:rsidP="00E57DA4">
            <w:pPr>
              <w:spacing w:after="0"/>
            </w:pPr>
            <w:r w:rsidRPr="00F277BA">
              <w:t>Propose to add new section which includes scoping section to bird friendly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CA598" w14:textId="77777777" w:rsidR="00E57DA4" w:rsidRPr="001E3316" w:rsidRDefault="00E57DA4" w:rsidP="00E57DA4">
            <w:pPr>
              <w:spacing w:after="0"/>
            </w:pPr>
          </w:p>
        </w:tc>
      </w:tr>
      <w:tr w:rsidR="00E57DA4" w:rsidRPr="001E3316" w14:paraId="4E976E97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56DC64F" w14:textId="14F4C7D4" w:rsidR="00E57DA4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57DA4">
              <w:t>BSC 04/22-</w:t>
            </w:r>
            <w:r>
              <w:t>20-3</w:t>
            </w:r>
          </w:p>
        </w:tc>
        <w:tc>
          <w:tcPr>
            <w:tcW w:w="1152" w:type="dxa"/>
            <w:shd w:val="clear" w:color="auto" w:fill="FFFFFF" w:themeFill="background1"/>
          </w:tcPr>
          <w:p w14:paraId="2F5D84C4" w14:textId="7296D7C0" w:rsidR="00E57DA4" w:rsidRPr="00990BBB" w:rsidRDefault="00E57DA4" w:rsidP="00E57DA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A5.107.1</w:t>
            </w:r>
            <w:r w:rsidR="00990BBB">
              <w:rPr>
                <w:b/>
                <w:bCs/>
                <w:u w:val="single"/>
              </w:rPr>
              <w:t xml:space="preserve"> &amp; </w:t>
            </w:r>
            <w:r w:rsidR="00655EFE">
              <w:rPr>
                <w:b/>
                <w:bCs/>
                <w:u w:val="single"/>
              </w:rPr>
              <w:t xml:space="preserve">Sub-number 1 with Notes &amp; 2 </w:t>
            </w:r>
          </w:p>
        </w:tc>
        <w:tc>
          <w:tcPr>
            <w:tcW w:w="1152" w:type="dxa"/>
            <w:shd w:val="clear" w:color="auto" w:fill="FFFFFF" w:themeFill="background1"/>
          </w:tcPr>
          <w:p w14:paraId="31BB124B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0B99ED6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C0F5E8C" w14:textId="77777777" w:rsidR="00E57DA4" w:rsidRPr="006E593B" w:rsidRDefault="00E57DA4" w:rsidP="00E57DA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AADC6E" w14:textId="7BC62710" w:rsidR="00E57DA4" w:rsidRDefault="00E57DA4" w:rsidP="00E57DA4">
            <w:pPr>
              <w:spacing w:after="0"/>
            </w:pPr>
            <w:r w:rsidRPr="00F277BA">
              <w:t>Propose to add new section which includes glazing that covers the many design aspects for windows to minimize the risk of bird collisions.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72AF2" w14:textId="77777777" w:rsidR="00E57DA4" w:rsidRPr="001E3316" w:rsidRDefault="00E57DA4" w:rsidP="00E57DA4">
            <w:pPr>
              <w:spacing w:after="0"/>
            </w:pPr>
          </w:p>
        </w:tc>
      </w:tr>
      <w:tr w:rsidR="00E57DA4" w:rsidRPr="001E3316" w14:paraId="4EEE7107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00B3DB2" w14:textId="33426A80" w:rsidR="00E57DA4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57DA4">
              <w:t>BSC 04/22-</w:t>
            </w:r>
            <w:r>
              <w:t>20-4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AB9D8" w14:textId="328299D2" w:rsidR="00E57DA4" w:rsidRPr="00990BBB" w:rsidRDefault="00E57DA4" w:rsidP="00E57DA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A5.107.2</w:t>
            </w:r>
          </w:p>
        </w:tc>
        <w:tc>
          <w:tcPr>
            <w:tcW w:w="1152" w:type="dxa"/>
            <w:shd w:val="clear" w:color="auto" w:fill="FFFFFF" w:themeFill="background1"/>
          </w:tcPr>
          <w:p w14:paraId="0FC867B1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63EAB13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D35AD19" w14:textId="77777777" w:rsidR="00E57DA4" w:rsidRPr="006E593B" w:rsidRDefault="00E57DA4" w:rsidP="00E57DA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F3E96F0" w14:textId="7BD57B6F" w:rsidR="00E57DA4" w:rsidRDefault="00E57DA4" w:rsidP="00E57DA4">
            <w:pPr>
              <w:spacing w:after="0"/>
            </w:pPr>
            <w:r w:rsidRPr="00F277BA">
              <w:t>Propose to add new section to minimize fly through conditions for birds.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13C97" w14:textId="77777777" w:rsidR="00E57DA4" w:rsidRPr="001E3316" w:rsidRDefault="00E57DA4" w:rsidP="00E57DA4">
            <w:pPr>
              <w:spacing w:after="0"/>
            </w:pPr>
          </w:p>
        </w:tc>
      </w:tr>
      <w:tr w:rsidR="00E57DA4" w:rsidRPr="001E3316" w14:paraId="05F0639D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BDDFE7" w14:textId="772BC470" w:rsidR="00E57DA4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57DA4">
              <w:t>BSC 04/22-</w:t>
            </w:r>
            <w:r>
              <w:t>20-5</w:t>
            </w:r>
          </w:p>
        </w:tc>
        <w:tc>
          <w:tcPr>
            <w:tcW w:w="1152" w:type="dxa"/>
            <w:shd w:val="clear" w:color="auto" w:fill="FFFFFF" w:themeFill="background1"/>
          </w:tcPr>
          <w:p w14:paraId="79438C49" w14:textId="66C33C9A" w:rsidR="00E57DA4" w:rsidRPr="00990BBB" w:rsidRDefault="00E57DA4" w:rsidP="00E57DA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A5.107.3</w:t>
            </w:r>
            <w:r w:rsidR="00990BBB">
              <w:rPr>
                <w:b/>
                <w:bCs/>
                <w:u w:val="single"/>
              </w:rPr>
              <w:t xml:space="preserve"> &amp; 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2F69D7F6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A8ED38F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456CA9A" w14:textId="77777777" w:rsidR="00E57DA4" w:rsidRPr="006E593B" w:rsidRDefault="00E57DA4" w:rsidP="00E57DA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0A72B85" w14:textId="47ED3D72" w:rsidR="00E57DA4" w:rsidRDefault="00E57DA4" w:rsidP="00E57DA4">
            <w:pPr>
              <w:spacing w:after="0"/>
            </w:pPr>
            <w:r w:rsidRPr="00F277BA">
              <w:t>Propose to add new section to minimize nighttime collisions for birds.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D624A" w14:textId="77777777" w:rsidR="00E57DA4" w:rsidRPr="001E3316" w:rsidRDefault="00E57DA4" w:rsidP="00E57DA4">
            <w:pPr>
              <w:spacing w:after="0"/>
            </w:pPr>
          </w:p>
        </w:tc>
      </w:tr>
      <w:tr w:rsidR="00E57DA4" w:rsidRPr="001E3316" w14:paraId="6D91E547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BA8CB36" w14:textId="48B361A0" w:rsidR="00E57DA4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57DA4">
              <w:t>BSC 04/22-</w:t>
            </w:r>
            <w:r>
              <w:t>20-6</w:t>
            </w:r>
          </w:p>
        </w:tc>
        <w:tc>
          <w:tcPr>
            <w:tcW w:w="1152" w:type="dxa"/>
            <w:shd w:val="clear" w:color="auto" w:fill="FFFFFF" w:themeFill="background1"/>
          </w:tcPr>
          <w:p w14:paraId="7588B8FF" w14:textId="49F061FC" w:rsidR="00E57DA4" w:rsidRPr="00990BBB" w:rsidRDefault="00E57DA4" w:rsidP="00E57DA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90BBB">
              <w:rPr>
                <w:b/>
                <w:bCs/>
                <w:u w:val="single"/>
              </w:rPr>
              <w:t>A5.107.3.1</w:t>
            </w:r>
          </w:p>
        </w:tc>
        <w:tc>
          <w:tcPr>
            <w:tcW w:w="1152" w:type="dxa"/>
            <w:shd w:val="clear" w:color="auto" w:fill="FFFFFF" w:themeFill="background1"/>
          </w:tcPr>
          <w:p w14:paraId="192DFB6F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13A147" w14:textId="77777777" w:rsidR="00E57DA4" w:rsidRPr="001E3316" w:rsidRDefault="00E57DA4" w:rsidP="00E57DA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1ECD00" w14:textId="77777777" w:rsidR="00E57DA4" w:rsidRPr="006E593B" w:rsidRDefault="00E57DA4" w:rsidP="00E57DA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8AB5948" w14:textId="0431C7F8" w:rsidR="00E57DA4" w:rsidRDefault="00E57DA4" w:rsidP="00E57DA4">
            <w:pPr>
              <w:spacing w:after="0"/>
            </w:pPr>
            <w:r w:rsidRPr="00F277BA">
              <w:t>Propose to add new section regarding operation and maintenance manual for building’s interior lighting.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D08A7" w14:textId="77777777" w:rsidR="00E57DA4" w:rsidRPr="001E3316" w:rsidRDefault="00E57DA4" w:rsidP="00E57DA4">
            <w:pPr>
              <w:spacing w:after="0"/>
            </w:pPr>
          </w:p>
        </w:tc>
      </w:tr>
    </w:tbl>
    <w:p w14:paraId="7362D135" w14:textId="6D1B2944" w:rsidR="007400D6" w:rsidRDefault="007400D6" w:rsidP="008F2B9E"/>
    <w:p w14:paraId="2F93F6CA" w14:textId="72AFFBCD" w:rsidR="003B3BA4" w:rsidRPr="00AD67B3" w:rsidRDefault="00E26EDF" w:rsidP="003B3BA4">
      <w:pPr>
        <w:pStyle w:val="Heading3"/>
        <w:rPr>
          <w:noProof/>
        </w:rPr>
      </w:pPr>
      <w:r>
        <w:t>A</w:t>
      </w:r>
      <w:r w:rsidR="00E57DA4">
        <w:t>ppendix</w:t>
      </w:r>
      <w:r w:rsidR="003B3BA4" w:rsidRPr="00AD67B3">
        <w:t xml:space="preserve"> </w:t>
      </w:r>
      <w:proofErr w:type="spellStart"/>
      <w:r>
        <w:t>A</w:t>
      </w:r>
      <w:r w:rsidR="00E57DA4">
        <w:rPr>
          <w:noProof/>
        </w:rPr>
        <w:t>5</w:t>
      </w:r>
      <w:proofErr w:type="spellEnd"/>
      <w:r w:rsidR="003B3BA4" w:rsidRPr="00AD67B3">
        <w:rPr>
          <w:noProof/>
        </w:rPr>
        <w:t xml:space="preserve">, </w:t>
      </w:r>
      <w:r w:rsidR="00E57DA4" w:rsidRPr="00E57DA4">
        <w:rPr>
          <w:noProof/>
        </w:rPr>
        <w:t>NONRESIDENTIAL VOLUNTARY MEASURES, DIVISION A5.4- MATERIAL CONSERVATION AND RESOURCE EFFICIENCY, SECTION A5.401 GENERA</w:t>
      </w:r>
      <w:r w:rsidR="00E57DA4">
        <w:rPr>
          <w:noProof/>
        </w:rPr>
        <w:t>l</w:t>
      </w:r>
    </w:p>
    <w:p w14:paraId="460B038C" w14:textId="22B94960" w:rsidR="003B3BA4" w:rsidRDefault="00E57DA4" w:rsidP="003B3BA4">
      <w:r w:rsidRPr="00E57DA4">
        <w:t>BSC proposes to modify section in the 2022 CALGreen</w:t>
      </w:r>
      <w:r>
        <w:t xml:space="preserve">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4A60D06F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522A7E98" w14:textId="4034C25E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21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476AC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D935A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EC3930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95AA10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E08B64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50733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58B4004B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F2908CA" w14:textId="2C967A40" w:rsidR="007400D6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57DA4">
              <w:t>BSC 04/22-2</w:t>
            </w:r>
            <w:r>
              <w:t>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4431EBF" w14:textId="336A53C4" w:rsidR="007400D6" w:rsidRPr="00FD1662" w:rsidRDefault="00E57DA4" w:rsidP="00AE436D">
            <w:pPr>
              <w:spacing w:after="0"/>
              <w:rPr>
                <w:b/>
                <w:bCs/>
              </w:rPr>
            </w:pPr>
            <w:r w:rsidRPr="00FD1662">
              <w:rPr>
                <w:b/>
                <w:bCs/>
              </w:rPr>
              <w:t>A5.40</w:t>
            </w:r>
            <w:r w:rsidR="00B530D7">
              <w:rPr>
                <w:b/>
                <w:bCs/>
              </w:rPr>
              <w:t>1.1 Scope</w:t>
            </w:r>
          </w:p>
        </w:tc>
        <w:tc>
          <w:tcPr>
            <w:tcW w:w="1152" w:type="dxa"/>
            <w:shd w:val="clear" w:color="auto" w:fill="FFFFFF" w:themeFill="background1"/>
          </w:tcPr>
          <w:p w14:paraId="7DFF7ED8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DB20F2B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2FCB146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3299D4C" w14:textId="22EF2E1F" w:rsidR="007400D6" w:rsidRDefault="00B530D7" w:rsidP="00AE436D">
            <w:pPr>
              <w:spacing w:after="0"/>
            </w:pPr>
            <w:r w:rsidRPr="00820EE7">
              <w:t xml:space="preserve">Propose to </w:t>
            </w:r>
            <w:r>
              <w:t>amend main paragraph</w:t>
            </w:r>
          </w:p>
        </w:tc>
        <w:tc>
          <w:tcPr>
            <w:tcW w:w="1080" w:type="dxa"/>
            <w:shd w:val="clear" w:color="auto" w:fill="FFFFFF" w:themeFill="background1"/>
          </w:tcPr>
          <w:p w14:paraId="1E8468C5" w14:textId="77777777" w:rsidR="007400D6" w:rsidRPr="001E3316" w:rsidRDefault="007400D6" w:rsidP="00AE436D">
            <w:pPr>
              <w:spacing w:after="0"/>
            </w:pPr>
          </w:p>
        </w:tc>
      </w:tr>
    </w:tbl>
    <w:p w14:paraId="0E46EE23" w14:textId="329E4834" w:rsidR="007400D6" w:rsidRDefault="007400D6" w:rsidP="008F2B9E"/>
    <w:p w14:paraId="52A5BCA8" w14:textId="19816C2B" w:rsidR="003B3BA4" w:rsidRPr="00AD67B3" w:rsidRDefault="00E26EDF" w:rsidP="003B3BA4">
      <w:pPr>
        <w:pStyle w:val="Heading3"/>
        <w:rPr>
          <w:noProof/>
        </w:rPr>
      </w:pPr>
      <w:r>
        <w:t>A</w:t>
      </w:r>
      <w:r w:rsidR="00E57DA4">
        <w:t>ppendix</w:t>
      </w:r>
      <w:r w:rsidR="003B3BA4" w:rsidRPr="00AD67B3">
        <w:t xml:space="preserve"> </w:t>
      </w:r>
      <w:proofErr w:type="spellStart"/>
      <w:r>
        <w:t>A</w:t>
      </w:r>
      <w:r w:rsidR="00E57DA4">
        <w:rPr>
          <w:noProof/>
        </w:rPr>
        <w:t>5</w:t>
      </w:r>
      <w:proofErr w:type="spellEnd"/>
      <w:r w:rsidR="003B3BA4" w:rsidRPr="00AD67B3">
        <w:rPr>
          <w:noProof/>
        </w:rPr>
        <w:t xml:space="preserve">, </w:t>
      </w:r>
      <w:r w:rsidR="00E57DA4" w:rsidRPr="00E57DA4">
        <w:rPr>
          <w:noProof/>
        </w:rPr>
        <w:t>NONRESIDENTIAL VOLUNTARY MEASURES, DIVISION A5.4- MATERIAL CONSERVATION AND RESOURCE EFFICIENCY, A5.402 DEFINITIONS</w:t>
      </w:r>
    </w:p>
    <w:p w14:paraId="7D44C77B" w14:textId="38AA17E1" w:rsidR="003B3BA4" w:rsidRDefault="00E57DA4" w:rsidP="003B3BA4">
      <w:r w:rsidRPr="00E57DA4">
        <w:t>BSC proposes to add new definition terms 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54892333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02201B4" w14:textId="2FC62606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22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3A8351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709F0B4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63DD2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2881CD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20884E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DEFC7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18D823A1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C183990" w14:textId="4934FA30" w:rsidR="007400D6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57DA4">
              <w:t>BSC 04/22-2</w:t>
            </w:r>
            <w:r>
              <w:t>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38652194" w14:textId="2E1E1D9B" w:rsidR="007400D6" w:rsidRPr="00E57DA4" w:rsidRDefault="00E57DA4" w:rsidP="00E57DA4">
            <w:pPr>
              <w:spacing w:after="0"/>
              <w:jc w:val="center"/>
              <w:rPr>
                <w:b/>
                <w:bCs/>
              </w:rPr>
            </w:pPr>
            <w:r w:rsidRPr="00E57DA4">
              <w:rPr>
                <w:b/>
                <w:bCs/>
              </w:rPr>
              <w:t>A5.402.1</w:t>
            </w:r>
            <w:r w:rsidR="00F26F25">
              <w:rPr>
                <w:b/>
                <w:bCs/>
              </w:rPr>
              <w:t xml:space="preserve"> Definitions</w:t>
            </w:r>
          </w:p>
        </w:tc>
        <w:tc>
          <w:tcPr>
            <w:tcW w:w="1152" w:type="dxa"/>
            <w:shd w:val="clear" w:color="auto" w:fill="FFFFFF" w:themeFill="background1"/>
          </w:tcPr>
          <w:p w14:paraId="1AC6038F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98341CB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B7FCF1A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3907C9" w14:textId="5F79BB71" w:rsidR="007400D6" w:rsidRDefault="00820EE7" w:rsidP="00AE436D">
            <w:pPr>
              <w:spacing w:after="0"/>
            </w:pPr>
            <w:r w:rsidRPr="00820EE7">
              <w:t xml:space="preserve">Propose to </w:t>
            </w:r>
            <w:r w:rsidR="00733C04">
              <w:t>add new definitions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CA73A" w14:textId="77777777" w:rsidR="007400D6" w:rsidRPr="001E3316" w:rsidRDefault="007400D6" w:rsidP="00AE436D">
            <w:pPr>
              <w:spacing w:after="0"/>
            </w:pPr>
          </w:p>
        </w:tc>
      </w:tr>
    </w:tbl>
    <w:p w14:paraId="5767B1EF" w14:textId="6BC35CDE" w:rsidR="00883B96" w:rsidRDefault="00883B96" w:rsidP="008F2B9E"/>
    <w:p w14:paraId="325E9289" w14:textId="1EFCD119" w:rsidR="003B3BA4" w:rsidRPr="009C473A" w:rsidRDefault="00883B96" w:rsidP="001D2044">
      <w:pPr>
        <w:spacing w:after="160" w:line="259" w:lineRule="auto"/>
        <w:rPr>
          <w:b/>
          <w:bCs/>
          <w:noProof/>
        </w:rPr>
      </w:pPr>
      <w:r>
        <w:br w:type="page"/>
      </w:r>
      <w:r w:rsidR="00740305" w:rsidRPr="009C473A">
        <w:rPr>
          <w:b/>
          <w:bCs/>
        </w:rPr>
        <w:lastRenderedPageBreak/>
        <w:t xml:space="preserve">APPENDIX </w:t>
      </w:r>
      <w:r w:rsidR="00740305" w:rsidRPr="009C473A">
        <w:rPr>
          <w:b/>
          <w:bCs/>
          <w:noProof/>
        </w:rPr>
        <w:t>A</w:t>
      </w:r>
      <w:r w:rsidR="00820EE7" w:rsidRPr="009C473A">
        <w:rPr>
          <w:b/>
          <w:bCs/>
          <w:noProof/>
        </w:rPr>
        <w:t>5</w:t>
      </w:r>
      <w:r w:rsidR="003B3BA4" w:rsidRPr="009C473A">
        <w:rPr>
          <w:b/>
          <w:bCs/>
          <w:noProof/>
        </w:rPr>
        <w:t xml:space="preserve">, </w:t>
      </w:r>
      <w:r w:rsidR="00820EE7" w:rsidRPr="009C473A">
        <w:rPr>
          <w:b/>
          <w:bCs/>
          <w:noProof/>
        </w:rPr>
        <w:t>NONRESIDENTIAL VOLUNTARY MEASURES, DIVISION A5.4- MATERIAL CONSERVATION AND RESOURCE EFFICIENCY, A5.405 MATERIAL SOURCES</w:t>
      </w:r>
    </w:p>
    <w:p w14:paraId="5FB15D8B" w14:textId="1DF7CE7C" w:rsidR="003B3BA4" w:rsidRDefault="00820EE7" w:rsidP="003B3BA4">
      <w:r w:rsidRPr="00820EE7">
        <w:t>BSC proposes to add new section 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11F97A60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6864681" w14:textId="1DD3F555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23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84BAB9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A037D7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F18A2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74F173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03BB47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87E8C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107CAA2F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AD88054" w14:textId="1A12FB98" w:rsidR="007400D6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EBFECFB" w14:textId="5A4D595D" w:rsidR="007400D6" w:rsidRPr="000B61DF" w:rsidRDefault="00820EE7" w:rsidP="00820EE7">
            <w:pPr>
              <w:spacing w:after="0"/>
              <w:jc w:val="center"/>
              <w:rPr>
                <w:b/>
                <w:bCs/>
              </w:rPr>
            </w:pPr>
            <w:r w:rsidRPr="000B61DF">
              <w:rPr>
                <w:b/>
                <w:bCs/>
              </w:rPr>
              <w:t>A5.405.2.1</w:t>
            </w:r>
            <w:r w:rsidR="000B61DF">
              <w:rPr>
                <w:b/>
                <w:bCs/>
              </w:rPr>
              <w:t xml:space="preserve"> </w:t>
            </w:r>
            <w:r w:rsidR="000B61DF" w:rsidRPr="000B61DF">
              <w:rPr>
                <w:b/>
                <w:bCs/>
                <w:strike/>
              </w:rPr>
              <w:t>Reserved</w:t>
            </w:r>
          </w:p>
        </w:tc>
        <w:tc>
          <w:tcPr>
            <w:tcW w:w="1152" w:type="dxa"/>
            <w:shd w:val="clear" w:color="auto" w:fill="FFFFFF" w:themeFill="background1"/>
          </w:tcPr>
          <w:p w14:paraId="33F34A8D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77FD63F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E4AEC41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B564A63" w14:textId="3DD91C24" w:rsidR="007400D6" w:rsidRDefault="00820EE7" w:rsidP="00AE436D">
            <w:pPr>
              <w:spacing w:after="0"/>
            </w:pPr>
            <w:r w:rsidRPr="00820EE7">
              <w:t>Propose to a repeal “</w:t>
            </w:r>
            <w:r w:rsidRPr="00820EE7">
              <w:rPr>
                <w:strike/>
              </w:rPr>
              <w:t>Reserved</w:t>
            </w:r>
            <w:r w:rsidRPr="00820EE7">
              <w:t>” and add new section addressing certified wood components – sustainability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08A75" w14:textId="77777777" w:rsidR="007400D6" w:rsidRPr="001E3316" w:rsidRDefault="007400D6" w:rsidP="00AE436D">
            <w:pPr>
              <w:spacing w:after="0"/>
            </w:pPr>
          </w:p>
        </w:tc>
      </w:tr>
    </w:tbl>
    <w:p w14:paraId="4BE3A037" w14:textId="7850A0E0" w:rsidR="007400D6" w:rsidRDefault="007400D6" w:rsidP="008F2B9E"/>
    <w:p w14:paraId="412C9615" w14:textId="5439A6AC" w:rsidR="003B3BA4" w:rsidRPr="00AD67B3" w:rsidRDefault="00E26EDF" w:rsidP="003B3BA4">
      <w:pPr>
        <w:pStyle w:val="Heading3"/>
        <w:rPr>
          <w:noProof/>
        </w:rPr>
      </w:pPr>
      <w:r>
        <w:t>A</w:t>
      </w:r>
      <w:r w:rsidR="00820EE7">
        <w:t>ppendix</w:t>
      </w:r>
      <w:r w:rsidR="003B3BA4" w:rsidRPr="00AD67B3">
        <w:t xml:space="preserve"> </w:t>
      </w:r>
      <w:proofErr w:type="spellStart"/>
      <w:r>
        <w:t>A</w:t>
      </w:r>
      <w:r w:rsidR="00820EE7">
        <w:rPr>
          <w:noProof/>
        </w:rPr>
        <w:t>5</w:t>
      </w:r>
      <w:proofErr w:type="spellEnd"/>
      <w:r w:rsidR="003B3BA4" w:rsidRPr="00AD67B3">
        <w:rPr>
          <w:noProof/>
        </w:rPr>
        <w:t xml:space="preserve">, </w:t>
      </w:r>
      <w:r w:rsidR="00820EE7" w:rsidRPr="00820EE7">
        <w:rPr>
          <w:noProof/>
        </w:rPr>
        <w:t>NONRESIDENTIAL VOLUNTARY MEASURES, DIVISION A5.4- MATERIAL CONSERVATION AND RESOURCE EFFICIENCY, A5.405 MATERIAL SOURCES</w:t>
      </w:r>
    </w:p>
    <w:p w14:paraId="4838AC08" w14:textId="3A3E2BE8" w:rsidR="003B3BA4" w:rsidRDefault="00820EE7" w:rsidP="003B3BA4">
      <w:r w:rsidRPr="00820EE7">
        <w:t>BSC proposes to repeal and modify sections in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440"/>
        <w:gridCol w:w="1026"/>
        <w:gridCol w:w="1080"/>
        <w:gridCol w:w="3960"/>
        <w:gridCol w:w="4104"/>
        <w:gridCol w:w="1080"/>
      </w:tblGrid>
      <w:tr w:rsidR="007400D6" w:rsidRPr="001E3316" w14:paraId="07828F3C" w14:textId="77777777" w:rsidTr="009B4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1D4AA571" w14:textId="3C2272F2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24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3B9AA3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14C46C8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461B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7A682AD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9EFF9B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4BDDA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20EE7" w:rsidRPr="001E3316" w14:paraId="0B934D75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6BD9C2E" w14:textId="46649D28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4-1</w:t>
            </w:r>
          </w:p>
        </w:tc>
        <w:tc>
          <w:tcPr>
            <w:tcW w:w="1440" w:type="dxa"/>
            <w:shd w:val="clear" w:color="auto" w:fill="FFFFFF" w:themeFill="background1"/>
          </w:tcPr>
          <w:p w14:paraId="231D7112" w14:textId="698EF65E" w:rsidR="00820EE7" w:rsidRPr="00820EE7" w:rsidRDefault="00820EE7" w:rsidP="00820EE7">
            <w:pPr>
              <w:spacing w:after="0"/>
              <w:jc w:val="center"/>
              <w:rPr>
                <w:b/>
                <w:bCs/>
              </w:rPr>
            </w:pPr>
            <w:r w:rsidRPr="00820EE7">
              <w:rPr>
                <w:b/>
                <w:bCs/>
              </w:rPr>
              <w:t>A5.405.5</w:t>
            </w:r>
          </w:p>
        </w:tc>
        <w:tc>
          <w:tcPr>
            <w:tcW w:w="1026" w:type="dxa"/>
            <w:shd w:val="clear" w:color="auto" w:fill="FFFFFF" w:themeFill="background1"/>
          </w:tcPr>
          <w:p w14:paraId="3B8789A5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9B84B11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E24BA00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20037EA" w14:textId="6864CF77" w:rsidR="00820EE7" w:rsidRDefault="00820EE7" w:rsidP="00820EE7">
            <w:pPr>
              <w:spacing w:after="0"/>
            </w:pPr>
            <w:r w:rsidRPr="00F022A3">
              <w:t>Propose editorial modification to point to compliance with Section A5.405</w:t>
            </w:r>
          </w:p>
        </w:tc>
        <w:tc>
          <w:tcPr>
            <w:tcW w:w="1080" w:type="dxa"/>
            <w:shd w:val="clear" w:color="auto" w:fill="FFFFFF" w:themeFill="background1"/>
          </w:tcPr>
          <w:p w14:paraId="4D6DE266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5FD4A9C3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D0F3249" w14:textId="11C1B625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4-2</w:t>
            </w:r>
          </w:p>
        </w:tc>
        <w:tc>
          <w:tcPr>
            <w:tcW w:w="1440" w:type="dxa"/>
            <w:shd w:val="clear" w:color="auto" w:fill="FFFFFF" w:themeFill="background1"/>
          </w:tcPr>
          <w:p w14:paraId="3B08D783" w14:textId="2C8E636B" w:rsidR="00820EE7" w:rsidRPr="00820EE7" w:rsidRDefault="00820EE7" w:rsidP="00820EE7">
            <w:pPr>
              <w:spacing w:after="0"/>
              <w:jc w:val="center"/>
              <w:rPr>
                <w:b/>
                <w:bCs/>
              </w:rPr>
            </w:pPr>
            <w:r w:rsidRPr="00820EE7">
              <w:rPr>
                <w:b/>
                <w:bCs/>
              </w:rPr>
              <w:t>A5.405.5.2</w:t>
            </w:r>
          </w:p>
        </w:tc>
        <w:tc>
          <w:tcPr>
            <w:tcW w:w="1026" w:type="dxa"/>
            <w:shd w:val="clear" w:color="auto" w:fill="FFFFFF" w:themeFill="background1"/>
          </w:tcPr>
          <w:p w14:paraId="5D4090E2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1031535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514355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E90ECBE" w14:textId="7E77F087" w:rsidR="00820EE7" w:rsidRDefault="00820EE7" w:rsidP="00820EE7">
            <w:pPr>
              <w:spacing w:after="0"/>
            </w:pPr>
            <w:r w:rsidRPr="00F022A3">
              <w:t>Propose modification to clarify Engineer of Record will approve the use of materials as shown.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D71F33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3A77CF03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21F0A65" w14:textId="233198C9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4-3</w:t>
            </w:r>
          </w:p>
        </w:tc>
        <w:tc>
          <w:tcPr>
            <w:tcW w:w="1440" w:type="dxa"/>
            <w:shd w:val="clear" w:color="auto" w:fill="FFFFFF" w:themeFill="background1"/>
          </w:tcPr>
          <w:p w14:paraId="4BDE850E" w14:textId="6D88CF98" w:rsidR="00820EE7" w:rsidRPr="00820EE7" w:rsidRDefault="00820EE7" w:rsidP="00820EE7">
            <w:pPr>
              <w:spacing w:after="0"/>
              <w:jc w:val="center"/>
              <w:rPr>
                <w:b/>
                <w:bCs/>
              </w:rPr>
            </w:pPr>
            <w:r w:rsidRPr="00820EE7">
              <w:rPr>
                <w:b/>
                <w:bCs/>
              </w:rPr>
              <w:t>A5.405.5.2.1</w:t>
            </w:r>
          </w:p>
        </w:tc>
        <w:tc>
          <w:tcPr>
            <w:tcW w:w="1026" w:type="dxa"/>
            <w:shd w:val="clear" w:color="auto" w:fill="FFFFFF" w:themeFill="background1"/>
          </w:tcPr>
          <w:p w14:paraId="32A3450D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9CCAD5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61E0F50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A3E6A46" w14:textId="5A536540" w:rsidR="00820EE7" w:rsidRDefault="00820EE7" w:rsidP="00820EE7">
            <w:pPr>
              <w:spacing w:after="0"/>
            </w:pPr>
            <w:r w:rsidRPr="00F022A3">
              <w:t>Propose modification to provide new standard and italicize “SL” within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FBCB9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724EB5B9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924123C" w14:textId="7849A27F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4-4</w:t>
            </w:r>
          </w:p>
        </w:tc>
        <w:tc>
          <w:tcPr>
            <w:tcW w:w="1440" w:type="dxa"/>
            <w:shd w:val="clear" w:color="auto" w:fill="FFFFFF" w:themeFill="background1"/>
          </w:tcPr>
          <w:p w14:paraId="77DC6FCB" w14:textId="3490DE40" w:rsidR="00820EE7" w:rsidRPr="00820EE7" w:rsidRDefault="00820EE7" w:rsidP="00820EE7">
            <w:pPr>
              <w:spacing w:after="0"/>
              <w:jc w:val="center"/>
              <w:rPr>
                <w:b/>
                <w:bCs/>
              </w:rPr>
            </w:pPr>
            <w:r w:rsidRPr="00820EE7">
              <w:rPr>
                <w:b/>
                <w:bCs/>
              </w:rPr>
              <w:t>A5.405.5.2.1.1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EB9C371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78BBA44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67591FA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76E0467" w14:textId="4C602BFB" w:rsidR="00820EE7" w:rsidRDefault="00820EE7" w:rsidP="00820EE7">
            <w:pPr>
              <w:spacing w:after="0"/>
            </w:pPr>
            <w:r w:rsidRPr="00F022A3">
              <w:t>Propose to add a reference to ACI to the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BC26D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22A1B6CF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A196AF6" w14:textId="70A94B6D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4-5</w:t>
            </w:r>
          </w:p>
        </w:tc>
        <w:tc>
          <w:tcPr>
            <w:tcW w:w="1440" w:type="dxa"/>
            <w:shd w:val="clear" w:color="auto" w:fill="FFFFFF" w:themeFill="background1"/>
          </w:tcPr>
          <w:p w14:paraId="7C2931EF" w14:textId="34AB039C" w:rsidR="00820EE7" w:rsidRPr="00820EE7" w:rsidRDefault="00820EE7" w:rsidP="00820EE7">
            <w:pPr>
              <w:spacing w:after="0"/>
              <w:jc w:val="center"/>
              <w:rPr>
                <w:b/>
                <w:bCs/>
                <w:strike/>
              </w:rPr>
            </w:pPr>
            <w:r w:rsidRPr="00820EE7">
              <w:rPr>
                <w:b/>
                <w:bCs/>
                <w:strike/>
              </w:rPr>
              <w:t>A5.405.5.3</w:t>
            </w:r>
          </w:p>
        </w:tc>
        <w:tc>
          <w:tcPr>
            <w:tcW w:w="1026" w:type="dxa"/>
            <w:shd w:val="clear" w:color="auto" w:fill="FFFFFF" w:themeFill="background1"/>
          </w:tcPr>
          <w:p w14:paraId="536DA478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04B792B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A743DD6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8752511" w14:textId="20840CF5" w:rsidR="00820EE7" w:rsidRDefault="00820EE7" w:rsidP="00820EE7">
            <w:pPr>
              <w:spacing w:after="0"/>
            </w:pPr>
            <w:r w:rsidRPr="00F022A3">
              <w:t>Propose to repeal existing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1BCD5A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2CD17404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C6B82B6" w14:textId="4F50608B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4-6</w:t>
            </w:r>
          </w:p>
        </w:tc>
        <w:tc>
          <w:tcPr>
            <w:tcW w:w="1440" w:type="dxa"/>
            <w:shd w:val="clear" w:color="auto" w:fill="FFFFFF" w:themeFill="background1"/>
          </w:tcPr>
          <w:p w14:paraId="23826319" w14:textId="1FB640A8" w:rsidR="00820EE7" w:rsidRPr="00820EE7" w:rsidRDefault="00820EE7" w:rsidP="00820EE7">
            <w:pPr>
              <w:spacing w:after="0"/>
              <w:jc w:val="center"/>
              <w:rPr>
                <w:b/>
                <w:bCs/>
                <w:strike/>
              </w:rPr>
            </w:pPr>
            <w:r w:rsidRPr="00820EE7">
              <w:rPr>
                <w:b/>
                <w:bCs/>
                <w:strike/>
              </w:rPr>
              <w:t>A5.405.5.3.1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C208DE6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7F085E5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14D9E20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9B7F5BC" w14:textId="04F1E581" w:rsidR="00820EE7" w:rsidRDefault="00820EE7" w:rsidP="00820EE7">
            <w:pPr>
              <w:spacing w:after="0"/>
            </w:pPr>
            <w:r w:rsidRPr="00F022A3">
              <w:t>Propose to repeal existing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B0B68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4E122074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BE579C4" w14:textId="78029493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4-7</w:t>
            </w:r>
          </w:p>
        </w:tc>
        <w:tc>
          <w:tcPr>
            <w:tcW w:w="1440" w:type="dxa"/>
            <w:shd w:val="clear" w:color="auto" w:fill="FFFFFF" w:themeFill="background1"/>
          </w:tcPr>
          <w:p w14:paraId="1D7D1F05" w14:textId="2DDB1D5D" w:rsidR="00820EE7" w:rsidRPr="00820EE7" w:rsidRDefault="00820EE7" w:rsidP="00820EE7">
            <w:pPr>
              <w:spacing w:after="0"/>
              <w:jc w:val="center"/>
              <w:rPr>
                <w:b/>
                <w:bCs/>
                <w:strike/>
              </w:rPr>
            </w:pPr>
            <w:r w:rsidRPr="00820EE7">
              <w:rPr>
                <w:b/>
                <w:bCs/>
                <w:strike/>
              </w:rPr>
              <w:t>A5.405.5.3.1.1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641BD799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B2AE36F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763E932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EF61522" w14:textId="4EFE38D0" w:rsidR="00820EE7" w:rsidRDefault="00820EE7" w:rsidP="00820EE7">
            <w:pPr>
              <w:spacing w:after="0"/>
            </w:pPr>
            <w:r w:rsidRPr="00F022A3">
              <w:t>Propose to repeal existing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957765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7B333E1F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CDDF739" w14:textId="1DC03479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4-8</w:t>
            </w:r>
          </w:p>
        </w:tc>
        <w:tc>
          <w:tcPr>
            <w:tcW w:w="1440" w:type="dxa"/>
            <w:shd w:val="clear" w:color="auto" w:fill="FFFFFF" w:themeFill="background1"/>
          </w:tcPr>
          <w:p w14:paraId="4A622FA8" w14:textId="4A023254" w:rsidR="00820EE7" w:rsidRPr="00820EE7" w:rsidRDefault="00820EE7" w:rsidP="00820EE7">
            <w:pPr>
              <w:spacing w:after="0"/>
              <w:jc w:val="center"/>
              <w:rPr>
                <w:b/>
                <w:bCs/>
                <w:strike/>
              </w:rPr>
            </w:pPr>
            <w:r w:rsidRPr="00820EE7">
              <w:rPr>
                <w:b/>
                <w:bCs/>
                <w:strike/>
              </w:rPr>
              <w:t>A5.405.5.3.1.2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3CB13BA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C09C4B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83894EE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DB64454" w14:textId="09D67130" w:rsidR="00820EE7" w:rsidRDefault="00820EE7" w:rsidP="00820EE7">
            <w:pPr>
              <w:spacing w:after="0"/>
            </w:pPr>
            <w:r w:rsidRPr="00F022A3">
              <w:t>Propose to repeal existing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682A80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701262CC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1999F3A" w14:textId="6CC1FE6E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4-9</w:t>
            </w:r>
          </w:p>
        </w:tc>
        <w:tc>
          <w:tcPr>
            <w:tcW w:w="1440" w:type="dxa"/>
            <w:shd w:val="clear" w:color="auto" w:fill="FFFFFF" w:themeFill="background1"/>
          </w:tcPr>
          <w:p w14:paraId="66352093" w14:textId="784DAD1F" w:rsidR="00990BBB" w:rsidRPr="00216E1F" w:rsidRDefault="00990BBB" w:rsidP="00820EE7">
            <w:pPr>
              <w:spacing w:after="0"/>
              <w:jc w:val="center"/>
              <w:rPr>
                <w:b/>
                <w:bCs/>
              </w:rPr>
            </w:pPr>
            <w:r w:rsidRPr="00216E1F">
              <w:rPr>
                <w:b/>
                <w:bCs/>
              </w:rPr>
              <w:t>A5.405.5.3</w:t>
            </w:r>
            <w:r w:rsidRPr="00216E1F">
              <w:rPr>
                <w:b/>
                <w:bCs/>
                <w:strike/>
              </w:rPr>
              <w:t>.2</w:t>
            </w:r>
          </w:p>
          <w:p w14:paraId="0D7E649E" w14:textId="68280890" w:rsidR="00820EE7" w:rsidRPr="00990BBB" w:rsidRDefault="00820EE7" w:rsidP="00820EE7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4E6AE21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0B312AF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E0B697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7C991BA" w14:textId="02C0E7F4" w:rsidR="00820EE7" w:rsidRDefault="00820EE7" w:rsidP="00820EE7">
            <w:pPr>
              <w:spacing w:after="0"/>
            </w:pPr>
            <w:r w:rsidRPr="00F022A3">
              <w:t>Formerly number A5.405.5.3.2 with an editorial modification to title and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8625C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255FCB69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F614C6D" w14:textId="3F7FA49E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4-10</w:t>
            </w:r>
          </w:p>
        </w:tc>
        <w:tc>
          <w:tcPr>
            <w:tcW w:w="1440" w:type="dxa"/>
            <w:shd w:val="clear" w:color="auto" w:fill="FFFFFF" w:themeFill="background1"/>
          </w:tcPr>
          <w:p w14:paraId="32BDDD7F" w14:textId="457B459F" w:rsidR="00820EE7" w:rsidRPr="00820EE7" w:rsidRDefault="00820EE7" w:rsidP="00820EE7">
            <w:pPr>
              <w:spacing w:after="0"/>
              <w:jc w:val="center"/>
              <w:rPr>
                <w:b/>
                <w:bCs/>
                <w:strike/>
              </w:rPr>
            </w:pPr>
            <w:r w:rsidRPr="00820EE7">
              <w:rPr>
                <w:b/>
                <w:bCs/>
                <w:strike/>
              </w:rPr>
              <w:t>A5.405.5.3.2.1</w:t>
            </w:r>
          </w:p>
        </w:tc>
        <w:tc>
          <w:tcPr>
            <w:tcW w:w="1026" w:type="dxa"/>
            <w:shd w:val="clear" w:color="auto" w:fill="FFFFFF" w:themeFill="background1"/>
          </w:tcPr>
          <w:p w14:paraId="38E71A31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E4A777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2F935A8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D8C3510" w14:textId="3D8F20E1" w:rsidR="00820EE7" w:rsidRDefault="00820EE7" w:rsidP="00820EE7">
            <w:pPr>
              <w:spacing w:after="0"/>
            </w:pPr>
            <w:r w:rsidRPr="00F022A3">
              <w:t>Propose to repeal existing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C8826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142A4846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9752DC2" w14:textId="2E2E3F47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4-11</w:t>
            </w:r>
          </w:p>
        </w:tc>
        <w:tc>
          <w:tcPr>
            <w:tcW w:w="1440" w:type="dxa"/>
            <w:shd w:val="clear" w:color="auto" w:fill="FFFFFF" w:themeFill="background1"/>
          </w:tcPr>
          <w:p w14:paraId="7065056B" w14:textId="79EB757F" w:rsidR="00990BBB" w:rsidRPr="00216E1F" w:rsidRDefault="00990BBB" w:rsidP="00820EE7">
            <w:pPr>
              <w:spacing w:after="0"/>
              <w:jc w:val="center"/>
              <w:rPr>
                <w:b/>
                <w:bCs/>
              </w:rPr>
            </w:pPr>
            <w:r w:rsidRPr="00216E1F">
              <w:rPr>
                <w:b/>
                <w:bCs/>
              </w:rPr>
              <w:t>A5.405.5.3.</w:t>
            </w:r>
            <w:r w:rsidRPr="00216E1F">
              <w:rPr>
                <w:b/>
                <w:bCs/>
                <w:strike/>
              </w:rPr>
              <w:t>2.2</w:t>
            </w:r>
            <w:r w:rsidR="00216E1F">
              <w:rPr>
                <w:b/>
                <w:bCs/>
                <w:strike/>
              </w:rPr>
              <w:t xml:space="preserve"> </w:t>
            </w:r>
            <w:r w:rsidR="00216E1F" w:rsidRPr="00216E1F">
              <w:rPr>
                <w:b/>
                <w:bCs/>
                <w:u w:val="single"/>
              </w:rPr>
              <w:t>1</w:t>
            </w:r>
          </w:p>
          <w:p w14:paraId="1F6958F3" w14:textId="62DD5AF2" w:rsidR="00820EE7" w:rsidRPr="00820EE7" w:rsidRDefault="00820EE7" w:rsidP="00820EE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786244A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02B05B2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D865D32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6B237B5" w14:textId="4246EB69" w:rsidR="00820EE7" w:rsidRDefault="00820EE7" w:rsidP="00820EE7">
            <w:pPr>
              <w:spacing w:after="0"/>
            </w:pPr>
            <w:r w:rsidRPr="00F022A3">
              <w:t>Formerly number A5.405.5.3.2.2</w:t>
            </w:r>
            <w:r w:rsidR="00824A60">
              <w:t xml:space="preserve">; </w:t>
            </w:r>
            <w:r w:rsidR="00971882">
              <w:t xml:space="preserve">new A5.405.3.1 </w:t>
            </w:r>
            <w:r w:rsidRPr="00F022A3">
              <w:t>propose to modify aggregate or crushed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FEE01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08A0F6E0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E1CB90E" w14:textId="328871F4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4-12</w:t>
            </w:r>
          </w:p>
        </w:tc>
        <w:tc>
          <w:tcPr>
            <w:tcW w:w="1440" w:type="dxa"/>
            <w:shd w:val="clear" w:color="auto" w:fill="FFFFFF" w:themeFill="background1"/>
          </w:tcPr>
          <w:p w14:paraId="4E17C759" w14:textId="2138C42A" w:rsidR="00A57730" w:rsidRPr="009B44E2" w:rsidRDefault="00A57730" w:rsidP="00820EE7">
            <w:pPr>
              <w:spacing w:after="0"/>
              <w:jc w:val="center"/>
              <w:rPr>
                <w:b/>
                <w:bCs/>
              </w:rPr>
            </w:pPr>
            <w:r w:rsidRPr="009B44E2">
              <w:rPr>
                <w:b/>
                <w:bCs/>
              </w:rPr>
              <w:t>A5.405.5.3.2</w:t>
            </w:r>
            <w:r w:rsidRPr="009B44E2">
              <w:rPr>
                <w:b/>
                <w:bCs/>
                <w:strike/>
              </w:rPr>
              <w:t>.3</w:t>
            </w:r>
          </w:p>
          <w:p w14:paraId="2EF44CA4" w14:textId="6A496873" w:rsidR="00820EE7" w:rsidRPr="00A57730" w:rsidRDefault="00820EE7" w:rsidP="00820EE7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D2D0179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29E6D40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2D2187A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101CD46" w14:textId="124A02F3" w:rsidR="00820EE7" w:rsidRDefault="00820EE7" w:rsidP="00820EE7">
            <w:pPr>
              <w:spacing w:after="0"/>
            </w:pPr>
            <w:r w:rsidRPr="00F022A3">
              <w:t>Formerly number A5.405.5.3.2.3</w:t>
            </w:r>
            <w:r w:rsidR="00824A60">
              <w:t>;</w:t>
            </w:r>
            <w:r w:rsidR="00AE4BAB">
              <w:t xml:space="preserve"> new A5.405.5.3.2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D2CBED0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30786D15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6949256" w14:textId="4057D0B0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4-13</w:t>
            </w:r>
          </w:p>
        </w:tc>
        <w:tc>
          <w:tcPr>
            <w:tcW w:w="1440" w:type="dxa"/>
            <w:shd w:val="clear" w:color="auto" w:fill="FFFFFF" w:themeFill="background1"/>
          </w:tcPr>
          <w:p w14:paraId="7E9021E1" w14:textId="343546C8" w:rsidR="00A57730" w:rsidRPr="00F4504B" w:rsidRDefault="00A57730" w:rsidP="00820EE7">
            <w:pPr>
              <w:spacing w:after="0"/>
              <w:jc w:val="center"/>
              <w:rPr>
                <w:b/>
                <w:bCs/>
              </w:rPr>
            </w:pPr>
            <w:r w:rsidRPr="00F4504B">
              <w:rPr>
                <w:b/>
                <w:bCs/>
              </w:rPr>
              <w:t>A5.405.5.3.</w:t>
            </w:r>
            <w:r w:rsidRPr="00F4504B">
              <w:rPr>
                <w:b/>
                <w:bCs/>
                <w:strike/>
              </w:rPr>
              <w:t>2.4</w:t>
            </w:r>
            <w:r w:rsidR="00F4504B">
              <w:rPr>
                <w:b/>
                <w:bCs/>
                <w:strike/>
              </w:rPr>
              <w:t xml:space="preserve"> </w:t>
            </w:r>
            <w:r w:rsidR="00F4504B" w:rsidRPr="00F4504B">
              <w:rPr>
                <w:b/>
                <w:bCs/>
                <w:u w:val="single"/>
              </w:rPr>
              <w:t>3</w:t>
            </w:r>
          </w:p>
          <w:p w14:paraId="2CBEB985" w14:textId="14A91A6C" w:rsidR="00820EE7" w:rsidRPr="00A57730" w:rsidRDefault="00820EE7" w:rsidP="00820EE7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BDFF9B6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A7B7F27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C9D24E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F96040E" w14:textId="3C5FCCF7" w:rsidR="00820EE7" w:rsidRDefault="00820EE7" w:rsidP="00820EE7">
            <w:pPr>
              <w:spacing w:after="0"/>
            </w:pPr>
            <w:r w:rsidRPr="00F022A3">
              <w:t>Formerly number A5.405.5.3.2.4</w:t>
            </w:r>
            <w:r w:rsidR="00824A60">
              <w:t>;</w:t>
            </w:r>
            <w:r w:rsidR="00AE4BAB">
              <w:t xml:space="preserve"> new A5.405.5.3.3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66187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1B33959E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018CC2B" w14:textId="6FFE3DA5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lastRenderedPageBreak/>
              <w:t>BSC 04/22-2</w:t>
            </w:r>
            <w:r>
              <w:t>4-14</w:t>
            </w:r>
          </w:p>
        </w:tc>
        <w:tc>
          <w:tcPr>
            <w:tcW w:w="1440" w:type="dxa"/>
            <w:shd w:val="clear" w:color="auto" w:fill="FFFFFF" w:themeFill="background1"/>
          </w:tcPr>
          <w:p w14:paraId="625D7099" w14:textId="7E5F975F" w:rsidR="00820EE7" w:rsidRPr="00A57730" w:rsidRDefault="00820EE7" w:rsidP="00820EE7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57730">
              <w:rPr>
                <w:b/>
                <w:bCs/>
                <w:u w:val="single"/>
              </w:rPr>
              <w:t>A5.405.5.3.4</w:t>
            </w:r>
          </w:p>
        </w:tc>
        <w:tc>
          <w:tcPr>
            <w:tcW w:w="1026" w:type="dxa"/>
            <w:shd w:val="clear" w:color="auto" w:fill="FFFFFF" w:themeFill="background1"/>
          </w:tcPr>
          <w:p w14:paraId="35B59BC3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3255D30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B74A9A5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59CE30D" w14:textId="13FFFC84" w:rsidR="00820EE7" w:rsidRDefault="00820EE7" w:rsidP="00820EE7">
            <w:pPr>
              <w:spacing w:after="0"/>
            </w:pPr>
            <w:r w:rsidRPr="00F022A3">
              <w:t>Propose to add new section which permits longer age of maturity for concrete in compliance with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F47D5" w14:textId="77777777" w:rsidR="00820EE7" w:rsidRPr="001E3316" w:rsidRDefault="00820EE7" w:rsidP="00820EE7">
            <w:pPr>
              <w:spacing w:after="0"/>
            </w:pPr>
          </w:p>
        </w:tc>
      </w:tr>
      <w:tr w:rsidR="00820EE7" w:rsidRPr="001E3316" w14:paraId="6DB23DB4" w14:textId="77777777" w:rsidTr="009B44E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0C05916" w14:textId="323116E7" w:rsidR="00820EE7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20EE7">
              <w:t>BSC 04/22-2</w:t>
            </w:r>
            <w:r>
              <w:t>4-15</w:t>
            </w:r>
          </w:p>
        </w:tc>
        <w:tc>
          <w:tcPr>
            <w:tcW w:w="1440" w:type="dxa"/>
            <w:shd w:val="clear" w:color="auto" w:fill="FFFFFF" w:themeFill="background1"/>
          </w:tcPr>
          <w:p w14:paraId="7E26823F" w14:textId="343F129F" w:rsidR="00820EE7" w:rsidRPr="00A57730" w:rsidRDefault="00820EE7" w:rsidP="00820EE7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57730">
              <w:rPr>
                <w:b/>
                <w:bCs/>
                <w:u w:val="single"/>
              </w:rPr>
              <w:t>A5.405.5.3.5</w:t>
            </w:r>
          </w:p>
        </w:tc>
        <w:tc>
          <w:tcPr>
            <w:tcW w:w="1026" w:type="dxa"/>
            <w:shd w:val="clear" w:color="auto" w:fill="FFFFFF" w:themeFill="background1"/>
          </w:tcPr>
          <w:p w14:paraId="265FA240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DE0325D" w14:textId="77777777" w:rsidR="00820EE7" w:rsidRPr="001E3316" w:rsidRDefault="00820EE7" w:rsidP="00820EE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CF8EDB4" w14:textId="77777777" w:rsidR="00820EE7" w:rsidRPr="006E593B" w:rsidRDefault="00820EE7" w:rsidP="00820EE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4C3FD03" w14:textId="5E8721CD" w:rsidR="00820EE7" w:rsidRDefault="00820EE7" w:rsidP="00820EE7">
            <w:pPr>
              <w:spacing w:after="0"/>
            </w:pPr>
            <w:r w:rsidRPr="00F022A3">
              <w:t>Propose to add new section return/reuse fresh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CE4822" w14:textId="77777777" w:rsidR="00820EE7" w:rsidRPr="001E3316" w:rsidRDefault="00820EE7" w:rsidP="00820EE7">
            <w:pPr>
              <w:spacing w:after="0"/>
            </w:pPr>
          </w:p>
        </w:tc>
      </w:tr>
    </w:tbl>
    <w:p w14:paraId="5E3411B2" w14:textId="77777777" w:rsidR="00820EE7" w:rsidRDefault="00820EE7" w:rsidP="00820EE7"/>
    <w:p w14:paraId="0BB5828B" w14:textId="77141D4D" w:rsidR="003B3BA4" w:rsidRPr="00AD67B3" w:rsidRDefault="00E26EDF" w:rsidP="003B3BA4">
      <w:pPr>
        <w:pStyle w:val="Heading3"/>
        <w:rPr>
          <w:noProof/>
        </w:rPr>
      </w:pPr>
      <w:r>
        <w:t>A</w:t>
      </w:r>
      <w:r w:rsidR="00820EE7">
        <w:t>ppendix</w:t>
      </w:r>
      <w:r w:rsidR="003B3BA4" w:rsidRPr="00AD67B3">
        <w:t xml:space="preserve"> </w:t>
      </w:r>
      <w:proofErr w:type="spellStart"/>
      <w:r>
        <w:t>A</w:t>
      </w:r>
      <w:r w:rsidR="00820EE7">
        <w:rPr>
          <w:noProof/>
        </w:rPr>
        <w:t>5</w:t>
      </w:r>
      <w:proofErr w:type="spellEnd"/>
      <w:r w:rsidR="003B3BA4" w:rsidRPr="00AD67B3">
        <w:rPr>
          <w:noProof/>
        </w:rPr>
        <w:t xml:space="preserve">, </w:t>
      </w:r>
      <w:r w:rsidR="00820EE7" w:rsidRPr="00820EE7">
        <w:rPr>
          <w:noProof/>
        </w:rPr>
        <w:t>NONRESIDENTIAL VOLUNTARY MEASURES, DIVISION A5.4- MATERIAL CONSERVATION AND RESOURCE EFFICIENCY, A5.</w:t>
      </w:r>
      <w:r w:rsidR="00740305" w:rsidRPr="00820EE7">
        <w:rPr>
          <w:noProof/>
        </w:rPr>
        <w:t>40</w:t>
      </w:r>
      <w:r w:rsidR="00740305">
        <w:rPr>
          <w:noProof/>
        </w:rPr>
        <w:t>9</w:t>
      </w:r>
      <w:r w:rsidR="00740305" w:rsidRPr="00820EE7">
        <w:rPr>
          <w:noProof/>
        </w:rPr>
        <w:t xml:space="preserve"> </w:t>
      </w:r>
      <w:r w:rsidR="00820EE7" w:rsidRPr="00820EE7">
        <w:rPr>
          <w:noProof/>
        </w:rPr>
        <w:t>LIFE CYCLE ASSESSMENT</w:t>
      </w:r>
    </w:p>
    <w:p w14:paraId="21DFAF09" w14:textId="13EE7611" w:rsidR="007400D6" w:rsidRDefault="005C1B2F" w:rsidP="003B3BA4">
      <w:r w:rsidRPr="005C1B2F">
        <w:t>BSC proposes to repeal, add new, and modify existing sections into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368"/>
        <w:gridCol w:w="936"/>
        <w:gridCol w:w="1080"/>
        <w:gridCol w:w="3960"/>
        <w:gridCol w:w="4104"/>
        <w:gridCol w:w="1080"/>
      </w:tblGrid>
      <w:tr w:rsidR="007400D6" w:rsidRPr="001E3316" w14:paraId="00D480AD" w14:textId="77777777" w:rsidTr="00B03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5F9C2B7" w14:textId="2FADBC6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25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79AFBCF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65F0814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C7A40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C0AD3F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671DDE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5BC654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C1B2F" w:rsidRPr="001E3316" w14:paraId="61F7858F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3591F7F" w14:textId="202BDEAB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5-1</w:t>
            </w:r>
          </w:p>
        </w:tc>
        <w:tc>
          <w:tcPr>
            <w:tcW w:w="1368" w:type="dxa"/>
            <w:shd w:val="clear" w:color="auto" w:fill="FFFFFF" w:themeFill="background1"/>
          </w:tcPr>
          <w:p w14:paraId="3D1A4340" w14:textId="1AF28642" w:rsidR="005C1B2F" w:rsidRPr="005C1B2F" w:rsidRDefault="005C1B2F" w:rsidP="005C1B2F">
            <w:pPr>
              <w:spacing w:after="0"/>
              <w:jc w:val="center"/>
              <w:rPr>
                <w:b/>
                <w:bCs/>
                <w:strike/>
              </w:rPr>
            </w:pPr>
            <w:r w:rsidRPr="005C1B2F">
              <w:rPr>
                <w:b/>
                <w:bCs/>
                <w:strike/>
              </w:rPr>
              <w:t>A5.409.1</w:t>
            </w:r>
          </w:p>
        </w:tc>
        <w:tc>
          <w:tcPr>
            <w:tcW w:w="936" w:type="dxa"/>
            <w:shd w:val="clear" w:color="auto" w:fill="FFFFFF" w:themeFill="background1"/>
          </w:tcPr>
          <w:p w14:paraId="3392B3DC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E0ACEF3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FB1F375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8D5854E" w14:textId="1657F6F6" w:rsidR="005C1B2F" w:rsidRDefault="005C1B2F" w:rsidP="005C1B2F">
            <w:pPr>
              <w:spacing w:after="0"/>
            </w:pPr>
            <w:r w:rsidRPr="00AB1920">
              <w:t>Propose to repeal and replace with Tier 1 &amp; 2 scoping provisions for life cycle assessment.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7C4DA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01B395AD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FCB98CA" w14:textId="4C1A4C63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5-2</w:t>
            </w:r>
          </w:p>
        </w:tc>
        <w:tc>
          <w:tcPr>
            <w:tcW w:w="1368" w:type="dxa"/>
            <w:shd w:val="clear" w:color="auto" w:fill="FFFFFF" w:themeFill="background1"/>
          </w:tcPr>
          <w:p w14:paraId="70B1660E" w14:textId="0C65C927" w:rsidR="005C1B2F" w:rsidRPr="00A57730" w:rsidRDefault="005C1B2F" w:rsidP="005C1B2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57730">
              <w:rPr>
                <w:b/>
                <w:bCs/>
                <w:u w:val="single"/>
              </w:rPr>
              <w:t>A5.409.1</w:t>
            </w:r>
            <w:r w:rsidR="00A57730">
              <w:rPr>
                <w:b/>
                <w:bCs/>
                <w:u w:val="single"/>
              </w:rPr>
              <w:t xml:space="preserve"> &amp; Exceptions</w:t>
            </w:r>
          </w:p>
        </w:tc>
        <w:tc>
          <w:tcPr>
            <w:tcW w:w="936" w:type="dxa"/>
            <w:shd w:val="clear" w:color="auto" w:fill="FFFFFF" w:themeFill="background1"/>
          </w:tcPr>
          <w:p w14:paraId="60A51DD8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976E3ED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112C9A0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CDC063" w14:textId="69B4D356" w:rsidR="005C1B2F" w:rsidRDefault="005C1B2F" w:rsidP="005C1B2F">
            <w:pPr>
              <w:spacing w:after="0"/>
            </w:pPr>
            <w:r w:rsidRPr="00AB1920">
              <w:t>Propose new section</w:t>
            </w:r>
            <w:r w:rsidR="00740305">
              <w:t>s</w:t>
            </w:r>
            <w:r w:rsidRPr="00AB1920">
              <w:t xml:space="preserve"> that specify Tier 1 &amp; 2 compliance, based on new project size.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A77D2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737460BF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A8C5BD6" w14:textId="0D01FB59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5-3</w:t>
            </w:r>
          </w:p>
        </w:tc>
        <w:tc>
          <w:tcPr>
            <w:tcW w:w="1368" w:type="dxa"/>
            <w:shd w:val="clear" w:color="auto" w:fill="FFFFFF" w:themeFill="background1"/>
          </w:tcPr>
          <w:p w14:paraId="75AC28A9" w14:textId="001E3664" w:rsidR="005C1B2F" w:rsidRPr="00A57730" w:rsidRDefault="005C1B2F" w:rsidP="005C1B2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57730">
              <w:rPr>
                <w:b/>
                <w:bCs/>
                <w:u w:val="single"/>
              </w:rPr>
              <w:t>A5.409.2</w:t>
            </w:r>
          </w:p>
        </w:tc>
        <w:tc>
          <w:tcPr>
            <w:tcW w:w="936" w:type="dxa"/>
            <w:shd w:val="clear" w:color="auto" w:fill="FFFFFF" w:themeFill="background1"/>
          </w:tcPr>
          <w:p w14:paraId="68A0C86A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B356F6F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C00E8DD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9F243B8" w14:textId="5E285B89" w:rsidR="005C1B2F" w:rsidRDefault="005C1B2F" w:rsidP="005C1B2F">
            <w:pPr>
              <w:spacing w:after="0"/>
            </w:pPr>
            <w:r w:rsidRPr="00AB1920">
              <w:t>Propose new section for projects to meet the minimum requirements for whole building life cycle assessment.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CD717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4DB77EBE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07EA843" w14:textId="1662D9D7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5-4</w:t>
            </w:r>
          </w:p>
        </w:tc>
        <w:tc>
          <w:tcPr>
            <w:tcW w:w="1368" w:type="dxa"/>
            <w:shd w:val="clear" w:color="auto" w:fill="FFFFFF" w:themeFill="background1"/>
          </w:tcPr>
          <w:p w14:paraId="1609B735" w14:textId="7E2EEC73" w:rsidR="005C1B2F" w:rsidRPr="00A57730" w:rsidRDefault="005C1B2F" w:rsidP="005C1B2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57730">
              <w:rPr>
                <w:b/>
                <w:bCs/>
                <w:u w:val="single"/>
              </w:rPr>
              <w:t>A5.409.2.1</w:t>
            </w:r>
            <w:r w:rsidR="00881130">
              <w:rPr>
                <w:b/>
                <w:bCs/>
                <w:u w:val="single"/>
              </w:rPr>
              <w:t xml:space="preserve"> Tier 1</w:t>
            </w:r>
            <w:r w:rsidR="00A57730">
              <w:rPr>
                <w:b/>
                <w:bCs/>
                <w:u w:val="single"/>
              </w:rPr>
              <w:t xml:space="preserve"> &amp; Exception</w:t>
            </w:r>
          </w:p>
        </w:tc>
        <w:tc>
          <w:tcPr>
            <w:tcW w:w="936" w:type="dxa"/>
            <w:shd w:val="clear" w:color="auto" w:fill="FFFFFF" w:themeFill="background1"/>
          </w:tcPr>
          <w:p w14:paraId="0DC62DD2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6D88DCC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CC4854B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A3A5697" w14:textId="4D4C7780" w:rsidR="005C1B2F" w:rsidRDefault="005C1B2F" w:rsidP="005C1B2F">
            <w:pPr>
              <w:spacing w:after="0"/>
            </w:pPr>
            <w:r w:rsidRPr="00AB1920">
              <w:t>Propose new section meeting the above requirements as Tier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18B3D4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4C761280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33148B0" w14:textId="5A54CB01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5-5</w:t>
            </w:r>
          </w:p>
        </w:tc>
        <w:tc>
          <w:tcPr>
            <w:tcW w:w="1368" w:type="dxa"/>
            <w:shd w:val="clear" w:color="auto" w:fill="FFFFFF" w:themeFill="background1"/>
          </w:tcPr>
          <w:p w14:paraId="54BE6872" w14:textId="67CD68DA" w:rsidR="005C1B2F" w:rsidRPr="00A57730" w:rsidRDefault="005C1B2F" w:rsidP="005C1B2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57730">
              <w:rPr>
                <w:b/>
                <w:bCs/>
                <w:u w:val="single"/>
              </w:rPr>
              <w:t>A5.409.2.2</w:t>
            </w:r>
            <w:r w:rsidR="00881130">
              <w:rPr>
                <w:b/>
                <w:bCs/>
                <w:u w:val="single"/>
              </w:rPr>
              <w:t xml:space="preserve"> Tier 2</w:t>
            </w:r>
            <w:r w:rsidR="00A57730">
              <w:rPr>
                <w:b/>
                <w:bCs/>
                <w:u w:val="single"/>
              </w:rPr>
              <w:t xml:space="preserve"> &amp; Exception</w:t>
            </w:r>
          </w:p>
        </w:tc>
        <w:tc>
          <w:tcPr>
            <w:tcW w:w="936" w:type="dxa"/>
            <w:shd w:val="clear" w:color="auto" w:fill="FFFFFF" w:themeFill="background1"/>
          </w:tcPr>
          <w:p w14:paraId="27B9B575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A730D64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AD57E88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B641300" w14:textId="09915673" w:rsidR="005C1B2F" w:rsidRDefault="005C1B2F" w:rsidP="005C1B2F">
            <w:pPr>
              <w:spacing w:after="0"/>
            </w:pPr>
            <w:r w:rsidRPr="00AB1920">
              <w:t>Propose new section meeting requirements of A5.409.2 for Tier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39E0E8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030A6BE5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2713723" w14:textId="02FB1C5D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5-6</w:t>
            </w:r>
          </w:p>
        </w:tc>
        <w:tc>
          <w:tcPr>
            <w:tcW w:w="1368" w:type="dxa"/>
            <w:shd w:val="clear" w:color="auto" w:fill="FFFFFF" w:themeFill="background1"/>
          </w:tcPr>
          <w:p w14:paraId="1C5D0180" w14:textId="4BDCB881" w:rsidR="005C1B2F" w:rsidRPr="00DF35C7" w:rsidRDefault="005C1B2F" w:rsidP="005C1B2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DF35C7">
              <w:rPr>
                <w:b/>
                <w:bCs/>
                <w:u w:val="single"/>
              </w:rPr>
              <w:t>A5.409.3</w:t>
            </w:r>
            <w:r w:rsidR="00DF35C7">
              <w:rPr>
                <w:b/>
                <w:bCs/>
                <w:u w:val="single"/>
              </w:rPr>
              <w:t xml:space="preserve"> &amp; Exception</w:t>
            </w:r>
          </w:p>
        </w:tc>
        <w:tc>
          <w:tcPr>
            <w:tcW w:w="936" w:type="dxa"/>
            <w:shd w:val="clear" w:color="auto" w:fill="FFFFFF" w:themeFill="background1"/>
          </w:tcPr>
          <w:p w14:paraId="370F3F6D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F010DB7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780C82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684A7B4" w14:textId="27AE314D" w:rsidR="005C1B2F" w:rsidRDefault="005C1B2F" w:rsidP="005C1B2F">
            <w:pPr>
              <w:spacing w:after="0"/>
            </w:pPr>
            <w:r w:rsidRPr="00AB1920">
              <w:t>Propose new section for compliance path for GWP.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25B04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26705DBD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4CAD451" w14:textId="6C95F034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5-7</w:t>
            </w:r>
          </w:p>
        </w:tc>
        <w:tc>
          <w:tcPr>
            <w:tcW w:w="1368" w:type="dxa"/>
            <w:shd w:val="clear" w:color="auto" w:fill="FFFFFF" w:themeFill="background1"/>
          </w:tcPr>
          <w:p w14:paraId="32BF3A9F" w14:textId="44D4BC1E" w:rsidR="008D7F57" w:rsidRDefault="00495841" w:rsidP="008D7F57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Exception </w:t>
            </w:r>
            <w:r w:rsidR="00DF35C7">
              <w:rPr>
                <w:b/>
                <w:bCs/>
                <w:u w:val="single"/>
              </w:rPr>
              <w:t>E</w:t>
            </w:r>
            <w:r w:rsidR="001A2A5C">
              <w:rPr>
                <w:b/>
                <w:bCs/>
                <w:u w:val="single"/>
              </w:rPr>
              <w:t>QUATION</w:t>
            </w:r>
          </w:p>
          <w:p w14:paraId="24401892" w14:textId="3E651AAD" w:rsidR="00881130" w:rsidRPr="00DF35C7" w:rsidRDefault="00881130" w:rsidP="008D7F57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81130">
              <w:rPr>
                <w:b/>
                <w:bCs/>
                <w:u w:val="single"/>
              </w:rPr>
              <w:t xml:space="preserve">A5.409.3.1 </w:t>
            </w:r>
          </w:p>
        </w:tc>
        <w:tc>
          <w:tcPr>
            <w:tcW w:w="936" w:type="dxa"/>
            <w:shd w:val="clear" w:color="auto" w:fill="FFFFFF" w:themeFill="background1"/>
          </w:tcPr>
          <w:p w14:paraId="49FB574E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A512300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5B8A4C6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795F761" w14:textId="60A6214D" w:rsidR="005C1B2F" w:rsidRDefault="005C1B2F" w:rsidP="005C1B2F">
            <w:pPr>
              <w:spacing w:after="0"/>
            </w:pPr>
            <w:r w:rsidRPr="00AB1920">
              <w:t>Propose new exception equation for GWP.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0079A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48AD9D08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A9145D1" w14:textId="557888C0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5-8</w:t>
            </w:r>
          </w:p>
        </w:tc>
        <w:tc>
          <w:tcPr>
            <w:tcW w:w="1368" w:type="dxa"/>
            <w:shd w:val="clear" w:color="auto" w:fill="FFFFFF" w:themeFill="background1"/>
          </w:tcPr>
          <w:p w14:paraId="32304F59" w14:textId="4EBE1AC4" w:rsidR="005C1B2F" w:rsidRPr="008D7F57" w:rsidRDefault="005C1B2F" w:rsidP="005C1B2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D7F57">
              <w:rPr>
                <w:b/>
                <w:bCs/>
                <w:u w:val="single"/>
              </w:rPr>
              <w:t>A5.409.3.2</w:t>
            </w:r>
            <w:r w:rsidR="008D7F57">
              <w:rPr>
                <w:b/>
                <w:bCs/>
                <w:u w:val="single"/>
              </w:rPr>
              <w:t xml:space="preserve"> &amp; </w:t>
            </w:r>
            <w:proofErr w:type="gramStart"/>
            <w:r w:rsidR="008D7F57">
              <w:rPr>
                <w:b/>
                <w:bCs/>
                <w:u w:val="single"/>
              </w:rPr>
              <w:t>Note</w:t>
            </w:r>
            <w:proofErr w:type="gramEnd"/>
          </w:p>
        </w:tc>
        <w:tc>
          <w:tcPr>
            <w:tcW w:w="936" w:type="dxa"/>
            <w:shd w:val="clear" w:color="auto" w:fill="FFFFFF" w:themeFill="background1"/>
          </w:tcPr>
          <w:p w14:paraId="0260DCE2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9066B85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657A79B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C5D16E" w14:textId="60586801" w:rsidR="005C1B2F" w:rsidRDefault="005C1B2F" w:rsidP="005C1B2F">
            <w:pPr>
              <w:spacing w:after="0"/>
            </w:pPr>
            <w:r w:rsidRPr="00AB1920">
              <w:t>Propose new section for verification of compliance calculations.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046EB" w14:textId="2D9568CB" w:rsidR="005C1B2F" w:rsidRPr="001E3316" w:rsidRDefault="005C1B2F" w:rsidP="005C1B2F">
            <w:pPr>
              <w:spacing w:after="0"/>
            </w:pPr>
          </w:p>
        </w:tc>
      </w:tr>
      <w:tr w:rsidR="005C1B2F" w:rsidRPr="001E3316" w14:paraId="4FE0C0CF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5C045EB" w14:textId="5E72C7E6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5-9</w:t>
            </w:r>
          </w:p>
        </w:tc>
        <w:tc>
          <w:tcPr>
            <w:tcW w:w="1368" w:type="dxa"/>
            <w:shd w:val="clear" w:color="auto" w:fill="FFFFFF" w:themeFill="background1"/>
          </w:tcPr>
          <w:p w14:paraId="6C472CEC" w14:textId="1B9765D6" w:rsidR="005C1B2F" w:rsidRPr="001A2A5C" w:rsidRDefault="005C1B2F" w:rsidP="005C1B2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1A2A5C">
              <w:rPr>
                <w:b/>
                <w:bCs/>
                <w:u w:val="single"/>
              </w:rPr>
              <w:t>Table A5.409.3</w:t>
            </w:r>
            <w:r w:rsidR="001A2A5C">
              <w:rPr>
                <w:b/>
                <w:bCs/>
                <w:u w:val="single"/>
              </w:rPr>
              <w:t xml:space="preserve"> &amp; Footnotes</w:t>
            </w:r>
          </w:p>
        </w:tc>
        <w:tc>
          <w:tcPr>
            <w:tcW w:w="936" w:type="dxa"/>
            <w:shd w:val="clear" w:color="auto" w:fill="FFFFFF" w:themeFill="background1"/>
          </w:tcPr>
          <w:p w14:paraId="019350F3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B952D75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4FD974D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FA25A59" w14:textId="3A9AD0D2" w:rsidR="005C1B2F" w:rsidRDefault="005C1B2F" w:rsidP="005C1B2F">
            <w:pPr>
              <w:spacing w:after="0"/>
            </w:pPr>
            <w:r w:rsidRPr="00AB1920">
              <w:t>Propose new table for product GWP limits for Tier 1 &amp;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0E3D2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245655C4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01AFC6F" w14:textId="5201D806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5-10</w:t>
            </w:r>
          </w:p>
        </w:tc>
        <w:tc>
          <w:tcPr>
            <w:tcW w:w="1368" w:type="dxa"/>
            <w:shd w:val="clear" w:color="auto" w:fill="FFFFFF" w:themeFill="background1"/>
          </w:tcPr>
          <w:p w14:paraId="6CFFD1BE" w14:textId="250B04EC" w:rsidR="001A2A5C" w:rsidRPr="00B03BB1" w:rsidRDefault="001A2A5C" w:rsidP="005C1B2F">
            <w:pPr>
              <w:spacing w:after="0"/>
              <w:jc w:val="center"/>
              <w:rPr>
                <w:b/>
                <w:bCs/>
                <w:strike/>
              </w:rPr>
            </w:pPr>
            <w:r w:rsidRPr="00B03BB1">
              <w:rPr>
                <w:b/>
                <w:bCs/>
              </w:rPr>
              <w:t>A5.409.</w:t>
            </w:r>
            <w:r w:rsidRPr="00B03BB1">
              <w:rPr>
                <w:b/>
                <w:bCs/>
                <w:strike/>
              </w:rPr>
              <w:t>2</w:t>
            </w:r>
            <w:r w:rsidR="00B03BB1" w:rsidRPr="00B03BB1">
              <w:rPr>
                <w:b/>
                <w:bCs/>
                <w:u w:val="single"/>
              </w:rPr>
              <w:t>5</w:t>
            </w:r>
          </w:p>
          <w:p w14:paraId="6652F953" w14:textId="32C89B8A" w:rsidR="005C1B2F" w:rsidRPr="001A2A5C" w:rsidRDefault="005C1B2F" w:rsidP="005C1B2F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1833DE8A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ED1180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9C52C45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C404BEC" w14:textId="6049D5B0" w:rsidR="005C1B2F" w:rsidRDefault="005C1B2F" w:rsidP="005C1B2F">
            <w:pPr>
              <w:spacing w:after="0"/>
            </w:pPr>
            <w:r w:rsidRPr="00AB1920">
              <w:t>Propose editorial modifications and renumbered formerly A5.409.2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D9C69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5CA5CBE2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45FDE8A" w14:textId="7712DDC2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5-11</w:t>
            </w:r>
          </w:p>
        </w:tc>
        <w:tc>
          <w:tcPr>
            <w:tcW w:w="1368" w:type="dxa"/>
            <w:shd w:val="clear" w:color="auto" w:fill="FFFFFF" w:themeFill="background1"/>
          </w:tcPr>
          <w:p w14:paraId="0CE90A3C" w14:textId="27A80B07" w:rsidR="005C1B2F" w:rsidRPr="005C1B2F" w:rsidRDefault="005C1B2F" w:rsidP="005C1B2F">
            <w:pPr>
              <w:spacing w:after="0"/>
              <w:jc w:val="center"/>
              <w:rPr>
                <w:b/>
                <w:bCs/>
                <w:strike/>
              </w:rPr>
            </w:pPr>
            <w:r w:rsidRPr="005C1B2F">
              <w:rPr>
                <w:b/>
                <w:bCs/>
                <w:strike/>
              </w:rPr>
              <w:t>A5.409.2.1</w:t>
            </w:r>
          </w:p>
        </w:tc>
        <w:tc>
          <w:tcPr>
            <w:tcW w:w="936" w:type="dxa"/>
            <w:shd w:val="clear" w:color="auto" w:fill="FFFFFF" w:themeFill="background1"/>
          </w:tcPr>
          <w:p w14:paraId="633A58D1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06E2C88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DAF38BF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620BAF9" w14:textId="0B97B322" w:rsidR="005C1B2F" w:rsidRDefault="005C1B2F" w:rsidP="005C1B2F">
            <w:pPr>
              <w:spacing w:after="0"/>
            </w:pPr>
            <w:r w:rsidRPr="00AB1920">
              <w:t>Propose to repeal existing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1B627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0C9081CC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C90E6CD" w14:textId="09CB35CB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lastRenderedPageBreak/>
              <w:t>BSC 04/22-2</w:t>
            </w:r>
            <w:r>
              <w:t>5-12</w:t>
            </w:r>
          </w:p>
        </w:tc>
        <w:tc>
          <w:tcPr>
            <w:tcW w:w="1368" w:type="dxa"/>
            <w:shd w:val="clear" w:color="auto" w:fill="FFFFFF" w:themeFill="background1"/>
          </w:tcPr>
          <w:p w14:paraId="2F7AB29D" w14:textId="303484BE" w:rsidR="001A2A5C" w:rsidRPr="00B03BB1" w:rsidRDefault="001A2A5C" w:rsidP="005C1B2F">
            <w:pPr>
              <w:spacing w:after="0"/>
              <w:jc w:val="center"/>
              <w:rPr>
                <w:b/>
                <w:bCs/>
              </w:rPr>
            </w:pPr>
            <w:r w:rsidRPr="00B03BB1">
              <w:rPr>
                <w:b/>
                <w:bCs/>
              </w:rPr>
              <w:t>A5.409.</w:t>
            </w:r>
            <w:r w:rsidRPr="00B03BB1">
              <w:rPr>
                <w:b/>
                <w:bCs/>
                <w:strike/>
              </w:rPr>
              <w:t>2.2</w:t>
            </w:r>
            <w:r w:rsidR="00B03BB1" w:rsidRPr="00B03BB1">
              <w:rPr>
                <w:b/>
                <w:bCs/>
                <w:u w:val="single"/>
              </w:rPr>
              <w:t>5.1</w:t>
            </w:r>
          </w:p>
          <w:p w14:paraId="0DF32782" w14:textId="5503D3C0" w:rsidR="005C1B2F" w:rsidRPr="001A2A5C" w:rsidRDefault="005C1B2F" w:rsidP="005C1B2F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443F6265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EAE910F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9FFDA86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76EF3A4" w14:textId="55BFCBEF" w:rsidR="005C1B2F" w:rsidRDefault="005C1B2F" w:rsidP="005C1B2F">
            <w:pPr>
              <w:spacing w:after="0"/>
            </w:pPr>
            <w:r w:rsidRPr="00AB1920">
              <w:t>Propose editorial modification and renumbered formerly A5.409.2.2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58D74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731965D1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DE89DB6" w14:textId="0D2E1888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5-13</w:t>
            </w:r>
          </w:p>
        </w:tc>
        <w:tc>
          <w:tcPr>
            <w:tcW w:w="1368" w:type="dxa"/>
            <w:shd w:val="clear" w:color="auto" w:fill="FFFFFF" w:themeFill="background1"/>
          </w:tcPr>
          <w:p w14:paraId="2FF71088" w14:textId="647EB340" w:rsidR="005C1B2F" w:rsidRPr="005C1B2F" w:rsidRDefault="005C1B2F" w:rsidP="005C1B2F">
            <w:pPr>
              <w:spacing w:after="0"/>
              <w:jc w:val="center"/>
              <w:rPr>
                <w:b/>
                <w:bCs/>
                <w:strike/>
              </w:rPr>
            </w:pPr>
            <w:r w:rsidRPr="005C1B2F">
              <w:rPr>
                <w:b/>
                <w:bCs/>
                <w:strike/>
              </w:rPr>
              <w:t>A5.409.3</w:t>
            </w:r>
          </w:p>
        </w:tc>
        <w:tc>
          <w:tcPr>
            <w:tcW w:w="936" w:type="dxa"/>
            <w:shd w:val="clear" w:color="auto" w:fill="FFFFFF" w:themeFill="background1"/>
          </w:tcPr>
          <w:p w14:paraId="3441FAD6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240BDE1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8C14E48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AE50F6C" w14:textId="39FF6C96" w:rsidR="005C1B2F" w:rsidRDefault="005C1B2F" w:rsidP="005C1B2F">
            <w:pPr>
              <w:spacing w:after="0"/>
            </w:pPr>
            <w:r w:rsidRPr="00AB1920">
              <w:t>Propose to repeal existing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D9853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44D7C7B3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7C9D17D" w14:textId="699DC4C5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5-14</w:t>
            </w:r>
          </w:p>
        </w:tc>
        <w:tc>
          <w:tcPr>
            <w:tcW w:w="1368" w:type="dxa"/>
            <w:shd w:val="clear" w:color="auto" w:fill="FFFFFF" w:themeFill="background1"/>
          </w:tcPr>
          <w:p w14:paraId="1476A4CB" w14:textId="6BAF86C6" w:rsidR="005C1B2F" w:rsidRPr="005C1B2F" w:rsidRDefault="005C1B2F" w:rsidP="005C1B2F">
            <w:pPr>
              <w:spacing w:after="0"/>
              <w:jc w:val="center"/>
              <w:rPr>
                <w:b/>
                <w:bCs/>
                <w:strike/>
              </w:rPr>
            </w:pPr>
            <w:r w:rsidRPr="005C1B2F">
              <w:rPr>
                <w:b/>
                <w:bCs/>
                <w:strike/>
              </w:rPr>
              <w:t>A5.409.4</w:t>
            </w:r>
          </w:p>
        </w:tc>
        <w:tc>
          <w:tcPr>
            <w:tcW w:w="936" w:type="dxa"/>
            <w:shd w:val="clear" w:color="auto" w:fill="FFFFFF" w:themeFill="background1"/>
          </w:tcPr>
          <w:p w14:paraId="269CC74E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796C0B8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D6C3454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B203A0E" w14:textId="16F58B64" w:rsidR="005C1B2F" w:rsidRDefault="005C1B2F" w:rsidP="005C1B2F">
            <w:pPr>
              <w:spacing w:after="0"/>
            </w:pPr>
            <w:r w:rsidRPr="00AB1920">
              <w:t>Propose to repeal existing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0061F" w14:textId="77777777" w:rsidR="005C1B2F" w:rsidRPr="001E3316" w:rsidRDefault="005C1B2F" w:rsidP="005C1B2F">
            <w:pPr>
              <w:spacing w:after="0"/>
            </w:pPr>
          </w:p>
        </w:tc>
      </w:tr>
      <w:tr w:rsidR="005C1B2F" w:rsidRPr="001E3316" w14:paraId="0AAC5605" w14:textId="77777777" w:rsidTr="00B03BB1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B5AB2E8" w14:textId="61A47F7D" w:rsidR="005C1B2F" w:rsidRDefault="005C1B2F" w:rsidP="005C1B2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C1B2F">
              <w:t>BSC 04/22-2</w:t>
            </w:r>
            <w:r>
              <w:t>5-15</w:t>
            </w:r>
          </w:p>
        </w:tc>
        <w:tc>
          <w:tcPr>
            <w:tcW w:w="1368" w:type="dxa"/>
            <w:shd w:val="clear" w:color="auto" w:fill="FFFFFF" w:themeFill="background1"/>
          </w:tcPr>
          <w:p w14:paraId="518E322A" w14:textId="47D242AE" w:rsidR="005C1B2F" w:rsidRPr="005C1B2F" w:rsidRDefault="005C1B2F" w:rsidP="005C1B2F">
            <w:pPr>
              <w:spacing w:after="0"/>
              <w:jc w:val="center"/>
              <w:rPr>
                <w:b/>
                <w:bCs/>
                <w:strike/>
              </w:rPr>
            </w:pPr>
            <w:r w:rsidRPr="005C1B2F">
              <w:rPr>
                <w:b/>
                <w:bCs/>
                <w:strike/>
              </w:rPr>
              <w:t>A5.409.5</w:t>
            </w:r>
          </w:p>
        </w:tc>
        <w:tc>
          <w:tcPr>
            <w:tcW w:w="936" w:type="dxa"/>
            <w:shd w:val="clear" w:color="auto" w:fill="FFFFFF" w:themeFill="background1"/>
          </w:tcPr>
          <w:p w14:paraId="572764D3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D53DE40" w14:textId="77777777" w:rsidR="005C1B2F" w:rsidRPr="001E3316" w:rsidRDefault="005C1B2F" w:rsidP="005C1B2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8210CC" w14:textId="77777777" w:rsidR="005C1B2F" w:rsidRPr="006E593B" w:rsidRDefault="005C1B2F" w:rsidP="005C1B2F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9CB29E4" w14:textId="1848AFEF" w:rsidR="005C1B2F" w:rsidRDefault="005C1B2F" w:rsidP="005C1B2F">
            <w:pPr>
              <w:spacing w:after="0"/>
            </w:pPr>
            <w:r w:rsidRPr="005C1B2F">
              <w:t>Propose to repeal existing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12EA1D" w14:textId="77777777" w:rsidR="005C1B2F" w:rsidRPr="001E3316" w:rsidRDefault="005C1B2F" w:rsidP="005C1B2F">
            <w:pPr>
              <w:spacing w:after="0"/>
            </w:pPr>
          </w:p>
        </w:tc>
      </w:tr>
    </w:tbl>
    <w:p w14:paraId="11207A1F" w14:textId="64B8DB7A" w:rsidR="007400D6" w:rsidRDefault="007400D6" w:rsidP="008F2B9E"/>
    <w:p w14:paraId="0CB3905B" w14:textId="0F130301" w:rsidR="003B3BA4" w:rsidRPr="00AD67B3" w:rsidRDefault="00E26EDF" w:rsidP="003B3BA4">
      <w:pPr>
        <w:pStyle w:val="Heading3"/>
        <w:rPr>
          <w:noProof/>
        </w:rPr>
      </w:pPr>
      <w:r>
        <w:t>A</w:t>
      </w:r>
      <w:r w:rsidR="00C66A45">
        <w:t xml:space="preserve">ppendix </w:t>
      </w:r>
      <w:proofErr w:type="spellStart"/>
      <w:r>
        <w:t>A</w:t>
      </w:r>
      <w:r w:rsidR="00C66A45">
        <w:rPr>
          <w:noProof/>
        </w:rPr>
        <w:t>5</w:t>
      </w:r>
      <w:proofErr w:type="spellEnd"/>
      <w:r w:rsidR="003B3BA4" w:rsidRPr="00AD67B3">
        <w:rPr>
          <w:noProof/>
        </w:rPr>
        <w:t xml:space="preserve">, </w:t>
      </w:r>
      <w:r w:rsidR="00C66A45" w:rsidRPr="00C66A45">
        <w:rPr>
          <w:noProof/>
        </w:rPr>
        <w:t>NONRESIDENTIAL VOLUNTARY MEASURES, DIVISION A5.6, SECTION A5.601 CALGREEN TIER 1 AND TIER 2</w:t>
      </w:r>
    </w:p>
    <w:p w14:paraId="22C8CED5" w14:textId="02177CE1" w:rsidR="003B3BA4" w:rsidRDefault="00C66A45" w:rsidP="003B3BA4">
      <w:r w:rsidRPr="00C66A45">
        <w:t>BSC proposes to modify and add new section</w:t>
      </w:r>
      <w:r>
        <w:t>s</w:t>
      </w:r>
      <w:r w:rsidRPr="00C66A45">
        <w:t xml:space="preserve"> to the 2022 CALGreen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59808277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B1F935C" w14:textId="73DCE085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26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5652E0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5A2A05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ED6054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9537A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A83EF6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84536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66A45" w:rsidRPr="001E3316" w14:paraId="51C888A6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219E660" w14:textId="1F161411" w:rsidR="00C66A45" w:rsidRDefault="00C66A45" w:rsidP="00C66A4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66A45">
              <w:t>BSC 04/22-2</w:t>
            </w:r>
            <w:r w:rsidR="006C2531">
              <w:t>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6A7ADDE" w14:textId="01B0CE52" w:rsidR="00C66A45" w:rsidRPr="00C66A45" w:rsidRDefault="00C66A45" w:rsidP="00C66A45">
            <w:pPr>
              <w:spacing w:after="0"/>
              <w:jc w:val="center"/>
              <w:rPr>
                <w:b/>
                <w:bCs/>
              </w:rPr>
            </w:pPr>
            <w:r w:rsidRPr="00C66A45">
              <w:rPr>
                <w:b/>
                <w:bCs/>
              </w:rPr>
              <w:t>A5.601.2.4</w:t>
            </w:r>
          </w:p>
        </w:tc>
        <w:tc>
          <w:tcPr>
            <w:tcW w:w="1152" w:type="dxa"/>
            <w:shd w:val="clear" w:color="auto" w:fill="FFFFFF" w:themeFill="background1"/>
          </w:tcPr>
          <w:p w14:paraId="09C5F1F2" w14:textId="77777777" w:rsidR="00C66A45" w:rsidRPr="001E3316" w:rsidRDefault="00C66A45" w:rsidP="00C66A4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DF91A8" w14:textId="77777777" w:rsidR="00C66A45" w:rsidRPr="001E3316" w:rsidRDefault="00C66A45" w:rsidP="00C66A4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E38B1C" w14:textId="77777777" w:rsidR="00C66A45" w:rsidRPr="006E593B" w:rsidRDefault="00C66A45" w:rsidP="00C66A45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5C8A0A" w14:textId="796A924C" w:rsidR="00C66A45" w:rsidRDefault="00C66A45" w:rsidP="00C66A45">
            <w:pPr>
              <w:spacing w:after="0"/>
            </w:pPr>
            <w:r w:rsidRPr="00774AE3">
              <w:t>Propose editorial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286572" w14:textId="77777777" w:rsidR="00C66A45" w:rsidRPr="001E3316" w:rsidRDefault="00C66A45" w:rsidP="00C66A45">
            <w:pPr>
              <w:spacing w:after="0"/>
            </w:pPr>
          </w:p>
        </w:tc>
      </w:tr>
      <w:tr w:rsidR="00C66A45" w:rsidRPr="001E3316" w14:paraId="3FB8A2FD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52F3807" w14:textId="1BD5BC69" w:rsidR="00C66A45" w:rsidRDefault="00C66A45" w:rsidP="00C66A4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66A45">
              <w:t>BSC 04/22-2</w:t>
            </w:r>
            <w:r w:rsidR="006C2531">
              <w:t>6-2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F851159" w14:textId="76E7D5A9" w:rsidR="00C66A45" w:rsidRPr="001A2A5C" w:rsidRDefault="00C66A45" w:rsidP="00C66A45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1A2A5C">
              <w:rPr>
                <w:b/>
                <w:bCs/>
                <w:u w:val="single"/>
              </w:rPr>
              <w:t>A5.601.3.1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EF77500" w14:textId="77777777" w:rsidR="00C66A45" w:rsidRPr="001E3316" w:rsidRDefault="00C66A45" w:rsidP="00C66A4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6504988" w14:textId="77777777" w:rsidR="00C66A45" w:rsidRPr="001E3316" w:rsidRDefault="00C66A45" w:rsidP="00C66A4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121B9A7" w14:textId="77777777" w:rsidR="00C66A45" w:rsidRPr="006E593B" w:rsidRDefault="00C66A45" w:rsidP="00C66A45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5DC0DF0" w14:textId="087B686C" w:rsidR="00C66A45" w:rsidRDefault="00C66A45" w:rsidP="00C66A45">
            <w:pPr>
              <w:spacing w:after="0"/>
            </w:pPr>
            <w:r w:rsidRPr="00774AE3">
              <w:t>Propose new section which identifies prerequisites to provide charging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0F9AF6" w14:textId="77777777" w:rsidR="00C66A45" w:rsidRPr="001E3316" w:rsidRDefault="00C66A45" w:rsidP="00C66A45">
            <w:pPr>
              <w:spacing w:after="0"/>
            </w:pPr>
          </w:p>
        </w:tc>
      </w:tr>
      <w:tr w:rsidR="00C66A45" w:rsidRPr="001E3316" w14:paraId="3DB5CED9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00E37E8" w14:textId="6E3955DE" w:rsidR="00C66A45" w:rsidRDefault="00C66A45" w:rsidP="00C66A4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66A45">
              <w:t>BSC 04/22-2</w:t>
            </w:r>
            <w:r w:rsidR="006C2531">
              <w:t>6-3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C838AD0" w14:textId="79BF6107" w:rsidR="00C66A45" w:rsidRPr="00C66A45" w:rsidRDefault="00C66A45" w:rsidP="00C66A45">
            <w:pPr>
              <w:spacing w:after="0"/>
              <w:jc w:val="center"/>
              <w:rPr>
                <w:b/>
                <w:bCs/>
              </w:rPr>
            </w:pPr>
            <w:r w:rsidRPr="00C66A45">
              <w:rPr>
                <w:b/>
                <w:bCs/>
              </w:rPr>
              <w:t>A5.601.3.4</w:t>
            </w:r>
          </w:p>
        </w:tc>
        <w:tc>
          <w:tcPr>
            <w:tcW w:w="1152" w:type="dxa"/>
            <w:shd w:val="clear" w:color="auto" w:fill="FFFFFF" w:themeFill="background1"/>
          </w:tcPr>
          <w:p w14:paraId="2D7104A3" w14:textId="77777777" w:rsidR="00C66A45" w:rsidRPr="001E3316" w:rsidRDefault="00C66A45" w:rsidP="00C66A4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CBA818" w14:textId="77777777" w:rsidR="00C66A45" w:rsidRPr="001E3316" w:rsidRDefault="00C66A45" w:rsidP="00C66A4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6FC9A7B" w14:textId="77777777" w:rsidR="00C66A45" w:rsidRPr="006E593B" w:rsidRDefault="00C66A45" w:rsidP="00C66A45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3BF1A87" w14:textId="254765A2" w:rsidR="00C66A45" w:rsidRPr="00774AE3" w:rsidRDefault="00C66A45" w:rsidP="00C66A45">
            <w:pPr>
              <w:spacing w:after="0"/>
            </w:pPr>
            <w:r w:rsidRPr="00C66A45">
              <w:t>Propose modifications to remove referenced table no longer in code and modify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98F94" w14:textId="77777777" w:rsidR="00C66A45" w:rsidRPr="001E3316" w:rsidRDefault="00C66A45" w:rsidP="00C66A45">
            <w:pPr>
              <w:spacing w:after="0"/>
            </w:pPr>
          </w:p>
        </w:tc>
      </w:tr>
    </w:tbl>
    <w:p w14:paraId="46F9E052" w14:textId="63E1FC39" w:rsidR="007400D6" w:rsidRDefault="007400D6" w:rsidP="008F2B9E"/>
    <w:p w14:paraId="66F1F441" w14:textId="3015F42C" w:rsidR="003B3BA4" w:rsidRPr="00AD67B3" w:rsidRDefault="00E26EDF" w:rsidP="003B3BA4">
      <w:pPr>
        <w:pStyle w:val="Heading3"/>
        <w:rPr>
          <w:noProof/>
        </w:rPr>
      </w:pPr>
      <w:r>
        <w:t>A</w:t>
      </w:r>
      <w:r w:rsidR="00C66A45">
        <w:t>ppendix</w:t>
      </w:r>
      <w:r w:rsidR="003B3BA4" w:rsidRPr="00AD67B3">
        <w:t xml:space="preserve"> </w:t>
      </w:r>
      <w:proofErr w:type="spellStart"/>
      <w:r>
        <w:t>A</w:t>
      </w:r>
      <w:r w:rsidR="00C66A45">
        <w:rPr>
          <w:noProof/>
        </w:rPr>
        <w:t>5</w:t>
      </w:r>
      <w:proofErr w:type="spellEnd"/>
      <w:r w:rsidR="003B3BA4" w:rsidRPr="00AD67B3">
        <w:rPr>
          <w:noProof/>
        </w:rPr>
        <w:t>,</w:t>
      </w:r>
      <w:r w:rsidR="003B3BA4" w:rsidRPr="00AD67B3">
        <w:t xml:space="preserve"> </w:t>
      </w:r>
      <w:r w:rsidR="00C66A45" w:rsidRPr="00C66A45">
        <w:rPr>
          <w:noProof/>
        </w:rPr>
        <w:t>NONRESIDENTIAL VOLUNTARY MEASURES, DIVISION A5.6, SECTION A5.602, VERIFICATION GUIDELINES, MANDA</w:t>
      </w:r>
      <w:r w:rsidR="00225933">
        <w:rPr>
          <w:noProof/>
        </w:rPr>
        <w:t>tor</w:t>
      </w:r>
      <w:r w:rsidR="00C66A45" w:rsidRPr="00C66A45">
        <w:rPr>
          <w:noProof/>
        </w:rPr>
        <w:t>Y MEASURES CHECKLISTS</w:t>
      </w:r>
    </w:p>
    <w:p w14:paraId="6F95F557" w14:textId="7984E597" w:rsidR="003B3BA4" w:rsidRDefault="00C66A45" w:rsidP="003B3BA4">
      <w:r w:rsidRPr="00C66A45">
        <w:t>BSC propose to adopt new checklists tables upon final proposed code updates</w:t>
      </w:r>
      <w:r w:rsidR="003B3BA4">
        <w:t xml:space="preserve"> </w:t>
      </w:r>
      <w:r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00D6" w:rsidRPr="001E3316" w14:paraId="7368C578" w14:textId="77777777" w:rsidTr="00A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9EAF0CE" w14:textId="522A3348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27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524F25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571D5D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5519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1B8594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846254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10F3E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74F961F2" w14:textId="77777777" w:rsidTr="00AE436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56C786B" w14:textId="7935F7F2" w:rsidR="007400D6" w:rsidRDefault="00C66A45" w:rsidP="00C66A4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66A45">
              <w:t>BSC 04/22-2</w:t>
            </w:r>
            <w:r w:rsidR="006C2531">
              <w:t>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D546308" w14:textId="308238C0" w:rsidR="007400D6" w:rsidRPr="00C66A45" w:rsidRDefault="00C66A45" w:rsidP="00C66A45">
            <w:pPr>
              <w:spacing w:after="0"/>
              <w:jc w:val="center"/>
              <w:rPr>
                <w:b/>
                <w:bCs/>
              </w:rPr>
            </w:pPr>
            <w:r w:rsidRPr="00C66A45">
              <w:rPr>
                <w:b/>
                <w:bCs/>
              </w:rPr>
              <w:t>A5.602</w:t>
            </w:r>
            <w:r w:rsidR="005A2D62">
              <w:rPr>
                <w:b/>
                <w:bCs/>
              </w:rPr>
              <w:t xml:space="preserve"> Checklists</w:t>
            </w:r>
          </w:p>
        </w:tc>
        <w:tc>
          <w:tcPr>
            <w:tcW w:w="1152" w:type="dxa"/>
            <w:shd w:val="clear" w:color="auto" w:fill="FFFFFF" w:themeFill="background1"/>
          </w:tcPr>
          <w:p w14:paraId="296812A8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A08E7A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28690D2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F6EB276" w14:textId="6E299F3C" w:rsidR="007400D6" w:rsidRDefault="00C66A45" w:rsidP="00AE436D">
            <w:pPr>
              <w:spacing w:after="0"/>
            </w:pPr>
            <w:r w:rsidRPr="00C66A45">
              <w:t>Mandatory measures checklist, Tier 1 &amp; Tier 2 Checklists.  Checklists tables will be updated based on the final proposed code updates in both mandatory and voluntary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14178" w14:textId="77777777" w:rsidR="007400D6" w:rsidRPr="001E3316" w:rsidRDefault="007400D6" w:rsidP="00AE436D">
            <w:pPr>
              <w:spacing w:after="0"/>
            </w:pPr>
          </w:p>
        </w:tc>
      </w:tr>
    </w:tbl>
    <w:p w14:paraId="39743390" w14:textId="77777777" w:rsidR="007400D6" w:rsidRPr="008F2B9E" w:rsidRDefault="007400D6" w:rsidP="008F2B9E"/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7199" w14:textId="77777777" w:rsidR="008A7B7C" w:rsidRDefault="008A7B7C" w:rsidP="00EA4D4E">
      <w:pPr>
        <w:spacing w:after="0"/>
      </w:pPr>
      <w:r>
        <w:separator/>
      </w:r>
    </w:p>
  </w:endnote>
  <w:endnote w:type="continuationSeparator" w:id="0">
    <w:p w14:paraId="3134F66C" w14:textId="77777777" w:rsidR="008A7B7C" w:rsidRDefault="008A7B7C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720E33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65BB2">
      <w:rPr>
        <w:rFonts w:cs="Arial"/>
      </w:rPr>
      <w:t xml:space="preserve">December </w:t>
    </w:r>
    <w:r w:rsidR="007877E8">
      <w:rPr>
        <w:rFonts w:cs="Arial"/>
      </w:rPr>
      <w:t>30</w:t>
    </w:r>
    <w:r w:rsidR="00965BB2">
      <w:rPr>
        <w:rFonts w:cs="Arial"/>
      </w:rPr>
      <w:t>, 2022</w:t>
    </w:r>
  </w:p>
  <w:p w14:paraId="1802EBAA" w14:textId="4F4B0300" w:rsidR="00EA4D4E" w:rsidRPr="00207E89" w:rsidRDefault="00965BB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04/22</w:t>
    </w:r>
    <w:r w:rsidR="00EA4D4E" w:rsidRPr="00207E89">
      <w:rPr>
        <w:rFonts w:cs="Arial"/>
      </w:rPr>
      <w:t xml:space="preserve"> - Part </w:t>
    </w:r>
    <w:r>
      <w:rPr>
        <w:rFonts w:cs="Arial"/>
      </w:rPr>
      <w:t>11</w:t>
    </w:r>
    <w:r w:rsidR="00EA4D4E" w:rsidRPr="00207E89">
      <w:rPr>
        <w:rFonts w:cs="Arial"/>
      </w:rPr>
      <w:t xml:space="preserve">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</w:t>
    </w:r>
  </w:p>
  <w:p w14:paraId="43178E55" w14:textId="0CEB9C9B" w:rsidR="00EA4D4E" w:rsidRPr="00207E89" w:rsidRDefault="00965BB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California Building Standards Commission 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E09F" w14:textId="77777777" w:rsidR="008A7B7C" w:rsidRDefault="008A7B7C" w:rsidP="00EA4D4E">
      <w:pPr>
        <w:spacing w:after="0"/>
      </w:pPr>
      <w:r>
        <w:separator/>
      </w:r>
    </w:p>
  </w:footnote>
  <w:footnote w:type="continuationSeparator" w:id="0">
    <w:p w14:paraId="160F31C3" w14:textId="77777777" w:rsidR="008A7B7C" w:rsidRDefault="008A7B7C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83A"/>
    <w:rsid w:val="00063C1B"/>
    <w:rsid w:val="000B61DF"/>
    <w:rsid w:val="00141D95"/>
    <w:rsid w:val="00154EC9"/>
    <w:rsid w:val="00160C36"/>
    <w:rsid w:val="0016159A"/>
    <w:rsid w:val="001A2A5C"/>
    <w:rsid w:val="001D2044"/>
    <w:rsid w:val="001D5CFC"/>
    <w:rsid w:val="00207E89"/>
    <w:rsid w:val="00216E1F"/>
    <w:rsid w:val="00225933"/>
    <w:rsid w:val="00234734"/>
    <w:rsid w:val="00260D05"/>
    <w:rsid w:val="002B3D2A"/>
    <w:rsid w:val="00342005"/>
    <w:rsid w:val="00342363"/>
    <w:rsid w:val="003766D1"/>
    <w:rsid w:val="003A4669"/>
    <w:rsid w:val="003B3BA4"/>
    <w:rsid w:val="003E09F3"/>
    <w:rsid w:val="003E19BB"/>
    <w:rsid w:val="00402B0E"/>
    <w:rsid w:val="004075DB"/>
    <w:rsid w:val="004119D5"/>
    <w:rsid w:val="00417B21"/>
    <w:rsid w:val="00463232"/>
    <w:rsid w:val="00483FE0"/>
    <w:rsid w:val="00495841"/>
    <w:rsid w:val="004A003D"/>
    <w:rsid w:val="005107D5"/>
    <w:rsid w:val="00595B4C"/>
    <w:rsid w:val="005A2D62"/>
    <w:rsid w:val="005C1B2F"/>
    <w:rsid w:val="005D3F8A"/>
    <w:rsid w:val="005E44F6"/>
    <w:rsid w:val="005E77C9"/>
    <w:rsid w:val="006005D3"/>
    <w:rsid w:val="00602858"/>
    <w:rsid w:val="00604B7C"/>
    <w:rsid w:val="00626679"/>
    <w:rsid w:val="00655EFE"/>
    <w:rsid w:val="00676266"/>
    <w:rsid w:val="006C2531"/>
    <w:rsid w:val="006C49CA"/>
    <w:rsid w:val="006C5969"/>
    <w:rsid w:val="00714133"/>
    <w:rsid w:val="00715553"/>
    <w:rsid w:val="00727F74"/>
    <w:rsid w:val="00733C04"/>
    <w:rsid w:val="007400D6"/>
    <w:rsid w:val="00740305"/>
    <w:rsid w:val="00772A46"/>
    <w:rsid w:val="007839BB"/>
    <w:rsid w:val="007877E8"/>
    <w:rsid w:val="00820E2E"/>
    <w:rsid w:val="00820EE7"/>
    <w:rsid w:val="0082334B"/>
    <w:rsid w:val="00824A60"/>
    <w:rsid w:val="00843EE8"/>
    <w:rsid w:val="00844E13"/>
    <w:rsid w:val="00867C04"/>
    <w:rsid w:val="008732B2"/>
    <w:rsid w:val="00876DB7"/>
    <w:rsid w:val="00881130"/>
    <w:rsid w:val="00883B96"/>
    <w:rsid w:val="008A7B7C"/>
    <w:rsid w:val="008B6475"/>
    <w:rsid w:val="008D7F0E"/>
    <w:rsid w:val="008D7F57"/>
    <w:rsid w:val="008F2B9E"/>
    <w:rsid w:val="00940274"/>
    <w:rsid w:val="00965BB2"/>
    <w:rsid w:val="00971882"/>
    <w:rsid w:val="00990BBB"/>
    <w:rsid w:val="00992CBE"/>
    <w:rsid w:val="009B44E2"/>
    <w:rsid w:val="009C473A"/>
    <w:rsid w:val="009D3118"/>
    <w:rsid w:val="009E4124"/>
    <w:rsid w:val="00A00863"/>
    <w:rsid w:val="00A31878"/>
    <w:rsid w:val="00A55577"/>
    <w:rsid w:val="00A57730"/>
    <w:rsid w:val="00A72E82"/>
    <w:rsid w:val="00A76998"/>
    <w:rsid w:val="00AE11C6"/>
    <w:rsid w:val="00AE4BAB"/>
    <w:rsid w:val="00AF03E0"/>
    <w:rsid w:val="00B024FD"/>
    <w:rsid w:val="00B03BB1"/>
    <w:rsid w:val="00B07F59"/>
    <w:rsid w:val="00B32EE1"/>
    <w:rsid w:val="00B530D7"/>
    <w:rsid w:val="00B90D88"/>
    <w:rsid w:val="00BB0B8C"/>
    <w:rsid w:val="00BD6C6A"/>
    <w:rsid w:val="00C204D8"/>
    <w:rsid w:val="00C66A45"/>
    <w:rsid w:val="00C94C18"/>
    <w:rsid w:val="00CD7F2A"/>
    <w:rsid w:val="00D47A20"/>
    <w:rsid w:val="00D86E67"/>
    <w:rsid w:val="00DB4C62"/>
    <w:rsid w:val="00DF33F2"/>
    <w:rsid w:val="00DF35C7"/>
    <w:rsid w:val="00E15B76"/>
    <w:rsid w:val="00E16B61"/>
    <w:rsid w:val="00E26EDF"/>
    <w:rsid w:val="00E42E3A"/>
    <w:rsid w:val="00E57DA4"/>
    <w:rsid w:val="00E67FA5"/>
    <w:rsid w:val="00E704AA"/>
    <w:rsid w:val="00EA4D4E"/>
    <w:rsid w:val="00ED7D36"/>
    <w:rsid w:val="00F26F25"/>
    <w:rsid w:val="00F40999"/>
    <w:rsid w:val="00F4504B"/>
    <w:rsid w:val="00F479B5"/>
    <w:rsid w:val="00FB3CA6"/>
    <w:rsid w:val="00FB41EE"/>
    <w:rsid w:val="00FD1662"/>
    <w:rsid w:val="00FD3468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466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16</Pages>
  <Words>3977</Words>
  <Characters>22670</Characters>
  <Application>Microsoft Office Word</Application>
  <DocSecurity>0</DocSecurity>
  <Lines>539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04/22-CAM-PT11</vt:lpstr>
    </vt:vector>
  </TitlesOfParts>
  <Company/>
  <LinksUpToDate>false</LinksUpToDate>
  <CharactersWithSpaces>26396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04/22-CAM-PT11</dc:title>
  <dc:subject/>
  <dc:creator>Brauzman, Irina@DGS</dc:creator>
  <cp:keywords/>
  <dc:description/>
  <cp:lastModifiedBy>Hagler, Carol@DGS</cp:lastModifiedBy>
  <cp:revision>45</cp:revision>
  <dcterms:created xsi:type="dcterms:W3CDTF">2022-11-09T18:49:00Z</dcterms:created>
  <dcterms:modified xsi:type="dcterms:W3CDTF">2023-01-20T19:08:00Z</dcterms:modified>
</cp:coreProperties>
</file>