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4E2F809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74158A">
        <w:t>accessibility</w:t>
      </w:r>
      <w:r w:rsidRPr="00561403">
        <w:t xml:space="preserve"> (</w:t>
      </w:r>
      <w:r w:rsidR="0074158A">
        <w:t>access</w:t>
      </w:r>
      <w:r w:rsidRPr="00561403">
        <w:t xml:space="preserve">) CODE ADVISORY COMMITTEE </w:t>
      </w:r>
      <w:r w:rsidR="0074158A">
        <w:t>–</w:t>
      </w:r>
      <w:r w:rsidRPr="00561403">
        <w:t xml:space="preserve"> </w:t>
      </w:r>
      <w:r w:rsidR="0074158A">
        <w:t>february 2</w:t>
      </w:r>
      <w:r w:rsidR="007D5086">
        <w:t xml:space="preserve"> &amp; 3</w:t>
      </w:r>
      <w:r w:rsidR="0074158A">
        <w:t>, 2023</w:t>
      </w:r>
    </w:p>
    <w:p w14:paraId="28EDE231" w14:textId="551F8492" w:rsidR="00E67FA5" w:rsidRDefault="0074158A" w:rsidP="00E67FA5">
      <w:pPr>
        <w:pStyle w:val="Heading2"/>
      </w:pPr>
      <w:r>
        <w:t>2022 california building code</w:t>
      </w:r>
      <w:r w:rsidR="00E67FA5" w:rsidRPr="00EF1C08">
        <w:t xml:space="preserve">, TITLE 24, PART </w:t>
      </w:r>
      <w:r>
        <w:t>2</w:t>
      </w:r>
      <w:r w:rsidR="00E67FA5">
        <w:br/>
      </w:r>
      <w:r w:rsidR="00E67FA5" w:rsidRPr="00EF1C08">
        <w:t xml:space="preserve">AGENCY: </w:t>
      </w:r>
      <w:r>
        <w:t>housing and community development (HCD</w:t>
      </w:r>
      <w:r w:rsidR="00511696">
        <w:t xml:space="preserve"> </w:t>
      </w:r>
      <w:r>
        <w:t>1</w:t>
      </w:r>
      <w:r w:rsidR="00511696">
        <w:t>-</w:t>
      </w:r>
      <w:r>
        <w:t>AC 01/22)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820001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1FEF7E87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24580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51230C95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74158A">
        <w:rPr>
          <w:noProof/>
        </w:rPr>
        <w:t>10 means of egress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74158A">
        <w:rPr>
          <w:noProof/>
        </w:rPr>
        <w:t>1009.2 continuity and components</w:t>
      </w:r>
    </w:p>
    <w:p w14:paraId="193FE7A9" w14:textId="40278925" w:rsidR="00FB3CA6" w:rsidRDefault="0074158A" w:rsidP="00602858">
      <w:r>
        <w:t>HCD-1AC proposes to amend</w:t>
      </w:r>
      <w:r w:rsidR="00FB3CA6">
        <w:t xml:space="preserve"> </w:t>
      </w:r>
      <w:r w:rsidR="00FB3CA6" w:rsidRPr="000B7BEC">
        <w:t>section 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963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099E203A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74158A">
              <w:rPr>
                <w:b/>
                <w:bCs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068F99AE" w:rsidR="00FB3CA6" w:rsidRDefault="0074158A" w:rsidP="0074158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01/22-1-1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286D941" w14:textId="571FB401" w:rsidR="00FB3CA6" w:rsidRPr="00A33CBF" w:rsidRDefault="0074158A" w:rsidP="00DB4C62">
            <w:pPr>
              <w:spacing w:after="0"/>
            </w:pPr>
            <w:r>
              <w:t>1009.2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BD7BA91" w14:textId="0778E209" w:rsidR="00FB3CA6" w:rsidRDefault="00373206" w:rsidP="00DB4C62">
            <w:pPr>
              <w:spacing w:after="0"/>
            </w:pPr>
            <w:r>
              <w:t>Propose editorial modification to replace the referenced section with new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315D6710" w:rsidR="00FB3CA6" w:rsidRPr="001E3316" w:rsidRDefault="00FB3CA6" w:rsidP="00DB4C62">
            <w:pPr>
              <w:spacing w:after="0"/>
            </w:pPr>
          </w:p>
        </w:tc>
      </w:tr>
    </w:tbl>
    <w:p w14:paraId="21D4EAC3" w14:textId="55F6C6DE" w:rsidR="00FB3CA6" w:rsidRDefault="00FB3CA6" w:rsidP="00FB3CA6">
      <w:pPr>
        <w:rPr>
          <w:rFonts w:cs="Arial"/>
          <w:b/>
          <w:szCs w:val="20"/>
        </w:rPr>
      </w:pPr>
    </w:p>
    <w:p w14:paraId="3D635C26" w14:textId="75CF3B47" w:rsidR="0074158A" w:rsidRPr="00AD67B3" w:rsidRDefault="0074158A" w:rsidP="0074158A">
      <w:pPr>
        <w:pStyle w:val="Heading3"/>
        <w:rPr>
          <w:noProof/>
        </w:rPr>
      </w:pPr>
      <w:r w:rsidRPr="00AD67B3">
        <w:t xml:space="preserve">Chapter </w:t>
      </w:r>
      <w:r w:rsidR="00373206">
        <w:rPr>
          <w:noProof/>
        </w:rPr>
        <w:t>10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373206">
        <w:rPr>
          <w:noProof/>
        </w:rPr>
        <w:t>1010.1.1 size of doors</w:t>
      </w:r>
    </w:p>
    <w:p w14:paraId="27D3013D" w14:textId="47C52470" w:rsidR="0074158A" w:rsidRDefault="00373206" w:rsidP="0074158A">
      <w:r>
        <w:t>HCD-1AC proposes to amend</w:t>
      </w:r>
      <w:r w:rsidR="0074158A">
        <w:t xml:space="preserve"> </w:t>
      </w:r>
      <w:r w:rsidR="0074158A" w:rsidRPr="000B7BEC">
        <w:t>section listed below</w:t>
      </w:r>
      <w:r w:rsidR="0074158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88"/>
        <w:gridCol w:w="1116"/>
        <w:gridCol w:w="1080"/>
        <w:gridCol w:w="3960"/>
        <w:gridCol w:w="4104"/>
        <w:gridCol w:w="1080"/>
      </w:tblGrid>
      <w:tr w:rsidR="0074158A" w:rsidRPr="001E3316" w14:paraId="3FC7F185" w14:textId="77777777" w:rsidTr="00373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4E3360F" w14:textId="48F0C742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14:paraId="7B9DC06D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6DEC13C6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BF8EA4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3CFD8DC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7BF3B00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4748FD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158A" w:rsidRPr="001E3316" w14:paraId="42741650" w14:textId="77777777" w:rsidTr="00373206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4894C76" w14:textId="48D7ABD6" w:rsidR="0074158A" w:rsidRDefault="00373206" w:rsidP="0037320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01/22-2-1</w:t>
            </w:r>
          </w:p>
        </w:tc>
        <w:tc>
          <w:tcPr>
            <w:tcW w:w="1188" w:type="dxa"/>
            <w:shd w:val="clear" w:color="auto" w:fill="FFFFFF" w:themeFill="background1"/>
          </w:tcPr>
          <w:p w14:paraId="1A20B417" w14:textId="77777777" w:rsidR="0074158A" w:rsidRDefault="00373206" w:rsidP="00F90F03">
            <w:pPr>
              <w:spacing w:after="0"/>
            </w:pPr>
            <w:r>
              <w:t>1010.1.1</w:t>
            </w:r>
          </w:p>
          <w:p w14:paraId="52474034" w14:textId="36931C51" w:rsidR="00373206" w:rsidRPr="00A33CBF" w:rsidRDefault="00373206" w:rsidP="00F90F03">
            <w:pPr>
              <w:spacing w:after="0"/>
            </w:pPr>
            <w:r>
              <w:t>Exception 10</w:t>
            </w:r>
          </w:p>
        </w:tc>
        <w:tc>
          <w:tcPr>
            <w:tcW w:w="1116" w:type="dxa"/>
            <w:shd w:val="clear" w:color="auto" w:fill="FFFFFF" w:themeFill="background1"/>
          </w:tcPr>
          <w:p w14:paraId="1276F61E" w14:textId="77777777" w:rsidR="0074158A" w:rsidRPr="001E3316" w:rsidRDefault="0074158A" w:rsidP="00F90F0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8CC8D99" w14:textId="77777777" w:rsidR="0074158A" w:rsidRPr="001E3316" w:rsidRDefault="0074158A" w:rsidP="00F90F0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A612955" w14:textId="77777777" w:rsidR="0074158A" w:rsidRPr="006E593B" w:rsidRDefault="0074158A" w:rsidP="00F90F0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C7B7A5E" w14:textId="79CDB63C" w:rsidR="0074158A" w:rsidRDefault="00373206" w:rsidP="00F90F03">
            <w:pPr>
              <w:spacing w:after="0"/>
            </w:pPr>
            <w:r>
              <w:t>Propose modification to repeal a 2019 amendment no longer required.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255D9" w14:textId="77777777" w:rsidR="0074158A" w:rsidRPr="001E3316" w:rsidRDefault="0074158A" w:rsidP="00F90F03">
            <w:pPr>
              <w:spacing w:after="0"/>
            </w:pPr>
          </w:p>
        </w:tc>
      </w:tr>
    </w:tbl>
    <w:p w14:paraId="1F0DF88A" w14:textId="77777777" w:rsidR="002A5C9D" w:rsidRDefault="002A5C9D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E8AED6E" w14:textId="01CBBBA5" w:rsidR="0074158A" w:rsidRPr="00AD67B3" w:rsidRDefault="0074158A" w:rsidP="0074158A">
      <w:pPr>
        <w:pStyle w:val="Heading3"/>
        <w:rPr>
          <w:noProof/>
        </w:rPr>
      </w:pPr>
      <w:r w:rsidRPr="00AD67B3">
        <w:lastRenderedPageBreak/>
        <w:t xml:space="preserve">Chapter </w:t>
      </w:r>
      <w:r w:rsidR="00373206">
        <w:rPr>
          <w:noProof/>
        </w:rPr>
        <w:t>11A Housing accessibility</w:t>
      </w:r>
      <w:r w:rsidR="00E62905">
        <w:rPr>
          <w:noProof/>
        </w:rPr>
        <w:t>,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373206">
        <w:rPr>
          <w:noProof/>
        </w:rPr>
        <w:t xml:space="preserve">1118A.1 </w:t>
      </w:r>
      <w:r w:rsidR="002A5C9D">
        <w:rPr>
          <w:noProof/>
        </w:rPr>
        <w:t>general</w:t>
      </w:r>
    </w:p>
    <w:p w14:paraId="72C36F52" w14:textId="0F7D89BC" w:rsidR="0074158A" w:rsidRDefault="002A5C9D" w:rsidP="0074158A">
      <w:r>
        <w:t>HCD-1AC proposes to amend</w:t>
      </w:r>
      <w:r w:rsidR="0074158A">
        <w:t xml:space="preserve"> </w:t>
      </w:r>
      <w:r w:rsidR="0074158A" w:rsidRPr="000B7BEC">
        <w:t>section listed below</w:t>
      </w:r>
      <w:r w:rsidR="0074158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158A" w:rsidRPr="001E3316" w14:paraId="7E575408" w14:textId="77777777" w:rsidTr="00F90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E929F3D" w14:textId="510167CA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9F3CA23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89E9EE5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428C8A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C163956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BA282B6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7D84AB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158A" w:rsidRPr="001E3316" w14:paraId="072C28FF" w14:textId="77777777" w:rsidTr="00F90F0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73FB4C8" w14:textId="5519E1EA" w:rsidR="0074158A" w:rsidRDefault="002A5C9D" w:rsidP="002A5C9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20762DA" w14:textId="06C45A93" w:rsidR="0074158A" w:rsidRPr="002A5C9D" w:rsidRDefault="002A5C9D" w:rsidP="00F90F03">
            <w:pPr>
              <w:spacing w:after="0"/>
              <w:rPr>
                <w:i/>
                <w:iCs/>
              </w:rPr>
            </w:pPr>
            <w:r w:rsidRPr="002A5C9D">
              <w:rPr>
                <w:i/>
                <w:iCs/>
              </w:rPr>
              <w:t>1118A.1</w:t>
            </w:r>
          </w:p>
        </w:tc>
        <w:tc>
          <w:tcPr>
            <w:tcW w:w="1152" w:type="dxa"/>
            <w:shd w:val="clear" w:color="auto" w:fill="FFFFFF" w:themeFill="background1"/>
          </w:tcPr>
          <w:p w14:paraId="50682B52" w14:textId="77777777" w:rsidR="0074158A" w:rsidRPr="001E3316" w:rsidRDefault="0074158A" w:rsidP="00F90F0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752D8BB" w14:textId="77777777" w:rsidR="0074158A" w:rsidRPr="001E3316" w:rsidRDefault="0074158A" w:rsidP="00F90F0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0516602" w14:textId="77777777" w:rsidR="0074158A" w:rsidRPr="006E593B" w:rsidRDefault="0074158A" w:rsidP="00F90F0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DC34007" w14:textId="495F9226" w:rsidR="0074158A" w:rsidRDefault="002A5C9D" w:rsidP="00F90F03">
            <w:pPr>
              <w:spacing w:after="0"/>
            </w:pPr>
            <w:r>
              <w:t>Propose modification to repeal reference to specific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C3C90" w14:textId="77777777" w:rsidR="0074158A" w:rsidRPr="001E3316" w:rsidRDefault="0074158A" w:rsidP="00F90F03">
            <w:pPr>
              <w:spacing w:after="0"/>
            </w:pPr>
          </w:p>
        </w:tc>
      </w:tr>
    </w:tbl>
    <w:p w14:paraId="6A4A46CC" w14:textId="0E79F552" w:rsidR="0074158A" w:rsidRDefault="0074158A" w:rsidP="00FB3CA6">
      <w:pPr>
        <w:rPr>
          <w:rFonts w:cs="Arial"/>
          <w:b/>
          <w:szCs w:val="20"/>
        </w:rPr>
      </w:pPr>
    </w:p>
    <w:p w14:paraId="5BFF2101" w14:textId="139CDBA5" w:rsidR="0074158A" w:rsidRPr="00AD67B3" w:rsidRDefault="0074158A" w:rsidP="0074158A">
      <w:pPr>
        <w:pStyle w:val="Heading3"/>
        <w:rPr>
          <w:noProof/>
        </w:rPr>
      </w:pPr>
      <w:r w:rsidRPr="00AD67B3">
        <w:t xml:space="preserve">Chapter </w:t>
      </w:r>
      <w:r w:rsidR="002A5C9D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A5C9D">
        <w:rPr>
          <w:noProof/>
        </w:rPr>
        <w:t>1136A.1 receptacle heights</w:t>
      </w:r>
    </w:p>
    <w:p w14:paraId="65A1F81B" w14:textId="0BD55641" w:rsidR="0074158A" w:rsidRDefault="002A5C9D" w:rsidP="0074158A">
      <w:r>
        <w:t>HCD-1AC proposes to amend</w:t>
      </w:r>
      <w:r w:rsidR="0074158A">
        <w:t xml:space="preserve"> </w:t>
      </w:r>
      <w:r w:rsidR="0074158A" w:rsidRPr="000B7BEC">
        <w:t>section listed below</w:t>
      </w:r>
      <w:r w:rsidR="0074158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158A" w:rsidRPr="001E3316" w14:paraId="60F8B7BF" w14:textId="77777777" w:rsidTr="00F90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1B80E5C" w14:textId="5ED4637A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D0B9E23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1BE7FD4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3ABD10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C73C881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0DFF7D3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330FFA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158A" w:rsidRPr="001E3316" w14:paraId="30B6F6F2" w14:textId="77777777" w:rsidTr="00F90F0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0ADFC22" w14:textId="6AB0514B" w:rsidR="0074158A" w:rsidRDefault="002A5C9D" w:rsidP="002A5C9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DAE6922" w14:textId="29265085" w:rsidR="0074158A" w:rsidRPr="002A5C9D" w:rsidRDefault="002A5C9D" w:rsidP="00F90F0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1136A.1</w:t>
            </w:r>
          </w:p>
        </w:tc>
        <w:tc>
          <w:tcPr>
            <w:tcW w:w="1152" w:type="dxa"/>
            <w:shd w:val="clear" w:color="auto" w:fill="FFFFFF" w:themeFill="background1"/>
          </w:tcPr>
          <w:p w14:paraId="570433D0" w14:textId="77777777" w:rsidR="0074158A" w:rsidRPr="001E3316" w:rsidRDefault="0074158A" w:rsidP="00F90F0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7449325" w14:textId="77777777" w:rsidR="0074158A" w:rsidRPr="001E3316" w:rsidRDefault="0074158A" w:rsidP="00F90F0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CCDD172" w14:textId="77777777" w:rsidR="0074158A" w:rsidRPr="006E593B" w:rsidRDefault="0074158A" w:rsidP="00F90F0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EE90EE7" w14:textId="47CECA77" w:rsidR="0074158A" w:rsidRDefault="002A5C9D" w:rsidP="00F90F03">
            <w:pPr>
              <w:spacing w:after="0"/>
            </w:pPr>
            <w:r>
              <w:t>HCD proposes modification to align language with FHA.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DA3EF" w14:textId="77777777" w:rsidR="0074158A" w:rsidRPr="001E3316" w:rsidRDefault="0074158A" w:rsidP="00F90F03">
            <w:pPr>
              <w:spacing w:after="0"/>
            </w:pPr>
          </w:p>
        </w:tc>
      </w:tr>
    </w:tbl>
    <w:p w14:paraId="77C50288" w14:textId="3AD0A23B" w:rsidR="0074158A" w:rsidRDefault="0074158A" w:rsidP="00FB3CA6">
      <w:pPr>
        <w:rPr>
          <w:rFonts w:cs="Arial"/>
          <w:b/>
          <w:szCs w:val="20"/>
        </w:rPr>
      </w:pPr>
    </w:p>
    <w:p w14:paraId="3D968EE1" w14:textId="078BE587" w:rsidR="0074158A" w:rsidRPr="00AD67B3" w:rsidRDefault="0074158A" w:rsidP="0074158A">
      <w:pPr>
        <w:pStyle w:val="Heading3"/>
        <w:rPr>
          <w:noProof/>
        </w:rPr>
      </w:pPr>
      <w:r w:rsidRPr="00AD67B3">
        <w:t xml:space="preserve">Chapter </w:t>
      </w:r>
      <w:r w:rsidR="002A5C9D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A5C9D">
        <w:rPr>
          <w:noProof/>
        </w:rPr>
        <w:t>1136A.2 switch and control heights</w:t>
      </w:r>
    </w:p>
    <w:p w14:paraId="53F4197D" w14:textId="5A1C1384" w:rsidR="0074158A" w:rsidRDefault="002A5C9D" w:rsidP="0074158A">
      <w:r>
        <w:t>HCD-1AC proposes to amend</w:t>
      </w:r>
      <w:r w:rsidR="0074158A">
        <w:t xml:space="preserve"> </w:t>
      </w:r>
      <w:r w:rsidR="0074158A" w:rsidRPr="000B7BEC">
        <w:t>section listed below</w:t>
      </w:r>
      <w:r w:rsidR="0074158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158A" w:rsidRPr="001E3316" w14:paraId="0637C684" w14:textId="77777777" w:rsidTr="00F90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5682C2C0" w14:textId="36FBA0E4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17620A1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BCEBB5F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F70128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F4269C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B7A08A9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AB1B00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158A" w:rsidRPr="001E3316" w14:paraId="04038082" w14:textId="77777777" w:rsidTr="00F90F0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4C75EA4" w14:textId="4685C254" w:rsidR="0074158A" w:rsidRDefault="002A5C9D" w:rsidP="002A5C9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01/22-5-1</w:t>
            </w:r>
          </w:p>
        </w:tc>
        <w:tc>
          <w:tcPr>
            <w:tcW w:w="1152" w:type="dxa"/>
            <w:shd w:val="clear" w:color="auto" w:fill="FFFFFF" w:themeFill="background1"/>
          </w:tcPr>
          <w:p w14:paraId="0F868542" w14:textId="50C12DAA" w:rsidR="0074158A" w:rsidRPr="002A5C9D" w:rsidRDefault="002A5C9D" w:rsidP="00F90F0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1136A.2</w:t>
            </w:r>
          </w:p>
        </w:tc>
        <w:tc>
          <w:tcPr>
            <w:tcW w:w="1152" w:type="dxa"/>
            <w:shd w:val="clear" w:color="auto" w:fill="FFFFFF" w:themeFill="background1"/>
          </w:tcPr>
          <w:p w14:paraId="36B2F9FD" w14:textId="77777777" w:rsidR="0074158A" w:rsidRPr="001E3316" w:rsidRDefault="0074158A" w:rsidP="00F90F0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B2D1D8E" w14:textId="77777777" w:rsidR="0074158A" w:rsidRPr="001E3316" w:rsidRDefault="0074158A" w:rsidP="00F90F0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CD37E5E" w14:textId="77777777" w:rsidR="0074158A" w:rsidRPr="006E593B" w:rsidRDefault="0074158A" w:rsidP="00F90F0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8A3B550" w14:textId="0C2A1AAB" w:rsidR="0074158A" w:rsidRDefault="002A5C9D" w:rsidP="00F90F03">
            <w:pPr>
              <w:spacing w:after="0"/>
            </w:pPr>
            <w:r>
              <w:t>HCD proposes modification to align language with FHA.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F9DBE" w14:textId="77777777" w:rsidR="0074158A" w:rsidRPr="001E3316" w:rsidRDefault="0074158A" w:rsidP="00F90F03">
            <w:pPr>
              <w:spacing w:after="0"/>
            </w:pPr>
          </w:p>
        </w:tc>
      </w:tr>
    </w:tbl>
    <w:p w14:paraId="70EC8AD2" w14:textId="149B6383" w:rsidR="0074158A" w:rsidRDefault="0074158A" w:rsidP="00FB3CA6">
      <w:pPr>
        <w:rPr>
          <w:rFonts w:cs="Arial"/>
          <w:b/>
          <w:szCs w:val="20"/>
        </w:rPr>
      </w:pPr>
    </w:p>
    <w:p w14:paraId="07F0DDEB" w14:textId="7D4606FE" w:rsidR="0074158A" w:rsidRPr="00AD67B3" w:rsidRDefault="0074158A" w:rsidP="0074158A">
      <w:pPr>
        <w:pStyle w:val="Heading3"/>
        <w:rPr>
          <w:noProof/>
        </w:rPr>
      </w:pPr>
      <w:r w:rsidRPr="00AD67B3">
        <w:t xml:space="preserve">Chapter </w:t>
      </w:r>
      <w:r w:rsidR="00752706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752706">
        <w:rPr>
          <w:noProof/>
        </w:rPr>
        <w:t>1138A.3.1 forward reach</w:t>
      </w:r>
    </w:p>
    <w:p w14:paraId="3E7E2B9B" w14:textId="41B2515C" w:rsidR="0074158A" w:rsidRDefault="00752706" w:rsidP="0074158A">
      <w:r>
        <w:t>HCD-1AC proposes to amend</w:t>
      </w:r>
      <w:r w:rsidR="0074158A">
        <w:t xml:space="preserve"> </w:t>
      </w:r>
      <w:r w:rsidR="0074158A" w:rsidRPr="000B7BEC">
        <w:t>section listed below</w:t>
      </w:r>
      <w:r w:rsidR="0074158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158A" w:rsidRPr="001E3316" w14:paraId="0CAEBA24" w14:textId="77777777" w:rsidTr="00F90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95BABBC" w14:textId="43DD2450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CD7F748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4365089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BC6745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0D29131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918D772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0E17AA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158A" w:rsidRPr="001E3316" w14:paraId="2D4DC763" w14:textId="77777777" w:rsidTr="00F90F0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627A157" w14:textId="6EEF2E59" w:rsidR="0074158A" w:rsidRDefault="00752706" w:rsidP="0075270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01/22-6-1</w:t>
            </w:r>
          </w:p>
        </w:tc>
        <w:tc>
          <w:tcPr>
            <w:tcW w:w="1152" w:type="dxa"/>
            <w:shd w:val="clear" w:color="auto" w:fill="FFFFFF" w:themeFill="background1"/>
          </w:tcPr>
          <w:p w14:paraId="59654B2A" w14:textId="58374846" w:rsidR="0074158A" w:rsidRPr="00752706" w:rsidRDefault="00752706" w:rsidP="00F90F0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1138A.3.1</w:t>
            </w:r>
          </w:p>
        </w:tc>
        <w:tc>
          <w:tcPr>
            <w:tcW w:w="1152" w:type="dxa"/>
            <w:shd w:val="clear" w:color="auto" w:fill="FFFFFF" w:themeFill="background1"/>
          </w:tcPr>
          <w:p w14:paraId="1E016BD1" w14:textId="77777777" w:rsidR="0074158A" w:rsidRPr="001E3316" w:rsidRDefault="0074158A" w:rsidP="00F90F0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791F76F" w14:textId="77777777" w:rsidR="0074158A" w:rsidRPr="001E3316" w:rsidRDefault="0074158A" w:rsidP="00F90F0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5CE343D" w14:textId="77777777" w:rsidR="0074158A" w:rsidRPr="006E593B" w:rsidRDefault="0074158A" w:rsidP="00F90F0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2B6FCFA" w14:textId="184CACE6" w:rsidR="0074158A" w:rsidRDefault="00752706" w:rsidP="00F90F03">
            <w:pPr>
              <w:spacing w:after="0"/>
            </w:pPr>
            <w:r>
              <w:t>HCD proposes modification to align language with FHA.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13BD31" w14:textId="77777777" w:rsidR="0074158A" w:rsidRPr="001E3316" w:rsidRDefault="0074158A" w:rsidP="00F90F03">
            <w:pPr>
              <w:spacing w:after="0"/>
            </w:pPr>
          </w:p>
        </w:tc>
      </w:tr>
    </w:tbl>
    <w:p w14:paraId="28455C40" w14:textId="3D007DD7" w:rsidR="00963D96" w:rsidRDefault="00963D96" w:rsidP="00FB3C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C57A987" w14:textId="40B02629" w:rsidR="0074158A" w:rsidRPr="00AD67B3" w:rsidRDefault="0074158A" w:rsidP="0074158A">
      <w:pPr>
        <w:pStyle w:val="Heading3"/>
        <w:rPr>
          <w:noProof/>
        </w:rPr>
      </w:pPr>
      <w:r w:rsidRPr="00AD67B3">
        <w:lastRenderedPageBreak/>
        <w:t xml:space="preserve">Chapter </w:t>
      </w:r>
      <w:r w:rsidR="00752706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752706">
        <w:rPr>
          <w:noProof/>
        </w:rPr>
        <w:t>1138A.3.2 Side reach</w:t>
      </w:r>
    </w:p>
    <w:p w14:paraId="0A0F85E0" w14:textId="3891A745" w:rsidR="0074158A" w:rsidRDefault="00752706" w:rsidP="0074158A">
      <w:r>
        <w:t>HCD-1AC proposes to amend</w:t>
      </w:r>
      <w:r w:rsidR="0074158A">
        <w:t xml:space="preserve"> </w:t>
      </w:r>
      <w:r w:rsidR="0074158A" w:rsidRPr="000B7BEC">
        <w:t>section listed below</w:t>
      </w:r>
      <w:r w:rsidR="0074158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158A" w:rsidRPr="001E3316" w14:paraId="483EBB36" w14:textId="77777777" w:rsidTr="00F90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08F9016" w14:textId="0D285AD5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E9747D3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CAB4D75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C7593F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4B79444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1BFA808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9DFEA5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52706" w:rsidRPr="001E3316" w14:paraId="0F331554" w14:textId="77777777" w:rsidTr="00F90F0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9A0D419" w14:textId="0EAF28DB" w:rsidR="00752706" w:rsidRDefault="00752706" w:rsidP="0075270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19F57AFB" w14:textId="0F9E77D9" w:rsidR="00752706" w:rsidRPr="00752706" w:rsidRDefault="00752706" w:rsidP="0075270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1138A.3.2</w:t>
            </w:r>
          </w:p>
        </w:tc>
        <w:tc>
          <w:tcPr>
            <w:tcW w:w="1152" w:type="dxa"/>
            <w:shd w:val="clear" w:color="auto" w:fill="FFFFFF" w:themeFill="background1"/>
          </w:tcPr>
          <w:p w14:paraId="797BB5FD" w14:textId="77777777" w:rsidR="00752706" w:rsidRPr="001E3316" w:rsidRDefault="00752706" w:rsidP="007527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A019DB4" w14:textId="77777777" w:rsidR="00752706" w:rsidRPr="001E3316" w:rsidRDefault="00752706" w:rsidP="0075270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B0BC05B" w14:textId="77777777" w:rsidR="00752706" w:rsidRPr="006E593B" w:rsidRDefault="00752706" w:rsidP="00752706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CDF4538" w14:textId="48C40E73" w:rsidR="00752706" w:rsidRDefault="00752706" w:rsidP="00752706">
            <w:pPr>
              <w:spacing w:after="0"/>
            </w:pPr>
            <w:r>
              <w:t>HCD proposes modification to align language with FHA.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6F26DF" w14:textId="77777777" w:rsidR="00752706" w:rsidRPr="001E3316" w:rsidRDefault="00752706" w:rsidP="00752706">
            <w:pPr>
              <w:spacing w:after="0"/>
            </w:pP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1C3CD874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80840">
      <w:rPr>
        <w:rFonts w:cs="Arial"/>
      </w:rPr>
      <w:t>December 14, 2022</w:t>
    </w:r>
  </w:p>
  <w:p w14:paraId="1802EBAA" w14:textId="6A24A311" w:rsidR="00EA4D4E" w:rsidRPr="00207E89" w:rsidRDefault="0088084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511696">
      <w:rPr>
        <w:rFonts w:cs="Arial"/>
      </w:rPr>
      <w:t xml:space="preserve"> </w:t>
    </w:r>
    <w:r>
      <w:rPr>
        <w:rFonts w:cs="Arial"/>
      </w:rPr>
      <w:t>1</w:t>
    </w:r>
    <w:r w:rsidR="00511696">
      <w:rPr>
        <w:rFonts w:cs="Arial"/>
      </w:rPr>
      <w:t>-</w:t>
    </w:r>
    <w:r>
      <w:rPr>
        <w:rFonts w:cs="Arial"/>
      </w:rPr>
      <w:t>AC-01/22</w:t>
    </w:r>
    <w:r w:rsidR="00EA4D4E" w:rsidRPr="00207E89">
      <w:rPr>
        <w:rFonts w:cs="Arial"/>
      </w:rPr>
      <w:t xml:space="preserve">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 xml:space="preserve">CAM </w:t>
    </w:r>
  </w:p>
  <w:p w14:paraId="43178E55" w14:textId="4A9DBE22" w:rsidR="00EA4D4E" w:rsidRPr="00207E89" w:rsidRDefault="0088084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6159A"/>
    <w:rsid w:val="001F04EA"/>
    <w:rsid w:val="00207E89"/>
    <w:rsid w:val="00234734"/>
    <w:rsid w:val="002A5C9D"/>
    <w:rsid w:val="00342005"/>
    <w:rsid w:val="00355263"/>
    <w:rsid w:val="00373206"/>
    <w:rsid w:val="003E19BB"/>
    <w:rsid w:val="005107D5"/>
    <w:rsid w:val="00511696"/>
    <w:rsid w:val="005714E3"/>
    <w:rsid w:val="00595B4C"/>
    <w:rsid w:val="005E44F6"/>
    <w:rsid w:val="00602858"/>
    <w:rsid w:val="006C5969"/>
    <w:rsid w:val="00714133"/>
    <w:rsid w:val="00715553"/>
    <w:rsid w:val="0074158A"/>
    <w:rsid w:val="00752706"/>
    <w:rsid w:val="007D5086"/>
    <w:rsid w:val="00843EE8"/>
    <w:rsid w:val="00867C04"/>
    <w:rsid w:val="008732B2"/>
    <w:rsid w:val="00876DB7"/>
    <w:rsid w:val="00880840"/>
    <w:rsid w:val="008F2B9E"/>
    <w:rsid w:val="00963D96"/>
    <w:rsid w:val="009D3118"/>
    <w:rsid w:val="00A31878"/>
    <w:rsid w:val="00A52A73"/>
    <w:rsid w:val="00AF03E0"/>
    <w:rsid w:val="00B024FD"/>
    <w:rsid w:val="00B06CC0"/>
    <w:rsid w:val="00BD6C6A"/>
    <w:rsid w:val="00BF38E9"/>
    <w:rsid w:val="00D24580"/>
    <w:rsid w:val="00D86E67"/>
    <w:rsid w:val="00DB4C62"/>
    <w:rsid w:val="00DF33F2"/>
    <w:rsid w:val="00E15B76"/>
    <w:rsid w:val="00E42E3A"/>
    <w:rsid w:val="00E62905"/>
    <w:rsid w:val="00E67FA5"/>
    <w:rsid w:val="00EA4D4E"/>
    <w:rsid w:val="00FB3CA6"/>
    <w:rsid w:val="00FC7F3A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E62905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455</Words>
  <Characters>2595</Characters>
  <Application>Microsoft Office Word</Application>
  <DocSecurity>0</DocSecurity>
  <Lines>61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HCD-1AC-01-22-CAM-PT2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HCD-1AC-01-22-CAM-PT2</dc:title>
  <dc:subject/>
  <dc:creator>Brauzman, Irina@DGS</dc:creator>
  <cp:keywords/>
  <dc:description/>
  <cp:lastModifiedBy>Hagler, Carol@DGS</cp:lastModifiedBy>
  <cp:revision>14</cp:revision>
  <dcterms:created xsi:type="dcterms:W3CDTF">2022-12-14T16:54:00Z</dcterms:created>
  <dcterms:modified xsi:type="dcterms:W3CDTF">2023-01-17T22:07:00Z</dcterms:modified>
</cp:coreProperties>
</file>