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872F0" w14:textId="77777777" w:rsidR="00217DCB" w:rsidRPr="004D483F" w:rsidRDefault="00217DCB" w:rsidP="004D483F">
      <w:pPr>
        <w:pStyle w:val="Heading1"/>
        <w:spacing w:after="240"/>
        <w:rPr>
          <w:rFonts w:ascii="Arial" w:hAnsi="Arial" w:cs="Arial"/>
          <w:b/>
          <w:bCs/>
          <w:color w:val="auto"/>
        </w:rPr>
      </w:pPr>
      <w:r w:rsidRPr="004D483F">
        <w:rPr>
          <w:rFonts w:ascii="Arial" w:hAnsi="Arial" w:cs="Arial"/>
          <w:b/>
          <w:bCs/>
          <w:color w:val="auto"/>
        </w:rPr>
        <w:t>SFM 06/21 California Fire Code, Part 9 Grouped Items</w:t>
      </w:r>
    </w:p>
    <w:p w14:paraId="17AE1112" w14:textId="77777777" w:rsidR="00217DCB" w:rsidRPr="00217DCB" w:rsidRDefault="00217DCB" w:rsidP="00217DCB">
      <w:pPr>
        <w:rPr>
          <w:rFonts w:ascii="Arial" w:hAnsi="Arial" w:cs="Arial"/>
          <w:sz w:val="24"/>
          <w:szCs w:val="24"/>
        </w:rPr>
      </w:pPr>
      <w:r w:rsidRPr="00217DCB">
        <w:rPr>
          <w:rFonts w:ascii="Arial" w:hAnsi="Arial" w:cs="Arial"/>
          <w:sz w:val="24"/>
          <w:szCs w:val="24"/>
        </w:rPr>
        <w:t>The following tables contain grouped subject matter items. If using assistive technology, please adjust your settings to recognize underline and strikeout.</w:t>
      </w:r>
    </w:p>
    <w:p w14:paraId="0BD195A4" w14:textId="77777777" w:rsidR="00217DCB" w:rsidRPr="00217DCB" w:rsidRDefault="00217DCB" w:rsidP="00024CFB">
      <w:pPr>
        <w:widowControl w:val="0"/>
        <w:numPr>
          <w:ilvl w:val="0"/>
          <w:numId w:val="1"/>
        </w:numPr>
        <w:spacing w:after="0" w:line="240" w:lineRule="auto"/>
        <w:ind w:left="540"/>
        <w:contextualSpacing/>
        <w:rPr>
          <w:rFonts w:ascii="Arial" w:eastAsia="Batang" w:hAnsi="Arial" w:cs="Arial"/>
          <w:i/>
          <w:snapToGrid w:val="0"/>
          <w:sz w:val="24"/>
          <w:szCs w:val="20"/>
          <w:u w:val="single"/>
        </w:rPr>
      </w:pPr>
      <w:r w:rsidRPr="00217DCB">
        <w:rPr>
          <w:rFonts w:ascii="Arial" w:eastAsia="Batang" w:hAnsi="Arial" w:cs="Arial"/>
          <w:snapToGrid w:val="0"/>
          <w:sz w:val="24"/>
          <w:szCs w:val="20"/>
        </w:rPr>
        <w:t xml:space="preserve">Amended model code or new California amendments appear </w:t>
      </w:r>
      <w:r w:rsidRPr="00217DCB">
        <w:rPr>
          <w:rFonts w:ascii="Arial" w:eastAsia="Batang" w:hAnsi="Arial" w:cs="Arial"/>
          <w:i/>
          <w:snapToGrid w:val="0"/>
          <w:sz w:val="24"/>
          <w:szCs w:val="20"/>
          <w:u w:val="single"/>
        </w:rPr>
        <w:t>underlined and italic</w:t>
      </w:r>
    </w:p>
    <w:p w14:paraId="02666D9A" w14:textId="77777777" w:rsidR="00217DCB" w:rsidRPr="00217DCB" w:rsidRDefault="00217DCB" w:rsidP="00024CFB">
      <w:pPr>
        <w:widowControl w:val="0"/>
        <w:numPr>
          <w:ilvl w:val="0"/>
          <w:numId w:val="1"/>
        </w:numPr>
        <w:spacing w:after="0" w:line="240" w:lineRule="auto"/>
        <w:ind w:left="540"/>
        <w:contextualSpacing/>
        <w:rPr>
          <w:rFonts w:ascii="Arial" w:eastAsia="Batang" w:hAnsi="Arial" w:cs="Arial"/>
          <w:snapToGrid w:val="0"/>
          <w:sz w:val="24"/>
          <w:szCs w:val="20"/>
        </w:rPr>
      </w:pPr>
      <w:r w:rsidRPr="00217DCB">
        <w:rPr>
          <w:rFonts w:ascii="Arial" w:eastAsia="Batang" w:hAnsi="Arial" w:cs="Arial"/>
          <w:snapToGrid w:val="0"/>
          <w:sz w:val="24"/>
          <w:szCs w:val="20"/>
        </w:rPr>
        <w:t>Model code language appears upright</w:t>
      </w:r>
      <w:r w:rsidRPr="00217DCB">
        <w:rPr>
          <w:rFonts w:ascii="Arial" w:eastAsia="Batang" w:hAnsi="Arial" w:cs="Arial"/>
          <w:strike/>
          <w:snapToGrid w:val="0"/>
          <w:sz w:val="24"/>
          <w:szCs w:val="20"/>
        </w:rPr>
        <w:t xml:space="preserve"> </w:t>
      </w:r>
    </w:p>
    <w:p w14:paraId="2E876930" w14:textId="77777777" w:rsidR="00217DCB" w:rsidRPr="00217DCB" w:rsidRDefault="00217DCB" w:rsidP="00024CFB">
      <w:pPr>
        <w:widowControl w:val="0"/>
        <w:numPr>
          <w:ilvl w:val="0"/>
          <w:numId w:val="1"/>
        </w:numPr>
        <w:spacing w:after="0" w:line="240" w:lineRule="auto"/>
        <w:ind w:left="540"/>
        <w:contextualSpacing/>
        <w:rPr>
          <w:rFonts w:ascii="Arial" w:eastAsia="Batang" w:hAnsi="Arial" w:cs="Arial"/>
          <w:snapToGrid w:val="0"/>
          <w:sz w:val="24"/>
          <w:szCs w:val="20"/>
        </w:rPr>
      </w:pPr>
      <w:r w:rsidRPr="00217DCB">
        <w:rPr>
          <w:rFonts w:ascii="Arial" w:eastAsia="Batang" w:hAnsi="Arial" w:cs="Arial"/>
          <w:snapToGrid w:val="0"/>
          <w:sz w:val="24"/>
          <w:szCs w:val="20"/>
        </w:rPr>
        <w:t xml:space="preserve">Repealed model code language appears </w:t>
      </w:r>
      <w:r w:rsidRPr="00217DCB">
        <w:rPr>
          <w:rFonts w:ascii="Arial" w:eastAsia="Batang" w:hAnsi="Arial" w:cs="Arial"/>
          <w:strike/>
          <w:snapToGrid w:val="0"/>
          <w:sz w:val="24"/>
          <w:szCs w:val="20"/>
        </w:rPr>
        <w:t>upright and in strikeout</w:t>
      </w:r>
    </w:p>
    <w:p w14:paraId="00A09BAD" w14:textId="77777777" w:rsidR="00217DCB" w:rsidRPr="00682F0E" w:rsidRDefault="00217DCB" w:rsidP="00682F0E">
      <w:pPr>
        <w:pStyle w:val="Heading2"/>
      </w:pPr>
      <w:r w:rsidRPr="00682F0E">
        <w:t>Chapter 1 Administration</w:t>
      </w:r>
    </w:p>
    <w:tbl>
      <w:tblPr>
        <w:tblStyle w:val="TableGrid"/>
        <w:tblW w:w="10165" w:type="dxa"/>
        <w:tblLook w:val="0620" w:firstRow="1" w:lastRow="0" w:firstColumn="0" w:lastColumn="0" w:noHBand="1" w:noVBand="1"/>
      </w:tblPr>
      <w:tblGrid>
        <w:gridCol w:w="1558"/>
        <w:gridCol w:w="4107"/>
        <w:gridCol w:w="1170"/>
        <w:gridCol w:w="1080"/>
        <w:gridCol w:w="1080"/>
        <w:gridCol w:w="1170"/>
      </w:tblGrid>
      <w:tr w:rsidR="003001C7" w:rsidRPr="002143C6" w14:paraId="49EF3A3E" w14:textId="77777777" w:rsidTr="00024CFB">
        <w:trPr>
          <w:cantSplit/>
          <w:trHeight w:val="818"/>
          <w:tblHeader/>
        </w:trPr>
        <w:tc>
          <w:tcPr>
            <w:tcW w:w="1558" w:type="dxa"/>
            <w:shd w:val="clear" w:color="auto" w:fill="EDEDED" w:themeFill="accent3" w:themeFillTint="33"/>
            <w:vAlign w:val="center"/>
          </w:tcPr>
          <w:p w14:paraId="450ADB55" w14:textId="78E44A13" w:rsidR="00217DCB" w:rsidRPr="002143C6" w:rsidRDefault="00217DCB" w:rsidP="00303038">
            <w:pPr>
              <w:jc w:val="center"/>
              <w:rPr>
                <w:b/>
                <w:bCs/>
              </w:rPr>
            </w:pPr>
            <w:r w:rsidRPr="002143C6">
              <w:rPr>
                <w:rFonts w:ascii="Arial" w:hAnsi="Arial" w:cs="Arial"/>
                <w:b/>
                <w:bCs/>
              </w:rPr>
              <w:t>Item #</w:t>
            </w:r>
            <w:r w:rsidRPr="002143C6">
              <w:rPr>
                <w:rFonts w:ascii="Arial" w:hAnsi="Arial" w:cs="Arial"/>
                <w:b/>
                <w:bCs/>
              </w:rPr>
              <w:br/>
              <w:t>SFM 06/21</w:t>
            </w:r>
            <w:r w:rsidRPr="002143C6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4107" w:type="dxa"/>
            <w:shd w:val="clear" w:color="auto" w:fill="EDEDED" w:themeFill="accent3" w:themeFillTint="33"/>
            <w:vAlign w:val="center"/>
          </w:tcPr>
          <w:p w14:paraId="4C8D2DCF" w14:textId="68FABDCD" w:rsidR="00217DCB" w:rsidRPr="002143C6" w:rsidRDefault="00217DCB" w:rsidP="00303038">
            <w:pPr>
              <w:jc w:val="center"/>
              <w:rPr>
                <w:b/>
                <w:bCs/>
              </w:rPr>
            </w:pPr>
            <w:r w:rsidRPr="002143C6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14:paraId="5F23478C" w14:textId="765047E6" w:rsidR="00217DCB" w:rsidRPr="002143C6" w:rsidRDefault="00217DCB" w:rsidP="00303038">
            <w:pPr>
              <w:jc w:val="center"/>
              <w:rPr>
                <w:b/>
                <w:bCs/>
              </w:rPr>
            </w:pPr>
            <w:r w:rsidRPr="002143C6">
              <w:rPr>
                <w:rFonts w:ascii="Arial" w:hAnsi="Arial" w:cs="Arial"/>
                <w:b/>
                <w:bCs/>
              </w:rPr>
              <w:t>CAM</w:t>
            </w:r>
            <w:r w:rsidRPr="002143C6">
              <w:rPr>
                <w:rFonts w:ascii="Arial" w:hAnsi="Arial" w:cs="Arial"/>
                <w:b/>
                <w:bCs/>
              </w:rPr>
              <w:br/>
              <w:t>page #</w:t>
            </w:r>
          </w:p>
        </w:tc>
        <w:tc>
          <w:tcPr>
            <w:tcW w:w="1080" w:type="dxa"/>
            <w:shd w:val="clear" w:color="auto" w:fill="EDEDED" w:themeFill="accent3" w:themeFillTint="33"/>
            <w:vAlign w:val="center"/>
          </w:tcPr>
          <w:p w14:paraId="677CAE88" w14:textId="00E32803" w:rsidR="00217DCB" w:rsidRPr="002143C6" w:rsidRDefault="00217DCB" w:rsidP="00303038">
            <w:pPr>
              <w:jc w:val="center"/>
              <w:rPr>
                <w:b/>
                <w:bCs/>
              </w:rPr>
            </w:pPr>
            <w:r w:rsidRPr="002143C6">
              <w:rPr>
                <w:rFonts w:ascii="Arial" w:hAnsi="Arial" w:cs="Arial"/>
                <w:b/>
                <w:bCs/>
              </w:rPr>
              <w:t>ET Page #</w:t>
            </w:r>
          </w:p>
        </w:tc>
        <w:tc>
          <w:tcPr>
            <w:tcW w:w="1080" w:type="dxa"/>
            <w:shd w:val="clear" w:color="auto" w:fill="EDEDED" w:themeFill="accent3" w:themeFillTint="33"/>
            <w:vAlign w:val="center"/>
          </w:tcPr>
          <w:p w14:paraId="35408E18" w14:textId="2582AC78" w:rsidR="00217DCB" w:rsidRPr="002143C6" w:rsidRDefault="00217DCB" w:rsidP="00303038">
            <w:pPr>
              <w:jc w:val="center"/>
              <w:rPr>
                <w:b/>
                <w:bCs/>
              </w:rPr>
            </w:pPr>
            <w:r w:rsidRPr="002143C6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14:paraId="0897FDC6" w14:textId="211F45F9" w:rsidR="00217DCB" w:rsidRPr="002143C6" w:rsidRDefault="00217DCB" w:rsidP="00303038">
            <w:pPr>
              <w:jc w:val="center"/>
              <w:rPr>
                <w:b/>
                <w:bCs/>
              </w:rPr>
            </w:pPr>
            <w:r w:rsidRPr="002143C6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3001C7" w:rsidRPr="003001C7" w14:paraId="33568B79" w14:textId="77777777" w:rsidTr="00024CFB">
        <w:trPr>
          <w:cantSplit/>
        </w:trPr>
        <w:tc>
          <w:tcPr>
            <w:tcW w:w="1558" w:type="dxa"/>
          </w:tcPr>
          <w:p w14:paraId="799A47E4" w14:textId="0B35A19D" w:rsidR="00217DCB" w:rsidRPr="003001C7" w:rsidRDefault="00217DCB" w:rsidP="00217DCB">
            <w:r w:rsidRPr="003001C7">
              <w:rPr>
                <w:rFonts w:ascii="Arial" w:hAnsi="Arial" w:cs="Arial"/>
              </w:rPr>
              <w:t>1-1</w:t>
            </w:r>
          </w:p>
        </w:tc>
        <w:tc>
          <w:tcPr>
            <w:tcW w:w="4107" w:type="dxa"/>
          </w:tcPr>
          <w:p w14:paraId="2EC50132" w14:textId="2385CBAB" w:rsidR="00217DCB" w:rsidRPr="003001C7" w:rsidRDefault="00217DCB" w:rsidP="00217DCB">
            <w:r w:rsidRPr="003001C7">
              <w:rPr>
                <w:rFonts w:ascii="Arial" w:hAnsi="Arial" w:cs="Arial"/>
                <w:i/>
                <w:iCs/>
              </w:rPr>
              <w:t>Chapter 1, Scope and Administration 1.1 – 1.1.12</w:t>
            </w:r>
          </w:p>
        </w:tc>
        <w:tc>
          <w:tcPr>
            <w:tcW w:w="1170" w:type="dxa"/>
          </w:tcPr>
          <w:p w14:paraId="56CBAF4F" w14:textId="4E63251A" w:rsidR="00582476" w:rsidRPr="003001C7" w:rsidRDefault="00582476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5F1142DD" w14:textId="312A4796" w:rsidR="00217DCB" w:rsidRPr="003001C7" w:rsidRDefault="00840682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343EF7F8" w14:textId="2308CBB4" w:rsidR="00217DCB" w:rsidRPr="003001C7" w:rsidRDefault="0033000D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14:paraId="6EBBBD35" w14:textId="77777777" w:rsidR="00217DCB" w:rsidRPr="003001C7" w:rsidRDefault="00217DCB" w:rsidP="00217DCB">
            <w:pPr>
              <w:rPr>
                <w:rFonts w:ascii="Arial" w:hAnsi="Arial" w:cs="Arial"/>
              </w:rPr>
            </w:pPr>
          </w:p>
        </w:tc>
      </w:tr>
      <w:tr w:rsidR="003001C7" w:rsidRPr="003001C7" w14:paraId="1B56EBBE" w14:textId="77777777" w:rsidTr="00024CFB">
        <w:trPr>
          <w:cantSplit/>
        </w:trPr>
        <w:tc>
          <w:tcPr>
            <w:tcW w:w="1558" w:type="dxa"/>
          </w:tcPr>
          <w:p w14:paraId="1A31661E" w14:textId="5EE32B79" w:rsidR="00217DCB" w:rsidRPr="003001C7" w:rsidRDefault="00217DCB" w:rsidP="00217DCB">
            <w:r w:rsidRPr="003001C7">
              <w:rPr>
                <w:rFonts w:ascii="Arial" w:hAnsi="Arial" w:cs="Arial"/>
              </w:rPr>
              <w:t>1-2</w:t>
            </w:r>
          </w:p>
        </w:tc>
        <w:tc>
          <w:tcPr>
            <w:tcW w:w="4107" w:type="dxa"/>
          </w:tcPr>
          <w:p w14:paraId="74275979" w14:textId="4C079E51" w:rsidR="00217DCB" w:rsidRPr="003001C7" w:rsidRDefault="00217DCB" w:rsidP="00217DCB">
            <w:r w:rsidRPr="003001C7">
              <w:rPr>
                <w:rFonts w:ascii="Arial" w:hAnsi="Arial" w:cs="Arial"/>
                <w:i/>
                <w:iCs/>
              </w:rPr>
              <w:t>1.1.1 Title</w:t>
            </w:r>
          </w:p>
        </w:tc>
        <w:tc>
          <w:tcPr>
            <w:tcW w:w="1170" w:type="dxa"/>
          </w:tcPr>
          <w:p w14:paraId="24A0693A" w14:textId="4C934005" w:rsidR="00217DCB" w:rsidRPr="003001C7" w:rsidRDefault="00582476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38F189B2" w14:textId="3E090C3A" w:rsidR="00217DCB" w:rsidRPr="003001C7" w:rsidRDefault="00840682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253C5146" w14:textId="237B7F80" w:rsidR="00217DCB" w:rsidRPr="003001C7" w:rsidRDefault="0033000D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14:paraId="1606BB94" w14:textId="77777777" w:rsidR="00217DCB" w:rsidRPr="003001C7" w:rsidRDefault="00217DCB" w:rsidP="00217DCB">
            <w:pPr>
              <w:rPr>
                <w:rFonts w:ascii="Arial" w:hAnsi="Arial" w:cs="Arial"/>
              </w:rPr>
            </w:pPr>
          </w:p>
        </w:tc>
      </w:tr>
      <w:tr w:rsidR="003001C7" w:rsidRPr="003001C7" w14:paraId="67581F0D" w14:textId="77777777" w:rsidTr="00024CFB">
        <w:trPr>
          <w:cantSplit/>
        </w:trPr>
        <w:tc>
          <w:tcPr>
            <w:tcW w:w="1558" w:type="dxa"/>
          </w:tcPr>
          <w:p w14:paraId="709E9CBB" w14:textId="5B516FB4" w:rsidR="00217DCB" w:rsidRPr="003001C7" w:rsidRDefault="00217DCB" w:rsidP="00217DCB">
            <w:r w:rsidRPr="003001C7">
              <w:rPr>
                <w:rFonts w:ascii="Arial" w:hAnsi="Arial" w:cs="Arial"/>
              </w:rPr>
              <w:t>1-3</w:t>
            </w:r>
          </w:p>
        </w:tc>
        <w:tc>
          <w:tcPr>
            <w:tcW w:w="4107" w:type="dxa"/>
          </w:tcPr>
          <w:p w14:paraId="0FEFA16E" w14:textId="5E3723E8" w:rsidR="00217DCB" w:rsidRPr="003001C7" w:rsidRDefault="00217DCB" w:rsidP="00217DCB">
            <w:r w:rsidRPr="003001C7">
              <w:rPr>
                <w:rFonts w:ascii="Arial" w:hAnsi="Arial" w:cs="Arial"/>
                <w:i/>
                <w:iCs/>
              </w:rPr>
              <w:t>1.11 – 1.11.11</w:t>
            </w:r>
          </w:p>
        </w:tc>
        <w:tc>
          <w:tcPr>
            <w:tcW w:w="1170" w:type="dxa"/>
          </w:tcPr>
          <w:p w14:paraId="7710B739" w14:textId="480BD708" w:rsidR="00217DCB" w:rsidRPr="003001C7" w:rsidRDefault="00582476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575203BC" w14:textId="7C26D287" w:rsidR="00217DCB" w:rsidRPr="003001C7" w:rsidRDefault="00840682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00663139" w14:textId="53D72113" w:rsidR="00217DCB" w:rsidRPr="003001C7" w:rsidRDefault="0033000D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14:paraId="6B7AF6BA" w14:textId="77777777" w:rsidR="00217DCB" w:rsidRPr="003001C7" w:rsidRDefault="00217DCB" w:rsidP="00217DCB">
            <w:pPr>
              <w:rPr>
                <w:rFonts w:ascii="Arial" w:hAnsi="Arial" w:cs="Arial"/>
              </w:rPr>
            </w:pPr>
          </w:p>
        </w:tc>
      </w:tr>
      <w:tr w:rsidR="003001C7" w:rsidRPr="003001C7" w14:paraId="3F139430" w14:textId="77777777" w:rsidTr="00024CFB">
        <w:trPr>
          <w:cantSplit/>
        </w:trPr>
        <w:tc>
          <w:tcPr>
            <w:tcW w:w="1558" w:type="dxa"/>
          </w:tcPr>
          <w:p w14:paraId="3AAC2A16" w14:textId="04695B1E" w:rsidR="00217DCB" w:rsidRPr="003001C7" w:rsidRDefault="00217DCB" w:rsidP="00217DCB">
            <w:r w:rsidRPr="003001C7">
              <w:rPr>
                <w:rFonts w:ascii="Arial" w:hAnsi="Arial" w:cs="Arial"/>
              </w:rPr>
              <w:t>1-4</w:t>
            </w:r>
          </w:p>
        </w:tc>
        <w:tc>
          <w:tcPr>
            <w:tcW w:w="4107" w:type="dxa"/>
          </w:tcPr>
          <w:p w14:paraId="79D76B33" w14:textId="58D94D96" w:rsidR="00217DCB" w:rsidRPr="003001C7" w:rsidRDefault="00217DCB" w:rsidP="00217DCB">
            <w:r w:rsidRPr="003001C7">
              <w:rPr>
                <w:rFonts w:ascii="Arial" w:hAnsi="Arial" w:cs="Arial"/>
                <w:i/>
                <w:iCs/>
              </w:rPr>
              <w:t xml:space="preserve">1.11.1 </w:t>
            </w:r>
            <w:r w:rsidRPr="003001C7">
              <w:rPr>
                <w:rFonts w:ascii="Arial" w:hAnsi="Arial" w:cs="Arial"/>
                <w:i/>
                <w:iCs/>
                <w:u w:val="single"/>
              </w:rPr>
              <w:t>Specified-State-Occupied Building</w:t>
            </w:r>
          </w:p>
        </w:tc>
        <w:tc>
          <w:tcPr>
            <w:tcW w:w="1170" w:type="dxa"/>
          </w:tcPr>
          <w:p w14:paraId="5838823B" w14:textId="0945383C" w:rsidR="00217DCB" w:rsidRPr="003001C7" w:rsidRDefault="00582476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0AE8F145" w14:textId="0D4994A2" w:rsidR="00217DCB" w:rsidRPr="003001C7" w:rsidRDefault="00840682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257CA3C2" w14:textId="7F1CABFE" w:rsidR="00217DCB" w:rsidRPr="003001C7" w:rsidRDefault="0033000D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</w:t>
            </w:r>
          </w:p>
        </w:tc>
        <w:tc>
          <w:tcPr>
            <w:tcW w:w="1170" w:type="dxa"/>
          </w:tcPr>
          <w:p w14:paraId="39A30C17" w14:textId="77777777" w:rsidR="00217DCB" w:rsidRPr="003001C7" w:rsidRDefault="00217DCB" w:rsidP="00217DCB">
            <w:pPr>
              <w:rPr>
                <w:rFonts w:ascii="Arial" w:hAnsi="Arial" w:cs="Arial"/>
              </w:rPr>
            </w:pPr>
          </w:p>
        </w:tc>
      </w:tr>
      <w:tr w:rsidR="003001C7" w:rsidRPr="003001C7" w14:paraId="52EC6F6E" w14:textId="77777777" w:rsidTr="00024CFB">
        <w:trPr>
          <w:cantSplit/>
        </w:trPr>
        <w:tc>
          <w:tcPr>
            <w:tcW w:w="1558" w:type="dxa"/>
          </w:tcPr>
          <w:p w14:paraId="6D28DA5D" w14:textId="23825C78" w:rsidR="00217DCB" w:rsidRPr="003001C7" w:rsidRDefault="00217DCB" w:rsidP="00217DCB">
            <w:r w:rsidRPr="003001C7">
              <w:rPr>
                <w:rFonts w:ascii="Arial" w:hAnsi="Arial" w:cs="Arial"/>
              </w:rPr>
              <w:t>1-5</w:t>
            </w:r>
          </w:p>
        </w:tc>
        <w:tc>
          <w:tcPr>
            <w:tcW w:w="4107" w:type="dxa"/>
          </w:tcPr>
          <w:p w14:paraId="534E1553" w14:textId="5B222D6D" w:rsidR="00217DCB" w:rsidRPr="003001C7" w:rsidRDefault="00217DCB" w:rsidP="00217DCB">
            <w:r w:rsidRPr="003001C7">
              <w:rPr>
                <w:rFonts w:ascii="Arial" w:hAnsi="Arial" w:cs="Arial"/>
                <w:i/>
                <w:iCs/>
              </w:rPr>
              <w:t xml:space="preserve">1.11.4.4 </w:t>
            </w:r>
            <w:r w:rsidRPr="003001C7">
              <w:rPr>
                <w:rFonts w:ascii="Arial" w:hAnsi="Arial" w:cs="Arial"/>
                <w:i/>
                <w:iCs/>
                <w:noProof/>
              </w:rPr>
              <w:t>Fire Clearance Preinspection</w:t>
            </w:r>
          </w:p>
        </w:tc>
        <w:tc>
          <w:tcPr>
            <w:tcW w:w="1170" w:type="dxa"/>
          </w:tcPr>
          <w:p w14:paraId="7594EE96" w14:textId="3F8AFF9B" w:rsidR="00217DCB" w:rsidRPr="003001C7" w:rsidRDefault="00582476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6D91DDBC" w14:textId="5E555A6F" w:rsidR="00217DCB" w:rsidRPr="003001C7" w:rsidRDefault="00840682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0FF46F35" w14:textId="09FF242A" w:rsidR="00217DCB" w:rsidRPr="003001C7" w:rsidRDefault="0033000D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</w:t>
            </w:r>
          </w:p>
        </w:tc>
        <w:tc>
          <w:tcPr>
            <w:tcW w:w="1170" w:type="dxa"/>
          </w:tcPr>
          <w:p w14:paraId="2F5B0C1D" w14:textId="77777777" w:rsidR="00217DCB" w:rsidRPr="003001C7" w:rsidRDefault="00217DCB" w:rsidP="00217DCB">
            <w:pPr>
              <w:rPr>
                <w:rFonts w:ascii="Arial" w:hAnsi="Arial" w:cs="Arial"/>
              </w:rPr>
            </w:pPr>
          </w:p>
        </w:tc>
      </w:tr>
      <w:tr w:rsidR="003001C7" w:rsidRPr="003001C7" w14:paraId="1EFD820B" w14:textId="77777777" w:rsidTr="00024CFB">
        <w:trPr>
          <w:cantSplit/>
        </w:trPr>
        <w:tc>
          <w:tcPr>
            <w:tcW w:w="1558" w:type="dxa"/>
          </w:tcPr>
          <w:p w14:paraId="537B9FF5" w14:textId="49359387" w:rsidR="00217DCB" w:rsidRPr="003001C7" w:rsidRDefault="00217DCB" w:rsidP="00217DCB">
            <w:r w:rsidRPr="003001C7">
              <w:rPr>
                <w:rFonts w:ascii="Arial" w:hAnsi="Arial" w:cs="Arial"/>
              </w:rPr>
              <w:t>1-6</w:t>
            </w:r>
          </w:p>
        </w:tc>
        <w:tc>
          <w:tcPr>
            <w:tcW w:w="4107" w:type="dxa"/>
          </w:tcPr>
          <w:p w14:paraId="48B46168" w14:textId="27696F39" w:rsidR="00217DCB" w:rsidRPr="003001C7" w:rsidRDefault="00217DCB" w:rsidP="00217DCB">
            <w:r w:rsidRPr="003001C7">
              <w:rPr>
                <w:rFonts w:ascii="Arial" w:hAnsi="Arial" w:cs="Arial"/>
                <w:i/>
                <w:iCs/>
              </w:rPr>
              <w:t xml:space="preserve">1.11.4.5 </w:t>
            </w:r>
            <w:r w:rsidRPr="003001C7">
              <w:rPr>
                <w:rFonts w:ascii="Arial" w:hAnsi="Arial" w:cs="Arial"/>
                <w:i/>
                <w:iCs/>
                <w:noProof/>
              </w:rPr>
              <w:t xml:space="preserve">Care Facilities </w:t>
            </w:r>
            <w:r w:rsidRPr="003001C7">
              <w:rPr>
                <w:rFonts w:ascii="Arial" w:hAnsi="Arial" w:cs="Arial"/>
                <w:i/>
                <w:iCs/>
                <w:szCs w:val="24"/>
              </w:rPr>
              <w:t>Certificate of Occupancy</w:t>
            </w:r>
          </w:p>
        </w:tc>
        <w:tc>
          <w:tcPr>
            <w:tcW w:w="1170" w:type="dxa"/>
          </w:tcPr>
          <w:p w14:paraId="4B099FBB" w14:textId="527CC4C9" w:rsidR="00217DCB" w:rsidRPr="003001C7" w:rsidRDefault="00582476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4B41B7AD" w14:textId="5C4CD740" w:rsidR="00217DCB" w:rsidRPr="003001C7" w:rsidRDefault="00840682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33305385" w14:textId="1C1B2086" w:rsidR="00217DCB" w:rsidRPr="003001C7" w:rsidRDefault="0033000D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</w:t>
            </w:r>
          </w:p>
        </w:tc>
        <w:tc>
          <w:tcPr>
            <w:tcW w:w="1170" w:type="dxa"/>
          </w:tcPr>
          <w:p w14:paraId="6000EFD4" w14:textId="77777777" w:rsidR="00217DCB" w:rsidRPr="003001C7" w:rsidRDefault="00217DCB" w:rsidP="00217DCB">
            <w:pPr>
              <w:rPr>
                <w:rFonts w:ascii="Arial" w:hAnsi="Arial" w:cs="Arial"/>
              </w:rPr>
            </w:pPr>
          </w:p>
        </w:tc>
      </w:tr>
      <w:tr w:rsidR="003001C7" w:rsidRPr="003001C7" w14:paraId="475A1DF2" w14:textId="77777777" w:rsidTr="00024CFB">
        <w:trPr>
          <w:cantSplit/>
        </w:trPr>
        <w:tc>
          <w:tcPr>
            <w:tcW w:w="1558" w:type="dxa"/>
          </w:tcPr>
          <w:p w14:paraId="58300262" w14:textId="12DC94A2" w:rsidR="00217DCB" w:rsidRPr="003001C7" w:rsidRDefault="00217DCB" w:rsidP="00217DCB">
            <w:r w:rsidRPr="003001C7">
              <w:rPr>
                <w:rFonts w:ascii="Arial" w:hAnsi="Arial" w:cs="Arial"/>
              </w:rPr>
              <w:t>1-7</w:t>
            </w:r>
          </w:p>
        </w:tc>
        <w:tc>
          <w:tcPr>
            <w:tcW w:w="4107" w:type="dxa"/>
          </w:tcPr>
          <w:p w14:paraId="44D83CC6" w14:textId="333EC3CC" w:rsidR="00217DCB" w:rsidRPr="003001C7" w:rsidRDefault="00217DCB" w:rsidP="00217DCB">
            <w:r w:rsidRPr="003001C7">
              <w:rPr>
                <w:rFonts w:ascii="Arial" w:hAnsi="Arial" w:cs="Arial"/>
                <w:i/>
                <w:iCs/>
              </w:rPr>
              <w:t>1.11.6 Certificate of Occupancy</w:t>
            </w:r>
          </w:p>
        </w:tc>
        <w:tc>
          <w:tcPr>
            <w:tcW w:w="1170" w:type="dxa"/>
          </w:tcPr>
          <w:p w14:paraId="36A0433C" w14:textId="179626F1" w:rsidR="00217DCB" w:rsidRPr="003001C7" w:rsidRDefault="00582476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3D401D54" w14:textId="0AEA99F4" w:rsidR="00217DCB" w:rsidRPr="003001C7" w:rsidRDefault="00840682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5FB1F2C2" w14:textId="42C638DC" w:rsidR="00217DCB" w:rsidRPr="003001C7" w:rsidRDefault="0033000D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</w:t>
            </w:r>
          </w:p>
        </w:tc>
        <w:tc>
          <w:tcPr>
            <w:tcW w:w="1170" w:type="dxa"/>
          </w:tcPr>
          <w:p w14:paraId="48BAF51C" w14:textId="77777777" w:rsidR="00217DCB" w:rsidRPr="003001C7" w:rsidRDefault="00217DCB" w:rsidP="00217DCB">
            <w:pPr>
              <w:rPr>
                <w:rFonts w:ascii="Arial" w:hAnsi="Arial" w:cs="Arial"/>
              </w:rPr>
            </w:pPr>
          </w:p>
        </w:tc>
      </w:tr>
      <w:tr w:rsidR="003001C7" w:rsidRPr="003001C7" w14:paraId="7A1BF8E4" w14:textId="77777777" w:rsidTr="00024CFB">
        <w:trPr>
          <w:cantSplit/>
        </w:trPr>
        <w:tc>
          <w:tcPr>
            <w:tcW w:w="1558" w:type="dxa"/>
          </w:tcPr>
          <w:p w14:paraId="454674AE" w14:textId="09EA44C0" w:rsidR="00217DCB" w:rsidRPr="003001C7" w:rsidRDefault="00217DCB" w:rsidP="00217DCB">
            <w:r w:rsidRPr="003001C7">
              <w:rPr>
                <w:rFonts w:ascii="Arial" w:hAnsi="Arial" w:cs="Arial"/>
              </w:rPr>
              <w:t>1-8</w:t>
            </w:r>
          </w:p>
        </w:tc>
        <w:tc>
          <w:tcPr>
            <w:tcW w:w="4107" w:type="dxa"/>
          </w:tcPr>
          <w:p w14:paraId="3AF7085C" w14:textId="7B5C32D8" w:rsidR="00217DCB" w:rsidRPr="003001C7" w:rsidRDefault="00217DCB" w:rsidP="00217DCB">
            <w:r w:rsidRPr="003001C7">
              <w:rPr>
                <w:rFonts w:ascii="Arial" w:hAnsi="Arial" w:cs="Arial"/>
                <w:i/>
                <w:iCs/>
              </w:rPr>
              <w:t xml:space="preserve">1.11.11 </w:t>
            </w:r>
            <w:r w:rsidRPr="003001C7">
              <w:rPr>
                <w:rFonts w:ascii="Arial" w:hAnsi="Arial" w:cs="Arial"/>
                <w:i/>
                <w:iCs/>
                <w:szCs w:val="24"/>
                <w:u w:val="single"/>
              </w:rPr>
              <w:t>Adopting Agency Identification</w:t>
            </w:r>
          </w:p>
        </w:tc>
        <w:tc>
          <w:tcPr>
            <w:tcW w:w="1170" w:type="dxa"/>
          </w:tcPr>
          <w:p w14:paraId="32088066" w14:textId="7660AFCF" w:rsidR="00217DCB" w:rsidRPr="003001C7" w:rsidRDefault="00582476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0B328DC4" w14:textId="6520E81A" w:rsidR="00217DCB" w:rsidRPr="003001C7" w:rsidRDefault="00840682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2D756156" w14:textId="10130A15" w:rsidR="00217DCB" w:rsidRPr="003001C7" w:rsidRDefault="0033000D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</w:t>
            </w:r>
          </w:p>
        </w:tc>
        <w:tc>
          <w:tcPr>
            <w:tcW w:w="1170" w:type="dxa"/>
          </w:tcPr>
          <w:p w14:paraId="0B23DE83" w14:textId="77777777" w:rsidR="00217DCB" w:rsidRPr="003001C7" w:rsidRDefault="00217DCB" w:rsidP="00217DCB">
            <w:pPr>
              <w:rPr>
                <w:rFonts w:ascii="Arial" w:hAnsi="Arial" w:cs="Arial"/>
              </w:rPr>
            </w:pPr>
          </w:p>
        </w:tc>
      </w:tr>
      <w:tr w:rsidR="003001C7" w:rsidRPr="003001C7" w14:paraId="554BA6E4" w14:textId="77777777" w:rsidTr="00024CFB">
        <w:trPr>
          <w:cantSplit/>
        </w:trPr>
        <w:tc>
          <w:tcPr>
            <w:tcW w:w="1558" w:type="dxa"/>
          </w:tcPr>
          <w:p w14:paraId="781C1AD3" w14:textId="1B17720C" w:rsidR="00217DCB" w:rsidRPr="003001C7" w:rsidRDefault="00217DCB" w:rsidP="00217DCB">
            <w:r w:rsidRPr="003001C7">
              <w:rPr>
                <w:rFonts w:ascii="Arial" w:hAnsi="Arial" w:cs="Arial"/>
              </w:rPr>
              <w:t>1-9</w:t>
            </w:r>
          </w:p>
        </w:tc>
        <w:tc>
          <w:tcPr>
            <w:tcW w:w="4107" w:type="dxa"/>
          </w:tcPr>
          <w:p w14:paraId="693E0A55" w14:textId="6D7EE749" w:rsidR="00217DCB" w:rsidRPr="003001C7" w:rsidRDefault="00217DCB" w:rsidP="00217DCB">
            <w:r w:rsidRPr="003001C7">
              <w:rPr>
                <w:rFonts w:ascii="Arial" w:hAnsi="Arial" w:cs="Arial"/>
              </w:rPr>
              <w:t>Chapter 1, Administration, Div. II</w:t>
            </w:r>
          </w:p>
        </w:tc>
        <w:tc>
          <w:tcPr>
            <w:tcW w:w="1170" w:type="dxa"/>
          </w:tcPr>
          <w:p w14:paraId="0C1F5E7C" w14:textId="7645843E" w:rsidR="00217DCB" w:rsidRPr="003001C7" w:rsidRDefault="00582476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2A787B56" w14:textId="3A750BB5" w:rsidR="00217DCB" w:rsidRPr="003001C7" w:rsidRDefault="00840682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6B20663C" w14:textId="457673D6" w:rsidR="00217DCB" w:rsidRPr="003001C7" w:rsidRDefault="0033000D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</w:t>
            </w:r>
          </w:p>
        </w:tc>
        <w:tc>
          <w:tcPr>
            <w:tcW w:w="1170" w:type="dxa"/>
          </w:tcPr>
          <w:p w14:paraId="54FEFD63" w14:textId="77777777" w:rsidR="00217DCB" w:rsidRPr="003001C7" w:rsidRDefault="00217DCB" w:rsidP="00217DCB">
            <w:pPr>
              <w:rPr>
                <w:rFonts w:ascii="Arial" w:hAnsi="Arial" w:cs="Arial"/>
              </w:rPr>
            </w:pPr>
          </w:p>
        </w:tc>
      </w:tr>
      <w:tr w:rsidR="003001C7" w:rsidRPr="003001C7" w14:paraId="4C98B2DD" w14:textId="77777777" w:rsidTr="00024CFB">
        <w:trPr>
          <w:cantSplit/>
        </w:trPr>
        <w:tc>
          <w:tcPr>
            <w:tcW w:w="1558" w:type="dxa"/>
          </w:tcPr>
          <w:p w14:paraId="31CE45D9" w14:textId="387BCCD0" w:rsidR="00217DCB" w:rsidRPr="003001C7" w:rsidRDefault="00217DCB" w:rsidP="00217DCB">
            <w:r w:rsidRPr="003001C7">
              <w:rPr>
                <w:rFonts w:ascii="Arial" w:hAnsi="Arial" w:cs="Arial"/>
              </w:rPr>
              <w:t>1-11</w:t>
            </w:r>
          </w:p>
        </w:tc>
        <w:tc>
          <w:tcPr>
            <w:tcW w:w="4107" w:type="dxa"/>
          </w:tcPr>
          <w:p w14:paraId="515A6FF8" w14:textId="006D139E" w:rsidR="00217DCB" w:rsidRPr="003001C7" w:rsidRDefault="00217DCB" w:rsidP="00217DCB">
            <w:r w:rsidRPr="003001C7">
              <w:rPr>
                <w:rFonts w:ascii="Arial" w:hAnsi="Arial" w:cs="Arial"/>
              </w:rPr>
              <w:t>105.5.15-105.5.19, 105.5.22, TABLE 105.5.22, 105.5.23-105.5.31</w:t>
            </w:r>
          </w:p>
        </w:tc>
        <w:tc>
          <w:tcPr>
            <w:tcW w:w="1170" w:type="dxa"/>
          </w:tcPr>
          <w:p w14:paraId="15866AA4" w14:textId="63EF3C07" w:rsidR="00217DCB" w:rsidRPr="003001C7" w:rsidRDefault="00582476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60B5DE7B" w14:textId="68C991BD" w:rsidR="00217DCB" w:rsidRPr="003001C7" w:rsidRDefault="00840682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3C250AC5" w14:textId="6C46B906" w:rsidR="00217DCB" w:rsidRPr="003001C7" w:rsidRDefault="0033000D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</w:t>
            </w:r>
          </w:p>
        </w:tc>
        <w:tc>
          <w:tcPr>
            <w:tcW w:w="1170" w:type="dxa"/>
          </w:tcPr>
          <w:p w14:paraId="741B0B98" w14:textId="77777777" w:rsidR="00217DCB" w:rsidRPr="003001C7" w:rsidRDefault="00217DCB" w:rsidP="00217DCB">
            <w:pPr>
              <w:rPr>
                <w:rFonts w:ascii="Arial" w:hAnsi="Arial" w:cs="Arial"/>
              </w:rPr>
            </w:pPr>
          </w:p>
        </w:tc>
      </w:tr>
      <w:tr w:rsidR="003001C7" w:rsidRPr="003001C7" w14:paraId="5D95A378" w14:textId="77777777" w:rsidTr="00024CFB">
        <w:trPr>
          <w:cantSplit/>
        </w:trPr>
        <w:tc>
          <w:tcPr>
            <w:tcW w:w="1558" w:type="dxa"/>
          </w:tcPr>
          <w:p w14:paraId="3C2E4BEC" w14:textId="739655E2" w:rsidR="00217DCB" w:rsidRPr="003001C7" w:rsidRDefault="00217DCB" w:rsidP="00217DCB">
            <w:r w:rsidRPr="003001C7">
              <w:rPr>
                <w:rFonts w:ascii="Arial" w:hAnsi="Arial" w:cs="Arial"/>
              </w:rPr>
              <w:t>1-12</w:t>
            </w:r>
          </w:p>
        </w:tc>
        <w:tc>
          <w:tcPr>
            <w:tcW w:w="4107" w:type="dxa"/>
          </w:tcPr>
          <w:p w14:paraId="57237646" w14:textId="6969B5DD" w:rsidR="00217DCB" w:rsidRPr="003001C7" w:rsidRDefault="00217DCB" w:rsidP="00217DCB">
            <w:r w:rsidRPr="003001C7">
              <w:rPr>
                <w:rFonts w:ascii="Arial" w:hAnsi="Arial" w:cs="Arial"/>
              </w:rPr>
              <w:t>105.5.32</w:t>
            </w:r>
            <w:r w:rsidRPr="003001C7">
              <w:rPr>
                <w:rFonts w:ascii="Arial" w:hAnsi="Arial" w:cs="Arial"/>
                <w:i/>
                <w:iCs/>
                <w:strike/>
              </w:rPr>
              <w:t xml:space="preserve"> 105.6.16.1 </w:t>
            </w:r>
            <w:r w:rsidRPr="003001C7">
              <w:rPr>
                <w:rFonts w:ascii="Arial" w:hAnsi="Arial" w:cs="Arial"/>
              </w:rPr>
              <w:t>Mobile fueling of hydrogen fueled vehicles.</w:t>
            </w:r>
          </w:p>
        </w:tc>
        <w:tc>
          <w:tcPr>
            <w:tcW w:w="1170" w:type="dxa"/>
          </w:tcPr>
          <w:p w14:paraId="067D3798" w14:textId="6BDEBBF8" w:rsidR="00217DCB" w:rsidRPr="003001C7" w:rsidRDefault="00582476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0CCA85BC" w14:textId="17E8E3FE" w:rsidR="00217DCB" w:rsidRPr="003001C7" w:rsidRDefault="00840682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507923A9" w14:textId="703504AD" w:rsidR="00217DCB" w:rsidRPr="003001C7" w:rsidRDefault="0033000D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</w:t>
            </w:r>
          </w:p>
        </w:tc>
        <w:tc>
          <w:tcPr>
            <w:tcW w:w="1170" w:type="dxa"/>
          </w:tcPr>
          <w:p w14:paraId="5259E43C" w14:textId="77777777" w:rsidR="00217DCB" w:rsidRPr="003001C7" w:rsidRDefault="00217DCB" w:rsidP="00217DCB">
            <w:pPr>
              <w:rPr>
                <w:rFonts w:ascii="Arial" w:hAnsi="Arial" w:cs="Arial"/>
              </w:rPr>
            </w:pPr>
          </w:p>
        </w:tc>
      </w:tr>
      <w:tr w:rsidR="003001C7" w:rsidRPr="003001C7" w14:paraId="0ABA4769" w14:textId="77777777" w:rsidTr="00024CFB">
        <w:trPr>
          <w:cantSplit/>
        </w:trPr>
        <w:tc>
          <w:tcPr>
            <w:tcW w:w="1558" w:type="dxa"/>
          </w:tcPr>
          <w:p w14:paraId="2E04CE08" w14:textId="1772C0EB" w:rsidR="00217DCB" w:rsidRPr="003001C7" w:rsidRDefault="00217DCB" w:rsidP="00217DCB">
            <w:r w:rsidRPr="003001C7">
              <w:rPr>
                <w:rFonts w:ascii="Arial" w:hAnsi="Arial" w:cs="Arial"/>
              </w:rPr>
              <w:t>1-13</w:t>
            </w:r>
          </w:p>
        </w:tc>
        <w:tc>
          <w:tcPr>
            <w:tcW w:w="4107" w:type="dxa"/>
          </w:tcPr>
          <w:p w14:paraId="0960CFDE" w14:textId="285FC4D9" w:rsidR="00217DCB" w:rsidRPr="003001C7" w:rsidRDefault="00217DCB" w:rsidP="00217DCB">
            <w:r w:rsidRPr="003001C7">
              <w:rPr>
                <w:rFonts w:ascii="Arial" w:hAnsi="Arial" w:cs="Arial"/>
              </w:rPr>
              <w:t>105.5.33, 105.5.38, 105.5.40, 105.5.42, 105.5.47, 105.5.49, 105.5.51</w:t>
            </w:r>
          </w:p>
        </w:tc>
        <w:tc>
          <w:tcPr>
            <w:tcW w:w="1170" w:type="dxa"/>
          </w:tcPr>
          <w:p w14:paraId="62132BA6" w14:textId="5ADE1AB8" w:rsidR="00217DCB" w:rsidRPr="003001C7" w:rsidRDefault="00582476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147E5B65" w14:textId="5F5C9905" w:rsidR="00217DCB" w:rsidRPr="003001C7" w:rsidRDefault="00A4511C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4E84EE3C" w14:textId="3D015776" w:rsidR="00217DCB" w:rsidRPr="003001C7" w:rsidRDefault="0033000D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</w:t>
            </w:r>
          </w:p>
        </w:tc>
        <w:tc>
          <w:tcPr>
            <w:tcW w:w="1170" w:type="dxa"/>
          </w:tcPr>
          <w:p w14:paraId="5CB444A5" w14:textId="77777777" w:rsidR="00217DCB" w:rsidRPr="003001C7" w:rsidRDefault="00217DCB" w:rsidP="00217DCB">
            <w:pPr>
              <w:rPr>
                <w:rFonts w:ascii="Arial" w:hAnsi="Arial" w:cs="Arial"/>
              </w:rPr>
            </w:pPr>
          </w:p>
        </w:tc>
      </w:tr>
      <w:tr w:rsidR="003001C7" w:rsidRPr="003001C7" w14:paraId="34B6EBAE" w14:textId="77777777" w:rsidTr="00024CFB">
        <w:trPr>
          <w:cantSplit/>
        </w:trPr>
        <w:tc>
          <w:tcPr>
            <w:tcW w:w="1558" w:type="dxa"/>
          </w:tcPr>
          <w:p w14:paraId="2C106833" w14:textId="7D0F8BA0" w:rsidR="00217DCB" w:rsidRPr="003001C7" w:rsidRDefault="00217DCB" w:rsidP="00217DCB">
            <w:r w:rsidRPr="003001C7">
              <w:rPr>
                <w:rFonts w:ascii="Arial" w:hAnsi="Arial" w:cs="Arial"/>
              </w:rPr>
              <w:t>1-14</w:t>
            </w:r>
          </w:p>
        </w:tc>
        <w:tc>
          <w:tcPr>
            <w:tcW w:w="4107" w:type="dxa"/>
          </w:tcPr>
          <w:p w14:paraId="0C7A2C38" w14:textId="586C6E50" w:rsidR="00217DCB" w:rsidRPr="003001C7" w:rsidRDefault="00217DCB" w:rsidP="00217DCB">
            <w:r w:rsidRPr="003001C7">
              <w:rPr>
                <w:rFonts w:ascii="Arial" w:hAnsi="Arial" w:cs="Arial"/>
              </w:rPr>
              <w:t>105.6-105.6.24</w:t>
            </w:r>
          </w:p>
        </w:tc>
        <w:tc>
          <w:tcPr>
            <w:tcW w:w="1170" w:type="dxa"/>
          </w:tcPr>
          <w:p w14:paraId="45FF22F4" w14:textId="15B3E7FA" w:rsidR="00217DCB" w:rsidRPr="003001C7" w:rsidRDefault="00582476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67ECD6D6" w14:textId="7E672B35" w:rsidR="00217DCB" w:rsidRPr="003001C7" w:rsidRDefault="00A4511C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</w:tcPr>
          <w:p w14:paraId="03FAB4AD" w14:textId="77851205" w:rsidR="00217DCB" w:rsidRPr="003001C7" w:rsidRDefault="0033000D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</w:t>
            </w:r>
          </w:p>
        </w:tc>
        <w:tc>
          <w:tcPr>
            <w:tcW w:w="1170" w:type="dxa"/>
          </w:tcPr>
          <w:p w14:paraId="43F1F7A9" w14:textId="77777777" w:rsidR="00217DCB" w:rsidRPr="003001C7" w:rsidRDefault="00217DCB" w:rsidP="00217DCB">
            <w:pPr>
              <w:rPr>
                <w:rFonts w:ascii="Arial" w:hAnsi="Arial" w:cs="Arial"/>
              </w:rPr>
            </w:pPr>
          </w:p>
        </w:tc>
      </w:tr>
      <w:tr w:rsidR="003001C7" w:rsidRPr="003001C7" w14:paraId="79B993AD" w14:textId="77777777" w:rsidTr="00024CFB">
        <w:trPr>
          <w:cantSplit/>
        </w:trPr>
        <w:tc>
          <w:tcPr>
            <w:tcW w:w="1558" w:type="dxa"/>
          </w:tcPr>
          <w:p w14:paraId="556CD0CA" w14:textId="52D0D033" w:rsidR="00217DCB" w:rsidRPr="003001C7" w:rsidRDefault="00217DCB" w:rsidP="00217DCB">
            <w:r w:rsidRPr="003001C7">
              <w:rPr>
                <w:rFonts w:ascii="Arial" w:hAnsi="Arial" w:cs="Arial"/>
              </w:rPr>
              <w:t>1-15</w:t>
            </w:r>
          </w:p>
        </w:tc>
        <w:tc>
          <w:tcPr>
            <w:tcW w:w="4107" w:type="dxa"/>
          </w:tcPr>
          <w:p w14:paraId="4A92BCDC" w14:textId="2FD005E7" w:rsidR="00217DCB" w:rsidRPr="003001C7" w:rsidRDefault="00217DCB" w:rsidP="00217DCB">
            <w:r w:rsidRPr="003001C7">
              <w:rPr>
                <w:rFonts w:ascii="Arial" w:hAnsi="Arial" w:cs="Arial"/>
              </w:rPr>
              <w:t>105.6.2 Compressed gases</w:t>
            </w:r>
          </w:p>
        </w:tc>
        <w:tc>
          <w:tcPr>
            <w:tcW w:w="1170" w:type="dxa"/>
          </w:tcPr>
          <w:p w14:paraId="7A642ED7" w14:textId="31D72136" w:rsidR="00217DCB" w:rsidRPr="003001C7" w:rsidRDefault="00582476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7065F606" w14:textId="56F17AA7" w:rsidR="00217DCB" w:rsidRPr="003001C7" w:rsidRDefault="00A4511C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</w:tcPr>
          <w:p w14:paraId="129C3134" w14:textId="471146F2" w:rsidR="00217DCB" w:rsidRPr="003001C7" w:rsidRDefault="0033000D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</w:t>
            </w:r>
          </w:p>
        </w:tc>
        <w:tc>
          <w:tcPr>
            <w:tcW w:w="1170" w:type="dxa"/>
          </w:tcPr>
          <w:p w14:paraId="0D185676" w14:textId="77777777" w:rsidR="00217DCB" w:rsidRPr="003001C7" w:rsidRDefault="00217DCB" w:rsidP="00217DCB">
            <w:pPr>
              <w:rPr>
                <w:rFonts w:ascii="Arial" w:hAnsi="Arial" w:cs="Arial"/>
              </w:rPr>
            </w:pPr>
          </w:p>
        </w:tc>
      </w:tr>
      <w:tr w:rsidR="003001C7" w:rsidRPr="003001C7" w14:paraId="6A32AA56" w14:textId="77777777" w:rsidTr="00024CFB">
        <w:trPr>
          <w:cantSplit/>
        </w:trPr>
        <w:tc>
          <w:tcPr>
            <w:tcW w:w="1558" w:type="dxa"/>
          </w:tcPr>
          <w:p w14:paraId="05C7E0F4" w14:textId="5A7F2C6F" w:rsidR="00217DCB" w:rsidRPr="003001C7" w:rsidRDefault="00217DCB" w:rsidP="00217DCB">
            <w:r w:rsidRPr="003001C7">
              <w:rPr>
                <w:rFonts w:ascii="Arial" w:hAnsi="Arial" w:cs="Arial"/>
              </w:rPr>
              <w:t>1-16</w:t>
            </w:r>
          </w:p>
        </w:tc>
        <w:tc>
          <w:tcPr>
            <w:tcW w:w="4107" w:type="dxa"/>
          </w:tcPr>
          <w:p w14:paraId="600D96DA" w14:textId="5BD87D08" w:rsidR="00217DCB" w:rsidRPr="003001C7" w:rsidRDefault="00217DCB" w:rsidP="00217DCB">
            <w:r w:rsidRPr="003001C7">
              <w:rPr>
                <w:rFonts w:ascii="Arial" w:hAnsi="Arial" w:cs="Arial"/>
              </w:rPr>
              <w:t xml:space="preserve">105.6.5 </w:t>
            </w:r>
            <w:r w:rsidRPr="003001C7">
              <w:rPr>
                <w:rFonts w:ascii="Arial" w:hAnsi="Arial" w:cs="Arial"/>
                <w:u w:val="single"/>
              </w:rPr>
              <w:t>Energy storage systems</w:t>
            </w:r>
          </w:p>
        </w:tc>
        <w:tc>
          <w:tcPr>
            <w:tcW w:w="1170" w:type="dxa"/>
          </w:tcPr>
          <w:p w14:paraId="04611B77" w14:textId="2521E1B8" w:rsidR="00217DCB" w:rsidRPr="003001C7" w:rsidRDefault="00582476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1C6757C9" w14:textId="08FB2FD0" w:rsidR="00217DCB" w:rsidRPr="003001C7" w:rsidRDefault="00A4511C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</w:tcPr>
          <w:p w14:paraId="439F6C4C" w14:textId="7CDB98F0" w:rsidR="00217DCB" w:rsidRPr="003001C7" w:rsidRDefault="0033000D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</w:t>
            </w:r>
          </w:p>
        </w:tc>
        <w:tc>
          <w:tcPr>
            <w:tcW w:w="1170" w:type="dxa"/>
          </w:tcPr>
          <w:p w14:paraId="560A74E0" w14:textId="77777777" w:rsidR="00217DCB" w:rsidRPr="003001C7" w:rsidRDefault="00217DCB" w:rsidP="00217DCB">
            <w:pPr>
              <w:rPr>
                <w:rFonts w:ascii="Arial" w:hAnsi="Arial" w:cs="Arial"/>
              </w:rPr>
            </w:pPr>
          </w:p>
        </w:tc>
      </w:tr>
      <w:tr w:rsidR="003001C7" w:rsidRPr="003001C7" w14:paraId="3DD902A6" w14:textId="77777777" w:rsidTr="00024CFB">
        <w:trPr>
          <w:cantSplit/>
        </w:trPr>
        <w:tc>
          <w:tcPr>
            <w:tcW w:w="1558" w:type="dxa"/>
          </w:tcPr>
          <w:p w14:paraId="38F26C28" w14:textId="1B418C87" w:rsidR="00217DCB" w:rsidRPr="003001C7" w:rsidRDefault="00217DCB" w:rsidP="00217DCB">
            <w:r w:rsidRPr="003001C7">
              <w:rPr>
                <w:rFonts w:ascii="Arial" w:hAnsi="Arial" w:cs="Arial"/>
              </w:rPr>
              <w:t>1-17</w:t>
            </w:r>
          </w:p>
        </w:tc>
        <w:tc>
          <w:tcPr>
            <w:tcW w:w="4107" w:type="dxa"/>
          </w:tcPr>
          <w:p w14:paraId="472C10B3" w14:textId="3CB8CABE" w:rsidR="00217DCB" w:rsidRPr="003001C7" w:rsidRDefault="00217DCB" w:rsidP="00217DCB">
            <w:r w:rsidRPr="003001C7">
              <w:rPr>
                <w:rFonts w:ascii="Arial" w:hAnsi="Arial" w:cs="Arial"/>
                <w:i/>
                <w:iCs/>
                <w:u w:val="single"/>
              </w:rPr>
              <w:t>105.6.52 Lithium batteries</w:t>
            </w:r>
          </w:p>
        </w:tc>
        <w:tc>
          <w:tcPr>
            <w:tcW w:w="1170" w:type="dxa"/>
          </w:tcPr>
          <w:p w14:paraId="00897886" w14:textId="1FDD262A" w:rsidR="00217DCB" w:rsidRPr="003001C7" w:rsidRDefault="00582476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34E169D2" w14:textId="4B8AB7EC" w:rsidR="00217DCB" w:rsidRPr="003001C7" w:rsidRDefault="00A4511C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</w:tcPr>
          <w:p w14:paraId="46A57F85" w14:textId="0F872607" w:rsidR="00217DCB" w:rsidRPr="003001C7" w:rsidRDefault="0033000D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</w:t>
            </w:r>
          </w:p>
        </w:tc>
        <w:tc>
          <w:tcPr>
            <w:tcW w:w="1170" w:type="dxa"/>
          </w:tcPr>
          <w:p w14:paraId="5619FBAD" w14:textId="77777777" w:rsidR="00217DCB" w:rsidRPr="003001C7" w:rsidRDefault="00217DCB" w:rsidP="00217DCB">
            <w:pPr>
              <w:rPr>
                <w:rFonts w:ascii="Arial" w:hAnsi="Arial" w:cs="Arial"/>
              </w:rPr>
            </w:pPr>
          </w:p>
        </w:tc>
      </w:tr>
      <w:tr w:rsidR="003001C7" w:rsidRPr="003001C7" w14:paraId="3A2ECCF1" w14:textId="77777777" w:rsidTr="00024CFB">
        <w:trPr>
          <w:cantSplit/>
        </w:trPr>
        <w:tc>
          <w:tcPr>
            <w:tcW w:w="1558" w:type="dxa"/>
          </w:tcPr>
          <w:p w14:paraId="2228606A" w14:textId="1846C19A" w:rsidR="00217DCB" w:rsidRPr="003001C7" w:rsidRDefault="00217DCB" w:rsidP="00217DCB">
            <w:r w:rsidRPr="003001C7">
              <w:rPr>
                <w:rFonts w:ascii="Arial" w:hAnsi="Arial" w:cs="Arial"/>
              </w:rPr>
              <w:t>1-18</w:t>
            </w:r>
          </w:p>
        </w:tc>
        <w:tc>
          <w:tcPr>
            <w:tcW w:w="4107" w:type="dxa"/>
          </w:tcPr>
          <w:p w14:paraId="02077D08" w14:textId="6D7DFDF8" w:rsidR="00217DCB" w:rsidRPr="003001C7" w:rsidRDefault="00217DCB" w:rsidP="00217DCB">
            <w:r w:rsidRPr="003001C7">
              <w:rPr>
                <w:rFonts w:ascii="Arial" w:hAnsi="Arial" w:cs="Arial"/>
              </w:rPr>
              <w:t>105.6.53 Additional permits</w:t>
            </w:r>
          </w:p>
        </w:tc>
        <w:tc>
          <w:tcPr>
            <w:tcW w:w="1170" w:type="dxa"/>
          </w:tcPr>
          <w:p w14:paraId="74544A0F" w14:textId="020DD654" w:rsidR="00217DCB" w:rsidRPr="003001C7" w:rsidRDefault="00582476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60AA1D75" w14:textId="4EFBC6B9" w:rsidR="00217DCB" w:rsidRPr="003001C7" w:rsidRDefault="00A4511C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</w:tcPr>
          <w:p w14:paraId="7938F395" w14:textId="4ECA9151" w:rsidR="00217DCB" w:rsidRPr="003001C7" w:rsidRDefault="0033000D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</w:t>
            </w:r>
          </w:p>
        </w:tc>
        <w:tc>
          <w:tcPr>
            <w:tcW w:w="1170" w:type="dxa"/>
          </w:tcPr>
          <w:p w14:paraId="18E5926B" w14:textId="77777777" w:rsidR="00217DCB" w:rsidRPr="003001C7" w:rsidRDefault="00217DCB" w:rsidP="00217DCB">
            <w:pPr>
              <w:rPr>
                <w:rFonts w:ascii="Arial" w:hAnsi="Arial" w:cs="Arial"/>
              </w:rPr>
            </w:pPr>
          </w:p>
        </w:tc>
      </w:tr>
      <w:tr w:rsidR="003001C7" w:rsidRPr="003001C7" w14:paraId="21CBAB8B" w14:textId="77777777" w:rsidTr="00024CFB">
        <w:trPr>
          <w:cantSplit/>
        </w:trPr>
        <w:tc>
          <w:tcPr>
            <w:tcW w:w="1558" w:type="dxa"/>
          </w:tcPr>
          <w:p w14:paraId="49DF5AF0" w14:textId="158508CF" w:rsidR="00217DCB" w:rsidRPr="003001C7" w:rsidRDefault="00217DCB" w:rsidP="00217DCB">
            <w:r w:rsidRPr="003001C7">
              <w:rPr>
                <w:rFonts w:ascii="Arial" w:hAnsi="Arial" w:cs="Arial"/>
              </w:rPr>
              <w:t>1-19</w:t>
            </w:r>
          </w:p>
        </w:tc>
        <w:tc>
          <w:tcPr>
            <w:tcW w:w="4107" w:type="dxa"/>
          </w:tcPr>
          <w:p w14:paraId="18B0989C" w14:textId="2BAFAE77" w:rsidR="00217DCB" w:rsidRPr="003001C7" w:rsidRDefault="00217DCB" w:rsidP="00217DCB">
            <w:r w:rsidRPr="003001C7">
              <w:rPr>
                <w:rFonts w:ascii="Arial" w:hAnsi="Arial" w:cs="Arial"/>
                <w:strike/>
              </w:rPr>
              <w:t>105.7.3 Reserved</w:t>
            </w:r>
          </w:p>
        </w:tc>
        <w:tc>
          <w:tcPr>
            <w:tcW w:w="1170" w:type="dxa"/>
          </w:tcPr>
          <w:p w14:paraId="49DB4FF8" w14:textId="67E4096A" w:rsidR="00217DCB" w:rsidRPr="003001C7" w:rsidRDefault="00582476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7D97B8E1" w14:textId="7B4D6871" w:rsidR="00217DCB" w:rsidRPr="003001C7" w:rsidRDefault="006B2134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</w:tcPr>
          <w:p w14:paraId="409C7D22" w14:textId="4C35A1CC" w:rsidR="00217DCB" w:rsidRPr="003001C7" w:rsidRDefault="0033000D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</w:t>
            </w:r>
          </w:p>
        </w:tc>
        <w:tc>
          <w:tcPr>
            <w:tcW w:w="1170" w:type="dxa"/>
          </w:tcPr>
          <w:p w14:paraId="4E7962AF" w14:textId="77777777" w:rsidR="00217DCB" w:rsidRPr="003001C7" w:rsidRDefault="00217DCB" w:rsidP="00217DCB">
            <w:pPr>
              <w:rPr>
                <w:rFonts w:ascii="Arial" w:hAnsi="Arial" w:cs="Arial"/>
              </w:rPr>
            </w:pPr>
          </w:p>
        </w:tc>
      </w:tr>
      <w:tr w:rsidR="003001C7" w:rsidRPr="003001C7" w14:paraId="42FA34A8" w14:textId="77777777" w:rsidTr="00024CFB">
        <w:trPr>
          <w:cantSplit/>
        </w:trPr>
        <w:tc>
          <w:tcPr>
            <w:tcW w:w="1558" w:type="dxa"/>
          </w:tcPr>
          <w:p w14:paraId="57ED8A4D" w14:textId="0DC4C6BA" w:rsidR="00217DCB" w:rsidRPr="003001C7" w:rsidRDefault="00217DCB" w:rsidP="00217DCB">
            <w:r w:rsidRPr="003001C7">
              <w:rPr>
                <w:rFonts w:ascii="Arial" w:hAnsi="Arial" w:cs="Arial"/>
              </w:rPr>
              <w:t>1-20</w:t>
            </w:r>
          </w:p>
        </w:tc>
        <w:tc>
          <w:tcPr>
            <w:tcW w:w="4107" w:type="dxa"/>
          </w:tcPr>
          <w:p w14:paraId="4EDF8A75" w14:textId="60568FFA" w:rsidR="00217DCB" w:rsidRPr="003001C7" w:rsidRDefault="00217DCB" w:rsidP="00217DCB">
            <w:r w:rsidRPr="003001C7">
              <w:rPr>
                <w:rFonts w:ascii="Arial" w:hAnsi="Arial" w:cs="Arial"/>
              </w:rPr>
              <w:t xml:space="preserve">106, </w:t>
            </w:r>
            <w:r w:rsidR="00336FC9">
              <w:rPr>
                <w:rFonts w:ascii="Arial" w:hAnsi="Arial" w:cs="Arial"/>
              </w:rPr>
              <w:t xml:space="preserve">108.2 - </w:t>
            </w:r>
            <w:r w:rsidRPr="003001C7">
              <w:rPr>
                <w:rFonts w:ascii="Arial" w:hAnsi="Arial" w:cs="Arial"/>
              </w:rPr>
              <w:t>108.4, 112.1,112.3.4, 113, 114</w:t>
            </w:r>
          </w:p>
        </w:tc>
        <w:tc>
          <w:tcPr>
            <w:tcW w:w="1170" w:type="dxa"/>
          </w:tcPr>
          <w:p w14:paraId="70CF8637" w14:textId="324A0A7E" w:rsidR="00217DCB" w:rsidRPr="003001C7" w:rsidRDefault="00582476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645CD268" w14:textId="63ACBA19" w:rsidR="00217DCB" w:rsidRPr="003001C7" w:rsidRDefault="006B2134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</w:tcPr>
          <w:p w14:paraId="5800C54F" w14:textId="408CF2FD" w:rsidR="00217DCB" w:rsidRPr="003001C7" w:rsidRDefault="0033000D" w:rsidP="00217DCB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</w:t>
            </w:r>
          </w:p>
        </w:tc>
        <w:tc>
          <w:tcPr>
            <w:tcW w:w="1170" w:type="dxa"/>
          </w:tcPr>
          <w:p w14:paraId="309E4643" w14:textId="77777777" w:rsidR="00217DCB" w:rsidRPr="003001C7" w:rsidRDefault="00217DCB" w:rsidP="00217DCB">
            <w:pPr>
              <w:rPr>
                <w:rFonts w:ascii="Arial" w:hAnsi="Arial" w:cs="Arial"/>
              </w:rPr>
            </w:pPr>
          </w:p>
        </w:tc>
      </w:tr>
    </w:tbl>
    <w:p w14:paraId="3302FA26" w14:textId="002109EF" w:rsidR="00682F0E" w:rsidRPr="003001C7" w:rsidRDefault="00682F0E" w:rsidP="00682F0E">
      <w:pPr>
        <w:pStyle w:val="Heading2"/>
      </w:pPr>
      <w:r w:rsidRPr="003001C7">
        <w:t>Chapter 2 Definitions</w:t>
      </w:r>
    </w:p>
    <w:tbl>
      <w:tblPr>
        <w:tblStyle w:val="TableGrid"/>
        <w:tblW w:w="10255" w:type="dxa"/>
        <w:tblLook w:val="0620" w:firstRow="1" w:lastRow="0" w:firstColumn="0" w:lastColumn="0" w:noHBand="1" w:noVBand="1"/>
      </w:tblPr>
      <w:tblGrid>
        <w:gridCol w:w="1558"/>
        <w:gridCol w:w="4107"/>
        <w:gridCol w:w="1170"/>
        <w:gridCol w:w="1080"/>
        <w:gridCol w:w="1080"/>
        <w:gridCol w:w="1260"/>
      </w:tblGrid>
      <w:tr w:rsidR="002143C6" w:rsidRPr="002143C6" w14:paraId="095F145C" w14:textId="794B769C" w:rsidTr="002143C6">
        <w:trPr>
          <w:cantSplit/>
          <w:tblHeader/>
        </w:trPr>
        <w:tc>
          <w:tcPr>
            <w:tcW w:w="1558" w:type="dxa"/>
            <w:shd w:val="clear" w:color="auto" w:fill="EDEDED" w:themeFill="accent3" w:themeFillTint="33"/>
            <w:vAlign w:val="center"/>
          </w:tcPr>
          <w:p w14:paraId="0EBF7F50" w14:textId="1C544F54" w:rsidR="002143C6" w:rsidRPr="002143C6" w:rsidRDefault="002143C6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3C6">
              <w:rPr>
                <w:rFonts w:ascii="Arial" w:hAnsi="Arial" w:cs="Arial"/>
                <w:b/>
                <w:bCs/>
              </w:rPr>
              <w:t>Item #</w:t>
            </w:r>
            <w:r w:rsidRPr="002143C6">
              <w:rPr>
                <w:rFonts w:ascii="Arial" w:hAnsi="Arial" w:cs="Arial"/>
                <w:b/>
                <w:bCs/>
              </w:rPr>
              <w:br/>
              <w:t>SFM 06/21</w:t>
            </w:r>
            <w:r w:rsidRPr="002143C6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4107" w:type="dxa"/>
            <w:shd w:val="clear" w:color="auto" w:fill="EDEDED" w:themeFill="accent3" w:themeFillTint="33"/>
            <w:vAlign w:val="center"/>
          </w:tcPr>
          <w:p w14:paraId="6383EBE3" w14:textId="69740109" w:rsidR="002143C6" w:rsidRPr="002143C6" w:rsidRDefault="002143C6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3C6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14:paraId="56FD5CC6" w14:textId="2258A6F7" w:rsidR="002143C6" w:rsidRPr="002143C6" w:rsidRDefault="002143C6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3C6">
              <w:rPr>
                <w:rFonts w:ascii="Arial" w:hAnsi="Arial" w:cs="Arial"/>
                <w:b/>
                <w:bCs/>
              </w:rPr>
              <w:t>CAM</w:t>
            </w:r>
            <w:r w:rsidRPr="002143C6">
              <w:rPr>
                <w:rFonts w:ascii="Arial" w:hAnsi="Arial" w:cs="Arial"/>
                <w:b/>
                <w:bCs/>
              </w:rPr>
              <w:br/>
              <w:t>page #</w:t>
            </w:r>
          </w:p>
        </w:tc>
        <w:tc>
          <w:tcPr>
            <w:tcW w:w="1080" w:type="dxa"/>
            <w:shd w:val="clear" w:color="auto" w:fill="EDEDED" w:themeFill="accent3" w:themeFillTint="33"/>
            <w:vAlign w:val="center"/>
          </w:tcPr>
          <w:p w14:paraId="50DCF4B1" w14:textId="3E0A0C66" w:rsidR="002143C6" w:rsidRPr="002143C6" w:rsidRDefault="002143C6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3C6">
              <w:rPr>
                <w:rFonts w:ascii="Arial" w:hAnsi="Arial" w:cs="Arial"/>
                <w:b/>
                <w:bCs/>
              </w:rPr>
              <w:t>ET Page #</w:t>
            </w:r>
          </w:p>
        </w:tc>
        <w:tc>
          <w:tcPr>
            <w:tcW w:w="1080" w:type="dxa"/>
            <w:shd w:val="clear" w:color="auto" w:fill="EDEDED" w:themeFill="accent3" w:themeFillTint="33"/>
            <w:vAlign w:val="center"/>
          </w:tcPr>
          <w:p w14:paraId="47A3FF32" w14:textId="228A8783" w:rsidR="002143C6" w:rsidRPr="002143C6" w:rsidRDefault="002143C6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3C6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1260" w:type="dxa"/>
            <w:shd w:val="clear" w:color="auto" w:fill="EDEDED" w:themeFill="accent3" w:themeFillTint="33"/>
            <w:vAlign w:val="center"/>
          </w:tcPr>
          <w:p w14:paraId="7981F348" w14:textId="377D79FE" w:rsidR="002143C6" w:rsidRPr="002143C6" w:rsidRDefault="002143C6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3C6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2143C6" w:rsidRPr="003001C7" w14:paraId="149FC309" w14:textId="5B7B7841" w:rsidTr="002143C6">
        <w:trPr>
          <w:cantSplit/>
        </w:trPr>
        <w:tc>
          <w:tcPr>
            <w:tcW w:w="1558" w:type="dxa"/>
          </w:tcPr>
          <w:p w14:paraId="1F9CC2FF" w14:textId="7072C09F" w:rsidR="002143C6" w:rsidRPr="003001C7" w:rsidRDefault="002143C6" w:rsidP="00682F0E">
            <w:r w:rsidRPr="003001C7">
              <w:rPr>
                <w:rFonts w:ascii="Arial" w:hAnsi="Arial" w:cs="Arial"/>
              </w:rPr>
              <w:t>2-1</w:t>
            </w:r>
          </w:p>
        </w:tc>
        <w:tc>
          <w:tcPr>
            <w:tcW w:w="4107" w:type="dxa"/>
          </w:tcPr>
          <w:p w14:paraId="5BF1859B" w14:textId="7D547D68" w:rsidR="002143C6" w:rsidRPr="003001C7" w:rsidRDefault="002143C6" w:rsidP="00682F0E">
            <w:r w:rsidRPr="003001C7">
              <w:rPr>
                <w:rFonts w:ascii="Arial" w:hAnsi="Arial" w:cs="Arial"/>
              </w:rPr>
              <w:t>Chapter 2, Definitions</w:t>
            </w:r>
          </w:p>
        </w:tc>
        <w:tc>
          <w:tcPr>
            <w:tcW w:w="1170" w:type="dxa"/>
          </w:tcPr>
          <w:p w14:paraId="5B9F6466" w14:textId="558395E7" w:rsidR="002143C6" w:rsidRPr="003001C7" w:rsidRDefault="002143C6" w:rsidP="00682F0E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0CDB75C6" w14:textId="529B1142" w:rsidR="002143C6" w:rsidRPr="003001C7" w:rsidRDefault="002143C6" w:rsidP="00682F0E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</w:tcPr>
          <w:p w14:paraId="5A41E2CD" w14:textId="7A52B29E" w:rsidR="002143C6" w:rsidRPr="003001C7" w:rsidRDefault="002143C6" w:rsidP="00682F0E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</w:tcPr>
          <w:p w14:paraId="2CA6C351" w14:textId="77777777" w:rsidR="002143C6" w:rsidRPr="003001C7" w:rsidRDefault="002143C6" w:rsidP="00682F0E">
            <w:pPr>
              <w:rPr>
                <w:rFonts w:ascii="Arial" w:hAnsi="Arial" w:cs="Arial"/>
              </w:rPr>
            </w:pPr>
          </w:p>
        </w:tc>
      </w:tr>
      <w:tr w:rsidR="002143C6" w:rsidRPr="003001C7" w14:paraId="737836AB" w14:textId="51E15451" w:rsidTr="002143C6">
        <w:trPr>
          <w:cantSplit/>
        </w:trPr>
        <w:tc>
          <w:tcPr>
            <w:tcW w:w="1558" w:type="dxa"/>
          </w:tcPr>
          <w:p w14:paraId="5009E41F" w14:textId="2D5C037B" w:rsidR="002143C6" w:rsidRPr="003001C7" w:rsidRDefault="002143C6" w:rsidP="00682F0E">
            <w:r w:rsidRPr="003001C7">
              <w:rPr>
                <w:rFonts w:ascii="Arial" w:hAnsi="Arial" w:cs="Arial"/>
              </w:rPr>
              <w:t>2-2</w:t>
            </w:r>
          </w:p>
        </w:tc>
        <w:tc>
          <w:tcPr>
            <w:tcW w:w="4107" w:type="dxa"/>
          </w:tcPr>
          <w:p w14:paraId="2681476A" w14:textId="3DFE5389" w:rsidR="002143C6" w:rsidRPr="003001C7" w:rsidRDefault="002143C6" w:rsidP="00682F0E">
            <w:r w:rsidRPr="003001C7">
              <w:rPr>
                <w:rFonts w:ascii="Arial" w:hAnsi="Arial" w:cs="Arial"/>
              </w:rPr>
              <w:t>ADDITIVE MANUFACTURING</w:t>
            </w:r>
          </w:p>
        </w:tc>
        <w:tc>
          <w:tcPr>
            <w:tcW w:w="1170" w:type="dxa"/>
          </w:tcPr>
          <w:p w14:paraId="489D724B" w14:textId="79A5A897" w:rsidR="002143C6" w:rsidRPr="003001C7" w:rsidRDefault="002143C6" w:rsidP="00682F0E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5B367758" w14:textId="21F1E80C" w:rsidR="002143C6" w:rsidRPr="003001C7" w:rsidRDefault="002143C6" w:rsidP="00682F0E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</w:tcPr>
          <w:p w14:paraId="538D4B7A" w14:textId="519B4804" w:rsidR="002143C6" w:rsidRPr="003001C7" w:rsidRDefault="002143C6" w:rsidP="00682F0E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</w:tcPr>
          <w:p w14:paraId="6E955F5C" w14:textId="77777777" w:rsidR="002143C6" w:rsidRPr="003001C7" w:rsidRDefault="002143C6" w:rsidP="00682F0E">
            <w:pPr>
              <w:rPr>
                <w:rFonts w:ascii="Arial" w:hAnsi="Arial" w:cs="Arial"/>
              </w:rPr>
            </w:pPr>
          </w:p>
        </w:tc>
      </w:tr>
      <w:tr w:rsidR="002143C6" w:rsidRPr="003001C7" w14:paraId="3812AF47" w14:textId="7D4295DC" w:rsidTr="002143C6">
        <w:trPr>
          <w:cantSplit/>
        </w:trPr>
        <w:tc>
          <w:tcPr>
            <w:tcW w:w="1558" w:type="dxa"/>
          </w:tcPr>
          <w:p w14:paraId="65D62DD6" w14:textId="60D77E0B" w:rsidR="002143C6" w:rsidRPr="003001C7" w:rsidRDefault="002143C6" w:rsidP="00682F0E">
            <w:r w:rsidRPr="003001C7">
              <w:rPr>
                <w:rFonts w:ascii="Arial" w:hAnsi="Arial" w:cs="Arial"/>
              </w:rPr>
              <w:t>2-3</w:t>
            </w:r>
          </w:p>
        </w:tc>
        <w:tc>
          <w:tcPr>
            <w:tcW w:w="4107" w:type="dxa"/>
          </w:tcPr>
          <w:p w14:paraId="64A96459" w14:textId="460B4C94" w:rsidR="002143C6" w:rsidRPr="003001C7" w:rsidRDefault="002143C6" w:rsidP="00682F0E">
            <w:r w:rsidRPr="003001C7">
              <w:rPr>
                <w:rFonts w:ascii="Arial" w:hAnsi="Arial" w:cs="Arial"/>
                <w:i/>
                <w:iCs/>
                <w:u w:val="single"/>
              </w:rPr>
              <w:t>ATRIUM</w:t>
            </w:r>
          </w:p>
        </w:tc>
        <w:tc>
          <w:tcPr>
            <w:tcW w:w="1170" w:type="dxa"/>
          </w:tcPr>
          <w:p w14:paraId="517BA2F7" w14:textId="2264C6C9" w:rsidR="002143C6" w:rsidRPr="003001C7" w:rsidRDefault="002143C6" w:rsidP="00682F0E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0F27C882" w14:textId="585FCA62" w:rsidR="002143C6" w:rsidRPr="003001C7" w:rsidRDefault="002143C6" w:rsidP="00682F0E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</w:tcPr>
          <w:p w14:paraId="0443D07D" w14:textId="672B0258" w:rsidR="002143C6" w:rsidRPr="003001C7" w:rsidRDefault="002143C6" w:rsidP="00682F0E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</w:tcPr>
          <w:p w14:paraId="38A1F3CC" w14:textId="77777777" w:rsidR="002143C6" w:rsidRPr="003001C7" w:rsidRDefault="002143C6" w:rsidP="00682F0E">
            <w:pPr>
              <w:rPr>
                <w:rFonts w:ascii="Arial" w:hAnsi="Arial" w:cs="Arial"/>
              </w:rPr>
            </w:pPr>
          </w:p>
        </w:tc>
      </w:tr>
      <w:tr w:rsidR="002143C6" w:rsidRPr="003001C7" w14:paraId="3F31BF1C" w14:textId="7705732A" w:rsidTr="002143C6">
        <w:trPr>
          <w:cantSplit/>
        </w:trPr>
        <w:tc>
          <w:tcPr>
            <w:tcW w:w="1558" w:type="dxa"/>
          </w:tcPr>
          <w:p w14:paraId="3FDB0C49" w14:textId="3A85A8C6" w:rsidR="002143C6" w:rsidRPr="003001C7" w:rsidRDefault="002143C6" w:rsidP="00682F0E">
            <w:r w:rsidRPr="003001C7">
              <w:rPr>
                <w:rFonts w:ascii="Arial" w:hAnsi="Arial" w:cs="Arial"/>
              </w:rPr>
              <w:lastRenderedPageBreak/>
              <w:t>2-6</w:t>
            </w:r>
          </w:p>
        </w:tc>
        <w:tc>
          <w:tcPr>
            <w:tcW w:w="4107" w:type="dxa"/>
          </w:tcPr>
          <w:p w14:paraId="51733006" w14:textId="34A89A0F" w:rsidR="002143C6" w:rsidRPr="003001C7" w:rsidRDefault="002143C6" w:rsidP="00682F0E">
            <w:r w:rsidRPr="003001C7">
              <w:rPr>
                <w:rFonts w:ascii="Arial" w:hAnsi="Arial" w:cs="Arial"/>
              </w:rPr>
              <w:t>CARBON DIOXIDE ENRICHMENT SYSTEM</w:t>
            </w:r>
          </w:p>
        </w:tc>
        <w:tc>
          <w:tcPr>
            <w:tcW w:w="1170" w:type="dxa"/>
          </w:tcPr>
          <w:p w14:paraId="4B063869" w14:textId="63418FE1" w:rsidR="002143C6" w:rsidRPr="003001C7" w:rsidRDefault="002143C6" w:rsidP="00682F0E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48AEF301" w14:textId="46D42A76" w:rsidR="002143C6" w:rsidRPr="003001C7" w:rsidRDefault="002143C6" w:rsidP="00682F0E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7AAD458D" w14:textId="56B7A167" w:rsidR="002143C6" w:rsidRPr="003001C7" w:rsidRDefault="002143C6" w:rsidP="00682F0E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</w:t>
            </w:r>
          </w:p>
        </w:tc>
        <w:tc>
          <w:tcPr>
            <w:tcW w:w="1260" w:type="dxa"/>
          </w:tcPr>
          <w:p w14:paraId="64522A68" w14:textId="77777777" w:rsidR="002143C6" w:rsidRPr="003001C7" w:rsidRDefault="002143C6" w:rsidP="00682F0E">
            <w:pPr>
              <w:rPr>
                <w:rFonts w:ascii="Arial" w:hAnsi="Arial" w:cs="Arial"/>
              </w:rPr>
            </w:pPr>
          </w:p>
        </w:tc>
      </w:tr>
      <w:tr w:rsidR="002143C6" w:rsidRPr="003001C7" w14:paraId="72FA3DF9" w14:textId="11BF29A8" w:rsidTr="002143C6">
        <w:trPr>
          <w:cantSplit/>
        </w:trPr>
        <w:tc>
          <w:tcPr>
            <w:tcW w:w="1558" w:type="dxa"/>
          </w:tcPr>
          <w:p w14:paraId="727D5B27" w14:textId="432AFB07" w:rsidR="002143C6" w:rsidRPr="003001C7" w:rsidRDefault="002143C6" w:rsidP="00682F0E">
            <w:r w:rsidRPr="003001C7">
              <w:rPr>
                <w:rFonts w:ascii="Arial" w:hAnsi="Arial" w:cs="Arial"/>
              </w:rPr>
              <w:t xml:space="preserve">2-20 </w:t>
            </w:r>
          </w:p>
        </w:tc>
        <w:tc>
          <w:tcPr>
            <w:tcW w:w="4107" w:type="dxa"/>
          </w:tcPr>
          <w:p w14:paraId="4E1EDA08" w14:textId="52009966" w:rsidR="002143C6" w:rsidRPr="00336FC9" w:rsidRDefault="002143C6" w:rsidP="00682F0E">
            <w:r w:rsidRPr="00336FC9">
              <w:rPr>
                <w:rFonts w:ascii="Arial" w:hAnsi="Arial" w:cs="Arial"/>
              </w:rPr>
              <w:t>MOBILE FOOD PREPARATION VEHICLES</w:t>
            </w:r>
          </w:p>
        </w:tc>
        <w:tc>
          <w:tcPr>
            <w:tcW w:w="1170" w:type="dxa"/>
          </w:tcPr>
          <w:p w14:paraId="109F5048" w14:textId="6539A1A6" w:rsidR="002143C6" w:rsidRPr="003001C7" w:rsidRDefault="002143C6" w:rsidP="00682F0E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4AD798CC" w14:textId="3B06CA0B" w:rsidR="002143C6" w:rsidRPr="003001C7" w:rsidRDefault="002143C6" w:rsidP="00682F0E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15</w:t>
            </w:r>
          </w:p>
        </w:tc>
        <w:tc>
          <w:tcPr>
            <w:tcW w:w="1080" w:type="dxa"/>
          </w:tcPr>
          <w:p w14:paraId="4C0D9E41" w14:textId="710F232F" w:rsidR="002143C6" w:rsidRPr="003001C7" w:rsidRDefault="002143C6" w:rsidP="00682F0E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</w:tcPr>
          <w:p w14:paraId="417CFCC7" w14:textId="77777777" w:rsidR="002143C6" w:rsidRPr="003001C7" w:rsidRDefault="002143C6" w:rsidP="00682F0E">
            <w:pPr>
              <w:rPr>
                <w:rFonts w:ascii="Arial" w:hAnsi="Arial" w:cs="Arial"/>
              </w:rPr>
            </w:pPr>
          </w:p>
        </w:tc>
      </w:tr>
      <w:tr w:rsidR="002143C6" w:rsidRPr="003001C7" w14:paraId="5671E05D" w14:textId="3E370122" w:rsidTr="002143C6">
        <w:trPr>
          <w:cantSplit/>
        </w:trPr>
        <w:tc>
          <w:tcPr>
            <w:tcW w:w="1558" w:type="dxa"/>
          </w:tcPr>
          <w:p w14:paraId="052877F1" w14:textId="3E7C49B4" w:rsidR="002143C6" w:rsidRPr="003001C7" w:rsidRDefault="002143C6" w:rsidP="00682F0E">
            <w:r w:rsidRPr="003001C7">
              <w:rPr>
                <w:rFonts w:ascii="Arial" w:hAnsi="Arial" w:cs="Arial"/>
              </w:rPr>
              <w:t>2-27</w:t>
            </w:r>
          </w:p>
        </w:tc>
        <w:tc>
          <w:tcPr>
            <w:tcW w:w="4107" w:type="dxa"/>
          </w:tcPr>
          <w:p w14:paraId="7C8DFD0A" w14:textId="4124480C" w:rsidR="002143C6" w:rsidRPr="003001C7" w:rsidRDefault="002143C6" w:rsidP="00682F0E">
            <w:r w:rsidRPr="003001C7">
              <w:rPr>
                <w:rFonts w:ascii="Arial" w:hAnsi="Arial" w:cs="Arial"/>
              </w:rPr>
              <w:t>PHOTOVOLTAIC (PV) PANEL SYSTEM</w:t>
            </w:r>
          </w:p>
        </w:tc>
        <w:tc>
          <w:tcPr>
            <w:tcW w:w="1170" w:type="dxa"/>
          </w:tcPr>
          <w:p w14:paraId="6E315414" w14:textId="6EFB4142" w:rsidR="002143C6" w:rsidRPr="003001C7" w:rsidRDefault="002143C6" w:rsidP="00682F0E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75736F62" w14:textId="584C00E0" w:rsidR="002143C6" w:rsidRPr="003001C7" w:rsidRDefault="002143C6" w:rsidP="00682F0E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17</w:t>
            </w:r>
          </w:p>
        </w:tc>
        <w:tc>
          <w:tcPr>
            <w:tcW w:w="1080" w:type="dxa"/>
          </w:tcPr>
          <w:p w14:paraId="688506FF" w14:textId="2EAF845E" w:rsidR="002143C6" w:rsidRPr="003001C7" w:rsidRDefault="002143C6" w:rsidP="00682F0E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12</w:t>
            </w:r>
          </w:p>
        </w:tc>
        <w:tc>
          <w:tcPr>
            <w:tcW w:w="1260" w:type="dxa"/>
          </w:tcPr>
          <w:p w14:paraId="526A6357" w14:textId="77777777" w:rsidR="002143C6" w:rsidRPr="003001C7" w:rsidRDefault="002143C6" w:rsidP="00682F0E">
            <w:pPr>
              <w:rPr>
                <w:rFonts w:ascii="Arial" w:hAnsi="Arial" w:cs="Arial"/>
              </w:rPr>
            </w:pPr>
          </w:p>
        </w:tc>
      </w:tr>
      <w:tr w:rsidR="002143C6" w:rsidRPr="003001C7" w14:paraId="6D560EB0" w14:textId="4C94B1F1" w:rsidTr="002143C6">
        <w:trPr>
          <w:cantSplit/>
        </w:trPr>
        <w:tc>
          <w:tcPr>
            <w:tcW w:w="1558" w:type="dxa"/>
          </w:tcPr>
          <w:p w14:paraId="69B92EDE" w14:textId="27ECBD0B" w:rsidR="002143C6" w:rsidRPr="003001C7" w:rsidRDefault="002143C6" w:rsidP="00682F0E">
            <w:r w:rsidRPr="003001C7">
              <w:rPr>
                <w:rFonts w:ascii="Arial" w:hAnsi="Arial" w:cs="Arial"/>
              </w:rPr>
              <w:t>2-28</w:t>
            </w:r>
          </w:p>
        </w:tc>
        <w:tc>
          <w:tcPr>
            <w:tcW w:w="4107" w:type="dxa"/>
          </w:tcPr>
          <w:p w14:paraId="0047E7C0" w14:textId="401D09D1" w:rsidR="002143C6" w:rsidRPr="003001C7" w:rsidRDefault="002143C6" w:rsidP="00682F0E">
            <w:r w:rsidRPr="003001C7">
              <w:rPr>
                <w:rFonts w:ascii="Arial" w:hAnsi="Arial" w:cs="Arial"/>
              </w:rPr>
              <w:t xml:space="preserve">PHOTOVOLTAIC (PV) SUPPORT STRUCTURE, ELEVATED </w:t>
            </w:r>
          </w:p>
        </w:tc>
        <w:tc>
          <w:tcPr>
            <w:tcW w:w="1170" w:type="dxa"/>
          </w:tcPr>
          <w:p w14:paraId="61924FD8" w14:textId="380366A8" w:rsidR="002143C6" w:rsidRPr="003001C7" w:rsidRDefault="002143C6" w:rsidP="00682F0E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450DF9EC" w14:textId="092E956C" w:rsidR="002143C6" w:rsidRPr="003001C7" w:rsidRDefault="002143C6" w:rsidP="00682F0E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18</w:t>
            </w:r>
          </w:p>
        </w:tc>
        <w:tc>
          <w:tcPr>
            <w:tcW w:w="1080" w:type="dxa"/>
          </w:tcPr>
          <w:p w14:paraId="44399C8A" w14:textId="2A4E02E1" w:rsidR="002143C6" w:rsidRPr="003001C7" w:rsidRDefault="002143C6" w:rsidP="00682F0E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13</w:t>
            </w:r>
          </w:p>
        </w:tc>
        <w:tc>
          <w:tcPr>
            <w:tcW w:w="1260" w:type="dxa"/>
          </w:tcPr>
          <w:p w14:paraId="713730BF" w14:textId="77777777" w:rsidR="002143C6" w:rsidRPr="003001C7" w:rsidRDefault="002143C6" w:rsidP="00682F0E">
            <w:pPr>
              <w:rPr>
                <w:rFonts w:ascii="Arial" w:hAnsi="Arial" w:cs="Arial"/>
              </w:rPr>
            </w:pPr>
          </w:p>
        </w:tc>
      </w:tr>
    </w:tbl>
    <w:p w14:paraId="035C6D3F" w14:textId="1C2799E0" w:rsidR="00217DCB" w:rsidRPr="003001C7" w:rsidRDefault="00682F0E" w:rsidP="00682F0E">
      <w:pPr>
        <w:pStyle w:val="Heading2"/>
      </w:pPr>
      <w:r w:rsidRPr="003001C7">
        <w:t>Chapter 3 General Requirements</w:t>
      </w:r>
    </w:p>
    <w:tbl>
      <w:tblPr>
        <w:tblStyle w:val="TableGrid"/>
        <w:tblW w:w="10255" w:type="dxa"/>
        <w:tblLook w:val="0620" w:firstRow="1" w:lastRow="0" w:firstColumn="0" w:lastColumn="0" w:noHBand="1" w:noVBand="1"/>
      </w:tblPr>
      <w:tblGrid>
        <w:gridCol w:w="1558"/>
        <w:gridCol w:w="4107"/>
        <w:gridCol w:w="1170"/>
        <w:gridCol w:w="1080"/>
        <w:gridCol w:w="1080"/>
        <w:gridCol w:w="1260"/>
      </w:tblGrid>
      <w:tr w:rsidR="003001C7" w:rsidRPr="002143C6" w14:paraId="24CE2390" w14:textId="77777777" w:rsidTr="00024CFB">
        <w:trPr>
          <w:cantSplit/>
          <w:tblHeader/>
        </w:trPr>
        <w:tc>
          <w:tcPr>
            <w:tcW w:w="1558" w:type="dxa"/>
            <w:shd w:val="clear" w:color="auto" w:fill="EDEDED" w:themeFill="accent3" w:themeFillTint="33"/>
            <w:vAlign w:val="center"/>
          </w:tcPr>
          <w:p w14:paraId="62618843" w14:textId="64BA106A" w:rsidR="00682F0E" w:rsidRPr="002143C6" w:rsidRDefault="00682F0E" w:rsidP="00303038">
            <w:pPr>
              <w:jc w:val="center"/>
              <w:rPr>
                <w:b/>
                <w:bCs/>
              </w:rPr>
            </w:pPr>
            <w:r w:rsidRPr="002143C6">
              <w:rPr>
                <w:rFonts w:ascii="Arial" w:hAnsi="Arial" w:cs="Arial"/>
                <w:b/>
                <w:bCs/>
              </w:rPr>
              <w:t>Item #</w:t>
            </w:r>
            <w:r w:rsidRPr="002143C6">
              <w:rPr>
                <w:rFonts w:ascii="Arial" w:hAnsi="Arial" w:cs="Arial"/>
                <w:b/>
                <w:bCs/>
              </w:rPr>
              <w:br/>
              <w:t>SFM 06/21</w:t>
            </w:r>
            <w:r w:rsidRPr="002143C6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4107" w:type="dxa"/>
            <w:shd w:val="clear" w:color="auto" w:fill="EDEDED" w:themeFill="accent3" w:themeFillTint="33"/>
            <w:vAlign w:val="center"/>
          </w:tcPr>
          <w:p w14:paraId="52B54D01" w14:textId="5114993C" w:rsidR="00682F0E" w:rsidRPr="002143C6" w:rsidRDefault="00682F0E" w:rsidP="00303038">
            <w:pPr>
              <w:jc w:val="center"/>
              <w:rPr>
                <w:b/>
                <w:bCs/>
              </w:rPr>
            </w:pPr>
            <w:r w:rsidRPr="002143C6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14:paraId="1057F0F7" w14:textId="1E476DC3" w:rsidR="00682F0E" w:rsidRPr="002143C6" w:rsidRDefault="00682F0E" w:rsidP="00303038">
            <w:pPr>
              <w:jc w:val="center"/>
              <w:rPr>
                <w:b/>
                <w:bCs/>
              </w:rPr>
            </w:pPr>
            <w:r w:rsidRPr="002143C6">
              <w:rPr>
                <w:rFonts w:ascii="Arial" w:hAnsi="Arial" w:cs="Arial"/>
                <w:b/>
                <w:bCs/>
              </w:rPr>
              <w:t>CAM</w:t>
            </w:r>
            <w:r w:rsidRPr="002143C6">
              <w:rPr>
                <w:rFonts w:ascii="Arial" w:hAnsi="Arial" w:cs="Arial"/>
                <w:b/>
                <w:bCs/>
              </w:rPr>
              <w:br/>
              <w:t>page #</w:t>
            </w:r>
          </w:p>
        </w:tc>
        <w:tc>
          <w:tcPr>
            <w:tcW w:w="1080" w:type="dxa"/>
            <w:shd w:val="clear" w:color="auto" w:fill="EDEDED" w:themeFill="accent3" w:themeFillTint="33"/>
            <w:vAlign w:val="center"/>
          </w:tcPr>
          <w:p w14:paraId="18C3DFCB" w14:textId="354A98F3" w:rsidR="00682F0E" w:rsidRPr="002143C6" w:rsidRDefault="00682F0E" w:rsidP="00303038">
            <w:pPr>
              <w:jc w:val="center"/>
              <w:rPr>
                <w:b/>
                <w:bCs/>
              </w:rPr>
            </w:pPr>
            <w:r w:rsidRPr="002143C6">
              <w:rPr>
                <w:rFonts w:ascii="Arial" w:hAnsi="Arial" w:cs="Arial"/>
                <w:b/>
                <w:bCs/>
              </w:rPr>
              <w:t>ET Page #</w:t>
            </w:r>
          </w:p>
        </w:tc>
        <w:tc>
          <w:tcPr>
            <w:tcW w:w="1080" w:type="dxa"/>
            <w:shd w:val="clear" w:color="auto" w:fill="EDEDED" w:themeFill="accent3" w:themeFillTint="33"/>
            <w:vAlign w:val="center"/>
          </w:tcPr>
          <w:p w14:paraId="2D6D1ABB" w14:textId="09DA6438" w:rsidR="00682F0E" w:rsidRPr="002143C6" w:rsidRDefault="00682F0E" w:rsidP="00303038">
            <w:pPr>
              <w:jc w:val="center"/>
              <w:rPr>
                <w:b/>
                <w:bCs/>
              </w:rPr>
            </w:pPr>
            <w:r w:rsidRPr="002143C6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1260" w:type="dxa"/>
            <w:shd w:val="clear" w:color="auto" w:fill="EDEDED" w:themeFill="accent3" w:themeFillTint="33"/>
            <w:vAlign w:val="center"/>
          </w:tcPr>
          <w:p w14:paraId="4DA74350" w14:textId="1A4365D4" w:rsidR="00682F0E" w:rsidRPr="002143C6" w:rsidRDefault="00682F0E" w:rsidP="00303038">
            <w:pPr>
              <w:jc w:val="center"/>
              <w:rPr>
                <w:b/>
                <w:bCs/>
              </w:rPr>
            </w:pPr>
            <w:r w:rsidRPr="002143C6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3001C7" w:rsidRPr="003001C7" w14:paraId="7B1102F7" w14:textId="77777777" w:rsidTr="00024CFB">
        <w:trPr>
          <w:cantSplit/>
        </w:trPr>
        <w:tc>
          <w:tcPr>
            <w:tcW w:w="1558" w:type="dxa"/>
          </w:tcPr>
          <w:p w14:paraId="13371A71" w14:textId="5C0BCA5F" w:rsidR="00682F0E" w:rsidRPr="003001C7" w:rsidRDefault="00682F0E" w:rsidP="00682F0E">
            <w:r w:rsidRPr="003001C7">
              <w:rPr>
                <w:rFonts w:ascii="Arial" w:hAnsi="Arial" w:cs="Arial"/>
              </w:rPr>
              <w:t>3-1</w:t>
            </w:r>
          </w:p>
        </w:tc>
        <w:tc>
          <w:tcPr>
            <w:tcW w:w="4107" w:type="dxa"/>
          </w:tcPr>
          <w:p w14:paraId="43FE0D55" w14:textId="4B5F84F0" w:rsidR="00682F0E" w:rsidRPr="003001C7" w:rsidRDefault="00682F0E" w:rsidP="00682F0E">
            <w:r w:rsidRPr="003001C7">
              <w:rPr>
                <w:rFonts w:ascii="Arial" w:hAnsi="Arial" w:cs="Arial"/>
              </w:rPr>
              <w:t xml:space="preserve">Chapter 3, General requirements </w:t>
            </w:r>
          </w:p>
        </w:tc>
        <w:tc>
          <w:tcPr>
            <w:tcW w:w="1170" w:type="dxa"/>
          </w:tcPr>
          <w:p w14:paraId="04525D22" w14:textId="7586013C" w:rsidR="00682F0E" w:rsidRPr="003001C7" w:rsidRDefault="00A66812" w:rsidP="00682F0E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66CBA05D" w14:textId="30ACFB9A" w:rsidR="00682F0E" w:rsidRPr="003001C7" w:rsidRDefault="00D50DE0" w:rsidP="00682F0E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19</w:t>
            </w:r>
          </w:p>
        </w:tc>
        <w:tc>
          <w:tcPr>
            <w:tcW w:w="1080" w:type="dxa"/>
          </w:tcPr>
          <w:p w14:paraId="2CD406C6" w14:textId="2E8FDDFF" w:rsidR="00682F0E" w:rsidRPr="003001C7" w:rsidRDefault="0033000D" w:rsidP="00682F0E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14</w:t>
            </w:r>
          </w:p>
        </w:tc>
        <w:tc>
          <w:tcPr>
            <w:tcW w:w="1260" w:type="dxa"/>
          </w:tcPr>
          <w:p w14:paraId="5D149E7D" w14:textId="77777777" w:rsidR="00682F0E" w:rsidRPr="003001C7" w:rsidRDefault="00682F0E" w:rsidP="00682F0E">
            <w:pPr>
              <w:rPr>
                <w:rFonts w:ascii="Arial" w:hAnsi="Arial" w:cs="Arial"/>
              </w:rPr>
            </w:pPr>
          </w:p>
        </w:tc>
      </w:tr>
      <w:tr w:rsidR="003001C7" w:rsidRPr="003001C7" w14:paraId="79D8C9AE" w14:textId="77777777" w:rsidTr="00024CFB">
        <w:trPr>
          <w:cantSplit/>
        </w:trPr>
        <w:tc>
          <w:tcPr>
            <w:tcW w:w="1558" w:type="dxa"/>
          </w:tcPr>
          <w:p w14:paraId="56ABAA9A" w14:textId="2A7BD0A4" w:rsidR="00682F0E" w:rsidRPr="003001C7" w:rsidRDefault="00682F0E" w:rsidP="00682F0E">
            <w:r w:rsidRPr="003001C7">
              <w:rPr>
                <w:rFonts w:ascii="Arial" w:hAnsi="Arial" w:cs="Arial"/>
              </w:rPr>
              <w:t>3-2</w:t>
            </w:r>
          </w:p>
        </w:tc>
        <w:tc>
          <w:tcPr>
            <w:tcW w:w="4107" w:type="dxa"/>
          </w:tcPr>
          <w:p w14:paraId="12BCACF1" w14:textId="6AFFFB2B" w:rsidR="00682F0E" w:rsidRPr="003001C7" w:rsidRDefault="00682F0E" w:rsidP="00682F0E">
            <w:r w:rsidRPr="003001C7">
              <w:rPr>
                <w:rFonts w:ascii="Arial" w:hAnsi="Arial" w:cs="Arial"/>
                <w:i/>
                <w:iCs/>
              </w:rPr>
              <w:t>User note: About this chapter</w:t>
            </w:r>
          </w:p>
        </w:tc>
        <w:tc>
          <w:tcPr>
            <w:tcW w:w="1170" w:type="dxa"/>
          </w:tcPr>
          <w:p w14:paraId="6B43489A" w14:textId="30EA6291" w:rsidR="00682F0E" w:rsidRPr="003001C7" w:rsidRDefault="00A66812" w:rsidP="00682F0E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0F453ED9" w14:textId="1E5AB3A8" w:rsidR="00682F0E" w:rsidRPr="003001C7" w:rsidRDefault="00264FDB" w:rsidP="00682F0E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19</w:t>
            </w:r>
          </w:p>
        </w:tc>
        <w:tc>
          <w:tcPr>
            <w:tcW w:w="1080" w:type="dxa"/>
          </w:tcPr>
          <w:p w14:paraId="6E88CAE5" w14:textId="660091E9" w:rsidR="00682F0E" w:rsidRPr="003001C7" w:rsidRDefault="0033000D" w:rsidP="00682F0E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14</w:t>
            </w:r>
          </w:p>
        </w:tc>
        <w:tc>
          <w:tcPr>
            <w:tcW w:w="1260" w:type="dxa"/>
          </w:tcPr>
          <w:p w14:paraId="10DC98A6" w14:textId="77777777" w:rsidR="00682F0E" w:rsidRPr="003001C7" w:rsidRDefault="00682F0E" w:rsidP="00682F0E">
            <w:pPr>
              <w:rPr>
                <w:rFonts w:ascii="Arial" w:hAnsi="Arial" w:cs="Arial"/>
              </w:rPr>
            </w:pPr>
          </w:p>
        </w:tc>
      </w:tr>
      <w:tr w:rsidR="003001C7" w:rsidRPr="003001C7" w14:paraId="0D49D930" w14:textId="77777777" w:rsidTr="00024CFB">
        <w:trPr>
          <w:cantSplit/>
        </w:trPr>
        <w:tc>
          <w:tcPr>
            <w:tcW w:w="1558" w:type="dxa"/>
          </w:tcPr>
          <w:p w14:paraId="0CBE0CF4" w14:textId="7953876B" w:rsidR="00682F0E" w:rsidRPr="003001C7" w:rsidRDefault="00682F0E" w:rsidP="00682F0E">
            <w:r w:rsidRPr="003001C7">
              <w:rPr>
                <w:rFonts w:ascii="Arial" w:hAnsi="Arial" w:cs="Arial"/>
              </w:rPr>
              <w:t>3-3</w:t>
            </w:r>
          </w:p>
        </w:tc>
        <w:tc>
          <w:tcPr>
            <w:tcW w:w="4107" w:type="dxa"/>
          </w:tcPr>
          <w:p w14:paraId="7203A01D" w14:textId="147F1C2B" w:rsidR="00682F0E" w:rsidRPr="003001C7" w:rsidRDefault="00682F0E" w:rsidP="00682F0E">
            <w:r w:rsidRPr="003001C7">
              <w:rPr>
                <w:rFonts w:ascii="Arial" w:hAnsi="Arial" w:cs="Arial"/>
              </w:rPr>
              <w:t>301.2 Permits</w:t>
            </w:r>
          </w:p>
        </w:tc>
        <w:tc>
          <w:tcPr>
            <w:tcW w:w="1170" w:type="dxa"/>
          </w:tcPr>
          <w:p w14:paraId="10227093" w14:textId="2AD4339D" w:rsidR="00682F0E" w:rsidRPr="003001C7" w:rsidRDefault="00A66812" w:rsidP="00682F0E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14456A95" w14:textId="74544049" w:rsidR="00682F0E" w:rsidRPr="003001C7" w:rsidRDefault="00264FDB" w:rsidP="00682F0E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19</w:t>
            </w:r>
          </w:p>
        </w:tc>
        <w:tc>
          <w:tcPr>
            <w:tcW w:w="1080" w:type="dxa"/>
          </w:tcPr>
          <w:p w14:paraId="46168BED" w14:textId="263CFB94" w:rsidR="00682F0E" w:rsidRPr="003001C7" w:rsidRDefault="0033000D" w:rsidP="00682F0E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15</w:t>
            </w:r>
          </w:p>
        </w:tc>
        <w:tc>
          <w:tcPr>
            <w:tcW w:w="1260" w:type="dxa"/>
          </w:tcPr>
          <w:p w14:paraId="6A02ECF8" w14:textId="77777777" w:rsidR="00682F0E" w:rsidRPr="003001C7" w:rsidRDefault="00682F0E" w:rsidP="00682F0E">
            <w:pPr>
              <w:rPr>
                <w:rFonts w:ascii="Arial" w:hAnsi="Arial" w:cs="Arial"/>
              </w:rPr>
            </w:pPr>
          </w:p>
        </w:tc>
      </w:tr>
      <w:tr w:rsidR="003001C7" w:rsidRPr="003001C7" w14:paraId="415A5019" w14:textId="77777777" w:rsidTr="00024CFB">
        <w:trPr>
          <w:cantSplit/>
        </w:trPr>
        <w:tc>
          <w:tcPr>
            <w:tcW w:w="1558" w:type="dxa"/>
          </w:tcPr>
          <w:p w14:paraId="651DB9E9" w14:textId="6B6860AE" w:rsidR="00682F0E" w:rsidRPr="003001C7" w:rsidRDefault="00682F0E" w:rsidP="00682F0E">
            <w:r w:rsidRPr="003001C7">
              <w:rPr>
                <w:rFonts w:ascii="Arial" w:hAnsi="Arial" w:cs="Arial"/>
              </w:rPr>
              <w:t>3-4</w:t>
            </w:r>
          </w:p>
        </w:tc>
        <w:tc>
          <w:tcPr>
            <w:tcW w:w="4107" w:type="dxa"/>
          </w:tcPr>
          <w:p w14:paraId="407217AE" w14:textId="1E51E2DB" w:rsidR="00682F0E" w:rsidRPr="003001C7" w:rsidRDefault="00682F0E" w:rsidP="00682F0E">
            <w:r w:rsidRPr="003001C7">
              <w:rPr>
                <w:rFonts w:ascii="Arial" w:hAnsi="Arial" w:cs="Arial"/>
              </w:rPr>
              <w:t>TABLE 315.7.6</w:t>
            </w:r>
          </w:p>
        </w:tc>
        <w:tc>
          <w:tcPr>
            <w:tcW w:w="1170" w:type="dxa"/>
          </w:tcPr>
          <w:p w14:paraId="74034799" w14:textId="29CCC6D5" w:rsidR="00682F0E" w:rsidRPr="003001C7" w:rsidRDefault="00A66812" w:rsidP="00682F0E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3CDEAD2C" w14:textId="0421F1E4" w:rsidR="00682F0E" w:rsidRPr="003001C7" w:rsidRDefault="00264FDB" w:rsidP="00682F0E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19</w:t>
            </w:r>
          </w:p>
        </w:tc>
        <w:tc>
          <w:tcPr>
            <w:tcW w:w="1080" w:type="dxa"/>
          </w:tcPr>
          <w:p w14:paraId="45A63CBD" w14:textId="16C23453" w:rsidR="00682F0E" w:rsidRPr="003001C7" w:rsidRDefault="0033000D" w:rsidP="00682F0E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16</w:t>
            </w:r>
          </w:p>
        </w:tc>
        <w:tc>
          <w:tcPr>
            <w:tcW w:w="1260" w:type="dxa"/>
          </w:tcPr>
          <w:p w14:paraId="1574EAA4" w14:textId="77777777" w:rsidR="00682F0E" w:rsidRPr="003001C7" w:rsidRDefault="00682F0E" w:rsidP="00682F0E">
            <w:pPr>
              <w:rPr>
                <w:rFonts w:ascii="Arial" w:hAnsi="Arial" w:cs="Arial"/>
              </w:rPr>
            </w:pPr>
          </w:p>
        </w:tc>
      </w:tr>
      <w:tr w:rsidR="003001C7" w:rsidRPr="003001C7" w14:paraId="67A4FC66" w14:textId="77777777" w:rsidTr="00024CFB">
        <w:trPr>
          <w:cantSplit/>
        </w:trPr>
        <w:tc>
          <w:tcPr>
            <w:tcW w:w="1558" w:type="dxa"/>
          </w:tcPr>
          <w:p w14:paraId="40BFA39A" w14:textId="4678B7E9" w:rsidR="00682F0E" w:rsidRPr="003001C7" w:rsidRDefault="00682F0E" w:rsidP="00682F0E">
            <w:r w:rsidRPr="003001C7">
              <w:rPr>
                <w:rFonts w:ascii="Arial" w:hAnsi="Arial" w:cs="Arial"/>
              </w:rPr>
              <w:t>3-6</w:t>
            </w:r>
          </w:p>
        </w:tc>
        <w:tc>
          <w:tcPr>
            <w:tcW w:w="4107" w:type="dxa"/>
          </w:tcPr>
          <w:p w14:paraId="12F42097" w14:textId="20344302" w:rsidR="00682F0E" w:rsidRPr="003001C7" w:rsidRDefault="00682F0E" w:rsidP="00682F0E">
            <w:r w:rsidRPr="003001C7">
              <w:rPr>
                <w:rFonts w:ascii="Arial" w:hAnsi="Arial" w:cs="Arial"/>
              </w:rPr>
              <w:t>319.1 – 319.10.3</w:t>
            </w:r>
          </w:p>
        </w:tc>
        <w:tc>
          <w:tcPr>
            <w:tcW w:w="1170" w:type="dxa"/>
          </w:tcPr>
          <w:p w14:paraId="3A930BEF" w14:textId="2FF4A715" w:rsidR="00682F0E" w:rsidRPr="003001C7" w:rsidRDefault="00A66812" w:rsidP="00682F0E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363DA9D0" w14:textId="6F62C3BB" w:rsidR="00682F0E" w:rsidRPr="003001C7" w:rsidRDefault="00264FDB" w:rsidP="00682F0E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21</w:t>
            </w:r>
          </w:p>
        </w:tc>
        <w:tc>
          <w:tcPr>
            <w:tcW w:w="1080" w:type="dxa"/>
          </w:tcPr>
          <w:p w14:paraId="76A8702B" w14:textId="1A6FD947" w:rsidR="00682F0E" w:rsidRPr="003001C7" w:rsidRDefault="0033000D" w:rsidP="00682F0E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16</w:t>
            </w:r>
          </w:p>
        </w:tc>
        <w:tc>
          <w:tcPr>
            <w:tcW w:w="1260" w:type="dxa"/>
          </w:tcPr>
          <w:p w14:paraId="36E41922" w14:textId="77777777" w:rsidR="00682F0E" w:rsidRPr="003001C7" w:rsidRDefault="00682F0E" w:rsidP="00682F0E">
            <w:pPr>
              <w:rPr>
                <w:rFonts w:ascii="Arial" w:hAnsi="Arial" w:cs="Arial"/>
              </w:rPr>
            </w:pPr>
          </w:p>
        </w:tc>
      </w:tr>
    </w:tbl>
    <w:p w14:paraId="58648FF1" w14:textId="5FFE0A1C" w:rsidR="00682F0E" w:rsidRPr="003001C7" w:rsidRDefault="00682F0E" w:rsidP="00811AD7">
      <w:pPr>
        <w:pStyle w:val="Heading2"/>
      </w:pPr>
      <w:r w:rsidRPr="003001C7">
        <w:t>Chapter 4 Special Emergency Planning and</w:t>
      </w:r>
      <w:r w:rsidR="00811AD7" w:rsidRPr="003001C7">
        <w:t xml:space="preserve"> P</w:t>
      </w:r>
      <w:r w:rsidRPr="003001C7">
        <w:t>reparedness</w:t>
      </w:r>
    </w:p>
    <w:tbl>
      <w:tblPr>
        <w:tblStyle w:val="TableGrid"/>
        <w:tblW w:w="10255" w:type="dxa"/>
        <w:tblLook w:val="0620" w:firstRow="1" w:lastRow="0" w:firstColumn="0" w:lastColumn="0" w:noHBand="1" w:noVBand="1"/>
      </w:tblPr>
      <w:tblGrid>
        <w:gridCol w:w="1558"/>
        <w:gridCol w:w="4107"/>
        <w:gridCol w:w="1170"/>
        <w:gridCol w:w="1080"/>
        <w:gridCol w:w="1080"/>
        <w:gridCol w:w="1260"/>
      </w:tblGrid>
      <w:tr w:rsidR="003001C7" w:rsidRPr="002143C6" w14:paraId="78ADDDFD" w14:textId="77777777" w:rsidTr="00024CFB">
        <w:trPr>
          <w:cantSplit/>
          <w:tblHeader/>
        </w:trPr>
        <w:tc>
          <w:tcPr>
            <w:tcW w:w="1558" w:type="dxa"/>
            <w:shd w:val="clear" w:color="auto" w:fill="EDEDED" w:themeFill="accent3" w:themeFillTint="33"/>
            <w:vAlign w:val="center"/>
          </w:tcPr>
          <w:p w14:paraId="29E10206" w14:textId="44F1E19F" w:rsidR="00811AD7" w:rsidRPr="002143C6" w:rsidRDefault="00811AD7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Item #</w:t>
            </w:r>
            <w:r w:rsidRPr="003001C7">
              <w:rPr>
                <w:rFonts w:ascii="Arial" w:hAnsi="Arial" w:cs="Arial"/>
                <w:b/>
                <w:bCs/>
              </w:rPr>
              <w:br/>
              <w:t>SFM 06/21</w:t>
            </w:r>
            <w:r w:rsidRPr="003001C7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4107" w:type="dxa"/>
            <w:shd w:val="clear" w:color="auto" w:fill="EDEDED" w:themeFill="accent3" w:themeFillTint="33"/>
            <w:vAlign w:val="center"/>
          </w:tcPr>
          <w:p w14:paraId="38175A53" w14:textId="0E69674F" w:rsidR="00811AD7" w:rsidRPr="002143C6" w:rsidRDefault="00811AD7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14:paraId="72F0FA31" w14:textId="7CACED4E" w:rsidR="00811AD7" w:rsidRPr="002143C6" w:rsidRDefault="00811AD7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CAM</w:t>
            </w:r>
            <w:r w:rsidRPr="003001C7">
              <w:rPr>
                <w:rFonts w:ascii="Arial" w:hAnsi="Arial" w:cs="Arial"/>
                <w:b/>
                <w:bCs/>
              </w:rPr>
              <w:br/>
              <w:t>page #</w:t>
            </w:r>
          </w:p>
        </w:tc>
        <w:tc>
          <w:tcPr>
            <w:tcW w:w="1080" w:type="dxa"/>
            <w:shd w:val="clear" w:color="auto" w:fill="EDEDED" w:themeFill="accent3" w:themeFillTint="33"/>
            <w:vAlign w:val="center"/>
          </w:tcPr>
          <w:p w14:paraId="21BB140D" w14:textId="1118BE9A" w:rsidR="00811AD7" w:rsidRPr="002143C6" w:rsidRDefault="00811AD7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ET Page #</w:t>
            </w:r>
          </w:p>
        </w:tc>
        <w:tc>
          <w:tcPr>
            <w:tcW w:w="1080" w:type="dxa"/>
            <w:shd w:val="clear" w:color="auto" w:fill="EDEDED" w:themeFill="accent3" w:themeFillTint="33"/>
            <w:vAlign w:val="center"/>
          </w:tcPr>
          <w:p w14:paraId="20FD0014" w14:textId="7D54D7C2" w:rsidR="00811AD7" w:rsidRPr="002143C6" w:rsidRDefault="00811AD7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1260" w:type="dxa"/>
            <w:shd w:val="clear" w:color="auto" w:fill="EDEDED" w:themeFill="accent3" w:themeFillTint="33"/>
            <w:vAlign w:val="center"/>
          </w:tcPr>
          <w:p w14:paraId="24F8D270" w14:textId="3AE6280F" w:rsidR="00811AD7" w:rsidRPr="002143C6" w:rsidRDefault="00811AD7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3001C7" w:rsidRPr="003001C7" w14:paraId="6CD13278" w14:textId="77777777" w:rsidTr="00024CFB">
        <w:trPr>
          <w:cantSplit/>
        </w:trPr>
        <w:tc>
          <w:tcPr>
            <w:tcW w:w="1558" w:type="dxa"/>
          </w:tcPr>
          <w:p w14:paraId="412A21CE" w14:textId="6AB807F6" w:rsidR="00811AD7" w:rsidRPr="003001C7" w:rsidRDefault="00811AD7" w:rsidP="00811AD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4-1</w:t>
            </w:r>
          </w:p>
        </w:tc>
        <w:tc>
          <w:tcPr>
            <w:tcW w:w="4107" w:type="dxa"/>
          </w:tcPr>
          <w:p w14:paraId="085FAF16" w14:textId="311653BE" w:rsidR="00811AD7" w:rsidRPr="003001C7" w:rsidRDefault="00811AD7" w:rsidP="00811AD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Chapter 4, Emergency Planning and Preparedness</w:t>
            </w:r>
          </w:p>
        </w:tc>
        <w:tc>
          <w:tcPr>
            <w:tcW w:w="1170" w:type="dxa"/>
          </w:tcPr>
          <w:p w14:paraId="59CC8AE6" w14:textId="57BA91F7" w:rsidR="00811AD7" w:rsidRPr="003001C7" w:rsidRDefault="00A66812" w:rsidP="00811AD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16F98455" w14:textId="3AA40D19" w:rsidR="00811AD7" w:rsidRPr="003001C7" w:rsidRDefault="00264FDB" w:rsidP="00811AD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27</w:t>
            </w:r>
          </w:p>
        </w:tc>
        <w:tc>
          <w:tcPr>
            <w:tcW w:w="1080" w:type="dxa"/>
          </w:tcPr>
          <w:p w14:paraId="7D565E22" w14:textId="5F93BC9F" w:rsidR="00811AD7" w:rsidRPr="003001C7" w:rsidRDefault="00C802E4" w:rsidP="00811AD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19</w:t>
            </w:r>
          </w:p>
        </w:tc>
        <w:tc>
          <w:tcPr>
            <w:tcW w:w="1260" w:type="dxa"/>
          </w:tcPr>
          <w:p w14:paraId="75663376" w14:textId="77777777" w:rsidR="00811AD7" w:rsidRPr="003001C7" w:rsidRDefault="00811AD7" w:rsidP="00811AD7">
            <w:pPr>
              <w:rPr>
                <w:rFonts w:ascii="Arial" w:hAnsi="Arial" w:cs="Arial"/>
              </w:rPr>
            </w:pPr>
          </w:p>
        </w:tc>
      </w:tr>
      <w:tr w:rsidR="003001C7" w:rsidRPr="003001C7" w14:paraId="7253C1A2" w14:textId="77777777" w:rsidTr="00024CFB">
        <w:trPr>
          <w:cantSplit/>
        </w:trPr>
        <w:tc>
          <w:tcPr>
            <w:tcW w:w="1558" w:type="dxa"/>
          </w:tcPr>
          <w:p w14:paraId="308A287F" w14:textId="40975EAA" w:rsidR="00811AD7" w:rsidRPr="003001C7" w:rsidRDefault="00811AD7" w:rsidP="00811AD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4-2</w:t>
            </w:r>
          </w:p>
        </w:tc>
        <w:tc>
          <w:tcPr>
            <w:tcW w:w="4107" w:type="dxa"/>
          </w:tcPr>
          <w:p w14:paraId="3F405033" w14:textId="0A1773E8" w:rsidR="00811AD7" w:rsidRPr="003001C7" w:rsidRDefault="00811AD7" w:rsidP="00811AD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 xml:space="preserve">403.1 General  </w:t>
            </w:r>
          </w:p>
        </w:tc>
        <w:tc>
          <w:tcPr>
            <w:tcW w:w="1170" w:type="dxa"/>
          </w:tcPr>
          <w:p w14:paraId="215199FC" w14:textId="2B7E998F" w:rsidR="00811AD7" w:rsidRPr="003001C7" w:rsidRDefault="00A66812" w:rsidP="00811AD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528D09C6" w14:textId="54D450F8" w:rsidR="00811AD7" w:rsidRPr="003001C7" w:rsidRDefault="00264FDB" w:rsidP="00811AD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28</w:t>
            </w:r>
          </w:p>
        </w:tc>
        <w:tc>
          <w:tcPr>
            <w:tcW w:w="1080" w:type="dxa"/>
          </w:tcPr>
          <w:p w14:paraId="07BCD7BC" w14:textId="4B536E92" w:rsidR="00811AD7" w:rsidRPr="003001C7" w:rsidRDefault="00C802E4" w:rsidP="00811AD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19</w:t>
            </w:r>
          </w:p>
        </w:tc>
        <w:tc>
          <w:tcPr>
            <w:tcW w:w="1260" w:type="dxa"/>
          </w:tcPr>
          <w:p w14:paraId="72AD02DD" w14:textId="77777777" w:rsidR="00811AD7" w:rsidRPr="003001C7" w:rsidRDefault="00811AD7" w:rsidP="00811AD7">
            <w:pPr>
              <w:rPr>
                <w:rFonts w:ascii="Arial" w:hAnsi="Arial" w:cs="Arial"/>
              </w:rPr>
            </w:pPr>
          </w:p>
        </w:tc>
      </w:tr>
      <w:tr w:rsidR="003001C7" w:rsidRPr="003001C7" w14:paraId="2F024068" w14:textId="77777777" w:rsidTr="00024CFB">
        <w:trPr>
          <w:cantSplit/>
        </w:trPr>
        <w:tc>
          <w:tcPr>
            <w:tcW w:w="1558" w:type="dxa"/>
          </w:tcPr>
          <w:p w14:paraId="12384CAE" w14:textId="40C63E15" w:rsidR="00811AD7" w:rsidRPr="003001C7" w:rsidRDefault="00811AD7" w:rsidP="00811AD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4-3</w:t>
            </w:r>
          </w:p>
        </w:tc>
        <w:tc>
          <w:tcPr>
            <w:tcW w:w="4107" w:type="dxa"/>
          </w:tcPr>
          <w:p w14:paraId="14E2672F" w14:textId="6F0442D0" w:rsidR="00811AD7" w:rsidRPr="003001C7" w:rsidRDefault="00811AD7" w:rsidP="00811AD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403.4.1-403.4.4, 403.12</w:t>
            </w:r>
            <w:r w:rsidR="00915D03">
              <w:rPr>
                <w:rFonts w:ascii="Arial" w:hAnsi="Arial" w:cs="Arial"/>
              </w:rPr>
              <w:t xml:space="preserve">.1, </w:t>
            </w:r>
            <w:r w:rsidRPr="003001C7">
              <w:rPr>
                <w:rFonts w:ascii="Arial" w:hAnsi="Arial" w:cs="Arial"/>
              </w:rPr>
              <w:t>403.12.2, 403.12.3</w:t>
            </w:r>
          </w:p>
        </w:tc>
        <w:tc>
          <w:tcPr>
            <w:tcW w:w="1170" w:type="dxa"/>
          </w:tcPr>
          <w:p w14:paraId="4C9D43D9" w14:textId="32D5BAD9" w:rsidR="00811AD7" w:rsidRPr="003001C7" w:rsidRDefault="00A66812" w:rsidP="00811AD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4840CA80" w14:textId="72400D1D" w:rsidR="00811AD7" w:rsidRPr="003001C7" w:rsidRDefault="00264FDB" w:rsidP="00811AD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28</w:t>
            </w:r>
          </w:p>
        </w:tc>
        <w:tc>
          <w:tcPr>
            <w:tcW w:w="1080" w:type="dxa"/>
          </w:tcPr>
          <w:p w14:paraId="78A57533" w14:textId="6AE65304" w:rsidR="00811AD7" w:rsidRPr="003001C7" w:rsidRDefault="00C802E4" w:rsidP="00811AD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19</w:t>
            </w:r>
          </w:p>
        </w:tc>
        <w:tc>
          <w:tcPr>
            <w:tcW w:w="1260" w:type="dxa"/>
          </w:tcPr>
          <w:p w14:paraId="7E8E2A86" w14:textId="77777777" w:rsidR="00811AD7" w:rsidRPr="003001C7" w:rsidRDefault="00811AD7" w:rsidP="00811AD7">
            <w:pPr>
              <w:rPr>
                <w:rFonts w:ascii="Arial" w:hAnsi="Arial" w:cs="Arial"/>
              </w:rPr>
            </w:pPr>
          </w:p>
        </w:tc>
      </w:tr>
      <w:tr w:rsidR="00811AD7" w:rsidRPr="003001C7" w14:paraId="18F37760" w14:textId="77777777" w:rsidTr="00024CFB">
        <w:trPr>
          <w:cantSplit/>
        </w:trPr>
        <w:tc>
          <w:tcPr>
            <w:tcW w:w="1558" w:type="dxa"/>
          </w:tcPr>
          <w:p w14:paraId="046D94A6" w14:textId="4A15542E" w:rsidR="00811AD7" w:rsidRPr="003001C7" w:rsidRDefault="00811AD7" w:rsidP="00811AD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4-4</w:t>
            </w:r>
          </w:p>
        </w:tc>
        <w:tc>
          <w:tcPr>
            <w:tcW w:w="4107" w:type="dxa"/>
          </w:tcPr>
          <w:p w14:paraId="7AEC66FD" w14:textId="2F4B3391" w:rsidR="00811AD7" w:rsidRPr="003001C7" w:rsidRDefault="00811AD7" w:rsidP="00811AD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403.10 Special uses</w:t>
            </w:r>
          </w:p>
        </w:tc>
        <w:tc>
          <w:tcPr>
            <w:tcW w:w="1170" w:type="dxa"/>
          </w:tcPr>
          <w:p w14:paraId="5A37EB13" w14:textId="4753B201" w:rsidR="00811AD7" w:rsidRPr="003001C7" w:rsidRDefault="00A66812" w:rsidP="00811AD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2E4218C9" w14:textId="1FDE4A8E" w:rsidR="00811AD7" w:rsidRPr="003001C7" w:rsidRDefault="00264FDB" w:rsidP="00811AD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29</w:t>
            </w:r>
          </w:p>
        </w:tc>
        <w:tc>
          <w:tcPr>
            <w:tcW w:w="1080" w:type="dxa"/>
          </w:tcPr>
          <w:p w14:paraId="38BDAB8A" w14:textId="56A66FEC" w:rsidR="00811AD7" w:rsidRPr="003001C7" w:rsidRDefault="00C802E4" w:rsidP="00811AD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19</w:t>
            </w:r>
          </w:p>
        </w:tc>
        <w:tc>
          <w:tcPr>
            <w:tcW w:w="1260" w:type="dxa"/>
          </w:tcPr>
          <w:p w14:paraId="5F6AA2C6" w14:textId="77777777" w:rsidR="00811AD7" w:rsidRPr="003001C7" w:rsidRDefault="00811AD7" w:rsidP="00811AD7">
            <w:pPr>
              <w:rPr>
                <w:rFonts w:ascii="Arial" w:hAnsi="Arial" w:cs="Arial"/>
              </w:rPr>
            </w:pPr>
          </w:p>
        </w:tc>
      </w:tr>
    </w:tbl>
    <w:p w14:paraId="058CB95C" w14:textId="6379A2ED" w:rsidR="00811AD7" w:rsidRPr="003001C7" w:rsidRDefault="00811AD7" w:rsidP="00811AD7">
      <w:pPr>
        <w:pStyle w:val="Heading2"/>
      </w:pPr>
      <w:r w:rsidRPr="003001C7">
        <w:t xml:space="preserve">Chapters 5 </w:t>
      </w:r>
      <w:r w:rsidR="00FA3317" w:rsidRPr="003001C7">
        <w:t>-9</w:t>
      </w:r>
      <w:r w:rsidRPr="003001C7">
        <w:t xml:space="preserve"> Miscellaneous</w:t>
      </w:r>
    </w:p>
    <w:tbl>
      <w:tblPr>
        <w:tblStyle w:val="TableGrid"/>
        <w:tblW w:w="10255" w:type="dxa"/>
        <w:tblLook w:val="0620" w:firstRow="1" w:lastRow="0" w:firstColumn="0" w:lastColumn="0" w:noHBand="1" w:noVBand="1"/>
      </w:tblPr>
      <w:tblGrid>
        <w:gridCol w:w="1558"/>
        <w:gridCol w:w="4107"/>
        <w:gridCol w:w="1170"/>
        <w:gridCol w:w="1080"/>
        <w:gridCol w:w="1080"/>
        <w:gridCol w:w="1260"/>
      </w:tblGrid>
      <w:tr w:rsidR="003001C7" w:rsidRPr="002143C6" w14:paraId="06243A20" w14:textId="77777777" w:rsidTr="00024CFB">
        <w:trPr>
          <w:cantSplit/>
          <w:tblHeader/>
        </w:trPr>
        <w:tc>
          <w:tcPr>
            <w:tcW w:w="1558" w:type="dxa"/>
            <w:shd w:val="clear" w:color="auto" w:fill="EDEDED" w:themeFill="accent3" w:themeFillTint="33"/>
            <w:vAlign w:val="center"/>
          </w:tcPr>
          <w:p w14:paraId="32085ECD" w14:textId="6614B972" w:rsidR="00811AD7" w:rsidRPr="002143C6" w:rsidRDefault="00811AD7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Item #</w:t>
            </w:r>
            <w:r w:rsidRPr="003001C7">
              <w:rPr>
                <w:rFonts w:ascii="Arial" w:hAnsi="Arial" w:cs="Arial"/>
                <w:b/>
                <w:bCs/>
              </w:rPr>
              <w:br/>
              <w:t>SFM 06/21</w:t>
            </w:r>
            <w:r w:rsidRPr="003001C7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4107" w:type="dxa"/>
            <w:shd w:val="clear" w:color="auto" w:fill="EDEDED" w:themeFill="accent3" w:themeFillTint="33"/>
            <w:vAlign w:val="center"/>
          </w:tcPr>
          <w:p w14:paraId="0629B445" w14:textId="441B3064" w:rsidR="00811AD7" w:rsidRPr="002143C6" w:rsidRDefault="00811AD7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14:paraId="08F56DB9" w14:textId="621C4E55" w:rsidR="00811AD7" w:rsidRPr="002143C6" w:rsidRDefault="00811AD7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CAM</w:t>
            </w:r>
            <w:r w:rsidRPr="003001C7">
              <w:rPr>
                <w:rFonts w:ascii="Arial" w:hAnsi="Arial" w:cs="Arial"/>
                <w:b/>
                <w:bCs/>
              </w:rPr>
              <w:br/>
              <w:t>page #</w:t>
            </w:r>
          </w:p>
        </w:tc>
        <w:tc>
          <w:tcPr>
            <w:tcW w:w="1080" w:type="dxa"/>
            <w:shd w:val="clear" w:color="auto" w:fill="EDEDED" w:themeFill="accent3" w:themeFillTint="33"/>
            <w:vAlign w:val="center"/>
          </w:tcPr>
          <w:p w14:paraId="4A7EFD97" w14:textId="72F60332" w:rsidR="00811AD7" w:rsidRPr="002143C6" w:rsidRDefault="00811AD7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ET Page #</w:t>
            </w:r>
          </w:p>
        </w:tc>
        <w:tc>
          <w:tcPr>
            <w:tcW w:w="1080" w:type="dxa"/>
            <w:shd w:val="clear" w:color="auto" w:fill="EDEDED" w:themeFill="accent3" w:themeFillTint="33"/>
            <w:vAlign w:val="center"/>
          </w:tcPr>
          <w:p w14:paraId="04D36A38" w14:textId="62E579B7" w:rsidR="00811AD7" w:rsidRPr="002143C6" w:rsidRDefault="00811AD7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1260" w:type="dxa"/>
            <w:shd w:val="clear" w:color="auto" w:fill="EDEDED" w:themeFill="accent3" w:themeFillTint="33"/>
            <w:vAlign w:val="center"/>
          </w:tcPr>
          <w:p w14:paraId="3D9E8A16" w14:textId="187B58B2" w:rsidR="00811AD7" w:rsidRPr="002143C6" w:rsidRDefault="00811AD7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3001C7" w:rsidRPr="003001C7" w14:paraId="6C602FF3" w14:textId="77777777" w:rsidTr="00024CFB">
        <w:trPr>
          <w:cantSplit/>
        </w:trPr>
        <w:tc>
          <w:tcPr>
            <w:tcW w:w="1558" w:type="dxa"/>
          </w:tcPr>
          <w:p w14:paraId="36D67FB8" w14:textId="56692CC2" w:rsidR="00811AD7" w:rsidRPr="003001C7" w:rsidRDefault="00811AD7" w:rsidP="00811AD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5-1</w:t>
            </w:r>
          </w:p>
        </w:tc>
        <w:tc>
          <w:tcPr>
            <w:tcW w:w="4107" w:type="dxa"/>
          </w:tcPr>
          <w:p w14:paraId="5DEE821F" w14:textId="1BE6DF54" w:rsidR="00811AD7" w:rsidRPr="003001C7" w:rsidRDefault="00811AD7" w:rsidP="00811AD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 xml:space="preserve">Chapter 5, Fire Service Features </w:t>
            </w:r>
          </w:p>
        </w:tc>
        <w:tc>
          <w:tcPr>
            <w:tcW w:w="1170" w:type="dxa"/>
          </w:tcPr>
          <w:p w14:paraId="2202B5A8" w14:textId="70E0A1CF" w:rsidR="00811AD7" w:rsidRPr="003001C7" w:rsidRDefault="00A66812" w:rsidP="00811AD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</w:tcPr>
          <w:p w14:paraId="5CFFB211" w14:textId="3D4278D5" w:rsidR="00811AD7" w:rsidRPr="003001C7" w:rsidRDefault="00DB6069" w:rsidP="00811AD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30</w:t>
            </w:r>
          </w:p>
        </w:tc>
        <w:tc>
          <w:tcPr>
            <w:tcW w:w="1080" w:type="dxa"/>
          </w:tcPr>
          <w:p w14:paraId="585F0D51" w14:textId="5D629BB8" w:rsidR="00811AD7" w:rsidRPr="003001C7" w:rsidRDefault="00C802E4" w:rsidP="00811AD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20</w:t>
            </w:r>
          </w:p>
        </w:tc>
        <w:tc>
          <w:tcPr>
            <w:tcW w:w="1260" w:type="dxa"/>
          </w:tcPr>
          <w:p w14:paraId="518EBFC8" w14:textId="77777777" w:rsidR="00811AD7" w:rsidRPr="003001C7" w:rsidRDefault="00811AD7" w:rsidP="00811AD7">
            <w:pPr>
              <w:rPr>
                <w:rFonts w:ascii="Arial" w:hAnsi="Arial" w:cs="Arial"/>
              </w:rPr>
            </w:pPr>
          </w:p>
        </w:tc>
      </w:tr>
      <w:tr w:rsidR="003001C7" w:rsidRPr="003001C7" w14:paraId="58E765EB" w14:textId="77777777" w:rsidTr="00024CFB">
        <w:trPr>
          <w:cantSplit/>
        </w:trPr>
        <w:tc>
          <w:tcPr>
            <w:tcW w:w="1558" w:type="dxa"/>
          </w:tcPr>
          <w:p w14:paraId="411C6461" w14:textId="03124C9F" w:rsidR="00811AD7" w:rsidRPr="003001C7" w:rsidRDefault="00811AD7" w:rsidP="00811AD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5-2</w:t>
            </w:r>
          </w:p>
        </w:tc>
        <w:tc>
          <w:tcPr>
            <w:tcW w:w="4107" w:type="dxa"/>
          </w:tcPr>
          <w:p w14:paraId="7943B4AD" w14:textId="70121E97" w:rsidR="00811AD7" w:rsidRPr="003001C7" w:rsidRDefault="00811AD7" w:rsidP="00811AD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 xml:space="preserve">508.1.5 Storage  </w:t>
            </w:r>
          </w:p>
        </w:tc>
        <w:tc>
          <w:tcPr>
            <w:tcW w:w="1170" w:type="dxa"/>
          </w:tcPr>
          <w:p w14:paraId="35775014" w14:textId="74AC6D0B" w:rsidR="00811AD7" w:rsidRPr="003001C7" w:rsidRDefault="00A66812" w:rsidP="00811AD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</w:tcPr>
          <w:p w14:paraId="3D47D33A" w14:textId="53310115" w:rsidR="00811AD7" w:rsidRPr="003001C7" w:rsidRDefault="00DB6069" w:rsidP="00811AD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30</w:t>
            </w:r>
          </w:p>
        </w:tc>
        <w:tc>
          <w:tcPr>
            <w:tcW w:w="1080" w:type="dxa"/>
          </w:tcPr>
          <w:p w14:paraId="077F283F" w14:textId="3FBE3775" w:rsidR="00811AD7" w:rsidRPr="003001C7" w:rsidRDefault="00C802E4" w:rsidP="00811AD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20</w:t>
            </w:r>
          </w:p>
        </w:tc>
        <w:tc>
          <w:tcPr>
            <w:tcW w:w="1260" w:type="dxa"/>
          </w:tcPr>
          <w:p w14:paraId="3437BA00" w14:textId="77777777" w:rsidR="00811AD7" w:rsidRPr="003001C7" w:rsidRDefault="00811AD7" w:rsidP="00811AD7">
            <w:pPr>
              <w:rPr>
                <w:rFonts w:ascii="Arial" w:hAnsi="Arial" w:cs="Arial"/>
              </w:rPr>
            </w:pPr>
          </w:p>
        </w:tc>
      </w:tr>
      <w:tr w:rsidR="003001C7" w:rsidRPr="003001C7" w14:paraId="3FDD021E" w14:textId="77777777" w:rsidTr="00024CFB">
        <w:trPr>
          <w:cantSplit/>
        </w:trPr>
        <w:tc>
          <w:tcPr>
            <w:tcW w:w="1558" w:type="dxa"/>
          </w:tcPr>
          <w:p w14:paraId="403DD2FF" w14:textId="022C74DB" w:rsidR="00811AD7" w:rsidRPr="003001C7" w:rsidRDefault="00811AD7" w:rsidP="00811AD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5-3</w:t>
            </w:r>
          </w:p>
        </w:tc>
        <w:tc>
          <w:tcPr>
            <w:tcW w:w="4107" w:type="dxa"/>
          </w:tcPr>
          <w:p w14:paraId="1ED44653" w14:textId="1FDD12A7" w:rsidR="00811AD7" w:rsidRPr="003001C7" w:rsidRDefault="00811AD7" w:rsidP="00811AD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508.1.</w:t>
            </w:r>
            <w:r w:rsidR="00830FB2">
              <w:rPr>
                <w:rFonts w:ascii="Arial" w:hAnsi="Arial" w:cs="Arial"/>
              </w:rPr>
              <w:t>7.1 Ventilation</w:t>
            </w:r>
          </w:p>
        </w:tc>
        <w:tc>
          <w:tcPr>
            <w:tcW w:w="1170" w:type="dxa"/>
          </w:tcPr>
          <w:p w14:paraId="509A8EC8" w14:textId="15E0401A" w:rsidR="00811AD7" w:rsidRPr="003001C7" w:rsidRDefault="00A66812" w:rsidP="00811AD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</w:tcPr>
          <w:p w14:paraId="54646413" w14:textId="77777777" w:rsidR="00811AD7" w:rsidRPr="003001C7" w:rsidRDefault="00811AD7" w:rsidP="00811AD7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A600971" w14:textId="7C2AE48F" w:rsidR="00811AD7" w:rsidRPr="003001C7" w:rsidRDefault="00C802E4" w:rsidP="00811AD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20</w:t>
            </w:r>
          </w:p>
        </w:tc>
        <w:tc>
          <w:tcPr>
            <w:tcW w:w="1260" w:type="dxa"/>
          </w:tcPr>
          <w:p w14:paraId="4156F40A" w14:textId="77777777" w:rsidR="00811AD7" w:rsidRPr="003001C7" w:rsidRDefault="00811AD7" w:rsidP="00811AD7">
            <w:pPr>
              <w:rPr>
                <w:rFonts w:ascii="Arial" w:hAnsi="Arial" w:cs="Arial"/>
              </w:rPr>
            </w:pPr>
          </w:p>
        </w:tc>
      </w:tr>
      <w:tr w:rsidR="003001C7" w:rsidRPr="003001C7" w14:paraId="060C08A4" w14:textId="77777777" w:rsidTr="00024CFB">
        <w:trPr>
          <w:cantSplit/>
        </w:trPr>
        <w:tc>
          <w:tcPr>
            <w:tcW w:w="1558" w:type="dxa"/>
          </w:tcPr>
          <w:p w14:paraId="3A74ECFD" w14:textId="52FF02E6" w:rsidR="00811AD7" w:rsidRPr="003001C7" w:rsidRDefault="00811AD7" w:rsidP="00811AD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6-1</w:t>
            </w:r>
          </w:p>
        </w:tc>
        <w:tc>
          <w:tcPr>
            <w:tcW w:w="4107" w:type="dxa"/>
          </w:tcPr>
          <w:p w14:paraId="32B4763C" w14:textId="15C0B3B6" w:rsidR="00811AD7" w:rsidRPr="003001C7" w:rsidRDefault="00830FB2" w:rsidP="00811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Building Services and Systems</w:t>
            </w:r>
          </w:p>
        </w:tc>
        <w:tc>
          <w:tcPr>
            <w:tcW w:w="1170" w:type="dxa"/>
          </w:tcPr>
          <w:p w14:paraId="5028AAD8" w14:textId="62EBA979" w:rsidR="00811AD7" w:rsidRPr="003001C7" w:rsidRDefault="00A66812" w:rsidP="00811AD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</w:tcPr>
          <w:p w14:paraId="432F1282" w14:textId="66323EA0" w:rsidR="00811AD7" w:rsidRPr="003001C7" w:rsidRDefault="001C337C" w:rsidP="00811AD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31</w:t>
            </w:r>
          </w:p>
        </w:tc>
        <w:tc>
          <w:tcPr>
            <w:tcW w:w="1080" w:type="dxa"/>
          </w:tcPr>
          <w:p w14:paraId="7FE5F098" w14:textId="569367CB" w:rsidR="00811AD7" w:rsidRPr="003001C7" w:rsidRDefault="00C802E4" w:rsidP="00811AD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21</w:t>
            </w:r>
          </w:p>
        </w:tc>
        <w:tc>
          <w:tcPr>
            <w:tcW w:w="1260" w:type="dxa"/>
          </w:tcPr>
          <w:p w14:paraId="334C0296" w14:textId="77777777" w:rsidR="00811AD7" w:rsidRPr="003001C7" w:rsidRDefault="00811AD7" w:rsidP="00811AD7">
            <w:pPr>
              <w:rPr>
                <w:rFonts w:ascii="Arial" w:hAnsi="Arial" w:cs="Arial"/>
              </w:rPr>
            </w:pPr>
          </w:p>
        </w:tc>
      </w:tr>
      <w:tr w:rsidR="003001C7" w:rsidRPr="003001C7" w14:paraId="44F4D62E" w14:textId="77777777" w:rsidTr="00024CFB">
        <w:trPr>
          <w:cantSplit/>
        </w:trPr>
        <w:tc>
          <w:tcPr>
            <w:tcW w:w="1558" w:type="dxa"/>
          </w:tcPr>
          <w:p w14:paraId="72B3D66E" w14:textId="77777777" w:rsidR="001D726B" w:rsidRPr="003001C7" w:rsidRDefault="001D726B" w:rsidP="00F655B8">
            <w:r w:rsidRPr="003001C7">
              <w:rPr>
                <w:rFonts w:ascii="Arial" w:hAnsi="Arial" w:cs="Arial"/>
              </w:rPr>
              <w:t>6-3</w:t>
            </w:r>
          </w:p>
        </w:tc>
        <w:tc>
          <w:tcPr>
            <w:tcW w:w="4107" w:type="dxa"/>
          </w:tcPr>
          <w:p w14:paraId="78363D15" w14:textId="64BC522D" w:rsidR="001D726B" w:rsidRPr="003001C7" w:rsidRDefault="001D726B" w:rsidP="00F655B8">
            <w:r w:rsidRPr="003001C7">
              <w:rPr>
                <w:rFonts w:ascii="Arial" w:hAnsi="Arial" w:cs="Arial"/>
              </w:rPr>
              <w:t>603.4 Working space and clearances</w:t>
            </w:r>
          </w:p>
        </w:tc>
        <w:tc>
          <w:tcPr>
            <w:tcW w:w="1170" w:type="dxa"/>
          </w:tcPr>
          <w:p w14:paraId="53D24A09" w14:textId="2ACC1EB8" w:rsidR="001D726B" w:rsidRPr="003001C7" w:rsidRDefault="001C0D7C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</w:tcPr>
          <w:p w14:paraId="456F1B67" w14:textId="548E4487" w:rsidR="001D726B" w:rsidRPr="003001C7" w:rsidRDefault="001C337C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31</w:t>
            </w:r>
          </w:p>
        </w:tc>
        <w:tc>
          <w:tcPr>
            <w:tcW w:w="1080" w:type="dxa"/>
          </w:tcPr>
          <w:p w14:paraId="527B19FB" w14:textId="0E22022C" w:rsidR="001D726B" w:rsidRPr="003001C7" w:rsidRDefault="00C802E4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21</w:t>
            </w:r>
          </w:p>
        </w:tc>
        <w:tc>
          <w:tcPr>
            <w:tcW w:w="1260" w:type="dxa"/>
          </w:tcPr>
          <w:p w14:paraId="57A08AAC" w14:textId="77777777" w:rsidR="001D726B" w:rsidRPr="003001C7" w:rsidRDefault="001D726B" w:rsidP="00F655B8">
            <w:pPr>
              <w:rPr>
                <w:rFonts w:ascii="Arial" w:hAnsi="Arial" w:cs="Arial"/>
              </w:rPr>
            </w:pPr>
          </w:p>
        </w:tc>
      </w:tr>
      <w:tr w:rsidR="003001C7" w:rsidRPr="003001C7" w14:paraId="7937FC53" w14:textId="77777777" w:rsidTr="00024CFB">
        <w:trPr>
          <w:cantSplit/>
        </w:trPr>
        <w:tc>
          <w:tcPr>
            <w:tcW w:w="1558" w:type="dxa"/>
          </w:tcPr>
          <w:p w14:paraId="2634137F" w14:textId="2638DC59" w:rsidR="00FA3317" w:rsidRPr="003001C7" w:rsidRDefault="00FA3317" w:rsidP="00FA331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7-1</w:t>
            </w:r>
          </w:p>
        </w:tc>
        <w:tc>
          <w:tcPr>
            <w:tcW w:w="4107" w:type="dxa"/>
          </w:tcPr>
          <w:p w14:paraId="36DCC143" w14:textId="6E6A10C8" w:rsidR="00FA3317" w:rsidRPr="003001C7" w:rsidRDefault="00FA3317" w:rsidP="00FA331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Chapter 7 Fire and Smoke Protection Features, carry forward existing amendments</w:t>
            </w:r>
          </w:p>
        </w:tc>
        <w:tc>
          <w:tcPr>
            <w:tcW w:w="1170" w:type="dxa"/>
          </w:tcPr>
          <w:p w14:paraId="4DEEE950" w14:textId="7612A950" w:rsidR="00FA3317" w:rsidRPr="003001C7" w:rsidRDefault="00FA3317" w:rsidP="00FA331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</w:tcPr>
          <w:p w14:paraId="61798C9C" w14:textId="359377FA" w:rsidR="00FA3317" w:rsidRPr="003001C7" w:rsidRDefault="001C337C" w:rsidP="00FA331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34</w:t>
            </w:r>
          </w:p>
        </w:tc>
        <w:tc>
          <w:tcPr>
            <w:tcW w:w="1080" w:type="dxa"/>
          </w:tcPr>
          <w:p w14:paraId="0F1421C1" w14:textId="02BAB729" w:rsidR="00FA3317" w:rsidRPr="003001C7" w:rsidRDefault="00C802E4" w:rsidP="00FA331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22</w:t>
            </w:r>
          </w:p>
        </w:tc>
        <w:tc>
          <w:tcPr>
            <w:tcW w:w="1260" w:type="dxa"/>
          </w:tcPr>
          <w:p w14:paraId="125F9DDE" w14:textId="77777777" w:rsidR="00FA3317" w:rsidRPr="003001C7" w:rsidRDefault="00FA3317" w:rsidP="00FA3317">
            <w:pPr>
              <w:rPr>
                <w:rFonts w:ascii="Arial" w:hAnsi="Arial" w:cs="Arial"/>
              </w:rPr>
            </w:pPr>
          </w:p>
        </w:tc>
      </w:tr>
      <w:tr w:rsidR="003001C7" w:rsidRPr="003001C7" w14:paraId="66136FF9" w14:textId="77777777" w:rsidTr="00024CFB">
        <w:trPr>
          <w:cantSplit/>
        </w:trPr>
        <w:tc>
          <w:tcPr>
            <w:tcW w:w="1558" w:type="dxa"/>
          </w:tcPr>
          <w:p w14:paraId="1A488595" w14:textId="44F64831" w:rsidR="00FA3317" w:rsidRPr="003001C7" w:rsidRDefault="00FA3317" w:rsidP="00FA331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7-2</w:t>
            </w:r>
          </w:p>
        </w:tc>
        <w:tc>
          <w:tcPr>
            <w:tcW w:w="4107" w:type="dxa"/>
          </w:tcPr>
          <w:p w14:paraId="6B3972FA" w14:textId="373C4975" w:rsidR="00FA3317" w:rsidRPr="003001C7" w:rsidRDefault="00FA3317" w:rsidP="00FA331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701.6 Owners responsibility</w:t>
            </w:r>
          </w:p>
        </w:tc>
        <w:tc>
          <w:tcPr>
            <w:tcW w:w="1170" w:type="dxa"/>
          </w:tcPr>
          <w:p w14:paraId="15FCD676" w14:textId="1EDAD630" w:rsidR="00FA3317" w:rsidRPr="003001C7" w:rsidRDefault="00FA3317" w:rsidP="00FA331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</w:tcPr>
          <w:p w14:paraId="1FBC273D" w14:textId="3C1C1F2B" w:rsidR="00FA3317" w:rsidRPr="003001C7" w:rsidRDefault="001C337C" w:rsidP="00FA331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34</w:t>
            </w:r>
          </w:p>
        </w:tc>
        <w:tc>
          <w:tcPr>
            <w:tcW w:w="1080" w:type="dxa"/>
          </w:tcPr>
          <w:p w14:paraId="103A15BF" w14:textId="44257046" w:rsidR="00FA3317" w:rsidRPr="003001C7" w:rsidRDefault="00C802E4" w:rsidP="00FA331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22</w:t>
            </w:r>
          </w:p>
        </w:tc>
        <w:tc>
          <w:tcPr>
            <w:tcW w:w="1260" w:type="dxa"/>
          </w:tcPr>
          <w:p w14:paraId="1F60F7E9" w14:textId="77777777" w:rsidR="00FA3317" w:rsidRPr="003001C7" w:rsidRDefault="00FA3317" w:rsidP="00FA3317">
            <w:pPr>
              <w:rPr>
                <w:rFonts w:ascii="Arial" w:hAnsi="Arial" w:cs="Arial"/>
              </w:rPr>
            </w:pPr>
          </w:p>
        </w:tc>
      </w:tr>
      <w:tr w:rsidR="003001C7" w:rsidRPr="003001C7" w14:paraId="0E95670D" w14:textId="77777777" w:rsidTr="00024CFB">
        <w:trPr>
          <w:cantSplit/>
        </w:trPr>
        <w:tc>
          <w:tcPr>
            <w:tcW w:w="1558" w:type="dxa"/>
          </w:tcPr>
          <w:p w14:paraId="520FEF56" w14:textId="4C57AA41" w:rsidR="00FA3317" w:rsidRPr="003001C7" w:rsidRDefault="00FA3317" w:rsidP="00FA331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lastRenderedPageBreak/>
              <w:t>7-3</w:t>
            </w:r>
          </w:p>
        </w:tc>
        <w:tc>
          <w:tcPr>
            <w:tcW w:w="4107" w:type="dxa"/>
          </w:tcPr>
          <w:p w14:paraId="485D9ADF" w14:textId="5A2B7001" w:rsidR="00FA3317" w:rsidRPr="003001C7" w:rsidRDefault="00FA3317" w:rsidP="00FA331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  <w:i/>
                <w:iCs/>
                <w:strike/>
              </w:rPr>
              <w:t>708.1</w:t>
            </w:r>
            <w:r w:rsidRPr="003001C7">
              <w:rPr>
                <w:rFonts w:ascii="Arial" w:hAnsi="Arial" w:cs="Arial"/>
              </w:rPr>
              <w:t xml:space="preserve">, </w:t>
            </w:r>
            <w:r w:rsidRPr="003001C7">
              <w:rPr>
                <w:rFonts w:ascii="Arial" w:hAnsi="Arial" w:cs="Arial"/>
                <w:i/>
                <w:iCs/>
                <w:u w:val="single"/>
              </w:rPr>
              <w:t xml:space="preserve">709.1 Exterior graphics on exterior walls… </w:t>
            </w:r>
          </w:p>
        </w:tc>
        <w:tc>
          <w:tcPr>
            <w:tcW w:w="1170" w:type="dxa"/>
          </w:tcPr>
          <w:p w14:paraId="4A0B34AD" w14:textId="4F74C1E2" w:rsidR="00FA3317" w:rsidRPr="003001C7" w:rsidRDefault="00FA3317" w:rsidP="00FA331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</w:tcPr>
          <w:p w14:paraId="2AF0BE9F" w14:textId="0D549E07" w:rsidR="00FA3317" w:rsidRPr="003001C7" w:rsidRDefault="001C337C" w:rsidP="00FA331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35</w:t>
            </w:r>
          </w:p>
        </w:tc>
        <w:tc>
          <w:tcPr>
            <w:tcW w:w="1080" w:type="dxa"/>
          </w:tcPr>
          <w:p w14:paraId="70CD9135" w14:textId="1BB97476" w:rsidR="00FA3317" w:rsidRPr="003001C7" w:rsidRDefault="00C802E4" w:rsidP="00FA3317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22</w:t>
            </w:r>
          </w:p>
        </w:tc>
        <w:tc>
          <w:tcPr>
            <w:tcW w:w="1260" w:type="dxa"/>
          </w:tcPr>
          <w:p w14:paraId="194887FB" w14:textId="77777777" w:rsidR="00FA3317" w:rsidRPr="003001C7" w:rsidRDefault="00FA3317" w:rsidP="00FA3317">
            <w:pPr>
              <w:rPr>
                <w:rFonts w:ascii="Arial" w:hAnsi="Arial" w:cs="Arial"/>
              </w:rPr>
            </w:pPr>
          </w:p>
        </w:tc>
      </w:tr>
      <w:tr w:rsidR="003001C7" w:rsidRPr="003001C7" w14:paraId="50B7D43B" w14:textId="77777777" w:rsidTr="00024CFB">
        <w:trPr>
          <w:cantSplit/>
        </w:trPr>
        <w:tc>
          <w:tcPr>
            <w:tcW w:w="1558" w:type="dxa"/>
          </w:tcPr>
          <w:p w14:paraId="05A4363B" w14:textId="77777777" w:rsidR="00FA3317" w:rsidRPr="003001C7" w:rsidRDefault="00FA3317" w:rsidP="00F655B8">
            <w:r w:rsidRPr="003001C7">
              <w:rPr>
                <w:rFonts w:ascii="Arial" w:hAnsi="Arial" w:cs="Arial"/>
              </w:rPr>
              <w:t>8-1</w:t>
            </w:r>
          </w:p>
        </w:tc>
        <w:tc>
          <w:tcPr>
            <w:tcW w:w="4107" w:type="dxa"/>
          </w:tcPr>
          <w:p w14:paraId="07C117AE" w14:textId="77777777" w:rsidR="00FA3317" w:rsidRPr="003001C7" w:rsidRDefault="00FA3317" w:rsidP="00F655B8">
            <w:r w:rsidRPr="003001C7">
              <w:rPr>
                <w:rFonts w:ascii="Arial" w:hAnsi="Arial" w:cs="Arial"/>
              </w:rPr>
              <w:t>Chapter 8 Interior Finishes (carry forward existing amendments)</w:t>
            </w:r>
          </w:p>
        </w:tc>
        <w:tc>
          <w:tcPr>
            <w:tcW w:w="1170" w:type="dxa"/>
          </w:tcPr>
          <w:p w14:paraId="15B62210" w14:textId="77777777" w:rsidR="00FA3317" w:rsidRPr="003001C7" w:rsidRDefault="00FA3317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</w:tcPr>
          <w:p w14:paraId="07458DF7" w14:textId="4AB6AA18" w:rsidR="00FA3317" w:rsidRPr="003001C7" w:rsidRDefault="001C337C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35</w:t>
            </w:r>
          </w:p>
        </w:tc>
        <w:tc>
          <w:tcPr>
            <w:tcW w:w="1080" w:type="dxa"/>
          </w:tcPr>
          <w:p w14:paraId="12640185" w14:textId="73B59D28" w:rsidR="00FA3317" w:rsidRPr="003001C7" w:rsidRDefault="00C802E4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22</w:t>
            </w:r>
          </w:p>
        </w:tc>
        <w:tc>
          <w:tcPr>
            <w:tcW w:w="1260" w:type="dxa"/>
          </w:tcPr>
          <w:p w14:paraId="219AF50E" w14:textId="77777777" w:rsidR="00FA3317" w:rsidRPr="003001C7" w:rsidRDefault="00FA3317" w:rsidP="00F655B8">
            <w:pPr>
              <w:rPr>
                <w:rFonts w:ascii="Arial" w:hAnsi="Arial" w:cs="Arial"/>
              </w:rPr>
            </w:pPr>
          </w:p>
        </w:tc>
      </w:tr>
      <w:tr w:rsidR="003001C7" w:rsidRPr="003001C7" w14:paraId="2532E894" w14:textId="77777777" w:rsidTr="00024CFB">
        <w:trPr>
          <w:cantSplit/>
        </w:trPr>
        <w:tc>
          <w:tcPr>
            <w:tcW w:w="1558" w:type="dxa"/>
          </w:tcPr>
          <w:p w14:paraId="3755B37A" w14:textId="77777777" w:rsidR="00FA3317" w:rsidRPr="003001C7" w:rsidRDefault="00FA3317" w:rsidP="00F655B8">
            <w:r w:rsidRPr="003001C7">
              <w:rPr>
                <w:rFonts w:ascii="Arial" w:hAnsi="Arial" w:cs="Arial"/>
              </w:rPr>
              <w:t>8-3</w:t>
            </w:r>
          </w:p>
        </w:tc>
        <w:tc>
          <w:tcPr>
            <w:tcW w:w="4107" w:type="dxa"/>
          </w:tcPr>
          <w:p w14:paraId="6DD31334" w14:textId="77777777" w:rsidR="00FA3317" w:rsidRPr="003001C7" w:rsidRDefault="00FA3317" w:rsidP="00F655B8">
            <w:r w:rsidRPr="003001C7">
              <w:rPr>
                <w:rFonts w:ascii="Arial" w:hAnsi="Arial" w:cs="Arial"/>
              </w:rPr>
              <w:t>806.1.4 Fire-retardant treatments….</w:t>
            </w:r>
          </w:p>
        </w:tc>
        <w:tc>
          <w:tcPr>
            <w:tcW w:w="1170" w:type="dxa"/>
          </w:tcPr>
          <w:p w14:paraId="5594A175" w14:textId="77777777" w:rsidR="00FA3317" w:rsidRPr="003001C7" w:rsidRDefault="00FA3317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</w:tcPr>
          <w:p w14:paraId="4202F12D" w14:textId="3ACA4813" w:rsidR="00FA3317" w:rsidRPr="003001C7" w:rsidRDefault="001C337C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37</w:t>
            </w:r>
          </w:p>
        </w:tc>
        <w:tc>
          <w:tcPr>
            <w:tcW w:w="1080" w:type="dxa"/>
          </w:tcPr>
          <w:p w14:paraId="05EB25DD" w14:textId="2C8D7217" w:rsidR="00FA3317" w:rsidRPr="003001C7" w:rsidRDefault="00C802E4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23</w:t>
            </w:r>
          </w:p>
        </w:tc>
        <w:tc>
          <w:tcPr>
            <w:tcW w:w="1260" w:type="dxa"/>
          </w:tcPr>
          <w:p w14:paraId="291852F2" w14:textId="77777777" w:rsidR="00FA3317" w:rsidRPr="003001C7" w:rsidRDefault="00FA3317" w:rsidP="00F655B8">
            <w:pPr>
              <w:rPr>
                <w:rFonts w:ascii="Arial" w:hAnsi="Arial" w:cs="Arial"/>
              </w:rPr>
            </w:pPr>
          </w:p>
        </w:tc>
      </w:tr>
      <w:tr w:rsidR="003001C7" w:rsidRPr="003001C7" w14:paraId="1FCE2D65" w14:textId="77777777" w:rsidTr="00024CFB">
        <w:trPr>
          <w:cantSplit/>
        </w:trPr>
        <w:tc>
          <w:tcPr>
            <w:tcW w:w="1558" w:type="dxa"/>
          </w:tcPr>
          <w:p w14:paraId="2D11475D" w14:textId="77777777" w:rsidR="00FA3317" w:rsidRPr="003001C7" w:rsidRDefault="00FA3317" w:rsidP="00F655B8">
            <w:r w:rsidRPr="003001C7">
              <w:rPr>
                <w:rFonts w:ascii="Arial" w:hAnsi="Arial" w:cs="Arial"/>
              </w:rPr>
              <w:t>8-4</w:t>
            </w:r>
          </w:p>
        </w:tc>
        <w:tc>
          <w:tcPr>
            <w:tcW w:w="4107" w:type="dxa"/>
          </w:tcPr>
          <w:p w14:paraId="0AEB8D36" w14:textId="77777777" w:rsidR="00FA3317" w:rsidRPr="003001C7" w:rsidRDefault="00FA3317" w:rsidP="00F655B8">
            <w:r w:rsidRPr="003001C7">
              <w:rPr>
                <w:rFonts w:ascii="Arial" w:hAnsi="Arial" w:cs="Arial"/>
              </w:rPr>
              <w:t>807.4 Artificial decorative vegetation</w:t>
            </w:r>
          </w:p>
        </w:tc>
        <w:tc>
          <w:tcPr>
            <w:tcW w:w="1170" w:type="dxa"/>
          </w:tcPr>
          <w:p w14:paraId="0994FC9B" w14:textId="77777777" w:rsidR="00FA3317" w:rsidRPr="003001C7" w:rsidRDefault="00FA3317" w:rsidP="00F655B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3AB6B53" w14:textId="3A644FBD" w:rsidR="00FA3317" w:rsidRPr="003001C7" w:rsidRDefault="001C337C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37</w:t>
            </w:r>
          </w:p>
        </w:tc>
        <w:tc>
          <w:tcPr>
            <w:tcW w:w="1080" w:type="dxa"/>
          </w:tcPr>
          <w:p w14:paraId="52411EA7" w14:textId="42DEF4D3" w:rsidR="00FA3317" w:rsidRPr="003001C7" w:rsidRDefault="00C802E4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23</w:t>
            </w:r>
          </w:p>
        </w:tc>
        <w:tc>
          <w:tcPr>
            <w:tcW w:w="1260" w:type="dxa"/>
          </w:tcPr>
          <w:p w14:paraId="2741BBCB" w14:textId="77777777" w:rsidR="00FA3317" w:rsidRPr="003001C7" w:rsidRDefault="00FA3317" w:rsidP="00F655B8">
            <w:pPr>
              <w:rPr>
                <w:rFonts w:ascii="Arial" w:hAnsi="Arial" w:cs="Arial"/>
              </w:rPr>
            </w:pPr>
          </w:p>
        </w:tc>
      </w:tr>
      <w:tr w:rsidR="003001C7" w:rsidRPr="003001C7" w14:paraId="4333FD8E" w14:textId="77777777" w:rsidTr="00024CFB">
        <w:trPr>
          <w:cantSplit/>
        </w:trPr>
        <w:tc>
          <w:tcPr>
            <w:tcW w:w="1558" w:type="dxa"/>
          </w:tcPr>
          <w:p w14:paraId="43B03C94" w14:textId="77777777" w:rsidR="00FA3317" w:rsidRPr="003001C7" w:rsidRDefault="00FA3317" w:rsidP="00F655B8">
            <w:r w:rsidRPr="003001C7">
              <w:rPr>
                <w:rFonts w:ascii="Arial" w:hAnsi="Arial" w:cs="Arial"/>
              </w:rPr>
              <w:t>9-1</w:t>
            </w:r>
          </w:p>
        </w:tc>
        <w:tc>
          <w:tcPr>
            <w:tcW w:w="4107" w:type="dxa"/>
          </w:tcPr>
          <w:p w14:paraId="5B10DF24" w14:textId="77777777" w:rsidR="00FA3317" w:rsidRPr="003001C7" w:rsidRDefault="00FA3317" w:rsidP="00F655B8">
            <w:r w:rsidRPr="003001C7">
              <w:rPr>
                <w:rFonts w:ascii="Arial" w:hAnsi="Arial" w:cs="Arial"/>
              </w:rPr>
              <w:t>Chapter 9 Fire Protection and Life Safety Systems (carry forward existing amendments)</w:t>
            </w:r>
          </w:p>
        </w:tc>
        <w:tc>
          <w:tcPr>
            <w:tcW w:w="1170" w:type="dxa"/>
          </w:tcPr>
          <w:p w14:paraId="314D5F11" w14:textId="77777777" w:rsidR="00FA3317" w:rsidRPr="003001C7" w:rsidRDefault="00FA3317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</w:tcPr>
          <w:p w14:paraId="0044D3BD" w14:textId="4849D378" w:rsidR="00FA3317" w:rsidRPr="003001C7" w:rsidRDefault="001C337C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39</w:t>
            </w:r>
          </w:p>
        </w:tc>
        <w:tc>
          <w:tcPr>
            <w:tcW w:w="1080" w:type="dxa"/>
          </w:tcPr>
          <w:p w14:paraId="6B7BB4DA" w14:textId="3DC142FE" w:rsidR="00FA3317" w:rsidRPr="003001C7" w:rsidRDefault="00C802E4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24</w:t>
            </w:r>
          </w:p>
        </w:tc>
        <w:tc>
          <w:tcPr>
            <w:tcW w:w="1260" w:type="dxa"/>
          </w:tcPr>
          <w:p w14:paraId="03D5FC12" w14:textId="77777777" w:rsidR="00FA3317" w:rsidRPr="003001C7" w:rsidRDefault="00FA3317" w:rsidP="00F655B8">
            <w:pPr>
              <w:rPr>
                <w:rFonts w:ascii="Arial" w:hAnsi="Arial" w:cs="Arial"/>
              </w:rPr>
            </w:pPr>
          </w:p>
        </w:tc>
      </w:tr>
      <w:tr w:rsidR="003001C7" w:rsidRPr="003001C7" w14:paraId="38E8EA4C" w14:textId="77777777" w:rsidTr="00024CFB">
        <w:trPr>
          <w:cantSplit/>
        </w:trPr>
        <w:tc>
          <w:tcPr>
            <w:tcW w:w="1558" w:type="dxa"/>
          </w:tcPr>
          <w:p w14:paraId="3C930136" w14:textId="77777777" w:rsidR="00FA3317" w:rsidRPr="003001C7" w:rsidRDefault="00FA3317" w:rsidP="00F655B8">
            <w:r w:rsidRPr="003001C7">
              <w:rPr>
                <w:rFonts w:ascii="Arial" w:hAnsi="Arial" w:cs="Arial"/>
              </w:rPr>
              <w:t>9-2</w:t>
            </w:r>
          </w:p>
        </w:tc>
        <w:tc>
          <w:tcPr>
            <w:tcW w:w="4107" w:type="dxa"/>
          </w:tcPr>
          <w:p w14:paraId="6EA2392D" w14:textId="77777777" w:rsidR="00FA3317" w:rsidRPr="003001C7" w:rsidRDefault="00FA3317" w:rsidP="00F655B8">
            <w:r w:rsidRPr="003001C7">
              <w:rPr>
                <w:rFonts w:ascii="Arial" w:hAnsi="Arial" w:cs="Arial"/>
              </w:rPr>
              <w:t xml:space="preserve">901.5 </w:t>
            </w:r>
            <w:r w:rsidRPr="003001C7">
              <w:rPr>
                <w:rFonts w:ascii="Arial" w:hAnsi="Arial" w:cs="Arial"/>
                <w:i/>
                <w:iCs/>
                <w:u w:val="single"/>
              </w:rPr>
              <w:t>Administration</w:t>
            </w:r>
            <w:r w:rsidRPr="003001C7">
              <w:rPr>
                <w:rFonts w:ascii="Arial" w:hAnsi="Arial" w:cs="Arial"/>
              </w:rPr>
              <w:t xml:space="preserve"> of installation acceptance testing.</w:t>
            </w:r>
          </w:p>
        </w:tc>
        <w:tc>
          <w:tcPr>
            <w:tcW w:w="1170" w:type="dxa"/>
          </w:tcPr>
          <w:p w14:paraId="607854E7" w14:textId="77777777" w:rsidR="00FA3317" w:rsidRPr="003001C7" w:rsidRDefault="00FA3317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</w:tcPr>
          <w:p w14:paraId="035E0EF1" w14:textId="38F17CE5" w:rsidR="00FA3317" w:rsidRPr="003001C7" w:rsidRDefault="001C337C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39</w:t>
            </w:r>
          </w:p>
        </w:tc>
        <w:tc>
          <w:tcPr>
            <w:tcW w:w="1080" w:type="dxa"/>
          </w:tcPr>
          <w:p w14:paraId="4A6FF20A" w14:textId="75D3E668" w:rsidR="00FA3317" w:rsidRPr="003001C7" w:rsidRDefault="00C802E4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24</w:t>
            </w:r>
          </w:p>
        </w:tc>
        <w:tc>
          <w:tcPr>
            <w:tcW w:w="1260" w:type="dxa"/>
          </w:tcPr>
          <w:p w14:paraId="43A55634" w14:textId="77777777" w:rsidR="00FA3317" w:rsidRPr="003001C7" w:rsidRDefault="00FA3317" w:rsidP="00F655B8">
            <w:pPr>
              <w:rPr>
                <w:rFonts w:ascii="Arial" w:hAnsi="Arial" w:cs="Arial"/>
              </w:rPr>
            </w:pPr>
          </w:p>
        </w:tc>
      </w:tr>
      <w:tr w:rsidR="003001C7" w:rsidRPr="003001C7" w14:paraId="50B1B4FA" w14:textId="77777777" w:rsidTr="00024CFB">
        <w:trPr>
          <w:cantSplit/>
        </w:trPr>
        <w:tc>
          <w:tcPr>
            <w:tcW w:w="1558" w:type="dxa"/>
          </w:tcPr>
          <w:p w14:paraId="5A71448B" w14:textId="77777777" w:rsidR="00FA3317" w:rsidRPr="003001C7" w:rsidRDefault="00FA3317" w:rsidP="00F655B8">
            <w:r w:rsidRPr="003001C7">
              <w:rPr>
                <w:rFonts w:ascii="Arial" w:hAnsi="Arial" w:cs="Arial"/>
              </w:rPr>
              <w:t>9-3</w:t>
            </w:r>
          </w:p>
        </w:tc>
        <w:tc>
          <w:tcPr>
            <w:tcW w:w="4107" w:type="dxa"/>
          </w:tcPr>
          <w:p w14:paraId="465F67A8" w14:textId="77777777" w:rsidR="00FA3317" w:rsidRPr="003001C7" w:rsidRDefault="00FA3317" w:rsidP="00F655B8">
            <w:r w:rsidRPr="003001C7">
              <w:rPr>
                <w:rFonts w:ascii="Arial" w:hAnsi="Arial" w:cs="Arial"/>
              </w:rPr>
              <w:t>Table 901.6.1 Title</w:t>
            </w:r>
          </w:p>
        </w:tc>
        <w:tc>
          <w:tcPr>
            <w:tcW w:w="1170" w:type="dxa"/>
          </w:tcPr>
          <w:p w14:paraId="551865BB" w14:textId="77777777" w:rsidR="00FA3317" w:rsidRPr="003001C7" w:rsidRDefault="00FA3317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</w:tcPr>
          <w:p w14:paraId="24039EA3" w14:textId="4C251113" w:rsidR="00FA3317" w:rsidRPr="003001C7" w:rsidRDefault="005E16EF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40</w:t>
            </w:r>
          </w:p>
        </w:tc>
        <w:tc>
          <w:tcPr>
            <w:tcW w:w="1080" w:type="dxa"/>
          </w:tcPr>
          <w:p w14:paraId="39E995AD" w14:textId="4227FD8D" w:rsidR="00FA3317" w:rsidRPr="003001C7" w:rsidRDefault="00C802E4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24</w:t>
            </w:r>
          </w:p>
        </w:tc>
        <w:tc>
          <w:tcPr>
            <w:tcW w:w="1260" w:type="dxa"/>
          </w:tcPr>
          <w:p w14:paraId="511FEC1B" w14:textId="77777777" w:rsidR="00FA3317" w:rsidRPr="003001C7" w:rsidRDefault="00FA3317" w:rsidP="00F655B8">
            <w:pPr>
              <w:rPr>
                <w:rFonts w:ascii="Arial" w:hAnsi="Arial" w:cs="Arial"/>
              </w:rPr>
            </w:pPr>
          </w:p>
        </w:tc>
      </w:tr>
      <w:tr w:rsidR="003001C7" w:rsidRPr="003001C7" w14:paraId="5830F02F" w14:textId="77777777" w:rsidTr="00024CFB">
        <w:trPr>
          <w:cantSplit/>
        </w:trPr>
        <w:tc>
          <w:tcPr>
            <w:tcW w:w="1558" w:type="dxa"/>
          </w:tcPr>
          <w:p w14:paraId="4C78CD9C" w14:textId="77777777" w:rsidR="00FA3317" w:rsidRPr="003001C7" w:rsidRDefault="00FA3317" w:rsidP="00F655B8">
            <w:r w:rsidRPr="003001C7">
              <w:rPr>
                <w:rFonts w:ascii="Arial" w:hAnsi="Arial" w:cs="Arial"/>
              </w:rPr>
              <w:t>9-4</w:t>
            </w:r>
          </w:p>
        </w:tc>
        <w:tc>
          <w:tcPr>
            <w:tcW w:w="4107" w:type="dxa"/>
          </w:tcPr>
          <w:p w14:paraId="5174BE00" w14:textId="77777777" w:rsidR="00FA3317" w:rsidRPr="003001C7" w:rsidRDefault="00FA3317" w:rsidP="00F655B8">
            <w:r w:rsidRPr="003001C7">
              <w:rPr>
                <w:rFonts w:ascii="Arial" w:hAnsi="Arial" w:cs="Arial"/>
              </w:rPr>
              <w:t>901.7 Systems out of Service</w:t>
            </w:r>
          </w:p>
        </w:tc>
        <w:tc>
          <w:tcPr>
            <w:tcW w:w="1170" w:type="dxa"/>
          </w:tcPr>
          <w:p w14:paraId="06A9E829" w14:textId="77777777" w:rsidR="00FA3317" w:rsidRPr="003001C7" w:rsidRDefault="00FA3317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</w:tcPr>
          <w:p w14:paraId="3F3C1E6C" w14:textId="1D09AA01" w:rsidR="00FA3317" w:rsidRPr="003001C7" w:rsidRDefault="005E16EF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40</w:t>
            </w:r>
          </w:p>
        </w:tc>
        <w:tc>
          <w:tcPr>
            <w:tcW w:w="1080" w:type="dxa"/>
          </w:tcPr>
          <w:p w14:paraId="0067F18D" w14:textId="50FBF801" w:rsidR="00FA3317" w:rsidRPr="003001C7" w:rsidRDefault="00C802E4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25</w:t>
            </w:r>
          </w:p>
        </w:tc>
        <w:tc>
          <w:tcPr>
            <w:tcW w:w="1260" w:type="dxa"/>
          </w:tcPr>
          <w:p w14:paraId="2EAA594F" w14:textId="77777777" w:rsidR="00FA3317" w:rsidRPr="003001C7" w:rsidRDefault="00FA3317" w:rsidP="00F655B8">
            <w:pPr>
              <w:rPr>
                <w:rFonts w:ascii="Arial" w:hAnsi="Arial" w:cs="Arial"/>
              </w:rPr>
            </w:pPr>
          </w:p>
        </w:tc>
      </w:tr>
      <w:tr w:rsidR="003001C7" w:rsidRPr="003001C7" w14:paraId="3154A614" w14:textId="77777777" w:rsidTr="00024CFB">
        <w:trPr>
          <w:cantSplit/>
        </w:trPr>
        <w:tc>
          <w:tcPr>
            <w:tcW w:w="1558" w:type="dxa"/>
          </w:tcPr>
          <w:p w14:paraId="687B240C" w14:textId="77777777" w:rsidR="00FA3317" w:rsidRPr="003001C7" w:rsidRDefault="00FA3317" w:rsidP="00F655B8">
            <w:r w:rsidRPr="003001C7">
              <w:rPr>
                <w:rFonts w:ascii="Arial" w:hAnsi="Arial" w:cs="Arial"/>
              </w:rPr>
              <w:t>9-5</w:t>
            </w:r>
          </w:p>
        </w:tc>
        <w:tc>
          <w:tcPr>
            <w:tcW w:w="4107" w:type="dxa"/>
          </w:tcPr>
          <w:p w14:paraId="5722CC8E" w14:textId="77777777" w:rsidR="00FA3317" w:rsidRPr="003001C7" w:rsidRDefault="00FA3317" w:rsidP="00F655B8">
            <w:r w:rsidRPr="003001C7">
              <w:rPr>
                <w:rFonts w:ascii="Arial" w:hAnsi="Arial" w:cs="Arial"/>
              </w:rPr>
              <w:t>903.1.1 Alternative protection</w:t>
            </w:r>
          </w:p>
        </w:tc>
        <w:tc>
          <w:tcPr>
            <w:tcW w:w="1170" w:type="dxa"/>
          </w:tcPr>
          <w:p w14:paraId="6D0E4883" w14:textId="77777777" w:rsidR="00FA3317" w:rsidRPr="003001C7" w:rsidRDefault="00FA3317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</w:tcPr>
          <w:p w14:paraId="5800BD21" w14:textId="1E1A8247" w:rsidR="00FA3317" w:rsidRPr="003001C7" w:rsidRDefault="005E16EF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40</w:t>
            </w:r>
          </w:p>
        </w:tc>
        <w:tc>
          <w:tcPr>
            <w:tcW w:w="1080" w:type="dxa"/>
          </w:tcPr>
          <w:p w14:paraId="2F64786D" w14:textId="78B77002" w:rsidR="00FA3317" w:rsidRPr="003001C7" w:rsidRDefault="00371EF6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25</w:t>
            </w:r>
          </w:p>
        </w:tc>
        <w:tc>
          <w:tcPr>
            <w:tcW w:w="1260" w:type="dxa"/>
          </w:tcPr>
          <w:p w14:paraId="3C6CB47B" w14:textId="77777777" w:rsidR="00FA3317" w:rsidRPr="003001C7" w:rsidRDefault="00FA3317" w:rsidP="00F655B8">
            <w:pPr>
              <w:rPr>
                <w:rFonts w:ascii="Arial" w:hAnsi="Arial" w:cs="Arial"/>
              </w:rPr>
            </w:pPr>
          </w:p>
        </w:tc>
      </w:tr>
      <w:tr w:rsidR="003001C7" w:rsidRPr="003001C7" w14:paraId="08DB9704" w14:textId="77777777" w:rsidTr="00024CFB">
        <w:trPr>
          <w:cantSplit/>
        </w:trPr>
        <w:tc>
          <w:tcPr>
            <w:tcW w:w="1558" w:type="dxa"/>
          </w:tcPr>
          <w:p w14:paraId="17742D7A" w14:textId="77777777" w:rsidR="00FA3317" w:rsidRPr="003001C7" w:rsidRDefault="00FA3317" w:rsidP="00F655B8">
            <w:r w:rsidRPr="003001C7">
              <w:rPr>
                <w:rFonts w:ascii="Arial" w:hAnsi="Arial" w:cs="Arial"/>
              </w:rPr>
              <w:t>9-6</w:t>
            </w:r>
          </w:p>
        </w:tc>
        <w:tc>
          <w:tcPr>
            <w:tcW w:w="4107" w:type="dxa"/>
          </w:tcPr>
          <w:p w14:paraId="5F015D7C" w14:textId="77777777" w:rsidR="00FA3317" w:rsidRPr="003001C7" w:rsidRDefault="00FA3317" w:rsidP="00F655B8">
            <w:r w:rsidRPr="003001C7">
              <w:rPr>
                <w:rFonts w:ascii="Arial" w:hAnsi="Arial" w:cs="Arial"/>
              </w:rPr>
              <w:t xml:space="preserve">903.2 Where required </w:t>
            </w:r>
          </w:p>
        </w:tc>
        <w:tc>
          <w:tcPr>
            <w:tcW w:w="1170" w:type="dxa"/>
          </w:tcPr>
          <w:p w14:paraId="526C58C7" w14:textId="77777777" w:rsidR="00FA3317" w:rsidRPr="003001C7" w:rsidRDefault="00FA3317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</w:tcPr>
          <w:p w14:paraId="2196B85D" w14:textId="1DFAC215" w:rsidR="00FA3317" w:rsidRPr="003001C7" w:rsidRDefault="005E16EF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41</w:t>
            </w:r>
          </w:p>
        </w:tc>
        <w:tc>
          <w:tcPr>
            <w:tcW w:w="1080" w:type="dxa"/>
          </w:tcPr>
          <w:p w14:paraId="2E2B9B1B" w14:textId="2DB94B92" w:rsidR="00FA3317" w:rsidRPr="003001C7" w:rsidRDefault="00371EF6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25</w:t>
            </w:r>
          </w:p>
        </w:tc>
        <w:tc>
          <w:tcPr>
            <w:tcW w:w="1260" w:type="dxa"/>
          </w:tcPr>
          <w:p w14:paraId="59EA340C" w14:textId="77777777" w:rsidR="00FA3317" w:rsidRPr="003001C7" w:rsidRDefault="00FA3317" w:rsidP="00F655B8">
            <w:pPr>
              <w:rPr>
                <w:rFonts w:ascii="Arial" w:hAnsi="Arial" w:cs="Arial"/>
              </w:rPr>
            </w:pPr>
          </w:p>
        </w:tc>
      </w:tr>
      <w:tr w:rsidR="003001C7" w:rsidRPr="003001C7" w14:paraId="3B90C271" w14:textId="77777777" w:rsidTr="00024CFB">
        <w:trPr>
          <w:cantSplit/>
        </w:trPr>
        <w:tc>
          <w:tcPr>
            <w:tcW w:w="1558" w:type="dxa"/>
          </w:tcPr>
          <w:p w14:paraId="6B3D2215" w14:textId="77777777" w:rsidR="00FA3317" w:rsidRPr="003001C7" w:rsidRDefault="00FA3317" w:rsidP="00F655B8">
            <w:r w:rsidRPr="003001C7">
              <w:rPr>
                <w:rFonts w:ascii="Arial" w:hAnsi="Arial" w:cs="Arial"/>
              </w:rPr>
              <w:t>9-10</w:t>
            </w:r>
          </w:p>
        </w:tc>
        <w:tc>
          <w:tcPr>
            <w:tcW w:w="4107" w:type="dxa"/>
          </w:tcPr>
          <w:p w14:paraId="23517139" w14:textId="77777777" w:rsidR="00FA3317" w:rsidRPr="003001C7" w:rsidRDefault="00FA3317" w:rsidP="00F655B8">
            <w:r w:rsidRPr="003001C7">
              <w:rPr>
                <w:rFonts w:ascii="Arial" w:hAnsi="Arial" w:cs="Arial"/>
                <w:i/>
                <w:iCs/>
                <w:u w:val="single"/>
              </w:rPr>
              <w:t>903.2.21 Required exterior entrance covers</w:t>
            </w:r>
          </w:p>
        </w:tc>
        <w:tc>
          <w:tcPr>
            <w:tcW w:w="1170" w:type="dxa"/>
          </w:tcPr>
          <w:p w14:paraId="06715946" w14:textId="77777777" w:rsidR="00FA3317" w:rsidRPr="003001C7" w:rsidRDefault="00FA3317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457A836F" w14:textId="2845ECD4" w:rsidR="00FA3317" w:rsidRPr="003001C7" w:rsidRDefault="00982B44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43</w:t>
            </w:r>
          </w:p>
        </w:tc>
        <w:tc>
          <w:tcPr>
            <w:tcW w:w="1080" w:type="dxa"/>
          </w:tcPr>
          <w:p w14:paraId="08110B39" w14:textId="1AA048E6" w:rsidR="00FA3317" w:rsidRPr="003001C7" w:rsidRDefault="00371EF6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25</w:t>
            </w:r>
          </w:p>
        </w:tc>
        <w:tc>
          <w:tcPr>
            <w:tcW w:w="1260" w:type="dxa"/>
          </w:tcPr>
          <w:p w14:paraId="10E851A4" w14:textId="77777777" w:rsidR="00FA3317" w:rsidRPr="003001C7" w:rsidRDefault="00FA3317" w:rsidP="00F655B8">
            <w:pPr>
              <w:rPr>
                <w:rFonts w:ascii="Arial" w:hAnsi="Arial" w:cs="Arial"/>
              </w:rPr>
            </w:pPr>
          </w:p>
        </w:tc>
      </w:tr>
      <w:tr w:rsidR="003001C7" w:rsidRPr="003001C7" w14:paraId="7520F5CA" w14:textId="77777777" w:rsidTr="00024CFB">
        <w:trPr>
          <w:cantSplit/>
        </w:trPr>
        <w:tc>
          <w:tcPr>
            <w:tcW w:w="1558" w:type="dxa"/>
          </w:tcPr>
          <w:p w14:paraId="3B8035EE" w14:textId="77777777" w:rsidR="00FA3317" w:rsidRPr="003001C7" w:rsidRDefault="00FA3317" w:rsidP="00F655B8">
            <w:r w:rsidRPr="003001C7">
              <w:rPr>
                <w:rFonts w:ascii="Arial" w:hAnsi="Arial" w:cs="Arial"/>
              </w:rPr>
              <w:t>9-12</w:t>
            </w:r>
          </w:p>
        </w:tc>
        <w:tc>
          <w:tcPr>
            <w:tcW w:w="4107" w:type="dxa"/>
          </w:tcPr>
          <w:p w14:paraId="40A1ACE0" w14:textId="77777777" w:rsidR="00FA3317" w:rsidRPr="003001C7" w:rsidRDefault="00FA3317" w:rsidP="00F655B8">
            <w:r w:rsidRPr="003001C7">
              <w:rPr>
                <w:rFonts w:ascii="Arial" w:hAnsi="Arial" w:cs="Arial"/>
                <w:bCs/>
              </w:rPr>
              <w:t>903.5 Testing and maintenance</w:t>
            </w:r>
          </w:p>
        </w:tc>
        <w:tc>
          <w:tcPr>
            <w:tcW w:w="1170" w:type="dxa"/>
          </w:tcPr>
          <w:p w14:paraId="1571D6CF" w14:textId="77777777" w:rsidR="00FA3317" w:rsidRPr="003001C7" w:rsidRDefault="00FA3317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4B4A76F9" w14:textId="08A013DE" w:rsidR="00FA3317" w:rsidRPr="003001C7" w:rsidRDefault="005B4746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44</w:t>
            </w:r>
          </w:p>
        </w:tc>
        <w:tc>
          <w:tcPr>
            <w:tcW w:w="1080" w:type="dxa"/>
          </w:tcPr>
          <w:p w14:paraId="02C31C02" w14:textId="5E9B4653" w:rsidR="00FA3317" w:rsidRPr="003001C7" w:rsidRDefault="00371EF6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26</w:t>
            </w:r>
          </w:p>
        </w:tc>
        <w:tc>
          <w:tcPr>
            <w:tcW w:w="1260" w:type="dxa"/>
          </w:tcPr>
          <w:p w14:paraId="12161B46" w14:textId="77777777" w:rsidR="00FA3317" w:rsidRPr="003001C7" w:rsidRDefault="00FA3317" w:rsidP="00F655B8">
            <w:pPr>
              <w:rPr>
                <w:rFonts w:ascii="Arial" w:hAnsi="Arial" w:cs="Arial"/>
              </w:rPr>
            </w:pPr>
          </w:p>
        </w:tc>
      </w:tr>
      <w:tr w:rsidR="003001C7" w:rsidRPr="003001C7" w14:paraId="5CA12874" w14:textId="77777777" w:rsidTr="00024CFB">
        <w:trPr>
          <w:cantSplit/>
        </w:trPr>
        <w:tc>
          <w:tcPr>
            <w:tcW w:w="1558" w:type="dxa"/>
          </w:tcPr>
          <w:p w14:paraId="0C82416B" w14:textId="77777777" w:rsidR="00FA3317" w:rsidRPr="003001C7" w:rsidRDefault="00FA3317" w:rsidP="00F655B8">
            <w:r w:rsidRPr="003001C7">
              <w:rPr>
                <w:rFonts w:ascii="Arial" w:hAnsi="Arial" w:cs="Arial"/>
                <w:bCs/>
              </w:rPr>
              <w:t>9-14</w:t>
            </w:r>
          </w:p>
        </w:tc>
        <w:tc>
          <w:tcPr>
            <w:tcW w:w="4107" w:type="dxa"/>
          </w:tcPr>
          <w:p w14:paraId="7C14633C" w14:textId="77777777" w:rsidR="00FA3317" w:rsidRPr="003001C7" w:rsidRDefault="00FA3317" w:rsidP="00F655B8">
            <w:r w:rsidRPr="003001C7">
              <w:rPr>
                <w:rFonts w:ascii="Arial" w:hAnsi="Arial" w:cs="Arial"/>
              </w:rPr>
              <w:t>907.2 Where required-new building and structures</w:t>
            </w:r>
          </w:p>
        </w:tc>
        <w:tc>
          <w:tcPr>
            <w:tcW w:w="1170" w:type="dxa"/>
          </w:tcPr>
          <w:p w14:paraId="352FEBEF" w14:textId="77777777" w:rsidR="00FA3317" w:rsidRPr="003001C7" w:rsidRDefault="00FA3317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0A7B0279" w14:textId="1406A643" w:rsidR="00FA3317" w:rsidRPr="003001C7" w:rsidRDefault="005B4746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45</w:t>
            </w:r>
          </w:p>
        </w:tc>
        <w:tc>
          <w:tcPr>
            <w:tcW w:w="1080" w:type="dxa"/>
          </w:tcPr>
          <w:p w14:paraId="2C1A9CD9" w14:textId="5854C281" w:rsidR="00FA3317" w:rsidRPr="003001C7" w:rsidRDefault="00371EF6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27</w:t>
            </w:r>
          </w:p>
        </w:tc>
        <w:tc>
          <w:tcPr>
            <w:tcW w:w="1260" w:type="dxa"/>
          </w:tcPr>
          <w:p w14:paraId="13FFEFDA" w14:textId="77777777" w:rsidR="00FA3317" w:rsidRPr="003001C7" w:rsidRDefault="00FA3317" w:rsidP="00F655B8">
            <w:pPr>
              <w:rPr>
                <w:rFonts w:ascii="Arial" w:hAnsi="Arial" w:cs="Arial"/>
              </w:rPr>
            </w:pPr>
          </w:p>
        </w:tc>
      </w:tr>
      <w:tr w:rsidR="003001C7" w:rsidRPr="003001C7" w14:paraId="5950F222" w14:textId="77777777" w:rsidTr="00024CFB">
        <w:trPr>
          <w:cantSplit/>
        </w:trPr>
        <w:tc>
          <w:tcPr>
            <w:tcW w:w="1558" w:type="dxa"/>
          </w:tcPr>
          <w:p w14:paraId="2D99D511" w14:textId="77777777" w:rsidR="00FA3317" w:rsidRPr="003001C7" w:rsidRDefault="00FA3317" w:rsidP="00F655B8">
            <w:r w:rsidRPr="003001C7">
              <w:rPr>
                <w:rFonts w:ascii="Arial" w:hAnsi="Arial" w:cs="Arial"/>
                <w:bCs/>
              </w:rPr>
              <w:t>9-19</w:t>
            </w:r>
          </w:p>
        </w:tc>
        <w:tc>
          <w:tcPr>
            <w:tcW w:w="4107" w:type="dxa"/>
          </w:tcPr>
          <w:p w14:paraId="018FA860" w14:textId="77777777" w:rsidR="00FA3317" w:rsidRPr="003001C7" w:rsidRDefault="00FA3317" w:rsidP="00F655B8">
            <w:r w:rsidRPr="003001C7">
              <w:rPr>
                <w:rFonts w:ascii="Arial" w:hAnsi="Arial" w:cs="Arial"/>
              </w:rPr>
              <w:t>907.1.11.3, 907.2.11.4</w:t>
            </w:r>
          </w:p>
        </w:tc>
        <w:tc>
          <w:tcPr>
            <w:tcW w:w="1170" w:type="dxa"/>
          </w:tcPr>
          <w:p w14:paraId="7F3B0B04" w14:textId="77777777" w:rsidR="00FA3317" w:rsidRPr="003001C7" w:rsidRDefault="00FA3317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172295BD" w14:textId="7ABBCF9D" w:rsidR="00FA3317" w:rsidRPr="003001C7" w:rsidRDefault="00774C68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47</w:t>
            </w:r>
          </w:p>
        </w:tc>
        <w:tc>
          <w:tcPr>
            <w:tcW w:w="1080" w:type="dxa"/>
          </w:tcPr>
          <w:p w14:paraId="24D7274A" w14:textId="6BF0CAD7" w:rsidR="00FA3317" w:rsidRPr="003001C7" w:rsidRDefault="00371EF6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27</w:t>
            </w:r>
          </w:p>
        </w:tc>
        <w:tc>
          <w:tcPr>
            <w:tcW w:w="1260" w:type="dxa"/>
          </w:tcPr>
          <w:p w14:paraId="6D0AFB20" w14:textId="77777777" w:rsidR="00FA3317" w:rsidRPr="003001C7" w:rsidRDefault="00FA3317" w:rsidP="00F655B8">
            <w:pPr>
              <w:rPr>
                <w:rFonts w:ascii="Arial" w:hAnsi="Arial" w:cs="Arial"/>
              </w:rPr>
            </w:pPr>
          </w:p>
        </w:tc>
      </w:tr>
      <w:tr w:rsidR="003001C7" w:rsidRPr="003001C7" w14:paraId="00F691E0" w14:textId="77777777" w:rsidTr="00024CFB">
        <w:trPr>
          <w:cantSplit/>
        </w:trPr>
        <w:tc>
          <w:tcPr>
            <w:tcW w:w="1558" w:type="dxa"/>
          </w:tcPr>
          <w:p w14:paraId="1165F7C4" w14:textId="77777777" w:rsidR="00FA3317" w:rsidRPr="003001C7" w:rsidRDefault="00FA3317" w:rsidP="00F655B8">
            <w:r w:rsidRPr="003001C7">
              <w:rPr>
                <w:rFonts w:ascii="Arial" w:hAnsi="Arial" w:cs="Arial"/>
                <w:bCs/>
              </w:rPr>
              <w:t>9-20</w:t>
            </w:r>
          </w:p>
        </w:tc>
        <w:tc>
          <w:tcPr>
            <w:tcW w:w="4107" w:type="dxa"/>
          </w:tcPr>
          <w:p w14:paraId="0FDEE5E2" w14:textId="77777777" w:rsidR="00FA3317" w:rsidRPr="003001C7" w:rsidRDefault="00FA3317" w:rsidP="00F655B8">
            <w:r w:rsidRPr="003001C7">
              <w:rPr>
                <w:rFonts w:ascii="Arial" w:hAnsi="Arial" w:cs="Arial"/>
                <w:i/>
                <w:iCs/>
              </w:rPr>
              <w:t>907.2.11.8, Specific location requirements</w:t>
            </w:r>
          </w:p>
        </w:tc>
        <w:tc>
          <w:tcPr>
            <w:tcW w:w="1170" w:type="dxa"/>
          </w:tcPr>
          <w:p w14:paraId="7525D41C" w14:textId="77777777" w:rsidR="00FA3317" w:rsidRPr="003001C7" w:rsidRDefault="00FA3317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47471B2D" w14:textId="3332EC28" w:rsidR="00FA3317" w:rsidRPr="003001C7" w:rsidRDefault="00774C68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48</w:t>
            </w:r>
          </w:p>
        </w:tc>
        <w:tc>
          <w:tcPr>
            <w:tcW w:w="1080" w:type="dxa"/>
          </w:tcPr>
          <w:p w14:paraId="0DEA617F" w14:textId="699C962D" w:rsidR="00FA3317" w:rsidRPr="003001C7" w:rsidRDefault="00371EF6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28</w:t>
            </w:r>
          </w:p>
        </w:tc>
        <w:tc>
          <w:tcPr>
            <w:tcW w:w="1260" w:type="dxa"/>
          </w:tcPr>
          <w:p w14:paraId="73AAF7EF" w14:textId="77777777" w:rsidR="00FA3317" w:rsidRPr="003001C7" w:rsidRDefault="00FA3317" w:rsidP="00F655B8">
            <w:pPr>
              <w:rPr>
                <w:rFonts w:ascii="Arial" w:hAnsi="Arial" w:cs="Arial"/>
              </w:rPr>
            </w:pPr>
          </w:p>
        </w:tc>
      </w:tr>
      <w:tr w:rsidR="003001C7" w:rsidRPr="003001C7" w14:paraId="3AD28E61" w14:textId="77777777" w:rsidTr="00024CFB">
        <w:trPr>
          <w:cantSplit/>
        </w:trPr>
        <w:tc>
          <w:tcPr>
            <w:tcW w:w="1558" w:type="dxa"/>
          </w:tcPr>
          <w:p w14:paraId="0E46F035" w14:textId="77777777" w:rsidR="00FA3317" w:rsidRPr="003001C7" w:rsidRDefault="00FA3317" w:rsidP="00F655B8">
            <w:r w:rsidRPr="003001C7">
              <w:rPr>
                <w:rFonts w:ascii="Arial" w:hAnsi="Arial" w:cs="Arial"/>
                <w:bCs/>
              </w:rPr>
              <w:t>9-22</w:t>
            </w:r>
          </w:p>
        </w:tc>
        <w:tc>
          <w:tcPr>
            <w:tcW w:w="4107" w:type="dxa"/>
          </w:tcPr>
          <w:p w14:paraId="5279CCB6" w14:textId="77777777" w:rsidR="00FA3317" w:rsidRPr="003001C7" w:rsidRDefault="00FA3317" w:rsidP="00F655B8">
            <w:r w:rsidRPr="003001C7">
              <w:rPr>
                <w:rFonts w:ascii="Arial" w:hAnsi="Arial" w:cs="Arial"/>
              </w:rPr>
              <w:t>907.5 Occupant notification</w:t>
            </w:r>
          </w:p>
        </w:tc>
        <w:tc>
          <w:tcPr>
            <w:tcW w:w="1170" w:type="dxa"/>
          </w:tcPr>
          <w:p w14:paraId="25AF54F2" w14:textId="77777777" w:rsidR="00FA3317" w:rsidRPr="003001C7" w:rsidRDefault="00FA3317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525A9C95" w14:textId="7AFC021B" w:rsidR="00FA3317" w:rsidRPr="003001C7" w:rsidRDefault="00774C68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51</w:t>
            </w:r>
          </w:p>
        </w:tc>
        <w:tc>
          <w:tcPr>
            <w:tcW w:w="1080" w:type="dxa"/>
          </w:tcPr>
          <w:p w14:paraId="7935E3B5" w14:textId="4AED9B8C" w:rsidR="00FA3317" w:rsidRPr="003001C7" w:rsidRDefault="00371EF6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28</w:t>
            </w:r>
          </w:p>
        </w:tc>
        <w:tc>
          <w:tcPr>
            <w:tcW w:w="1260" w:type="dxa"/>
          </w:tcPr>
          <w:p w14:paraId="236D7FF5" w14:textId="77777777" w:rsidR="00FA3317" w:rsidRPr="003001C7" w:rsidRDefault="00FA3317" w:rsidP="00F655B8">
            <w:pPr>
              <w:rPr>
                <w:rFonts w:ascii="Arial" w:hAnsi="Arial" w:cs="Arial"/>
              </w:rPr>
            </w:pPr>
          </w:p>
        </w:tc>
      </w:tr>
      <w:tr w:rsidR="003001C7" w:rsidRPr="003001C7" w14:paraId="1F8D50DF" w14:textId="77777777" w:rsidTr="00024CFB">
        <w:trPr>
          <w:cantSplit/>
        </w:trPr>
        <w:tc>
          <w:tcPr>
            <w:tcW w:w="1558" w:type="dxa"/>
          </w:tcPr>
          <w:p w14:paraId="3AACF7CE" w14:textId="77777777" w:rsidR="00FA3317" w:rsidRPr="003001C7" w:rsidRDefault="00FA3317" w:rsidP="00F655B8">
            <w:r w:rsidRPr="003001C7">
              <w:rPr>
                <w:rFonts w:ascii="Arial" w:hAnsi="Arial" w:cs="Arial"/>
                <w:bCs/>
              </w:rPr>
              <w:t>9-27</w:t>
            </w:r>
          </w:p>
        </w:tc>
        <w:tc>
          <w:tcPr>
            <w:tcW w:w="4107" w:type="dxa"/>
          </w:tcPr>
          <w:p w14:paraId="18AB6824" w14:textId="77777777" w:rsidR="00FA3317" w:rsidRPr="003001C7" w:rsidRDefault="00FA3317" w:rsidP="00F655B8">
            <w:r w:rsidRPr="003001C7">
              <w:rPr>
                <w:rFonts w:ascii="Arial" w:hAnsi="Arial" w:cs="Arial"/>
                <w:i/>
                <w:iCs/>
              </w:rPr>
              <w:t>907.6.4.4 Notification zoning</w:t>
            </w:r>
          </w:p>
        </w:tc>
        <w:tc>
          <w:tcPr>
            <w:tcW w:w="1170" w:type="dxa"/>
          </w:tcPr>
          <w:p w14:paraId="02C6D971" w14:textId="77777777" w:rsidR="00FA3317" w:rsidRPr="003001C7" w:rsidRDefault="00FA3317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</w:tcPr>
          <w:p w14:paraId="2190658C" w14:textId="1030B75D" w:rsidR="00FA3317" w:rsidRPr="003001C7" w:rsidRDefault="00774C68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53</w:t>
            </w:r>
          </w:p>
        </w:tc>
        <w:tc>
          <w:tcPr>
            <w:tcW w:w="1080" w:type="dxa"/>
          </w:tcPr>
          <w:p w14:paraId="3B9466C2" w14:textId="6306A341" w:rsidR="00FA3317" w:rsidRPr="003001C7" w:rsidRDefault="00371EF6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29</w:t>
            </w:r>
          </w:p>
        </w:tc>
        <w:tc>
          <w:tcPr>
            <w:tcW w:w="1260" w:type="dxa"/>
          </w:tcPr>
          <w:p w14:paraId="4736E21D" w14:textId="77777777" w:rsidR="00FA3317" w:rsidRPr="003001C7" w:rsidRDefault="00FA3317" w:rsidP="00F655B8">
            <w:pPr>
              <w:rPr>
                <w:rFonts w:ascii="Arial" w:hAnsi="Arial" w:cs="Arial"/>
              </w:rPr>
            </w:pPr>
          </w:p>
        </w:tc>
      </w:tr>
      <w:tr w:rsidR="003001C7" w:rsidRPr="003001C7" w14:paraId="32C598AB" w14:textId="77777777" w:rsidTr="00024CFB">
        <w:trPr>
          <w:cantSplit/>
        </w:trPr>
        <w:tc>
          <w:tcPr>
            <w:tcW w:w="1558" w:type="dxa"/>
          </w:tcPr>
          <w:p w14:paraId="0B6448CA" w14:textId="77777777" w:rsidR="00FA3317" w:rsidRPr="003001C7" w:rsidRDefault="00FA3317" w:rsidP="00F655B8">
            <w:r w:rsidRPr="003001C7">
              <w:rPr>
                <w:rFonts w:ascii="Arial" w:hAnsi="Arial" w:cs="Arial"/>
                <w:bCs/>
              </w:rPr>
              <w:t>9-28</w:t>
            </w:r>
          </w:p>
        </w:tc>
        <w:tc>
          <w:tcPr>
            <w:tcW w:w="4107" w:type="dxa"/>
          </w:tcPr>
          <w:p w14:paraId="214935B1" w14:textId="77777777" w:rsidR="00FA3317" w:rsidRPr="003001C7" w:rsidRDefault="00FA3317" w:rsidP="00F655B8">
            <w:r w:rsidRPr="003001C7">
              <w:rPr>
                <w:rFonts w:ascii="Arial" w:hAnsi="Arial" w:cs="Arial"/>
                <w:i/>
                <w:iCs/>
              </w:rPr>
              <w:t xml:space="preserve">907.6.6.4 Group E </w:t>
            </w:r>
          </w:p>
        </w:tc>
        <w:tc>
          <w:tcPr>
            <w:tcW w:w="1170" w:type="dxa"/>
          </w:tcPr>
          <w:p w14:paraId="109D85A5" w14:textId="77777777" w:rsidR="00FA3317" w:rsidRPr="003001C7" w:rsidRDefault="00FA3317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</w:tcPr>
          <w:p w14:paraId="061CC337" w14:textId="208CC847" w:rsidR="00FA3317" w:rsidRPr="003001C7" w:rsidRDefault="00774C68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53</w:t>
            </w:r>
          </w:p>
        </w:tc>
        <w:tc>
          <w:tcPr>
            <w:tcW w:w="1080" w:type="dxa"/>
          </w:tcPr>
          <w:p w14:paraId="1879D845" w14:textId="143AFC6C" w:rsidR="00FA3317" w:rsidRPr="003001C7" w:rsidRDefault="00371EF6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29</w:t>
            </w:r>
          </w:p>
        </w:tc>
        <w:tc>
          <w:tcPr>
            <w:tcW w:w="1260" w:type="dxa"/>
          </w:tcPr>
          <w:p w14:paraId="156A86E4" w14:textId="77777777" w:rsidR="00FA3317" w:rsidRPr="003001C7" w:rsidRDefault="00FA3317" w:rsidP="00F655B8">
            <w:pPr>
              <w:rPr>
                <w:rFonts w:ascii="Arial" w:hAnsi="Arial" w:cs="Arial"/>
              </w:rPr>
            </w:pPr>
          </w:p>
        </w:tc>
      </w:tr>
      <w:tr w:rsidR="003001C7" w:rsidRPr="003001C7" w14:paraId="008B361F" w14:textId="77777777" w:rsidTr="00024CFB">
        <w:trPr>
          <w:cantSplit/>
        </w:trPr>
        <w:tc>
          <w:tcPr>
            <w:tcW w:w="1558" w:type="dxa"/>
          </w:tcPr>
          <w:p w14:paraId="617EA8AB" w14:textId="77777777" w:rsidR="00FA3317" w:rsidRPr="003001C7" w:rsidRDefault="00FA3317" w:rsidP="00F655B8">
            <w:r w:rsidRPr="003001C7">
              <w:rPr>
                <w:rFonts w:ascii="Arial" w:hAnsi="Arial" w:cs="Arial"/>
                <w:bCs/>
              </w:rPr>
              <w:t>9-29</w:t>
            </w:r>
          </w:p>
        </w:tc>
        <w:tc>
          <w:tcPr>
            <w:tcW w:w="4107" w:type="dxa"/>
          </w:tcPr>
          <w:p w14:paraId="53198C13" w14:textId="77777777" w:rsidR="00FA3317" w:rsidRPr="003001C7" w:rsidRDefault="00FA3317" w:rsidP="00F655B8">
            <w:r w:rsidRPr="003001C7">
              <w:rPr>
                <w:rFonts w:ascii="Arial" w:hAnsi="Arial" w:cs="Arial"/>
                <w:i/>
                <w:iCs/>
              </w:rPr>
              <w:t>908.4 Carbon dioxide enrichment systems</w:t>
            </w:r>
          </w:p>
        </w:tc>
        <w:tc>
          <w:tcPr>
            <w:tcW w:w="1170" w:type="dxa"/>
          </w:tcPr>
          <w:p w14:paraId="161F9A95" w14:textId="59A80C60" w:rsidR="00FA3317" w:rsidRPr="003001C7" w:rsidRDefault="00F655B8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</w:tcPr>
          <w:p w14:paraId="557A0C43" w14:textId="2071C5CA" w:rsidR="00FA3317" w:rsidRPr="003001C7" w:rsidRDefault="00D94F8B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53</w:t>
            </w:r>
          </w:p>
        </w:tc>
        <w:tc>
          <w:tcPr>
            <w:tcW w:w="1080" w:type="dxa"/>
          </w:tcPr>
          <w:p w14:paraId="463540C7" w14:textId="322EDB0A" w:rsidR="00FA3317" w:rsidRPr="003001C7" w:rsidRDefault="00371EF6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29</w:t>
            </w:r>
          </w:p>
        </w:tc>
        <w:tc>
          <w:tcPr>
            <w:tcW w:w="1260" w:type="dxa"/>
          </w:tcPr>
          <w:p w14:paraId="0402F55A" w14:textId="77777777" w:rsidR="00FA3317" w:rsidRPr="003001C7" w:rsidRDefault="00FA3317" w:rsidP="00F655B8">
            <w:pPr>
              <w:rPr>
                <w:rFonts w:ascii="Arial" w:hAnsi="Arial" w:cs="Arial"/>
              </w:rPr>
            </w:pPr>
          </w:p>
        </w:tc>
      </w:tr>
      <w:tr w:rsidR="003001C7" w:rsidRPr="003001C7" w14:paraId="7FFBBEE3" w14:textId="77777777" w:rsidTr="00024CFB">
        <w:trPr>
          <w:cantSplit/>
        </w:trPr>
        <w:tc>
          <w:tcPr>
            <w:tcW w:w="1558" w:type="dxa"/>
          </w:tcPr>
          <w:p w14:paraId="77A7EE1E" w14:textId="77777777" w:rsidR="00FA3317" w:rsidRPr="003001C7" w:rsidRDefault="00FA3317" w:rsidP="00F655B8">
            <w:r w:rsidRPr="003001C7">
              <w:rPr>
                <w:rFonts w:ascii="Arial" w:hAnsi="Arial" w:cs="Arial"/>
                <w:bCs/>
              </w:rPr>
              <w:t>9-30</w:t>
            </w:r>
          </w:p>
        </w:tc>
        <w:tc>
          <w:tcPr>
            <w:tcW w:w="4107" w:type="dxa"/>
          </w:tcPr>
          <w:p w14:paraId="0066F136" w14:textId="0C53A801" w:rsidR="00FA3317" w:rsidRPr="003001C7" w:rsidRDefault="00FA3317" w:rsidP="00F655B8">
            <w:r w:rsidRPr="003001C7">
              <w:rPr>
                <w:rFonts w:ascii="Arial" w:hAnsi="Arial" w:cs="Arial"/>
              </w:rPr>
              <w:t>91</w:t>
            </w:r>
            <w:r w:rsidR="007535E5">
              <w:rPr>
                <w:rFonts w:ascii="Arial" w:hAnsi="Arial" w:cs="Arial"/>
              </w:rPr>
              <w:t xml:space="preserve">1.1 </w:t>
            </w:r>
            <w:r w:rsidRPr="003001C7">
              <w:rPr>
                <w:rFonts w:ascii="Arial" w:hAnsi="Arial" w:cs="Arial"/>
              </w:rPr>
              <w:t>General</w:t>
            </w:r>
          </w:p>
        </w:tc>
        <w:tc>
          <w:tcPr>
            <w:tcW w:w="1170" w:type="dxa"/>
          </w:tcPr>
          <w:p w14:paraId="08404A76" w14:textId="699FCC31" w:rsidR="00FA3317" w:rsidRPr="003001C7" w:rsidRDefault="00F655B8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</w:tcPr>
          <w:p w14:paraId="257539EE" w14:textId="505E0C10" w:rsidR="00FA3317" w:rsidRPr="003001C7" w:rsidRDefault="00D94F8B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54</w:t>
            </w:r>
          </w:p>
        </w:tc>
        <w:tc>
          <w:tcPr>
            <w:tcW w:w="1080" w:type="dxa"/>
          </w:tcPr>
          <w:p w14:paraId="1D3C35FF" w14:textId="70A3028E" w:rsidR="00FA3317" w:rsidRPr="003001C7" w:rsidRDefault="00371EF6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29</w:t>
            </w:r>
          </w:p>
        </w:tc>
        <w:tc>
          <w:tcPr>
            <w:tcW w:w="1260" w:type="dxa"/>
          </w:tcPr>
          <w:p w14:paraId="29F03A5D" w14:textId="77777777" w:rsidR="00FA3317" w:rsidRPr="003001C7" w:rsidRDefault="00FA3317" w:rsidP="00F655B8">
            <w:pPr>
              <w:rPr>
                <w:rFonts w:ascii="Arial" w:hAnsi="Arial" w:cs="Arial"/>
              </w:rPr>
            </w:pPr>
          </w:p>
        </w:tc>
      </w:tr>
      <w:tr w:rsidR="003001C7" w:rsidRPr="003001C7" w14:paraId="202DF4FB" w14:textId="77777777" w:rsidTr="00024CFB">
        <w:trPr>
          <w:cantSplit/>
        </w:trPr>
        <w:tc>
          <w:tcPr>
            <w:tcW w:w="1558" w:type="dxa"/>
          </w:tcPr>
          <w:p w14:paraId="77D6FC64" w14:textId="77777777" w:rsidR="00FA3317" w:rsidRPr="003001C7" w:rsidRDefault="00FA3317" w:rsidP="00F655B8">
            <w:r w:rsidRPr="003001C7">
              <w:rPr>
                <w:rFonts w:ascii="Arial" w:hAnsi="Arial" w:cs="Arial"/>
                <w:bCs/>
              </w:rPr>
              <w:t>9-32</w:t>
            </w:r>
          </w:p>
        </w:tc>
        <w:tc>
          <w:tcPr>
            <w:tcW w:w="4107" w:type="dxa"/>
          </w:tcPr>
          <w:p w14:paraId="0D9D7C8C" w14:textId="77777777" w:rsidR="00FA3317" w:rsidRPr="003001C7" w:rsidRDefault="00FA3317" w:rsidP="00F655B8">
            <w:r w:rsidRPr="003001C7">
              <w:rPr>
                <w:rFonts w:ascii="Arial" w:hAnsi="Arial" w:cs="Arial"/>
              </w:rPr>
              <w:t>911.4 Deflagration venting</w:t>
            </w:r>
          </w:p>
        </w:tc>
        <w:tc>
          <w:tcPr>
            <w:tcW w:w="1170" w:type="dxa"/>
          </w:tcPr>
          <w:p w14:paraId="6DBFAFD8" w14:textId="10F34ECA" w:rsidR="00FA3317" w:rsidRPr="003001C7" w:rsidRDefault="00F655B8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</w:tcPr>
          <w:p w14:paraId="6DC9D904" w14:textId="68B009F5" w:rsidR="00FA3317" w:rsidRPr="003001C7" w:rsidRDefault="00047103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55</w:t>
            </w:r>
          </w:p>
        </w:tc>
        <w:tc>
          <w:tcPr>
            <w:tcW w:w="1080" w:type="dxa"/>
          </w:tcPr>
          <w:p w14:paraId="73976FDA" w14:textId="4FBA00EE" w:rsidR="00FA3317" w:rsidRPr="003001C7" w:rsidRDefault="00371EF6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30</w:t>
            </w:r>
          </w:p>
        </w:tc>
        <w:tc>
          <w:tcPr>
            <w:tcW w:w="1260" w:type="dxa"/>
          </w:tcPr>
          <w:p w14:paraId="13AAF2B6" w14:textId="77777777" w:rsidR="00FA3317" w:rsidRPr="003001C7" w:rsidRDefault="00FA3317" w:rsidP="00F655B8">
            <w:pPr>
              <w:rPr>
                <w:rFonts w:ascii="Arial" w:hAnsi="Arial" w:cs="Arial"/>
              </w:rPr>
            </w:pPr>
          </w:p>
        </w:tc>
      </w:tr>
      <w:tr w:rsidR="003001C7" w:rsidRPr="003001C7" w14:paraId="51247709" w14:textId="77777777" w:rsidTr="00024CFB">
        <w:trPr>
          <w:cantSplit/>
        </w:trPr>
        <w:tc>
          <w:tcPr>
            <w:tcW w:w="1558" w:type="dxa"/>
          </w:tcPr>
          <w:p w14:paraId="1E1BF1E4" w14:textId="77777777" w:rsidR="00FA3317" w:rsidRPr="003001C7" w:rsidRDefault="00FA3317" w:rsidP="00F655B8">
            <w:r w:rsidRPr="003001C7">
              <w:rPr>
                <w:rFonts w:ascii="Arial" w:hAnsi="Arial" w:cs="Arial"/>
                <w:bCs/>
              </w:rPr>
              <w:t>9-33</w:t>
            </w:r>
          </w:p>
        </w:tc>
        <w:tc>
          <w:tcPr>
            <w:tcW w:w="4107" w:type="dxa"/>
          </w:tcPr>
          <w:p w14:paraId="311B6DDA" w14:textId="77777777" w:rsidR="00FA3317" w:rsidRPr="003001C7" w:rsidRDefault="00FA3317" w:rsidP="00F655B8">
            <w:r w:rsidRPr="003001C7">
              <w:rPr>
                <w:rFonts w:ascii="Arial" w:hAnsi="Arial" w:cs="Arial"/>
              </w:rPr>
              <w:t>913.1General</w:t>
            </w:r>
          </w:p>
        </w:tc>
        <w:tc>
          <w:tcPr>
            <w:tcW w:w="1170" w:type="dxa"/>
          </w:tcPr>
          <w:p w14:paraId="04521C9D" w14:textId="7F76DA37" w:rsidR="00FA3317" w:rsidRPr="003001C7" w:rsidRDefault="00F655B8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</w:tcPr>
          <w:p w14:paraId="5D207366" w14:textId="43B6A3ED" w:rsidR="00FA3317" w:rsidRPr="003001C7" w:rsidRDefault="00047103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55</w:t>
            </w:r>
          </w:p>
        </w:tc>
        <w:tc>
          <w:tcPr>
            <w:tcW w:w="1080" w:type="dxa"/>
          </w:tcPr>
          <w:p w14:paraId="40F7EB05" w14:textId="1BDE5E30" w:rsidR="00FA3317" w:rsidRPr="003001C7" w:rsidRDefault="00371EF6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30</w:t>
            </w:r>
          </w:p>
        </w:tc>
        <w:tc>
          <w:tcPr>
            <w:tcW w:w="1260" w:type="dxa"/>
          </w:tcPr>
          <w:p w14:paraId="01FFE5ED" w14:textId="77777777" w:rsidR="00FA3317" w:rsidRPr="003001C7" w:rsidRDefault="00FA3317" w:rsidP="00F655B8">
            <w:pPr>
              <w:rPr>
                <w:rFonts w:ascii="Arial" w:hAnsi="Arial" w:cs="Arial"/>
              </w:rPr>
            </w:pPr>
          </w:p>
        </w:tc>
      </w:tr>
      <w:tr w:rsidR="003001C7" w:rsidRPr="003001C7" w14:paraId="74594A5C" w14:textId="77777777" w:rsidTr="00024CFB">
        <w:trPr>
          <w:cantSplit/>
        </w:trPr>
        <w:tc>
          <w:tcPr>
            <w:tcW w:w="1558" w:type="dxa"/>
          </w:tcPr>
          <w:p w14:paraId="7EF7681D" w14:textId="77777777" w:rsidR="00FA3317" w:rsidRPr="003001C7" w:rsidRDefault="00FA3317" w:rsidP="00F655B8">
            <w:r w:rsidRPr="003001C7">
              <w:rPr>
                <w:rFonts w:ascii="Arial" w:hAnsi="Arial" w:cs="Arial"/>
                <w:bCs/>
              </w:rPr>
              <w:t>9-34</w:t>
            </w:r>
          </w:p>
        </w:tc>
        <w:tc>
          <w:tcPr>
            <w:tcW w:w="4107" w:type="dxa"/>
          </w:tcPr>
          <w:p w14:paraId="74621B31" w14:textId="28CDA50A" w:rsidR="00FA3317" w:rsidRPr="003001C7" w:rsidRDefault="005147EE" w:rsidP="00F655B8">
            <w:r>
              <w:rPr>
                <w:rFonts w:ascii="Arial" w:hAnsi="Arial" w:cs="Arial"/>
                <w:i/>
                <w:iCs/>
              </w:rPr>
              <w:t xml:space="preserve">913.1 Fire Protection and Life Safety System &amp; </w:t>
            </w:r>
            <w:r w:rsidR="00FA3317" w:rsidRPr="003001C7">
              <w:rPr>
                <w:rFonts w:ascii="Arial" w:hAnsi="Arial" w:cs="Arial"/>
                <w:i/>
                <w:iCs/>
              </w:rPr>
              <w:t>913.6 Fire pumps in high-rise buildings</w:t>
            </w:r>
          </w:p>
        </w:tc>
        <w:tc>
          <w:tcPr>
            <w:tcW w:w="1170" w:type="dxa"/>
          </w:tcPr>
          <w:p w14:paraId="72BA0DF9" w14:textId="11EF30A6" w:rsidR="00FA3317" w:rsidRPr="003001C7" w:rsidRDefault="00F655B8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</w:tcPr>
          <w:p w14:paraId="66B70E4E" w14:textId="7F8ED95B" w:rsidR="00FA3317" w:rsidRPr="003001C7" w:rsidRDefault="00047103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56</w:t>
            </w:r>
          </w:p>
        </w:tc>
        <w:tc>
          <w:tcPr>
            <w:tcW w:w="1080" w:type="dxa"/>
          </w:tcPr>
          <w:p w14:paraId="17ACA220" w14:textId="170B447B" w:rsidR="00FA3317" w:rsidRPr="003001C7" w:rsidRDefault="00371EF6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30</w:t>
            </w:r>
          </w:p>
        </w:tc>
        <w:tc>
          <w:tcPr>
            <w:tcW w:w="1260" w:type="dxa"/>
          </w:tcPr>
          <w:p w14:paraId="54D46CA8" w14:textId="77777777" w:rsidR="00FA3317" w:rsidRPr="003001C7" w:rsidRDefault="00FA3317" w:rsidP="00F655B8">
            <w:pPr>
              <w:rPr>
                <w:rFonts w:ascii="Arial" w:hAnsi="Arial" w:cs="Arial"/>
              </w:rPr>
            </w:pPr>
          </w:p>
        </w:tc>
      </w:tr>
      <w:tr w:rsidR="003001C7" w:rsidRPr="003001C7" w14:paraId="7A518CD2" w14:textId="77777777" w:rsidTr="00024CFB">
        <w:trPr>
          <w:cantSplit/>
        </w:trPr>
        <w:tc>
          <w:tcPr>
            <w:tcW w:w="1558" w:type="dxa"/>
          </w:tcPr>
          <w:p w14:paraId="2086A9C1" w14:textId="77777777" w:rsidR="00FA3317" w:rsidRPr="003001C7" w:rsidRDefault="00FA3317" w:rsidP="00F655B8">
            <w:r w:rsidRPr="003001C7">
              <w:rPr>
                <w:rFonts w:ascii="Arial" w:hAnsi="Arial" w:cs="Arial"/>
                <w:bCs/>
              </w:rPr>
              <w:t>9-39</w:t>
            </w:r>
          </w:p>
        </w:tc>
        <w:tc>
          <w:tcPr>
            <w:tcW w:w="4107" w:type="dxa"/>
          </w:tcPr>
          <w:p w14:paraId="692B0E2D" w14:textId="77777777" w:rsidR="00FA3317" w:rsidRPr="003001C7" w:rsidRDefault="00FA3317" w:rsidP="00F655B8">
            <w:r w:rsidRPr="003001C7">
              <w:rPr>
                <w:rFonts w:ascii="Arial" w:hAnsi="Arial" w:cs="Arial"/>
              </w:rPr>
              <w:t>916 Gas Detection Systems (repeal early adoption and adopt model code)</w:t>
            </w:r>
          </w:p>
        </w:tc>
        <w:tc>
          <w:tcPr>
            <w:tcW w:w="1170" w:type="dxa"/>
          </w:tcPr>
          <w:p w14:paraId="33CBD5FA" w14:textId="098EE26C" w:rsidR="00FA3317" w:rsidRPr="003001C7" w:rsidRDefault="00F655B8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12</w:t>
            </w:r>
          </w:p>
        </w:tc>
        <w:tc>
          <w:tcPr>
            <w:tcW w:w="1080" w:type="dxa"/>
          </w:tcPr>
          <w:p w14:paraId="2DDC9470" w14:textId="17BD5681" w:rsidR="00FA3317" w:rsidRPr="003001C7" w:rsidRDefault="00D51F3C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57</w:t>
            </w:r>
          </w:p>
        </w:tc>
        <w:tc>
          <w:tcPr>
            <w:tcW w:w="1080" w:type="dxa"/>
          </w:tcPr>
          <w:p w14:paraId="02376482" w14:textId="3ADC44A9" w:rsidR="00FA3317" w:rsidRPr="003001C7" w:rsidRDefault="00371EF6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31</w:t>
            </w:r>
          </w:p>
        </w:tc>
        <w:tc>
          <w:tcPr>
            <w:tcW w:w="1260" w:type="dxa"/>
          </w:tcPr>
          <w:p w14:paraId="22177E35" w14:textId="77777777" w:rsidR="00FA3317" w:rsidRPr="003001C7" w:rsidRDefault="00FA3317" w:rsidP="00F655B8">
            <w:pPr>
              <w:rPr>
                <w:rFonts w:ascii="Arial" w:hAnsi="Arial" w:cs="Arial"/>
              </w:rPr>
            </w:pPr>
          </w:p>
        </w:tc>
      </w:tr>
    </w:tbl>
    <w:p w14:paraId="34E48877" w14:textId="77777777" w:rsidR="00365630" w:rsidRPr="003001C7" w:rsidRDefault="00365630" w:rsidP="00365630">
      <w:pPr>
        <w:pStyle w:val="Heading2"/>
      </w:pPr>
      <w:r w:rsidRPr="003001C7">
        <w:t>Chapter 10- Means of Egress</w:t>
      </w:r>
    </w:p>
    <w:tbl>
      <w:tblPr>
        <w:tblStyle w:val="TableGrid"/>
        <w:tblW w:w="10255" w:type="dxa"/>
        <w:tblLook w:val="0620" w:firstRow="1" w:lastRow="0" w:firstColumn="0" w:lastColumn="0" w:noHBand="1" w:noVBand="1"/>
      </w:tblPr>
      <w:tblGrid>
        <w:gridCol w:w="1558"/>
        <w:gridCol w:w="4107"/>
        <w:gridCol w:w="1260"/>
        <w:gridCol w:w="990"/>
        <w:gridCol w:w="1080"/>
        <w:gridCol w:w="1260"/>
      </w:tblGrid>
      <w:tr w:rsidR="003001C7" w:rsidRPr="002143C6" w14:paraId="44BD5FAA" w14:textId="77777777" w:rsidTr="00024CFB">
        <w:trPr>
          <w:cantSplit/>
          <w:tblHeader/>
        </w:trPr>
        <w:tc>
          <w:tcPr>
            <w:tcW w:w="1558" w:type="dxa"/>
            <w:shd w:val="clear" w:color="auto" w:fill="EDEDED" w:themeFill="accent3" w:themeFillTint="33"/>
            <w:vAlign w:val="center"/>
          </w:tcPr>
          <w:p w14:paraId="18A8BEAF" w14:textId="271B5EDF" w:rsidR="00365630" w:rsidRPr="002143C6" w:rsidRDefault="00365630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Item #</w:t>
            </w:r>
            <w:r w:rsidRPr="003001C7">
              <w:rPr>
                <w:rFonts w:ascii="Arial" w:hAnsi="Arial" w:cs="Arial"/>
                <w:b/>
                <w:bCs/>
              </w:rPr>
              <w:br/>
              <w:t>SFM  06/21</w:t>
            </w:r>
            <w:r w:rsidRPr="003001C7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4107" w:type="dxa"/>
            <w:shd w:val="clear" w:color="auto" w:fill="EDEDED" w:themeFill="accent3" w:themeFillTint="33"/>
            <w:vAlign w:val="center"/>
          </w:tcPr>
          <w:p w14:paraId="1CA80C01" w14:textId="601351C0" w:rsidR="00365630" w:rsidRPr="002143C6" w:rsidRDefault="00365630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260" w:type="dxa"/>
            <w:shd w:val="clear" w:color="auto" w:fill="EDEDED" w:themeFill="accent3" w:themeFillTint="33"/>
            <w:vAlign w:val="center"/>
          </w:tcPr>
          <w:p w14:paraId="75E14053" w14:textId="60340A31" w:rsidR="00365630" w:rsidRPr="002143C6" w:rsidRDefault="00365630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CAM</w:t>
            </w:r>
            <w:r w:rsidRPr="003001C7">
              <w:rPr>
                <w:rFonts w:ascii="Arial" w:hAnsi="Arial" w:cs="Arial"/>
                <w:b/>
                <w:bCs/>
              </w:rPr>
              <w:br/>
              <w:t>page #</w:t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5D6DB8AC" w14:textId="4777D2AA" w:rsidR="00365630" w:rsidRPr="002143C6" w:rsidRDefault="00365630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ET Page #</w:t>
            </w:r>
          </w:p>
        </w:tc>
        <w:tc>
          <w:tcPr>
            <w:tcW w:w="1080" w:type="dxa"/>
            <w:shd w:val="clear" w:color="auto" w:fill="EDEDED" w:themeFill="accent3" w:themeFillTint="33"/>
            <w:vAlign w:val="center"/>
          </w:tcPr>
          <w:p w14:paraId="55527686" w14:textId="5AD9ADEE" w:rsidR="00365630" w:rsidRPr="002143C6" w:rsidRDefault="00365630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1260" w:type="dxa"/>
            <w:shd w:val="clear" w:color="auto" w:fill="EDEDED" w:themeFill="accent3" w:themeFillTint="33"/>
            <w:vAlign w:val="center"/>
          </w:tcPr>
          <w:p w14:paraId="5799DCED" w14:textId="6BF26C0F" w:rsidR="00365630" w:rsidRPr="002143C6" w:rsidRDefault="00365630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3001C7" w:rsidRPr="003001C7" w14:paraId="45509BAF" w14:textId="77777777" w:rsidTr="00024CFB">
        <w:trPr>
          <w:cantSplit/>
        </w:trPr>
        <w:tc>
          <w:tcPr>
            <w:tcW w:w="1558" w:type="dxa"/>
          </w:tcPr>
          <w:p w14:paraId="300BE85B" w14:textId="73866373" w:rsidR="00365630" w:rsidRPr="003001C7" w:rsidRDefault="00365630" w:rsidP="00365630">
            <w:r w:rsidRPr="003001C7">
              <w:rPr>
                <w:rFonts w:ascii="Arial" w:hAnsi="Arial" w:cs="Arial"/>
              </w:rPr>
              <w:t>10-1</w:t>
            </w:r>
          </w:p>
        </w:tc>
        <w:tc>
          <w:tcPr>
            <w:tcW w:w="4107" w:type="dxa"/>
          </w:tcPr>
          <w:p w14:paraId="53DDBE9A" w14:textId="05A23B4D" w:rsidR="00365630" w:rsidRPr="003001C7" w:rsidRDefault="00365630" w:rsidP="00365630">
            <w:r w:rsidRPr="003001C7">
              <w:rPr>
                <w:rFonts w:ascii="Arial" w:hAnsi="Arial" w:cs="Arial"/>
              </w:rPr>
              <w:t>Means of Egress (carry forward existing amendments)</w:t>
            </w:r>
          </w:p>
        </w:tc>
        <w:tc>
          <w:tcPr>
            <w:tcW w:w="1260" w:type="dxa"/>
          </w:tcPr>
          <w:p w14:paraId="7CE60816" w14:textId="5C0A6EF7" w:rsidR="00365630" w:rsidRPr="003001C7" w:rsidRDefault="00F655B8" w:rsidP="00365630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12</w:t>
            </w:r>
          </w:p>
        </w:tc>
        <w:tc>
          <w:tcPr>
            <w:tcW w:w="990" w:type="dxa"/>
          </w:tcPr>
          <w:p w14:paraId="1FD134A5" w14:textId="77AD8DC5" w:rsidR="00365630" w:rsidRPr="003001C7" w:rsidRDefault="0008774F" w:rsidP="00365630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61</w:t>
            </w:r>
          </w:p>
        </w:tc>
        <w:tc>
          <w:tcPr>
            <w:tcW w:w="1080" w:type="dxa"/>
          </w:tcPr>
          <w:p w14:paraId="37DD7323" w14:textId="460C0598" w:rsidR="00365630" w:rsidRPr="003001C7" w:rsidRDefault="004C7CB0" w:rsidP="00365630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31</w:t>
            </w:r>
          </w:p>
        </w:tc>
        <w:tc>
          <w:tcPr>
            <w:tcW w:w="1260" w:type="dxa"/>
          </w:tcPr>
          <w:p w14:paraId="4596CD59" w14:textId="77777777" w:rsidR="00365630" w:rsidRPr="003001C7" w:rsidRDefault="00365630" w:rsidP="00365630">
            <w:pPr>
              <w:rPr>
                <w:rFonts w:ascii="Arial" w:hAnsi="Arial" w:cs="Arial"/>
              </w:rPr>
            </w:pPr>
          </w:p>
        </w:tc>
      </w:tr>
      <w:tr w:rsidR="003001C7" w:rsidRPr="003001C7" w14:paraId="48BD0BDB" w14:textId="77777777" w:rsidTr="00024CFB">
        <w:trPr>
          <w:cantSplit/>
        </w:trPr>
        <w:tc>
          <w:tcPr>
            <w:tcW w:w="1558" w:type="dxa"/>
          </w:tcPr>
          <w:p w14:paraId="407165EF" w14:textId="3BC9AAA7" w:rsidR="00365630" w:rsidRPr="003001C7" w:rsidRDefault="00365630" w:rsidP="00365630">
            <w:r w:rsidRPr="003001C7">
              <w:rPr>
                <w:rFonts w:ascii="Arial" w:hAnsi="Arial" w:cs="Arial"/>
              </w:rPr>
              <w:t>10-2</w:t>
            </w:r>
          </w:p>
        </w:tc>
        <w:tc>
          <w:tcPr>
            <w:tcW w:w="4107" w:type="dxa"/>
          </w:tcPr>
          <w:p w14:paraId="5960681A" w14:textId="42A48C8E" w:rsidR="00365630" w:rsidRPr="003001C7" w:rsidRDefault="00365630" w:rsidP="00365630">
            <w:r w:rsidRPr="003001C7">
              <w:rPr>
                <w:rFonts w:ascii="Arial" w:hAnsi="Arial" w:cs="Arial"/>
              </w:rPr>
              <w:t>1001.1 General</w:t>
            </w:r>
          </w:p>
        </w:tc>
        <w:tc>
          <w:tcPr>
            <w:tcW w:w="1260" w:type="dxa"/>
          </w:tcPr>
          <w:p w14:paraId="628684F6" w14:textId="7070CBCC" w:rsidR="00365630" w:rsidRPr="003001C7" w:rsidRDefault="00F655B8" w:rsidP="00365630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12</w:t>
            </w:r>
          </w:p>
        </w:tc>
        <w:tc>
          <w:tcPr>
            <w:tcW w:w="990" w:type="dxa"/>
          </w:tcPr>
          <w:p w14:paraId="5DA7B133" w14:textId="13E866A1" w:rsidR="00365630" w:rsidRPr="003001C7" w:rsidRDefault="0008774F" w:rsidP="00365630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61</w:t>
            </w:r>
          </w:p>
        </w:tc>
        <w:tc>
          <w:tcPr>
            <w:tcW w:w="1080" w:type="dxa"/>
          </w:tcPr>
          <w:p w14:paraId="0545D795" w14:textId="5DAAFCBA" w:rsidR="00365630" w:rsidRPr="003001C7" w:rsidRDefault="004C7CB0" w:rsidP="00365630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31</w:t>
            </w:r>
          </w:p>
        </w:tc>
        <w:tc>
          <w:tcPr>
            <w:tcW w:w="1260" w:type="dxa"/>
          </w:tcPr>
          <w:p w14:paraId="636C31BD" w14:textId="77777777" w:rsidR="00365630" w:rsidRPr="003001C7" w:rsidRDefault="00365630" w:rsidP="00365630">
            <w:pPr>
              <w:rPr>
                <w:rFonts w:ascii="Arial" w:hAnsi="Arial" w:cs="Arial"/>
              </w:rPr>
            </w:pPr>
          </w:p>
        </w:tc>
      </w:tr>
      <w:tr w:rsidR="003001C7" w:rsidRPr="003001C7" w14:paraId="386FA311" w14:textId="77777777" w:rsidTr="00024CFB">
        <w:trPr>
          <w:cantSplit/>
        </w:trPr>
        <w:tc>
          <w:tcPr>
            <w:tcW w:w="1558" w:type="dxa"/>
          </w:tcPr>
          <w:p w14:paraId="177CB57D" w14:textId="3DB0ECCB" w:rsidR="00365630" w:rsidRPr="003001C7" w:rsidRDefault="00365630" w:rsidP="00365630">
            <w:r w:rsidRPr="003001C7">
              <w:rPr>
                <w:rFonts w:ascii="Arial" w:hAnsi="Arial" w:cs="Arial"/>
              </w:rPr>
              <w:t>10-3</w:t>
            </w:r>
          </w:p>
        </w:tc>
        <w:tc>
          <w:tcPr>
            <w:tcW w:w="4107" w:type="dxa"/>
          </w:tcPr>
          <w:p w14:paraId="264B4997" w14:textId="4778ECFB" w:rsidR="00365630" w:rsidRPr="003001C7" w:rsidRDefault="00365630" w:rsidP="00365630">
            <w:r w:rsidRPr="003001C7">
              <w:rPr>
                <w:rFonts w:ascii="Arial" w:hAnsi="Arial" w:cs="Arial"/>
              </w:rPr>
              <w:t>1003.5 Elevation Change</w:t>
            </w:r>
          </w:p>
        </w:tc>
        <w:tc>
          <w:tcPr>
            <w:tcW w:w="1260" w:type="dxa"/>
          </w:tcPr>
          <w:p w14:paraId="3152DCC7" w14:textId="742FA56E" w:rsidR="00365630" w:rsidRPr="003001C7" w:rsidRDefault="00F655B8" w:rsidP="00365630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12</w:t>
            </w:r>
          </w:p>
        </w:tc>
        <w:tc>
          <w:tcPr>
            <w:tcW w:w="990" w:type="dxa"/>
          </w:tcPr>
          <w:p w14:paraId="52EC9D9A" w14:textId="541F8652" w:rsidR="00365630" w:rsidRPr="003001C7" w:rsidRDefault="0008774F" w:rsidP="00365630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61</w:t>
            </w:r>
          </w:p>
        </w:tc>
        <w:tc>
          <w:tcPr>
            <w:tcW w:w="1080" w:type="dxa"/>
          </w:tcPr>
          <w:p w14:paraId="5A66F895" w14:textId="53F0CD8B" w:rsidR="00365630" w:rsidRPr="003001C7" w:rsidRDefault="004C7CB0" w:rsidP="00365630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31</w:t>
            </w:r>
          </w:p>
        </w:tc>
        <w:tc>
          <w:tcPr>
            <w:tcW w:w="1260" w:type="dxa"/>
          </w:tcPr>
          <w:p w14:paraId="3B5B4B97" w14:textId="77777777" w:rsidR="00365630" w:rsidRPr="003001C7" w:rsidRDefault="00365630" w:rsidP="00365630">
            <w:pPr>
              <w:rPr>
                <w:rFonts w:ascii="Arial" w:hAnsi="Arial" w:cs="Arial"/>
              </w:rPr>
            </w:pPr>
          </w:p>
        </w:tc>
      </w:tr>
      <w:tr w:rsidR="003001C7" w:rsidRPr="003001C7" w14:paraId="43EA583B" w14:textId="77777777" w:rsidTr="00024CFB">
        <w:trPr>
          <w:cantSplit/>
        </w:trPr>
        <w:tc>
          <w:tcPr>
            <w:tcW w:w="1558" w:type="dxa"/>
          </w:tcPr>
          <w:p w14:paraId="2DCF9A65" w14:textId="05282CBC" w:rsidR="00365630" w:rsidRPr="003001C7" w:rsidRDefault="00365630" w:rsidP="00365630">
            <w:r w:rsidRPr="003001C7">
              <w:rPr>
                <w:rFonts w:ascii="Arial" w:hAnsi="Arial" w:cs="Arial"/>
              </w:rPr>
              <w:t>10-5</w:t>
            </w:r>
          </w:p>
        </w:tc>
        <w:tc>
          <w:tcPr>
            <w:tcW w:w="4107" w:type="dxa"/>
          </w:tcPr>
          <w:p w14:paraId="1062D8A8" w14:textId="7148C9B6" w:rsidR="00365630" w:rsidRPr="003001C7" w:rsidRDefault="00365630" w:rsidP="00365630">
            <w:r w:rsidRPr="003001C7">
              <w:rPr>
                <w:rFonts w:ascii="Arial" w:hAnsi="Arial" w:cs="Arial"/>
              </w:rPr>
              <w:t>1006.2.1 Egress based on occupant load and common path of egress…</w:t>
            </w:r>
          </w:p>
        </w:tc>
        <w:tc>
          <w:tcPr>
            <w:tcW w:w="1260" w:type="dxa"/>
          </w:tcPr>
          <w:p w14:paraId="3B1E4ED8" w14:textId="56ACD31B" w:rsidR="00365630" w:rsidRPr="003001C7" w:rsidRDefault="00F655B8" w:rsidP="00365630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12</w:t>
            </w:r>
          </w:p>
        </w:tc>
        <w:tc>
          <w:tcPr>
            <w:tcW w:w="990" w:type="dxa"/>
          </w:tcPr>
          <w:p w14:paraId="14C37596" w14:textId="2F16D670" w:rsidR="00365630" w:rsidRPr="003001C7" w:rsidRDefault="0008774F" w:rsidP="00365630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62</w:t>
            </w:r>
          </w:p>
        </w:tc>
        <w:tc>
          <w:tcPr>
            <w:tcW w:w="1080" w:type="dxa"/>
          </w:tcPr>
          <w:p w14:paraId="2982A90D" w14:textId="18ECFBE8" w:rsidR="00365630" w:rsidRPr="003001C7" w:rsidRDefault="004C7CB0" w:rsidP="00365630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32</w:t>
            </w:r>
          </w:p>
        </w:tc>
        <w:tc>
          <w:tcPr>
            <w:tcW w:w="1260" w:type="dxa"/>
          </w:tcPr>
          <w:p w14:paraId="149C1BFC" w14:textId="77777777" w:rsidR="00365630" w:rsidRPr="003001C7" w:rsidRDefault="00365630" w:rsidP="00365630">
            <w:pPr>
              <w:rPr>
                <w:rFonts w:ascii="Arial" w:hAnsi="Arial" w:cs="Arial"/>
              </w:rPr>
            </w:pPr>
          </w:p>
        </w:tc>
      </w:tr>
      <w:tr w:rsidR="003001C7" w:rsidRPr="003001C7" w14:paraId="70A7CA15" w14:textId="77777777" w:rsidTr="00024CFB">
        <w:trPr>
          <w:cantSplit/>
        </w:trPr>
        <w:tc>
          <w:tcPr>
            <w:tcW w:w="1558" w:type="dxa"/>
          </w:tcPr>
          <w:p w14:paraId="1047A66E" w14:textId="106F4BC6" w:rsidR="00365630" w:rsidRPr="003001C7" w:rsidRDefault="00365630" w:rsidP="00365630">
            <w:r w:rsidRPr="003001C7">
              <w:rPr>
                <w:rFonts w:ascii="Arial" w:hAnsi="Arial" w:cs="Arial"/>
              </w:rPr>
              <w:lastRenderedPageBreak/>
              <w:t>10-7</w:t>
            </w:r>
          </w:p>
        </w:tc>
        <w:tc>
          <w:tcPr>
            <w:tcW w:w="4107" w:type="dxa"/>
          </w:tcPr>
          <w:p w14:paraId="27C87905" w14:textId="18BA99C3" w:rsidR="00365630" w:rsidRPr="003001C7" w:rsidRDefault="00365630" w:rsidP="00365630">
            <w:r w:rsidRPr="003001C7">
              <w:rPr>
                <w:rFonts w:ascii="Arial" w:hAnsi="Arial" w:cs="Arial"/>
              </w:rPr>
              <w:t>1006.2.2.2 Refrigeration machinery rooms</w:t>
            </w:r>
          </w:p>
        </w:tc>
        <w:tc>
          <w:tcPr>
            <w:tcW w:w="1260" w:type="dxa"/>
          </w:tcPr>
          <w:p w14:paraId="50D76AFD" w14:textId="041035DF" w:rsidR="00365630" w:rsidRPr="003001C7" w:rsidRDefault="00F655B8" w:rsidP="00365630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12</w:t>
            </w:r>
          </w:p>
        </w:tc>
        <w:tc>
          <w:tcPr>
            <w:tcW w:w="990" w:type="dxa"/>
          </w:tcPr>
          <w:p w14:paraId="73305242" w14:textId="56E60EDB" w:rsidR="00365630" w:rsidRPr="003001C7" w:rsidRDefault="0008774F" w:rsidP="00365630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63</w:t>
            </w:r>
          </w:p>
        </w:tc>
        <w:tc>
          <w:tcPr>
            <w:tcW w:w="1080" w:type="dxa"/>
          </w:tcPr>
          <w:p w14:paraId="1FD0B2D4" w14:textId="573AE691" w:rsidR="00365630" w:rsidRPr="003001C7" w:rsidRDefault="004C7CB0" w:rsidP="00365630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32</w:t>
            </w:r>
          </w:p>
        </w:tc>
        <w:tc>
          <w:tcPr>
            <w:tcW w:w="1260" w:type="dxa"/>
          </w:tcPr>
          <w:p w14:paraId="24692471" w14:textId="77777777" w:rsidR="00365630" w:rsidRPr="003001C7" w:rsidRDefault="00365630" w:rsidP="00365630">
            <w:pPr>
              <w:rPr>
                <w:rFonts w:ascii="Arial" w:hAnsi="Arial" w:cs="Arial"/>
              </w:rPr>
            </w:pPr>
          </w:p>
        </w:tc>
      </w:tr>
      <w:tr w:rsidR="003001C7" w:rsidRPr="003001C7" w14:paraId="11884513" w14:textId="77777777" w:rsidTr="00024CFB">
        <w:trPr>
          <w:cantSplit/>
        </w:trPr>
        <w:tc>
          <w:tcPr>
            <w:tcW w:w="1558" w:type="dxa"/>
          </w:tcPr>
          <w:p w14:paraId="700068F5" w14:textId="49A99579" w:rsidR="00365630" w:rsidRPr="003001C7" w:rsidRDefault="00365630" w:rsidP="00365630">
            <w:r w:rsidRPr="003001C7">
              <w:rPr>
                <w:rFonts w:ascii="Arial" w:hAnsi="Arial" w:cs="Arial"/>
              </w:rPr>
              <w:t>10-9</w:t>
            </w:r>
          </w:p>
        </w:tc>
        <w:tc>
          <w:tcPr>
            <w:tcW w:w="4107" w:type="dxa"/>
          </w:tcPr>
          <w:p w14:paraId="5AC77D68" w14:textId="09D80F50" w:rsidR="00365630" w:rsidRPr="003001C7" w:rsidRDefault="00365630" w:rsidP="00365630">
            <w:r w:rsidRPr="003001C7">
              <w:rPr>
                <w:rFonts w:ascii="Arial" w:hAnsi="Arial" w:cs="Arial"/>
              </w:rPr>
              <w:t>1009.6.3 Sizes</w:t>
            </w:r>
          </w:p>
        </w:tc>
        <w:tc>
          <w:tcPr>
            <w:tcW w:w="1260" w:type="dxa"/>
          </w:tcPr>
          <w:p w14:paraId="3222E91B" w14:textId="038B8E7A" w:rsidR="00365630" w:rsidRPr="003001C7" w:rsidRDefault="00F655B8" w:rsidP="00365630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12</w:t>
            </w:r>
          </w:p>
        </w:tc>
        <w:tc>
          <w:tcPr>
            <w:tcW w:w="990" w:type="dxa"/>
          </w:tcPr>
          <w:p w14:paraId="005580FC" w14:textId="47EE85FD" w:rsidR="00365630" w:rsidRPr="003001C7" w:rsidRDefault="0008774F" w:rsidP="00365630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64</w:t>
            </w:r>
          </w:p>
        </w:tc>
        <w:tc>
          <w:tcPr>
            <w:tcW w:w="1080" w:type="dxa"/>
          </w:tcPr>
          <w:p w14:paraId="6B4204A8" w14:textId="2A7BA1B9" w:rsidR="00365630" w:rsidRPr="003001C7" w:rsidRDefault="004C7CB0" w:rsidP="00365630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33</w:t>
            </w:r>
          </w:p>
        </w:tc>
        <w:tc>
          <w:tcPr>
            <w:tcW w:w="1260" w:type="dxa"/>
          </w:tcPr>
          <w:p w14:paraId="5EB99B50" w14:textId="77777777" w:rsidR="00365630" w:rsidRPr="003001C7" w:rsidRDefault="00365630" w:rsidP="00365630">
            <w:pPr>
              <w:rPr>
                <w:rFonts w:ascii="Arial" w:hAnsi="Arial" w:cs="Arial"/>
              </w:rPr>
            </w:pPr>
          </w:p>
        </w:tc>
      </w:tr>
      <w:tr w:rsidR="003001C7" w:rsidRPr="003001C7" w14:paraId="280CFC42" w14:textId="77777777" w:rsidTr="00024CFB">
        <w:trPr>
          <w:cantSplit/>
        </w:trPr>
        <w:tc>
          <w:tcPr>
            <w:tcW w:w="1558" w:type="dxa"/>
          </w:tcPr>
          <w:p w14:paraId="33CEAACB" w14:textId="40D0270F" w:rsidR="00365630" w:rsidRPr="003001C7" w:rsidRDefault="00365630" w:rsidP="00365630">
            <w:r w:rsidRPr="003001C7">
              <w:rPr>
                <w:rFonts w:ascii="Arial" w:hAnsi="Arial" w:cs="Arial"/>
              </w:rPr>
              <w:t>10-10</w:t>
            </w:r>
          </w:p>
        </w:tc>
        <w:tc>
          <w:tcPr>
            <w:tcW w:w="4107" w:type="dxa"/>
          </w:tcPr>
          <w:p w14:paraId="1A7AECC3" w14:textId="0C7750BB" w:rsidR="00365630" w:rsidRPr="003001C7" w:rsidRDefault="00365630" w:rsidP="00365630">
            <w:r w:rsidRPr="003001C7">
              <w:rPr>
                <w:rFonts w:ascii="Arial" w:hAnsi="Arial" w:cs="Arial"/>
              </w:rPr>
              <w:t>1009.12 Alarms/emergency warning systems/two-way communication systems</w:t>
            </w:r>
          </w:p>
        </w:tc>
        <w:tc>
          <w:tcPr>
            <w:tcW w:w="1260" w:type="dxa"/>
          </w:tcPr>
          <w:p w14:paraId="78D9C576" w14:textId="52700143" w:rsidR="00365630" w:rsidRPr="003001C7" w:rsidRDefault="00F655B8" w:rsidP="00365630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12</w:t>
            </w:r>
          </w:p>
        </w:tc>
        <w:tc>
          <w:tcPr>
            <w:tcW w:w="990" w:type="dxa"/>
          </w:tcPr>
          <w:p w14:paraId="55792ACA" w14:textId="06F8C12A" w:rsidR="00365630" w:rsidRPr="003001C7" w:rsidRDefault="0008774F" w:rsidP="00365630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65</w:t>
            </w:r>
          </w:p>
        </w:tc>
        <w:tc>
          <w:tcPr>
            <w:tcW w:w="1080" w:type="dxa"/>
          </w:tcPr>
          <w:p w14:paraId="246B6904" w14:textId="3CCEE214" w:rsidR="00365630" w:rsidRPr="003001C7" w:rsidRDefault="004C7CB0" w:rsidP="00365630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33</w:t>
            </w:r>
          </w:p>
        </w:tc>
        <w:tc>
          <w:tcPr>
            <w:tcW w:w="1260" w:type="dxa"/>
          </w:tcPr>
          <w:p w14:paraId="47A88BEE" w14:textId="77777777" w:rsidR="00365630" w:rsidRPr="003001C7" w:rsidRDefault="00365630" w:rsidP="00365630">
            <w:pPr>
              <w:rPr>
                <w:rFonts w:ascii="Arial" w:hAnsi="Arial" w:cs="Arial"/>
              </w:rPr>
            </w:pPr>
          </w:p>
        </w:tc>
      </w:tr>
      <w:tr w:rsidR="003001C7" w:rsidRPr="003001C7" w14:paraId="6D6040DF" w14:textId="77777777" w:rsidTr="00024CFB">
        <w:trPr>
          <w:cantSplit/>
        </w:trPr>
        <w:tc>
          <w:tcPr>
            <w:tcW w:w="1558" w:type="dxa"/>
          </w:tcPr>
          <w:p w14:paraId="12C4B6F4" w14:textId="5860C716" w:rsidR="00365630" w:rsidRPr="003001C7" w:rsidRDefault="00365630" w:rsidP="00365630">
            <w:r w:rsidRPr="003001C7">
              <w:rPr>
                <w:rFonts w:ascii="Arial" w:hAnsi="Arial" w:cs="Arial"/>
              </w:rPr>
              <w:t>10-12</w:t>
            </w:r>
          </w:p>
        </w:tc>
        <w:tc>
          <w:tcPr>
            <w:tcW w:w="4107" w:type="dxa"/>
          </w:tcPr>
          <w:p w14:paraId="1FAB6EDB" w14:textId="13C276D4" w:rsidR="00365630" w:rsidRPr="003001C7" w:rsidRDefault="00365630" w:rsidP="00365630">
            <w:r w:rsidRPr="003001C7">
              <w:rPr>
                <w:rFonts w:ascii="Arial" w:hAnsi="Arial" w:cs="Arial"/>
              </w:rPr>
              <w:t>1010.1.4 floor elevation</w:t>
            </w:r>
          </w:p>
        </w:tc>
        <w:tc>
          <w:tcPr>
            <w:tcW w:w="1260" w:type="dxa"/>
          </w:tcPr>
          <w:p w14:paraId="0EC89497" w14:textId="027A0CEC" w:rsidR="00365630" w:rsidRPr="003001C7" w:rsidRDefault="00F655B8" w:rsidP="00365630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13</w:t>
            </w:r>
          </w:p>
        </w:tc>
        <w:tc>
          <w:tcPr>
            <w:tcW w:w="990" w:type="dxa"/>
          </w:tcPr>
          <w:p w14:paraId="3FF90DD7" w14:textId="6B947EE8" w:rsidR="00365630" w:rsidRPr="003001C7" w:rsidRDefault="0008774F" w:rsidP="00365630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65</w:t>
            </w:r>
          </w:p>
        </w:tc>
        <w:tc>
          <w:tcPr>
            <w:tcW w:w="1080" w:type="dxa"/>
          </w:tcPr>
          <w:p w14:paraId="5094D8A8" w14:textId="613E5C67" w:rsidR="00365630" w:rsidRPr="003001C7" w:rsidRDefault="004C7CB0" w:rsidP="00365630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34</w:t>
            </w:r>
          </w:p>
        </w:tc>
        <w:tc>
          <w:tcPr>
            <w:tcW w:w="1260" w:type="dxa"/>
          </w:tcPr>
          <w:p w14:paraId="79487FEB" w14:textId="77777777" w:rsidR="00365630" w:rsidRPr="003001C7" w:rsidRDefault="00365630" w:rsidP="00365630">
            <w:pPr>
              <w:rPr>
                <w:rFonts w:ascii="Arial" w:hAnsi="Arial" w:cs="Arial"/>
              </w:rPr>
            </w:pPr>
          </w:p>
        </w:tc>
      </w:tr>
      <w:tr w:rsidR="003001C7" w:rsidRPr="003001C7" w14:paraId="2D24C196" w14:textId="77777777" w:rsidTr="00024CFB">
        <w:trPr>
          <w:cantSplit/>
        </w:trPr>
        <w:tc>
          <w:tcPr>
            <w:tcW w:w="1558" w:type="dxa"/>
          </w:tcPr>
          <w:p w14:paraId="19B08AC0" w14:textId="265562B5" w:rsidR="00365630" w:rsidRPr="003001C7" w:rsidRDefault="00365630" w:rsidP="00365630">
            <w:r w:rsidRPr="003001C7">
              <w:rPr>
                <w:rFonts w:ascii="Arial" w:hAnsi="Arial" w:cs="Arial"/>
              </w:rPr>
              <w:t>10-16</w:t>
            </w:r>
          </w:p>
        </w:tc>
        <w:tc>
          <w:tcPr>
            <w:tcW w:w="4107" w:type="dxa"/>
          </w:tcPr>
          <w:p w14:paraId="24C79E86" w14:textId="34B87C5E" w:rsidR="00365630" w:rsidRPr="003001C7" w:rsidRDefault="00365630" w:rsidP="00365630">
            <w:r w:rsidRPr="003001C7">
              <w:rPr>
                <w:rFonts w:ascii="Arial" w:hAnsi="Arial" w:cs="Arial"/>
              </w:rPr>
              <w:t>1010.2.13 Delayed egress</w:t>
            </w:r>
          </w:p>
        </w:tc>
        <w:tc>
          <w:tcPr>
            <w:tcW w:w="1260" w:type="dxa"/>
          </w:tcPr>
          <w:p w14:paraId="19194C0E" w14:textId="681A8C74" w:rsidR="00365630" w:rsidRPr="003001C7" w:rsidRDefault="00F655B8" w:rsidP="00365630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13</w:t>
            </w:r>
          </w:p>
        </w:tc>
        <w:tc>
          <w:tcPr>
            <w:tcW w:w="990" w:type="dxa"/>
          </w:tcPr>
          <w:p w14:paraId="7A877299" w14:textId="454F55F8" w:rsidR="00365630" w:rsidRPr="003001C7" w:rsidRDefault="00377CDA" w:rsidP="00365630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67</w:t>
            </w:r>
          </w:p>
        </w:tc>
        <w:tc>
          <w:tcPr>
            <w:tcW w:w="1080" w:type="dxa"/>
          </w:tcPr>
          <w:p w14:paraId="39445CA8" w14:textId="34091D9E" w:rsidR="00365630" w:rsidRPr="003001C7" w:rsidRDefault="004C7CB0" w:rsidP="00365630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35</w:t>
            </w:r>
          </w:p>
        </w:tc>
        <w:tc>
          <w:tcPr>
            <w:tcW w:w="1260" w:type="dxa"/>
          </w:tcPr>
          <w:p w14:paraId="0EA3634A" w14:textId="77777777" w:rsidR="00365630" w:rsidRPr="003001C7" w:rsidRDefault="00365630" w:rsidP="00365630">
            <w:pPr>
              <w:rPr>
                <w:rFonts w:ascii="Arial" w:hAnsi="Arial" w:cs="Arial"/>
              </w:rPr>
            </w:pPr>
          </w:p>
        </w:tc>
      </w:tr>
      <w:tr w:rsidR="003001C7" w:rsidRPr="003001C7" w14:paraId="0BD25446" w14:textId="77777777" w:rsidTr="00024CFB">
        <w:trPr>
          <w:cantSplit/>
        </w:trPr>
        <w:tc>
          <w:tcPr>
            <w:tcW w:w="1558" w:type="dxa"/>
          </w:tcPr>
          <w:p w14:paraId="30CE74B9" w14:textId="2487E7FC" w:rsidR="00365630" w:rsidRPr="003001C7" w:rsidRDefault="00365630" w:rsidP="00365630">
            <w:r w:rsidRPr="003001C7">
              <w:rPr>
                <w:rFonts w:ascii="Arial" w:hAnsi="Arial" w:cs="Arial"/>
              </w:rPr>
              <w:t>10-21</w:t>
            </w:r>
          </w:p>
        </w:tc>
        <w:tc>
          <w:tcPr>
            <w:tcW w:w="4107" w:type="dxa"/>
          </w:tcPr>
          <w:p w14:paraId="7B60B0AD" w14:textId="0CDB6D1E" w:rsidR="00365630" w:rsidRPr="003001C7" w:rsidRDefault="00365630" w:rsidP="00365630">
            <w:r w:rsidRPr="003001C7">
              <w:rPr>
                <w:rFonts w:ascii="Arial" w:hAnsi="Arial" w:cs="Arial"/>
              </w:rPr>
              <w:t>1020.6 Air movement</w:t>
            </w:r>
          </w:p>
        </w:tc>
        <w:tc>
          <w:tcPr>
            <w:tcW w:w="1260" w:type="dxa"/>
          </w:tcPr>
          <w:p w14:paraId="4766C406" w14:textId="3DB0251F" w:rsidR="00365630" w:rsidRPr="003001C7" w:rsidRDefault="00F655B8" w:rsidP="00365630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13</w:t>
            </w:r>
          </w:p>
        </w:tc>
        <w:tc>
          <w:tcPr>
            <w:tcW w:w="990" w:type="dxa"/>
          </w:tcPr>
          <w:p w14:paraId="4C7AF8AA" w14:textId="539E768D" w:rsidR="00365630" w:rsidRPr="003001C7" w:rsidRDefault="00377CDA" w:rsidP="00365630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69</w:t>
            </w:r>
          </w:p>
        </w:tc>
        <w:tc>
          <w:tcPr>
            <w:tcW w:w="1080" w:type="dxa"/>
          </w:tcPr>
          <w:p w14:paraId="24A26D79" w14:textId="19BF7F50" w:rsidR="00365630" w:rsidRPr="003001C7" w:rsidRDefault="004C7CB0" w:rsidP="00365630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38</w:t>
            </w:r>
          </w:p>
        </w:tc>
        <w:tc>
          <w:tcPr>
            <w:tcW w:w="1260" w:type="dxa"/>
          </w:tcPr>
          <w:p w14:paraId="064E7B06" w14:textId="77777777" w:rsidR="00365630" w:rsidRPr="003001C7" w:rsidRDefault="00365630" w:rsidP="00365630">
            <w:pPr>
              <w:rPr>
                <w:rFonts w:ascii="Arial" w:hAnsi="Arial" w:cs="Arial"/>
              </w:rPr>
            </w:pPr>
          </w:p>
        </w:tc>
      </w:tr>
      <w:tr w:rsidR="003001C7" w:rsidRPr="003001C7" w14:paraId="4ED13478" w14:textId="77777777" w:rsidTr="00024CFB">
        <w:trPr>
          <w:cantSplit/>
        </w:trPr>
        <w:tc>
          <w:tcPr>
            <w:tcW w:w="1558" w:type="dxa"/>
          </w:tcPr>
          <w:p w14:paraId="6519AE44" w14:textId="58F5BEB6" w:rsidR="00365630" w:rsidRPr="003001C7" w:rsidRDefault="00365630" w:rsidP="00365630">
            <w:r w:rsidRPr="003001C7">
              <w:rPr>
                <w:rFonts w:ascii="Arial" w:hAnsi="Arial" w:cs="Arial"/>
              </w:rPr>
              <w:t>10-23</w:t>
            </w:r>
          </w:p>
        </w:tc>
        <w:tc>
          <w:tcPr>
            <w:tcW w:w="4107" w:type="dxa"/>
          </w:tcPr>
          <w:p w14:paraId="253F58BF" w14:textId="66A22967" w:rsidR="00365630" w:rsidRPr="003001C7" w:rsidRDefault="00365630" w:rsidP="00365630">
            <w:r w:rsidRPr="003001C7">
              <w:rPr>
                <w:rFonts w:ascii="Arial" w:hAnsi="Arial" w:cs="Arial"/>
              </w:rPr>
              <w:t>1024.6 Penetrations</w:t>
            </w:r>
          </w:p>
        </w:tc>
        <w:tc>
          <w:tcPr>
            <w:tcW w:w="1260" w:type="dxa"/>
          </w:tcPr>
          <w:p w14:paraId="0A3C5C66" w14:textId="1F768086" w:rsidR="00365630" w:rsidRPr="003001C7" w:rsidRDefault="00F655B8" w:rsidP="00365630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13</w:t>
            </w:r>
          </w:p>
        </w:tc>
        <w:tc>
          <w:tcPr>
            <w:tcW w:w="990" w:type="dxa"/>
          </w:tcPr>
          <w:p w14:paraId="48B173B2" w14:textId="32CFCE5A" w:rsidR="00365630" w:rsidRPr="003001C7" w:rsidRDefault="00377CDA" w:rsidP="00365630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70</w:t>
            </w:r>
          </w:p>
        </w:tc>
        <w:tc>
          <w:tcPr>
            <w:tcW w:w="1080" w:type="dxa"/>
          </w:tcPr>
          <w:p w14:paraId="5AB047CF" w14:textId="77347CD8" w:rsidR="00365630" w:rsidRPr="003001C7" w:rsidRDefault="004C7CB0" w:rsidP="00365630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38</w:t>
            </w:r>
          </w:p>
        </w:tc>
        <w:tc>
          <w:tcPr>
            <w:tcW w:w="1260" w:type="dxa"/>
          </w:tcPr>
          <w:p w14:paraId="37BFA95D" w14:textId="77777777" w:rsidR="00365630" w:rsidRPr="003001C7" w:rsidRDefault="00365630" w:rsidP="00365630">
            <w:pPr>
              <w:rPr>
                <w:rFonts w:ascii="Arial" w:hAnsi="Arial" w:cs="Arial"/>
              </w:rPr>
            </w:pPr>
          </w:p>
        </w:tc>
      </w:tr>
      <w:tr w:rsidR="003001C7" w:rsidRPr="003001C7" w14:paraId="4C91D994" w14:textId="77777777" w:rsidTr="00024CFB">
        <w:trPr>
          <w:cantSplit/>
        </w:trPr>
        <w:tc>
          <w:tcPr>
            <w:tcW w:w="1558" w:type="dxa"/>
          </w:tcPr>
          <w:p w14:paraId="2D431089" w14:textId="761B33B9" w:rsidR="00365630" w:rsidRPr="003001C7" w:rsidRDefault="00365630" w:rsidP="00365630">
            <w:r w:rsidRPr="003001C7">
              <w:rPr>
                <w:rFonts w:ascii="Arial" w:hAnsi="Arial" w:cs="Arial"/>
              </w:rPr>
              <w:t>10-24</w:t>
            </w:r>
          </w:p>
        </w:tc>
        <w:tc>
          <w:tcPr>
            <w:tcW w:w="4107" w:type="dxa"/>
          </w:tcPr>
          <w:p w14:paraId="00DE1B49" w14:textId="0C9C4236" w:rsidR="00365630" w:rsidRPr="003001C7" w:rsidRDefault="00365630" w:rsidP="00365630">
            <w:r w:rsidRPr="003001C7">
              <w:rPr>
                <w:rFonts w:ascii="Arial" w:hAnsi="Arial" w:cs="Arial"/>
                <w:i/>
                <w:iCs/>
                <w:strike/>
              </w:rPr>
              <w:t>1029.6.4</w:t>
            </w:r>
            <w:r w:rsidRPr="003001C7">
              <w:rPr>
                <w:rFonts w:ascii="Arial" w:hAnsi="Arial" w:cs="Arial"/>
                <w:i/>
                <w:iCs/>
              </w:rPr>
              <w:t xml:space="preserve">, </w:t>
            </w:r>
            <w:r w:rsidRPr="003001C7">
              <w:rPr>
                <w:rFonts w:ascii="Arial" w:hAnsi="Arial" w:cs="Arial"/>
                <w:i/>
                <w:iCs/>
                <w:u w:val="single"/>
              </w:rPr>
              <w:t>1030.6.3.2</w:t>
            </w:r>
            <w:r w:rsidRPr="003001C7">
              <w:rPr>
                <w:rFonts w:ascii="Arial" w:hAnsi="Arial" w:cs="Arial"/>
                <w:i/>
                <w:iCs/>
              </w:rPr>
              <w:t xml:space="preserve"> Public address system</w:t>
            </w:r>
          </w:p>
        </w:tc>
        <w:tc>
          <w:tcPr>
            <w:tcW w:w="1260" w:type="dxa"/>
          </w:tcPr>
          <w:p w14:paraId="63C965E2" w14:textId="07243674" w:rsidR="00365630" w:rsidRPr="003001C7" w:rsidRDefault="00F655B8" w:rsidP="00365630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13</w:t>
            </w:r>
          </w:p>
        </w:tc>
        <w:tc>
          <w:tcPr>
            <w:tcW w:w="990" w:type="dxa"/>
          </w:tcPr>
          <w:p w14:paraId="405668F1" w14:textId="5E7903A8" w:rsidR="00365630" w:rsidRPr="003001C7" w:rsidRDefault="00377CDA" w:rsidP="00365630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70</w:t>
            </w:r>
          </w:p>
        </w:tc>
        <w:tc>
          <w:tcPr>
            <w:tcW w:w="1080" w:type="dxa"/>
          </w:tcPr>
          <w:p w14:paraId="4E04C2B0" w14:textId="10B64D10" w:rsidR="00365630" w:rsidRPr="003001C7" w:rsidRDefault="004C7CB0" w:rsidP="00365630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38</w:t>
            </w:r>
          </w:p>
        </w:tc>
        <w:tc>
          <w:tcPr>
            <w:tcW w:w="1260" w:type="dxa"/>
          </w:tcPr>
          <w:p w14:paraId="27ADAB50" w14:textId="77777777" w:rsidR="00365630" w:rsidRPr="003001C7" w:rsidRDefault="00365630" w:rsidP="00365630">
            <w:pPr>
              <w:rPr>
                <w:rFonts w:ascii="Arial" w:hAnsi="Arial" w:cs="Arial"/>
              </w:rPr>
            </w:pPr>
          </w:p>
        </w:tc>
      </w:tr>
      <w:tr w:rsidR="00365630" w:rsidRPr="003001C7" w14:paraId="3E666827" w14:textId="77777777" w:rsidTr="00024CFB">
        <w:trPr>
          <w:cantSplit/>
        </w:trPr>
        <w:tc>
          <w:tcPr>
            <w:tcW w:w="1558" w:type="dxa"/>
          </w:tcPr>
          <w:p w14:paraId="24AED354" w14:textId="79B66852" w:rsidR="00365630" w:rsidRPr="003001C7" w:rsidRDefault="00365630" w:rsidP="00365630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10-25</w:t>
            </w:r>
          </w:p>
        </w:tc>
        <w:tc>
          <w:tcPr>
            <w:tcW w:w="4107" w:type="dxa"/>
          </w:tcPr>
          <w:p w14:paraId="61EE1687" w14:textId="65CD0EEB" w:rsidR="00365630" w:rsidRPr="003001C7" w:rsidRDefault="00365630" w:rsidP="00365630">
            <w:pPr>
              <w:rPr>
                <w:rFonts w:ascii="Arial" w:hAnsi="Arial" w:cs="Arial"/>
                <w:i/>
                <w:iCs/>
                <w:strike/>
              </w:rPr>
            </w:pPr>
            <w:r w:rsidRPr="003001C7">
              <w:rPr>
                <w:rFonts w:ascii="Arial" w:hAnsi="Arial" w:cs="Arial"/>
                <w:i/>
                <w:iCs/>
                <w:u w:val="single"/>
              </w:rPr>
              <w:t>1032.2.1.2, 1032.2.1.3</w:t>
            </w:r>
          </w:p>
        </w:tc>
        <w:tc>
          <w:tcPr>
            <w:tcW w:w="1260" w:type="dxa"/>
          </w:tcPr>
          <w:p w14:paraId="05E33128" w14:textId="0D34A94F" w:rsidR="00365630" w:rsidRPr="003001C7" w:rsidRDefault="00F655B8" w:rsidP="00365630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14</w:t>
            </w:r>
          </w:p>
        </w:tc>
        <w:tc>
          <w:tcPr>
            <w:tcW w:w="990" w:type="dxa"/>
          </w:tcPr>
          <w:p w14:paraId="77E18586" w14:textId="5039A1C6" w:rsidR="00365630" w:rsidRPr="003001C7" w:rsidRDefault="00377CDA" w:rsidP="00365630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70</w:t>
            </w:r>
          </w:p>
        </w:tc>
        <w:tc>
          <w:tcPr>
            <w:tcW w:w="1080" w:type="dxa"/>
          </w:tcPr>
          <w:p w14:paraId="21CC5626" w14:textId="55DB1757" w:rsidR="00365630" w:rsidRPr="003001C7" w:rsidRDefault="004C7CB0" w:rsidP="00365630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39</w:t>
            </w:r>
          </w:p>
        </w:tc>
        <w:tc>
          <w:tcPr>
            <w:tcW w:w="1260" w:type="dxa"/>
          </w:tcPr>
          <w:p w14:paraId="3711BC02" w14:textId="77777777" w:rsidR="00365630" w:rsidRPr="003001C7" w:rsidRDefault="00365630" w:rsidP="00365630">
            <w:pPr>
              <w:rPr>
                <w:rFonts w:ascii="Arial" w:hAnsi="Arial" w:cs="Arial"/>
              </w:rPr>
            </w:pPr>
          </w:p>
        </w:tc>
      </w:tr>
    </w:tbl>
    <w:p w14:paraId="19F6D7B5" w14:textId="160F1075" w:rsidR="00365630" w:rsidRPr="003001C7" w:rsidRDefault="00365630" w:rsidP="00365630">
      <w:pPr>
        <w:pStyle w:val="Heading2"/>
      </w:pPr>
      <w:r w:rsidRPr="003001C7">
        <w:t>Chapter 49- Requirements for Wildland</w:t>
      </w:r>
      <w:r w:rsidR="00303038">
        <w:br/>
      </w:r>
      <w:r w:rsidR="00EF3208" w:rsidRPr="003001C7">
        <w:t>U</w:t>
      </w:r>
      <w:r w:rsidRPr="003001C7">
        <w:t xml:space="preserve">rban </w:t>
      </w:r>
      <w:r w:rsidR="00EF3208" w:rsidRPr="003001C7">
        <w:t>I</w:t>
      </w:r>
      <w:r w:rsidRPr="003001C7">
        <w:t xml:space="preserve">nterface </w:t>
      </w:r>
      <w:r w:rsidR="00EF3208" w:rsidRPr="003001C7">
        <w:t>F</w:t>
      </w:r>
      <w:r w:rsidRPr="003001C7">
        <w:t xml:space="preserve">ire </w:t>
      </w:r>
      <w:r w:rsidR="00EF3208" w:rsidRPr="003001C7">
        <w:t>A</w:t>
      </w:r>
      <w:r w:rsidRPr="003001C7">
        <w:t>reas</w:t>
      </w:r>
    </w:p>
    <w:tbl>
      <w:tblPr>
        <w:tblStyle w:val="TableGrid"/>
        <w:tblW w:w="10255" w:type="dxa"/>
        <w:tblLook w:val="0620" w:firstRow="1" w:lastRow="0" w:firstColumn="0" w:lastColumn="0" w:noHBand="1" w:noVBand="1"/>
      </w:tblPr>
      <w:tblGrid>
        <w:gridCol w:w="1558"/>
        <w:gridCol w:w="4107"/>
        <w:gridCol w:w="1260"/>
        <w:gridCol w:w="990"/>
        <w:gridCol w:w="1080"/>
        <w:gridCol w:w="1260"/>
      </w:tblGrid>
      <w:tr w:rsidR="003001C7" w:rsidRPr="002143C6" w14:paraId="6D79356B" w14:textId="77777777" w:rsidTr="00024CFB">
        <w:trPr>
          <w:cantSplit/>
          <w:tblHeader/>
        </w:trPr>
        <w:tc>
          <w:tcPr>
            <w:tcW w:w="1558" w:type="dxa"/>
            <w:shd w:val="clear" w:color="auto" w:fill="EDEDED" w:themeFill="accent3" w:themeFillTint="33"/>
            <w:vAlign w:val="center"/>
          </w:tcPr>
          <w:p w14:paraId="0D78F651" w14:textId="77777777" w:rsidR="00ED0F59" w:rsidRPr="002143C6" w:rsidRDefault="00ED0F59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Item #</w:t>
            </w:r>
            <w:r w:rsidRPr="003001C7">
              <w:rPr>
                <w:rFonts w:ascii="Arial" w:hAnsi="Arial" w:cs="Arial"/>
                <w:b/>
                <w:bCs/>
              </w:rPr>
              <w:br/>
              <w:t>SFM  06/21</w:t>
            </w:r>
            <w:r w:rsidRPr="003001C7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4107" w:type="dxa"/>
            <w:shd w:val="clear" w:color="auto" w:fill="EDEDED" w:themeFill="accent3" w:themeFillTint="33"/>
            <w:vAlign w:val="center"/>
          </w:tcPr>
          <w:p w14:paraId="748E3772" w14:textId="77777777" w:rsidR="00ED0F59" w:rsidRPr="002143C6" w:rsidRDefault="00ED0F59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260" w:type="dxa"/>
            <w:shd w:val="clear" w:color="auto" w:fill="EDEDED" w:themeFill="accent3" w:themeFillTint="33"/>
            <w:vAlign w:val="center"/>
          </w:tcPr>
          <w:p w14:paraId="0EF20F32" w14:textId="77777777" w:rsidR="00ED0F59" w:rsidRPr="002143C6" w:rsidRDefault="00ED0F59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CAM</w:t>
            </w:r>
            <w:r w:rsidRPr="003001C7">
              <w:rPr>
                <w:rFonts w:ascii="Arial" w:hAnsi="Arial" w:cs="Arial"/>
                <w:b/>
                <w:bCs/>
              </w:rPr>
              <w:br/>
              <w:t>page #</w:t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773DB186" w14:textId="77777777" w:rsidR="00ED0F59" w:rsidRPr="002143C6" w:rsidRDefault="00ED0F59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ET Page #</w:t>
            </w:r>
          </w:p>
        </w:tc>
        <w:tc>
          <w:tcPr>
            <w:tcW w:w="1080" w:type="dxa"/>
            <w:shd w:val="clear" w:color="auto" w:fill="EDEDED" w:themeFill="accent3" w:themeFillTint="33"/>
            <w:vAlign w:val="center"/>
          </w:tcPr>
          <w:p w14:paraId="14D06302" w14:textId="77777777" w:rsidR="00ED0F59" w:rsidRPr="002143C6" w:rsidRDefault="00ED0F59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1260" w:type="dxa"/>
            <w:shd w:val="clear" w:color="auto" w:fill="EDEDED" w:themeFill="accent3" w:themeFillTint="33"/>
            <w:vAlign w:val="center"/>
          </w:tcPr>
          <w:p w14:paraId="19730AFC" w14:textId="77777777" w:rsidR="00ED0F59" w:rsidRPr="002143C6" w:rsidRDefault="00ED0F59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3001C7" w:rsidRPr="003001C7" w14:paraId="153359AA" w14:textId="77777777" w:rsidTr="00024CFB">
        <w:trPr>
          <w:cantSplit/>
        </w:trPr>
        <w:tc>
          <w:tcPr>
            <w:tcW w:w="1558" w:type="dxa"/>
          </w:tcPr>
          <w:p w14:paraId="5E033BD6" w14:textId="77777777" w:rsidR="00ED0F59" w:rsidRPr="003001C7" w:rsidRDefault="00ED0F59" w:rsidP="00ED0F59">
            <w:r w:rsidRPr="003001C7">
              <w:rPr>
                <w:rFonts w:ascii="Arial" w:hAnsi="Arial" w:cs="Arial"/>
              </w:rPr>
              <w:t>49-1</w:t>
            </w:r>
          </w:p>
        </w:tc>
        <w:tc>
          <w:tcPr>
            <w:tcW w:w="4107" w:type="dxa"/>
          </w:tcPr>
          <w:p w14:paraId="3D1B6539" w14:textId="77777777" w:rsidR="00ED0F59" w:rsidRPr="003001C7" w:rsidRDefault="00ED0F59" w:rsidP="00ED0F59">
            <w:r w:rsidRPr="003001C7">
              <w:rPr>
                <w:rFonts w:ascii="Arial" w:hAnsi="Arial" w:cs="Arial"/>
                <w:i/>
                <w:iCs/>
                <w:u w:val="single"/>
              </w:rPr>
              <w:t>User note:</w:t>
            </w:r>
          </w:p>
        </w:tc>
        <w:tc>
          <w:tcPr>
            <w:tcW w:w="1260" w:type="dxa"/>
          </w:tcPr>
          <w:p w14:paraId="5F07056F" w14:textId="6BB7589D" w:rsidR="00ED0F59" w:rsidRPr="003001C7" w:rsidRDefault="00F655B8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22</w:t>
            </w:r>
          </w:p>
        </w:tc>
        <w:tc>
          <w:tcPr>
            <w:tcW w:w="990" w:type="dxa"/>
          </w:tcPr>
          <w:p w14:paraId="2B686956" w14:textId="0CE9A838" w:rsidR="00ED0F59" w:rsidRPr="003001C7" w:rsidRDefault="00C35A55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148</w:t>
            </w:r>
          </w:p>
        </w:tc>
        <w:tc>
          <w:tcPr>
            <w:tcW w:w="1080" w:type="dxa"/>
          </w:tcPr>
          <w:p w14:paraId="5F9DE54D" w14:textId="5632F956" w:rsidR="00ED0F59" w:rsidRPr="003001C7" w:rsidRDefault="00B832A9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53</w:t>
            </w:r>
          </w:p>
        </w:tc>
        <w:tc>
          <w:tcPr>
            <w:tcW w:w="1260" w:type="dxa"/>
          </w:tcPr>
          <w:p w14:paraId="4772ABBD" w14:textId="77777777" w:rsidR="00ED0F59" w:rsidRPr="003001C7" w:rsidRDefault="00ED0F59" w:rsidP="00ED0F59">
            <w:pPr>
              <w:rPr>
                <w:rFonts w:ascii="Arial" w:hAnsi="Arial" w:cs="Arial"/>
              </w:rPr>
            </w:pPr>
          </w:p>
        </w:tc>
      </w:tr>
      <w:tr w:rsidR="003001C7" w:rsidRPr="003001C7" w14:paraId="7FD30BE3" w14:textId="77777777" w:rsidTr="00024CFB">
        <w:trPr>
          <w:cantSplit/>
        </w:trPr>
        <w:tc>
          <w:tcPr>
            <w:tcW w:w="1558" w:type="dxa"/>
          </w:tcPr>
          <w:p w14:paraId="6E0386BA" w14:textId="77777777" w:rsidR="00ED0F59" w:rsidRPr="003001C7" w:rsidRDefault="00ED0F59" w:rsidP="00ED0F59">
            <w:r w:rsidRPr="003001C7">
              <w:rPr>
                <w:rFonts w:ascii="Arial" w:hAnsi="Arial" w:cs="Arial"/>
              </w:rPr>
              <w:t>49-2</w:t>
            </w:r>
          </w:p>
        </w:tc>
        <w:tc>
          <w:tcPr>
            <w:tcW w:w="4107" w:type="dxa"/>
          </w:tcPr>
          <w:p w14:paraId="185481B6" w14:textId="77777777" w:rsidR="00ED0F59" w:rsidRPr="003001C7" w:rsidRDefault="00ED0F59" w:rsidP="00ED0F59">
            <w:r w:rsidRPr="003001C7">
              <w:rPr>
                <w:rFonts w:ascii="Arial" w:hAnsi="Arial" w:cs="Arial"/>
                <w:i/>
                <w:iCs/>
              </w:rPr>
              <w:t xml:space="preserve">4901.1 Scope </w:t>
            </w:r>
          </w:p>
        </w:tc>
        <w:tc>
          <w:tcPr>
            <w:tcW w:w="1260" w:type="dxa"/>
          </w:tcPr>
          <w:p w14:paraId="7D00EB92" w14:textId="79E6BDC4" w:rsidR="00ED0F59" w:rsidRPr="003001C7" w:rsidRDefault="00F655B8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23</w:t>
            </w:r>
          </w:p>
        </w:tc>
        <w:tc>
          <w:tcPr>
            <w:tcW w:w="990" w:type="dxa"/>
          </w:tcPr>
          <w:p w14:paraId="275A32AE" w14:textId="7F853923" w:rsidR="00ED0F59" w:rsidRPr="003001C7" w:rsidRDefault="00C35A55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149</w:t>
            </w:r>
          </w:p>
        </w:tc>
        <w:tc>
          <w:tcPr>
            <w:tcW w:w="1080" w:type="dxa"/>
          </w:tcPr>
          <w:p w14:paraId="4A5713C1" w14:textId="11854A15" w:rsidR="00ED0F59" w:rsidRPr="003001C7" w:rsidRDefault="00B832A9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54</w:t>
            </w:r>
          </w:p>
        </w:tc>
        <w:tc>
          <w:tcPr>
            <w:tcW w:w="1260" w:type="dxa"/>
          </w:tcPr>
          <w:p w14:paraId="099DA517" w14:textId="77777777" w:rsidR="00ED0F59" w:rsidRPr="003001C7" w:rsidRDefault="00ED0F59" w:rsidP="00ED0F59">
            <w:pPr>
              <w:rPr>
                <w:rFonts w:ascii="Arial" w:hAnsi="Arial" w:cs="Arial"/>
              </w:rPr>
            </w:pPr>
          </w:p>
        </w:tc>
      </w:tr>
      <w:tr w:rsidR="003001C7" w:rsidRPr="003001C7" w14:paraId="32DC291B" w14:textId="77777777" w:rsidTr="00024CFB">
        <w:trPr>
          <w:cantSplit/>
        </w:trPr>
        <w:tc>
          <w:tcPr>
            <w:tcW w:w="1558" w:type="dxa"/>
          </w:tcPr>
          <w:p w14:paraId="5E7C0DEE" w14:textId="77777777" w:rsidR="00ED0F59" w:rsidRPr="003001C7" w:rsidRDefault="00ED0F59" w:rsidP="00ED0F59">
            <w:r w:rsidRPr="003001C7">
              <w:rPr>
                <w:rFonts w:ascii="Arial" w:hAnsi="Arial" w:cs="Arial"/>
              </w:rPr>
              <w:t>49-3</w:t>
            </w:r>
          </w:p>
        </w:tc>
        <w:tc>
          <w:tcPr>
            <w:tcW w:w="4107" w:type="dxa"/>
          </w:tcPr>
          <w:p w14:paraId="582F5713" w14:textId="77777777" w:rsidR="00ED0F59" w:rsidRPr="003001C7" w:rsidRDefault="00ED0F59" w:rsidP="00ED0F59">
            <w:r w:rsidRPr="003001C7">
              <w:rPr>
                <w:rFonts w:ascii="Arial" w:hAnsi="Arial" w:cs="Arial"/>
                <w:i/>
                <w:iCs/>
              </w:rPr>
              <w:t>4901.2 Purpose</w:t>
            </w:r>
          </w:p>
        </w:tc>
        <w:tc>
          <w:tcPr>
            <w:tcW w:w="1260" w:type="dxa"/>
          </w:tcPr>
          <w:p w14:paraId="2B2C5828" w14:textId="52717C04" w:rsidR="00ED0F59" w:rsidRPr="003001C7" w:rsidRDefault="00F655B8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23</w:t>
            </w:r>
          </w:p>
        </w:tc>
        <w:tc>
          <w:tcPr>
            <w:tcW w:w="990" w:type="dxa"/>
          </w:tcPr>
          <w:p w14:paraId="5F3ED1B8" w14:textId="09BA47B9" w:rsidR="00ED0F59" w:rsidRPr="003001C7" w:rsidRDefault="00C35A55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149</w:t>
            </w:r>
          </w:p>
        </w:tc>
        <w:tc>
          <w:tcPr>
            <w:tcW w:w="1080" w:type="dxa"/>
          </w:tcPr>
          <w:p w14:paraId="08005BDC" w14:textId="2D459EF6" w:rsidR="00ED0F59" w:rsidRPr="003001C7" w:rsidRDefault="00B832A9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54</w:t>
            </w:r>
          </w:p>
        </w:tc>
        <w:tc>
          <w:tcPr>
            <w:tcW w:w="1260" w:type="dxa"/>
          </w:tcPr>
          <w:p w14:paraId="10D0BC80" w14:textId="77777777" w:rsidR="00ED0F59" w:rsidRPr="003001C7" w:rsidRDefault="00ED0F59" w:rsidP="00ED0F59">
            <w:pPr>
              <w:rPr>
                <w:rFonts w:ascii="Arial" w:hAnsi="Arial" w:cs="Arial"/>
              </w:rPr>
            </w:pPr>
          </w:p>
        </w:tc>
      </w:tr>
      <w:tr w:rsidR="003001C7" w:rsidRPr="003001C7" w14:paraId="2EA62D6C" w14:textId="77777777" w:rsidTr="00024CFB">
        <w:trPr>
          <w:cantSplit/>
        </w:trPr>
        <w:tc>
          <w:tcPr>
            <w:tcW w:w="1558" w:type="dxa"/>
          </w:tcPr>
          <w:p w14:paraId="4321C9E6" w14:textId="77777777" w:rsidR="00ED0F59" w:rsidRPr="003001C7" w:rsidRDefault="00ED0F59" w:rsidP="00ED0F59">
            <w:r w:rsidRPr="003001C7">
              <w:rPr>
                <w:rFonts w:ascii="Arial" w:hAnsi="Arial" w:cs="Arial"/>
              </w:rPr>
              <w:t>49-4</w:t>
            </w:r>
          </w:p>
        </w:tc>
        <w:tc>
          <w:tcPr>
            <w:tcW w:w="4107" w:type="dxa"/>
          </w:tcPr>
          <w:p w14:paraId="024B5546" w14:textId="7AA46250" w:rsidR="00ED0F59" w:rsidRPr="003001C7" w:rsidRDefault="00ED0F59" w:rsidP="00ED0F59">
            <w:r w:rsidRPr="003001C7">
              <w:rPr>
                <w:rFonts w:ascii="Arial" w:hAnsi="Arial" w:cs="Arial"/>
                <w:i/>
                <w:iCs/>
              </w:rPr>
              <w:t xml:space="preserve">DIRECTOR </w:t>
            </w:r>
            <w:r w:rsidR="00F655B8" w:rsidRPr="003001C7">
              <w:rPr>
                <w:rFonts w:ascii="Arial" w:hAnsi="Arial" w:cs="Arial"/>
                <w:i/>
                <w:iCs/>
              </w:rPr>
              <w:t>[4902.1]</w:t>
            </w:r>
          </w:p>
        </w:tc>
        <w:tc>
          <w:tcPr>
            <w:tcW w:w="1260" w:type="dxa"/>
          </w:tcPr>
          <w:p w14:paraId="1F13144E" w14:textId="6B525DD5" w:rsidR="00ED0F59" w:rsidRPr="003001C7" w:rsidRDefault="00F655B8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23</w:t>
            </w:r>
          </w:p>
        </w:tc>
        <w:tc>
          <w:tcPr>
            <w:tcW w:w="990" w:type="dxa"/>
          </w:tcPr>
          <w:p w14:paraId="39FEBED1" w14:textId="5A986599" w:rsidR="00ED0F59" w:rsidRPr="003001C7" w:rsidRDefault="00C35A55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149</w:t>
            </w:r>
          </w:p>
        </w:tc>
        <w:tc>
          <w:tcPr>
            <w:tcW w:w="1080" w:type="dxa"/>
          </w:tcPr>
          <w:p w14:paraId="7CEB3788" w14:textId="2BE04281" w:rsidR="00ED0F59" w:rsidRPr="003001C7" w:rsidRDefault="00B832A9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54</w:t>
            </w:r>
          </w:p>
        </w:tc>
        <w:tc>
          <w:tcPr>
            <w:tcW w:w="1260" w:type="dxa"/>
          </w:tcPr>
          <w:p w14:paraId="66BE53EA" w14:textId="77777777" w:rsidR="00ED0F59" w:rsidRPr="003001C7" w:rsidRDefault="00ED0F59" w:rsidP="00ED0F59">
            <w:pPr>
              <w:rPr>
                <w:rFonts w:ascii="Arial" w:hAnsi="Arial" w:cs="Arial"/>
              </w:rPr>
            </w:pPr>
          </w:p>
        </w:tc>
      </w:tr>
      <w:tr w:rsidR="003001C7" w:rsidRPr="003001C7" w14:paraId="011A2EEA" w14:textId="77777777" w:rsidTr="00024CFB">
        <w:trPr>
          <w:cantSplit/>
        </w:trPr>
        <w:tc>
          <w:tcPr>
            <w:tcW w:w="1558" w:type="dxa"/>
          </w:tcPr>
          <w:p w14:paraId="382953EA" w14:textId="77777777" w:rsidR="00ED0F59" w:rsidRPr="003001C7" w:rsidRDefault="00ED0F59" w:rsidP="00ED0F59">
            <w:r w:rsidRPr="003001C7">
              <w:rPr>
                <w:rFonts w:ascii="Arial" w:hAnsi="Arial" w:cs="Arial"/>
              </w:rPr>
              <w:t>49-5</w:t>
            </w:r>
          </w:p>
        </w:tc>
        <w:tc>
          <w:tcPr>
            <w:tcW w:w="4107" w:type="dxa"/>
          </w:tcPr>
          <w:p w14:paraId="2484FD05" w14:textId="77777777" w:rsidR="00ED0F59" w:rsidRPr="003001C7" w:rsidRDefault="00ED0F59" w:rsidP="00ED0F59">
            <w:r w:rsidRPr="003001C7">
              <w:rPr>
                <w:rFonts w:ascii="Arial" w:hAnsi="Arial" w:cs="Arial"/>
                <w:i/>
                <w:iCs/>
              </w:rPr>
              <w:t xml:space="preserve">FIRE PROTECTION PLAN </w:t>
            </w:r>
          </w:p>
        </w:tc>
        <w:tc>
          <w:tcPr>
            <w:tcW w:w="1260" w:type="dxa"/>
          </w:tcPr>
          <w:p w14:paraId="1CEB6775" w14:textId="31A60CD7" w:rsidR="00ED0F59" w:rsidRPr="003001C7" w:rsidRDefault="00F655B8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23</w:t>
            </w:r>
          </w:p>
        </w:tc>
        <w:tc>
          <w:tcPr>
            <w:tcW w:w="990" w:type="dxa"/>
          </w:tcPr>
          <w:p w14:paraId="0DECC7A7" w14:textId="6B1A9017" w:rsidR="00ED0F59" w:rsidRPr="003001C7" w:rsidRDefault="00C35A55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150</w:t>
            </w:r>
          </w:p>
        </w:tc>
        <w:tc>
          <w:tcPr>
            <w:tcW w:w="1080" w:type="dxa"/>
          </w:tcPr>
          <w:p w14:paraId="4FB40478" w14:textId="7A920011" w:rsidR="00ED0F59" w:rsidRPr="003001C7" w:rsidRDefault="00B832A9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55</w:t>
            </w:r>
          </w:p>
        </w:tc>
        <w:tc>
          <w:tcPr>
            <w:tcW w:w="1260" w:type="dxa"/>
          </w:tcPr>
          <w:p w14:paraId="481C4F47" w14:textId="77777777" w:rsidR="00ED0F59" w:rsidRPr="003001C7" w:rsidRDefault="00ED0F59" w:rsidP="00ED0F59">
            <w:pPr>
              <w:rPr>
                <w:rFonts w:ascii="Arial" w:hAnsi="Arial" w:cs="Arial"/>
              </w:rPr>
            </w:pPr>
          </w:p>
        </w:tc>
      </w:tr>
      <w:tr w:rsidR="003001C7" w:rsidRPr="003001C7" w14:paraId="00D056ED" w14:textId="77777777" w:rsidTr="00024CFB">
        <w:trPr>
          <w:cantSplit/>
        </w:trPr>
        <w:tc>
          <w:tcPr>
            <w:tcW w:w="1558" w:type="dxa"/>
          </w:tcPr>
          <w:p w14:paraId="64866B7F" w14:textId="77777777" w:rsidR="00ED0F59" w:rsidRPr="003001C7" w:rsidRDefault="00ED0F59" w:rsidP="00ED0F59">
            <w:r w:rsidRPr="003001C7">
              <w:rPr>
                <w:rFonts w:ascii="Arial" w:hAnsi="Arial" w:cs="Arial"/>
              </w:rPr>
              <w:t>49-6</w:t>
            </w:r>
          </w:p>
        </w:tc>
        <w:tc>
          <w:tcPr>
            <w:tcW w:w="4107" w:type="dxa"/>
          </w:tcPr>
          <w:p w14:paraId="13D6D297" w14:textId="77777777" w:rsidR="00ED0F59" w:rsidRPr="003001C7" w:rsidRDefault="00ED0F59" w:rsidP="00ED0F59">
            <w:r w:rsidRPr="003001C7">
              <w:rPr>
                <w:rFonts w:ascii="Arial" w:hAnsi="Arial" w:cs="Arial"/>
                <w:i/>
                <w:iCs/>
                <w:u w:val="single"/>
              </w:rPr>
              <w:t>FIRE RESISTANT VEGETATION</w:t>
            </w:r>
          </w:p>
        </w:tc>
        <w:tc>
          <w:tcPr>
            <w:tcW w:w="1260" w:type="dxa"/>
          </w:tcPr>
          <w:p w14:paraId="33599591" w14:textId="3074588C" w:rsidR="00ED0F59" w:rsidRPr="003001C7" w:rsidRDefault="00F655B8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23</w:t>
            </w:r>
          </w:p>
        </w:tc>
        <w:tc>
          <w:tcPr>
            <w:tcW w:w="990" w:type="dxa"/>
          </w:tcPr>
          <w:p w14:paraId="0ECBA3AF" w14:textId="6742099F" w:rsidR="00ED0F59" w:rsidRPr="003001C7" w:rsidRDefault="00C35A55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150</w:t>
            </w:r>
          </w:p>
        </w:tc>
        <w:tc>
          <w:tcPr>
            <w:tcW w:w="1080" w:type="dxa"/>
          </w:tcPr>
          <w:p w14:paraId="35533968" w14:textId="418DA0A1" w:rsidR="00ED0F59" w:rsidRPr="003001C7" w:rsidRDefault="00B832A9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55</w:t>
            </w:r>
          </w:p>
        </w:tc>
        <w:tc>
          <w:tcPr>
            <w:tcW w:w="1260" w:type="dxa"/>
          </w:tcPr>
          <w:p w14:paraId="54CE1389" w14:textId="77777777" w:rsidR="00ED0F59" w:rsidRPr="003001C7" w:rsidRDefault="00ED0F59" w:rsidP="00ED0F59">
            <w:pPr>
              <w:rPr>
                <w:rFonts w:ascii="Arial" w:hAnsi="Arial" w:cs="Arial"/>
              </w:rPr>
            </w:pPr>
          </w:p>
        </w:tc>
      </w:tr>
      <w:tr w:rsidR="003001C7" w:rsidRPr="003001C7" w14:paraId="7241020B" w14:textId="77777777" w:rsidTr="00024CFB">
        <w:trPr>
          <w:cantSplit/>
        </w:trPr>
        <w:tc>
          <w:tcPr>
            <w:tcW w:w="1558" w:type="dxa"/>
          </w:tcPr>
          <w:p w14:paraId="53A361A4" w14:textId="77777777" w:rsidR="00ED0F59" w:rsidRPr="003001C7" w:rsidRDefault="00ED0F59" w:rsidP="00ED0F59">
            <w:r w:rsidRPr="003001C7">
              <w:rPr>
                <w:rFonts w:ascii="Arial" w:hAnsi="Arial" w:cs="Arial"/>
              </w:rPr>
              <w:t>49-7</w:t>
            </w:r>
          </w:p>
        </w:tc>
        <w:tc>
          <w:tcPr>
            <w:tcW w:w="4107" w:type="dxa"/>
          </w:tcPr>
          <w:p w14:paraId="3DE5BC7A" w14:textId="77777777" w:rsidR="00ED0F59" w:rsidRPr="003001C7" w:rsidRDefault="00ED0F59" w:rsidP="00ED0F59">
            <w:r w:rsidRPr="003001C7">
              <w:rPr>
                <w:rFonts w:ascii="Arial" w:hAnsi="Arial" w:cs="Arial"/>
                <w:i/>
                <w:iCs/>
              </w:rPr>
              <w:t>IGNITION-RESISTANT MATERIAL</w:t>
            </w:r>
          </w:p>
        </w:tc>
        <w:tc>
          <w:tcPr>
            <w:tcW w:w="1260" w:type="dxa"/>
          </w:tcPr>
          <w:p w14:paraId="317C68D7" w14:textId="0FF951B8" w:rsidR="00ED0F59" w:rsidRPr="003001C7" w:rsidRDefault="00F655B8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23</w:t>
            </w:r>
          </w:p>
        </w:tc>
        <w:tc>
          <w:tcPr>
            <w:tcW w:w="990" w:type="dxa"/>
          </w:tcPr>
          <w:p w14:paraId="0CCED5C1" w14:textId="58954F57" w:rsidR="00ED0F59" w:rsidRPr="003001C7" w:rsidRDefault="00C35A55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150</w:t>
            </w:r>
          </w:p>
        </w:tc>
        <w:tc>
          <w:tcPr>
            <w:tcW w:w="1080" w:type="dxa"/>
          </w:tcPr>
          <w:p w14:paraId="75EAF1D3" w14:textId="3CCCF3F2" w:rsidR="00ED0F59" w:rsidRPr="003001C7" w:rsidRDefault="00B832A9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55</w:t>
            </w:r>
          </w:p>
        </w:tc>
        <w:tc>
          <w:tcPr>
            <w:tcW w:w="1260" w:type="dxa"/>
          </w:tcPr>
          <w:p w14:paraId="514C2C01" w14:textId="77777777" w:rsidR="00ED0F59" w:rsidRPr="003001C7" w:rsidRDefault="00ED0F59" w:rsidP="00ED0F59">
            <w:pPr>
              <w:rPr>
                <w:rFonts w:ascii="Arial" w:hAnsi="Arial" w:cs="Arial"/>
              </w:rPr>
            </w:pPr>
          </w:p>
        </w:tc>
      </w:tr>
      <w:tr w:rsidR="003001C7" w:rsidRPr="003001C7" w14:paraId="13DF99AD" w14:textId="77777777" w:rsidTr="00024CFB">
        <w:trPr>
          <w:cantSplit/>
        </w:trPr>
        <w:tc>
          <w:tcPr>
            <w:tcW w:w="1558" w:type="dxa"/>
          </w:tcPr>
          <w:p w14:paraId="42F85E7A" w14:textId="77777777" w:rsidR="00ED0F59" w:rsidRPr="003001C7" w:rsidRDefault="00ED0F59" w:rsidP="00ED0F59">
            <w:r w:rsidRPr="003001C7">
              <w:rPr>
                <w:rFonts w:ascii="Arial" w:hAnsi="Arial" w:cs="Arial"/>
              </w:rPr>
              <w:t>49-8</w:t>
            </w:r>
          </w:p>
        </w:tc>
        <w:tc>
          <w:tcPr>
            <w:tcW w:w="4107" w:type="dxa"/>
          </w:tcPr>
          <w:p w14:paraId="4D4D392C" w14:textId="77777777" w:rsidR="00ED0F59" w:rsidRPr="003001C7" w:rsidRDefault="00ED0F59" w:rsidP="00ED0F59">
            <w:r w:rsidRPr="003001C7">
              <w:rPr>
                <w:rFonts w:ascii="Arial" w:hAnsi="Arial" w:cs="Arial"/>
                <w:i/>
                <w:iCs/>
                <w:strike/>
              </w:rPr>
              <w:t>LOCAL AGENCY VERY HIGH FIRE HAZARD SEVERITY ZONE</w:t>
            </w:r>
            <w:r w:rsidRPr="003001C7">
              <w:rPr>
                <w:rFonts w:ascii="Arial" w:hAnsi="Arial" w:cs="Arial"/>
                <w:i/>
                <w:iCs/>
              </w:rPr>
              <w:t xml:space="preserve"> </w:t>
            </w:r>
            <w:r w:rsidRPr="003001C7">
              <w:rPr>
                <w:rFonts w:ascii="Arial" w:hAnsi="Arial" w:cs="Arial"/>
                <w:i/>
                <w:iCs/>
                <w:u w:val="single"/>
              </w:rPr>
              <w:t>LOCAL RESPONSIBILITY AREA (LRA)</w:t>
            </w:r>
          </w:p>
        </w:tc>
        <w:tc>
          <w:tcPr>
            <w:tcW w:w="1260" w:type="dxa"/>
          </w:tcPr>
          <w:p w14:paraId="2697386F" w14:textId="7BF7361D" w:rsidR="00ED0F59" w:rsidRPr="003001C7" w:rsidRDefault="00F655B8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23</w:t>
            </w:r>
          </w:p>
        </w:tc>
        <w:tc>
          <w:tcPr>
            <w:tcW w:w="990" w:type="dxa"/>
          </w:tcPr>
          <w:p w14:paraId="125CBFF0" w14:textId="23957098" w:rsidR="00ED0F59" w:rsidRPr="003001C7" w:rsidRDefault="00C35A55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150</w:t>
            </w:r>
          </w:p>
        </w:tc>
        <w:tc>
          <w:tcPr>
            <w:tcW w:w="1080" w:type="dxa"/>
          </w:tcPr>
          <w:p w14:paraId="0B3C03DA" w14:textId="1A6ED98E" w:rsidR="00ED0F59" w:rsidRPr="003001C7" w:rsidRDefault="00B832A9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56</w:t>
            </w:r>
          </w:p>
        </w:tc>
        <w:tc>
          <w:tcPr>
            <w:tcW w:w="1260" w:type="dxa"/>
          </w:tcPr>
          <w:p w14:paraId="186C7560" w14:textId="77777777" w:rsidR="00ED0F59" w:rsidRPr="003001C7" w:rsidRDefault="00ED0F59" w:rsidP="00ED0F59">
            <w:pPr>
              <w:rPr>
                <w:rFonts w:ascii="Arial" w:hAnsi="Arial" w:cs="Arial"/>
              </w:rPr>
            </w:pPr>
          </w:p>
        </w:tc>
      </w:tr>
      <w:tr w:rsidR="003001C7" w:rsidRPr="003001C7" w14:paraId="28E24E68" w14:textId="77777777" w:rsidTr="00024CFB">
        <w:trPr>
          <w:cantSplit/>
        </w:trPr>
        <w:tc>
          <w:tcPr>
            <w:tcW w:w="1558" w:type="dxa"/>
          </w:tcPr>
          <w:p w14:paraId="0417455D" w14:textId="77777777" w:rsidR="00ED0F59" w:rsidRPr="003001C7" w:rsidRDefault="00ED0F59" w:rsidP="00ED0F59">
            <w:r w:rsidRPr="003001C7">
              <w:rPr>
                <w:rFonts w:ascii="Arial" w:hAnsi="Arial" w:cs="Arial"/>
              </w:rPr>
              <w:t>49-9</w:t>
            </w:r>
          </w:p>
        </w:tc>
        <w:tc>
          <w:tcPr>
            <w:tcW w:w="4107" w:type="dxa"/>
          </w:tcPr>
          <w:p w14:paraId="0BCCA727" w14:textId="77777777" w:rsidR="00ED0F59" w:rsidRPr="003001C7" w:rsidRDefault="00ED0F59" w:rsidP="00ED0F59">
            <w:r w:rsidRPr="003001C7">
              <w:rPr>
                <w:rFonts w:ascii="Arial" w:hAnsi="Arial" w:cs="Arial"/>
                <w:i/>
                <w:iCs/>
              </w:rPr>
              <w:t xml:space="preserve">STATE RESPONSIBILITY AREA </w:t>
            </w:r>
            <w:r w:rsidRPr="003001C7">
              <w:rPr>
                <w:rFonts w:ascii="Arial" w:hAnsi="Arial" w:cs="Arial"/>
                <w:i/>
                <w:iCs/>
                <w:u w:val="single"/>
              </w:rPr>
              <w:t>(SRA)</w:t>
            </w:r>
          </w:p>
        </w:tc>
        <w:tc>
          <w:tcPr>
            <w:tcW w:w="1260" w:type="dxa"/>
          </w:tcPr>
          <w:p w14:paraId="453536A5" w14:textId="7351E579" w:rsidR="00ED0F59" w:rsidRPr="003001C7" w:rsidRDefault="00F655B8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23</w:t>
            </w:r>
          </w:p>
        </w:tc>
        <w:tc>
          <w:tcPr>
            <w:tcW w:w="990" w:type="dxa"/>
          </w:tcPr>
          <w:p w14:paraId="257E299D" w14:textId="73D0065A" w:rsidR="00ED0F59" w:rsidRPr="003001C7" w:rsidRDefault="003F2E13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151</w:t>
            </w:r>
          </w:p>
        </w:tc>
        <w:tc>
          <w:tcPr>
            <w:tcW w:w="1080" w:type="dxa"/>
          </w:tcPr>
          <w:p w14:paraId="740F456C" w14:textId="01765583" w:rsidR="00ED0F59" w:rsidRPr="003001C7" w:rsidRDefault="00B832A9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56</w:t>
            </w:r>
          </w:p>
        </w:tc>
        <w:tc>
          <w:tcPr>
            <w:tcW w:w="1260" w:type="dxa"/>
          </w:tcPr>
          <w:p w14:paraId="08E734D4" w14:textId="77777777" w:rsidR="00ED0F59" w:rsidRPr="003001C7" w:rsidRDefault="00ED0F59" w:rsidP="00ED0F59">
            <w:pPr>
              <w:rPr>
                <w:rFonts w:ascii="Arial" w:hAnsi="Arial" w:cs="Arial"/>
              </w:rPr>
            </w:pPr>
          </w:p>
        </w:tc>
      </w:tr>
      <w:tr w:rsidR="003001C7" w:rsidRPr="003001C7" w14:paraId="5C89A832" w14:textId="77777777" w:rsidTr="00024CFB">
        <w:trPr>
          <w:cantSplit/>
        </w:trPr>
        <w:tc>
          <w:tcPr>
            <w:tcW w:w="1558" w:type="dxa"/>
          </w:tcPr>
          <w:p w14:paraId="0CE6B7C3" w14:textId="77777777" w:rsidR="00ED0F59" w:rsidRPr="003001C7" w:rsidRDefault="00ED0F59" w:rsidP="00ED0F59">
            <w:r w:rsidRPr="003001C7">
              <w:rPr>
                <w:rFonts w:ascii="Arial" w:hAnsi="Arial" w:cs="Arial"/>
              </w:rPr>
              <w:t>49-10</w:t>
            </w:r>
          </w:p>
        </w:tc>
        <w:tc>
          <w:tcPr>
            <w:tcW w:w="4107" w:type="dxa"/>
          </w:tcPr>
          <w:p w14:paraId="0A246E5D" w14:textId="77777777" w:rsidR="00ED0F59" w:rsidRPr="003001C7" w:rsidRDefault="00ED0F59" w:rsidP="00ED0F59">
            <w:r w:rsidRPr="003001C7">
              <w:rPr>
                <w:rFonts w:ascii="Arial" w:hAnsi="Arial" w:cs="Arial"/>
                <w:i/>
                <w:szCs w:val="24"/>
              </w:rPr>
              <w:t xml:space="preserve">WILDLAND-URBAN INTERFACE </w:t>
            </w:r>
            <w:r w:rsidRPr="003001C7">
              <w:rPr>
                <w:rFonts w:ascii="Arial" w:hAnsi="Arial" w:cs="Arial"/>
                <w:i/>
                <w:strike/>
                <w:szCs w:val="24"/>
              </w:rPr>
              <w:t>FIRE AREA</w:t>
            </w:r>
            <w:r w:rsidRPr="003001C7">
              <w:rPr>
                <w:rFonts w:ascii="Arial" w:hAnsi="Arial" w:cs="Arial"/>
                <w:i/>
                <w:szCs w:val="24"/>
              </w:rPr>
              <w:t xml:space="preserve"> </w:t>
            </w:r>
            <w:r w:rsidRPr="003001C7">
              <w:rPr>
                <w:rFonts w:ascii="Arial" w:hAnsi="Arial" w:cs="Arial"/>
                <w:i/>
                <w:szCs w:val="24"/>
                <w:u w:val="single"/>
              </w:rPr>
              <w:t>(WUI).</w:t>
            </w:r>
          </w:p>
        </w:tc>
        <w:tc>
          <w:tcPr>
            <w:tcW w:w="1260" w:type="dxa"/>
          </w:tcPr>
          <w:p w14:paraId="32AA93F1" w14:textId="6DA4620E" w:rsidR="00ED0F59" w:rsidRPr="003001C7" w:rsidRDefault="00F655B8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23</w:t>
            </w:r>
          </w:p>
        </w:tc>
        <w:tc>
          <w:tcPr>
            <w:tcW w:w="990" w:type="dxa"/>
          </w:tcPr>
          <w:p w14:paraId="54FA5A31" w14:textId="24CDE256" w:rsidR="00ED0F59" w:rsidRPr="003001C7" w:rsidRDefault="003F2E13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151</w:t>
            </w:r>
          </w:p>
        </w:tc>
        <w:tc>
          <w:tcPr>
            <w:tcW w:w="1080" w:type="dxa"/>
          </w:tcPr>
          <w:p w14:paraId="2362FB3F" w14:textId="3069581A" w:rsidR="00ED0F59" w:rsidRPr="003001C7" w:rsidRDefault="00B832A9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56</w:t>
            </w:r>
          </w:p>
        </w:tc>
        <w:tc>
          <w:tcPr>
            <w:tcW w:w="1260" w:type="dxa"/>
          </w:tcPr>
          <w:p w14:paraId="274D5384" w14:textId="77777777" w:rsidR="00ED0F59" w:rsidRPr="003001C7" w:rsidRDefault="00ED0F59" w:rsidP="00ED0F59">
            <w:pPr>
              <w:rPr>
                <w:rFonts w:ascii="Arial" w:hAnsi="Arial" w:cs="Arial"/>
              </w:rPr>
            </w:pPr>
          </w:p>
        </w:tc>
      </w:tr>
      <w:tr w:rsidR="003001C7" w:rsidRPr="003001C7" w14:paraId="53117582" w14:textId="77777777" w:rsidTr="00024CFB">
        <w:trPr>
          <w:cantSplit/>
        </w:trPr>
        <w:tc>
          <w:tcPr>
            <w:tcW w:w="1558" w:type="dxa"/>
          </w:tcPr>
          <w:p w14:paraId="28067DAD" w14:textId="77777777" w:rsidR="00ED0F59" w:rsidRPr="003001C7" w:rsidRDefault="00ED0F59" w:rsidP="00ED0F59">
            <w:r w:rsidRPr="003001C7">
              <w:rPr>
                <w:rFonts w:ascii="Arial" w:hAnsi="Arial" w:cs="Arial"/>
              </w:rPr>
              <w:t>49-11</w:t>
            </w:r>
          </w:p>
        </w:tc>
        <w:tc>
          <w:tcPr>
            <w:tcW w:w="4107" w:type="dxa"/>
          </w:tcPr>
          <w:p w14:paraId="1C1024D3" w14:textId="77777777" w:rsidR="00ED0F59" w:rsidRPr="003001C7" w:rsidRDefault="00ED0F59" w:rsidP="00ED0F59">
            <w:r w:rsidRPr="003001C7">
              <w:rPr>
                <w:rFonts w:ascii="Arial" w:hAnsi="Arial" w:cs="Arial"/>
                <w:i/>
                <w:iCs/>
              </w:rPr>
              <w:t xml:space="preserve">Section 4903 </w:t>
            </w:r>
            <w:r w:rsidRPr="003001C7">
              <w:rPr>
                <w:rFonts w:ascii="Arial" w:hAnsi="Arial" w:cs="Arial"/>
                <w:i/>
                <w:iCs/>
                <w:u w:val="single"/>
              </w:rPr>
              <w:t>Plans</w:t>
            </w:r>
          </w:p>
        </w:tc>
        <w:tc>
          <w:tcPr>
            <w:tcW w:w="1260" w:type="dxa"/>
          </w:tcPr>
          <w:p w14:paraId="3261775D" w14:textId="3B0BAE5B" w:rsidR="00ED0F59" w:rsidRPr="003001C7" w:rsidRDefault="00F655B8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23</w:t>
            </w:r>
          </w:p>
        </w:tc>
        <w:tc>
          <w:tcPr>
            <w:tcW w:w="990" w:type="dxa"/>
          </w:tcPr>
          <w:p w14:paraId="602CF3EA" w14:textId="4550A551" w:rsidR="00ED0F59" w:rsidRPr="003001C7" w:rsidRDefault="003F2E13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151</w:t>
            </w:r>
          </w:p>
        </w:tc>
        <w:tc>
          <w:tcPr>
            <w:tcW w:w="1080" w:type="dxa"/>
          </w:tcPr>
          <w:p w14:paraId="37963CA3" w14:textId="5873E3F6" w:rsidR="00ED0F59" w:rsidRPr="003001C7" w:rsidRDefault="00B832A9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56</w:t>
            </w:r>
          </w:p>
        </w:tc>
        <w:tc>
          <w:tcPr>
            <w:tcW w:w="1260" w:type="dxa"/>
          </w:tcPr>
          <w:p w14:paraId="19A110E2" w14:textId="77777777" w:rsidR="00ED0F59" w:rsidRPr="003001C7" w:rsidRDefault="00ED0F59" w:rsidP="00ED0F59">
            <w:pPr>
              <w:rPr>
                <w:rFonts w:ascii="Arial" w:hAnsi="Arial" w:cs="Arial"/>
              </w:rPr>
            </w:pPr>
          </w:p>
        </w:tc>
      </w:tr>
      <w:tr w:rsidR="003001C7" w:rsidRPr="003001C7" w14:paraId="03C38819" w14:textId="77777777" w:rsidTr="00024CFB">
        <w:trPr>
          <w:cantSplit/>
        </w:trPr>
        <w:tc>
          <w:tcPr>
            <w:tcW w:w="1558" w:type="dxa"/>
          </w:tcPr>
          <w:p w14:paraId="5FD5DA09" w14:textId="77777777" w:rsidR="00ED0F59" w:rsidRPr="003001C7" w:rsidRDefault="00ED0F59" w:rsidP="00ED0F59">
            <w:r w:rsidRPr="003001C7">
              <w:rPr>
                <w:rFonts w:ascii="Arial" w:hAnsi="Arial" w:cs="Arial"/>
              </w:rPr>
              <w:t>49-12</w:t>
            </w:r>
          </w:p>
        </w:tc>
        <w:tc>
          <w:tcPr>
            <w:tcW w:w="4107" w:type="dxa"/>
          </w:tcPr>
          <w:p w14:paraId="2A1A74FF" w14:textId="77777777" w:rsidR="00ED0F59" w:rsidRPr="003001C7" w:rsidRDefault="00ED0F59" w:rsidP="00ED0F59">
            <w:r w:rsidRPr="003001C7">
              <w:rPr>
                <w:rFonts w:ascii="Arial" w:hAnsi="Arial" w:cs="Arial"/>
                <w:i/>
                <w:iCs/>
                <w:u w:val="single"/>
              </w:rPr>
              <w:t>4903.1 General</w:t>
            </w:r>
          </w:p>
        </w:tc>
        <w:tc>
          <w:tcPr>
            <w:tcW w:w="1260" w:type="dxa"/>
          </w:tcPr>
          <w:p w14:paraId="5407196D" w14:textId="2EC11FC6" w:rsidR="00ED0F59" w:rsidRPr="003001C7" w:rsidRDefault="00F655B8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23</w:t>
            </w:r>
          </w:p>
        </w:tc>
        <w:tc>
          <w:tcPr>
            <w:tcW w:w="990" w:type="dxa"/>
          </w:tcPr>
          <w:p w14:paraId="2F674CAE" w14:textId="4D776F0E" w:rsidR="00ED0F59" w:rsidRPr="003001C7" w:rsidRDefault="003F2E13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151</w:t>
            </w:r>
          </w:p>
        </w:tc>
        <w:tc>
          <w:tcPr>
            <w:tcW w:w="1080" w:type="dxa"/>
          </w:tcPr>
          <w:p w14:paraId="28F58023" w14:textId="6A218328" w:rsidR="00ED0F59" w:rsidRPr="003001C7" w:rsidRDefault="00B832A9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56</w:t>
            </w:r>
          </w:p>
        </w:tc>
        <w:tc>
          <w:tcPr>
            <w:tcW w:w="1260" w:type="dxa"/>
          </w:tcPr>
          <w:p w14:paraId="6D4178C8" w14:textId="77777777" w:rsidR="00ED0F59" w:rsidRPr="003001C7" w:rsidRDefault="00ED0F59" w:rsidP="00ED0F59">
            <w:pPr>
              <w:rPr>
                <w:rFonts w:ascii="Arial" w:hAnsi="Arial" w:cs="Arial"/>
              </w:rPr>
            </w:pPr>
          </w:p>
        </w:tc>
      </w:tr>
      <w:tr w:rsidR="003001C7" w:rsidRPr="003001C7" w14:paraId="61F01A7F" w14:textId="77777777" w:rsidTr="00024CFB">
        <w:trPr>
          <w:cantSplit/>
        </w:trPr>
        <w:tc>
          <w:tcPr>
            <w:tcW w:w="1558" w:type="dxa"/>
          </w:tcPr>
          <w:p w14:paraId="7F48C8DF" w14:textId="77777777" w:rsidR="00ED0F59" w:rsidRPr="003001C7" w:rsidRDefault="00ED0F59" w:rsidP="00ED0F59">
            <w:r w:rsidRPr="003001C7">
              <w:rPr>
                <w:rFonts w:ascii="Arial" w:hAnsi="Arial" w:cs="Arial"/>
              </w:rPr>
              <w:t>49-13</w:t>
            </w:r>
          </w:p>
        </w:tc>
        <w:tc>
          <w:tcPr>
            <w:tcW w:w="4107" w:type="dxa"/>
          </w:tcPr>
          <w:p w14:paraId="264F1025" w14:textId="77777777" w:rsidR="00ED0F59" w:rsidRPr="003001C7" w:rsidRDefault="00ED0F59" w:rsidP="00ED0F59">
            <w:r w:rsidRPr="003001C7">
              <w:rPr>
                <w:rFonts w:ascii="Arial" w:hAnsi="Arial" w:cs="Arial"/>
                <w:i/>
                <w:iCs/>
                <w:u w:val="single"/>
              </w:rPr>
              <w:t>4903.2 Contents</w:t>
            </w:r>
          </w:p>
        </w:tc>
        <w:tc>
          <w:tcPr>
            <w:tcW w:w="1260" w:type="dxa"/>
          </w:tcPr>
          <w:p w14:paraId="422B1C1B" w14:textId="3078066D" w:rsidR="00ED0F59" w:rsidRPr="003001C7" w:rsidRDefault="00F655B8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23</w:t>
            </w:r>
          </w:p>
        </w:tc>
        <w:tc>
          <w:tcPr>
            <w:tcW w:w="990" w:type="dxa"/>
          </w:tcPr>
          <w:p w14:paraId="0AE20849" w14:textId="22E7E60E" w:rsidR="00ED0F59" w:rsidRPr="003001C7" w:rsidRDefault="003F2E13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152</w:t>
            </w:r>
          </w:p>
        </w:tc>
        <w:tc>
          <w:tcPr>
            <w:tcW w:w="1080" w:type="dxa"/>
          </w:tcPr>
          <w:p w14:paraId="1C648F25" w14:textId="58CF3A85" w:rsidR="00ED0F59" w:rsidRPr="003001C7" w:rsidRDefault="00B832A9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57</w:t>
            </w:r>
          </w:p>
        </w:tc>
        <w:tc>
          <w:tcPr>
            <w:tcW w:w="1260" w:type="dxa"/>
          </w:tcPr>
          <w:p w14:paraId="58D441E0" w14:textId="77777777" w:rsidR="00ED0F59" w:rsidRPr="003001C7" w:rsidRDefault="00ED0F59" w:rsidP="00ED0F59">
            <w:pPr>
              <w:rPr>
                <w:rFonts w:ascii="Arial" w:hAnsi="Arial" w:cs="Arial"/>
              </w:rPr>
            </w:pPr>
          </w:p>
        </w:tc>
      </w:tr>
      <w:tr w:rsidR="003001C7" w:rsidRPr="003001C7" w14:paraId="6A9AA427" w14:textId="77777777" w:rsidTr="00024CFB">
        <w:trPr>
          <w:cantSplit/>
        </w:trPr>
        <w:tc>
          <w:tcPr>
            <w:tcW w:w="1558" w:type="dxa"/>
          </w:tcPr>
          <w:p w14:paraId="53355819" w14:textId="77777777" w:rsidR="00ED0F59" w:rsidRPr="003001C7" w:rsidRDefault="00ED0F59" w:rsidP="00ED0F59">
            <w:r w:rsidRPr="003001C7">
              <w:rPr>
                <w:rFonts w:ascii="Arial" w:hAnsi="Arial" w:cs="Arial"/>
              </w:rPr>
              <w:t>49-14</w:t>
            </w:r>
          </w:p>
        </w:tc>
        <w:tc>
          <w:tcPr>
            <w:tcW w:w="4107" w:type="dxa"/>
          </w:tcPr>
          <w:p w14:paraId="40818861" w14:textId="77777777" w:rsidR="00ED0F59" w:rsidRPr="003001C7" w:rsidRDefault="00ED0F59" w:rsidP="00ED0F59">
            <w:r w:rsidRPr="003001C7">
              <w:rPr>
                <w:rFonts w:ascii="Arial" w:hAnsi="Arial" w:cs="Arial"/>
                <w:i/>
                <w:iCs/>
                <w:u w:val="single"/>
              </w:rPr>
              <w:t>4903.2.1 Project information</w:t>
            </w:r>
          </w:p>
        </w:tc>
        <w:tc>
          <w:tcPr>
            <w:tcW w:w="1260" w:type="dxa"/>
          </w:tcPr>
          <w:p w14:paraId="4459CE26" w14:textId="6BB32202" w:rsidR="00ED0F59" w:rsidRPr="003001C7" w:rsidRDefault="00F655B8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23</w:t>
            </w:r>
          </w:p>
        </w:tc>
        <w:tc>
          <w:tcPr>
            <w:tcW w:w="990" w:type="dxa"/>
          </w:tcPr>
          <w:p w14:paraId="44466AA3" w14:textId="3ADA0124" w:rsidR="00ED0F59" w:rsidRPr="003001C7" w:rsidRDefault="003F2E13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152</w:t>
            </w:r>
          </w:p>
        </w:tc>
        <w:tc>
          <w:tcPr>
            <w:tcW w:w="1080" w:type="dxa"/>
          </w:tcPr>
          <w:p w14:paraId="5C75B918" w14:textId="5514C0F7" w:rsidR="00ED0F59" w:rsidRPr="003001C7" w:rsidRDefault="00B832A9" w:rsidP="00ED0F59">
            <w:r w:rsidRPr="003001C7">
              <w:t>57</w:t>
            </w:r>
          </w:p>
        </w:tc>
        <w:tc>
          <w:tcPr>
            <w:tcW w:w="1260" w:type="dxa"/>
          </w:tcPr>
          <w:p w14:paraId="2B4AAB4E" w14:textId="77777777" w:rsidR="00ED0F59" w:rsidRPr="003001C7" w:rsidRDefault="00ED0F59" w:rsidP="00ED0F59"/>
        </w:tc>
      </w:tr>
      <w:tr w:rsidR="003001C7" w:rsidRPr="003001C7" w14:paraId="6ACD6957" w14:textId="77777777" w:rsidTr="00024CFB">
        <w:trPr>
          <w:cantSplit/>
        </w:trPr>
        <w:tc>
          <w:tcPr>
            <w:tcW w:w="1558" w:type="dxa"/>
          </w:tcPr>
          <w:p w14:paraId="49985DAF" w14:textId="77777777" w:rsidR="00ED0F59" w:rsidRPr="003001C7" w:rsidRDefault="00ED0F59" w:rsidP="00ED0F59">
            <w:r w:rsidRPr="003001C7">
              <w:rPr>
                <w:rFonts w:ascii="Arial" w:hAnsi="Arial" w:cs="Arial"/>
              </w:rPr>
              <w:t>49-15</w:t>
            </w:r>
          </w:p>
        </w:tc>
        <w:tc>
          <w:tcPr>
            <w:tcW w:w="4107" w:type="dxa"/>
          </w:tcPr>
          <w:p w14:paraId="754EE387" w14:textId="77777777" w:rsidR="00ED0F59" w:rsidRPr="003001C7" w:rsidRDefault="00ED0F59" w:rsidP="00ED0F59">
            <w:r w:rsidRPr="003001C7">
              <w:rPr>
                <w:rFonts w:ascii="Arial" w:hAnsi="Arial" w:cs="Arial"/>
                <w:i/>
                <w:iCs/>
                <w:u w:val="single"/>
              </w:rPr>
              <w:t>4903.2.1.1 Preliminary Fire Protection Plan</w:t>
            </w:r>
          </w:p>
        </w:tc>
        <w:tc>
          <w:tcPr>
            <w:tcW w:w="1260" w:type="dxa"/>
          </w:tcPr>
          <w:p w14:paraId="6E7BB3E4" w14:textId="12DF4EBC" w:rsidR="00ED0F59" w:rsidRPr="003001C7" w:rsidRDefault="00F655B8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23</w:t>
            </w:r>
          </w:p>
        </w:tc>
        <w:tc>
          <w:tcPr>
            <w:tcW w:w="990" w:type="dxa"/>
          </w:tcPr>
          <w:p w14:paraId="1AB129CA" w14:textId="0E0B3DC3" w:rsidR="00ED0F59" w:rsidRPr="003001C7" w:rsidRDefault="00C24B6C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152</w:t>
            </w:r>
          </w:p>
        </w:tc>
        <w:tc>
          <w:tcPr>
            <w:tcW w:w="1080" w:type="dxa"/>
          </w:tcPr>
          <w:p w14:paraId="199CFCE2" w14:textId="4449427E" w:rsidR="00ED0F59" w:rsidRPr="003001C7" w:rsidRDefault="00B832A9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57</w:t>
            </w:r>
          </w:p>
        </w:tc>
        <w:tc>
          <w:tcPr>
            <w:tcW w:w="1260" w:type="dxa"/>
          </w:tcPr>
          <w:p w14:paraId="369E1D0E" w14:textId="77777777" w:rsidR="00ED0F59" w:rsidRPr="003001C7" w:rsidRDefault="00ED0F59" w:rsidP="00ED0F59">
            <w:pPr>
              <w:rPr>
                <w:rFonts w:ascii="Arial" w:hAnsi="Arial" w:cs="Arial"/>
              </w:rPr>
            </w:pPr>
          </w:p>
        </w:tc>
      </w:tr>
      <w:tr w:rsidR="003001C7" w:rsidRPr="003001C7" w14:paraId="4B267BCE" w14:textId="77777777" w:rsidTr="00024CFB">
        <w:trPr>
          <w:cantSplit/>
        </w:trPr>
        <w:tc>
          <w:tcPr>
            <w:tcW w:w="1558" w:type="dxa"/>
          </w:tcPr>
          <w:p w14:paraId="654F24D7" w14:textId="77777777" w:rsidR="00ED0F59" w:rsidRPr="003001C7" w:rsidRDefault="00ED0F59" w:rsidP="00ED0F59">
            <w:r w:rsidRPr="003001C7">
              <w:rPr>
                <w:rFonts w:ascii="Arial" w:hAnsi="Arial" w:cs="Arial"/>
              </w:rPr>
              <w:t>49-16</w:t>
            </w:r>
          </w:p>
        </w:tc>
        <w:tc>
          <w:tcPr>
            <w:tcW w:w="4107" w:type="dxa"/>
          </w:tcPr>
          <w:p w14:paraId="28453E39" w14:textId="77777777" w:rsidR="00ED0F59" w:rsidRPr="003001C7" w:rsidRDefault="00ED0F59" w:rsidP="00ED0F59">
            <w:r w:rsidRPr="003001C7">
              <w:rPr>
                <w:rFonts w:ascii="Arial" w:hAnsi="Arial" w:cs="Arial"/>
                <w:i/>
                <w:iCs/>
                <w:u w:val="single"/>
              </w:rPr>
              <w:t>4903.2.1.2 Final Fire Protection Plan</w:t>
            </w:r>
          </w:p>
        </w:tc>
        <w:tc>
          <w:tcPr>
            <w:tcW w:w="1260" w:type="dxa"/>
          </w:tcPr>
          <w:p w14:paraId="0370DCB0" w14:textId="6C43C4DD" w:rsidR="00ED0F59" w:rsidRPr="003001C7" w:rsidRDefault="00F655B8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23</w:t>
            </w:r>
          </w:p>
        </w:tc>
        <w:tc>
          <w:tcPr>
            <w:tcW w:w="990" w:type="dxa"/>
          </w:tcPr>
          <w:p w14:paraId="1BCF0676" w14:textId="7876CD17" w:rsidR="00ED0F59" w:rsidRPr="003001C7" w:rsidRDefault="00C24B6C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153</w:t>
            </w:r>
          </w:p>
        </w:tc>
        <w:tc>
          <w:tcPr>
            <w:tcW w:w="1080" w:type="dxa"/>
          </w:tcPr>
          <w:p w14:paraId="70378B05" w14:textId="1CE876FE" w:rsidR="00ED0F59" w:rsidRPr="003001C7" w:rsidRDefault="00B832A9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57</w:t>
            </w:r>
          </w:p>
        </w:tc>
        <w:tc>
          <w:tcPr>
            <w:tcW w:w="1260" w:type="dxa"/>
          </w:tcPr>
          <w:p w14:paraId="1DDD3AD3" w14:textId="77777777" w:rsidR="00ED0F59" w:rsidRPr="003001C7" w:rsidRDefault="00ED0F59" w:rsidP="00ED0F59">
            <w:pPr>
              <w:rPr>
                <w:rFonts w:ascii="Arial" w:hAnsi="Arial" w:cs="Arial"/>
              </w:rPr>
            </w:pPr>
          </w:p>
        </w:tc>
      </w:tr>
      <w:tr w:rsidR="003001C7" w:rsidRPr="003001C7" w14:paraId="4C1C70DB" w14:textId="77777777" w:rsidTr="00024CFB">
        <w:trPr>
          <w:cantSplit/>
        </w:trPr>
        <w:tc>
          <w:tcPr>
            <w:tcW w:w="1558" w:type="dxa"/>
          </w:tcPr>
          <w:p w14:paraId="1E686ECC" w14:textId="77777777" w:rsidR="00ED0F59" w:rsidRPr="003001C7" w:rsidRDefault="00ED0F59" w:rsidP="00ED0F59">
            <w:r w:rsidRPr="003001C7">
              <w:rPr>
                <w:rFonts w:ascii="Arial" w:hAnsi="Arial" w:cs="Arial"/>
              </w:rPr>
              <w:t>49-19</w:t>
            </w:r>
          </w:p>
        </w:tc>
        <w:tc>
          <w:tcPr>
            <w:tcW w:w="4107" w:type="dxa"/>
          </w:tcPr>
          <w:p w14:paraId="276F3D3C" w14:textId="77777777" w:rsidR="00ED0F59" w:rsidRPr="003001C7" w:rsidRDefault="00ED0F59" w:rsidP="00ED0F59">
            <w:r w:rsidRPr="003001C7">
              <w:rPr>
                <w:rFonts w:ascii="Arial" w:hAnsi="Arial" w:cs="Arial"/>
                <w:i/>
                <w:iCs/>
                <w:u w:val="single"/>
              </w:rPr>
              <w:t>4904.3 Local Agency Requirements</w:t>
            </w:r>
          </w:p>
        </w:tc>
        <w:tc>
          <w:tcPr>
            <w:tcW w:w="1260" w:type="dxa"/>
          </w:tcPr>
          <w:p w14:paraId="718CF851" w14:textId="79CC078F" w:rsidR="00ED0F59" w:rsidRPr="003001C7" w:rsidRDefault="00F655B8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24</w:t>
            </w:r>
          </w:p>
        </w:tc>
        <w:tc>
          <w:tcPr>
            <w:tcW w:w="990" w:type="dxa"/>
          </w:tcPr>
          <w:p w14:paraId="481F2D3E" w14:textId="59160F03" w:rsidR="00ED0F59" w:rsidRPr="003001C7" w:rsidRDefault="00C24B6C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154</w:t>
            </w:r>
          </w:p>
        </w:tc>
        <w:tc>
          <w:tcPr>
            <w:tcW w:w="1080" w:type="dxa"/>
          </w:tcPr>
          <w:p w14:paraId="6F177A10" w14:textId="73C27072" w:rsidR="00ED0F59" w:rsidRPr="003001C7" w:rsidRDefault="00B832A9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58</w:t>
            </w:r>
          </w:p>
        </w:tc>
        <w:tc>
          <w:tcPr>
            <w:tcW w:w="1260" w:type="dxa"/>
          </w:tcPr>
          <w:p w14:paraId="72B2B025" w14:textId="77777777" w:rsidR="00ED0F59" w:rsidRPr="003001C7" w:rsidRDefault="00ED0F59" w:rsidP="00ED0F59">
            <w:pPr>
              <w:rPr>
                <w:rFonts w:ascii="Arial" w:hAnsi="Arial" w:cs="Arial"/>
              </w:rPr>
            </w:pPr>
          </w:p>
        </w:tc>
      </w:tr>
      <w:tr w:rsidR="003001C7" w:rsidRPr="003001C7" w14:paraId="717366E7" w14:textId="77777777" w:rsidTr="00024CFB">
        <w:trPr>
          <w:cantSplit/>
        </w:trPr>
        <w:tc>
          <w:tcPr>
            <w:tcW w:w="1558" w:type="dxa"/>
          </w:tcPr>
          <w:p w14:paraId="7A224D4F" w14:textId="77777777" w:rsidR="00ED0F59" w:rsidRPr="003001C7" w:rsidRDefault="00ED0F59" w:rsidP="00ED0F59">
            <w:r w:rsidRPr="003001C7">
              <w:rPr>
                <w:rFonts w:ascii="Arial" w:hAnsi="Arial" w:cs="Arial"/>
              </w:rPr>
              <w:t>49-20</w:t>
            </w:r>
          </w:p>
        </w:tc>
        <w:tc>
          <w:tcPr>
            <w:tcW w:w="4107" w:type="dxa"/>
          </w:tcPr>
          <w:p w14:paraId="10FCC20B" w14:textId="77777777" w:rsidR="00ED0F59" w:rsidRPr="003001C7" w:rsidRDefault="00ED0F59" w:rsidP="00ED0F59">
            <w:r w:rsidRPr="003001C7">
              <w:rPr>
                <w:rFonts w:ascii="Arial" w:hAnsi="Arial" w:cs="Arial"/>
                <w:i/>
                <w:iCs/>
                <w:u w:val="single"/>
              </w:rPr>
              <w:t>4904.3.1 Local Agency Ordinances</w:t>
            </w:r>
          </w:p>
        </w:tc>
        <w:tc>
          <w:tcPr>
            <w:tcW w:w="1260" w:type="dxa"/>
          </w:tcPr>
          <w:p w14:paraId="4BACDAAA" w14:textId="0D146CA0" w:rsidR="00ED0F59" w:rsidRPr="003001C7" w:rsidRDefault="00F655B8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24</w:t>
            </w:r>
          </w:p>
        </w:tc>
        <w:tc>
          <w:tcPr>
            <w:tcW w:w="990" w:type="dxa"/>
          </w:tcPr>
          <w:p w14:paraId="414D8E37" w14:textId="36AAE9DD" w:rsidR="00ED0F59" w:rsidRPr="003001C7" w:rsidRDefault="00C24B6C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154</w:t>
            </w:r>
          </w:p>
        </w:tc>
        <w:tc>
          <w:tcPr>
            <w:tcW w:w="1080" w:type="dxa"/>
          </w:tcPr>
          <w:p w14:paraId="5755A161" w14:textId="2E8D1044" w:rsidR="00ED0F59" w:rsidRPr="003001C7" w:rsidRDefault="00B832A9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59</w:t>
            </w:r>
          </w:p>
        </w:tc>
        <w:tc>
          <w:tcPr>
            <w:tcW w:w="1260" w:type="dxa"/>
          </w:tcPr>
          <w:p w14:paraId="0B1CF86F" w14:textId="77777777" w:rsidR="00ED0F59" w:rsidRPr="003001C7" w:rsidRDefault="00ED0F59" w:rsidP="00ED0F59">
            <w:pPr>
              <w:rPr>
                <w:rFonts w:ascii="Arial" w:hAnsi="Arial" w:cs="Arial"/>
              </w:rPr>
            </w:pPr>
          </w:p>
        </w:tc>
      </w:tr>
      <w:tr w:rsidR="003001C7" w:rsidRPr="003001C7" w14:paraId="23E1FAAF" w14:textId="77777777" w:rsidTr="00145A88">
        <w:trPr>
          <w:cantSplit/>
        </w:trPr>
        <w:tc>
          <w:tcPr>
            <w:tcW w:w="1558" w:type="dxa"/>
            <w:tcBorders>
              <w:bottom w:val="single" w:sz="4" w:space="0" w:color="auto"/>
            </w:tcBorders>
          </w:tcPr>
          <w:p w14:paraId="733FAF0A" w14:textId="77777777" w:rsidR="00ED0F59" w:rsidRPr="003001C7" w:rsidRDefault="00ED0F59" w:rsidP="00ED0F59">
            <w:r w:rsidRPr="003001C7">
              <w:rPr>
                <w:rFonts w:ascii="Arial" w:hAnsi="Arial" w:cs="Arial"/>
              </w:rPr>
              <w:t>49-21</w:t>
            </w:r>
          </w:p>
        </w:tc>
        <w:tc>
          <w:tcPr>
            <w:tcW w:w="4107" w:type="dxa"/>
          </w:tcPr>
          <w:p w14:paraId="6D2B0E0A" w14:textId="77777777" w:rsidR="00ED0F59" w:rsidRPr="003001C7" w:rsidRDefault="00ED0F59" w:rsidP="00ED0F59">
            <w:r w:rsidRPr="003001C7">
              <w:rPr>
                <w:rFonts w:ascii="Arial" w:hAnsi="Arial" w:cs="Arial"/>
                <w:i/>
                <w:iCs/>
                <w:u w:val="single"/>
              </w:rPr>
              <w:t>4904.3.2 Local Agency Discretion</w:t>
            </w:r>
          </w:p>
        </w:tc>
        <w:tc>
          <w:tcPr>
            <w:tcW w:w="1260" w:type="dxa"/>
          </w:tcPr>
          <w:p w14:paraId="27C675C5" w14:textId="591CC5C2" w:rsidR="00ED0F59" w:rsidRPr="003001C7" w:rsidRDefault="00F655B8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24</w:t>
            </w:r>
          </w:p>
        </w:tc>
        <w:tc>
          <w:tcPr>
            <w:tcW w:w="990" w:type="dxa"/>
          </w:tcPr>
          <w:p w14:paraId="03A0BBD8" w14:textId="3E47FBDC" w:rsidR="00ED0F59" w:rsidRPr="003001C7" w:rsidRDefault="00C24B6C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154</w:t>
            </w:r>
          </w:p>
        </w:tc>
        <w:tc>
          <w:tcPr>
            <w:tcW w:w="1080" w:type="dxa"/>
          </w:tcPr>
          <w:p w14:paraId="48530690" w14:textId="599623C0" w:rsidR="00ED0F59" w:rsidRPr="003001C7" w:rsidRDefault="00B832A9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59</w:t>
            </w:r>
          </w:p>
        </w:tc>
        <w:tc>
          <w:tcPr>
            <w:tcW w:w="1260" w:type="dxa"/>
          </w:tcPr>
          <w:p w14:paraId="342FABE3" w14:textId="77777777" w:rsidR="00ED0F59" w:rsidRPr="003001C7" w:rsidRDefault="00ED0F59" w:rsidP="00ED0F59">
            <w:pPr>
              <w:rPr>
                <w:rFonts w:ascii="Arial" w:hAnsi="Arial" w:cs="Arial"/>
              </w:rPr>
            </w:pPr>
          </w:p>
        </w:tc>
      </w:tr>
      <w:tr w:rsidR="003001C7" w:rsidRPr="003001C7" w14:paraId="6A80627E" w14:textId="77777777" w:rsidTr="00145A88">
        <w:trPr>
          <w:cantSplit/>
        </w:trPr>
        <w:tc>
          <w:tcPr>
            <w:tcW w:w="1558" w:type="dxa"/>
            <w:tcBorders>
              <w:bottom w:val="nil"/>
            </w:tcBorders>
          </w:tcPr>
          <w:p w14:paraId="2F5ACF89" w14:textId="77777777" w:rsidR="00ED0F59" w:rsidRPr="003001C7" w:rsidRDefault="00ED0F59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49-22</w:t>
            </w:r>
          </w:p>
        </w:tc>
        <w:tc>
          <w:tcPr>
            <w:tcW w:w="4107" w:type="dxa"/>
          </w:tcPr>
          <w:p w14:paraId="49D88AF1" w14:textId="77777777" w:rsidR="00ED0F59" w:rsidRPr="003001C7" w:rsidRDefault="00ED0F59" w:rsidP="00ED0F59">
            <w:r w:rsidRPr="003001C7">
              <w:rPr>
                <w:rFonts w:ascii="Arial" w:hAnsi="Arial" w:cs="Arial"/>
                <w:i/>
                <w:iCs/>
              </w:rPr>
              <w:t>4905.2 Construction methods and requirements …</w:t>
            </w:r>
          </w:p>
        </w:tc>
        <w:tc>
          <w:tcPr>
            <w:tcW w:w="1260" w:type="dxa"/>
          </w:tcPr>
          <w:p w14:paraId="13572708" w14:textId="64886565" w:rsidR="00ED0F59" w:rsidRPr="003001C7" w:rsidRDefault="00F655B8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24</w:t>
            </w:r>
          </w:p>
        </w:tc>
        <w:tc>
          <w:tcPr>
            <w:tcW w:w="990" w:type="dxa"/>
          </w:tcPr>
          <w:p w14:paraId="11810B77" w14:textId="04D896E4" w:rsidR="00ED0F59" w:rsidRPr="003001C7" w:rsidRDefault="00C24B6C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155</w:t>
            </w:r>
          </w:p>
        </w:tc>
        <w:tc>
          <w:tcPr>
            <w:tcW w:w="1080" w:type="dxa"/>
          </w:tcPr>
          <w:p w14:paraId="1EA1987E" w14:textId="20DF44B6" w:rsidR="00ED0F59" w:rsidRPr="003001C7" w:rsidRDefault="00B832A9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60</w:t>
            </w:r>
          </w:p>
        </w:tc>
        <w:tc>
          <w:tcPr>
            <w:tcW w:w="1260" w:type="dxa"/>
          </w:tcPr>
          <w:p w14:paraId="3863DF75" w14:textId="77777777" w:rsidR="00ED0F59" w:rsidRPr="003001C7" w:rsidRDefault="00ED0F59" w:rsidP="00ED0F59">
            <w:pPr>
              <w:rPr>
                <w:rFonts w:ascii="Arial" w:hAnsi="Arial" w:cs="Arial"/>
              </w:rPr>
            </w:pPr>
          </w:p>
        </w:tc>
      </w:tr>
      <w:tr w:rsidR="003001C7" w:rsidRPr="003001C7" w14:paraId="556AFA8C" w14:textId="77777777" w:rsidTr="00145A88">
        <w:trPr>
          <w:cantSplit/>
        </w:trPr>
        <w:tc>
          <w:tcPr>
            <w:tcW w:w="1558" w:type="dxa"/>
            <w:tcBorders>
              <w:top w:val="nil"/>
              <w:bottom w:val="single" w:sz="4" w:space="0" w:color="auto"/>
            </w:tcBorders>
          </w:tcPr>
          <w:p w14:paraId="5A4F778E" w14:textId="5A700E4E" w:rsidR="00ED0F59" w:rsidRPr="003001C7" w:rsidRDefault="00145A88" w:rsidP="00ED0F59">
            <w:r w:rsidRPr="00145A88">
              <w:rPr>
                <w:rFonts w:ascii="Arial" w:hAnsi="Arial" w:cs="Arial"/>
                <w:color w:val="FFFFFF" w:themeColor="background1"/>
              </w:rPr>
              <w:t>49-22</w:t>
            </w:r>
          </w:p>
        </w:tc>
        <w:tc>
          <w:tcPr>
            <w:tcW w:w="4107" w:type="dxa"/>
          </w:tcPr>
          <w:p w14:paraId="35AA5F20" w14:textId="77777777" w:rsidR="00ED0F59" w:rsidRPr="003001C7" w:rsidRDefault="00ED0F59" w:rsidP="00ED0F59">
            <w:r w:rsidRPr="003001C7">
              <w:rPr>
                <w:rFonts w:ascii="Arial" w:hAnsi="Arial" w:cs="Arial"/>
                <w:i/>
                <w:iCs/>
              </w:rPr>
              <w:t>4905.3 Establishment of limits</w:t>
            </w:r>
          </w:p>
        </w:tc>
        <w:tc>
          <w:tcPr>
            <w:tcW w:w="1260" w:type="dxa"/>
          </w:tcPr>
          <w:p w14:paraId="64100E9D" w14:textId="1B10CCEA" w:rsidR="00ED0F59" w:rsidRPr="003001C7" w:rsidRDefault="00F655B8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24</w:t>
            </w:r>
          </w:p>
        </w:tc>
        <w:tc>
          <w:tcPr>
            <w:tcW w:w="990" w:type="dxa"/>
          </w:tcPr>
          <w:p w14:paraId="570D7B85" w14:textId="56450BCE" w:rsidR="00ED0F59" w:rsidRPr="003001C7" w:rsidRDefault="00C24B6C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155</w:t>
            </w:r>
          </w:p>
        </w:tc>
        <w:tc>
          <w:tcPr>
            <w:tcW w:w="1080" w:type="dxa"/>
          </w:tcPr>
          <w:p w14:paraId="3B487907" w14:textId="12789852" w:rsidR="00ED0F59" w:rsidRPr="003001C7" w:rsidRDefault="00B832A9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60</w:t>
            </w:r>
          </w:p>
        </w:tc>
        <w:tc>
          <w:tcPr>
            <w:tcW w:w="1260" w:type="dxa"/>
          </w:tcPr>
          <w:p w14:paraId="6657E7F8" w14:textId="77777777" w:rsidR="00ED0F59" w:rsidRPr="003001C7" w:rsidRDefault="00ED0F59" w:rsidP="00ED0F59">
            <w:pPr>
              <w:rPr>
                <w:rFonts w:ascii="Arial" w:hAnsi="Arial" w:cs="Arial"/>
              </w:rPr>
            </w:pPr>
          </w:p>
        </w:tc>
      </w:tr>
      <w:tr w:rsidR="003001C7" w:rsidRPr="003001C7" w14:paraId="0C6F3B19" w14:textId="77777777" w:rsidTr="00145A88">
        <w:trPr>
          <w:cantSplit/>
        </w:trPr>
        <w:tc>
          <w:tcPr>
            <w:tcW w:w="1558" w:type="dxa"/>
            <w:tcBorders>
              <w:bottom w:val="nil"/>
            </w:tcBorders>
          </w:tcPr>
          <w:p w14:paraId="041AA474" w14:textId="77777777" w:rsidR="00ED0F59" w:rsidRPr="003001C7" w:rsidRDefault="00ED0F59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lastRenderedPageBreak/>
              <w:t>49-23</w:t>
            </w:r>
          </w:p>
        </w:tc>
        <w:tc>
          <w:tcPr>
            <w:tcW w:w="4107" w:type="dxa"/>
          </w:tcPr>
          <w:p w14:paraId="0D23B695" w14:textId="77777777" w:rsidR="00ED0F59" w:rsidRPr="003001C7" w:rsidRDefault="00ED0F59" w:rsidP="00ED0F59">
            <w:r w:rsidRPr="003001C7">
              <w:rPr>
                <w:rFonts w:ascii="Arial" w:hAnsi="Arial" w:cs="Arial"/>
                <w:i/>
                <w:iCs/>
              </w:rPr>
              <w:t>4906.1 General</w:t>
            </w:r>
          </w:p>
        </w:tc>
        <w:tc>
          <w:tcPr>
            <w:tcW w:w="1260" w:type="dxa"/>
          </w:tcPr>
          <w:p w14:paraId="2E202DB3" w14:textId="497DE620" w:rsidR="00ED0F59" w:rsidRPr="003001C7" w:rsidRDefault="00A374D1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24</w:t>
            </w:r>
          </w:p>
        </w:tc>
        <w:tc>
          <w:tcPr>
            <w:tcW w:w="990" w:type="dxa"/>
          </w:tcPr>
          <w:p w14:paraId="2385EF04" w14:textId="39678E1B" w:rsidR="00ED0F59" w:rsidRPr="003001C7" w:rsidRDefault="00C24B6C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155</w:t>
            </w:r>
          </w:p>
        </w:tc>
        <w:tc>
          <w:tcPr>
            <w:tcW w:w="1080" w:type="dxa"/>
          </w:tcPr>
          <w:p w14:paraId="642F2EC3" w14:textId="1C3C707E" w:rsidR="00ED0F59" w:rsidRPr="003001C7" w:rsidRDefault="00B832A9" w:rsidP="00ED0F5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60</w:t>
            </w:r>
          </w:p>
        </w:tc>
        <w:tc>
          <w:tcPr>
            <w:tcW w:w="1260" w:type="dxa"/>
          </w:tcPr>
          <w:p w14:paraId="0121E588" w14:textId="77777777" w:rsidR="00ED0F59" w:rsidRPr="003001C7" w:rsidRDefault="00ED0F59" w:rsidP="00ED0F59">
            <w:pPr>
              <w:rPr>
                <w:rFonts w:ascii="Arial" w:hAnsi="Arial" w:cs="Arial"/>
              </w:rPr>
            </w:pPr>
          </w:p>
        </w:tc>
      </w:tr>
      <w:tr w:rsidR="00145A88" w:rsidRPr="003001C7" w14:paraId="477B5834" w14:textId="77777777" w:rsidTr="00145A88">
        <w:trPr>
          <w:cantSplit/>
        </w:trPr>
        <w:tc>
          <w:tcPr>
            <w:tcW w:w="1558" w:type="dxa"/>
            <w:tcBorders>
              <w:top w:val="nil"/>
              <w:bottom w:val="nil"/>
            </w:tcBorders>
          </w:tcPr>
          <w:p w14:paraId="223AD366" w14:textId="3122DBDD" w:rsidR="00145A88" w:rsidRPr="00145A88" w:rsidRDefault="00145A88" w:rsidP="00145A88">
            <w:r w:rsidRPr="00145A88">
              <w:rPr>
                <w:rFonts w:ascii="Arial" w:hAnsi="Arial" w:cs="Arial"/>
                <w:color w:val="FFFFFF" w:themeColor="background1"/>
              </w:rPr>
              <w:t>49-23</w:t>
            </w:r>
          </w:p>
        </w:tc>
        <w:tc>
          <w:tcPr>
            <w:tcW w:w="4107" w:type="dxa"/>
          </w:tcPr>
          <w:p w14:paraId="45CCC091" w14:textId="77777777" w:rsidR="00145A88" w:rsidRPr="003001C7" w:rsidRDefault="00145A88" w:rsidP="00145A88">
            <w:r w:rsidRPr="003001C7">
              <w:rPr>
                <w:rFonts w:ascii="Arial" w:hAnsi="Arial" w:cs="Arial"/>
                <w:i/>
                <w:iCs/>
              </w:rPr>
              <w:t>4906.2 Application</w:t>
            </w:r>
          </w:p>
        </w:tc>
        <w:tc>
          <w:tcPr>
            <w:tcW w:w="1260" w:type="dxa"/>
          </w:tcPr>
          <w:p w14:paraId="5B0447F7" w14:textId="4D5468EE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24</w:t>
            </w:r>
          </w:p>
        </w:tc>
        <w:tc>
          <w:tcPr>
            <w:tcW w:w="990" w:type="dxa"/>
          </w:tcPr>
          <w:p w14:paraId="4E49A340" w14:textId="3E274638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155</w:t>
            </w:r>
          </w:p>
        </w:tc>
        <w:tc>
          <w:tcPr>
            <w:tcW w:w="1080" w:type="dxa"/>
          </w:tcPr>
          <w:p w14:paraId="7A08A3E4" w14:textId="7C1D1CD8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60</w:t>
            </w:r>
          </w:p>
        </w:tc>
        <w:tc>
          <w:tcPr>
            <w:tcW w:w="1260" w:type="dxa"/>
          </w:tcPr>
          <w:p w14:paraId="38845345" w14:textId="77777777" w:rsidR="00145A88" w:rsidRPr="003001C7" w:rsidRDefault="00145A88" w:rsidP="00145A88">
            <w:pPr>
              <w:rPr>
                <w:rFonts w:ascii="Arial" w:hAnsi="Arial" w:cs="Arial"/>
              </w:rPr>
            </w:pPr>
          </w:p>
        </w:tc>
      </w:tr>
      <w:tr w:rsidR="00145A88" w:rsidRPr="003001C7" w14:paraId="7DB41904" w14:textId="77777777" w:rsidTr="00145A88">
        <w:trPr>
          <w:cantSplit/>
        </w:trPr>
        <w:tc>
          <w:tcPr>
            <w:tcW w:w="1558" w:type="dxa"/>
            <w:tcBorders>
              <w:top w:val="nil"/>
              <w:bottom w:val="nil"/>
            </w:tcBorders>
          </w:tcPr>
          <w:p w14:paraId="61F3B06F" w14:textId="798C93AF" w:rsidR="00145A88" w:rsidRPr="00145A88" w:rsidRDefault="00145A88" w:rsidP="00145A88">
            <w:r w:rsidRPr="00145A88">
              <w:rPr>
                <w:rFonts w:ascii="Arial" w:hAnsi="Arial" w:cs="Arial"/>
                <w:color w:val="FFFFFF" w:themeColor="background1"/>
              </w:rPr>
              <w:t>49-23</w:t>
            </w:r>
          </w:p>
        </w:tc>
        <w:tc>
          <w:tcPr>
            <w:tcW w:w="4107" w:type="dxa"/>
          </w:tcPr>
          <w:p w14:paraId="5CC48197" w14:textId="77777777" w:rsidR="00145A88" w:rsidRPr="003001C7" w:rsidRDefault="00145A88" w:rsidP="00145A88">
            <w:r w:rsidRPr="003001C7">
              <w:rPr>
                <w:rFonts w:ascii="Arial" w:hAnsi="Arial" w:cs="Arial"/>
                <w:i/>
                <w:iCs/>
                <w:u w:val="single"/>
              </w:rPr>
              <w:t>4906.3 Landscape Plans</w:t>
            </w:r>
          </w:p>
        </w:tc>
        <w:tc>
          <w:tcPr>
            <w:tcW w:w="1260" w:type="dxa"/>
          </w:tcPr>
          <w:p w14:paraId="79AC73F0" w14:textId="51E79A6B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24</w:t>
            </w:r>
          </w:p>
        </w:tc>
        <w:tc>
          <w:tcPr>
            <w:tcW w:w="990" w:type="dxa"/>
          </w:tcPr>
          <w:p w14:paraId="67E8C894" w14:textId="0255FCA4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156</w:t>
            </w:r>
          </w:p>
        </w:tc>
        <w:tc>
          <w:tcPr>
            <w:tcW w:w="1080" w:type="dxa"/>
          </w:tcPr>
          <w:p w14:paraId="6863C27C" w14:textId="51F17A9E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60</w:t>
            </w:r>
          </w:p>
        </w:tc>
        <w:tc>
          <w:tcPr>
            <w:tcW w:w="1260" w:type="dxa"/>
          </w:tcPr>
          <w:p w14:paraId="5628FE64" w14:textId="77777777" w:rsidR="00145A88" w:rsidRPr="003001C7" w:rsidRDefault="00145A88" w:rsidP="00145A88">
            <w:pPr>
              <w:rPr>
                <w:rFonts w:ascii="Arial" w:hAnsi="Arial" w:cs="Arial"/>
              </w:rPr>
            </w:pPr>
          </w:p>
        </w:tc>
      </w:tr>
      <w:tr w:rsidR="00145A88" w:rsidRPr="003001C7" w14:paraId="5EF1522F" w14:textId="77777777" w:rsidTr="00145A88">
        <w:trPr>
          <w:cantSplit/>
        </w:trPr>
        <w:tc>
          <w:tcPr>
            <w:tcW w:w="1558" w:type="dxa"/>
            <w:tcBorders>
              <w:top w:val="nil"/>
              <w:bottom w:val="nil"/>
            </w:tcBorders>
          </w:tcPr>
          <w:p w14:paraId="0130B4BB" w14:textId="51395465" w:rsidR="00145A88" w:rsidRPr="00145A88" w:rsidRDefault="00145A88" w:rsidP="00145A88">
            <w:r w:rsidRPr="00145A88">
              <w:rPr>
                <w:rFonts w:ascii="Arial" w:hAnsi="Arial" w:cs="Arial"/>
                <w:color w:val="FFFFFF" w:themeColor="background1"/>
              </w:rPr>
              <w:t>49-23</w:t>
            </w:r>
          </w:p>
        </w:tc>
        <w:tc>
          <w:tcPr>
            <w:tcW w:w="4107" w:type="dxa"/>
          </w:tcPr>
          <w:p w14:paraId="44920A3A" w14:textId="77777777" w:rsidR="00145A88" w:rsidRPr="003001C7" w:rsidRDefault="00145A88" w:rsidP="00145A88">
            <w:r w:rsidRPr="003001C7">
              <w:rPr>
                <w:rFonts w:ascii="Arial" w:hAnsi="Arial" w:cs="Arial"/>
                <w:i/>
                <w:iCs/>
                <w:u w:val="single"/>
              </w:rPr>
              <w:t>4906.3.1 Contents</w:t>
            </w:r>
          </w:p>
        </w:tc>
        <w:tc>
          <w:tcPr>
            <w:tcW w:w="1260" w:type="dxa"/>
          </w:tcPr>
          <w:p w14:paraId="319F37ED" w14:textId="6E12AEED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24</w:t>
            </w:r>
          </w:p>
        </w:tc>
        <w:tc>
          <w:tcPr>
            <w:tcW w:w="990" w:type="dxa"/>
          </w:tcPr>
          <w:p w14:paraId="443150C5" w14:textId="004B130E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156</w:t>
            </w:r>
          </w:p>
        </w:tc>
        <w:tc>
          <w:tcPr>
            <w:tcW w:w="1080" w:type="dxa"/>
          </w:tcPr>
          <w:p w14:paraId="32F46EF5" w14:textId="2484DA91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60</w:t>
            </w:r>
          </w:p>
        </w:tc>
        <w:tc>
          <w:tcPr>
            <w:tcW w:w="1260" w:type="dxa"/>
          </w:tcPr>
          <w:p w14:paraId="66517B3A" w14:textId="77777777" w:rsidR="00145A88" w:rsidRPr="003001C7" w:rsidRDefault="00145A88" w:rsidP="00145A88">
            <w:pPr>
              <w:rPr>
                <w:rFonts w:ascii="Arial" w:hAnsi="Arial" w:cs="Arial"/>
              </w:rPr>
            </w:pPr>
          </w:p>
        </w:tc>
      </w:tr>
      <w:tr w:rsidR="00145A88" w:rsidRPr="003001C7" w14:paraId="6090871F" w14:textId="77777777" w:rsidTr="00145A88">
        <w:trPr>
          <w:cantSplit/>
        </w:trPr>
        <w:tc>
          <w:tcPr>
            <w:tcW w:w="1558" w:type="dxa"/>
            <w:tcBorders>
              <w:top w:val="nil"/>
              <w:bottom w:val="nil"/>
            </w:tcBorders>
          </w:tcPr>
          <w:p w14:paraId="6AEAC76A" w14:textId="64CAC5DC" w:rsidR="00145A88" w:rsidRPr="00145A88" w:rsidRDefault="00145A88" w:rsidP="00145A88">
            <w:r w:rsidRPr="00145A88">
              <w:rPr>
                <w:rFonts w:ascii="Arial" w:hAnsi="Arial" w:cs="Arial"/>
                <w:color w:val="FFFFFF" w:themeColor="background1"/>
              </w:rPr>
              <w:t>49-23</w:t>
            </w:r>
          </w:p>
        </w:tc>
        <w:tc>
          <w:tcPr>
            <w:tcW w:w="4107" w:type="dxa"/>
          </w:tcPr>
          <w:p w14:paraId="4BF10E64" w14:textId="0CAF225E" w:rsidR="00145A88" w:rsidRPr="003001C7" w:rsidRDefault="00145A88" w:rsidP="00145A88">
            <w:r w:rsidRPr="003001C7">
              <w:rPr>
                <w:rFonts w:ascii="Arial" w:hAnsi="Arial" w:cs="Arial"/>
                <w:i/>
                <w:iCs/>
                <w:u w:val="single"/>
              </w:rPr>
              <w:t>4906.4 Vegetation</w:t>
            </w:r>
          </w:p>
        </w:tc>
        <w:tc>
          <w:tcPr>
            <w:tcW w:w="1260" w:type="dxa"/>
          </w:tcPr>
          <w:p w14:paraId="79C1E6EB" w14:textId="37CA3539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24</w:t>
            </w:r>
          </w:p>
        </w:tc>
        <w:tc>
          <w:tcPr>
            <w:tcW w:w="990" w:type="dxa"/>
          </w:tcPr>
          <w:p w14:paraId="1EC4C859" w14:textId="34A6F4FD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157</w:t>
            </w:r>
          </w:p>
        </w:tc>
        <w:tc>
          <w:tcPr>
            <w:tcW w:w="1080" w:type="dxa"/>
          </w:tcPr>
          <w:p w14:paraId="7E46C549" w14:textId="3BC9D6DF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60</w:t>
            </w:r>
          </w:p>
        </w:tc>
        <w:tc>
          <w:tcPr>
            <w:tcW w:w="1260" w:type="dxa"/>
          </w:tcPr>
          <w:p w14:paraId="7C0B823E" w14:textId="77777777" w:rsidR="00145A88" w:rsidRPr="003001C7" w:rsidRDefault="00145A88" w:rsidP="00145A88">
            <w:pPr>
              <w:rPr>
                <w:rFonts w:ascii="Arial" w:hAnsi="Arial" w:cs="Arial"/>
              </w:rPr>
            </w:pPr>
          </w:p>
        </w:tc>
      </w:tr>
      <w:tr w:rsidR="00145A88" w:rsidRPr="003001C7" w14:paraId="62CAD45B" w14:textId="77777777" w:rsidTr="00145A88">
        <w:trPr>
          <w:cantSplit/>
        </w:trPr>
        <w:tc>
          <w:tcPr>
            <w:tcW w:w="1558" w:type="dxa"/>
            <w:tcBorders>
              <w:top w:val="nil"/>
              <w:bottom w:val="nil"/>
            </w:tcBorders>
          </w:tcPr>
          <w:p w14:paraId="239CA12E" w14:textId="1B92F37A" w:rsidR="00145A88" w:rsidRPr="00145A88" w:rsidRDefault="00145A88" w:rsidP="00145A88">
            <w:r w:rsidRPr="00145A88">
              <w:rPr>
                <w:rFonts w:ascii="Arial" w:hAnsi="Arial" w:cs="Arial"/>
                <w:color w:val="FFFFFF" w:themeColor="background1"/>
              </w:rPr>
              <w:t>49-23</w:t>
            </w:r>
          </w:p>
        </w:tc>
        <w:tc>
          <w:tcPr>
            <w:tcW w:w="4107" w:type="dxa"/>
          </w:tcPr>
          <w:p w14:paraId="4AE03149" w14:textId="0C998B14" w:rsidR="00145A88" w:rsidRPr="003001C7" w:rsidRDefault="00145A88" w:rsidP="00145A88">
            <w:r w:rsidRPr="003001C7">
              <w:rPr>
                <w:rFonts w:ascii="Arial" w:hAnsi="Arial" w:cs="Arial"/>
                <w:i/>
                <w:iCs/>
                <w:u w:val="single"/>
              </w:rPr>
              <w:t>4906.4.1 Shrubs</w:t>
            </w:r>
          </w:p>
        </w:tc>
        <w:tc>
          <w:tcPr>
            <w:tcW w:w="1260" w:type="dxa"/>
          </w:tcPr>
          <w:p w14:paraId="15CF939D" w14:textId="3D31453C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24</w:t>
            </w:r>
          </w:p>
        </w:tc>
        <w:tc>
          <w:tcPr>
            <w:tcW w:w="990" w:type="dxa"/>
          </w:tcPr>
          <w:p w14:paraId="575EBC8F" w14:textId="33E3C14C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157</w:t>
            </w:r>
          </w:p>
        </w:tc>
        <w:tc>
          <w:tcPr>
            <w:tcW w:w="1080" w:type="dxa"/>
          </w:tcPr>
          <w:p w14:paraId="6874A193" w14:textId="03FBBF22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60</w:t>
            </w:r>
          </w:p>
        </w:tc>
        <w:tc>
          <w:tcPr>
            <w:tcW w:w="1260" w:type="dxa"/>
          </w:tcPr>
          <w:p w14:paraId="5D676642" w14:textId="77777777" w:rsidR="00145A88" w:rsidRPr="003001C7" w:rsidRDefault="00145A88" w:rsidP="00145A88">
            <w:pPr>
              <w:rPr>
                <w:rFonts w:ascii="Arial" w:hAnsi="Arial" w:cs="Arial"/>
              </w:rPr>
            </w:pPr>
          </w:p>
        </w:tc>
      </w:tr>
      <w:tr w:rsidR="00145A88" w:rsidRPr="003001C7" w14:paraId="4639CFAD" w14:textId="77777777" w:rsidTr="00145A88">
        <w:trPr>
          <w:cantSplit/>
        </w:trPr>
        <w:tc>
          <w:tcPr>
            <w:tcW w:w="1558" w:type="dxa"/>
            <w:tcBorders>
              <w:top w:val="nil"/>
              <w:bottom w:val="nil"/>
            </w:tcBorders>
          </w:tcPr>
          <w:p w14:paraId="1A4193DB" w14:textId="6FF6054D" w:rsidR="00145A88" w:rsidRPr="00145A88" w:rsidRDefault="00145A88" w:rsidP="00145A88">
            <w:r w:rsidRPr="00145A88">
              <w:rPr>
                <w:rFonts w:ascii="Arial" w:hAnsi="Arial" w:cs="Arial"/>
                <w:color w:val="FFFFFF" w:themeColor="background1"/>
              </w:rPr>
              <w:t>49-23</w:t>
            </w:r>
          </w:p>
        </w:tc>
        <w:tc>
          <w:tcPr>
            <w:tcW w:w="4107" w:type="dxa"/>
          </w:tcPr>
          <w:p w14:paraId="60D20881" w14:textId="6523B61E" w:rsidR="00145A88" w:rsidRPr="003001C7" w:rsidRDefault="00145A88" w:rsidP="00145A88">
            <w:r w:rsidRPr="003001C7">
              <w:rPr>
                <w:rFonts w:ascii="Arial" w:hAnsi="Arial" w:cs="Arial"/>
                <w:i/>
                <w:iCs/>
                <w:u w:val="single"/>
              </w:rPr>
              <w:t>4906.4.2 Trees</w:t>
            </w:r>
          </w:p>
        </w:tc>
        <w:tc>
          <w:tcPr>
            <w:tcW w:w="1260" w:type="dxa"/>
          </w:tcPr>
          <w:p w14:paraId="749D35CB" w14:textId="166DA917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24</w:t>
            </w:r>
          </w:p>
        </w:tc>
        <w:tc>
          <w:tcPr>
            <w:tcW w:w="990" w:type="dxa"/>
          </w:tcPr>
          <w:p w14:paraId="4E25B364" w14:textId="188C5507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157</w:t>
            </w:r>
          </w:p>
        </w:tc>
        <w:tc>
          <w:tcPr>
            <w:tcW w:w="1080" w:type="dxa"/>
          </w:tcPr>
          <w:p w14:paraId="175FECE8" w14:textId="7E5C82D3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60</w:t>
            </w:r>
          </w:p>
        </w:tc>
        <w:tc>
          <w:tcPr>
            <w:tcW w:w="1260" w:type="dxa"/>
          </w:tcPr>
          <w:p w14:paraId="56103122" w14:textId="77777777" w:rsidR="00145A88" w:rsidRPr="003001C7" w:rsidRDefault="00145A88" w:rsidP="00145A88">
            <w:pPr>
              <w:rPr>
                <w:rFonts w:ascii="Arial" w:hAnsi="Arial" w:cs="Arial"/>
              </w:rPr>
            </w:pPr>
          </w:p>
        </w:tc>
      </w:tr>
      <w:tr w:rsidR="00145A88" w:rsidRPr="003001C7" w14:paraId="61AB563F" w14:textId="77777777" w:rsidTr="00145A88">
        <w:trPr>
          <w:cantSplit/>
        </w:trPr>
        <w:tc>
          <w:tcPr>
            <w:tcW w:w="1558" w:type="dxa"/>
            <w:tcBorders>
              <w:top w:val="nil"/>
              <w:bottom w:val="single" w:sz="4" w:space="0" w:color="auto"/>
            </w:tcBorders>
          </w:tcPr>
          <w:p w14:paraId="32E0F006" w14:textId="34B1B9EA" w:rsidR="00145A88" w:rsidRPr="00145A88" w:rsidRDefault="00145A88" w:rsidP="00145A88">
            <w:r w:rsidRPr="00145A88">
              <w:rPr>
                <w:rFonts w:ascii="Arial" w:hAnsi="Arial" w:cs="Arial"/>
                <w:color w:val="FFFFFF" w:themeColor="background1"/>
              </w:rPr>
              <w:t>49-23</w:t>
            </w:r>
          </w:p>
        </w:tc>
        <w:tc>
          <w:tcPr>
            <w:tcW w:w="4107" w:type="dxa"/>
          </w:tcPr>
          <w:p w14:paraId="7A64D74A" w14:textId="38ACE0C0" w:rsidR="00145A88" w:rsidRPr="003001C7" w:rsidRDefault="00145A88" w:rsidP="00145A88">
            <w:r w:rsidRPr="003001C7">
              <w:rPr>
                <w:rFonts w:ascii="Arial" w:hAnsi="Arial" w:cs="Arial"/>
                <w:i/>
                <w:iCs/>
                <w:u w:val="single"/>
              </w:rPr>
              <w:t>4906.4.2.1 Non-fire-resistant vegetation</w:t>
            </w:r>
          </w:p>
        </w:tc>
        <w:tc>
          <w:tcPr>
            <w:tcW w:w="1260" w:type="dxa"/>
          </w:tcPr>
          <w:p w14:paraId="09A42C2B" w14:textId="7ACF96A5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24</w:t>
            </w:r>
          </w:p>
        </w:tc>
        <w:tc>
          <w:tcPr>
            <w:tcW w:w="990" w:type="dxa"/>
          </w:tcPr>
          <w:p w14:paraId="7A3F31E1" w14:textId="03A182B9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157</w:t>
            </w:r>
          </w:p>
        </w:tc>
        <w:tc>
          <w:tcPr>
            <w:tcW w:w="1080" w:type="dxa"/>
          </w:tcPr>
          <w:p w14:paraId="656970C8" w14:textId="5CC8A401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60</w:t>
            </w:r>
          </w:p>
        </w:tc>
        <w:tc>
          <w:tcPr>
            <w:tcW w:w="1260" w:type="dxa"/>
          </w:tcPr>
          <w:p w14:paraId="1918A62A" w14:textId="77777777" w:rsidR="00145A88" w:rsidRPr="003001C7" w:rsidRDefault="00145A88" w:rsidP="00145A88">
            <w:pPr>
              <w:rPr>
                <w:rFonts w:ascii="Arial" w:hAnsi="Arial" w:cs="Arial"/>
              </w:rPr>
            </w:pPr>
          </w:p>
        </w:tc>
      </w:tr>
      <w:tr w:rsidR="00145A88" w:rsidRPr="003001C7" w14:paraId="7072460F" w14:textId="77777777" w:rsidTr="00145A88">
        <w:trPr>
          <w:cantSplit/>
        </w:trPr>
        <w:tc>
          <w:tcPr>
            <w:tcW w:w="1558" w:type="dxa"/>
            <w:tcBorders>
              <w:bottom w:val="nil"/>
            </w:tcBorders>
          </w:tcPr>
          <w:p w14:paraId="0518A98C" w14:textId="77777777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49-24</w:t>
            </w:r>
          </w:p>
        </w:tc>
        <w:tc>
          <w:tcPr>
            <w:tcW w:w="4107" w:type="dxa"/>
          </w:tcPr>
          <w:p w14:paraId="1E2D209A" w14:textId="77777777" w:rsidR="00145A88" w:rsidRPr="003001C7" w:rsidRDefault="00145A88" w:rsidP="00145A88">
            <w:r w:rsidRPr="003001C7">
              <w:rPr>
                <w:rFonts w:ascii="Arial" w:hAnsi="Arial" w:cs="Arial"/>
                <w:i/>
                <w:iCs/>
              </w:rPr>
              <w:t>4907.1 General</w:t>
            </w:r>
          </w:p>
        </w:tc>
        <w:tc>
          <w:tcPr>
            <w:tcW w:w="1260" w:type="dxa"/>
          </w:tcPr>
          <w:p w14:paraId="44486506" w14:textId="287CE804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24</w:t>
            </w:r>
          </w:p>
        </w:tc>
        <w:tc>
          <w:tcPr>
            <w:tcW w:w="990" w:type="dxa"/>
          </w:tcPr>
          <w:p w14:paraId="2858700C" w14:textId="60FE2D3E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158</w:t>
            </w:r>
          </w:p>
        </w:tc>
        <w:tc>
          <w:tcPr>
            <w:tcW w:w="1080" w:type="dxa"/>
          </w:tcPr>
          <w:p w14:paraId="63CF402B" w14:textId="39A6E3E6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62</w:t>
            </w:r>
          </w:p>
        </w:tc>
        <w:tc>
          <w:tcPr>
            <w:tcW w:w="1260" w:type="dxa"/>
          </w:tcPr>
          <w:p w14:paraId="20DD9A39" w14:textId="77777777" w:rsidR="00145A88" w:rsidRPr="003001C7" w:rsidRDefault="00145A88" w:rsidP="00145A88">
            <w:pPr>
              <w:rPr>
                <w:rFonts w:ascii="Arial" w:hAnsi="Arial" w:cs="Arial"/>
              </w:rPr>
            </w:pPr>
          </w:p>
        </w:tc>
      </w:tr>
      <w:tr w:rsidR="00145A88" w:rsidRPr="003001C7" w14:paraId="008810C6" w14:textId="77777777" w:rsidTr="00145A88">
        <w:trPr>
          <w:cantSplit/>
        </w:trPr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14:paraId="6AF6A6FB" w14:textId="6BA27AAB" w:rsidR="00145A88" w:rsidRPr="00145A88" w:rsidRDefault="00145A88" w:rsidP="00145A88">
            <w:r w:rsidRPr="00145A88">
              <w:rPr>
                <w:rFonts w:ascii="Arial" w:hAnsi="Arial" w:cs="Arial"/>
                <w:color w:val="FFFFFF" w:themeColor="background1"/>
              </w:rPr>
              <w:t>49-24</w:t>
            </w:r>
          </w:p>
        </w:tc>
        <w:tc>
          <w:tcPr>
            <w:tcW w:w="4107" w:type="dxa"/>
          </w:tcPr>
          <w:p w14:paraId="1370DD01" w14:textId="77777777" w:rsidR="00145A88" w:rsidRPr="003001C7" w:rsidRDefault="00145A88" w:rsidP="00145A88">
            <w:r w:rsidRPr="003001C7">
              <w:rPr>
                <w:rFonts w:ascii="Arial" w:hAnsi="Arial" w:cs="Arial"/>
                <w:i/>
                <w:iCs/>
                <w:u w:val="single"/>
              </w:rPr>
              <w:t>4907.2 Application</w:t>
            </w:r>
          </w:p>
        </w:tc>
        <w:tc>
          <w:tcPr>
            <w:tcW w:w="1260" w:type="dxa"/>
          </w:tcPr>
          <w:p w14:paraId="6BDB1F8A" w14:textId="06FCA2B5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24</w:t>
            </w:r>
          </w:p>
        </w:tc>
        <w:tc>
          <w:tcPr>
            <w:tcW w:w="990" w:type="dxa"/>
          </w:tcPr>
          <w:p w14:paraId="5055E978" w14:textId="404E0068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158</w:t>
            </w:r>
          </w:p>
        </w:tc>
        <w:tc>
          <w:tcPr>
            <w:tcW w:w="1080" w:type="dxa"/>
          </w:tcPr>
          <w:p w14:paraId="0AEA6FA6" w14:textId="5770422F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62</w:t>
            </w:r>
          </w:p>
        </w:tc>
        <w:tc>
          <w:tcPr>
            <w:tcW w:w="1260" w:type="dxa"/>
          </w:tcPr>
          <w:p w14:paraId="5EC9D89E" w14:textId="77777777" w:rsidR="00145A88" w:rsidRPr="003001C7" w:rsidRDefault="00145A88" w:rsidP="00145A88">
            <w:pPr>
              <w:rPr>
                <w:rFonts w:ascii="Arial" w:hAnsi="Arial" w:cs="Arial"/>
              </w:rPr>
            </w:pPr>
          </w:p>
        </w:tc>
      </w:tr>
      <w:tr w:rsidR="00145A88" w:rsidRPr="003001C7" w14:paraId="6012669C" w14:textId="77777777" w:rsidTr="00145A88">
        <w:trPr>
          <w:cantSplit/>
        </w:trPr>
        <w:tc>
          <w:tcPr>
            <w:tcW w:w="1558" w:type="dxa"/>
            <w:tcBorders>
              <w:top w:val="nil"/>
              <w:bottom w:val="nil"/>
            </w:tcBorders>
          </w:tcPr>
          <w:p w14:paraId="7EF83A91" w14:textId="5348D912" w:rsidR="00145A88" w:rsidRPr="00145A88" w:rsidRDefault="00145A88" w:rsidP="00145A88">
            <w:pPr>
              <w:rPr>
                <w:rFonts w:ascii="Arial" w:hAnsi="Arial" w:cs="Arial"/>
              </w:rPr>
            </w:pPr>
            <w:r w:rsidRPr="00145A88">
              <w:rPr>
                <w:rFonts w:ascii="Arial" w:hAnsi="Arial" w:cs="Arial"/>
                <w:color w:val="FFFFFF" w:themeColor="background1"/>
              </w:rPr>
              <w:t>49-24</w:t>
            </w:r>
          </w:p>
        </w:tc>
        <w:tc>
          <w:tcPr>
            <w:tcW w:w="4107" w:type="dxa"/>
          </w:tcPr>
          <w:p w14:paraId="13EBC730" w14:textId="77777777" w:rsidR="00145A88" w:rsidRPr="003001C7" w:rsidRDefault="00145A88" w:rsidP="00145A88">
            <w:r w:rsidRPr="003001C7">
              <w:rPr>
                <w:rFonts w:ascii="Arial" w:hAnsi="Arial" w:cs="Arial"/>
                <w:i/>
                <w:iCs/>
                <w:u w:val="single"/>
              </w:rPr>
              <w:t>4907.3 Requirements</w:t>
            </w:r>
          </w:p>
        </w:tc>
        <w:tc>
          <w:tcPr>
            <w:tcW w:w="1260" w:type="dxa"/>
          </w:tcPr>
          <w:p w14:paraId="57453ADA" w14:textId="3F9DE490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24</w:t>
            </w:r>
          </w:p>
        </w:tc>
        <w:tc>
          <w:tcPr>
            <w:tcW w:w="990" w:type="dxa"/>
          </w:tcPr>
          <w:p w14:paraId="15EFA2CD" w14:textId="5F3DC37E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158</w:t>
            </w:r>
          </w:p>
        </w:tc>
        <w:tc>
          <w:tcPr>
            <w:tcW w:w="1080" w:type="dxa"/>
          </w:tcPr>
          <w:p w14:paraId="254551A4" w14:textId="2A19F473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62</w:t>
            </w:r>
          </w:p>
        </w:tc>
        <w:tc>
          <w:tcPr>
            <w:tcW w:w="1260" w:type="dxa"/>
          </w:tcPr>
          <w:p w14:paraId="6F59B8C6" w14:textId="77777777" w:rsidR="00145A88" w:rsidRPr="003001C7" w:rsidRDefault="00145A88" w:rsidP="00145A88">
            <w:pPr>
              <w:rPr>
                <w:rFonts w:ascii="Arial" w:hAnsi="Arial" w:cs="Arial"/>
              </w:rPr>
            </w:pPr>
          </w:p>
        </w:tc>
      </w:tr>
      <w:tr w:rsidR="00145A88" w:rsidRPr="003001C7" w14:paraId="6D7C6EEC" w14:textId="77777777" w:rsidTr="00145A88">
        <w:trPr>
          <w:cantSplit/>
        </w:trPr>
        <w:tc>
          <w:tcPr>
            <w:tcW w:w="1558" w:type="dxa"/>
            <w:tcBorders>
              <w:top w:val="nil"/>
              <w:bottom w:val="single" w:sz="4" w:space="0" w:color="auto"/>
            </w:tcBorders>
          </w:tcPr>
          <w:p w14:paraId="3CF7510E" w14:textId="2CBC778F" w:rsidR="00145A88" w:rsidRPr="00145A88" w:rsidRDefault="00145A88" w:rsidP="00145A88">
            <w:r w:rsidRPr="00145A88">
              <w:rPr>
                <w:rFonts w:ascii="Arial" w:hAnsi="Arial" w:cs="Arial"/>
                <w:color w:val="FFFFFF" w:themeColor="background1"/>
              </w:rPr>
              <w:t>49-24</w:t>
            </w:r>
          </w:p>
        </w:tc>
        <w:tc>
          <w:tcPr>
            <w:tcW w:w="4107" w:type="dxa"/>
          </w:tcPr>
          <w:p w14:paraId="76ED4C84" w14:textId="77777777" w:rsidR="00145A88" w:rsidRPr="003001C7" w:rsidRDefault="00145A88" w:rsidP="00145A88">
            <w:r w:rsidRPr="003001C7">
              <w:rPr>
                <w:rFonts w:ascii="Arial" w:hAnsi="Arial" w:cs="Arial"/>
                <w:i/>
                <w:iCs/>
                <w:u w:val="single"/>
              </w:rPr>
              <w:t>4907.2 Application</w:t>
            </w:r>
          </w:p>
        </w:tc>
        <w:tc>
          <w:tcPr>
            <w:tcW w:w="1260" w:type="dxa"/>
          </w:tcPr>
          <w:p w14:paraId="089D5A45" w14:textId="335FC1E7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24</w:t>
            </w:r>
          </w:p>
        </w:tc>
        <w:tc>
          <w:tcPr>
            <w:tcW w:w="990" w:type="dxa"/>
          </w:tcPr>
          <w:p w14:paraId="179CB55A" w14:textId="50241C8F" w:rsidR="00145A88" w:rsidRPr="003001C7" w:rsidRDefault="00145A88" w:rsidP="00145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</w:t>
            </w:r>
          </w:p>
        </w:tc>
        <w:tc>
          <w:tcPr>
            <w:tcW w:w="1080" w:type="dxa"/>
          </w:tcPr>
          <w:p w14:paraId="71E5FE95" w14:textId="0B270896" w:rsidR="00145A88" w:rsidRPr="003001C7" w:rsidRDefault="00145A88" w:rsidP="00145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1260" w:type="dxa"/>
          </w:tcPr>
          <w:p w14:paraId="1F647F82" w14:textId="77777777" w:rsidR="00145A88" w:rsidRPr="003001C7" w:rsidRDefault="00145A88" w:rsidP="00145A88">
            <w:pPr>
              <w:rPr>
                <w:rFonts w:ascii="Arial" w:hAnsi="Arial" w:cs="Arial"/>
              </w:rPr>
            </w:pPr>
          </w:p>
        </w:tc>
      </w:tr>
      <w:tr w:rsidR="00145A88" w:rsidRPr="003001C7" w14:paraId="3A3ADD2F" w14:textId="77777777" w:rsidTr="00145A88">
        <w:trPr>
          <w:cantSplit/>
        </w:trPr>
        <w:tc>
          <w:tcPr>
            <w:tcW w:w="1558" w:type="dxa"/>
            <w:tcBorders>
              <w:bottom w:val="nil"/>
            </w:tcBorders>
          </w:tcPr>
          <w:p w14:paraId="59B845A0" w14:textId="77777777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49-25</w:t>
            </w:r>
          </w:p>
        </w:tc>
        <w:tc>
          <w:tcPr>
            <w:tcW w:w="4107" w:type="dxa"/>
          </w:tcPr>
          <w:p w14:paraId="0D53E890" w14:textId="77777777" w:rsidR="00145A88" w:rsidRPr="003001C7" w:rsidRDefault="00145A88" w:rsidP="00145A88">
            <w:r w:rsidRPr="003001C7">
              <w:rPr>
                <w:rFonts w:ascii="Arial" w:hAnsi="Arial" w:cs="Arial"/>
                <w:i/>
                <w:iCs/>
                <w:u w:val="single"/>
              </w:rPr>
              <w:t>4908.1 General</w:t>
            </w:r>
          </w:p>
        </w:tc>
        <w:tc>
          <w:tcPr>
            <w:tcW w:w="1260" w:type="dxa"/>
          </w:tcPr>
          <w:p w14:paraId="670DA331" w14:textId="0A28B168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24</w:t>
            </w:r>
          </w:p>
        </w:tc>
        <w:tc>
          <w:tcPr>
            <w:tcW w:w="990" w:type="dxa"/>
          </w:tcPr>
          <w:p w14:paraId="113A8890" w14:textId="28216A87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159</w:t>
            </w:r>
          </w:p>
        </w:tc>
        <w:tc>
          <w:tcPr>
            <w:tcW w:w="1080" w:type="dxa"/>
          </w:tcPr>
          <w:p w14:paraId="0D95B629" w14:textId="2E58E3B8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62</w:t>
            </w:r>
          </w:p>
        </w:tc>
        <w:tc>
          <w:tcPr>
            <w:tcW w:w="1260" w:type="dxa"/>
          </w:tcPr>
          <w:p w14:paraId="4379FF10" w14:textId="77777777" w:rsidR="00145A88" w:rsidRPr="003001C7" w:rsidRDefault="00145A88" w:rsidP="00145A88">
            <w:pPr>
              <w:rPr>
                <w:rFonts w:ascii="Arial" w:hAnsi="Arial" w:cs="Arial"/>
              </w:rPr>
            </w:pPr>
          </w:p>
        </w:tc>
      </w:tr>
      <w:tr w:rsidR="00145A88" w:rsidRPr="003001C7" w14:paraId="7B0A4EEB" w14:textId="77777777" w:rsidTr="00145A88">
        <w:trPr>
          <w:cantSplit/>
        </w:trPr>
        <w:tc>
          <w:tcPr>
            <w:tcW w:w="1558" w:type="dxa"/>
            <w:tcBorders>
              <w:top w:val="nil"/>
              <w:bottom w:val="single" w:sz="4" w:space="0" w:color="auto"/>
            </w:tcBorders>
          </w:tcPr>
          <w:p w14:paraId="7F441BC7" w14:textId="69FA5C4D" w:rsidR="00145A88" w:rsidRPr="003001C7" w:rsidRDefault="00145A88" w:rsidP="00145A88">
            <w:pPr>
              <w:rPr>
                <w:rFonts w:ascii="Arial" w:hAnsi="Arial" w:cs="Arial"/>
              </w:rPr>
            </w:pPr>
            <w:r w:rsidRPr="00145A88">
              <w:rPr>
                <w:rFonts w:ascii="Arial" w:hAnsi="Arial" w:cs="Arial"/>
                <w:color w:val="FFFFFF" w:themeColor="background1"/>
              </w:rPr>
              <w:t>49-25</w:t>
            </w:r>
          </w:p>
        </w:tc>
        <w:tc>
          <w:tcPr>
            <w:tcW w:w="4107" w:type="dxa"/>
          </w:tcPr>
          <w:p w14:paraId="72EA9AF9" w14:textId="77777777" w:rsidR="00145A88" w:rsidRPr="003001C7" w:rsidRDefault="00145A88" w:rsidP="00145A88">
            <w:r w:rsidRPr="003001C7">
              <w:rPr>
                <w:rFonts w:ascii="Arial" w:hAnsi="Arial" w:cs="Arial"/>
                <w:i/>
                <w:iCs/>
                <w:u w:val="single"/>
              </w:rPr>
              <w:t>4908.2 Subdivision Map Findings</w:t>
            </w:r>
          </w:p>
        </w:tc>
        <w:tc>
          <w:tcPr>
            <w:tcW w:w="1260" w:type="dxa"/>
          </w:tcPr>
          <w:p w14:paraId="2D484210" w14:textId="3C4EA294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24</w:t>
            </w:r>
          </w:p>
        </w:tc>
        <w:tc>
          <w:tcPr>
            <w:tcW w:w="990" w:type="dxa"/>
          </w:tcPr>
          <w:p w14:paraId="481B202D" w14:textId="2C18EC51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159</w:t>
            </w:r>
          </w:p>
        </w:tc>
        <w:tc>
          <w:tcPr>
            <w:tcW w:w="1080" w:type="dxa"/>
          </w:tcPr>
          <w:p w14:paraId="53AE394F" w14:textId="592B6326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62</w:t>
            </w:r>
          </w:p>
        </w:tc>
        <w:tc>
          <w:tcPr>
            <w:tcW w:w="1260" w:type="dxa"/>
          </w:tcPr>
          <w:p w14:paraId="5DD9792B" w14:textId="77777777" w:rsidR="00145A88" w:rsidRPr="003001C7" w:rsidRDefault="00145A88" w:rsidP="00145A88">
            <w:pPr>
              <w:rPr>
                <w:rFonts w:ascii="Arial" w:hAnsi="Arial" w:cs="Arial"/>
              </w:rPr>
            </w:pPr>
          </w:p>
        </w:tc>
      </w:tr>
      <w:tr w:rsidR="00145A88" w:rsidRPr="003001C7" w14:paraId="1BE38227" w14:textId="77777777" w:rsidTr="00145A88">
        <w:trPr>
          <w:cantSplit/>
        </w:trPr>
        <w:tc>
          <w:tcPr>
            <w:tcW w:w="1558" w:type="dxa"/>
            <w:tcBorders>
              <w:bottom w:val="nil"/>
            </w:tcBorders>
          </w:tcPr>
          <w:p w14:paraId="55828794" w14:textId="77777777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49-26</w:t>
            </w:r>
          </w:p>
        </w:tc>
        <w:tc>
          <w:tcPr>
            <w:tcW w:w="4107" w:type="dxa"/>
          </w:tcPr>
          <w:p w14:paraId="0B981C80" w14:textId="77777777" w:rsidR="00145A88" w:rsidRPr="003001C7" w:rsidRDefault="00145A88" w:rsidP="00145A88">
            <w:r w:rsidRPr="003001C7">
              <w:rPr>
                <w:rFonts w:ascii="Arial" w:hAnsi="Arial" w:cs="Arial"/>
                <w:i/>
                <w:iCs/>
                <w:u w:val="single"/>
              </w:rPr>
              <w:t>4909.1 Subdivision Identification</w:t>
            </w:r>
          </w:p>
        </w:tc>
        <w:tc>
          <w:tcPr>
            <w:tcW w:w="1260" w:type="dxa"/>
          </w:tcPr>
          <w:p w14:paraId="658A04E8" w14:textId="6E2515A7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24</w:t>
            </w:r>
          </w:p>
        </w:tc>
        <w:tc>
          <w:tcPr>
            <w:tcW w:w="990" w:type="dxa"/>
          </w:tcPr>
          <w:p w14:paraId="7AEB3123" w14:textId="4A302835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159</w:t>
            </w:r>
          </w:p>
        </w:tc>
        <w:tc>
          <w:tcPr>
            <w:tcW w:w="1080" w:type="dxa"/>
          </w:tcPr>
          <w:p w14:paraId="2BC90B65" w14:textId="1DED349A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62</w:t>
            </w:r>
          </w:p>
        </w:tc>
        <w:tc>
          <w:tcPr>
            <w:tcW w:w="1260" w:type="dxa"/>
          </w:tcPr>
          <w:p w14:paraId="5AC6E8F2" w14:textId="77777777" w:rsidR="00145A88" w:rsidRPr="003001C7" w:rsidRDefault="00145A88" w:rsidP="00145A88">
            <w:pPr>
              <w:rPr>
                <w:rFonts w:ascii="Arial" w:hAnsi="Arial" w:cs="Arial"/>
              </w:rPr>
            </w:pPr>
          </w:p>
        </w:tc>
      </w:tr>
      <w:tr w:rsidR="00145A88" w:rsidRPr="003001C7" w14:paraId="2E374558" w14:textId="77777777" w:rsidTr="00145A88">
        <w:trPr>
          <w:cantSplit/>
        </w:trPr>
        <w:tc>
          <w:tcPr>
            <w:tcW w:w="1558" w:type="dxa"/>
            <w:tcBorders>
              <w:top w:val="nil"/>
              <w:bottom w:val="nil"/>
            </w:tcBorders>
          </w:tcPr>
          <w:p w14:paraId="0204DDC6" w14:textId="483EA8D4" w:rsidR="00145A88" w:rsidRPr="003001C7" w:rsidRDefault="00145A88" w:rsidP="00145A88">
            <w:pPr>
              <w:rPr>
                <w:rFonts w:ascii="Arial" w:hAnsi="Arial" w:cs="Arial"/>
              </w:rPr>
            </w:pPr>
            <w:r w:rsidRPr="00145A88">
              <w:rPr>
                <w:rFonts w:ascii="Arial" w:hAnsi="Arial" w:cs="Arial"/>
                <w:color w:val="FFFFFF" w:themeColor="background1"/>
              </w:rPr>
              <w:t>49-26</w:t>
            </w:r>
          </w:p>
        </w:tc>
        <w:tc>
          <w:tcPr>
            <w:tcW w:w="4107" w:type="dxa"/>
          </w:tcPr>
          <w:p w14:paraId="0FBCB2F9" w14:textId="77777777" w:rsidR="00145A88" w:rsidRPr="003001C7" w:rsidRDefault="00145A88" w:rsidP="00145A88">
            <w:r w:rsidRPr="003001C7">
              <w:rPr>
                <w:rFonts w:ascii="Arial" w:hAnsi="Arial" w:cs="Arial"/>
                <w:i/>
                <w:iCs/>
                <w:u w:val="single"/>
              </w:rPr>
              <w:t>4909.2 Fire Safety Recommendations</w:t>
            </w:r>
          </w:p>
        </w:tc>
        <w:tc>
          <w:tcPr>
            <w:tcW w:w="1260" w:type="dxa"/>
          </w:tcPr>
          <w:p w14:paraId="552ABD38" w14:textId="20B807D5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24</w:t>
            </w:r>
          </w:p>
        </w:tc>
        <w:tc>
          <w:tcPr>
            <w:tcW w:w="990" w:type="dxa"/>
          </w:tcPr>
          <w:p w14:paraId="63A9F81D" w14:textId="56D7726F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159</w:t>
            </w:r>
          </w:p>
        </w:tc>
        <w:tc>
          <w:tcPr>
            <w:tcW w:w="1080" w:type="dxa"/>
          </w:tcPr>
          <w:p w14:paraId="0AA06A86" w14:textId="32E04D8B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62</w:t>
            </w:r>
          </w:p>
        </w:tc>
        <w:tc>
          <w:tcPr>
            <w:tcW w:w="1260" w:type="dxa"/>
          </w:tcPr>
          <w:p w14:paraId="47233F11" w14:textId="77777777" w:rsidR="00145A88" w:rsidRPr="003001C7" w:rsidRDefault="00145A88" w:rsidP="00145A88">
            <w:pPr>
              <w:rPr>
                <w:rFonts w:ascii="Arial" w:hAnsi="Arial" w:cs="Arial"/>
              </w:rPr>
            </w:pPr>
          </w:p>
        </w:tc>
      </w:tr>
      <w:tr w:rsidR="00145A88" w:rsidRPr="003001C7" w14:paraId="7C014D80" w14:textId="77777777" w:rsidTr="00145A88">
        <w:trPr>
          <w:cantSplit/>
        </w:trPr>
        <w:tc>
          <w:tcPr>
            <w:tcW w:w="1558" w:type="dxa"/>
            <w:tcBorders>
              <w:top w:val="nil"/>
              <w:bottom w:val="nil"/>
            </w:tcBorders>
          </w:tcPr>
          <w:p w14:paraId="196C1677" w14:textId="26DFA0A3" w:rsidR="00145A88" w:rsidRPr="003001C7" w:rsidRDefault="00145A88" w:rsidP="00145A88">
            <w:pPr>
              <w:rPr>
                <w:rFonts w:ascii="Arial" w:hAnsi="Arial" w:cs="Arial"/>
              </w:rPr>
            </w:pPr>
            <w:r w:rsidRPr="00145A88">
              <w:rPr>
                <w:rFonts w:ascii="Arial" w:hAnsi="Arial" w:cs="Arial"/>
                <w:color w:val="FFFFFF" w:themeColor="background1"/>
              </w:rPr>
              <w:t>49-26</w:t>
            </w:r>
          </w:p>
        </w:tc>
        <w:tc>
          <w:tcPr>
            <w:tcW w:w="4107" w:type="dxa"/>
          </w:tcPr>
          <w:p w14:paraId="62A6905F" w14:textId="77777777" w:rsidR="00145A88" w:rsidRPr="003001C7" w:rsidRDefault="00145A88" w:rsidP="00145A88">
            <w:r w:rsidRPr="003001C7">
              <w:rPr>
                <w:rFonts w:ascii="Arial" w:hAnsi="Arial" w:cs="Arial"/>
                <w:i/>
                <w:iCs/>
                <w:u w:val="single"/>
              </w:rPr>
              <w:t>4909.3 Implementation</w:t>
            </w:r>
          </w:p>
        </w:tc>
        <w:tc>
          <w:tcPr>
            <w:tcW w:w="1260" w:type="dxa"/>
          </w:tcPr>
          <w:p w14:paraId="2AFD6EBF" w14:textId="6528728F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24</w:t>
            </w:r>
          </w:p>
        </w:tc>
        <w:tc>
          <w:tcPr>
            <w:tcW w:w="990" w:type="dxa"/>
          </w:tcPr>
          <w:p w14:paraId="578E4DE2" w14:textId="60B09F67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160</w:t>
            </w:r>
          </w:p>
        </w:tc>
        <w:tc>
          <w:tcPr>
            <w:tcW w:w="1080" w:type="dxa"/>
          </w:tcPr>
          <w:p w14:paraId="094EAF4C" w14:textId="72987180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62</w:t>
            </w:r>
          </w:p>
        </w:tc>
        <w:tc>
          <w:tcPr>
            <w:tcW w:w="1260" w:type="dxa"/>
          </w:tcPr>
          <w:p w14:paraId="2AA7A212" w14:textId="77777777" w:rsidR="00145A88" w:rsidRPr="003001C7" w:rsidRDefault="00145A88" w:rsidP="00145A88">
            <w:pPr>
              <w:rPr>
                <w:rFonts w:ascii="Arial" w:hAnsi="Arial" w:cs="Arial"/>
              </w:rPr>
            </w:pPr>
          </w:p>
        </w:tc>
      </w:tr>
      <w:tr w:rsidR="00145A88" w:rsidRPr="003001C7" w14:paraId="6EEE3252" w14:textId="77777777" w:rsidTr="00145A88">
        <w:trPr>
          <w:cantSplit/>
        </w:trPr>
        <w:tc>
          <w:tcPr>
            <w:tcW w:w="1558" w:type="dxa"/>
            <w:tcBorders>
              <w:top w:val="nil"/>
              <w:bottom w:val="single" w:sz="4" w:space="0" w:color="auto"/>
            </w:tcBorders>
          </w:tcPr>
          <w:p w14:paraId="590713D8" w14:textId="6C225BF6" w:rsidR="00145A88" w:rsidRPr="003001C7" w:rsidRDefault="00145A88" w:rsidP="00145A88">
            <w:pPr>
              <w:rPr>
                <w:rFonts w:ascii="Arial" w:hAnsi="Arial" w:cs="Arial"/>
              </w:rPr>
            </w:pPr>
            <w:r w:rsidRPr="00145A88">
              <w:rPr>
                <w:rFonts w:ascii="Arial" w:hAnsi="Arial" w:cs="Arial"/>
                <w:color w:val="FFFFFF" w:themeColor="background1"/>
              </w:rPr>
              <w:t>49-26</w:t>
            </w:r>
          </w:p>
        </w:tc>
        <w:tc>
          <w:tcPr>
            <w:tcW w:w="4107" w:type="dxa"/>
          </w:tcPr>
          <w:p w14:paraId="7F91387B" w14:textId="77777777" w:rsidR="00145A88" w:rsidRPr="003001C7" w:rsidRDefault="00145A88" w:rsidP="00145A88">
            <w:r w:rsidRPr="003001C7">
              <w:rPr>
                <w:rFonts w:ascii="Arial" w:hAnsi="Arial" w:cs="Arial"/>
                <w:i/>
                <w:iCs/>
                <w:u w:val="single"/>
              </w:rPr>
              <w:t>4909.4 Resurvey</w:t>
            </w:r>
          </w:p>
        </w:tc>
        <w:tc>
          <w:tcPr>
            <w:tcW w:w="1260" w:type="dxa"/>
          </w:tcPr>
          <w:p w14:paraId="0130BFEC" w14:textId="666D2906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24</w:t>
            </w:r>
          </w:p>
        </w:tc>
        <w:tc>
          <w:tcPr>
            <w:tcW w:w="990" w:type="dxa"/>
          </w:tcPr>
          <w:p w14:paraId="463F7050" w14:textId="51BFC18A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160</w:t>
            </w:r>
          </w:p>
        </w:tc>
        <w:tc>
          <w:tcPr>
            <w:tcW w:w="1080" w:type="dxa"/>
          </w:tcPr>
          <w:p w14:paraId="0AC49405" w14:textId="0E7A14C8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62</w:t>
            </w:r>
          </w:p>
        </w:tc>
        <w:tc>
          <w:tcPr>
            <w:tcW w:w="1260" w:type="dxa"/>
          </w:tcPr>
          <w:p w14:paraId="326F326C" w14:textId="77777777" w:rsidR="00145A88" w:rsidRPr="003001C7" w:rsidRDefault="00145A88" w:rsidP="00145A88">
            <w:pPr>
              <w:rPr>
                <w:rFonts w:ascii="Arial" w:hAnsi="Arial" w:cs="Arial"/>
              </w:rPr>
            </w:pPr>
          </w:p>
        </w:tc>
      </w:tr>
      <w:tr w:rsidR="00145A88" w:rsidRPr="003001C7" w14:paraId="100263E7" w14:textId="77777777" w:rsidTr="00145A88">
        <w:trPr>
          <w:cantSplit/>
        </w:trPr>
        <w:tc>
          <w:tcPr>
            <w:tcW w:w="1558" w:type="dxa"/>
            <w:tcBorders>
              <w:bottom w:val="nil"/>
            </w:tcBorders>
          </w:tcPr>
          <w:p w14:paraId="430D72DE" w14:textId="77777777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49-27</w:t>
            </w:r>
          </w:p>
        </w:tc>
        <w:tc>
          <w:tcPr>
            <w:tcW w:w="4107" w:type="dxa"/>
          </w:tcPr>
          <w:p w14:paraId="75FC8AE2" w14:textId="77777777" w:rsidR="00145A88" w:rsidRPr="003001C7" w:rsidRDefault="00145A88" w:rsidP="00145A88">
            <w:r w:rsidRPr="003001C7">
              <w:rPr>
                <w:rFonts w:ascii="Arial" w:hAnsi="Arial" w:cs="Arial"/>
                <w:i/>
                <w:iCs/>
                <w:u w:val="single"/>
              </w:rPr>
              <w:t>4910.1 General</w:t>
            </w:r>
          </w:p>
        </w:tc>
        <w:tc>
          <w:tcPr>
            <w:tcW w:w="1260" w:type="dxa"/>
          </w:tcPr>
          <w:p w14:paraId="7468F0F1" w14:textId="169CFEED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24</w:t>
            </w:r>
          </w:p>
        </w:tc>
        <w:tc>
          <w:tcPr>
            <w:tcW w:w="990" w:type="dxa"/>
          </w:tcPr>
          <w:p w14:paraId="78F03CAB" w14:textId="284A7171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160</w:t>
            </w:r>
          </w:p>
        </w:tc>
        <w:tc>
          <w:tcPr>
            <w:tcW w:w="1080" w:type="dxa"/>
          </w:tcPr>
          <w:p w14:paraId="33545459" w14:textId="7218F60F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62</w:t>
            </w:r>
          </w:p>
        </w:tc>
        <w:tc>
          <w:tcPr>
            <w:tcW w:w="1260" w:type="dxa"/>
          </w:tcPr>
          <w:p w14:paraId="4534A749" w14:textId="77777777" w:rsidR="00145A88" w:rsidRPr="003001C7" w:rsidRDefault="00145A88" w:rsidP="00145A88">
            <w:pPr>
              <w:rPr>
                <w:rFonts w:ascii="Arial" w:hAnsi="Arial" w:cs="Arial"/>
              </w:rPr>
            </w:pPr>
          </w:p>
        </w:tc>
      </w:tr>
      <w:tr w:rsidR="00145A88" w:rsidRPr="003001C7" w14:paraId="0516CEE0" w14:textId="77777777" w:rsidTr="00145A88">
        <w:trPr>
          <w:cantSplit/>
        </w:trPr>
        <w:tc>
          <w:tcPr>
            <w:tcW w:w="1558" w:type="dxa"/>
            <w:tcBorders>
              <w:top w:val="nil"/>
              <w:bottom w:val="nil"/>
            </w:tcBorders>
          </w:tcPr>
          <w:p w14:paraId="46BF5A3A" w14:textId="03CD90AF" w:rsidR="00145A88" w:rsidRPr="003001C7" w:rsidRDefault="00145A88" w:rsidP="00145A88">
            <w:r w:rsidRPr="00145A88">
              <w:rPr>
                <w:rFonts w:ascii="Arial" w:hAnsi="Arial" w:cs="Arial"/>
                <w:color w:val="FFFFFF" w:themeColor="background1"/>
              </w:rPr>
              <w:t>49-27</w:t>
            </w:r>
          </w:p>
        </w:tc>
        <w:tc>
          <w:tcPr>
            <w:tcW w:w="4107" w:type="dxa"/>
          </w:tcPr>
          <w:p w14:paraId="35F53D96" w14:textId="77777777" w:rsidR="00145A88" w:rsidRPr="003001C7" w:rsidRDefault="00145A88" w:rsidP="00145A88">
            <w:r w:rsidRPr="003001C7">
              <w:rPr>
                <w:rFonts w:ascii="Arial" w:hAnsi="Arial" w:cs="Arial"/>
                <w:i/>
                <w:iCs/>
                <w:u w:val="single"/>
              </w:rPr>
              <w:t>4910.2 Submission to the Board of Forestry...</w:t>
            </w:r>
          </w:p>
        </w:tc>
        <w:tc>
          <w:tcPr>
            <w:tcW w:w="1260" w:type="dxa"/>
          </w:tcPr>
          <w:p w14:paraId="1C486728" w14:textId="512C8475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24</w:t>
            </w:r>
          </w:p>
        </w:tc>
        <w:tc>
          <w:tcPr>
            <w:tcW w:w="990" w:type="dxa"/>
          </w:tcPr>
          <w:p w14:paraId="20AA1DD5" w14:textId="6FA63C0E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160</w:t>
            </w:r>
          </w:p>
        </w:tc>
        <w:tc>
          <w:tcPr>
            <w:tcW w:w="1080" w:type="dxa"/>
          </w:tcPr>
          <w:p w14:paraId="394745FA" w14:textId="021A0045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63</w:t>
            </w:r>
          </w:p>
        </w:tc>
        <w:tc>
          <w:tcPr>
            <w:tcW w:w="1260" w:type="dxa"/>
          </w:tcPr>
          <w:p w14:paraId="7E545A3D" w14:textId="77777777" w:rsidR="00145A88" w:rsidRPr="003001C7" w:rsidRDefault="00145A88" w:rsidP="00145A88">
            <w:pPr>
              <w:rPr>
                <w:rFonts w:ascii="Arial" w:hAnsi="Arial" w:cs="Arial"/>
              </w:rPr>
            </w:pPr>
          </w:p>
        </w:tc>
      </w:tr>
      <w:tr w:rsidR="00145A88" w:rsidRPr="003001C7" w14:paraId="0D6BA9E2" w14:textId="77777777" w:rsidTr="00145A88">
        <w:trPr>
          <w:cantSplit/>
        </w:trPr>
        <w:tc>
          <w:tcPr>
            <w:tcW w:w="1558" w:type="dxa"/>
            <w:tcBorders>
              <w:top w:val="nil"/>
              <w:bottom w:val="nil"/>
            </w:tcBorders>
          </w:tcPr>
          <w:p w14:paraId="570B0C77" w14:textId="0034442C" w:rsidR="00145A88" w:rsidRPr="003001C7" w:rsidRDefault="00145A88" w:rsidP="00145A88">
            <w:r w:rsidRPr="00145A88">
              <w:rPr>
                <w:rFonts w:ascii="Arial" w:hAnsi="Arial" w:cs="Arial"/>
                <w:color w:val="FFFFFF" w:themeColor="background1"/>
              </w:rPr>
              <w:t>49-27</w:t>
            </w:r>
          </w:p>
        </w:tc>
        <w:tc>
          <w:tcPr>
            <w:tcW w:w="4107" w:type="dxa"/>
          </w:tcPr>
          <w:p w14:paraId="5DEA07B2" w14:textId="77777777" w:rsidR="00145A88" w:rsidRPr="003001C7" w:rsidRDefault="00145A88" w:rsidP="00145A88">
            <w:r w:rsidRPr="003001C7">
              <w:rPr>
                <w:rFonts w:ascii="Arial" w:hAnsi="Arial" w:cs="Arial"/>
                <w:i/>
                <w:iCs/>
                <w:u w:val="single"/>
              </w:rPr>
              <w:t>4910.3 Review by the Board of Forestry…</w:t>
            </w:r>
          </w:p>
        </w:tc>
        <w:tc>
          <w:tcPr>
            <w:tcW w:w="1260" w:type="dxa"/>
          </w:tcPr>
          <w:p w14:paraId="76362907" w14:textId="0F5345E8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24</w:t>
            </w:r>
          </w:p>
        </w:tc>
        <w:tc>
          <w:tcPr>
            <w:tcW w:w="990" w:type="dxa"/>
          </w:tcPr>
          <w:p w14:paraId="16D0EAEE" w14:textId="0B9118DF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160</w:t>
            </w:r>
          </w:p>
        </w:tc>
        <w:tc>
          <w:tcPr>
            <w:tcW w:w="1080" w:type="dxa"/>
          </w:tcPr>
          <w:p w14:paraId="67D169D3" w14:textId="5BE3AAD6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63</w:t>
            </w:r>
          </w:p>
        </w:tc>
        <w:tc>
          <w:tcPr>
            <w:tcW w:w="1260" w:type="dxa"/>
          </w:tcPr>
          <w:p w14:paraId="67D5BAC9" w14:textId="77777777" w:rsidR="00145A88" w:rsidRPr="003001C7" w:rsidRDefault="00145A88" w:rsidP="00145A88">
            <w:pPr>
              <w:rPr>
                <w:rFonts w:ascii="Arial" w:hAnsi="Arial" w:cs="Arial"/>
              </w:rPr>
            </w:pPr>
          </w:p>
        </w:tc>
      </w:tr>
      <w:tr w:rsidR="00145A88" w:rsidRPr="003001C7" w14:paraId="1FB1FC00" w14:textId="77777777" w:rsidTr="00145A88">
        <w:trPr>
          <w:cantSplit/>
        </w:trPr>
        <w:tc>
          <w:tcPr>
            <w:tcW w:w="1558" w:type="dxa"/>
            <w:tcBorders>
              <w:top w:val="nil"/>
            </w:tcBorders>
          </w:tcPr>
          <w:p w14:paraId="7660F60D" w14:textId="7028011B" w:rsidR="00145A88" w:rsidRPr="003001C7" w:rsidRDefault="00145A88" w:rsidP="00145A88">
            <w:r w:rsidRPr="00145A88">
              <w:rPr>
                <w:rFonts w:ascii="Arial" w:hAnsi="Arial" w:cs="Arial"/>
                <w:color w:val="FFFFFF" w:themeColor="background1"/>
              </w:rPr>
              <w:t>49-27</w:t>
            </w:r>
          </w:p>
        </w:tc>
        <w:tc>
          <w:tcPr>
            <w:tcW w:w="4107" w:type="dxa"/>
          </w:tcPr>
          <w:p w14:paraId="00CC3E59" w14:textId="77777777" w:rsidR="00145A88" w:rsidRPr="003001C7" w:rsidRDefault="00145A88" w:rsidP="00145A88">
            <w:r w:rsidRPr="003001C7">
              <w:rPr>
                <w:rFonts w:ascii="Arial" w:hAnsi="Arial" w:cs="Arial"/>
                <w:i/>
                <w:iCs/>
                <w:u w:val="single"/>
              </w:rPr>
              <w:t>4910.4 Adoption of the Safety Element</w:t>
            </w:r>
          </w:p>
        </w:tc>
        <w:tc>
          <w:tcPr>
            <w:tcW w:w="1260" w:type="dxa"/>
          </w:tcPr>
          <w:p w14:paraId="368085EB" w14:textId="07E803AC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24</w:t>
            </w:r>
          </w:p>
        </w:tc>
        <w:tc>
          <w:tcPr>
            <w:tcW w:w="990" w:type="dxa"/>
          </w:tcPr>
          <w:p w14:paraId="7B9E5AF1" w14:textId="6707133C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160</w:t>
            </w:r>
          </w:p>
        </w:tc>
        <w:tc>
          <w:tcPr>
            <w:tcW w:w="1080" w:type="dxa"/>
          </w:tcPr>
          <w:p w14:paraId="0513BB4D" w14:textId="7B19C67F" w:rsidR="00145A88" w:rsidRPr="003001C7" w:rsidRDefault="00145A88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63</w:t>
            </w:r>
          </w:p>
        </w:tc>
        <w:tc>
          <w:tcPr>
            <w:tcW w:w="1260" w:type="dxa"/>
          </w:tcPr>
          <w:p w14:paraId="6105343D" w14:textId="77777777" w:rsidR="00145A88" w:rsidRPr="003001C7" w:rsidRDefault="00145A88" w:rsidP="00145A88">
            <w:pPr>
              <w:rPr>
                <w:rFonts w:ascii="Arial" w:hAnsi="Arial" w:cs="Arial"/>
              </w:rPr>
            </w:pPr>
          </w:p>
        </w:tc>
      </w:tr>
    </w:tbl>
    <w:p w14:paraId="7CA877B3" w14:textId="77777777" w:rsidR="00600958" w:rsidRPr="003001C7" w:rsidRDefault="00600958" w:rsidP="00600958">
      <w:pPr>
        <w:pStyle w:val="Heading2"/>
      </w:pPr>
      <w:r w:rsidRPr="003001C7">
        <w:t>Miscellaneous Chapters</w:t>
      </w:r>
    </w:p>
    <w:tbl>
      <w:tblPr>
        <w:tblStyle w:val="TableGrid"/>
        <w:tblW w:w="10255" w:type="dxa"/>
        <w:tblLook w:val="0620" w:firstRow="1" w:lastRow="0" w:firstColumn="0" w:lastColumn="0" w:noHBand="1" w:noVBand="1"/>
      </w:tblPr>
      <w:tblGrid>
        <w:gridCol w:w="1558"/>
        <w:gridCol w:w="4107"/>
        <w:gridCol w:w="1260"/>
        <w:gridCol w:w="990"/>
        <w:gridCol w:w="1080"/>
        <w:gridCol w:w="1260"/>
      </w:tblGrid>
      <w:tr w:rsidR="003001C7" w:rsidRPr="002143C6" w14:paraId="42755148" w14:textId="77777777" w:rsidTr="00024CFB">
        <w:trPr>
          <w:cantSplit/>
          <w:tblHeader/>
        </w:trPr>
        <w:tc>
          <w:tcPr>
            <w:tcW w:w="1558" w:type="dxa"/>
            <w:shd w:val="clear" w:color="auto" w:fill="EDEDED" w:themeFill="accent3" w:themeFillTint="33"/>
            <w:vAlign w:val="center"/>
          </w:tcPr>
          <w:p w14:paraId="2FC588F6" w14:textId="25714EEC" w:rsidR="00600958" w:rsidRPr="002143C6" w:rsidRDefault="00600958" w:rsidP="00303038">
            <w:pPr>
              <w:jc w:val="center"/>
              <w:rPr>
                <w:b/>
                <w:bCs/>
              </w:rPr>
            </w:pPr>
            <w:r w:rsidRPr="002143C6">
              <w:rPr>
                <w:rFonts w:ascii="Arial" w:hAnsi="Arial" w:cs="Arial"/>
                <w:b/>
                <w:bCs/>
              </w:rPr>
              <w:t>Item #</w:t>
            </w:r>
            <w:r w:rsidRPr="002143C6">
              <w:rPr>
                <w:rFonts w:ascii="Arial" w:hAnsi="Arial" w:cs="Arial"/>
                <w:b/>
                <w:bCs/>
              </w:rPr>
              <w:br/>
              <w:t>SFM  06/21</w:t>
            </w:r>
            <w:r w:rsidRPr="002143C6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4107" w:type="dxa"/>
            <w:shd w:val="clear" w:color="auto" w:fill="EDEDED" w:themeFill="accent3" w:themeFillTint="33"/>
            <w:vAlign w:val="center"/>
          </w:tcPr>
          <w:p w14:paraId="48240F06" w14:textId="06ED84E3" w:rsidR="00600958" w:rsidRPr="002143C6" w:rsidRDefault="00600958" w:rsidP="00303038">
            <w:pPr>
              <w:jc w:val="center"/>
              <w:rPr>
                <w:b/>
                <w:bCs/>
              </w:rPr>
            </w:pPr>
            <w:r w:rsidRPr="002143C6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260" w:type="dxa"/>
            <w:shd w:val="clear" w:color="auto" w:fill="EDEDED" w:themeFill="accent3" w:themeFillTint="33"/>
            <w:vAlign w:val="center"/>
          </w:tcPr>
          <w:p w14:paraId="2A6121DD" w14:textId="610FA113" w:rsidR="00600958" w:rsidRPr="002143C6" w:rsidRDefault="00600958" w:rsidP="00303038">
            <w:pPr>
              <w:jc w:val="center"/>
              <w:rPr>
                <w:b/>
                <w:bCs/>
              </w:rPr>
            </w:pPr>
            <w:r w:rsidRPr="002143C6">
              <w:rPr>
                <w:rFonts w:ascii="Arial" w:hAnsi="Arial" w:cs="Arial"/>
                <w:b/>
                <w:bCs/>
              </w:rPr>
              <w:t>CAM</w:t>
            </w:r>
            <w:r w:rsidRPr="002143C6">
              <w:rPr>
                <w:rFonts w:ascii="Arial" w:hAnsi="Arial" w:cs="Arial"/>
                <w:b/>
                <w:bCs/>
              </w:rPr>
              <w:br/>
              <w:t>page #</w:t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6B5CD61A" w14:textId="2FA340FA" w:rsidR="00600958" w:rsidRPr="002143C6" w:rsidRDefault="00600958" w:rsidP="00303038">
            <w:pPr>
              <w:jc w:val="center"/>
              <w:rPr>
                <w:b/>
                <w:bCs/>
              </w:rPr>
            </w:pPr>
            <w:r w:rsidRPr="002143C6">
              <w:rPr>
                <w:rFonts w:ascii="Arial" w:hAnsi="Arial" w:cs="Arial"/>
                <w:b/>
                <w:bCs/>
              </w:rPr>
              <w:t>ET Page #</w:t>
            </w:r>
          </w:p>
        </w:tc>
        <w:tc>
          <w:tcPr>
            <w:tcW w:w="1080" w:type="dxa"/>
            <w:shd w:val="clear" w:color="auto" w:fill="EDEDED" w:themeFill="accent3" w:themeFillTint="33"/>
            <w:vAlign w:val="center"/>
          </w:tcPr>
          <w:p w14:paraId="638E93D6" w14:textId="25007FF4" w:rsidR="00600958" w:rsidRPr="002143C6" w:rsidRDefault="00600958" w:rsidP="00303038">
            <w:pPr>
              <w:jc w:val="center"/>
              <w:rPr>
                <w:b/>
                <w:bCs/>
              </w:rPr>
            </w:pPr>
            <w:r w:rsidRPr="002143C6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1260" w:type="dxa"/>
            <w:shd w:val="clear" w:color="auto" w:fill="EDEDED" w:themeFill="accent3" w:themeFillTint="33"/>
            <w:vAlign w:val="center"/>
          </w:tcPr>
          <w:p w14:paraId="6FCA6443" w14:textId="1F3971E9" w:rsidR="00600958" w:rsidRPr="002143C6" w:rsidRDefault="00600958" w:rsidP="00303038">
            <w:pPr>
              <w:jc w:val="center"/>
              <w:rPr>
                <w:b/>
                <w:bCs/>
              </w:rPr>
            </w:pPr>
            <w:r w:rsidRPr="002143C6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3001C7" w:rsidRPr="003001C7" w14:paraId="1E90C4BB" w14:textId="77777777" w:rsidTr="00024CFB">
        <w:trPr>
          <w:cantSplit/>
        </w:trPr>
        <w:tc>
          <w:tcPr>
            <w:tcW w:w="1558" w:type="dxa"/>
          </w:tcPr>
          <w:p w14:paraId="29BC0336" w14:textId="7808B3DD" w:rsidR="00600958" w:rsidRPr="003001C7" w:rsidRDefault="00600958" w:rsidP="00600958">
            <w:r w:rsidRPr="003001C7">
              <w:rPr>
                <w:rFonts w:ascii="Arial" w:hAnsi="Arial" w:cs="Arial"/>
              </w:rPr>
              <w:t>21-1</w:t>
            </w:r>
          </w:p>
        </w:tc>
        <w:tc>
          <w:tcPr>
            <w:tcW w:w="4107" w:type="dxa"/>
          </w:tcPr>
          <w:p w14:paraId="2CD3F01B" w14:textId="00E925B7" w:rsidR="00600958" w:rsidRPr="003001C7" w:rsidRDefault="00600958" w:rsidP="00600958">
            <w:r w:rsidRPr="003001C7">
              <w:rPr>
                <w:rFonts w:ascii="Arial" w:hAnsi="Arial" w:cs="Arial"/>
              </w:rPr>
              <w:t xml:space="preserve">Chapter 21 </w:t>
            </w:r>
            <w:r w:rsidRPr="003001C7">
              <w:rPr>
                <w:rFonts w:ascii="Arial" w:hAnsi="Arial" w:cs="Arial"/>
                <w:bCs/>
              </w:rPr>
              <w:t>Dry Cleaning</w:t>
            </w:r>
          </w:p>
        </w:tc>
        <w:tc>
          <w:tcPr>
            <w:tcW w:w="1260" w:type="dxa"/>
          </w:tcPr>
          <w:p w14:paraId="59AF0C35" w14:textId="15501052" w:rsidR="00600958" w:rsidRPr="003001C7" w:rsidRDefault="00C24275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16</w:t>
            </w:r>
          </w:p>
        </w:tc>
        <w:tc>
          <w:tcPr>
            <w:tcW w:w="990" w:type="dxa"/>
          </w:tcPr>
          <w:p w14:paraId="2B742346" w14:textId="56E90E74" w:rsidR="00600958" w:rsidRPr="003001C7" w:rsidRDefault="00857E47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137</w:t>
            </w:r>
          </w:p>
        </w:tc>
        <w:tc>
          <w:tcPr>
            <w:tcW w:w="1080" w:type="dxa"/>
          </w:tcPr>
          <w:p w14:paraId="2179FBFD" w14:textId="26E1D641" w:rsidR="00600958" w:rsidRPr="003001C7" w:rsidRDefault="0091780D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45</w:t>
            </w:r>
          </w:p>
        </w:tc>
        <w:tc>
          <w:tcPr>
            <w:tcW w:w="1260" w:type="dxa"/>
          </w:tcPr>
          <w:p w14:paraId="5FC4DE4B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7F68605D" w14:textId="77777777" w:rsidTr="00024CFB">
        <w:trPr>
          <w:cantSplit/>
        </w:trPr>
        <w:tc>
          <w:tcPr>
            <w:tcW w:w="1558" w:type="dxa"/>
          </w:tcPr>
          <w:p w14:paraId="32D7F979" w14:textId="0B589DD9" w:rsidR="00600958" w:rsidRPr="003001C7" w:rsidRDefault="00600958" w:rsidP="00600958">
            <w:r w:rsidRPr="003001C7">
              <w:rPr>
                <w:rFonts w:ascii="Arial" w:hAnsi="Arial" w:cs="Arial"/>
              </w:rPr>
              <w:t>22-1</w:t>
            </w:r>
          </w:p>
        </w:tc>
        <w:tc>
          <w:tcPr>
            <w:tcW w:w="4107" w:type="dxa"/>
          </w:tcPr>
          <w:p w14:paraId="228A71FF" w14:textId="61AC426E" w:rsidR="00600958" w:rsidRPr="003001C7" w:rsidRDefault="00600958" w:rsidP="00600958">
            <w:r w:rsidRPr="003001C7">
              <w:rPr>
                <w:rFonts w:ascii="Arial" w:hAnsi="Arial" w:cs="Arial"/>
              </w:rPr>
              <w:t xml:space="preserve">Chapter 22 </w:t>
            </w:r>
            <w:r w:rsidRPr="003001C7">
              <w:rPr>
                <w:rFonts w:ascii="Arial" w:hAnsi="Arial" w:cs="Arial"/>
                <w:bCs/>
              </w:rPr>
              <w:t>Combustible-Dust Producing Operations</w:t>
            </w:r>
          </w:p>
        </w:tc>
        <w:tc>
          <w:tcPr>
            <w:tcW w:w="1260" w:type="dxa"/>
          </w:tcPr>
          <w:p w14:paraId="344411B7" w14:textId="6F90C4F1" w:rsidR="00600958" w:rsidRPr="003001C7" w:rsidRDefault="00C24275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16</w:t>
            </w:r>
          </w:p>
        </w:tc>
        <w:tc>
          <w:tcPr>
            <w:tcW w:w="990" w:type="dxa"/>
          </w:tcPr>
          <w:p w14:paraId="3268574C" w14:textId="7D19B914" w:rsidR="00600958" w:rsidRPr="003001C7" w:rsidRDefault="00857E47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137</w:t>
            </w:r>
          </w:p>
        </w:tc>
        <w:tc>
          <w:tcPr>
            <w:tcW w:w="1080" w:type="dxa"/>
          </w:tcPr>
          <w:p w14:paraId="67E9D2D4" w14:textId="3845BDBD" w:rsidR="00600958" w:rsidRPr="003001C7" w:rsidRDefault="0091780D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45</w:t>
            </w:r>
          </w:p>
        </w:tc>
        <w:tc>
          <w:tcPr>
            <w:tcW w:w="1260" w:type="dxa"/>
          </w:tcPr>
          <w:p w14:paraId="1049EF27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4903A814" w14:textId="77777777" w:rsidTr="00024CFB">
        <w:trPr>
          <w:cantSplit/>
        </w:trPr>
        <w:tc>
          <w:tcPr>
            <w:tcW w:w="1558" w:type="dxa"/>
          </w:tcPr>
          <w:p w14:paraId="6245CEA3" w14:textId="287D6EEF" w:rsidR="00600958" w:rsidRPr="003001C7" w:rsidRDefault="00600958" w:rsidP="00600958">
            <w:r w:rsidRPr="003001C7">
              <w:rPr>
                <w:rFonts w:ascii="Arial" w:hAnsi="Arial" w:cs="Arial"/>
              </w:rPr>
              <w:t>23-1</w:t>
            </w:r>
          </w:p>
        </w:tc>
        <w:tc>
          <w:tcPr>
            <w:tcW w:w="4107" w:type="dxa"/>
          </w:tcPr>
          <w:p w14:paraId="2B1530FD" w14:textId="6F159772" w:rsidR="00600958" w:rsidRPr="003001C7" w:rsidRDefault="00600958" w:rsidP="00600958">
            <w:r w:rsidRPr="003001C7">
              <w:rPr>
                <w:rFonts w:ascii="Arial" w:hAnsi="Arial" w:cs="Arial"/>
              </w:rPr>
              <w:t>Chapter 23 Motor-Fuel-Dispensing Facilities and Repair Garages</w:t>
            </w:r>
          </w:p>
        </w:tc>
        <w:tc>
          <w:tcPr>
            <w:tcW w:w="1260" w:type="dxa"/>
          </w:tcPr>
          <w:p w14:paraId="6705115B" w14:textId="7B512EFF" w:rsidR="00600958" w:rsidRPr="003001C7" w:rsidRDefault="00C24275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17</w:t>
            </w:r>
          </w:p>
        </w:tc>
        <w:tc>
          <w:tcPr>
            <w:tcW w:w="990" w:type="dxa"/>
          </w:tcPr>
          <w:p w14:paraId="4877B9C8" w14:textId="24CC2660" w:rsidR="00600958" w:rsidRPr="003001C7" w:rsidRDefault="00857E47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138</w:t>
            </w:r>
          </w:p>
        </w:tc>
        <w:tc>
          <w:tcPr>
            <w:tcW w:w="1080" w:type="dxa"/>
          </w:tcPr>
          <w:p w14:paraId="341F12CF" w14:textId="4074E8E0" w:rsidR="00600958" w:rsidRPr="003001C7" w:rsidRDefault="0091780D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46</w:t>
            </w:r>
          </w:p>
        </w:tc>
        <w:tc>
          <w:tcPr>
            <w:tcW w:w="1260" w:type="dxa"/>
          </w:tcPr>
          <w:p w14:paraId="27217148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6D130179" w14:textId="77777777" w:rsidTr="00024CFB">
        <w:trPr>
          <w:cantSplit/>
        </w:trPr>
        <w:tc>
          <w:tcPr>
            <w:tcW w:w="1558" w:type="dxa"/>
          </w:tcPr>
          <w:p w14:paraId="2C53E7B3" w14:textId="2A5FDB57" w:rsidR="00600958" w:rsidRPr="003001C7" w:rsidRDefault="00600958" w:rsidP="00600958">
            <w:r w:rsidRPr="003001C7">
              <w:rPr>
                <w:rFonts w:ascii="Arial" w:hAnsi="Arial" w:cs="Arial"/>
              </w:rPr>
              <w:t>24-1</w:t>
            </w:r>
          </w:p>
        </w:tc>
        <w:tc>
          <w:tcPr>
            <w:tcW w:w="4107" w:type="dxa"/>
          </w:tcPr>
          <w:p w14:paraId="29EC8F1A" w14:textId="3A6E53E0" w:rsidR="00600958" w:rsidRPr="003001C7" w:rsidRDefault="00600958" w:rsidP="00600958">
            <w:r w:rsidRPr="003001C7">
              <w:rPr>
                <w:rFonts w:ascii="Arial" w:hAnsi="Arial" w:cs="Arial"/>
              </w:rPr>
              <w:t xml:space="preserve">Chapter 24 </w:t>
            </w:r>
            <w:r w:rsidRPr="003001C7">
              <w:rPr>
                <w:rFonts w:ascii="Arial" w:hAnsi="Arial" w:cs="Arial"/>
                <w:bCs/>
              </w:rPr>
              <w:t>Flammable Finishes</w:t>
            </w:r>
          </w:p>
        </w:tc>
        <w:tc>
          <w:tcPr>
            <w:tcW w:w="1260" w:type="dxa"/>
          </w:tcPr>
          <w:p w14:paraId="733AA073" w14:textId="283CFFEC" w:rsidR="00600958" w:rsidRPr="003001C7" w:rsidRDefault="00C24275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17</w:t>
            </w:r>
          </w:p>
        </w:tc>
        <w:tc>
          <w:tcPr>
            <w:tcW w:w="990" w:type="dxa"/>
          </w:tcPr>
          <w:p w14:paraId="2B2A4AF9" w14:textId="2DFFAA1E" w:rsidR="00600958" w:rsidRPr="003001C7" w:rsidRDefault="00857E47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138</w:t>
            </w:r>
          </w:p>
        </w:tc>
        <w:tc>
          <w:tcPr>
            <w:tcW w:w="1080" w:type="dxa"/>
          </w:tcPr>
          <w:p w14:paraId="108AFB37" w14:textId="61B538D9" w:rsidR="00600958" w:rsidRPr="003001C7" w:rsidRDefault="0091780D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46</w:t>
            </w:r>
          </w:p>
        </w:tc>
        <w:tc>
          <w:tcPr>
            <w:tcW w:w="1260" w:type="dxa"/>
          </w:tcPr>
          <w:p w14:paraId="3ED42EC5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02B163B1" w14:textId="77777777" w:rsidTr="00024CFB">
        <w:trPr>
          <w:cantSplit/>
        </w:trPr>
        <w:tc>
          <w:tcPr>
            <w:tcW w:w="1558" w:type="dxa"/>
          </w:tcPr>
          <w:p w14:paraId="0D2C6ADB" w14:textId="359485DA" w:rsidR="00600958" w:rsidRPr="003001C7" w:rsidRDefault="00600958" w:rsidP="00600958">
            <w:r w:rsidRPr="003001C7">
              <w:rPr>
                <w:rFonts w:ascii="Arial" w:hAnsi="Arial" w:cs="Arial"/>
              </w:rPr>
              <w:t>25-1</w:t>
            </w:r>
          </w:p>
        </w:tc>
        <w:tc>
          <w:tcPr>
            <w:tcW w:w="4107" w:type="dxa"/>
          </w:tcPr>
          <w:p w14:paraId="7C0C1C9C" w14:textId="1DDFCEFE" w:rsidR="00600958" w:rsidRPr="003001C7" w:rsidRDefault="00600958" w:rsidP="00600958">
            <w:r w:rsidRPr="003001C7">
              <w:rPr>
                <w:rFonts w:ascii="Arial" w:hAnsi="Arial" w:cs="Arial"/>
              </w:rPr>
              <w:t xml:space="preserve">Chapter 25 </w:t>
            </w:r>
            <w:r w:rsidRPr="003001C7">
              <w:rPr>
                <w:rFonts w:ascii="Arial" w:hAnsi="Arial" w:cs="Arial"/>
                <w:bCs/>
              </w:rPr>
              <w:t>Fruit and Crop Ripening</w:t>
            </w:r>
          </w:p>
        </w:tc>
        <w:tc>
          <w:tcPr>
            <w:tcW w:w="1260" w:type="dxa"/>
          </w:tcPr>
          <w:p w14:paraId="77B290B1" w14:textId="04A78EB3" w:rsidR="00600958" w:rsidRPr="003001C7" w:rsidRDefault="00C24275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17</w:t>
            </w:r>
          </w:p>
        </w:tc>
        <w:tc>
          <w:tcPr>
            <w:tcW w:w="990" w:type="dxa"/>
          </w:tcPr>
          <w:p w14:paraId="1865D89B" w14:textId="2393ADE4" w:rsidR="00600958" w:rsidRPr="003001C7" w:rsidRDefault="00857E47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139</w:t>
            </w:r>
          </w:p>
        </w:tc>
        <w:tc>
          <w:tcPr>
            <w:tcW w:w="1080" w:type="dxa"/>
          </w:tcPr>
          <w:p w14:paraId="163360FE" w14:textId="04E5603B" w:rsidR="00600958" w:rsidRPr="003001C7" w:rsidRDefault="0091780D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46</w:t>
            </w:r>
          </w:p>
        </w:tc>
        <w:tc>
          <w:tcPr>
            <w:tcW w:w="1260" w:type="dxa"/>
          </w:tcPr>
          <w:p w14:paraId="4C1CA9F8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7CF887AC" w14:textId="77777777" w:rsidTr="00024CFB">
        <w:trPr>
          <w:cantSplit/>
        </w:trPr>
        <w:tc>
          <w:tcPr>
            <w:tcW w:w="1558" w:type="dxa"/>
          </w:tcPr>
          <w:p w14:paraId="6A4A338C" w14:textId="2E14B519" w:rsidR="00600958" w:rsidRPr="003001C7" w:rsidRDefault="00600958" w:rsidP="00600958">
            <w:r w:rsidRPr="003001C7">
              <w:rPr>
                <w:rFonts w:ascii="Arial" w:hAnsi="Arial" w:cs="Arial"/>
              </w:rPr>
              <w:t>26-1</w:t>
            </w:r>
          </w:p>
        </w:tc>
        <w:tc>
          <w:tcPr>
            <w:tcW w:w="4107" w:type="dxa"/>
          </w:tcPr>
          <w:p w14:paraId="3BA86F2F" w14:textId="6B745D37" w:rsidR="00600958" w:rsidRPr="003001C7" w:rsidRDefault="00600958" w:rsidP="00600958">
            <w:r w:rsidRPr="003001C7">
              <w:rPr>
                <w:rFonts w:ascii="Arial" w:hAnsi="Arial" w:cs="Arial"/>
              </w:rPr>
              <w:t>Chapter 26 Fumigation and Insecticidal Fogging</w:t>
            </w:r>
          </w:p>
        </w:tc>
        <w:tc>
          <w:tcPr>
            <w:tcW w:w="1260" w:type="dxa"/>
          </w:tcPr>
          <w:p w14:paraId="47BE2914" w14:textId="23BE92CC" w:rsidR="00600958" w:rsidRPr="003001C7" w:rsidRDefault="00C24275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17</w:t>
            </w:r>
          </w:p>
        </w:tc>
        <w:tc>
          <w:tcPr>
            <w:tcW w:w="990" w:type="dxa"/>
          </w:tcPr>
          <w:p w14:paraId="653AB749" w14:textId="1DFC824A" w:rsidR="00600958" w:rsidRPr="003001C7" w:rsidRDefault="00857E47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139</w:t>
            </w:r>
          </w:p>
        </w:tc>
        <w:tc>
          <w:tcPr>
            <w:tcW w:w="1080" w:type="dxa"/>
          </w:tcPr>
          <w:p w14:paraId="18964F40" w14:textId="7593DFE2" w:rsidR="00600958" w:rsidRPr="003001C7" w:rsidRDefault="0091780D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46</w:t>
            </w:r>
          </w:p>
        </w:tc>
        <w:tc>
          <w:tcPr>
            <w:tcW w:w="1260" w:type="dxa"/>
          </w:tcPr>
          <w:p w14:paraId="596B1B05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61F6415A" w14:textId="77777777" w:rsidTr="00024CFB">
        <w:trPr>
          <w:cantSplit/>
        </w:trPr>
        <w:tc>
          <w:tcPr>
            <w:tcW w:w="1558" w:type="dxa"/>
          </w:tcPr>
          <w:p w14:paraId="6579D129" w14:textId="6A28FEB7" w:rsidR="00600958" w:rsidRPr="003001C7" w:rsidRDefault="00600958" w:rsidP="00600958">
            <w:r w:rsidRPr="003001C7">
              <w:rPr>
                <w:rFonts w:ascii="Arial" w:hAnsi="Arial" w:cs="Arial"/>
              </w:rPr>
              <w:t>27-1</w:t>
            </w:r>
          </w:p>
        </w:tc>
        <w:tc>
          <w:tcPr>
            <w:tcW w:w="4107" w:type="dxa"/>
          </w:tcPr>
          <w:p w14:paraId="0D59FF85" w14:textId="41C09683" w:rsidR="00600958" w:rsidRPr="003001C7" w:rsidRDefault="00600958" w:rsidP="00600958">
            <w:r w:rsidRPr="003001C7">
              <w:rPr>
                <w:rFonts w:ascii="Arial" w:hAnsi="Arial" w:cs="Arial"/>
                <w:bCs/>
              </w:rPr>
              <w:t>Chapter 27 Semiconductor Fabrication Facilities</w:t>
            </w:r>
          </w:p>
        </w:tc>
        <w:tc>
          <w:tcPr>
            <w:tcW w:w="1260" w:type="dxa"/>
          </w:tcPr>
          <w:p w14:paraId="50AC3AD3" w14:textId="1D764297" w:rsidR="00600958" w:rsidRPr="003001C7" w:rsidRDefault="00E322B4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18</w:t>
            </w:r>
          </w:p>
        </w:tc>
        <w:tc>
          <w:tcPr>
            <w:tcW w:w="990" w:type="dxa"/>
          </w:tcPr>
          <w:p w14:paraId="7A59A29D" w14:textId="1A009232" w:rsidR="00600958" w:rsidRPr="003001C7" w:rsidRDefault="00857E47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139</w:t>
            </w:r>
          </w:p>
        </w:tc>
        <w:tc>
          <w:tcPr>
            <w:tcW w:w="1080" w:type="dxa"/>
          </w:tcPr>
          <w:p w14:paraId="5BC06BCD" w14:textId="4BB3D765" w:rsidR="00600958" w:rsidRPr="003001C7" w:rsidRDefault="0091780D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46</w:t>
            </w:r>
          </w:p>
        </w:tc>
        <w:tc>
          <w:tcPr>
            <w:tcW w:w="1260" w:type="dxa"/>
          </w:tcPr>
          <w:p w14:paraId="7FF48098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0CC002E8" w14:textId="77777777" w:rsidTr="00024CFB">
        <w:trPr>
          <w:cantSplit/>
        </w:trPr>
        <w:tc>
          <w:tcPr>
            <w:tcW w:w="1558" w:type="dxa"/>
          </w:tcPr>
          <w:p w14:paraId="2AD9980B" w14:textId="145AE5E0" w:rsidR="00600958" w:rsidRPr="003001C7" w:rsidRDefault="00600958" w:rsidP="00600958">
            <w:r w:rsidRPr="003001C7">
              <w:rPr>
                <w:rFonts w:ascii="Arial" w:hAnsi="Arial" w:cs="Arial"/>
              </w:rPr>
              <w:t>28-1</w:t>
            </w:r>
          </w:p>
        </w:tc>
        <w:tc>
          <w:tcPr>
            <w:tcW w:w="4107" w:type="dxa"/>
          </w:tcPr>
          <w:p w14:paraId="78AAABFE" w14:textId="7E318462" w:rsidR="00600958" w:rsidRPr="003001C7" w:rsidRDefault="00600958" w:rsidP="00600958">
            <w:r w:rsidRPr="003001C7">
              <w:rPr>
                <w:rFonts w:ascii="Arial" w:hAnsi="Arial" w:cs="Arial"/>
                <w:bCs/>
              </w:rPr>
              <w:t>Chapter 28 Lumber Yards and Agro-Industrial, Solid Biomass and Woodworking Facilities</w:t>
            </w:r>
          </w:p>
        </w:tc>
        <w:tc>
          <w:tcPr>
            <w:tcW w:w="1260" w:type="dxa"/>
          </w:tcPr>
          <w:p w14:paraId="469532D9" w14:textId="65651441" w:rsidR="00600958" w:rsidRPr="003001C7" w:rsidRDefault="00E322B4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18</w:t>
            </w:r>
          </w:p>
        </w:tc>
        <w:tc>
          <w:tcPr>
            <w:tcW w:w="990" w:type="dxa"/>
          </w:tcPr>
          <w:p w14:paraId="64CC872C" w14:textId="22362578" w:rsidR="00600958" w:rsidRPr="003001C7" w:rsidRDefault="00857E47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140</w:t>
            </w:r>
          </w:p>
        </w:tc>
        <w:tc>
          <w:tcPr>
            <w:tcW w:w="1080" w:type="dxa"/>
          </w:tcPr>
          <w:p w14:paraId="156A82BF" w14:textId="491B7D6A" w:rsidR="00600958" w:rsidRPr="003001C7" w:rsidRDefault="0091780D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47</w:t>
            </w:r>
          </w:p>
        </w:tc>
        <w:tc>
          <w:tcPr>
            <w:tcW w:w="1260" w:type="dxa"/>
          </w:tcPr>
          <w:p w14:paraId="3226921C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25B905B8" w14:textId="77777777" w:rsidTr="00024CFB">
        <w:trPr>
          <w:cantSplit/>
        </w:trPr>
        <w:tc>
          <w:tcPr>
            <w:tcW w:w="1558" w:type="dxa"/>
          </w:tcPr>
          <w:p w14:paraId="645FA942" w14:textId="4CB0A4C7" w:rsidR="00600958" w:rsidRPr="003001C7" w:rsidRDefault="00600958" w:rsidP="00600958">
            <w:r w:rsidRPr="003001C7">
              <w:rPr>
                <w:rFonts w:ascii="Arial" w:hAnsi="Arial" w:cs="Arial"/>
              </w:rPr>
              <w:t>29-1</w:t>
            </w:r>
          </w:p>
        </w:tc>
        <w:tc>
          <w:tcPr>
            <w:tcW w:w="4107" w:type="dxa"/>
          </w:tcPr>
          <w:p w14:paraId="44ED3DDD" w14:textId="2FAE45D4" w:rsidR="00600958" w:rsidRPr="003001C7" w:rsidRDefault="00600958" w:rsidP="00600958">
            <w:r w:rsidRPr="003001C7">
              <w:rPr>
                <w:rFonts w:ascii="Arial" w:hAnsi="Arial" w:cs="Arial"/>
                <w:bCs/>
              </w:rPr>
              <w:t>Chapter 29 Manufacture of Organic Coatings</w:t>
            </w:r>
          </w:p>
        </w:tc>
        <w:tc>
          <w:tcPr>
            <w:tcW w:w="1260" w:type="dxa"/>
          </w:tcPr>
          <w:p w14:paraId="5C6B2EE9" w14:textId="7778A4CE" w:rsidR="00600958" w:rsidRPr="003001C7" w:rsidRDefault="00E322B4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18</w:t>
            </w:r>
          </w:p>
        </w:tc>
        <w:tc>
          <w:tcPr>
            <w:tcW w:w="990" w:type="dxa"/>
          </w:tcPr>
          <w:p w14:paraId="16F38281" w14:textId="12DD1C7E" w:rsidR="00600958" w:rsidRPr="003001C7" w:rsidRDefault="00857E47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140</w:t>
            </w:r>
          </w:p>
        </w:tc>
        <w:tc>
          <w:tcPr>
            <w:tcW w:w="1080" w:type="dxa"/>
          </w:tcPr>
          <w:p w14:paraId="16E24AE2" w14:textId="2F1F642F" w:rsidR="00600958" w:rsidRPr="003001C7" w:rsidRDefault="0091780D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47</w:t>
            </w:r>
          </w:p>
        </w:tc>
        <w:tc>
          <w:tcPr>
            <w:tcW w:w="1260" w:type="dxa"/>
          </w:tcPr>
          <w:p w14:paraId="025F868A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652FB1A3" w14:textId="77777777" w:rsidTr="00024CFB">
        <w:trPr>
          <w:cantSplit/>
        </w:trPr>
        <w:tc>
          <w:tcPr>
            <w:tcW w:w="1558" w:type="dxa"/>
          </w:tcPr>
          <w:p w14:paraId="767CABA1" w14:textId="18A73102" w:rsidR="00600958" w:rsidRPr="003001C7" w:rsidRDefault="00600958" w:rsidP="00600958">
            <w:r w:rsidRPr="003001C7">
              <w:rPr>
                <w:rFonts w:ascii="Arial" w:hAnsi="Arial" w:cs="Arial"/>
              </w:rPr>
              <w:t>30</w:t>
            </w:r>
            <w:r w:rsidR="001C7DF0">
              <w:rPr>
                <w:rFonts w:ascii="Arial" w:hAnsi="Arial" w:cs="Arial"/>
              </w:rPr>
              <w:t>-1</w:t>
            </w:r>
          </w:p>
        </w:tc>
        <w:tc>
          <w:tcPr>
            <w:tcW w:w="4107" w:type="dxa"/>
          </w:tcPr>
          <w:p w14:paraId="27D127A4" w14:textId="2B437143" w:rsidR="00600958" w:rsidRPr="003001C7" w:rsidRDefault="00600958" w:rsidP="00600958">
            <w:r w:rsidRPr="003001C7">
              <w:rPr>
                <w:rFonts w:ascii="Arial" w:hAnsi="Arial" w:cs="Arial"/>
                <w:bCs/>
              </w:rPr>
              <w:t>Chapter 30 Industrial Ovens</w:t>
            </w:r>
          </w:p>
        </w:tc>
        <w:tc>
          <w:tcPr>
            <w:tcW w:w="1260" w:type="dxa"/>
          </w:tcPr>
          <w:p w14:paraId="1DEA84A3" w14:textId="384C93BA" w:rsidR="00600958" w:rsidRPr="003001C7" w:rsidRDefault="00E322B4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18</w:t>
            </w:r>
          </w:p>
        </w:tc>
        <w:tc>
          <w:tcPr>
            <w:tcW w:w="990" w:type="dxa"/>
          </w:tcPr>
          <w:p w14:paraId="48EF34AF" w14:textId="6319712D" w:rsidR="00600958" w:rsidRPr="003001C7" w:rsidRDefault="00857E47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141</w:t>
            </w:r>
          </w:p>
        </w:tc>
        <w:tc>
          <w:tcPr>
            <w:tcW w:w="1080" w:type="dxa"/>
          </w:tcPr>
          <w:p w14:paraId="1BC504C1" w14:textId="2BF7EEFC" w:rsidR="00600958" w:rsidRPr="003001C7" w:rsidRDefault="0091780D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47</w:t>
            </w:r>
          </w:p>
        </w:tc>
        <w:tc>
          <w:tcPr>
            <w:tcW w:w="1260" w:type="dxa"/>
          </w:tcPr>
          <w:p w14:paraId="70541828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00AE502C" w14:textId="77777777" w:rsidTr="00024CFB">
        <w:trPr>
          <w:cantSplit/>
        </w:trPr>
        <w:tc>
          <w:tcPr>
            <w:tcW w:w="1558" w:type="dxa"/>
          </w:tcPr>
          <w:p w14:paraId="726AAEF2" w14:textId="397070D6" w:rsidR="00600958" w:rsidRPr="003001C7" w:rsidRDefault="001C7DF0" w:rsidP="00600958">
            <w:r>
              <w:rPr>
                <w:rFonts w:ascii="Arial" w:hAnsi="Arial" w:cs="Arial"/>
              </w:rPr>
              <w:lastRenderedPageBreak/>
              <w:t>3</w:t>
            </w:r>
            <w:r w:rsidR="00600958" w:rsidRPr="003001C7">
              <w:rPr>
                <w:rFonts w:ascii="Arial" w:hAnsi="Arial" w:cs="Arial"/>
              </w:rPr>
              <w:t>1-1</w:t>
            </w:r>
          </w:p>
        </w:tc>
        <w:tc>
          <w:tcPr>
            <w:tcW w:w="4107" w:type="dxa"/>
          </w:tcPr>
          <w:p w14:paraId="01C67925" w14:textId="6664487F" w:rsidR="00600958" w:rsidRPr="003001C7" w:rsidRDefault="00600958" w:rsidP="00600958">
            <w:r w:rsidRPr="003001C7">
              <w:rPr>
                <w:rFonts w:ascii="Arial" w:hAnsi="Arial" w:cs="Arial"/>
                <w:bCs/>
              </w:rPr>
              <w:t xml:space="preserve">Chapter 31 </w:t>
            </w:r>
            <w:r w:rsidRPr="003001C7">
              <w:rPr>
                <w:rFonts w:ascii="Arial" w:hAnsi="Arial" w:cs="Arial"/>
              </w:rPr>
              <w:t xml:space="preserve">Tents, Temporary Special Event </w:t>
            </w:r>
            <w:proofErr w:type="gramStart"/>
            <w:r w:rsidRPr="003001C7">
              <w:rPr>
                <w:rFonts w:ascii="Arial" w:hAnsi="Arial" w:cs="Arial"/>
              </w:rPr>
              <w:t>Structures</w:t>
            </w:r>
            <w:proofErr w:type="gramEnd"/>
            <w:r w:rsidRPr="003001C7">
              <w:rPr>
                <w:rFonts w:ascii="Arial" w:hAnsi="Arial" w:cs="Arial"/>
              </w:rPr>
              <w:t xml:space="preserve"> and other Membrane Structures</w:t>
            </w:r>
          </w:p>
        </w:tc>
        <w:tc>
          <w:tcPr>
            <w:tcW w:w="1260" w:type="dxa"/>
          </w:tcPr>
          <w:p w14:paraId="36224467" w14:textId="6577DE84" w:rsidR="00600958" w:rsidRPr="003001C7" w:rsidRDefault="00E322B4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19</w:t>
            </w:r>
          </w:p>
        </w:tc>
        <w:tc>
          <w:tcPr>
            <w:tcW w:w="990" w:type="dxa"/>
          </w:tcPr>
          <w:p w14:paraId="5BA6F398" w14:textId="006FF548" w:rsidR="00600958" w:rsidRPr="003001C7" w:rsidRDefault="00857E47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141</w:t>
            </w:r>
          </w:p>
        </w:tc>
        <w:tc>
          <w:tcPr>
            <w:tcW w:w="1080" w:type="dxa"/>
          </w:tcPr>
          <w:p w14:paraId="2EDBE656" w14:textId="2154F857" w:rsidR="00600958" w:rsidRPr="003001C7" w:rsidRDefault="0091780D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47</w:t>
            </w:r>
          </w:p>
        </w:tc>
        <w:tc>
          <w:tcPr>
            <w:tcW w:w="1260" w:type="dxa"/>
          </w:tcPr>
          <w:p w14:paraId="45203C18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599F70EB" w14:textId="77777777" w:rsidTr="00024CFB">
        <w:trPr>
          <w:cantSplit/>
        </w:trPr>
        <w:tc>
          <w:tcPr>
            <w:tcW w:w="1558" w:type="dxa"/>
          </w:tcPr>
          <w:p w14:paraId="398DE486" w14:textId="303E295F" w:rsidR="00600958" w:rsidRPr="003001C7" w:rsidRDefault="00600958" w:rsidP="00600958">
            <w:r w:rsidRPr="003001C7">
              <w:rPr>
                <w:rFonts w:ascii="Arial" w:hAnsi="Arial" w:cs="Arial"/>
              </w:rPr>
              <w:t>32-1</w:t>
            </w:r>
          </w:p>
        </w:tc>
        <w:tc>
          <w:tcPr>
            <w:tcW w:w="4107" w:type="dxa"/>
          </w:tcPr>
          <w:p w14:paraId="1384B389" w14:textId="5BC5F74E" w:rsidR="00600958" w:rsidRPr="003001C7" w:rsidRDefault="00600958" w:rsidP="00600958">
            <w:r w:rsidRPr="003001C7">
              <w:rPr>
                <w:rFonts w:ascii="Arial" w:hAnsi="Arial" w:cs="Arial"/>
                <w:bCs/>
              </w:rPr>
              <w:t>Chapter 32 High-Piled Combustible Storage</w:t>
            </w:r>
          </w:p>
        </w:tc>
        <w:tc>
          <w:tcPr>
            <w:tcW w:w="1260" w:type="dxa"/>
          </w:tcPr>
          <w:p w14:paraId="64E853DA" w14:textId="1A53A3E5" w:rsidR="00600958" w:rsidRPr="003001C7" w:rsidRDefault="00E322B4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19</w:t>
            </w:r>
          </w:p>
        </w:tc>
        <w:tc>
          <w:tcPr>
            <w:tcW w:w="990" w:type="dxa"/>
          </w:tcPr>
          <w:p w14:paraId="3FE5BE2B" w14:textId="42EF4A11" w:rsidR="00600958" w:rsidRPr="003001C7" w:rsidRDefault="009873D4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143</w:t>
            </w:r>
          </w:p>
        </w:tc>
        <w:tc>
          <w:tcPr>
            <w:tcW w:w="1080" w:type="dxa"/>
          </w:tcPr>
          <w:p w14:paraId="6BBD47A4" w14:textId="4E764369" w:rsidR="00600958" w:rsidRPr="003001C7" w:rsidRDefault="0091780D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50</w:t>
            </w:r>
          </w:p>
        </w:tc>
        <w:tc>
          <w:tcPr>
            <w:tcW w:w="1260" w:type="dxa"/>
          </w:tcPr>
          <w:p w14:paraId="57725E7B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03B96988" w14:textId="77777777" w:rsidTr="00024CFB">
        <w:trPr>
          <w:cantSplit/>
        </w:trPr>
        <w:tc>
          <w:tcPr>
            <w:tcW w:w="1558" w:type="dxa"/>
          </w:tcPr>
          <w:p w14:paraId="705B9FD3" w14:textId="54AD445A" w:rsidR="00600958" w:rsidRPr="003001C7" w:rsidRDefault="00600958" w:rsidP="00600958">
            <w:r w:rsidRPr="003001C7">
              <w:rPr>
                <w:rFonts w:ascii="Arial" w:hAnsi="Arial" w:cs="Arial"/>
              </w:rPr>
              <w:t>32-2</w:t>
            </w:r>
          </w:p>
        </w:tc>
        <w:tc>
          <w:tcPr>
            <w:tcW w:w="4107" w:type="dxa"/>
          </w:tcPr>
          <w:p w14:paraId="060F606F" w14:textId="16240272" w:rsidR="00600958" w:rsidRPr="003001C7" w:rsidRDefault="00600958" w:rsidP="00600958">
            <w:r w:rsidRPr="003001C7">
              <w:rPr>
                <w:rFonts w:ascii="Arial" w:hAnsi="Arial" w:cs="Arial"/>
                <w:bCs/>
              </w:rPr>
              <w:t>TABLE 3208.8</w:t>
            </w:r>
          </w:p>
        </w:tc>
        <w:tc>
          <w:tcPr>
            <w:tcW w:w="1260" w:type="dxa"/>
          </w:tcPr>
          <w:p w14:paraId="16F342B1" w14:textId="7F2531A9" w:rsidR="00600958" w:rsidRPr="003001C7" w:rsidRDefault="00E322B4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19</w:t>
            </w:r>
          </w:p>
        </w:tc>
        <w:tc>
          <w:tcPr>
            <w:tcW w:w="990" w:type="dxa"/>
          </w:tcPr>
          <w:p w14:paraId="0D5234E7" w14:textId="2C2DB34C" w:rsidR="00600958" w:rsidRPr="003001C7" w:rsidRDefault="009873D4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143</w:t>
            </w:r>
          </w:p>
        </w:tc>
        <w:tc>
          <w:tcPr>
            <w:tcW w:w="1080" w:type="dxa"/>
          </w:tcPr>
          <w:p w14:paraId="25C44907" w14:textId="3CA8F95D" w:rsidR="00600958" w:rsidRPr="003001C7" w:rsidRDefault="0091780D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51</w:t>
            </w:r>
          </w:p>
        </w:tc>
        <w:tc>
          <w:tcPr>
            <w:tcW w:w="1260" w:type="dxa"/>
          </w:tcPr>
          <w:p w14:paraId="7632537A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695DBA5E" w14:textId="77777777" w:rsidTr="00024CFB">
        <w:trPr>
          <w:cantSplit/>
        </w:trPr>
        <w:tc>
          <w:tcPr>
            <w:tcW w:w="1558" w:type="dxa"/>
          </w:tcPr>
          <w:p w14:paraId="2E03F250" w14:textId="7E7E8968" w:rsidR="00600958" w:rsidRPr="003001C7" w:rsidRDefault="00600958" w:rsidP="00600958">
            <w:r w:rsidRPr="003001C7">
              <w:rPr>
                <w:rFonts w:ascii="Arial" w:hAnsi="Arial" w:cs="Arial"/>
              </w:rPr>
              <w:t>33-1</w:t>
            </w:r>
          </w:p>
        </w:tc>
        <w:tc>
          <w:tcPr>
            <w:tcW w:w="4107" w:type="dxa"/>
          </w:tcPr>
          <w:p w14:paraId="6873C47F" w14:textId="576A4B3F" w:rsidR="00600958" w:rsidRPr="003001C7" w:rsidRDefault="00600958" w:rsidP="00600958">
            <w:r w:rsidRPr="003001C7">
              <w:rPr>
                <w:rFonts w:ascii="Arial" w:hAnsi="Arial" w:cs="Arial"/>
                <w:bCs/>
              </w:rPr>
              <w:t>Chapter 33 Fire Safety During Construction and Demolition Construction</w:t>
            </w:r>
          </w:p>
        </w:tc>
        <w:tc>
          <w:tcPr>
            <w:tcW w:w="1260" w:type="dxa"/>
          </w:tcPr>
          <w:p w14:paraId="3C462962" w14:textId="4F6F2E4C" w:rsidR="00600958" w:rsidRPr="003001C7" w:rsidRDefault="00E322B4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20</w:t>
            </w:r>
          </w:p>
        </w:tc>
        <w:tc>
          <w:tcPr>
            <w:tcW w:w="990" w:type="dxa"/>
          </w:tcPr>
          <w:p w14:paraId="6AAE67FF" w14:textId="2F2CCB68" w:rsidR="00600958" w:rsidRPr="003001C7" w:rsidRDefault="009873D4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144</w:t>
            </w:r>
          </w:p>
        </w:tc>
        <w:tc>
          <w:tcPr>
            <w:tcW w:w="1080" w:type="dxa"/>
          </w:tcPr>
          <w:p w14:paraId="3FD881D8" w14:textId="730E0848" w:rsidR="00600958" w:rsidRPr="003001C7" w:rsidRDefault="0091780D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51</w:t>
            </w:r>
          </w:p>
        </w:tc>
        <w:tc>
          <w:tcPr>
            <w:tcW w:w="1260" w:type="dxa"/>
          </w:tcPr>
          <w:p w14:paraId="6FFA1DFF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7309E253" w14:textId="77777777" w:rsidTr="00024CFB">
        <w:trPr>
          <w:cantSplit/>
        </w:trPr>
        <w:tc>
          <w:tcPr>
            <w:tcW w:w="1558" w:type="dxa"/>
          </w:tcPr>
          <w:p w14:paraId="560573F7" w14:textId="23D5A274" w:rsidR="00600958" w:rsidRPr="003001C7" w:rsidRDefault="00600958" w:rsidP="00600958">
            <w:r w:rsidRPr="003001C7">
              <w:rPr>
                <w:rFonts w:ascii="Arial" w:hAnsi="Arial" w:cs="Arial"/>
              </w:rPr>
              <w:t>34-1</w:t>
            </w:r>
          </w:p>
        </w:tc>
        <w:tc>
          <w:tcPr>
            <w:tcW w:w="4107" w:type="dxa"/>
          </w:tcPr>
          <w:p w14:paraId="2A3EA53F" w14:textId="55C60B90" w:rsidR="00600958" w:rsidRPr="003001C7" w:rsidRDefault="00600958" w:rsidP="00600958">
            <w:r w:rsidRPr="003001C7">
              <w:rPr>
                <w:rFonts w:ascii="Arial" w:hAnsi="Arial" w:cs="Arial"/>
                <w:bCs/>
              </w:rPr>
              <w:t>Chapter 34 Tire Rebuilding and Tire Storage</w:t>
            </w:r>
          </w:p>
        </w:tc>
        <w:tc>
          <w:tcPr>
            <w:tcW w:w="1260" w:type="dxa"/>
          </w:tcPr>
          <w:p w14:paraId="4056258C" w14:textId="52D661F4" w:rsidR="00600958" w:rsidRPr="003001C7" w:rsidRDefault="00E322B4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20</w:t>
            </w:r>
          </w:p>
        </w:tc>
        <w:tc>
          <w:tcPr>
            <w:tcW w:w="990" w:type="dxa"/>
          </w:tcPr>
          <w:p w14:paraId="43EB4686" w14:textId="43A2724A" w:rsidR="00600958" w:rsidRPr="003001C7" w:rsidRDefault="009873D4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144</w:t>
            </w:r>
          </w:p>
        </w:tc>
        <w:tc>
          <w:tcPr>
            <w:tcW w:w="1080" w:type="dxa"/>
          </w:tcPr>
          <w:p w14:paraId="33FD5447" w14:textId="1516B339" w:rsidR="00600958" w:rsidRPr="003001C7" w:rsidRDefault="0091780D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51</w:t>
            </w:r>
          </w:p>
        </w:tc>
        <w:tc>
          <w:tcPr>
            <w:tcW w:w="1260" w:type="dxa"/>
          </w:tcPr>
          <w:p w14:paraId="1896FA38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4BE7D44F" w14:textId="77777777" w:rsidTr="00024CFB">
        <w:trPr>
          <w:cantSplit/>
        </w:trPr>
        <w:tc>
          <w:tcPr>
            <w:tcW w:w="1558" w:type="dxa"/>
          </w:tcPr>
          <w:p w14:paraId="292DC38B" w14:textId="29B681D5" w:rsidR="00600958" w:rsidRPr="003001C7" w:rsidRDefault="00600958" w:rsidP="00600958">
            <w:r w:rsidRPr="003001C7">
              <w:rPr>
                <w:rFonts w:ascii="Arial" w:hAnsi="Arial" w:cs="Arial"/>
              </w:rPr>
              <w:t>35-1</w:t>
            </w:r>
          </w:p>
        </w:tc>
        <w:tc>
          <w:tcPr>
            <w:tcW w:w="4107" w:type="dxa"/>
          </w:tcPr>
          <w:p w14:paraId="5BB36CC2" w14:textId="29A587A7" w:rsidR="00600958" w:rsidRPr="003001C7" w:rsidRDefault="00600958" w:rsidP="00600958">
            <w:r w:rsidRPr="003001C7">
              <w:rPr>
                <w:rFonts w:ascii="Arial" w:hAnsi="Arial" w:cs="Arial"/>
                <w:bCs/>
              </w:rPr>
              <w:t>Chapter 35 Welding and Other Hot</w:t>
            </w:r>
            <w:r w:rsidR="009873D4" w:rsidRPr="003001C7">
              <w:rPr>
                <w:rFonts w:ascii="Arial" w:hAnsi="Arial" w:cs="Arial"/>
                <w:bCs/>
              </w:rPr>
              <w:t xml:space="preserve"> </w:t>
            </w:r>
            <w:r w:rsidRPr="003001C7">
              <w:rPr>
                <w:rFonts w:ascii="Arial" w:hAnsi="Arial" w:cs="Arial"/>
                <w:bCs/>
              </w:rPr>
              <w:t>Work</w:t>
            </w:r>
          </w:p>
        </w:tc>
        <w:tc>
          <w:tcPr>
            <w:tcW w:w="1260" w:type="dxa"/>
          </w:tcPr>
          <w:p w14:paraId="0D603056" w14:textId="045B81B7" w:rsidR="00600958" w:rsidRPr="003001C7" w:rsidRDefault="00E322B4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20</w:t>
            </w:r>
          </w:p>
        </w:tc>
        <w:tc>
          <w:tcPr>
            <w:tcW w:w="990" w:type="dxa"/>
          </w:tcPr>
          <w:p w14:paraId="3E2B0F43" w14:textId="20AA8DFA" w:rsidR="00600958" w:rsidRPr="003001C7" w:rsidRDefault="009873D4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145</w:t>
            </w:r>
          </w:p>
        </w:tc>
        <w:tc>
          <w:tcPr>
            <w:tcW w:w="1080" w:type="dxa"/>
          </w:tcPr>
          <w:p w14:paraId="14F543C7" w14:textId="77F3027E" w:rsidR="00600958" w:rsidRPr="003001C7" w:rsidRDefault="0091780D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52</w:t>
            </w:r>
          </w:p>
        </w:tc>
        <w:tc>
          <w:tcPr>
            <w:tcW w:w="1260" w:type="dxa"/>
          </w:tcPr>
          <w:p w14:paraId="2035D2E1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00988387" w14:textId="77777777" w:rsidTr="00024CFB">
        <w:trPr>
          <w:cantSplit/>
        </w:trPr>
        <w:tc>
          <w:tcPr>
            <w:tcW w:w="1558" w:type="dxa"/>
          </w:tcPr>
          <w:p w14:paraId="2DCA36E1" w14:textId="5BA93551" w:rsidR="00600958" w:rsidRPr="003001C7" w:rsidRDefault="00600958" w:rsidP="00600958">
            <w:r w:rsidRPr="003001C7">
              <w:rPr>
                <w:rFonts w:ascii="Arial" w:hAnsi="Arial" w:cs="Arial"/>
              </w:rPr>
              <w:t>36-1</w:t>
            </w:r>
          </w:p>
        </w:tc>
        <w:tc>
          <w:tcPr>
            <w:tcW w:w="4107" w:type="dxa"/>
          </w:tcPr>
          <w:p w14:paraId="41A81401" w14:textId="056F4D54" w:rsidR="00600958" w:rsidRPr="003001C7" w:rsidRDefault="00600958" w:rsidP="00600958">
            <w:r w:rsidRPr="003001C7">
              <w:rPr>
                <w:rFonts w:ascii="Arial" w:hAnsi="Arial" w:cs="Arial"/>
                <w:bCs/>
              </w:rPr>
              <w:t>Chapter 36 Marinas</w:t>
            </w:r>
          </w:p>
        </w:tc>
        <w:tc>
          <w:tcPr>
            <w:tcW w:w="1260" w:type="dxa"/>
          </w:tcPr>
          <w:p w14:paraId="68144207" w14:textId="27EC1798" w:rsidR="00600958" w:rsidRPr="003001C7" w:rsidRDefault="00DB3C4E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21</w:t>
            </w:r>
          </w:p>
        </w:tc>
        <w:tc>
          <w:tcPr>
            <w:tcW w:w="990" w:type="dxa"/>
          </w:tcPr>
          <w:p w14:paraId="6C35F44F" w14:textId="6929DD6D" w:rsidR="00600958" w:rsidRPr="003001C7" w:rsidRDefault="009873D4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145</w:t>
            </w:r>
          </w:p>
        </w:tc>
        <w:tc>
          <w:tcPr>
            <w:tcW w:w="1080" w:type="dxa"/>
          </w:tcPr>
          <w:p w14:paraId="6CEA7EDF" w14:textId="43658F29" w:rsidR="00600958" w:rsidRPr="003001C7" w:rsidRDefault="0091780D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52</w:t>
            </w:r>
          </w:p>
        </w:tc>
        <w:tc>
          <w:tcPr>
            <w:tcW w:w="1260" w:type="dxa"/>
          </w:tcPr>
          <w:p w14:paraId="7B121ABB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464C6F9A" w14:textId="77777777" w:rsidTr="00024CFB">
        <w:trPr>
          <w:cantSplit/>
        </w:trPr>
        <w:tc>
          <w:tcPr>
            <w:tcW w:w="1558" w:type="dxa"/>
          </w:tcPr>
          <w:p w14:paraId="2929D092" w14:textId="19F64E62" w:rsidR="00600958" w:rsidRPr="003001C7" w:rsidRDefault="00600958" w:rsidP="00600958">
            <w:r w:rsidRPr="003001C7">
              <w:rPr>
                <w:rFonts w:ascii="Arial" w:hAnsi="Arial" w:cs="Arial"/>
              </w:rPr>
              <w:t>37-1</w:t>
            </w:r>
          </w:p>
        </w:tc>
        <w:tc>
          <w:tcPr>
            <w:tcW w:w="4107" w:type="dxa"/>
          </w:tcPr>
          <w:p w14:paraId="44333839" w14:textId="1929C84A" w:rsidR="00600958" w:rsidRPr="003001C7" w:rsidRDefault="00600958" w:rsidP="00600958">
            <w:r w:rsidRPr="003001C7">
              <w:rPr>
                <w:rFonts w:ascii="Arial" w:hAnsi="Arial" w:cs="Arial"/>
                <w:bCs/>
              </w:rPr>
              <w:t>Chapter 37 Combustible Fibers</w:t>
            </w:r>
          </w:p>
        </w:tc>
        <w:tc>
          <w:tcPr>
            <w:tcW w:w="1260" w:type="dxa"/>
          </w:tcPr>
          <w:p w14:paraId="7C00AB9C" w14:textId="0ADE8F90" w:rsidR="00600958" w:rsidRPr="003001C7" w:rsidRDefault="00DB3C4E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21</w:t>
            </w:r>
          </w:p>
        </w:tc>
        <w:tc>
          <w:tcPr>
            <w:tcW w:w="990" w:type="dxa"/>
          </w:tcPr>
          <w:p w14:paraId="40C475C2" w14:textId="4036BCDC" w:rsidR="00600958" w:rsidRPr="003001C7" w:rsidRDefault="009873D4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145</w:t>
            </w:r>
          </w:p>
        </w:tc>
        <w:tc>
          <w:tcPr>
            <w:tcW w:w="1080" w:type="dxa"/>
          </w:tcPr>
          <w:p w14:paraId="4BE67781" w14:textId="570B4260" w:rsidR="00600958" w:rsidRPr="003001C7" w:rsidRDefault="0091780D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52</w:t>
            </w:r>
          </w:p>
        </w:tc>
        <w:tc>
          <w:tcPr>
            <w:tcW w:w="1260" w:type="dxa"/>
          </w:tcPr>
          <w:p w14:paraId="63837C82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611EFC0C" w14:textId="77777777" w:rsidTr="00024CFB">
        <w:trPr>
          <w:cantSplit/>
        </w:trPr>
        <w:tc>
          <w:tcPr>
            <w:tcW w:w="1558" w:type="dxa"/>
          </w:tcPr>
          <w:p w14:paraId="5A2A4540" w14:textId="72F58BAE" w:rsidR="00600958" w:rsidRPr="003001C7" w:rsidRDefault="00600958" w:rsidP="00600958">
            <w:r w:rsidRPr="003001C7">
              <w:rPr>
                <w:rFonts w:ascii="Arial" w:hAnsi="Arial" w:cs="Arial"/>
              </w:rPr>
              <w:t>38-1</w:t>
            </w:r>
          </w:p>
        </w:tc>
        <w:tc>
          <w:tcPr>
            <w:tcW w:w="4107" w:type="dxa"/>
          </w:tcPr>
          <w:p w14:paraId="22AF8FCE" w14:textId="50FC9962" w:rsidR="00600958" w:rsidRPr="003001C7" w:rsidRDefault="00600958" w:rsidP="00600958">
            <w:r w:rsidRPr="003001C7">
              <w:rPr>
                <w:rFonts w:ascii="Arial" w:hAnsi="Arial" w:cs="Arial"/>
                <w:bCs/>
              </w:rPr>
              <w:t>Chapter 38 Reserved</w:t>
            </w:r>
          </w:p>
        </w:tc>
        <w:tc>
          <w:tcPr>
            <w:tcW w:w="1260" w:type="dxa"/>
          </w:tcPr>
          <w:p w14:paraId="442C865C" w14:textId="15CDB0D1" w:rsidR="00600958" w:rsidRPr="003001C7" w:rsidRDefault="00DB3C4E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21</w:t>
            </w:r>
          </w:p>
        </w:tc>
        <w:tc>
          <w:tcPr>
            <w:tcW w:w="990" w:type="dxa"/>
          </w:tcPr>
          <w:p w14:paraId="7B2B5DEC" w14:textId="7C7AC90F" w:rsidR="00600958" w:rsidRPr="003001C7" w:rsidRDefault="00617218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146</w:t>
            </w:r>
          </w:p>
        </w:tc>
        <w:tc>
          <w:tcPr>
            <w:tcW w:w="1080" w:type="dxa"/>
          </w:tcPr>
          <w:p w14:paraId="49BF1328" w14:textId="67011F92" w:rsidR="00600958" w:rsidRPr="003001C7" w:rsidRDefault="0091780D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52</w:t>
            </w:r>
          </w:p>
        </w:tc>
        <w:tc>
          <w:tcPr>
            <w:tcW w:w="1260" w:type="dxa"/>
          </w:tcPr>
          <w:p w14:paraId="424EB914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60D812AC" w14:textId="77777777" w:rsidTr="00024CFB">
        <w:trPr>
          <w:cantSplit/>
        </w:trPr>
        <w:tc>
          <w:tcPr>
            <w:tcW w:w="1558" w:type="dxa"/>
          </w:tcPr>
          <w:p w14:paraId="1D94E028" w14:textId="05951228" w:rsidR="00600958" w:rsidRPr="003001C7" w:rsidRDefault="00600958" w:rsidP="00600958">
            <w:r w:rsidRPr="003001C7">
              <w:rPr>
                <w:rFonts w:ascii="Arial" w:hAnsi="Arial" w:cs="Arial"/>
              </w:rPr>
              <w:t>39-1</w:t>
            </w:r>
          </w:p>
        </w:tc>
        <w:tc>
          <w:tcPr>
            <w:tcW w:w="4107" w:type="dxa"/>
          </w:tcPr>
          <w:p w14:paraId="73681620" w14:textId="42E63BEF" w:rsidR="00600958" w:rsidRPr="003001C7" w:rsidRDefault="00600958" w:rsidP="00600958">
            <w:r w:rsidRPr="003001C7">
              <w:rPr>
                <w:rFonts w:ascii="Arial" w:hAnsi="Arial" w:cs="Arial"/>
                <w:bCs/>
              </w:rPr>
              <w:t>Chapter 39 Processing and Extraction Facilities</w:t>
            </w:r>
          </w:p>
        </w:tc>
        <w:tc>
          <w:tcPr>
            <w:tcW w:w="1260" w:type="dxa"/>
          </w:tcPr>
          <w:p w14:paraId="7B25C148" w14:textId="4EC56561" w:rsidR="00600958" w:rsidRPr="003001C7" w:rsidRDefault="00DB3C4E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21</w:t>
            </w:r>
          </w:p>
        </w:tc>
        <w:tc>
          <w:tcPr>
            <w:tcW w:w="990" w:type="dxa"/>
          </w:tcPr>
          <w:p w14:paraId="7274EA81" w14:textId="161C890E" w:rsidR="00600958" w:rsidRPr="003001C7" w:rsidRDefault="008774B7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146</w:t>
            </w:r>
          </w:p>
        </w:tc>
        <w:tc>
          <w:tcPr>
            <w:tcW w:w="1080" w:type="dxa"/>
          </w:tcPr>
          <w:p w14:paraId="0A5540BE" w14:textId="749981FC" w:rsidR="00600958" w:rsidRPr="003001C7" w:rsidRDefault="0091780D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52</w:t>
            </w:r>
          </w:p>
        </w:tc>
        <w:tc>
          <w:tcPr>
            <w:tcW w:w="1260" w:type="dxa"/>
          </w:tcPr>
          <w:p w14:paraId="03A15F77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1B845056" w14:textId="77777777" w:rsidTr="00024CFB">
        <w:trPr>
          <w:cantSplit/>
        </w:trPr>
        <w:tc>
          <w:tcPr>
            <w:tcW w:w="1558" w:type="dxa"/>
          </w:tcPr>
          <w:p w14:paraId="1377D01B" w14:textId="15960A88" w:rsidR="00600958" w:rsidRPr="003001C7" w:rsidRDefault="00600958" w:rsidP="00600958">
            <w:r w:rsidRPr="003001C7">
              <w:rPr>
                <w:rFonts w:ascii="Arial" w:hAnsi="Arial" w:cs="Arial"/>
              </w:rPr>
              <w:t>40-1</w:t>
            </w:r>
          </w:p>
        </w:tc>
        <w:tc>
          <w:tcPr>
            <w:tcW w:w="4107" w:type="dxa"/>
          </w:tcPr>
          <w:p w14:paraId="76775474" w14:textId="381EBA8E" w:rsidR="00600958" w:rsidRPr="003001C7" w:rsidRDefault="00600958" w:rsidP="00600958">
            <w:r w:rsidRPr="003001C7">
              <w:rPr>
                <w:rFonts w:ascii="Arial" w:hAnsi="Arial" w:cs="Arial"/>
                <w:bCs/>
              </w:rPr>
              <w:t>Chapter 40 Storage of Distilled Spirits and Wines</w:t>
            </w:r>
          </w:p>
        </w:tc>
        <w:tc>
          <w:tcPr>
            <w:tcW w:w="1260" w:type="dxa"/>
          </w:tcPr>
          <w:p w14:paraId="5AEFCC44" w14:textId="75110BA0" w:rsidR="00600958" w:rsidRPr="003001C7" w:rsidRDefault="00DB3C4E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22</w:t>
            </w:r>
          </w:p>
        </w:tc>
        <w:tc>
          <w:tcPr>
            <w:tcW w:w="990" w:type="dxa"/>
          </w:tcPr>
          <w:p w14:paraId="3C7C3CB9" w14:textId="0E9E0A3F" w:rsidR="00600958" w:rsidRPr="003001C7" w:rsidRDefault="008774B7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147</w:t>
            </w:r>
          </w:p>
        </w:tc>
        <w:tc>
          <w:tcPr>
            <w:tcW w:w="1080" w:type="dxa"/>
          </w:tcPr>
          <w:p w14:paraId="05324DE4" w14:textId="218CC2C0" w:rsidR="00600958" w:rsidRPr="003001C7" w:rsidRDefault="0091780D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53</w:t>
            </w:r>
          </w:p>
        </w:tc>
        <w:tc>
          <w:tcPr>
            <w:tcW w:w="1260" w:type="dxa"/>
          </w:tcPr>
          <w:p w14:paraId="75E2DEA5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2C5A9BA8" w14:textId="77777777" w:rsidTr="00024CFB">
        <w:trPr>
          <w:cantSplit/>
        </w:trPr>
        <w:tc>
          <w:tcPr>
            <w:tcW w:w="1558" w:type="dxa"/>
          </w:tcPr>
          <w:p w14:paraId="170ED48A" w14:textId="0DE7A771" w:rsidR="00600958" w:rsidRPr="003001C7" w:rsidRDefault="00600958" w:rsidP="00600958">
            <w:r w:rsidRPr="003001C7">
              <w:rPr>
                <w:rFonts w:ascii="Arial" w:hAnsi="Arial" w:cs="Arial"/>
              </w:rPr>
              <w:t xml:space="preserve">41-1 </w:t>
            </w:r>
          </w:p>
        </w:tc>
        <w:tc>
          <w:tcPr>
            <w:tcW w:w="4107" w:type="dxa"/>
          </w:tcPr>
          <w:p w14:paraId="2EFC763E" w14:textId="0B0F42F7" w:rsidR="00600958" w:rsidRPr="003001C7" w:rsidRDefault="00600958" w:rsidP="00600958">
            <w:r w:rsidRPr="003001C7">
              <w:rPr>
                <w:rFonts w:ascii="Arial" w:hAnsi="Arial" w:cs="Arial"/>
                <w:bCs/>
              </w:rPr>
              <w:t xml:space="preserve">Chapters 41 through 47 </w:t>
            </w:r>
            <w:r w:rsidRPr="003001C7">
              <w:rPr>
                <w:rFonts w:ascii="Arial" w:hAnsi="Arial" w:cs="Arial"/>
              </w:rPr>
              <w:t>Reserved</w:t>
            </w:r>
          </w:p>
        </w:tc>
        <w:tc>
          <w:tcPr>
            <w:tcW w:w="1260" w:type="dxa"/>
          </w:tcPr>
          <w:p w14:paraId="265106A3" w14:textId="24DACEAB" w:rsidR="00600958" w:rsidRPr="003001C7" w:rsidRDefault="00DB3C4E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22</w:t>
            </w:r>
          </w:p>
        </w:tc>
        <w:tc>
          <w:tcPr>
            <w:tcW w:w="990" w:type="dxa"/>
          </w:tcPr>
          <w:p w14:paraId="0D785417" w14:textId="58732815" w:rsidR="00600958" w:rsidRPr="003001C7" w:rsidRDefault="008774B7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147</w:t>
            </w:r>
          </w:p>
        </w:tc>
        <w:tc>
          <w:tcPr>
            <w:tcW w:w="1080" w:type="dxa"/>
          </w:tcPr>
          <w:p w14:paraId="5C3EA4A9" w14:textId="21B56B6D" w:rsidR="00600958" w:rsidRPr="003001C7" w:rsidRDefault="0091780D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53</w:t>
            </w:r>
          </w:p>
        </w:tc>
        <w:tc>
          <w:tcPr>
            <w:tcW w:w="1260" w:type="dxa"/>
          </w:tcPr>
          <w:p w14:paraId="6A3FCAF9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34B1FD14" w14:textId="77777777" w:rsidTr="00024CFB">
        <w:trPr>
          <w:cantSplit/>
        </w:trPr>
        <w:tc>
          <w:tcPr>
            <w:tcW w:w="1558" w:type="dxa"/>
          </w:tcPr>
          <w:p w14:paraId="5F82ED14" w14:textId="6388B7F3" w:rsidR="00600958" w:rsidRPr="003001C7" w:rsidRDefault="00600958" w:rsidP="00600958">
            <w:r w:rsidRPr="003001C7">
              <w:rPr>
                <w:rFonts w:ascii="Arial" w:hAnsi="Arial" w:cs="Arial"/>
              </w:rPr>
              <w:t>48-1</w:t>
            </w:r>
          </w:p>
        </w:tc>
        <w:tc>
          <w:tcPr>
            <w:tcW w:w="4107" w:type="dxa"/>
          </w:tcPr>
          <w:p w14:paraId="3CCDFC25" w14:textId="0F05C44A" w:rsidR="00600958" w:rsidRPr="003001C7" w:rsidRDefault="00600958" w:rsidP="00600958">
            <w:r w:rsidRPr="003001C7">
              <w:rPr>
                <w:rFonts w:ascii="Arial" w:hAnsi="Arial" w:cs="Arial"/>
                <w:i/>
                <w:iCs/>
              </w:rPr>
              <w:t>Chapter 48</w:t>
            </w:r>
            <w:r w:rsidRPr="003001C7">
              <w:rPr>
                <w:rFonts w:ascii="Arial" w:hAnsi="Arial" w:cs="Arial"/>
              </w:rPr>
              <w:t xml:space="preserve"> </w:t>
            </w:r>
            <w:r w:rsidRPr="003001C7">
              <w:rPr>
                <w:rFonts w:ascii="Arial" w:hAnsi="Arial" w:cs="Arial"/>
                <w:i/>
                <w:iCs/>
              </w:rPr>
              <w:t>Motion Picture and Television …</w:t>
            </w:r>
          </w:p>
        </w:tc>
        <w:tc>
          <w:tcPr>
            <w:tcW w:w="1260" w:type="dxa"/>
          </w:tcPr>
          <w:p w14:paraId="454EF627" w14:textId="557176AC" w:rsidR="00600958" w:rsidRPr="003001C7" w:rsidRDefault="00DB3C4E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22</w:t>
            </w:r>
          </w:p>
        </w:tc>
        <w:tc>
          <w:tcPr>
            <w:tcW w:w="990" w:type="dxa"/>
          </w:tcPr>
          <w:p w14:paraId="0146006D" w14:textId="6EB849AF" w:rsidR="00600958" w:rsidRPr="003001C7" w:rsidRDefault="008774B7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147</w:t>
            </w:r>
          </w:p>
        </w:tc>
        <w:tc>
          <w:tcPr>
            <w:tcW w:w="1080" w:type="dxa"/>
          </w:tcPr>
          <w:p w14:paraId="758B094C" w14:textId="0298391A" w:rsidR="00600958" w:rsidRPr="003001C7" w:rsidRDefault="0091780D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53</w:t>
            </w:r>
          </w:p>
        </w:tc>
        <w:tc>
          <w:tcPr>
            <w:tcW w:w="1260" w:type="dxa"/>
          </w:tcPr>
          <w:p w14:paraId="71F08F2F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4F0A9033" w14:textId="77777777" w:rsidTr="00024CFB">
        <w:trPr>
          <w:cantSplit/>
        </w:trPr>
        <w:tc>
          <w:tcPr>
            <w:tcW w:w="1558" w:type="dxa"/>
          </w:tcPr>
          <w:p w14:paraId="669EC37C" w14:textId="6B480AA5" w:rsidR="00600958" w:rsidRPr="003001C7" w:rsidRDefault="00600958" w:rsidP="00600958">
            <w:r w:rsidRPr="003001C7">
              <w:rPr>
                <w:rFonts w:ascii="Arial" w:hAnsi="Arial" w:cs="Arial"/>
              </w:rPr>
              <w:t>50-1</w:t>
            </w:r>
          </w:p>
        </w:tc>
        <w:tc>
          <w:tcPr>
            <w:tcW w:w="4107" w:type="dxa"/>
          </w:tcPr>
          <w:p w14:paraId="73BE511F" w14:textId="45CD4BE2" w:rsidR="00600958" w:rsidRPr="003001C7" w:rsidRDefault="00600958" w:rsidP="00600958">
            <w:r w:rsidRPr="003001C7">
              <w:rPr>
                <w:rFonts w:ascii="Arial" w:hAnsi="Arial" w:cs="Arial"/>
              </w:rPr>
              <w:t>Chapter 50 Hazardous Materials-General Provisions</w:t>
            </w:r>
          </w:p>
        </w:tc>
        <w:tc>
          <w:tcPr>
            <w:tcW w:w="1260" w:type="dxa"/>
          </w:tcPr>
          <w:p w14:paraId="673B13BC" w14:textId="024C5D34" w:rsidR="00600958" w:rsidRPr="003001C7" w:rsidRDefault="002025C6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24</w:t>
            </w:r>
          </w:p>
        </w:tc>
        <w:tc>
          <w:tcPr>
            <w:tcW w:w="990" w:type="dxa"/>
          </w:tcPr>
          <w:p w14:paraId="60710EB4" w14:textId="109C9C0D" w:rsidR="00600958" w:rsidRPr="003001C7" w:rsidRDefault="008774B7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161</w:t>
            </w:r>
          </w:p>
        </w:tc>
        <w:tc>
          <w:tcPr>
            <w:tcW w:w="1080" w:type="dxa"/>
          </w:tcPr>
          <w:p w14:paraId="6C4DEF72" w14:textId="586153EB" w:rsidR="00600958" w:rsidRPr="003001C7" w:rsidRDefault="0091780D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64</w:t>
            </w:r>
          </w:p>
        </w:tc>
        <w:tc>
          <w:tcPr>
            <w:tcW w:w="1260" w:type="dxa"/>
          </w:tcPr>
          <w:p w14:paraId="04E7E360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746092B3" w14:textId="77777777" w:rsidTr="00024CFB">
        <w:trPr>
          <w:cantSplit/>
        </w:trPr>
        <w:tc>
          <w:tcPr>
            <w:tcW w:w="1558" w:type="dxa"/>
          </w:tcPr>
          <w:p w14:paraId="52C036F1" w14:textId="6FE50553" w:rsidR="00600958" w:rsidRPr="003001C7" w:rsidRDefault="00600958" w:rsidP="00600958">
            <w:r w:rsidRPr="003001C7">
              <w:rPr>
                <w:rFonts w:ascii="Arial" w:hAnsi="Arial" w:cs="Arial"/>
              </w:rPr>
              <w:t>51-1</w:t>
            </w:r>
          </w:p>
        </w:tc>
        <w:tc>
          <w:tcPr>
            <w:tcW w:w="4107" w:type="dxa"/>
          </w:tcPr>
          <w:p w14:paraId="33089637" w14:textId="400A3464" w:rsidR="00600958" w:rsidRPr="003001C7" w:rsidRDefault="00600958" w:rsidP="00600958">
            <w:r w:rsidRPr="003001C7">
              <w:rPr>
                <w:rFonts w:ascii="Arial" w:hAnsi="Arial" w:cs="Arial"/>
              </w:rPr>
              <w:t>Chapter 51 Aerosols</w:t>
            </w:r>
          </w:p>
        </w:tc>
        <w:tc>
          <w:tcPr>
            <w:tcW w:w="1260" w:type="dxa"/>
          </w:tcPr>
          <w:p w14:paraId="6B778D93" w14:textId="2342D0CA" w:rsidR="00600958" w:rsidRPr="003001C7" w:rsidRDefault="002025C6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24</w:t>
            </w:r>
          </w:p>
        </w:tc>
        <w:tc>
          <w:tcPr>
            <w:tcW w:w="990" w:type="dxa"/>
          </w:tcPr>
          <w:p w14:paraId="647F392F" w14:textId="4FD825C6" w:rsidR="00600958" w:rsidRPr="003001C7" w:rsidRDefault="008774B7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161</w:t>
            </w:r>
          </w:p>
        </w:tc>
        <w:tc>
          <w:tcPr>
            <w:tcW w:w="1080" w:type="dxa"/>
          </w:tcPr>
          <w:p w14:paraId="7FC1B8C8" w14:textId="4A9CB776" w:rsidR="00600958" w:rsidRPr="003001C7" w:rsidRDefault="0091780D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64</w:t>
            </w:r>
          </w:p>
        </w:tc>
        <w:tc>
          <w:tcPr>
            <w:tcW w:w="1260" w:type="dxa"/>
          </w:tcPr>
          <w:p w14:paraId="45DAC266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15647C02" w14:textId="77777777" w:rsidTr="00024CFB">
        <w:trPr>
          <w:cantSplit/>
        </w:trPr>
        <w:tc>
          <w:tcPr>
            <w:tcW w:w="1558" w:type="dxa"/>
          </w:tcPr>
          <w:p w14:paraId="0CD8FFDF" w14:textId="6288C840" w:rsidR="00600958" w:rsidRPr="003001C7" w:rsidRDefault="00600958" w:rsidP="00600958">
            <w:r w:rsidRPr="003001C7">
              <w:rPr>
                <w:rFonts w:ascii="Arial" w:hAnsi="Arial" w:cs="Arial"/>
              </w:rPr>
              <w:t>52-1</w:t>
            </w:r>
          </w:p>
        </w:tc>
        <w:tc>
          <w:tcPr>
            <w:tcW w:w="4107" w:type="dxa"/>
          </w:tcPr>
          <w:p w14:paraId="7BDCC2FC" w14:textId="34773CFB" w:rsidR="00600958" w:rsidRPr="003001C7" w:rsidRDefault="00600958" w:rsidP="00600958">
            <w:r w:rsidRPr="003001C7">
              <w:rPr>
                <w:rFonts w:ascii="Arial" w:hAnsi="Arial" w:cs="Arial"/>
              </w:rPr>
              <w:t xml:space="preserve">Chapter 52 </w:t>
            </w:r>
            <w:r w:rsidRPr="003001C7">
              <w:rPr>
                <w:rFonts w:ascii="Arial" w:hAnsi="Arial" w:cs="Arial"/>
                <w:bCs/>
              </w:rPr>
              <w:t>Reserved</w:t>
            </w:r>
          </w:p>
        </w:tc>
        <w:tc>
          <w:tcPr>
            <w:tcW w:w="1260" w:type="dxa"/>
          </w:tcPr>
          <w:p w14:paraId="5F31277E" w14:textId="0C5C6070" w:rsidR="00600958" w:rsidRPr="003001C7" w:rsidRDefault="002025C6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Not on CAM</w:t>
            </w:r>
          </w:p>
        </w:tc>
        <w:tc>
          <w:tcPr>
            <w:tcW w:w="990" w:type="dxa"/>
          </w:tcPr>
          <w:p w14:paraId="7BC506FA" w14:textId="27F98312" w:rsidR="00600958" w:rsidRPr="003001C7" w:rsidRDefault="008B1DBD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162</w:t>
            </w:r>
          </w:p>
        </w:tc>
        <w:tc>
          <w:tcPr>
            <w:tcW w:w="1080" w:type="dxa"/>
          </w:tcPr>
          <w:p w14:paraId="50A9AED6" w14:textId="0D5871B9" w:rsidR="00600958" w:rsidRPr="003001C7" w:rsidRDefault="0091780D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64</w:t>
            </w:r>
          </w:p>
        </w:tc>
        <w:tc>
          <w:tcPr>
            <w:tcW w:w="1260" w:type="dxa"/>
          </w:tcPr>
          <w:p w14:paraId="18A53810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0EC98FD1" w14:textId="77777777" w:rsidTr="00024CFB">
        <w:trPr>
          <w:cantSplit/>
        </w:trPr>
        <w:tc>
          <w:tcPr>
            <w:tcW w:w="1558" w:type="dxa"/>
          </w:tcPr>
          <w:p w14:paraId="06E7C65B" w14:textId="5D6B3B14" w:rsidR="00600958" w:rsidRPr="003001C7" w:rsidRDefault="00600958" w:rsidP="00600958">
            <w:r w:rsidRPr="003001C7">
              <w:rPr>
                <w:rFonts w:ascii="Arial" w:hAnsi="Arial" w:cs="Arial"/>
              </w:rPr>
              <w:t>53-1</w:t>
            </w:r>
          </w:p>
        </w:tc>
        <w:tc>
          <w:tcPr>
            <w:tcW w:w="4107" w:type="dxa"/>
          </w:tcPr>
          <w:p w14:paraId="04B13AF3" w14:textId="30BF4BAA" w:rsidR="00600958" w:rsidRPr="003001C7" w:rsidRDefault="00600958" w:rsidP="00600958">
            <w:r w:rsidRPr="003001C7">
              <w:rPr>
                <w:rFonts w:ascii="Arial" w:hAnsi="Arial" w:cs="Arial"/>
              </w:rPr>
              <w:t xml:space="preserve">Chapter </w:t>
            </w:r>
            <w:r w:rsidR="008B1DBD" w:rsidRPr="003001C7">
              <w:rPr>
                <w:rFonts w:ascii="Arial" w:hAnsi="Arial" w:cs="Arial"/>
              </w:rPr>
              <w:t xml:space="preserve">53 </w:t>
            </w:r>
            <w:r w:rsidRPr="003001C7">
              <w:rPr>
                <w:rFonts w:ascii="Arial" w:hAnsi="Arial" w:cs="Arial"/>
              </w:rPr>
              <w:t>Compressed Gases</w:t>
            </w:r>
          </w:p>
        </w:tc>
        <w:tc>
          <w:tcPr>
            <w:tcW w:w="1260" w:type="dxa"/>
          </w:tcPr>
          <w:p w14:paraId="1E2F1DFF" w14:textId="11DDC0B6" w:rsidR="00600958" w:rsidRPr="003001C7" w:rsidRDefault="002025C6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25</w:t>
            </w:r>
          </w:p>
        </w:tc>
        <w:tc>
          <w:tcPr>
            <w:tcW w:w="990" w:type="dxa"/>
          </w:tcPr>
          <w:p w14:paraId="109E8F70" w14:textId="36FCFB85" w:rsidR="00600958" w:rsidRPr="003001C7" w:rsidRDefault="008B1DBD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162</w:t>
            </w:r>
          </w:p>
        </w:tc>
        <w:tc>
          <w:tcPr>
            <w:tcW w:w="1080" w:type="dxa"/>
          </w:tcPr>
          <w:p w14:paraId="2DF18053" w14:textId="0E48D9EA" w:rsidR="00600958" w:rsidRPr="003001C7" w:rsidRDefault="0091780D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64</w:t>
            </w:r>
          </w:p>
        </w:tc>
        <w:tc>
          <w:tcPr>
            <w:tcW w:w="1260" w:type="dxa"/>
          </w:tcPr>
          <w:p w14:paraId="24D4B251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16474A29" w14:textId="77777777" w:rsidTr="00024CFB">
        <w:trPr>
          <w:cantSplit/>
        </w:trPr>
        <w:tc>
          <w:tcPr>
            <w:tcW w:w="1558" w:type="dxa"/>
          </w:tcPr>
          <w:p w14:paraId="0AEE750E" w14:textId="55D9C22C" w:rsidR="00600958" w:rsidRPr="003001C7" w:rsidRDefault="00600958" w:rsidP="00600958">
            <w:r w:rsidRPr="003001C7">
              <w:rPr>
                <w:rFonts w:ascii="Arial" w:hAnsi="Arial" w:cs="Arial"/>
              </w:rPr>
              <w:t>54-1</w:t>
            </w:r>
          </w:p>
        </w:tc>
        <w:tc>
          <w:tcPr>
            <w:tcW w:w="4107" w:type="dxa"/>
          </w:tcPr>
          <w:p w14:paraId="790D5F77" w14:textId="0CCAD2C5" w:rsidR="00600958" w:rsidRPr="003001C7" w:rsidRDefault="00600958" w:rsidP="00600958">
            <w:r w:rsidRPr="003001C7">
              <w:rPr>
                <w:rFonts w:ascii="Arial" w:hAnsi="Arial" w:cs="Arial"/>
              </w:rPr>
              <w:t>Chapter 54 Corrosive Materials</w:t>
            </w:r>
          </w:p>
        </w:tc>
        <w:tc>
          <w:tcPr>
            <w:tcW w:w="1260" w:type="dxa"/>
          </w:tcPr>
          <w:p w14:paraId="11146014" w14:textId="67AE348A" w:rsidR="00600958" w:rsidRPr="003001C7" w:rsidRDefault="002025C6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25</w:t>
            </w:r>
          </w:p>
        </w:tc>
        <w:tc>
          <w:tcPr>
            <w:tcW w:w="990" w:type="dxa"/>
          </w:tcPr>
          <w:p w14:paraId="55B69EE1" w14:textId="79333AA3" w:rsidR="00600958" w:rsidRPr="003001C7" w:rsidRDefault="008B1DBD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162</w:t>
            </w:r>
          </w:p>
        </w:tc>
        <w:tc>
          <w:tcPr>
            <w:tcW w:w="1080" w:type="dxa"/>
          </w:tcPr>
          <w:p w14:paraId="59F9FFBE" w14:textId="7763ADF3" w:rsidR="00600958" w:rsidRPr="003001C7" w:rsidRDefault="0091780D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64</w:t>
            </w:r>
          </w:p>
        </w:tc>
        <w:tc>
          <w:tcPr>
            <w:tcW w:w="1260" w:type="dxa"/>
          </w:tcPr>
          <w:p w14:paraId="66D50C57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44C3C312" w14:textId="77777777" w:rsidTr="00024CFB">
        <w:trPr>
          <w:cantSplit/>
        </w:trPr>
        <w:tc>
          <w:tcPr>
            <w:tcW w:w="1558" w:type="dxa"/>
          </w:tcPr>
          <w:p w14:paraId="131E27C4" w14:textId="4207235B" w:rsidR="00600958" w:rsidRPr="003001C7" w:rsidRDefault="00600958" w:rsidP="00600958">
            <w:r w:rsidRPr="003001C7">
              <w:rPr>
                <w:rFonts w:ascii="Arial" w:hAnsi="Arial" w:cs="Arial"/>
              </w:rPr>
              <w:t>55-1</w:t>
            </w:r>
          </w:p>
        </w:tc>
        <w:tc>
          <w:tcPr>
            <w:tcW w:w="4107" w:type="dxa"/>
          </w:tcPr>
          <w:p w14:paraId="06E83837" w14:textId="26E41F5E" w:rsidR="00600958" w:rsidRPr="003001C7" w:rsidRDefault="00600958" w:rsidP="00600958">
            <w:r w:rsidRPr="003001C7">
              <w:rPr>
                <w:rFonts w:ascii="Arial" w:hAnsi="Arial" w:cs="Arial"/>
              </w:rPr>
              <w:t>Chapter 55 Cryogenic Fluids</w:t>
            </w:r>
          </w:p>
        </w:tc>
        <w:tc>
          <w:tcPr>
            <w:tcW w:w="1260" w:type="dxa"/>
          </w:tcPr>
          <w:p w14:paraId="15C13754" w14:textId="45F31A50" w:rsidR="00600958" w:rsidRPr="003001C7" w:rsidRDefault="002025C6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25</w:t>
            </w:r>
          </w:p>
        </w:tc>
        <w:tc>
          <w:tcPr>
            <w:tcW w:w="990" w:type="dxa"/>
          </w:tcPr>
          <w:p w14:paraId="30743E79" w14:textId="1CDE5450" w:rsidR="00600958" w:rsidRPr="003001C7" w:rsidRDefault="00913FD7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163. 163</w:t>
            </w:r>
          </w:p>
        </w:tc>
        <w:tc>
          <w:tcPr>
            <w:tcW w:w="1080" w:type="dxa"/>
          </w:tcPr>
          <w:p w14:paraId="768D8132" w14:textId="3990EE6F" w:rsidR="00600958" w:rsidRPr="003001C7" w:rsidRDefault="0091780D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65</w:t>
            </w:r>
          </w:p>
        </w:tc>
        <w:tc>
          <w:tcPr>
            <w:tcW w:w="1260" w:type="dxa"/>
          </w:tcPr>
          <w:p w14:paraId="2DA241D1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693BEE78" w14:textId="77777777" w:rsidTr="00024CFB">
        <w:trPr>
          <w:cantSplit/>
        </w:trPr>
        <w:tc>
          <w:tcPr>
            <w:tcW w:w="1558" w:type="dxa"/>
          </w:tcPr>
          <w:p w14:paraId="66528B11" w14:textId="189433AA" w:rsidR="00600958" w:rsidRPr="003001C7" w:rsidRDefault="00600958" w:rsidP="00600958">
            <w:r w:rsidRPr="003001C7">
              <w:rPr>
                <w:rFonts w:ascii="Arial" w:hAnsi="Arial" w:cs="Arial"/>
              </w:rPr>
              <w:t>56-1</w:t>
            </w:r>
          </w:p>
        </w:tc>
        <w:tc>
          <w:tcPr>
            <w:tcW w:w="4107" w:type="dxa"/>
          </w:tcPr>
          <w:p w14:paraId="07AE02D7" w14:textId="088EC46C" w:rsidR="00600958" w:rsidRPr="003001C7" w:rsidRDefault="00600958" w:rsidP="00600958">
            <w:r w:rsidRPr="003001C7">
              <w:rPr>
                <w:rFonts w:ascii="Arial" w:hAnsi="Arial" w:cs="Arial"/>
              </w:rPr>
              <w:t>Chapter 56 Explosives and Fireworks</w:t>
            </w:r>
          </w:p>
        </w:tc>
        <w:tc>
          <w:tcPr>
            <w:tcW w:w="1260" w:type="dxa"/>
          </w:tcPr>
          <w:p w14:paraId="39AFA8A7" w14:textId="715D9CD1" w:rsidR="00600958" w:rsidRPr="003001C7" w:rsidRDefault="002025C6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25</w:t>
            </w:r>
          </w:p>
        </w:tc>
        <w:tc>
          <w:tcPr>
            <w:tcW w:w="990" w:type="dxa"/>
          </w:tcPr>
          <w:p w14:paraId="22E5F180" w14:textId="2D7CE603" w:rsidR="00600958" w:rsidRPr="003001C7" w:rsidRDefault="000967C3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163</w:t>
            </w:r>
          </w:p>
        </w:tc>
        <w:tc>
          <w:tcPr>
            <w:tcW w:w="1080" w:type="dxa"/>
          </w:tcPr>
          <w:p w14:paraId="6A6E8561" w14:textId="174242FF" w:rsidR="00600958" w:rsidRPr="003001C7" w:rsidRDefault="0091780D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65</w:t>
            </w:r>
          </w:p>
        </w:tc>
        <w:tc>
          <w:tcPr>
            <w:tcW w:w="1260" w:type="dxa"/>
          </w:tcPr>
          <w:p w14:paraId="2CFFB7D3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1E369820" w14:textId="77777777" w:rsidTr="00024CFB">
        <w:trPr>
          <w:cantSplit/>
        </w:trPr>
        <w:tc>
          <w:tcPr>
            <w:tcW w:w="1558" w:type="dxa"/>
          </w:tcPr>
          <w:p w14:paraId="357A60DC" w14:textId="68121788" w:rsidR="00600958" w:rsidRPr="003001C7" w:rsidRDefault="00600958" w:rsidP="00600958">
            <w:r w:rsidRPr="003001C7">
              <w:rPr>
                <w:rFonts w:ascii="Arial" w:hAnsi="Arial" w:cs="Arial"/>
              </w:rPr>
              <w:t>57-1</w:t>
            </w:r>
          </w:p>
        </w:tc>
        <w:tc>
          <w:tcPr>
            <w:tcW w:w="4107" w:type="dxa"/>
          </w:tcPr>
          <w:p w14:paraId="32E2A3AD" w14:textId="191DB45F" w:rsidR="00600958" w:rsidRPr="003001C7" w:rsidRDefault="00600958" w:rsidP="00600958">
            <w:r w:rsidRPr="003001C7">
              <w:rPr>
                <w:rFonts w:ascii="Arial" w:hAnsi="Arial" w:cs="Arial"/>
              </w:rPr>
              <w:t>Chapter 57 Flammable and Combustible Liquids</w:t>
            </w:r>
          </w:p>
        </w:tc>
        <w:tc>
          <w:tcPr>
            <w:tcW w:w="1260" w:type="dxa"/>
          </w:tcPr>
          <w:p w14:paraId="3BADEFD3" w14:textId="0E204DB7" w:rsidR="00600958" w:rsidRPr="003001C7" w:rsidRDefault="009E5532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26</w:t>
            </w:r>
          </w:p>
        </w:tc>
        <w:tc>
          <w:tcPr>
            <w:tcW w:w="990" w:type="dxa"/>
          </w:tcPr>
          <w:p w14:paraId="1AD6528A" w14:textId="60DC91B8" w:rsidR="00600958" w:rsidRPr="003001C7" w:rsidRDefault="000967C3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163, 164</w:t>
            </w:r>
          </w:p>
        </w:tc>
        <w:tc>
          <w:tcPr>
            <w:tcW w:w="1080" w:type="dxa"/>
          </w:tcPr>
          <w:p w14:paraId="2B29264A" w14:textId="78C3CA6B" w:rsidR="00600958" w:rsidRPr="003001C7" w:rsidRDefault="0091780D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65</w:t>
            </w:r>
          </w:p>
        </w:tc>
        <w:tc>
          <w:tcPr>
            <w:tcW w:w="1260" w:type="dxa"/>
          </w:tcPr>
          <w:p w14:paraId="64AEBA86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6CBFB9A7" w14:textId="77777777" w:rsidTr="00024CFB">
        <w:trPr>
          <w:cantSplit/>
        </w:trPr>
        <w:tc>
          <w:tcPr>
            <w:tcW w:w="1558" w:type="dxa"/>
          </w:tcPr>
          <w:p w14:paraId="1527DA4D" w14:textId="239D4C92" w:rsidR="00600958" w:rsidRPr="003001C7" w:rsidRDefault="00600958" w:rsidP="00600958">
            <w:r w:rsidRPr="003001C7">
              <w:rPr>
                <w:rFonts w:ascii="Arial" w:hAnsi="Arial" w:cs="Arial"/>
              </w:rPr>
              <w:t>58-1</w:t>
            </w:r>
          </w:p>
        </w:tc>
        <w:tc>
          <w:tcPr>
            <w:tcW w:w="4107" w:type="dxa"/>
          </w:tcPr>
          <w:p w14:paraId="34EE69C1" w14:textId="648F4F62" w:rsidR="00600958" w:rsidRPr="003001C7" w:rsidRDefault="00600958" w:rsidP="00600958">
            <w:r w:rsidRPr="003001C7">
              <w:rPr>
                <w:rFonts w:ascii="Arial" w:hAnsi="Arial" w:cs="Arial"/>
              </w:rPr>
              <w:t>Chapter 58 Flammable Gases and Flammable Cryogenic Fluids</w:t>
            </w:r>
          </w:p>
        </w:tc>
        <w:tc>
          <w:tcPr>
            <w:tcW w:w="1260" w:type="dxa"/>
          </w:tcPr>
          <w:p w14:paraId="395BEA47" w14:textId="4EF3736D" w:rsidR="00600958" w:rsidRPr="003001C7" w:rsidRDefault="009E5532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26</w:t>
            </w:r>
          </w:p>
        </w:tc>
        <w:tc>
          <w:tcPr>
            <w:tcW w:w="990" w:type="dxa"/>
          </w:tcPr>
          <w:p w14:paraId="1637857B" w14:textId="626532EC" w:rsidR="00600958" w:rsidRPr="003001C7" w:rsidRDefault="00BC460E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164</w:t>
            </w:r>
          </w:p>
        </w:tc>
        <w:tc>
          <w:tcPr>
            <w:tcW w:w="1080" w:type="dxa"/>
          </w:tcPr>
          <w:p w14:paraId="6B08716F" w14:textId="553B4757" w:rsidR="00600958" w:rsidRPr="003001C7" w:rsidRDefault="0091780D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65</w:t>
            </w:r>
          </w:p>
        </w:tc>
        <w:tc>
          <w:tcPr>
            <w:tcW w:w="1260" w:type="dxa"/>
          </w:tcPr>
          <w:p w14:paraId="3DF4A08B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69B8B655" w14:textId="77777777" w:rsidTr="00024CFB">
        <w:trPr>
          <w:cantSplit/>
        </w:trPr>
        <w:tc>
          <w:tcPr>
            <w:tcW w:w="1558" w:type="dxa"/>
          </w:tcPr>
          <w:p w14:paraId="0B3EBB93" w14:textId="68E55457" w:rsidR="00600958" w:rsidRPr="003001C7" w:rsidRDefault="00600958" w:rsidP="00600958">
            <w:r w:rsidRPr="003001C7">
              <w:rPr>
                <w:rFonts w:ascii="Arial" w:hAnsi="Arial" w:cs="Arial"/>
              </w:rPr>
              <w:t>59-1</w:t>
            </w:r>
          </w:p>
        </w:tc>
        <w:tc>
          <w:tcPr>
            <w:tcW w:w="4107" w:type="dxa"/>
          </w:tcPr>
          <w:p w14:paraId="00AEB87E" w14:textId="40E18378" w:rsidR="00600958" w:rsidRPr="003001C7" w:rsidRDefault="00600958" w:rsidP="00600958">
            <w:r w:rsidRPr="003001C7">
              <w:rPr>
                <w:rFonts w:ascii="Arial" w:hAnsi="Arial" w:cs="Arial"/>
              </w:rPr>
              <w:t>Chapter 59 Flammable Solids</w:t>
            </w:r>
          </w:p>
        </w:tc>
        <w:tc>
          <w:tcPr>
            <w:tcW w:w="1260" w:type="dxa"/>
          </w:tcPr>
          <w:p w14:paraId="49E87531" w14:textId="52FCB2FC" w:rsidR="00600958" w:rsidRPr="003001C7" w:rsidRDefault="009E5532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26</w:t>
            </w:r>
          </w:p>
        </w:tc>
        <w:tc>
          <w:tcPr>
            <w:tcW w:w="990" w:type="dxa"/>
          </w:tcPr>
          <w:p w14:paraId="75E4B436" w14:textId="73368B1D" w:rsidR="00600958" w:rsidRPr="003001C7" w:rsidRDefault="00BC460E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164</w:t>
            </w:r>
          </w:p>
        </w:tc>
        <w:tc>
          <w:tcPr>
            <w:tcW w:w="1080" w:type="dxa"/>
          </w:tcPr>
          <w:p w14:paraId="61E277FF" w14:textId="72E54051" w:rsidR="00600958" w:rsidRPr="003001C7" w:rsidRDefault="0091780D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65</w:t>
            </w:r>
          </w:p>
        </w:tc>
        <w:tc>
          <w:tcPr>
            <w:tcW w:w="1260" w:type="dxa"/>
          </w:tcPr>
          <w:p w14:paraId="48225F8E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5F9A6197" w14:textId="77777777" w:rsidTr="00024CFB">
        <w:trPr>
          <w:cantSplit/>
        </w:trPr>
        <w:tc>
          <w:tcPr>
            <w:tcW w:w="1558" w:type="dxa"/>
          </w:tcPr>
          <w:p w14:paraId="43420E2C" w14:textId="267D61B8" w:rsidR="00600958" w:rsidRPr="003001C7" w:rsidRDefault="00600958" w:rsidP="00600958">
            <w:r w:rsidRPr="003001C7">
              <w:rPr>
                <w:rFonts w:ascii="Arial" w:hAnsi="Arial" w:cs="Arial"/>
              </w:rPr>
              <w:t>60-1</w:t>
            </w:r>
          </w:p>
        </w:tc>
        <w:tc>
          <w:tcPr>
            <w:tcW w:w="4107" w:type="dxa"/>
          </w:tcPr>
          <w:p w14:paraId="58268606" w14:textId="331AA27E" w:rsidR="00600958" w:rsidRPr="003001C7" w:rsidRDefault="00600958" w:rsidP="00600958">
            <w:r w:rsidRPr="003001C7">
              <w:rPr>
                <w:rFonts w:ascii="Arial" w:hAnsi="Arial" w:cs="Arial"/>
              </w:rPr>
              <w:t>Chapter 60 Highly Toxic and Toxic Materials</w:t>
            </w:r>
          </w:p>
        </w:tc>
        <w:tc>
          <w:tcPr>
            <w:tcW w:w="1260" w:type="dxa"/>
          </w:tcPr>
          <w:p w14:paraId="58F07E6D" w14:textId="054DF643" w:rsidR="00600958" w:rsidRPr="003001C7" w:rsidRDefault="009E5532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26</w:t>
            </w:r>
          </w:p>
        </w:tc>
        <w:tc>
          <w:tcPr>
            <w:tcW w:w="990" w:type="dxa"/>
          </w:tcPr>
          <w:p w14:paraId="1D2F0B2B" w14:textId="37D8C7FB" w:rsidR="00600958" w:rsidRPr="003001C7" w:rsidRDefault="00BC460E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164, 165</w:t>
            </w:r>
          </w:p>
        </w:tc>
        <w:tc>
          <w:tcPr>
            <w:tcW w:w="1080" w:type="dxa"/>
          </w:tcPr>
          <w:p w14:paraId="30CC35DB" w14:textId="62D7DEC1" w:rsidR="00600958" w:rsidRPr="003001C7" w:rsidRDefault="0091780D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66</w:t>
            </w:r>
          </w:p>
        </w:tc>
        <w:tc>
          <w:tcPr>
            <w:tcW w:w="1260" w:type="dxa"/>
          </w:tcPr>
          <w:p w14:paraId="253AE61B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01B1DA96" w14:textId="77777777" w:rsidTr="00024CFB">
        <w:trPr>
          <w:cantSplit/>
        </w:trPr>
        <w:tc>
          <w:tcPr>
            <w:tcW w:w="1558" w:type="dxa"/>
          </w:tcPr>
          <w:p w14:paraId="1A8CF96E" w14:textId="1FD87CAA" w:rsidR="00600958" w:rsidRPr="003001C7" w:rsidRDefault="00600958" w:rsidP="00600958">
            <w:r w:rsidRPr="003001C7">
              <w:rPr>
                <w:rFonts w:ascii="Arial" w:hAnsi="Arial" w:cs="Arial"/>
              </w:rPr>
              <w:t>61-1</w:t>
            </w:r>
          </w:p>
        </w:tc>
        <w:tc>
          <w:tcPr>
            <w:tcW w:w="4107" w:type="dxa"/>
          </w:tcPr>
          <w:p w14:paraId="2D49A470" w14:textId="4F3344C6" w:rsidR="00600958" w:rsidRPr="003001C7" w:rsidRDefault="00600958" w:rsidP="00600958">
            <w:r w:rsidRPr="003001C7">
              <w:rPr>
                <w:rFonts w:ascii="Arial" w:hAnsi="Arial" w:cs="Arial"/>
              </w:rPr>
              <w:t>Chapter 61 Liquefied Petroleum Gases</w:t>
            </w:r>
          </w:p>
        </w:tc>
        <w:tc>
          <w:tcPr>
            <w:tcW w:w="1260" w:type="dxa"/>
          </w:tcPr>
          <w:p w14:paraId="7D362E5B" w14:textId="154B32DC" w:rsidR="00600958" w:rsidRPr="003001C7" w:rsidRDefault="009E5532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27</w:t>
            </w:r>
          </w:p>
        </w:tc>
        <w:tc>
          <w:tcPr>
            <w:tcW w:w="990" w:type="dxa"/>
          </w:tcPr>
          <w:p w14:paraId="229D58D0" w14:textId="4B0F90BF" w:rsidR="00600958" w:rsidRPr="003001C7" w:rsidRDefault="001C4ADA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165</w:t>
            </w:r>
          </w:p>
        </w:tc>
        <w:tc>
          <w:tcPr>
            <w:tcW w:w="1080" w:type="dxa"/>
          </w:tcPr>
          <w:p w14:paraId="0964F1DE" w14:textId="4E54A3E2" w:rsidR="00600958" w:rsidRPr="003001C7" w:rsidRDefault="0091780D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66</w:t>
            </w:r>
          </w:p>
        </w:tc>
        <w:tc>
          <w:tcPr>
            <w:tcW w:w="1260" w:type="dxa"/>
          </w:tcPr>
          <w:p w14:paraId="009F7E03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791C138F" w14:textId="77777777" w:rsidTr="00024CFB">
        <w:trPr>
          <w:cantSplit/>
        </w:trPr>
        <w:tc>
          <w:tcPr>
            <w:tcW w:w="1558" w:type="dxa"/>
          </w:tcPr>
          <w:p w14:paraId="43BE46A8" w14:textId="7CE2308D" w:rsidR="00600958" w:rsidRPr="003001C7" w:rsidRDefault="00600958" w:rsidP="00600958">
            <w:r w:rsidRPr="003001C7">
              <w:rPr>
                <w:rFonts w:ascii="Arial" w:hAnsi="Arial" w:cs="Arial"/>
              </w:rPr>
              <w:t>62-1</w:t>
            </w:r>
          </w:p>
        </w:tc>
        <w:tc>
          <w:tcPr>
            <w:tcW w:w="4107" w:type="dxa"/>
          </w:tcPr>
          <w:p w14:paraId="75A98667" w14:textId="0C6D7C26" w:rsidR="00600958" w:rsidRPr="003001C7" w:rsidRDefault="00600958" w:rsidP="00600958">
            <w:r w:rsidRPr="003001C7">
              <w:rPr>
                <w:rFonts w:ascii="Arial" w:hAnsi="Arial" w:cs="Arial"/>
              </w:rPr>
              <w:t>Chapter 62 Organic Peroxides</w:t>
            </w:r>
          </w:p>
        </w:tc>
        <w:tc>
          <w:tcPr>
            <w:tcW w:w="1260" w:type="dxa"/>
          </w:tcPr>
          <w:p w14:paraId="0396026D" w14:textId="4D346E47" w:rsidR="00600958" w:rsidRPr="003001C7" w:rsidRDefault="009E5532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27</w:t>
            </w:r>
          </w:p>
        </w:tc>
        <w:tc>
          <w:tcPr>
            <w:tcW w:w="990" w:type="dxa"/>
          </w:tcPr>
          <w:p w14:paraId="2CE7BD61" w14:textId="2B3B0697" w:rsidR="00600958" w:rsidRPr="003001C7" w:rsidRDefault="001C4ADA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165, 166</w:t>
            </w:r>
          </w:p>
        </w:tc>
        <w:tc>
          <w:tcPr>
            <w:tcW w:w="1080" w:type="dxa"/>
          </w:tcPr>
          <w:p w14:paraId="51590B67" w14:textId="03E7C7AF" w:rsidR="00600958" w:rsidRPr="003001C7" w:rsidRDefault="0091780D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66</w:t>
            </w:r>
          </w:p>
        </w:tc>
        <w:tc>
          <w:tcPr>
            <w:tcW w:w="1260" w:type="dxa"/>
          </w:tcPr>
          <w:p w14:paraId="60174E1A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2CF457D7" w14:textId="77777777" w:rsidTr="00024CFB">
        <w:trPr>
          <w:cantSplit/>
        </w:trPr>
        <w:tc>
          <w:tcPr>
            <w:tcW w:w="1558" w:type="dxa"/>
          </w:tcPr>
          <w:p w14:paraId="534D2D11" w14:textId="5F407912" w:rsidR="00600958" w:rsidRPr="003001C7" w:rsidRDefault="00600958" w:rsidP="00600958">
            <w:r w:rsidRPr="003001C7">
              <w:rPr>
                <w:rFonts w:ascii="Arial" w:hAnsi="Arial" w:cs="Arial"/>
              </w:rPr>
              <w:t>63-1</w:t>
            </w:r>
          </w:p>
        </w:tc>
        <w:tc>
          <w:tcPr>
            <w:tcW w:w="4107" w:type="dxa"/>
          </w:tcPr>
          <w:p w14:paraId="52C6DA23" w14:textId="47719B61" w:rsidR="00600958" w:rsidRPr="003001C7" w:rsidRDefault="00600958" w:rsidP="00600958">
            <w:r w:rsidRPr="003001C7">
              <w:rPr>
                <w:rFonts w:ascii="Arial" w:hAnsi="Arial" w:cs="Arial"/>
              </w:rPr>
              <w:t>Chapter 63 Oxidizers, Oxidizing Gases and Oxidizing Cryogenic Fluids</w:t>
            </w:r>
          </w:p>
        </w:tc>
        <w:tc>
          <w:tcPr>
            <w:tcW w:w="1260" w:type="dxa"/>
          </w:tcPr>
          <w:p w14:paraId="31AB5F4F" w14:textId="538DB725" w:rsidR="00600958" w:rsidRPr="003001C7" w:rsidRDefault="009E5532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27</w:t>
            </w:r>
          </w:p>
        </w:tc>
        <w:tc>
          <w:tcPr>
            <w:tcW w:w="990" w:type="dxa"/>
          </w:tcPr>
          <w:p w14:paraId="16743770" w14:textId="6A2447D5" w:rsidR="00600958" w:rsidRPr="003001C7" w:rsidRDefault="001C4ADA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166</w:t>
            </w:r>
          </w:p>
        </w:tc>
        <w:tc>
          <w:tcPr>
            <w:tcW w:w="1080" w:type="dxa"/>
          </w:tcPr>
          <w:p w14:paraId="037F8015" w14:textId="67723A74" w:rsidR="00600958" w:rsidRPr="003001C7" w:rsidRDefault="0091780D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66</w:t>
            </w:r>
          </w:p>
        </w:tc>
        <w:tc>
          <w:tcPr>
            <w:tcW w:w="1260" w:type="dxa"/>
          </w:tcPr>
          <w:p w14:paraId="4D61688A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15B16F65" w14:textId="77777777" w:rsidTr="00024CFB">
        <w:trPr>
          <w:cantSplit/>
        </w:trPr>
        <w:tc>
          <w:tcPr>
            <w:tcW w:w="1558" w:type="dxa"/>
          </w:tcPr>
          <w:p w14:paraId="159680C3" w14:textId="6C62AB08" w:rsidR="00600958" w:rsidRPr="003001C7" w:rsidRDefault="00600958" w:rsidP="00600958">
            <w:r w:rsidRPr="003001C7">
              <w:rPr>
                <w:rFonts w:ascii="Arial" w:hAnsi="Arial" w:cs="Arial"/>
              </w:rPr>
              <w:t>64-1</w:t>
            </w:r>
          </w:p>
        </w:tc>
        <w:tc>
          <w:tcPr>
            <w:tcW w:w="4107" w:type="dxa"/>
          </w:tcPr>
          <w:p w14:paraId="49D668CB" w14:textId="20484719" w:rsidR="00600958" w:rsidRPr="003001C7" w:rsidRDefault="00600958" w:rsidP="00600958">
            <w:r w:rsidRPr="003001C7">
              <w:rPr>
                <w:rFonts w:ascii="Arial" w:hAnsi="Arial" w:cs="Arial"/>
              </w:rPr>
              <w:t>Chapter 64 Pyrophoric Materials</w:t>
            </w:r>
          </w:p>
        </w:tc>
        <w:tc>
          <w:tcPr>
            <w:tcW w:w="1260" w:type="dxa"/>
          </w:tcPr>
          <w:p w14:paraId="417F172D" w14:textId="6E71C3D8" w:rsidR="00600958" w:rsidRPr="003001C7" w:rsidRDefault="009E5532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27</w:t>
            </w:r>
          </w:p>
        </w:tc>
        <w:tc>
          <w:tcPr>
            <w:tcW w:w="990" w:type="dxa"/>
          </w:tcPr>
          <w:p w14:paraId="43A8F49C" w14:textId="2A2D3DE6" w:rsidR="00600958" w:rsidRPr="003001C7" w:rsidRDefault="001C4ADA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166</w:t>
            </w:r>
          </w:p>
        </w:tc>
        <w:tc>
          <w:tcPr>
            <w:tcW w:w="1080" w:type="dxa"/>
          </w:tcPr>
          <w:p w14:paraId="43BCE7A7" w14:textId="479F0EC4" w:rsidR="00600958" w:rsidRPr="003001C7" w:rsidRDefault="0091780D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66</w:t>
            </w:r>
          </w:p>
        </w:tc>
        <w:tc>
          <w:tcPr>
            <w:tcW w:w="1260" w:type="dxa"/>
          </w:tcPr>
          <w:p w14:paraId="410FC97C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1B340C05" w14:textId="77777777" w:rsidTr="00024CFB">
        <w:trPr>
          <w:cantSplit/>
        </w:trPr>
        <w:tc>
          <w:tcPr>
            <w:tcW w:w="1558" w:type="dxa"/>
          </w:tcPr>
          <w:p w14:paraId="191534A5" w14:textId="0FDC40DC" w:rsidR="00600958" w:rsidRPr="003001C7" w:rsidRDefault="00600958" w:rsidP="00600958">
            <w:r w:rsidRPr="003001C7">
              <w:rPr>
                <w:rFonts w:ascii="Arial" w:hAnsi="Arial" w:cs="Arial"/>
              </w:rPr>
              <w:t>65-1</w:t>
            </w:r>
          </w:p>
        </w:tc>
        <w:tc>
          <w:tcPr>
            <w:tcW w:w="4107" w:type="dxa"/>
          </w:tcPr>
          <w:p w14:paraId="5D915251" w14:textId="0FB0E2EF" w:rsidR="00600958" w:rsidRPr="003001C7" w:rsidRDefault="00600958" w:rsidP="00600958">
            <w:r w:rsidRPr="003001C7">
              <w:rPr>
                <w:rFonts w:ascii="Arial" w:hAnsi="Arial" w:cs="Arial"/>
              </w:rPr>
              <w:t>Chapter 65 Pyroxylin (Cellulose Nitrate) Plastics</w:t>
            </w:r>
          </w:p>
        </w:tc>
        <w:tc>
          <w:tcPr>
            <w:tcW w:w="1260" w:type="dxa"/>
          </w:tcPr>
          <w:p w14:paraId="2B0FC5FE" w14:textId="65D97082" w:rsidR="00600958" w:rsidRPr="003001C7" w:rsidRDefault="009E5532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28</w:t>
            </w:r>
          </w:p>
        </w:tc>
        <w:tc>
          <w:tcPr>
            <w:tcW w:w="990" w:type="dxa"/>
          </w:tcPr>
          <w:p w14:paraId="172B6F94" w14:textId="032EA42B" w:rsidR="00600958" w:rsidRPr="003001C7" w:rsidRDefault="00467C1F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166, 167</w:t>
            </w:r>
          </w:p>
        </w:tc>
        <w:tc>
          <w:tcPr>
            <w:tcW w:w="1080" w:type="dxa"/>
          </w:tcPr>
          <w:p w14:paraId="78642D1F" w14:textId="02E4EF0A" w:rsidR="00600958" w:rsidRPr="003001C7" w:rsidRDefault="0091780D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66</w:t>
            </w:r>
          </w:p>
        </w:tc>
        <w:tc>
          <w:tcPr>
            <w:tcW w:w="1260" w:type="dxa"/>
          </w:tcPr>
          <w:p w14:paraId="3623EC7B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1C6ABCA2" w14:textId="77777777" w:rsidTr="00024CFB">
        <w:trPr>
          <w:cantSplit/>
        </w:trPr>
        <w:tc>
          <w:tcPr>
            <w:tcW w:w="1558" w:type="dxa"/>
          </w:tcPr>
          <w:p w14:paraId="2DB972B6" w14:textId="0FFEA858" w:rsidR="00600958" w:rsidRPr="003001C7" w:rsidRDefault="00600958" w:rsidP="00600958">
            <w:r w:rsidRPr="003001C7">
              <w:rPr>
                <w:rFonts w:ascii="Arial" w:hAnsi="Arial" w:cs="Arial"/>
              </w:rPr>
              <w:lastRenderedPageBreak/>
              <w:t>66-1</w:t>
            </w:r>
          </w:p>
        </w:tc>
        <w:tc>
          <w:tcPr>
            <w:tcW w:w="4107" w:type="dxa"/>
          </w:tcPr>
          <w:p w14:paraId="3E72707B" w14:textId="378CF051" w:rsidR="00600958" w:rsidRPr="003001C7" w:rsidRDefault="00600958" w:rsidP="00600958">
            <w:r w:rsidRPr="003001C7">
              <w:rPr>
                <w:rFonts w:ascii="Arial" w:hAnsi="Arial" w:cs="Arial"/>
              </w:rPr>
              <w:t>Chapter 66 Unstable (Reactive) Materials</w:t>
            </w:r>
          </w:p>
        </w:tc>
        <w:tc>
          <w:tcPr>
            <w:tcW w:w="1260" w:type="dxa"/>
          </w:tcPr>
          <w:p w14:paraId="4751F9A5" w14:textId="54BDAD5A" w:rsidR="00600958" w:rsidRPr="003001C7" w:rsidRDefault="009E5532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28</w:t>
            </w:r>
          </w:p>
        </w:tc>
        <w:tc>
          <w:tcPr>
            <w:tcW w:w="990" w:type="dxa"/>
          </w:tcPr>
          <w:p w14:paraId="2EE31C6A" w14:textId="4E5451A0" w:rsidR="00600958" w:rsidRPr="003001C7" w:rsidRDefault="00467C1F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167</w:t>
            </w:r>
          </w:p>
        </w:tc>
        <w:tc>
          <w:tcPr>
            <w:tcW w:w="1080" w:type="dxa"/>
          </w:tcPr>
          <w:p w14:paraId="59C5D072" w14:textId="5772FE66" w:rsidR="00600958" w:rsidRPr="003001C7" w:rsidRDefault="0004335E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67</w:t>
            </w:r>
          </w:p>
        </w:tc>
        <w:tc>
          <w:tcPr>
            <w:tcW w:w="1260" w:type="dxa"/>
          </w:tcPr>
          <w:p w14:paraId="14DA7943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7FF8BFBE" w14:textId="77777777" w:rsidTr="00024CFB">
        <w:trPr>
          <w:cantSplit/>
        </w:trPr>
        <w:tc>
          <w:tcPr>
            <w:tcW w:w="1558" w:type="dxa"/>
          </w:tcPr>
          <w:p w14:paraId="6664E2DC" w14:textId="34EC1DAE" w:rsidR="00600958" w:rsidRPr="003001C7" w:rsidRDefault="00600958" w:rsidP="00600958">
            <w:r w:rsidRPr="003001C7">
              <w:rPr>
                <w:rFonts w:ascii="Arial" w:hAnsi="Arial" w:cs="Arial"/>
              </w:rPr>
              <w:t>67-1</w:t>
            </w:r>
          </w:p>
        </w:tc>
        <w:tc>
          <w:tcPr>
            <w:tcW w:w="4107" w:type="dxa"/>
          </w:tcPr>
          <w:p w14:paraId="4760108D" w14:textId="613B7646" w:rsidR="00600958" w:rsidRPr="003001C7" w:rsidRDefault="00600958" w:rsidP="00600958">
            <w:r w:rsidRPr="003001C7">
              <w:rPr>
                <w:rFonts w:ascii="Arial" w:hAnsi="Arial" w:cs="Arial"/>
              </w:rPr>
              <w:t>Chapter 67 Water-Reactive Solids and Liquids</w:t>
            </w:r>
          </w:p>
        </w:tc>
        <w:tc>
          <w:tcPr>
            <w:tcW w:w="1260" w:type="dxa"/>
          </w:tcPr>
          <w:p w14:paraId="4B67CA03" w14:textId="0210C174" w:rsidR="00600958" w:rsidRPr="003001C7" w:rsidRDefault="009E5532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28</w:t>
            </w:r>
          </w:p>
        </w:tc>
        <w:tc>
          <w:tcPr>
            <w:tcW w:w="990" w:type="dxa"/>
          </w:tcPr>
          <w:p w14:paraId="67BDB84B" w14:textId="1DB58BF9" w:rsidR="00600958" w:rsidRPr="003001C7" w:rsidRDefault="00467C1F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167, 168</w:t>
            </w:r>
          </w:p>
        </w:tc>
        <w:tc>
          <w:tcPr>
            <w:tcW w:w="1080" w:type="dxa"/>
          </w:tcPr>
          <w:p w14:paraId="745401F7" w14:textId="3422F544" w:rsidR="00600958" w:rsidRPr="003001C7" w:rsidRDefault="0004335E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67</w:t>
            </w:r>
          </w:p>
        </w:tc>
        <w:tc>
          <w:tcPr>
            <w:tcW w:w="1260" w:type="dxa"/>
          </w:tcPr>
          <w:p w14:paraId="55DC5013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40F32E1D" w14:textId="77777777" w:rsidTr="00024CFB">
        <w:trPr>
          <w:cantSplit/>
        </w:trPr>
        <w:tc>
          <w:tcPr>
            <w:tcW w:w="1558" w:type="dxa"/>
          </w:tcPr>
          <w:p w14:paraId="40CA49E1" w14:textId="77777777" w:rsidR="00600958" w:rsidRPr="003001C7" w:rsidRDefault="00600958" w:rsidP="00600958"/>
        </w:tc>
        <w:tc>
          <w:tcPr>
            <w:tcW w:w="4107" w:type="dxa"/>
          </w:tcPr>
          <w:p w14:paraId="2B812650" w14:textId="77777777" w:rsidR="00600958" w:rsidRPr="003001C7" w:rsidRDefault="00600958" w:rsidP="00600958"/>
        </w:tc>
        <w:tc>
          <w:tcPr>
            <w:tcW w:w="1260" w:type="dxa"/>
          </w:tcPr>
          <w:p w14:paraId="14A7A248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7E09681D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9EC1712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13DF52B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22CD5702" w14:textId="77777777" w:rsidTr="00024CFB">
        <w:trPr>
          <w:cantSplit/>
        </w:trPr>
        <w:tc>
          <w:tcPr>
            <w:tcW w:w="1558" w:type="dxa"/>
          </w:tcPr>
          <w:p w14:paraId="68CF47E9" w14:textId="41354202" w:rsidR="00600958" w:rsidRPr="003001C7" w:rsidRDefault="00600958" w:rsidP="00600958">
            <w:r w:rsidRPr="003001C7">
              <w:rPr>
                <w:rFonts w:ascii="Arial" w:hAnsi="Arial" w:cs="Arial"/>
              </w:rPr>
              <w:t>A-1</w:t>
            </w:r>
          </w:p>
        </w:tc>
        <w:tc>
          <w:tcPr>
            <w:tcW w:w="4107" w:type="dxa"/>
          </w:tcPr>
          <w:p w14:paraId="7306B625" w14:textId="333213C1" w:rsidR="00600958" w:rsidRPr="003001C7" w:rsidRDefault="00600958" w:rsidP="00600958">
            <w:r w:rsidRPr="003001C7">
              <w:rPr>
                <w:rFonts w:ascii="Arial" w:hAnsi="Arial" w:cs="Arial"/>
              </w:rPr>
              <w:t>Appendix A, Board of Appeals</w:t>
            </w:r>
          </w:p>
        </w:tc>
        <w:tc>
          <w:tcPr>
            <w:tcW w:w="1260" w:type="dxa"/>
          </w:tcPr>
          <w:p w14:paraId="638696FC" w14:textId="44694897" w:rsidR="00600958" w:rsidRPr="003001C7" w:rsidRDefault="00440153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31</w:t>
            </w:r>
          </w:p>
        </w:tc>
        <w:tc>
          <w:tcPr>
            <w:tcW w:w="990" w:type="dxa"/>
          </w:tcPr>
          <w:p w14:paraId="3D5B30F7" w14:textId="286536BE" w:rsidR="00600958" w:rsidRPr="003001C7" w:rsidRDefault="000767E6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186</w:t>
            </w:r>
          </w:p>
        </w:tc>
        <w:tc>
          <w:tcPr>
            <w:tcW w:w="1080" w:type="dxa"/>
          </w:tcPr>
          <w:p w14:paraId="6E725163" w14:textId="5A015E6A" w:rsidR="00600958" w:rsidRPr="003001C7" w:rsidRDefault="00831088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78</w:t>
            </w:r>
          </w:p>
        </w:tc>
        <w:tc>
          <w:tcPr>
            <w:tcW w:w="1260" w:type="dxa"/>
          </w:tcPr>
          <w:p w14:paraId="32A9451E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2E6D0AA8" w14:textId="77777777" w:rsidTr="00024CFB">
        <w:trPr>
          <w:cantSplit/>
        </w:trPr>
        <w:tc>
          <w:tcPr>
            <w:tcW w:w="1558" w:type="dxa"/>
          </w:tcPr>
          <w:p w14:paraId="6E9C4E22" w14:textId="232CA277" w:rsidR="00600958" w:rsidRPr="003001C7" w:rsidRDefault="00600958" w:rsidP="00600958">
            <w:r w:rsidRPr="003001C7">
              <w:rPr>
                <w:rFonts w:ascii="Arial" w:hAnsi="Arial" w:cs="Arial"/>
              </w:rPr>
              <w:t>B-1</w:t>
            </w:r>
          </w:p>
        </w:tc>
        <w:tc>
          <w:tcPr>
            <w:tcW w:w="4107" w:type="dxa"/>
          </w:tcPr>
          <w:p w14:paraId="7D6E52D4" w14:textId="0261706C" w:rsidR="00600958" w:rsidRPr="003001C7" w:rsidRDefault="00600958" w:rsidP="00600958">
            <w:r w:rsidRPr="003001C7">
              <w:rPr>
                <w:rFonts w:ascii="Arial" w:hAnsi="Arial" w:cs="Arial"/>
              </w:rPr>
              <w:t>Appendix B, Fire-Flow Requirements for Buildings</w:t>
            </w:r>
          </w:p>
        </w:tc>
        <w:tc>
          <w:tcPr>
            <w:tcW w:w="1260" w:type="dxa"/>
          </w:tcPr>
          <w:p w14:paraId="0C6C7F30" w14:textId="62C1E64D" w:rsidR="00600958" w:rsidRPr="003001C7" w:rsidRDefault="00440153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31</w:t>
            </w:r>
          </w:p>
        </w:tc>
        <w:tc>
          <w:tcPr>
            <w:tcW w:w="990" w:type="dxa"/>
          </w:tcPr>
          <w:p w14:paraId="395804C4" w14:textId="47AFC582" w:rsidR="00600958" w:rsidRPr="003001C7" w:rsidRDefault="000767E6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186</w:t>
            </w:r>
          </w:p>
        </w:tc>
        <w:tc>
          <w:tcPr>
            <w:tcW w:w="1080" w:type="dxa"/>
          </w:tcPr>
          <w:p w14:paraId="00BBB31E" w14:textId="080800B7" w:rsidR="00600958" w:rsidRPr="003001C7" w:rsidRDefault="00831088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78</w:t>
            </w:r>
          </w:p>
        </w:tc>
        <w:tc>
          <w:tcPr>
            <w:tcW w:w="1260" w:type="dxa"/>
          </w:tcPr>
          <w:p w14:paraId="3BD32631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2AB5ADDE" w14:textId="77777777" w:rsidTr="00024CFB">
        <w:trPr>
          <w:cantSplit/>
        </w:trPr>
        <w:tc>
          <w:tcPr>
            <w:tcW w:w="1558" w:type="dxa"/>
          </w:tcPr>
          <w:p w14:paraId="0B2BE531" w14:textId="6F2293C2" w:rsidR="00600958" w:rsidRPr="003001C7" w:rsidRDefault="00600958" w:rsidP="00600958">
            <w:r w:rsidRPr="003001C7">
              <w:rPr>
                <w:rFonts w:ascii="Arial" w:hAnsi="Arial" w:cs="Arial"/>
              </w:rPr>
              <w:t>BB-1</w:t>
            </w:r>
          </w:p>
        </w:tc>
        <w:tc>
          <w:tcPr>
            <w:tcW w:w="4107" w:type="dxa"/>
          </w:tcPr>
          <w:p w14:paraId="2E043815" w14:textId="1C8B5FFC" w:rsidR="00600958" w:rsidRPr="003001C7" w:rsidRDefault="00600958" w:rsidP="00600958">
            <w:r w:rsidRPr="003001C7">
              <w:rPr>
                <w:rFonts w:ascii="Arial" w:hAnsi="Arial" w:cs="Arial"/>
              </w:rPr>
              <w:t>Appendix BB, Fire-Flow Requirements for Buildings</w:t>
            </w:r>
          </w:p>
        </w:tc>
        <w:tc>
          <w:tcPr>
            <w:tcW w:w="1260" w:type="dxa"/>
          </w:tcPr>
          <w:p w14:paraId="72E848B4" w14:textId="6029A32D" w:rsidR="00600958" w:rsidRPr="003001C7" w:rsidRDefault="00440153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31</w:t>
            </w:r>
          </w:p>
        </w:tc>
        <w:tc>
          <w:tcPr>
            <w:tcW w:w="990" w:type="dxa"/>
          </w:tcPr>
          <w:p w14:paraId="543A21BE" w14:textId="49CEB2CB" w:rsidR="00600958" w:rsidRPr="003001C7" w:rsidRDefault="000767E6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186</w:t>
            </w:r>
          </w:p>
        </w:tc>
        <w:tc>
          <w:tcPr>
            <w:tcW w:w="1080" w:type="dxa"/>
          </w:tcPr>
          <w:p w14:paraId="552D55B5" w14:textId="23285CDF" w:rsidR="00600958" w:rsidRPr="003001C7" w:rsidRDefault="00831088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78</w:t>
            </w:r>
          </w:p>
        </w:tc>
        <w:tc>
          <w:tcPr>
            <w:tcW w:w="1260" w:type="dxa"/>
          </w:tcPr>
          <w:p w14:paraId="473DD8DF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04919A8D" w14:textId="77777777" w:rsidTr="00024CFB">
        <w:trPr>
          <w:cantSplit/>
        </w:trPr>
        <w:tc>
          <w:tcPr>
            <w:tcW w:w="1558" w:type="dxa"/>
          </w:tcPr>
          <w:p w14:paraId="11274290" w14:textId="29EDFD52" w:rsidR="00600958" w:rsidRPr="003001C7" w:rsidRDefault="00600958" w:rsidP="00600958">
            <w:r w:rsidRPr="003001C7">
              <w:rPr>
                <w:rFonts w:ascii="Arial" w:hAnsi="Arial" w:cs="Arial"/>
              </w:rPr>
              <w:t>C-1</w:t>
            </w:r>
          </w:p>
        </w:tc>
        <w:tc>
          <w:tcPr>
            <w:tcW w:w="4107" w:type="dxa"/>
          </w:tcPr>
          <w:p w14:paraId="2A31422A" w14:textId="2A1C042A" w:rsidR="00600958" w:rsidRPr="003001C7" w:rsidRDefault="00600958" w:rsidP="00600958">
            <w:r w:rsidRPr="003001C7">
              <w:rPr>
                <w:rFonts w:ascii="Arial" w:hAnsi="Arial" w:cs="Arial"/>
              </w:rPr>
              <w:t>Appendix C, Fire Hydrant Locations and Distribution</w:t>
            </w:r>
          </w:p>
        </w:tc>
        <w:tc>
          <w:tcPr>
            <w:tcW w:w="1260" w:type="dxa"/>
          </w:tcPr>
          <w:p w14:paraId="3EC41369" w14:textId="37EF11E6" w:rsidR="00600958" w:rsidRPr="003001C7" w:rsidRDefault="00440153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32</w:t>
            </w:r>
          </w:p>
        </w:tc>
        <w:tc>
          <w:tcPr>
            <w:tcW w:w="990" w:type="dxa"/>
          </w:tcPr>
          <w:p w14:paraId="032967EF" w14:textId="650AA67D" w:rsidR="00600958" w:rsidRPr="003001C7" w:rsidRDefault="000767E6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186</w:t>
            </w:r>
          </w:p>
        </w:tc>
        <w:tc>
          <w:tcPr>
            <w:tcW w:w="1080" w:type="dxa"/>
          </w:tcPr>
          <w:p w14:paraId="6684E58F" w14:textId="5E7D88BE" w:rsidR="00600958" w:rsidRPr="003001C7" w:rsidRDefault="00831088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78</w:t>
            </w:r>
          </w:p>
        </w:tc>
        <w:tc>
          <w:tcPr>
            <w:tcW w:w="1260" w:type="dxa"/>
          </w:tcPr>
          <w:p w14:paraId="13677F76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523657BF" w14:textId="77777777" w:rsidTr="00024CFB">
        <w:trPr>
          <w:cantSplit/>
        </w:trPr>
        <w:tc>
          <w:tcPr>
            <w:tcW w:w="1558" w:type="dxa"/>
          </w:tcPr>
          <w:p w14:paraId="63A6BF23" w14:textId="0FD87CC7" w:rsidR="00600958" w:rsidRPr="003001C7" w:rsidRDefault="00600958" w:rsidP="00600958">
            <w:r w:rsidRPr="003001C7">
              <w:rPr>
                <w:rFonts w:ascii="Arial" w:hAnsi="Arial" w:cs="Arial"/>
              </w:rPr>
              <w:t>CC-1</w:t>
            </w:r>
          </w:p>
        </w:tc>
        <w:tc>
          <w:tcPr>
            <w:tcW w:w="4107" w:type="dxa"/>
          </w:tcPr>
          <w:p w14:paraId="0EFFA0CC" w14:textId="7F3796A3" w:rsidR="00600958" w:rsidRPr="003001C7" w:rsidRDefault="00600958" w:rsidP="00600958">
            <w:r w:rsidRPr="003001C7">
              <w:rPr>
                <w:rFonts w:ascii="Arial" w:hAnsi="Arial" w:cs="Arial"/>
              </w:rPr>
              <w:t>Appendix CC, Fire Hydrant Locations and Distribution</w:t>
            </w:r>
          </w:p>
        </w:tc>
        <w:tc>
          <w:tcPr>
            <w:tcW w:w="1260" w:type="dxa"/>
          </w:tcPr>
          <w:p w14:paraId="7FC867FB" w14:textId="1A0F8051" w:rsidR="00600958" w:rsidRPr="003001C7" w:rsidRDefault="00440153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32</w:t>
            </w:r>
          </w:p>
        </w:tc>
        <w:tc>
          <w:tcPr>
            <w:tcW w:w="990" w:type="dxa"/>
          </w:tcPr>
          <w:p w14:paraId="4649F907" w14:textId="72E61F4D" w:rsidR="00600958" w:rsidRPr="003001C7" w:rsidRDefault="000767E6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186</w:t>
            </w:r>
          </w:p>
        </w:tc>
        <w:tc>
          <w:tcPr>
            <w:tcW w:w="1080" w:type="dxa"/>
          </w:tcPr>
          <w:p w14:paraId="1EE34A4D" w14:textId="5F328506" w:rsidR="00600958" w:rsidRPr="003001C7" w:rsidRDefault="00831088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78</w:t>
            </w:r>
          </w:p>
        </w:tc>
        <w:tc>
          <w:tcPr>
            <w:tcW w:w="1260" w:type="dxa"/>
          </w:tcPr>
          <w:p w14:paraId="10A62DC3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1F1DAB61" w14:textId="77777777" w:rsidTr="00024CFB">
        <w:trPr>
          <w:cantSplit/>
        </w:trPr>
        <w:tc>
          <w:tcPr>
            <w:tcW w:w="1558" w:type="dxa"/>
          </w:tcPr>
          <w:p w14:paraId="089E7107" w14:textId="0936B0E7" w:rsidR="00600958" w:rsidRPr="003001C7" w:rsidRDefault="00600958" w:rsidP="00600958">
            <w:r w:rsidRPr="003001C7">
              <w:rPr>
                <w:rFonts w:ascii="Arial" w:hAnsi="Arial" w:cs="Arial"/>
              </w:rPr>
              <w:t>D-1</w:t>
            </w:r>
          </w:p>
        </w:tc>
        <w:tc>
          <w:tcPr>
            <w:tcW w:w="4107" w:type="dxa"/>
          </w:tcPr>
          <w:p w14:paraId="4162D6D6" w14:textId="122D3CE7" w:rsidR="00600958" w:rsidRPr="003001C7" w:rsidRDefault="00600958" w:rsidP="00600958">
            <w:r w:rsidRPr="003001C7">
              <w:rPr>
                <w:rFonts w:ascii="Arial" w:hAnsi="Arial" w:cs="Arial"/>
              </w:rPr>
              <w:t>Appendix D, Fire Apparatus Access Roads</w:t>
            </w:r>
          </w:p>
        </w:tc>
        <w:tc>
          <w:tcPr>
            <w:tcW w:w="1260" w:type="dxa"/>
          </w:tcPr>
          <w:p w14:paraId="07D8998D" w14:textId="30858FE5" w:rsidR="00600958" w:rsidRPr="003001C7" w:rsidRDefault="00A7040D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32</w:t>
            </w:r>
          </w:p>
        </w:tc>
        <w:tc>
          <w:tcPr>
            <w:tcW w:w="990" w:type="dxa"/>
          </w:tcPr>
          <w:p w14:paraId="1B87667B" w14:textId="3B1E98BD" w:rsidR="00600958" w:rsidRPr="003001C7" w:rsidRDefault="00A7040D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186</w:t>
            </w:r>
          </w:p>
        </w:tc>
        <w:tc>
          <w:tcPr>
            <w:tcW w:w="1080" w:type="dxa"/>
          </w:tcPr>
          <w:p w14:paraId="34732F43" w14:textId="741EC2E8" w:rsidR="00600958" w:rsidRPr="003001C7" w:rsidRDefault="00831088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79</w:t>
            </w:r>
          </w:p>
        </w:tc>
        <w:tc>
          <w:tcPr>
            <w:tcW w:w="1260" w:type="dxa"/>
          </w:tcPr>
          <w:p w14:paraId="41E8E81E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19F2C276" w14:textId="77777777" w:rsidTr="00024CFB">
        <w:trPr>
          <w:cantSplit/>
        </w:trPr>
        <w:tc>
          <w:tcPr>
            <w:tcW w:w="1558" w:type="dxa"/>
          </w:tcPr>
          <w:p w14:paraId="58C33B65" w14:textId="73E7397F" w:rsidR="00600958" w:rsidRPr="003001C7" w:rsidRDefault="00600958" w:rsidP="00600958">
            <w:r w:rsidRPr="003001C7">
              <w:rPr>
                <w:rFonts w:ascii="Arial" w:hAnsi="Arial" w:cs="Arial"/>
              </w:rPr>
              <w:t>E-1</w:t>
            </w:r>
          </w:p>
        </w:tc>
        <w:tc>
          <w:tcPr>
            <w:tcW w:w="4107" w:type="dxa"/>
          </w:tcPr>
          <w:p w14:paraId="54CA7951" w14:textId="0895AC69" w:rsidR="00600958" w:rsidRPr="003001C7" w:rsidRDefault="00600958" w:rsidP="00600958">
            <w:r w:rsidRPr="003001C7">
              <w:rPr>
                <w:rFonts w:ascii="Arial" w:hAnsi="Arial" w:cs="Arial"/>
              </w:rPr>
              <w:t>Appendix E, Hazardous Categories</w:t>
            </w:r>
          </w:p>
        </w:tc>
        <w:tc>
          <w:tcPr>
            <w:tcW w:w="1260" w:type="dxa"/>
          </w:tcPr>
          <w:p w14:paraId="769CFA47" w14:textId="0A3D3240" w:rsidR="00600958" w:rsidRPr="003001C7" w:rsidRDefault="00440153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32</w:t>
            </w:r>
          </w:p>
        </w:tc>
        <w:tc>
          <w:tcPr>
            <w:tcW w:w="990" w:type="dxa"/>
          </w:tcPr>
          <w:p w14:paraId="7F3A7E89" w14:textId="51384CF8" w:rsidR="00600958" w:rsidRPr="003001C7" w:rsidRDefault="00195AE4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187</w:t>
            </w:r>
          </w:p>
        </w:tc>
        <w:tc>
          <w:tcPr>
            <w:tcW w:w="1080" w:type="dxa"/>
          </w:tcPr>
          <w:p w14:paraId="02153AA5" w14:textId="2E5CF5FA" w:rsidR="00600958" w:rsidRPr="003001C7" w:rsidRDefault="00831088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79</w:t>
            </w:r>
          </w:p>
        </w:tc>
        <w:tc>
          <w:tcPr>
            <w:tcW w:w="1260" w:type="dxa"/>
          </w:tcPr>
          <w:p w14:paraId="03777C93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452F6212" w14:textId="77777777" w:rsidTr="00024CFB">
        <w:trPr>
          <w:cantSplit/>
        </w:trPr>
        <w:tc>
          <w:tcPr>
            <w:tcW w:w="1558" w:type="dxa"/>
          </w:tcPr>
          <w:p w14:paraId="484FDA43" w14:textId="7103E194" w:rsidR="00600958" w:rsidRPr="003001C7" w:rsidRDefault="00600958" w:rsidP="00600958">
            <w:r w:rsidRPr="003001C7">
              <w:rPr>
                <w:rFonts w:ascii="Arial" w:hAnsi="Arial" w:cs="Arial"/>
              </w:rPr>
              <w:t>F-1</w:t>
            </w:r>
          </w:p>
        </w:tc>
        <w:tc>
          <w:tcPr>
            <w:tcW w:w="4107" w:type="dxa"/>
          </w:tcPr>
          <w:p w14:paraId="3A75276A" w14:textId="3CF1D5C4" w:rsidR="00600958" w:rsidRPr="003001C7" w:rsidRDefault="00600958" w:rsidP="00600958">
            <w:r w:rsidRPr="003001C7">
              <w:rPr>
                <w:rFonts w:ascii="Arial" w:hAnsi="Arial" w:cs="Arial"/>
              </w:rPr>
              <w:t>Appendix F, Hazardous Ranking</w:t>
            </w:r>
          </w:p>
        </w:tc>
        <w:tc>
          <w:tcPr>
            <w:tcW w:w="1260" w:type="dxa"/>
          </w:tcPr>
          <w:p w14:paraId="3B75D6A3" w14:textId="465F1ED0" w:rsidR="00600958" w:rsidRPr="003001C7" w:rsidRDefault="00440153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33</w:t>
            </w:r>
          </w:p>
        </w:tc>
        <w:tc>
          <w:tcPr>
            <w:tcW w:w="990" w:type="dxa"/>
          </w:tcPr>
          <w:p w14:paraId="32B80FD8" w14:textId="11E768BF" w:rsidR="00600958" w:rsidRPr="003001C7" w:rsidRDefault="00195AE4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187</w:t>
            </w:r>
          </w:p>
        </w:tc>
        <w:tc>
          <w:tcPr>
            <w:tcW w:w="1080" w:type="dxa"/>
          </w:tcPr>
          <w:p w14:paraId="5A44A922" w14:textId="42E36357" w:rsidR="00600958" w:rsidRPr="003001C7" w:rsidRDefault="00831088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79</w:t>
            </w:r>
          </w:p>
        </w:tc>
        <w:tc>
          <w:tcPr>
            <w:tcW w:w="1260" w:type="dxa"/>
          </w:tcPr>
          <w:p w14:paraId="17196B20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59800667" w14:textId="77777777" w:rsidTr="00024CFB">
        <w:trPr>
          <w:cantSplit/>
        </w:trPr>
        <w:tc>
          <w:tcPr>
            <w:tcW w:w="1558" w:type="dxa"/>
          </w:tcPr>
          <w:p w14:paraId="661BB876" w14:textId="24A2825E" w:rsidR="00600958" w:rsidRPr="003001C7" w:rsidRDefault="00600958" w:rsidP="00600958">
            <w:r w:rsidRPr="003001C7">
              <w:rPr>
                <w:rFonts w:ascii="Arial" w:hAnsi="Arial" w:cs="Arial"/>
              </w:rPr>
              <w:t>G-1</w:t>
            </w:r>
          </w:p>
        </w:tc>
        <w:tc>
          <w:tcPr>
            <w:tcW w:w="4107" w:type="dxa"/>
          </w:tcPr>
          <w:p w14:paraId="50807610" w14:textId="0970128A" w:rsidR="00600958" w:rsidRPr="003001C7" w:rsidRDefault="00600958" w:rsidP="00600958">
            <w:r w:rsidRPr="003001C7">
              <w:rPr>
                <w:rFonts w:ascii="Arial" w:hAnsi="Arial" w:cs="Arial"/>
              </w:rPr>
              <w:t>Appendix G, Cryogenic Fluids-Weight and Volume Equivalents</w:t>
            </w:r>
          </w:p>
        </w:tc>
        <w:tc>
          <w:tcPr>
            <w:tcW w:w="1260" w:type="dxa"/>
          </w:tcPr>
          <w:p w14:paraId="6B3E1808" w14:textId="5E50A43A" w:rsidR="00600958" w:rsidRPr="003001C7" w:rsidRDefault="00440153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33</w:t>
            </w:r>
          </w:p>
        </w:tc>
        <w:tc>
          <w:tcPr>
            <w:tcW w:w="990" w:type="dxa"/>
          </w:tcPr>
          <w:p w14:paraId="482CCB0A" w14:textId="1FA0705F" w:rsidR="00600958" w:rsidRPr="003001C7" w:rsidRDefault="00195AE4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187</w:t>
            </w:r>
          </w:p>
        </w:tc>
        <w:tc>
          <w:tcPr>
            <w:tcW w:w="1080" w:type="dxa"/>
          </w:tcPr>
          <w:p w14:paraId="79761A44" w14:textId="0C5B7EA7" w:rsidR="00600958" w:rsidRPr="003001C7" w:rsidRDefault="00831088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79</w:t>
            </w:r>
          </w:p>
        </w:tc>
        <w:tc>
          <w:tcPr>
            <w:tcW w:w="1260" w:type="dxa"/>
          </w:tcPr>
          <w:p w14:paraId="42DAA886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0F4DEBCC" w14:textId="77777777" w:rsidTr="00024CFB">
        <w:trPr>
          <w:cantSplit/>
        </w:trPr>
        <w:tc>
          <w:tcPr>
            <w:tcW w:w="1558" w:type="dxa"/>
          </w:tcPr>
          <w:p w14:paraId="66FDA516" w14:textId="2B83E910" w:rsidR="00600958" w:rsidRPr="003001C7" w:rsidRDefault="00600958" w:rsidP="00600958">
            <w:r w:rsidRPr="003001C7">
              <w:rPr>
                <w:rFonts w:ascii="Arial" w:hAnsi="Arial" w:cs="Arial"/>
              </w:rPr>
              <w:t>H-1</w:t>
            </w:r>
          </w:p>
        </w:tc>
        <w:tc>
          <w:tcPr>
            <w:tcW w:w="4107" w:type="dxa"/>
          </w:tcPr>
          <w:p w14:paraId="2BB33315" w14:textId="7E90D5BD" w:rsidR="00600958" w:rsidRPr="003001C7" w:rsidRDefault="00600958" w:rsidP="00600958">
            <w:r w:rsidRPr="003001C7">
              <w:rPr>
                <w:rFonts w:ascii="Arial" w:hAnsi="Arial" w:cs="Arial"/>
              </w:rPr>
              <w:t>Appendix H, Hazardous Materials Management Plan…</w:t>
            </w:r>
          </w:p>
        </w:tc>
        <w:tc>
          <w:tcPr>
            <w:tcW w:w="1260" w:type="dxa"/>
          </w:tcPr>
          <w:p w14:paraId="14BB6A4C" w14:textId="19564620" w:rsidR="00600958" w:rsidRPr="003001C7" w:rsidRDefault="00440153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33</w:t>
            </w:r>
          </w:p>
        </w:tc>
        <w:tc>
          <w:tcPr>
            <w:tcW w:w="990" w:type="dxa"/>
          </w:tcPr>
          <w:p w14:paraId="74E9ABE4" w14:textId="45309C33" w:rsidR="00600958" w:rsidRPr="003001C7" w:rsidRDefault="00195AE4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187</w:t>
            </w:r>
          </w:p>
        </w:tc>
        <w:tc>
          <w:tcPr>
            <w:tcW w:w="1080" w:type="dxa"/>
          </w:tcPr>
          <w:p w14:paraId="43743234" w14:textId="6A5C5433" w:rsidR="00600958" w:rsidRPr="003001C7" w:rsidRDefault="00831088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79</w:t>
            </w:r>
          </w:p>
        </w:tc>
        <w:tc>
          <w:tcPr>
            <w:tcW w:w="1260" w:type="dxa"/>
          </w:tcPr>
          <w:p w14:paraId="5BB6CFC7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1FFB515D" w14:textId="77777777" w:rsidTr="00024CFB">
        <w:trPr>
          <w:cantSplit/>
        </w:trPr>
        <w:tc>
          <w:tcPr>
            <w:tcW w:w="1558" w:type="dxa"/>
          </w:tcPr>
          <w:p w14:paraId="338B0112" w14:textId="1564A614" w:rsidR="00600958" w:rsidRPr="003001C7" w:rsidRDefault="00600958" w:rsidP="00600958">
            <w:r w:rsidRPr="003001C7">
              <w:rPr>
                <w:rFonts w:ascii="Arial" w:hAnsi="Arial" w:cs="Arial"/>
              </w:rPr>
              <w:t>I-1</w:t>
            </w:r>
          </w:p>
        </w:tc>
        <w:tc>
          <w:tcPr>
            <w:tcW w:w="4107" w:type="dxa"/>
          </w:tcPr>
          <w:p w14:paraId="76B4E687" w14:textId="51440ED4" w:rsidR="00600958" w:rsidRPr="003001C7" w:rsidRDefault="00600958" w:rsidP="00600958">
            <w:r w:rsidRPr="003001C7">
              <w:rPr>
                <w:rFonts w:ascii="Arial" w:hAnsi="Arial" w:cs="Arial"/>
              </w:rPr>
              <w:t>Appendix I, Fire Protection Systems</w:t>
            </w:r>
          </w:p>
        </w:tc>
        <w:tc>
          <w:tcPr>
            <w:tcW w:w="1260" w:type="dxa"/>
          </w:tcPr>
          <w:p w14:paraId="14FCC4D4" w14:textId="5CF82A5A" w:rsidR="00600958" w:rsidRPr="003001C7" w:rsidRDefault="00440153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33</w:t>
            </w:r>
          </w:p>
        </w:tc>
        <w:tc>
          <w:tcPr>
            <w:tcW w:w="990" w:type="dxa"/>
          </w:tcPr>
          <w:p w14:paraId="4017AF30" w14:textId="73799FB3" w:rsidR="00600958" w:rsidRPr="003001C7" w:rsidRDefault="00195AE4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187</w:t>
            </w:r>
          </w:p>
        </w:tc>
        <w:tc>
          <w:tcPr>
            <w:tcW w:w="1080" w:type="dxa"/>
          </w:tcPr>
          <w:p w14:paraId="67A8AACA" w14:textId="0E8555E7" w:rsidR="00600958" w:rsidRPr="003001C7" w:rsidRDefault="00831088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80</w:t>
            </w:r>
          </w:p>
        </w:tc>
        <w:tc>
          <w:tcPr>
            <w:tcW w:w="1260" w:type="dxa"/>
          </w:tcPr>
          <w:p w14:paraId="4CACE5DE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51FE90CF" w14:textId="77777777" w:rsidTr="00024CFB">
        <w:trPr>
          <w:cantSplit/>
        </w:trPr>
        <w:tc>
          <w:tcPr>
            <w:tcW w:w="1558" w:type="dxa"/>
          </w:tcPr>
          <w:p w14:paraId="10AFE2D5" w14:textId="3AF9B262" w:rsidR="00600958" w:rsidRPr="003001C7" w:rsidRDefault="00600958" w:rsidP="00600958">
            <w:r w:rsidRPr="003001C7">
              <w:rPr>
                <w:rFonts w:ascii="Arial" w:hAnsi="Arial" w:cs="Arial"/>
              </w:rPr>
              <w:t>J-1</w:t>
            </w:r>
          </w:p>
        </w:tc>
        <w:tc>
          <w:tcPr>
            <w:tcW w:w="4107" w:type="dxa"/>
          </w:tcPr>
          <w:p w14:paraId="469DD28E" w14:textId="183D2B80" w:rsidR="00600958" w:rsidRPr="003001C7" w:rsidRDefault="00600958" w:rsidP="00600958">
            <w:r w:rsidRPr="003001C7">
              <w:rPr>
                <w:rFonts w:ascii="Arial" w:hAnsi="Arial" w:cs="Arial"/>
              </w:rPr>
              <w:t>Appendix J, Building Information Sign</w:t>
            </w:r>
          </w:p>
        </w:tc>
        <w:tc>
          <w:tcPr>
            <w:tcW w:w="1260" w:type="dxa"/>
          </w:tcPr>
          <w:p w14:paraId="2FA36EDF" w14:textId="6BE3A850" w:rsidR="00600958" w:rsidRPr="003001C7" w:rsidRDefault="00440153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34</w:t>
            </w:r>
          </w:p>
        </w:tc>
        <w:tc>
          <w:tcPr>
            <w:tcW w:w="990" w:type="dxa"/>
          </w:tcPr>
          <w:p w14:paraId="2BE14052" w14:textId="2377C3BC" w:rsidR="00600958" w:rsidRPr="003001C7" w:rsidRDefault="00195AE4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188</w:t>
            </w:r>
          </w:p>
        </w:tc>
        <w:tc>
          <w:tcPr>
            <w:tcW w:w="1080" w:type="dxa"/>
          </w:tcPr>
          <w:p w14:paraId="7B6D656C" w14:textId="40F4532F" w:rsidR="00600958" w:rsidRPr="003001C7" w:rsidRDefault="00831088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80</w:t>
            </w:r>
          </w:p>
        </w:tc>
        <w:tc>
          <w:tcPr>
            <w:tcW w:w="1260" w:type="dxa"/>
          </w:tcPr>
          <w:p w14:paraId="2ED8E60F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43DE754D" w14:textId="77777777" w:rsidTr="00024CFB">
        <w:trPr>
          <w:cantSplit/>
        </w:trPr>
        <w:tc>
          <w:tcPr>
            <w:tcW w:w="1558" w:type="dxa"/>
          </w:tcPr>
          <w:p w14:paraId="3215179F" w14:textId="7DBA956D" w:rsidR="00600958" w:rsidRPr="003001C7" w:rsidRDefault="00600958" w:rsidP="00600958">
            <w:r w:rsidRPr="003001C7">
              <w:rPr>
                <w:rFonts w:ascii="Arial" w:hAnsi="Arial" w:cs="Arial"/>
              </w:rPr>
              <w:t>K-1</w:t>
            </w:r>
          </w:p>
        </w:tc>
        <w:tc>
          <w:tcPr>
            <w:tcW w:w="4107" w:type="dxa"/>
          </w:tcPr>
          <w:p w14:paraId="6E37FE7C" w14:textId="7A03852F" w:rsidR="00600958" w:rsidRPr="003001C7" w:rsidRDefault="00600958" w:rsidP="00600958">
            <w:r w:rsidRPr="003001C7">
              <w:rPr>
                <w:rFonts w:ascii="Arial" w:hAnsi="Arial" w:cs="Arial"/>
              </w:rPr>
              <w:t>Appendix K, Requirements for Existing Ambulatory Care Facilities</w:t>
            </w:r>
          </w:p>
        </w:tc>
        <w:tc>
          <w:tcPr>
            <w:tcW w:w="1260" w:type="dxa"/>
          </w:tcPr>
          <w:p w14:paraId="752ABF13" w14:textId="4882DED5" w:rsidR="00600958" w:rsidRPr="003001C7" w:rsidRDefault="00440153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34</w:t>
            </w:r>
          </w:p>
        </w:tc>
        <w:tc>
          <w:tcPr>
            <w:tcW w:w="990" w:type="dxa"/>
          </w:tcPr>
          <w:p w14:paraId="03F128A1" w14:textId="5BCA1826" w:rsidR="00600958" w:rsidRPr="003001C7" w:rsidRDefault="00195AE4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188</w:t>
            </w:r>
          </w:p>
        </w:tc>
        <w:tc>
          <w:tcPr>
            <w:tcW w:w="1080" w:type="dxa"/>
          </w:tcPr>
          <w:p w14:paraId="55B04B2E" w14:textId="34FEAEEE" w:rsidR="00600958" w:rsidRPr="003001C7" w:rsidRDefault="00831088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80</w:t>
            </w:r>
          </w:p>
        </w:tc>
        <w:tc>
          <w:tcPr>
            <w:tcW w:w="1260" w:type="dxa"/>
          </w:tcPr>
          <w:p w14:paraId="6741015F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4E37EC98" w14:textId="77777777" w:rsidTr="00024CFB">
        <w:trPr>
          <w:cantSplit/>
        </w:trPr>
        <w:tc>
          <w:tcPr>
            <w:tcW w:w="1558" w:type="dxa"/>
          </w:tcPr>
          <w:p w14:paraId="475FF9CA" w14:textId="74194F63" w:rsidR="00600958" w:rsidRPr="003001C7" w:rsidRDefault="00600958" w:rsidP="00600958">
            <w:r w:rsidRPr="003001C7">
              <w:rPr>
                <w:rFonts w:ascii="Arial" w:hAnsi="Arial" w:cs="Arial"/>
              </w:rPr>
              <w:t>L-1</w:t>
            </w:r>
          </w:p>
        </w:tc>
        <w:tc>
          <w:tcPr>
            <w:tcW w:w="4107" w:type="dxa"/>
          </w:tcPr>
          <w:p w14:paraId="47FE96C5" w14:textId="0A0777CA" w:rsidR="00600958" w:rsidRPr="003001C7" w:rsidRDefault="00600958" w:rsidP="00600958">
            <w:r w:rsidRPr="003001C7">
              <w:rPr>
                <w:rFonts w:ascii="Arial" w:hAnsi="Arial" w:cs="Arial"/>
              </w:rPr>
              <w:t xml:space="preserve">Appendix L, Requirements for Fire Fighter Air Replenishment Systems </w:t>
            </w:r>
          </w:p>
        </w:tc>
        <w:tc>
          <w:tcPr>
            <w:tcW w:w="1260" w:type="dxa"/>
          </w:tcPr>
          <w:p w14:paraId="0CEADBFC" w14:textId="4C124DFA" w:rsidR="00600958" w:rsidRPr="003001C7" w:rsidRDefault="00440153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34</w:t>
            </w:r>
          </w:p>
        </w:tc>
        <w:tc>
          <w:tcPr>
            <w:tcW w:w="990" w:type="dxa"/>
          </w:tcPr>
          <w:p w14:paraId="290612E9" w14:textId="48988884" w:rsidR="00600958" w:rsidRPr="003001C7" w:rsidRDefault="00195AE4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188</w:t>
            </w:r>
          </w:p>
        </w:tc>
        <w:tc>
          <w:tcPr>
            <w:tcW w:w="1080" w:type="dxa"/>
          </w:tcPr>
          <w:p w14:paraId="69104F9B" w14:textId="205E9472" w:rsidR="00600958" w:rsidRPr="003001C7" w:rsidRDefault="00831088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80</w:t>
            </w:r>
          </w:p>
        </w:tc>
        <w:tc>
          <w:tcPr>
            <w:tcW w:w="1260" w:type="dxa"/>
          </w:tcPr>
          <w:p w14:paraId="31CADAC8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25A559C1" w14:textId="77777777" w:rsidTr="00024CFB">
        <w:trPr>
          <w:cantSplit/>
        </w:trPr>
        <w:tc>
          <w:tcPr>
            <w:tcW w:w="1558" w:type="dxa"/>
          </w:tcPr>
          <w:p w14:paraId="1BE6223A" w14:textId="5B8B265F" w:rsidR="00600958" w:rsidRPr="003001C7" w:rsidRDefault="00600958" w:rsidP="00600958">
            <w:r w:rsidRPr="003001C7">
              <w:rPr>
                <w:rFonts w:ascii="Arial" w:hAnsi="Arial" w:cs="Arial"/>
              </w:rPr>
              <w:t>M-1</w:t>
            </w:r>
          </w:p>
        </w:tc>
        <w:tc>
          <w:tcPr>
            <w:tcW w:w="4107" w:type="dxa"/>
          </w:tcPr>
          <w:p w14:paraId="66BBDF10" w14:textId="044BE7E0" w:rsidR="00600958" w:rsidRPr="003001C7" w:rsidRDefault="00600958" w:rsidP="00600958">
            <w:r w:rsidRPr="003001C7">
              <w:rPr>
                <w:rFonts w:ascii="Arial" w:hAnsi="Arial" w:cs="Arial"/>
              </w:rPr>
              <w:t xml:space="preserve">Appendix M, High-Rise </w:t>
            </w:r>
            <w:proofErr w:type="gramStart"/>
            <w:r w:rsidRPr="003001C7">
              <w:rPr>
                <w:rFonts w:ascii="Arial" w:hAnsi="Arial" w:cs="Arial"/>
              </w:rPr>
              <w:t>Buildings..</w:t>
            </w:r>
            <w:proofErr w:type="gramEnd"/>
          </w:p>
        </w:tc>
        <w:tc>
          <w:tcPr>
            <w:tcW w:w="1260" w:type="dxa"/>
          </w:tcPr>
          <w:p w14:paraId="50695A67" w14:textId="22E99C90" w:rsidR="00600958" w:rsidRPr="003001C7" w:rsidRDefault="00440153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34</w:t>
            </w:r>
          </w:p>
        </w:tc>
        <w:tc>
          <w:tcPr>
            <w:tcW w:w="990" w:type="dxa"/>
          </w:tcPr>
          <w:p w14:paraId="74BE0957" w14:textId="08CF6C8F" w:rsidR="00600958" w:rsidRPr="003001C7" w:rsidRDefault="00195AE4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188</w:t>
            </w:r>
          </w:p>
        </w:tc>
        <w:tc>
          <w:tcPr>
            <w:tcW w:w="1080" w:type="dxa"/>
          </w:tcPr>
          <w:p w14:paraId="39794C56" w14:textId="7A9FEF09" w:rsidR="00600958" w:rsidRPr="003001C7" w:rsidRDefault="009D03B7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80</w:t>
            </w:r>
          </w:p>
        </w:tc>
        <w:tc>
          <w:tcPr>
            <w:tcW w:w="1260" w:type="dxa"/>
          </w:tcPr>
          <w:p w14:paraId="7D725149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0EFF5168" w14:textId="77777777" w:rsidTr="00024CFB">
        <w:trPr>
          <w:cantSplit/>
        </w:trPr>
        <w:tc>
          <w:tcPr>
            <w:tcW w:w="1558" w:type="dxa"/>
          </w:tcPr>
          <w:p w14:paraId="61DA87D6" w14:textId="6F0B3C49" w:rsidR="00600958" w:rsidRPr="003001C7" w:rsidRDefault="00600958" w:rsidP="00600958">
            <w:r w:rsidRPr="003001C7">
              <w:rPr>
                <w:rFonts w:ascii="Arial" w:hAnsi="Arial" w:cs="Arial"/>
              </w:rPr>
              <w:t>N-1</w:t>
            </w:r>
          </w:p>
        </w:tc>
        <w:tc>
          <w:tcPr>
            <w:tcW w:w="4107" w:type="dxa"/>
          </w:tcPr>
          <w:p w14:paraId="1799FE3A" w14:textId="1D14BA67" w:rsidR="00600958" w:rsidRPr="003001C7" w:rsidRDefault="00600958" w:rsidP="00600958">
            <w:r w:rsidRPr="003001C7">
              <w:rPr>
                <w:rFonts w:ascii="Arial" w:hAnsi="Arial" w:cs="Arial"/>
              </w:rPr>
              <w:t>Appendix N, Indoor Trade Shows and Exhibitions</w:t>
            </w:r>
          </w:p>
        </w:tc>
        <w:tc>
          <w:tcPr>
            <w:tcW w:w="1260" w:type="dxa"/>
          </w:tcPr>
          <w:p w14:paraId="09BAB69D" w14:textId="54C5C6C6" w:rsidR="00600958" w:rsidRPr="003001C7" w:rsidRDefault="00440153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35</w:t>
            </w:r>
          </w:p>
        </w:tc>
        <w:tc>
          <w:tcPr>
            <w:tcW w:w="990" w:type="dxa"/>
          </w:tcPr>
          <w:p w14:paraId="5AFC59B5" w14:textId="236889F4" w:rsidR="00600958" w:rsidRPr="003001C7" w:rsidRDefault="00195AE4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188</w:t>
            </w:r>
          </w:p>
        </w:tc>
        <w:tc>
          <w:tcPr>
            <w:tcW w:w="1080" w:type="dxa"/>
          </w:tcPr>
          <w:p w14:paraId="1E0A6932" w14:textId="3C087427" w:rsidR="00600958" w:rsidRPr="003001C7" w:rsidRDefault="00D24E7A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81</w:t>
            </w:r>
          </w:p>
        </w:tc>
        <w:tc>
          <w:tcPr>
            <w:tcW w:w="1260" w:type="dxa"/>
          </w:tcPr>
          <w:p w14:paraId="107260FC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02D3E8D9" w14:textId="77777777" w:rsidTr="00145A88">
        <w:trPr>
          <w:cantSplit/>
        </w:trPr>
        <w:tc>
          <w:tcPr>
            <w:tcW w:w="1558" w:type="dxa"/>
            <w:tcBorders>
              <w:bottom w:val="single" w:sz="4" w:space="0" w:color="auto"/>
            </w:tcBorders>
          </w:tcPr>
          <w:p w14:paraId="69673067" w14:textId="3F3FBAE3" w:rsidR="00600958" w:rsidRPr="003001C7" w:rsidRDefault="00600958" w:rsidP="00600958">
            <w:r w:rsidRPr="003001C7">
              <w:rPr>
                <w:rFonts w:ascii="Arial" w:hAnsi="Arial" w:cs="Arial"/>
              </w:rPr>
              <w:t>O-1</w:t>
            </w:r>
          </w:p>
        </w:tc>
        <w:tc>
          <w:tcPr>
            <w:tcW w:w="4107" w:type="dxa"/>
          </w:tcPr>
          <w:p w14:paraId="36B8C22D" w14:textId="4F846D5E" w:rsidR="00600958" w:rsidRPr="003001C7" w:rsidRDefault="00600958" w:rsidP="00600958">
            <w:r w:rsidRPr="003001C7">
              <w:rPr>
                <w:rFonts w:ascii="Arial" w:hAnsi="Arial" w:cs="Arial"/>
              </w:rPr>
              <w:t>Appendix O, Temporary Haunted Houses</w:t>
            </w:r>
            <w:r w:rsidR="009E0AF2" w:rsidRPr="003001C7">
              <w:rPr>
                <w:rFonts w:ascii="Arial" w:hAnsi="Arial" w:cs="Arial"/>
              </w:rPr>
              <w:t>…</w:t>
            </w:r>
          </w:p>
        </w:tc>
        <w:tc>
          <w:tcPr>
            <w:tcW w:w="1260" w:type="dxa"/>
          </w:tcPr>
          <w:p w14:paraId="68FDFB42" w14:textId="1996F2CA" w:rsidR="00600958" w:rsidRPr="003001C7" w:rsidRDefault="00440153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35</w:t>
            </w:r>
          </w:p>
        </w:tc>
        <w:tc>
          <w:tcPr>
            <w:tcW w:w="990" w:type="dxa"/>
          </w:tcPr>
          <w:p w14:paraId="729CF4AE" w14:textId="09DFB118" w:rsidR="00600958" w:rsidRPr="003001C7" w:rsidRDefault="00195AE4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189</w:t>
            </w:r>
          </w:p>
        </w:tc>
        <w:tc>
          <w:tcPr>
            <w:tcW w:w="1080" w:type="dxa"/>
          </w:tcPr>
          <w:p w14:paraId="0A63B206" w14:textId="20D8FB70" w:rsidR="00600958" w:rsidRPr="003001C7" w:rsidRDefault="00D24E7A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81</w:t>
            </w:r>
          </w:p>
        </w:tc>
        <w:tc>
          <w:tcPr>
            <w:tcW w:w="1260" w:type="dxa"/>
          </w:tcPr>
          <w:p w14:paraId="2DB13891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44D8D709" w14:textId="77777777" w:rsidTr="00145A88">
        <w:trPr>
          <w:cantSplit/>
        </w:trPr>
        <w:tc>
          <w:tcPr>
            <w:tcW w:w="1558" w:type="dxa"/>
            <w:tcBorders>
              <w:bottom w:val="nil"/>
            </w:tcBorders>
          </w:tcPr>
          <w:p w14:paraId="053352D6" w14:textId="49BF60B2" w:rsidR="009E0AF2" w:rsidRPr="003001C7" w:rsidRDefault="009E0AF2" w:rsidP="00145A8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P-1</w:t>
            </w:r>
          </w:p>
        </w:tc>
        <w:tc>
          <w:tcPr>
            <w:tcW w:w="4107" w:type="dxa"/>
          </w:tcPr>
          <w:p w14:paraId="1CFD9BE2" w14:textId="2E2B5812" w:rsidR="009E0AF2" w:rsidRPr="003001C7" w:rsidRDefault="009E0AF2" w:rsidP="009E0AF2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  <w:i/>
                <w:iCs/>
                <w:u w:val="single"/>
              </w:rPr>
              <w:t>Appendix P, Community Wildland-Urban Interface (WUI) Fire Hazard Evaluation Framework</w:t>
            </w:r>
          </w:p>
        </w:tc>
        <w:tc>
          <w:tcPr>
            <w:tcW w:w="1260" w:type="dxa"/>
          </w:tcPr>
          <w:p w14:paraId="4851F329" w14:textId="702CAA93" w:rsidR="009E0AF2" w:rsidRPr="003001C7" w:rsidRDefault="00440153" w:rsidP="009E0AF2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35</w:t>
            </w:r>
          </w:p>
        </w:tc>
        <w:tc>
          <w:tcPr>
            <w:tcW w:w="990" w:type="dxa"/>
          </w:tcPr>
          <w:p w14:paraId="0AEA3F5E" w14:textId="06453150" w:rsidR="009E0AF2" w:rsidRPr="003001C7" w:rsidRDefault="00195AE4" w:rsidP="009E0AF2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189</w:t>
            </w:r>
          </w:p>
        </w:tc>
        <w:tc>
          <w:tcPr>
            <w:tcW w:w="1080" w:type="dxa"/>
          </w:tcPr>
          <w:p w14:paraId="578DB9F6" w14:textId="790933DE" w:rsidR="009E0AF2" w:rsidRPr="003001C7" w:rsidRDefault="00D24E7A" w:rsidP="009E0AF2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81</w:t>
            </w:r>
          </w:p>
        </w:tc>
        <w:tc>
          <w:tcPr>
            <w:tcW w:w="1260" w:type="dxa"/>
          </w:tcPr>
          <w:p w14:paraId="7323F0C6" w14:textId="77777777" w:rsidR="009E0AF2" w:rsidRPr="003001C7" w:rsidRDefault="009E0AF2" w:rsidP="009E0AF2">
            <w:pPr>
              <w:rPr>
                <w:rFonts w:ascii="Arial" w:hAnsi="Arial" w:cs="Arial"/>
              </w:rPr>
            </w:pPr>
          </w:p>
        </w:tc>
      </w:tr>
      <w:tr w:rsidR="003001C7" w:rsidRPr="003001C7" w14:paraId="403C751A" w14:textId="77777777" w:rsidTr="00145A88">
        <w:trPr>
          <w:cantSplit/>
        </w:trPr>
        <w:tc>
          <w:tcPr>
            <w:tcW w:w="1558" w:type="dxa"/>
            <w:tcBorders>
              <w:top w:val="nil"/>
              <w:bottom w:val="nil"/>
            </w:tcBorders>
          </w:tcPr>
          <w:p w14:paraId="78146482" w14:textId="49264529" w:rsidR="009E0AF2" w:rsidRPr="003001C7" w:rsidRDefault="00145A88" w:rsidP="009E0AF2">
            <w:pPr>
              <w:rPr>
                <w:rFonts w:ascii="Arial" w:hAnsi="Arial" w:cs="Arial"/>
                <w:highlight w:val="magenta"/>
              </w:rPr>
            </w:pPr>
            <w:r w:rsidRPr="00145A88">
              <w:rPr>
                <w:rFonts w:ascii="Arial" w:hAnsi="Arial" w:cs="Arial"/>
                <w:color w:val="FFFFFF" w:themeColor="background1"/>
              </w:rPr>
              <w:t>P-1</w:t>
            </w:r>
          </w:p>
        </w:tc>
        <w:tc>
          <w:tcPr>
            <w:tcW w:w="4107" w:type="dxa"/>
          </w:tcPr>
          <w:p w14:paraId="4160BDE5" w14:textId="6A6548C0" w:rsidR="009E0AF2" w:rsidRPr="003001C7" w:rsidRDefault="009E0AF2" w:rsidP="009E0AF2">
            <w:pPr>
              <w:rPr>
                <w:rFonts w:ascii="Arial" w:hAnsi="Arial" w:cs="Arial"/>
                <w:i/>
                <w:iCs/>
                <w:u w:val="single"/>
              </w:rPr>
            </w:pPr>
            <w:r w:rsidRPr="003001C7">
              <w:rPr>
                <w:rFonts w:ascii="Arial" w:hAnsi="Arial" w:cs="Arial"/>
                <w:i/>
                <w:iCs/>
                <w:u w:val="single"/>
              </w:rPr>
              <w:t>TABLE</w:t>
            </w:r>
          </w:p>
        </w:tc>
        <w:tc>
          <w:tcPr>
            <w:tcW w:w="1260" w:type="dxa"/>
            <w:shd w:val="clear" w:color="auto" w:fill="auto"/>
          </w:tcPr>
          <w:p w14:paraId="3761DEF9" w14:textId="2BA83130" w:rsidR="009E0AF2" w:rsidRPr="006E01B6" w:rsidRDefault="00145A88" w:rsidP="009E0AF2">
            <w:pPr>
              <w:rPr>
                <w:rFonts w:ascii="Arial" w:hAnsi="Arial" w:cs="Arial"/>
              </w:rPr>
            </w:pPr>
            <w:r w:rsidRPr="00145A88">
              <w:rPr>
                <w:rFonts w:ascii="Arial" w:hAnsi="Arial" w:cs="Arial"/>
                <w:color w:val="FFFFFF" w:themeColor="background1"/>
              </w:rPr>
              <w:t>35</w:t>
            </w:r>
          </w:p>
        </w:tc>
        <w:tc>
          <w:tcPr>
            <w:tcW w:w="990" w:type="dxa"/>
          </w:tcPr>
          <w:p w14:paraId="40B3B5B2" w14:textId="37DAD8F7" w:rsidR="009E0AF2" w:rsidRPr="003001C7" w:rsidRDefault="00195AE4" w:rsidP="009E0AF2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191</w:t>
            </w:r>
          </w:p>
        </w:tc>
        <w:tc>
          <w:tcPr>
            <w:tcW w:w="1080" w:type="dxa"/>
            <w:shd w:val="clear" w:color="auto" w:fill="auto"/>
          </w:tcPr>
          <w:p w14:paraId="494E5331" w14:textId="3889705A" w:rsidR="009E0AF2" w:rsidRPr="003001C7" w:rsidRDefault="00145A88" w:rsidP="009E0AF2">
            <w:pPr>
              <w:rPr>
                <w:rFonts w:ascii="Arial" w:hAnsi="Arial" w:cs="Arial"/>
              </w:rPr>
            </w:pPr>
            <w:r w:rsidRPr="00145A88">
              <w:rPr>
                <w:rFonts w:ascii="Arial" w:hAnsi="Arial" w:cs="Arial"/>
                <w:color w:val="FFFFFF" w:themeColor="background1"/>
              </w:rPr>
              <w:t>81</w:t>
            </w:r>
          </w:p>
        </w:tc>
        <w:tc>
          <w:tcPr>
            <w:tcW w:w="1260" w:type="dxa"/>
          </w:tcPr>
          <w:p w14:paraId="5CDA5D5C" w14:textId="77777777" w:rsidR="009E0AF2" w:rsidRPr="003001C7" w:rsidRDefault="009E0AF2" w:rsidP="009E0AF2">
            <w:pPr>
              <w:rPr>
                <w:rFonts w:ascii="Arial" w:hAnsi="Arial" w:cs="Arial"/>
              </w:rPr>
            </w:pPr>
          </w:p>
        </w:tc>
      </w:tr>
      <w:tr w:rsidR="003001C7" w:rsidRPr="003001C7" w14:paraId="380A2B53" w14:textId="77777777" w:rsidTr="00145A88">
        <w:trPr>
          <w:cantSplit/>
        </w:trPr>
        <w:tc>
          <w:tcPr>
            <w:tcW w:w="1558" w:type="dxa"/>
            <w:tcBorders>
              <w:top w:val="nil"/>
              <w:bottom w:val="nil"/>
            </w:tcBorders>
          </w:tcPr>
          <w:p w14:paraId="4A804EB4" w14:textId="1DD6257D" w:rsidR="009E0AF2" w:rsidRPr="003001C7" w:rsidRDefault="00145A88" w:rsidP="009E0AF2">
            <w:pPr>
              <w:rPr>
                <w:rFonts w:ascii="Arial" w:hAnsi="Arial" w:cs="Arial"/>
                <w:highlight w:val="magenta"/>
              </w:rPr>
            </w:pPr>
            <w:r w:rsidRPr="00145A88">
              <w:rPr>
                <w:rFonts w:ascii="Arial" w:hAnsi="Arial" w:cs="Arial"/>
                <w:color w:val="FFFFFF" w:themeColor="background1"/>
              </w:rPr>
              <w:t>P-1</w:t>
            </w:r>
          </w:p>
        </w:tc>
        <w:tc>
          <w:tcPr>
            <w:tcW w:w="4107" w:type="dxa"/>
          </w:tcPr>
          <w:p w14:paraId="3758397D" w14:textId="792CE085" w:rsidR="009E0AF2" w:rsidRPr="003001C7" w:rsidRDefault="009E0AF2" w:rsidP="009E0AF2">
            <w:pPr>
              <w:rPr>
                <w:rFonts w:ascii="Arial" w:hAnsi="Arial" w:cs="Arial"/>
                <w:i/>
                <w:iCs/>
                <w:u w:val="single"/>
              </w:rPr>
            </w:pPr>
            <w:r w:rsidRPr="003001C7">
              <w:rPr>
                <w:rFonts w:ascii="Arial" w:hAnsi="Arial" w:cs="Arial"/>
                <w:i/>
                <w:iCs/>
                <w:u w:val="single"/>
              </w:rPr>
              <w:t>DEFINITIONS</w:t>
            </w:r>
          </w:p>
        </w:tc>
        <w:tc>
          <w:tcPr>
            <w:tcW w:w="1260" w:type="dxa"/>
            <w:shd w:val="clear" w:color="auto" w:fill="auto"/>
          </w:tcPr>
          <w:p w14:paraId="4EA2520B" w14:textId="4E4FABF1" w:rsidR="009E0AF2" w:rsidRPr="006E01B6" w:rsidRDefault="00145A88" w:rsidP="009E0AF2">
            <w:pPr>
              <w:rPr>
                <w:rFonts w:ascii="Arial" w:hAnsi="Arial" w:cs="Arial"/>
              </w:rPr>
            </w:pPr>
            <w:r w:rsidRPr="00145A88">
              <w:rPr>
                <w:rFonts w:ascii="Arial" w:hAnsi="Arial" w:cs="Arial"/>
                <w:color w:val="FFFFFF" w:themeColor="background1"/>
              </w:rPr>
              <w:t>35</w:t>
            </w:r>
          </w:p>
        </w:tc>
        <w:tc>
          <w:tcPr>
            <w:tcW w:w="990" w:type="dxa"/>
          </w:tcPr>
          <w:p w14:paraId="44323D79" w14:textId="33157A42" w:rsidR="009E0AF2" w:rsidRPr="003001C7" w:rsidRDefault="00195AE4" w:rsidP="009E0AF2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192</w:t>
            </w:r>
          </w:p>
        </w:tc>
        <w:tc>
          <w:tcPr>
            <w:tcW w:w="1080" w:type="dxa"/>
            <w:shd w:val="clear" w:color="auto" w:fill="auto"/>
          </w:tcPr>
          <w:p w14:paraId="566D1DC0" w14:textId="1136445C" w:rsidR="009E0AF2" w:rsidRPr="003001C7" w:rsidRDefault="00145A88" w:rsidP="009E0AF2">
            <w:pPr>
              <w:rPr>
                <w:rFonts w:ascii="Arial" w:hAnsi="Arial" w:cs="Arial"/>
              </w:rPr>
            </w:pPr>
            <w:r w:rsidRPr="00145A88">
              <w:rPr>
                <w:rFonts w:ascii="Arial" w:hAnsi="Arial" w:cs="Arial"/>
                <w:color w:val="FFFFFF" w:themeColor="background1"/>
              </w:rPr>
              <w:t>81</w:t>
            </w:r>
          </w:p>
        </w:tc>
        <w:tc>
          <w:tcPr>
            <w:tcW w:w="1260" w:type="dxa"/>
          </w:tcPr>
          <w:p w14:paraId="331B43F0" w14:textId="77777777" w:rsidR="009E0AF2" w:rsidRPr="003001C7" w:rsidRDefault="009E0AF2" w:rsidP="009E0AF2">
            <w:pPr>
              <w:rPr>
                <w:rFonts w:ascii="Arial" w:hAnsi="Arial" w:cs="Arial"/>
              </w:rPr>
            </w:pPr>
          </w:p>
        </w:tc>
      </w:tr>
      <w:tr w:rsidR="003001C7" w:rsidRPr="003001C7" w14:paraId="2E93A0A4" w14:textId="77777777" w:rsidTr="00145A88">
        <w:trPr>
          <w:cantSplit/>
        </w:trPr>
        <w:tc>
          <w:tcPr>
            <w:tcW w:w="1558" w:type="dxa"/>
            <w:tcBorders>
              <w:top w:val="nil"/>
              <w:bottom w:val="nil"/>
            </w:tcBorders>
          </w:tcPr>
          <w:p w14:paraId="7A009AE9" w14:textId="3B690161" w:rsidR="009E0AF2" w:rsidRPr="003001C7" w:rsidRDefault="00145A88" w:rsidP="009E0AF2">
            <w:pPr>
              <w:rPr>
                <w:rFonts w:ascii="Arial" w:hAnsi="Arial" w:cs="Arial"/>
                <w:highlight w:val="magenta"/>
              </w:rPr>
            </w:pPr>
            <w:r w:rsidRPr="00145A88">
              <w:rPr>
                <w:rFonts w:ascii="Arial" w:hAnsi="Arial" w:cs="Arial"/>
                <w:color w:val="FFFFFF" w:themeColor="background1"/>
              </w:rPr>
              <w:t>P-1</w:t>
            </w:r>
          </w:p>
        </w:tc>
        <w:tc>
          <w:tcPr>
            <w:tcW w:w="4107" w:type="dxa"/>
          </w:tcPr>
          <w:p w14:paraId="0443CD0A" w14:textId="708688D8" w:rsidR="009E0AF2" w:rsidRPr="003001C7" w:rsidRDefault="009E0AF2" w:rsidP="009E0AF2">
            <w:pPr>
              <w:rPr>
                <w:rFonts w:ascii="Arial" w:hAnsi="Arial" w:cs="Arial"/>
                <w:i/>
                <w:iCs/>
                <w:u w:val="single"/>
              </w:rPr>
            </w:pPr>
            <w:r w:rsidRPr="003001C7">
              <w:rPr>
                <w:rFonts w:ascii="Arial" w:hAnsi="Arial" w:cs="Arial"/>
                <w:i/>
                <w:iCs/>
                <w:u w:val="single"/>
              </w:rPr>
              <w:t>COMMUNITY</w:t>
            </w:r>
          </w:p>
        </w:tc>
        <w:tc>
          <w:tcPr>
            <w:tcW w:w="1260" w:type="dxa"/>
            <w:shd w:val="clear" w:color="auto" w:fill="auto"/>
          </w:tcPr>
          <w:p w14:paraId="381DBDCB" w14:textId="61841ACF" w:rsidR="009E0AF2" w:rsidRPr="006E01B6" w:rsidRDefault="00145A88" w:rsidP="009E0AF2">
            <w:pPr>
              <w:rPr>
                <w:rFonts w:ascii="Arial" w:hAnsi="Arial" w:cs="Arial"/>
              </w:rPr>
            </w:pPr>
            <w:r w:rsidRPr="00145A88">
              <w:rPr>
                <w:rFonts w:ascii="Arial" w:hAnsi="Arial" w:cs="Arial"/>
                <w:color w:val="FFFFFF" w:themeColor="background1"/>
              </w:rPr>
              <w:t>35</w:t>
            </w:r>
          </w:p>
        </w:tc>
        <w:tc>
          <w:tcPr>
            <w:tcW w:w="990" w:type="dxa"/>
          </w:tcPr>
          <w:p w14:paraId="6806E152" w14:textId="451042CA" w:rsidR="009E0AF2" w:rsidRPr="003001C7" w:rsidRDefault="00195AE4" w:rsidP="009E0AF2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193</w:t>
            </w:r>
          </w:p>
        </w:tc>
        <w:tc>
          <w:tcPr>
            <w:tcW w:w="1080" w:type="dxa"/>
            <w:shd w:val="clear" w:color="auto" w:fill="auto"/>
          </w:tcPr>
          <w:p w14:paraId="6AFEF90D" w14:textId="69E93132" w:rsidR="009E0AF2" w:rsidRPr="003001C7" w:rsidRDefault="00145A88" w:rsidP="009E0AF2">
            <w:pPr>
              <w:rPr>
                <w:rFonts w:ascii="Arial" w:hAnsi="Arial" w:cs="Arial"/>
              </w:rPr>
            </w:pPr>
            <w:r w:rsidRPr="00145A88">
              <w:rPr>
                <w:rFonts w:ascii="Arial" w:hAnsi="Arial" w:cs="Arial"/>
                <w:color w:val="FFFFFF" w:themeColor="background1"/>
              </w:rPr>
              <w:t>81</w:t>
            </w:r>
          </w:p>
        </w:tc>
        <w:tc>
          <w:tcPr>
            <w:tcW w:w="1260" w:type="dxa"/>
          </w:tcPr>
          <w:p w14:paraId="52A56800" w14:textId="77777777" w:rsidR="009E0AF2" w:rsidRPr="003001C7" w:rsidRDefault="009E0AF2" w:rsidP="009E0AF2">
            <w:pPr>
              <w:rPr>
                <w:rFonts w:ascii="Arial" w:hAnsi="Arial" w:cs="Arial"/>
              </w:rPr>
            </w:pPr>
          </w:p>
        </w:tc>
      </w:tr>
      <w:tr w:rsidR="003001C7" w:rsidRPr="003001C7" w14:paraId="749D962A" w14:textId="77777777" w:rsidTr="00145A88">
        <w:trPr>
          <w:cantSplit/>
        </w:trPr>
        <w:tc>
          <w:tcPr>
            <w:tcW w:w="1558" w:type="dxa"/>
            <w:tcBorders>
              <w:top w:val="nil"/>
              <w:bottom w:val="nil"/>
            </w:tcBorders>
          </w:tcPr>
          <w:p w14:paraId="5F68B226" w14:textId="4666BF54" w:rsidR="009E0AF2" w:rsidRPr="003001C7" w:rsidRDefault="00145A88" w:rsidP="009E0AF2">
            <w:pPr>
              <w:rPr>
                <w:rFonts w:ascii="Arial" w:hAnsi="Arial" w:cs="Arial"/>
                <w:highlight w:val="magenta"/>
              </w:rPr>
            </w:pPr>
            <w:r w:rsidRPr="00145A88">
              <w:rPr>
                <w:rFonts w:ascii="Arial" w:hAnsi="Arial" w:cs="Arial"/>
                <w:color w:val="FFFFFF" w:themeColor="background1"/>
              </w:rPr>
              <w:t>P-1</w:t>
            </w:r>
          </w:p>
        </w:tc>
        <w:tc>
          <w:tcPr>
            <w:tcW w:w="4107" w:type="dxa"/>
          </w:tcPr>
          <w:p w14:paraId="4E873E2F" w14:textId="5C96C6D6" w:rsidR="009E0AF2" w:rsidRPr="003001C7" w:rsidRDefault="009E0AF2" w:rsidP="009E0AF2">
            <w:pPr>
              <w:rPr>
                <w:rFonts w:ascii="Arial" w:hAnsi="Arial" w:cs="Arial"/>
                <w:i/>
                <w:iCs/>
                <w:u w:val="single"/>
              </w:rPr>
            </w:pPr>
            <w:r w:rsidRPr="003001C7">
              <w:rPr>
                <w:rFonts w:ascii="Arial" w:hAnsi="Arial" w:cs="Arial"/>
                <w:i/>
                <w:iCs/>
                <w:u w:val="single"/>
              </w:rPr>
              <w:t>FUELS</w:t>
            </w:r>
          </w:p>
        </w:tc>
        <w:tc>
          <w:tcPr>
            <w:tcW w:w="1260" w:type="dxa"/>
            <w:shd w:val="clear" w:color="auto" w:fill="auto"/>
          </w:tcPr>
          <w:p w14:paraId="35697DDF" w14:textId="2405645F" w:rsidR="009E0AF2" w:rsidRPr="006E01B6" w:rsidRDefault="00145A88" w:rsidP="009E0AF2">
            <w:pPr>
              <w:rPr>
                <w:rFonts w:ascii="Arial" w:hAnsi="Arial" w:cs="Arial"/>
              </w:rPr>
            </w:pPr>
            <w:r w:rsidRPr="00145A88">
              <w:rPr>
                <w:rFonts w:ascii="Arial" w:hAnsi="Arial" w:cs="Arial"/>
                <w:color w:val="FFFFFF" w:themeColor="background1"/>
              </w:rPr>
              <w:t>35</w:t>
            </w:r>
          </w:p>
        </w:tc>
        <w:tc>
          <w:tcPr>
            <w:tcW w:w="990" w:type="dxa"/>
          </w:tcPr>
          <w:p w14:paraId="2B0EA3F6" w14:textId="239E5F49" w:rsidR="009E0AF2" w:rsidRPr="003001C7" w:rsidRDefault="00195AE4" w:rsidP="009E0AF2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193</w:t>
            </w:r>
          </w:p>
        </w:tc>
        <w:tc>
          <w:tcPr>
            <w:tcW w:w="1080" w:type="dxa"/>
            <w:shd w:val="clear" w:color="auto" w:fill="auto"/>
          </w:tcPr>
          <w:p w14:paraId="6BB4E6F0" w14:textId="321138B6" w:rsidR="009E0AF2" w:rsidRPr="003001C7" w:rsidRDefault="00145A88" w:rsidP="009E0AF2">
            <w:pPr>
              <w:rPr>
                <w:rFonts w:ascii="Arial" w:hAnsi="Arial" w:cs="Arial"/>
              </w:rPr>
            </w:pPr>
            <w:r w:rsidRPr="00145A88">
              <w:rPr>
                <w:rFonts w:ascii="Arial" w:hAnsi="Arial" w:cs="Arial"/>
                <w:color w:val="FFFFFF" w:themeColor="background1"/>
              </w:rPr>
              <w:t>81</w:t>
            </w:r>
          </w:p>
        </w:tc>
        <w:tc>
          <w:tcPr>
            <w:tcW w:w="1260" w:type="dxa"/>
          </w:tcPr>
          <w:p w14:paraId="160C6579" w14:textId="77777777" w:rsidR="009E0AF2" w:rsidRPr="003001C7" w:rsidRDefault="009E0AF2" w:rsidP="009E0AF2">
            <w:pPr>
              <w:rPr>
                <w:rFonts w:ascii="Arial" w:hAnsi="Arial" w:cs="Arial"/>
              </w:rPr>
            </w:pPr>
          </w:p>
        </w:tc>
      </w:tr>
      <w:tr w:rsidR="003001C7" w:rsidRPr="003001C7" w14:paraId="06895AEE" w14:textId="77777777" w:rsidTr="00145A88">
        <w:trPr>
          <w:cantSplit/>
        </w:trPr>
        <w:tc>
          <w:tcPr>
            <w:tcW w:w="1558" w:type="dxa"/>
            <w:tcBorders>
              <w:top w:val="nil"/>
              <w:bottom w:val="nil"/>
            </w:tcBorders>
          </w:tcPr>
          <w:p w14:paraId="585859A5" w14:textId="6EC6D23A" w:rsidR="009E0AF2" w:rsidRPr="003001C7" w:rsidRDefault="00145A88" w:rsidP="009E0AF2">
            <w:pPr>
              <w:rPr>
                <w:rFonts w:ascii="Arial" w:hAnsi="Arial" w:cs="Arial"/>
                <w:highlight w:val="magenta"/>
              </w:rPr>
            </w:pPr>
            <w:r w:rsidRPr="00145A88">
              <w:rPr>
                <w:rFonts w:ascii="Arial" w:hAnsi="Arial" w:cs="Arial"/>
                <w:color w:val="FFFFFF" w:themeColor="background1"/>
              </w:rPr>
              <w:t>P-1</w:t>
            </w:r>
          </w:p>
        </w:tc>
        <w:tc>
          <w:tcPr>
            <w:tcW w:w="4107" w:type="dxa"/>
          </w:tcPr>
          <w:p w14:paraId="5074069A" w14:textId="5E720140" w:rsidR="009E0AF2" w:rsidRPr="003001C7" w:rsidRDefault="009E0AF2" w:rsidP="009E0AF2">
            <w:pPr>
              <w:rPr>
                <w:rFonts w:ascii="Arial" w:hAnsi="Arial" w:cs="Arial"/>
                <w:i/>
                <w:iCs/>
                <w:u w:val="single"/>
              </w:rPr>
            </w:pPr>
            <w:r w:rsidRPr="003001C7">
              <w:rPr>
                <w:rFonts w:ascii="Arial" w:hAnsi="Arial" w:cs="Arial"/>
                <w:i/>
                <w:iCs/>
                <w:u w:val="single"/>
              </w:rPr>
              <w:t>POPULATION</w:t>
            </w:r>
          </w:p>
        </w:tc>
        <w:tc>
          <w:tcPr>
            <w:tcW w:w="1260" w:type="dxa"/>
            <w:shd w:val="clear" w:color="auto" w:fill="auto"/>
          </w:tcPr>
          <w:p w14:paraId="0E2E1EDC" w14:textId="7DE85CEF" w:rsidR="009E0AF2" w:rsidRPr="006E01B6" w:rsidRDefault="00145A88" w:rsidP="009E0AF2">
            <w:pPr>
              <w:rPr>
                <w:rFonts w:ascii="Arial" w:hAnsi="Arial" w:cs="Arial"/>
              </w:rPr>
            </w:pPr>
            <w:r w:rsidRPr="00145A88">
              <w:rPr>
                <w:rFonts w:ascii="Arial" w:hAnsi="Arial" w:cs="Arial"/>
                <w:color w:val="FFFFFF" w:themeColor="background1"/>
              </w:rPr>
              <w:t>35</w:t>
            </w:r>
          </w:p>
        </w:tc>
        <w:tc>
          <w:tcPr>
            <w:tcW w:w="990" w:type="dxa"/>
          </w:tcPr>
          <w:p w14:paraId="1A629A64" w14:textId="169807EA" w:rsidR="009E0AF2" w:rsidRPr="003001C7" w:rsidRDefault="00195AE4" w:rsidP="009E0AF2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194</w:t>
            </w:r>
          </w:p>
        </w:tc>
        <w:tc>
          <w:tcPr>
            <w:tcW w:w="1080" w:type="dxa"/>
            <w:shd w:val="clear" w:color="auto" w:fill="auto"/>
          </w:tcPr>
          <w:p w14:paraId="53C9B835" w14:textId="59B96705" w:rsidR="009E0AF2" w:rsidRPr="003001C7" w:rsidRDefault="00145A88" w:rsidP="009E0AF2">
            <w:pPr>
              <w:rPr>
                <w:rFonts w:ascii="Arial" w:hAnsi="Arial" w:cs="Arial"/>
              </w:rPr>
            </w:pPr>
            <w:r w:rsidRPr="00145A88">
              <w:rPr>
                <w:rFonts w:ascii="Arial" w:hAnsi="Arial" w:cs="Arial"/>
                <w:color w:val="FFFFFF" w:themeColor="background1"/>
              </w:rPr>
              <w:t>81</w:t>
            </w:r>
          </w:p>
        </w:tc>
        <w:tc>
          <w:tcPr>
            <w:tcW w:w="1260" w:type="dxa"/>
          </w:tcPr>
          <w:p w14:paraId="7CACA6D6" w14:textId="77777777" w:rsidR="009E0AF2" w:rsidRPr="003001C7" w:rsidRDefault="009E0AF2" w:rsidP="009E0AF2">
            <w:pPr>
              <w:rPr>
                <w:rFonts w:ascii="Arial" w:hAnsi="Arial" w:cs="Arial"/>
              </w:rPr>
            </w:pPr>
          </w:p>
        </w:tc>
      </w:tr>
      <w:tr w:rsidR="003001C7" w:rsidRPr="003001C7" w14:paraId="1FE86738" w14:textId="77777777" w:rsidTr="00145A88">
        <w:trPr>
          <w:cantSplit/>
        </w:trPr>
        <w:tc>
          <w:tcPr>
            <w:tcW w:w="1558" w:type="dxa"/>
            <w:tcBorders>
              <w:top w:val="nil"/>
              <w:bottom w:val="nil"/>
            </w:tcBorders>
          </w:tcPr>
          <w:p w14:paraId="3C363E2B" w14:textId="5C7BFDAB" w:rsidR="009E0AF2" w:rsidRPr="003001C7" w:rsidRDefault="00145A88" w:rsidP="009E0AF2">
            <w:pPr>
              <w:rPr>
                <w:rFonts w:ascii="Arial" w:hAnsi="Arial" w:cs="Arial"/>
                <w:highlight w:val="magenta"/>
              </w:rPr>
            </w:pPr>
            <w:r w:rsidRPr="00145A88">
              <w:rPr>
                <w:rFonts w:ascii="Arial" w:hAnsi="Arial" w:cs="Arial"/>
                <w:color w:val="FFFFFF" w:themeColor="background1"/>
              </w:rPr>
              <w:t>P-1</w:t>
            </w:r>
          </w:p>
        </w:tc>
        <w:tc>
          <w:tcPr>
            <w:tcW w:w="4107" w:type="dxa"/>
          </w:tcPr>
          <w:p w14:paraId="07FBD24A" w14:textId="31CC9E78" w:rsidR="009E0AF2" w:rsidRPr="003001C7" w:rsidRDefault="009E0AF2" w:rsidP="009E0AF2">
            <w:pPr>
              <w:rPr>
                <w:rFonts w:ascii="Arial" w:hAnsi="Arial" w:cs="Arial"/>
                <w:i/>
                <w:iCs/>
                <w:u w:val="single"/>
              </w:rPr>
            </w:pPr>
            <w:r w:rsidRPr="003001C7">
              <w:rPr>
                <w:rFonts w:ascii="Arial" w:hAnsi="Arial" w:cs="Arial"/>
                <w:i/>
                <w:iCs/>
                <w:u w:val="single"/>
              </w:rPr>
              <w:t>NOTIFICATION</w:t>
            </w:r>
          </w:p>
        </w:tc>
        <w:tc>
          <w:tcPr>
            <w:tcW w:w="1260" w:type="dxa"/>
            <w:shd w:val="clear" w:color="auto" w:fill="auto"/>
          </w:tcPr>
          <w:p w14:paraId="62BF0C1D" w14:textId="56424784" w:rsidR="009E0AF2" w:rsidRPr="006E01B6" w:rsidRDefault="00145A88" w:rsidP="009E0AF2">
            <w:pPr>
              <w:rPr>
                <w:rFonts w:ascii="Arial" w:hAnsi="Arial" w:cs="Arial"/>
              </w:rPr>
            </w:pPr>
            <w:r w:rsidRPr="00145A88">
              <w:rPr>
                <w:rFonts w:ascii="Arial" w:hAnsi="Arial" w:cs="Arial"/>
                <w:color w:val="FFFFFF" w:themeColor="background1"/>
              </w:rPr>
              <w:t>35</w:t>
            </w:r>
          </w:p>
        </w:tc>
        <w:tc>
          <w:tcPr>
            <w:tcW w:w="990" w:type="dxa"/>
          </w:tcPr>
          <w:p w14:paraId="5640AD52" w14:textId="747E9F82" w:rsidR="009E0AF2" w:rsidRPr="003001C7" w:rsidRDefault="00195AE4" w:rsidP="009E0AF2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194</w:t>
            </w:r>
          </w:p>
        </w:tc>
        <w:tc>
          <w:tcPr>
            <w:tcW w:w="1080" w:type="dxa"/>
            <w:shd w:val="clear" w:color="auto" w:fill="auto"/>
          </w:tcPr>
          <w:p w14:paraId="0A45F524" w14:textId="38B220E7" w:rsidR="009E0AF2" w:rsidRPr="003001C7" w:rsidRDefault="00145A88" w:rsidP="009E0AF2">
            <w:pPr>
              <w:rPr>
                <w:rFonts w:ascii="Arial" w:hAnsi="Arial" w:cs="Arial"/>
              </w:rPr>
            </w:pPr>
            <w:r w:rsidRPr="00145A88">
              <w:rPr>
                <w:rFonts w:ascii="Arial" w:hAnsi="Arial" w:cs="Arial"/>
                <w:color w:val="FFFFFF" w:themeColor="background1"/>
              </w:rPr>
              <w:t>81</w:t>
            </w:r>
          </w:p>
        </w:tc>
        <w:tc>
          <w:tcPr>
            <w:tcW w:w="1260" w:type="dxa"/>
          </w:tcPr>
          <w:p w14:paraId="38DA0B18" w14:textId="77777777" w:rsidR="009E0AF2" w:rsidRPr="003001C7" w:rsidRDefault="009E0AF2" w:rsidP="009E0AF2">
            <w:pPr>
              <w:rPr>
                <w:rFonts w:ascii="Arial" w:hAnsi="Arial" w:cs="Arial"/>
              </w:rPr>
            </w:pPr>
          </w:p>
        </w:tc>
      </w:tr>
      <w:tr w:rsidR="003001C7" w:rsidRPr="003001C7" w14:paraId="01F048FD" w14:textId="77777777" w:rsidTr="00145A88">
        <w:trPr>
          <w:cantSplit/>
        </w:trPr>
        <w:tc>
          <w:tcPr>
            <w:tcW w:w="1558" w:type="dxa"/>
            <w:tcBorders>
              <w:top w:val="nil"/>
              <w:bottom w:val="nil"/>
            </w:tcBorders>
          </w:tcPr>
          <w:p w14:paraId="4A67335E" w14:textId="1BBF7A0A" w:rsidR="009E0AF2" w:rsidRPr="003001C7" w:rsidRDefault="00145A88" w:rsidP="009E0AF2">
            <w:pPr>
              <w:rPr>
                <w:rFonts w:ascii="Arial" w:hAnsi="Arial" w:cs="Arial"/>
                <w:highlight w:val="magenta"/>
              </w:rPr>
            </w:pPr>
            <w:r w:rsidRPr="00145A88">
              <w:rPr>
                <w:rFonts w:ascii="Arial" w:hAnsi="Arial" w:cs="Arial"/>
                <w:color w:val="FFFFFF" w:themeColor="background1"/>
              </w:rPr>
              <w:t>P-1</w:t>
            </w:r>
          </w:p>
        </w:tc>
        <w:tc>
          <w:tcPr>
            <w:tcW w:w="4107" w:type="dxa"/>
          </w:tcPr>
          <w:p w14:paraId="742A842C" w14:textId="7A2CB486" w:rsidR="009E0AF2" w:rsidRPr="003001C7" w:rsidRDefault="009E0AF2" w:rsidP="009E0AF2">
            <w:pPr>
              <w:rPr>
                <w:rFonts w:ascii="Arial" w:hAnsi="Arial" w:cs="Arial"/>
                <w:i/>
                <w:iCs/>
                <w:u w:val="single"/>
              </w:rPr>
            </w:pPr>
            <w:r w:rsidRPr="003001C7">
              <w:rPr>
                <w:rFonts w:ascii="Arial" w:hAnsi="Arial" w:cs="Arial"/>
                <w:i/>
                <w:iCs/>
                <w:u w:val="single"/>
              </w:rPr>
              <w:t>EVACUATION</w:t>
            </w:r>
          </w:p>
        </w:tc>
        <w:tc>
          <w:tcPr>
            <w:tcW w:w="1260" w:type="dxa"/>
            <w:shd w:val="clear" w:color="auto" w:fill="auto"/>
          </w:tcPr>
          <w:p w14:paraId="1E1D82D3" w14:textId="47BE752F" w:rsidR="009E0AF2" w:rsidRPr="006E01B6" w:rsidRDefault="00145A88" w:rsidP="009E0AF2">
            <w:pPr>
              <w:rPr>
                <w:rFonts w:ascii="Arial" w:hAnsi="Arial" w:cs="Arial"/>
              </w:rPr>
            </w:pPr>
            <w:r w:rsidRPr="00145A88">
              <w:rPr>
                <w:rFonts w:ascii="Arial" w:hAnsi="Arial" w:cs="Arial"/>
                <w:color w:val="FFFFFF" w:themeColor="background1"/>
              </w:rPr>
              <w:t>35</w:t>
            </w:r>
          </w:p>
        </w:tc>
        <w:tc>
          <w:tcPr>
            <w:tcW w:w="990" w:type="dxa"/>
          </w:tcPr>
          <w:p w14:paraId="6D308F6C" w14:textId="1EA548F7" w:rsidR="009E0AF2" w:rsidRPr="003001C7" w:rsidRDefault="00195AE4" w:rsidP="009E0AF2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194</w:t>
            </w:r>
          </w:p>
        </w:tc>
        <w:tc>
          <w:tcPr>
            <w:tcW w:w="1080" w:type="dxa"/>
            <w:shd w:val="clear" w:color="auto" w:fill="auto"/>
          </w:tcPr>
          <w:p w14:paraId="7AFB19F7" w14:textId="24A521F3" w:rsidR="009E0AF2" w:rsidRPr="003001C7" w:rsidRDefault="00145A88" w:rsidP="009E0AF2">
            <w:pPr>
              <w:rPr>
                <w:rFonts w:ascii="Arial" w:hAnsi="Arial" w:cs="Arial"/>
              </w:rPr>
            </w:pPr>
            <w:r w:rsidRPr="00145A88">
              <w:rPr>
                <w:rFonts w:ascii="Arial" w:hAnsi="Arial" w:cs="Arial"/>
                <w:color w:val="FFFFFF" w:themeColor="background1"/>
              </w:rPr>
              <w:t>81</w:t>
            </w:r>
          </w:p>
        </w:tc>
        <w:tc>
          <w:tcPr>
            <w:tcW w:w="1260" w:type="dxa"/>
          </w:tcPr>
          <w:p w14:paraId="0E202320" w14:textId="77777777" w:rsidR="009E0AF2" w:rsidRPr="003001C7" w:rsidRDefault="009E0AF2" w:rsidP="009E0AF2">
            <w:pPr>
              <w:rPr>
                <w:rFonts w:ascii="Arial" w:hAnsi="Arial" w:cs="Arial"/>
              </w:rPr>
            </w:pPr>
          </w:p>
        </w:tc>
      </w:tr>
      <w:tr w:rsidR="003001C7" w:rsidRPr="003001C7" w14:paraId="42A9C3AA" w14:textId="77777777" w:rsidTr="00145A88">
        <w:trPr>
          <w:cantSplit/>
        </w:trPr>
        <w:tc>
          <w:tcPr>
            <w:tcW w:w="1558" w:type="dxa"/>
            <w:tcBorders>
              <w:top w:val="nil"/>
              <w:bottom w:val="nil"/>
            </w:tcBorders>
          </w:tcPr>
          <w:p w14:paraId="16E12C2F" w14:textId="1BB9A136" w:rsidR="009E0AF2" w:rsidRPr="003001C7" w:rsidRDefault="00145A88" w:rsidP="009E0AF2">
            <w:pPr>
              <w:rPr>
                <w:rFonts w:ascii="Arial" w:hAnsi="Arial" w:cs="Arial"/>
                <w:highlight w:val="magenta"/>
              </w:rPr>
            </w:pPr>
            <w:r w:rsidRPr="00145A88">
              <w:rPr>
                <w:rFonts w:ascii="Arial" w:hAnsi="Arial" w:cs="Arial"/>
                <w:color w:val="FFFFFF" w:themeColor="background1"/>
              </w:rPr>
              <w:t>P-1</w:t>
            </w:r>
          </w:p>
        </w:tc>
        <w:tc>
          <w:tcPr>
            <w:tcW w:w="4107" w:type="dxa"/>
          </w:tcPr>
          <w:p w14:paraId="5768C676" w14:textId="05C42894" w:rsidR="009E0AF2" w:rsidRPr="003001C7" w:rsidRDefault="009E0AF2" w:rsidP="009E0AF2">
            <w:pPr>
              <w:rPr>
                <w:rFonts w:ascii="Arial" w:hAnsi="Arial" w:cs="Arial"/>
                <w:i/>
                <w:iCs/>
                <w:u w:val="single"/>
              </w:rPr>
            </w:pPr>
            <w:r w:rsidRPr="003001C7">
              <w:rPr>
                <w:rFonts w:ascii="Arial" w:hAnsi="Arial" w:cs="Arial"/>
                <w:i/>
                <w:iCs/>
                <w:u w:val="single"/>
              </w:rPr>
              <w:t>INFRASTRUCTURE/COOP/COG</w:t>
            </w:r>
          </w:p>
        </w:tc>
        <w:tc>
          <w:tcPr>
            <w:tcW w:w="1260" w:type="dxa"/>
            <w:shd w:val="clear" w:color="auto" w:fill="auto"/>
          </w:tcPr>
          <w:p w14:paraId="69929054" w14:textId="70A26AEE" w:rsidR="009E0AF2" w:rsidRPr="006E01B6" w:rsidRDefault="00145A88" w:rsidP="009E0AF2">
            <w:pPr>
              <w:rPr>
                <w:rFonts w:ascii="Arial" w:hAnsi="Arial" w:cs="Arial"/>
              </w:rPr>
            </w:pPr>
            <w:r w:rsidRPr="00145A88">
              <w:rPr>
                <w:rFonts w:ascii="Arial" w:hAnsi="Arial" w:cs="Arial"/>
                <w:color w:val="FFFFFF" w:themeColor="background1"/>
              </w:rPr>
              <w:t>35</w:t>
            </w:r>
          </w:p>
        </w:tc>
        <w:tc>
          <w:tcPr>
            <w:tcW w:w="990" w:type="dxa"/>
          </w:tcPr>
          <w:p w14:paraId="36B7E332" w14:textId="2B004776" w:rsidR="009E0AF2" w:rsidRPr="003001C7" w:rsidRDefault="00195AE4" w:rsidP="009E0AF2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195</w:t>
            </w:r>
          </w:p>
        </w:tc>
        <w:tc>
          <w:tcPr>
            <w:tcW w:w="1080" w:type="dxa"/>
            <w:shd w:val="clear" w:color="auto" w:fill="auto"/>
          </w:tcPr>
          <w:p w14:paraId="4793D898" w14:textId="6E142D8F" w:rsidR="009E0AF2" w:rsidRPr="003001C7" w:rsidRDefault="00145A88" w:rsidP="009E0AF2">
            <w:pPr>
              <w:rPr>
                <w:rFonts w:ascii="Arial" w:hAnsi="Arial" w:cs="Arial"/>
              </w:rPr>
            </w:pPr>
            <w:r w:rsidRPr="00145A88">
              <w:rPr>
                <w:rFonts w:ascii="Arial" w:hAnsi="Arial" w:cs="Arial"/>
                <w:color w:val="FFFFFF" w:themeColor="background1"/>
              </w:rPr>
              <w:t>81</w:t>
            </w:r>
          </w:p>
        </w:tc>
        <w:tc>
          <w:tcPr>
            <w:tcW w:w="1260" w:type="dxa"/>
          </w:tcPr>
          <w:p w14:paraId="0DE91A7C" w14:textId="77777777" w:rsidR="009E0AF2" w:rsidRPr="003001C7" w:rsidRDefault="009E0AF2" w:rsidP="009E0AF2">
            <w:pPr>
              <w:rPr>
                <w:rFonts w:ascii="Arial" w:hAnsi="Arial" w:cs="Arial"/>
              </w:rPr>
            </w:pPr>
          </w:p>
        </w:tc>
      </w:tr>
      <w:tr w:rsidR="003001C7" w:rsidRPr="003001C7" w14:paraId="50092FE7" w14:textId="77777777" w:rsidTr="00145A88">
        <w:trPr>
          <w:cantSplit/>
        </w:trPr>
        <w:tc>
          <w:tcPr>
            <w:tcW w:w="1558" w:type="dxa"/>
            <w:tcBorders>
              <w:top w:val="nil"/>
            </w:tcBorders>
          </w:tcPr>
          <w:p w14:paraId="3F05A62F" w14:textId="3B6A4459" w:rsidR="009E0AF2" w:rsidRPr="003001C7" w:rsidRDefault="00145A88" w:rsidP="009E0AF2">
            <w:pPr>
              <w:rPr>
                <w:rFonts w:ascii="Arial" w:hAnsi="Arial" w:cs="Arial"/>
                <w:highlight w:val="magenta"/>
              </w:rPr>
            </w:pPr>
            <w:r w:rsidRPr="00145A88">
              <w:rPr>
                <w:rFonts w:ascii="Arial" w:hAnsi="Arial" w:cs="Arial"/>
                <w:color w:val="FFFFFF" w:themeColor="background1"/>
              </w:rPr>
              <w:t>P-1</w:t>
            </w:r>
          </w:p>
        </w:tc>
        <w:tc>
          <w:tcPr>
            <w:tcW w:w="4107" w:type="dxa"/>
          </w:tcPr>
          <w:p w14:paraId="56C529D9" w14:textId="0B7F983F" w:rsidR="009E0AF2" w:rsidRPr="003001C7" w:rsidRDefault="009E0AF2" w:rsidP="009E0AF2">
            <w:pPr>
              <w:rPr>
                <w:rFonts w:ascii="Arial" w:hAnsi="Arial" w:cs="Arial"/>
                <w:i/>
                <w:iCs/>
                <w:u w:val="single"/>
              </w:rPr>
            </w:pPr>
            <w:r w:rsidRPr="003001C7">
              <w:rPr>
                <w:rFonts w:ascii="Arial" w:hAnsi="Arial" w:cs="Arial"/>
                <w:i/>
                <w:iCs/>
                <w:u w:val="single"/>
              </w:rPr>
              <w:t>FIRE FIGHTING RESPONSE</w:t>
            </w:r>
          </w:p>
        </w:tc>
        <w:tc>
          <w:tcPr>
            <w:tcW w:w="1260" w:type="dxa"/>
            <w:shd w:val="clear" w:color="auto" w:fill="auto"/>
          </w:tcPr>
          <w:p w14:paraId="64E33C53" w14:textId="21ED2B04" w:rsidR="009E0AF2" w:rsidRPr="006E01B6" w:rsidRDefault="00145A88" w:rsidP="009E0AF2">
            <w:pPr>
              <w:rPr>
                <w:rFonts w:ascii="Arial" w:hAnsi="Arial" w:cs="Arial"/>
              </w:rPr>
            </w:pPr>
            <w:r w:rsidRPr="00145A88">
              <w:rPr>
                <w:rFonts w:ascii="Arial" w:hAnsi="Arial" w:cs="Arial"/>
                <w:color w:val="FFFFFF" w:themeColor="background1"/>
              </w:rPr>
              <w:t>35</w:t>
            </w:r>
          </w:p>
        </w:tc>
        <w:tc>
          <w:tcPr>
            <w:tcW w:w="990" w:type="dxa"/>
          </w:tcPr>
          <w:p w14:paraId="7C8E3BD4" w14:textId="10FAEF1C" w:rsidR="009E0AF2" w:rsidRPr="003001C7" w:rsidRDefault="00195AE4" w:rsidP="009E0AF2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196</w:t>
            </w:r>
          </w:p>
        </w:tc>
        <w:tc>
          <w:tcPr>
            <w:tcW w:w="1080" w:type="dxa"/>
            <w:shd w:val="clear" w:color="auto" w:fill="auto"/>
          </w:tcPr>
          <w:p w14:paraId="779A21A2" w14:textId="1724AF54" w:rsidR="009E0AF2" w:rsidRPr="003001C7" w:rsidRDefault="00145A88" w:rsidP="009E0AF2">
            <w:pPr>
              <w:rPr>
                <w:rFonts w:ascii="Arial" w:hAnsi="Arial" w:cs="Arial"/>
              </w:rPr>
            </w:pPr>
            <w:r w:rsidRPr="00145A88">
              <w:rPr>
                <w:rFonts w:ascii="Arial" w:hAnsi="Arial" w:cs="Arial"/>
                <w:color w:val="FFFFFF" w:themeColor="background1"/>
              </w:rPr>
              <w:t>81</w:t>
            </w:r>
          </w:p>
        </w:tc>
        <w:tc>
          <w:tcPr>
            <w:tcW w:w="1260" w:type="dxa"/>
          </w:tcPr>
          <w:p w14:paraId="6F093A29" w14:textId="77777777" w:rsidR="009E0AF2" w:rsidRPr="003001C7" w:rsidRDefault="009E0AF2" w:rsidP="009E0AF2">
            <w:pPr>
              <w:rPr>
                <w:rFonts w:ascii="Arial" w:hAnsi="Arial" w:cs="Arial"/>
              </w:rPr>
            </w:pPr>
          </w:p>
        </w:tc>
      </w:tr>
    </w:tbl>
    <w:p w14:paraId="07325DC4" w14:textId="77777777" w:rsidR="00600958" w:rsidRPr="003001C7" w:rsidRDefault="00600958" w:rsidP="00600958">
      <w:pPr>
        <w:pStyle w:val="Heading2"/>
      </w:pPr>
      <w:r w:rsidRPr="003001C7">
        <w:lastRenderedPageBreak/>
        <w:t>Chapter 80 Referenced Standards</w:t>
      </w:r>
    </w:p>
    <w:tbl>
      <w:tblPr>
        <w:tblStyle w:val="TableGrid"/>
        <w:tblW w:w="10255" w:type="dxa"/>
        <w:tblLook w:val="0620" w:firstRow="1" w:lastRow="0" w:firstColumn="0" w:lastColumn="0" w:noHBand="1" w:noVBand="1"/>
      </w:tblPr>
      <w:tblGrid>
        <w:gridCol w:w="1558"/>
        <w:gridCol w:w="4107"/>
        <w:gridCol w:w="1260"/>
        <w:gridCol w:w="990"/>
        <w:gridCol w:w="1080"/>
        <w:gridCol w:w="1260"/>
      </w:tblGrid>
      <w:tr w:rsidR="003001C7" w:rsidRPr="002143C6" w14:paraId="68FE3FE7" w14:textId="77777777" w:rsidTr="00024CFB">
        <w:trPr>
          <w:cantSplit/>
          <w:tblHeader/>
        </w:trPr>
        <w:tc>
          <w:tcPr>
            <w:tcW w:w="1558" w:type="dxa"/>
            <w:shd w:val="clear" w:color="auto" w:fill="EDEDED" w:themeFill="accent3" w:themeFillTint="33"/>
            <w:vAlign w:val="center"/>
          </w:tcPr>
          <w:p w14:paraId="110790FE" w14:textId="547A0FDF" w:rsidR="00600958" w:rsidRPr="002143C6" w:rsidRDefault="00600958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Item #</w:t>
            </w:r>
            <w:r w:rsidRPr="003001C7">
              <w:rPr>
                <w:rFonts w:ascii="Arial" w:hAnsi="Arial" w:cs="Arial"/>
                <w:b/>
                <w:bCs/>
              </w:rPr>
              <w:br/>
              <w:t>SFM  06/21</w:t>
            </w:r>
            <w:r w:rsidRPr="003001C7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4107" w:type="dxa"/>
            <w:shd w:val="clear" w:color="auto" w:fill="EDEDED" w:themeFill="accent3" w:themeFillTint="33"/>
            <w:vAlign w:val="center"/>
          </w:tcPr>
          <w:p w14:paraId="6A522940" w14:textId="69BFB78C" w:rsidR="00600958" w:rsidRPr="002143C6" w:rsidRDefault="00600958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260" w:type="dxa"/>
            <w:shd w:val="clear" w:color="auto" w:fill="EDEDED" w:themeFill="accent3" w:themeFillTint="33"/>
            <w:vAlign w:val="center"/>
          </w:tcPr>
          <w:p w14:paraId="6D05794E" w14:textId="7AF17862" w:rsidR="00600958" w:rsidRPr="002143C6" w:rsidRDefault="00600958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CAM</w:t>
            </w:r>
            <w:r w:rsidRPr="003001C7">
              <w:rPr>
                <w:rFonts w:ascii="Arial" w:hAnsi="Arial" w:cs="Arial"/>
                <w:b/>
                <w:bCs/>
              </w:rPr>
              <w:br/>
              <w:t>page #</w:t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060B853F" w14:textId="1CA4317A" w:rsidR="00600958" w:rsidRPr="002143C6" w:rsidRDefault="00600958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ET Page #</w:t>
            </w:r>
          </w:p>
        </w:tc>
        <w:tc>
          <w:tcPr>
            <w:tcW w:w="1080" w:type="dxa"/>
            <w:shd w:val="clear" w:color="auto" w:fill="EDEDED" w:themeFill="accent3" w:themeFillTint="33"/>
            <w:vAlign w:val="center"/>
          </w:tcPr>
          <w:p w14:paraId="0303888C" w14:textId="620AE21F" w:rsidR="00600958" w:rsidRPr="002143C6" w:rsidRDefault="00600958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1260" w:type="dxa"/>
            <w:shd w:val="clear" w:color="auto" w:fill="EDEDED" w:themeFill="accent3" w:themeFillTint="33"/>
            <w:vAlign w:val="center"/>
          </w:tcPr>
          <w:p w14:paraId="399A215A" w14:textId="5691A011" w:rsidR="00600958" w:rsidRPr="002143C6" w:rsidRDefault="00600958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3001C7" w:rsidRPr="003001C7" w14:paraId="7D2D72F2" w14:textId="77777777" w:rsidTr="00024CFB">
        <w:trPr>
          <w:cantSplit/>
        </w:trPr>
        <w:tc>
          <w:tcPr>
            <w:tcW w:w="1558" w:type="dxa"/>
          </w:tcPr>
          <w:p w14:paraId="7CE67953" w14:textId="424037E6" w:rsidR="00600958" w:rsidRPr="003001C7" w:rsidRDefault="00600958" w:rsidP="00600958">
            <w:r w:rsidRPr="003001C7">
              <w:rPr>
                <w:rFonts w:ascii="Arial" w:hAnsi="Arial" w:cs="Arial"/>
              </w:rPr>
              <w:t>80-1</w:t>
            </w:r>
          </w:p>
        </w:tc>
        <w:tc>
          <w:tcPr>
            <w:tcW w:w="4107" w:type="dxa"/>
          </w:tcPr>
          <w:p w14:paraId="30C96162" w14:textId="34AD4008" w:rsidR="00600958" w:rsidRPr="003001C7" w:rsidRDefault="00600958" w:rsidP="00600958">
            <w:r w:rsidRPr="003001C7">
              <w:rPr>
                <w:rFonts w:ascii="Arial" w:hAnsi="Arial" w:cs="Arial"/>
              </w:rPr>
              <w:t>Chapter 80, Referenced standards carry forward existing amendments</w:t>
            </w:r>
          </w:p>
        </w:tc>
        <w:tc>
          <w:tcPr>
            <w:tcW w:w="1260" w:type="dxa"/>
          </w:tcPr>
          <w:p w14:paraId="38A9CCBC" w14:textId="6802D283" w:rsidR="00600958" w:rsidRPr="003001C7" w:rsidRDefault="009E5532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28</w:t>
            </w:r>
          </w:p>
        </w:tc>
        <w:tc>
          <w:tcPr>
            <w:tcW w:w="990" w:type="dxa"/>
          </w:tcPr>
          <w:p w14:paraId="652023DB" w14:textId="1E39BFBE" w:rsidR="00600958" w:rsidRPr="003001C7" w:rsidRDefault="00F91466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168</w:t>
            </w:r>
          </w:p>
        </w:tc>
        <w:tc>
          <w:tcPr>
            <w:tcW w:w="1080" w:type="dxa"/>
          </w:tcPr>
          <w:p w14:paraId="1D0C876A" w14:textId="2734047A" w:rsidR="00600958" w:rsidRPr="003001C7" w:rsidRDefault="00477EBE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67</w:t>
            </w:r>
          </w:p>
        </w:tc>
        <w:tc>
          <w:tcPr>
            <w:tcW w:w="1260" w:type="dxa"/>
          </w:tcPr>
          <w:p w14:paraId="04B3B4D8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376A0939" w14:textId="77777777" w:rsidTr="00024CFB">
        <w:trPr>
          <w:cantSplit/>
        </w:trPr>
        <w:tc>
          <w:tcPr>
            <w:tcW w:w="1558" w:type="dxa"/>
          </w:tcPr>
          <w:p w14:paraId="539F9BC2" w14:textId="757E45B3" w:rsidR="00600958" w:rsidRPr="003001C7" w:rsidRDefault="00600958" w:rsidP="00600958">
            <w:r w:rsidRPr="003001C7">
              <w:rPr>
                <w:rFonts w:ascii="Arial" w:hAnsi="Arial" w:cs="Arial"/>
              </w:rPr>
              <w:t>80-3</w:t>
            </w:r>
          </w:p>
        </w:tc>
        <w:tc>
          <w:tcPr>
            <w:tcW w:w="4107" w:type="dxa"/>
          </w:tcPr>
          <w:p w14:paraId="2D274668" w14:textId="0844D938" w:rsidR="00600958" w:rsidRPr="003001C7" w:rsidRDefault="00600958" w:rsidP="00600958">
            <w:r w:rsidRPr="003001C7">
              <w:rPr>
                <w:rFonts w:ascii="Arial" w:hAnsi="Arial" w:cs="Arial"/>
              </w:rPr>
              <w:t>NFPA 2-</w:t>
            </w:r>
            <w:r w:rsidRPr="003001C7">
              <w:rPr>
                <w:rFonts w:ascii="Arial" w:hAnsi="Arial" w:cs="Arial"/>
                <w:strike/>
              </w:rPr>
              <w:t xml:space="preserve">19 </w:t>
            </w:r>
            <w:r w:rsidRPr="003001C7">
              <w:rPr>
                <w:rFonts w:ascii="Arial" w:hAnsi="Arial" w:cs="Arial"/>
                <w:i/>
                <w:iCs/>
                <w:u w:val="single"/>
              </w:rPr>
              <w:t>20</w:t>
            </w:r>
          </w:p>
        </w:tc>
        <w:tc>
          <w:tcPr>
            <w:tcW w:w="1260" w:type="dxa"/>
          </w:tcPr>
          <w:p w14:paraId="56C4D0F5" w14:textId="586E1DA8" w:rsidR="00600958" w:rsidRPr="003001C7" w:rsidRDefault="00A93DA3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29</w:t>
            </w:r>
          </w:p>
        </w:tc>
        <w:tc>
          <w:tcPr>
            <w:tcW w:w="990" w:type="dxa"/>
          </w:tcPr>
          <w:p w14:paraId="5791244A" w14:textId="125AE5A8" w:rsidR="00600958" w:rsidRPr="003001C7" w:rsidRDefault="00F91466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168</w:t>
            </w:r>
          </w:p>
        </w:tc>
        <w:tc>
          <w:tcPr>
            <w:tcW w:w="1080" w:type="dxa"/>
          </w:tcPr>
          <w:p w14:paraId="762A0A30" w14:textId="3B933E99" w:rsidR="00600958" w:rsidRPr="003001C7" w:rsidRDefault="00477EBE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68</w:t>
            </w:r>
          </w:p>
        </w:tc>
        <w:tc>
          <w:tcPr>
            <w:tcW w:w="1260" w:type="dxa"/>
          </w:tcPr>
          <w:p w14:paraId="45D5D570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4E814E01" w14:textId="77777777" w:rsidTr="00024CFB">
        <w:trPr>
          <w:cantSplit/>
        </w:trPr>
        <w:tc>
          <w:tcPr>
            <w:tcW w:w="1558" w:type="dxa"/>
          </w:tcPr>
          <w:p w14:paraId="79F099E2" w14:textId="544DF01E" w:rsidR="00600958" w:rsidRPr="003001C7" w:rsidRDefault="00600958" w:rsidP="00600958">
            <w:r w:rsidRPr="003001C7">
              <w:rPr>
                <w:rFonts w:ascii="Arial" w:hAnsi="Arial" w:cs="Arial"/>
              </w:rPr>
              <w:t>80-4</w:t>
            </w:r>
          </w:p>
        </w:tc>
        <w:tc>
          <w:tcPr>
            <w:tcW w:w="4107" w:type="dxa"/>
          </w:tcPr>
          <w:p w14:paraId="1E4C6C90" w14:textId="4D018045" w:rsidR="00600958" w:rsidRPr="003001C7" w:rsidRDefault="00600958" w:rsidP="00600958">
            <w:r w:rsidRPr="003001C7">
              <w:rPr>
                <w:rFonts w:ascii="Arial" w:hAnsi="Arial" w:cs="Arial"/>
              </w:rPr>
              <w:t>NFPA 10-</w:t>
            </w:r>
            <w:r w:rsidRPr="003001C7">
              <w:rPr>
                <w:rFonts w:ascii="Arial" w:hAnsi="Arial" w:cs="Arial"/>
                <w:strike/>
              </w:rPr>
              <w:t>18</w:t>
            </w:r>
            <w:r w:rsidRPr="003001C7">
              <w:rPr>
                <w:rFonts w:ascii="Arial" w:hAnsi="Arial" w:cs="Arial"/>
              </w:rPr>
              <w:t xml:space="preserve"> </w:t>
            </w:r>
            <w:r w:rsidRPr="003001C7">
              <w:rPr>
                <w:rFonts w:ascii="Arial" w:hAnsi="Arial" w:cs="Arial"/>
                <w:i/>
                <w:iCs/>
                <w:u w:val="single"/>
              </w:rPr>
              <w:t>21</w:t>
            </w:r>
          </w:p>
        </w:tc>
        <w:tc>
          <w:tcPr>
            <w:tcW w:w="1260" w:type="dxa"/>
          </w:tcPr>
          <w:p w14:paraId="74ED94B8" w14:textId="7B2A5F63" w:rsidR="00600958" w:rsidRPr="003001C7" w:rsidRDefault="00A93DA3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29</w:t>
            </w:r>
          </w:p>
        </w:tc>
        <w:tc>
          <w:tcPr>
            <w:tcW w:w="990" w:type="dxa"/>
          </w:tcPr>
          <w:p w14:paraId="596F50D3" w14:textId="1FE98706" w:rsidR="00600958" w:rsidRPr="003001C7" w:rsidRDefault="00F91466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168</w:t>
            </w:r>
          </w:p>
        </w:tc>
        <w:tc>
          <w:tcPr>
            <w:tcW w:w="1080" w:type="dxa"/>
          </w:tcPr>
          <w:p w14:paraId="1E7CA3C5" w14:textId="03756081" w:rsidR="00600958" w:rsidRPr="003001C7" w:rsidRDefault="00477EBE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68</w:t>
            </w:r>
          </w:p>
        </w:tc>
        <w:tc>
          <w:tcPr>
            <w:tcW w:w="1260" w:type="dxa"/>
          </w:tcPr>
          <w:p w14:paraId="2EA36C5F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48688753" w14:textId="77777777" w:rsidTr="00024CFB">
        <w:trPr>
          <w:cantSplit/>
        </w:trPr>
        <w:tc>
          <w:tcPr>
            <w:tcW w:w="1558" w:type="dxa"/>
          </w:tcPr>
          <w:p w14:paraId="519A5FDE" w14:textId="4DA2BAF2" w:rsidR="00600958" w:rsidRPr="003001C7" w:rsidRDefault="00600958" w:rsidP="00600958">
            <w:r w:rsidRPr="003001C7">
              <w:rPr>
                <w:rFonts w:ascii="Arial" w:hAnsi="Arial" w:cs="Arial"/>
              </w:rPr>
              <w:t>80-5</w:t>
            </w:r>
          </w:p>
        </w:tc>
        <w:tc>
          <w:tcPr>
            <w:tcW w:w="4107" w:type="dxa"/>
          </w:tcPr>
          <w:p w14:paraId="2A5CA9E2" w14:textId="76EAB49F" w:rsidR="00600958" w:rsidRPr="003001C7" w:rsidRDefault="00600958" w:rsidP="00600958">
            <w:r w:rsidRPr="003001C7">
              <w:rPr>
                <w:rFonts w:ascii="Arial" w:hAnsi="Arial" w:cs="Arial"/>
              </w:rPr>
              <w:t>NFPA 13-</w:t>
            </w:r>
            <w:r w:rsidRPr="003001C7">
              <w:rPr>
                <w:rFonts w:ascii="Arial" w:hAnsi="Arial" w:cs="Arial"/>
                <w:strike/>
              </w:rPr>
              <w:t>19</w:t>
            </w:r>
            <w:r w:rsidRPr="003001C7">
              <w:rPr>
                <w:rFonts w:ascii="Arial" w:hAnsi="Arial" w:cs="Arial"/>
              </w:rPr>
              <w:t xml:space="preserve"> </w:t>
            </w:r>
            <w:r w:rsidRPr="003001C7">
              <w:rPr>
                <w:rFonts w:ascii="Arial" w:hAnsi="Arial" w:cs="Arial"/>
                <w:i/>
                <w:iCs/>
                <w:u w:val="single"/>
              </w:rPr>
              <w:t>22</w:t>
            </w:r>
          </w:p>
        </w:tc>
        <w:tc>
          <w:tcPr>
            <w:tcW w:w="1260" w:type="dxa"/>
          </w:tcPr>
          <w:p w14:paraId="3FEDFB99" w14:textId="7036BC94" w:rsidR="00600958" w:rsidRPr="003001C7" w:rsidRDefault="00A93DA3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29</w:t>
            </w:r>
          </w:p>
        </w:tc>
        <w:tc>
          <w:tcPr>
            <w:tcW w:w="990" w:type="dxa"/>
          </w:tcPr>
          <w:p w14:paraId="27D9F4C6" w14:textId="7A5A8ACA" w:rsidR="00600958" w:rsidRPr="003001C7" w:rsidRDefault="00F91466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168</w:t>
            </w:r>
          </w:p>
        </w:tc>
        <w:tc>
          <w:tcPr>
            <w:tcW w:w="1080" w:type="dxa"/>
          </w:tcPr>
          <w:p w14:paraId="6F9021C0" w14:textId="38A4245F" w:rsidR="00600958" w:rsidRPr="003001C7" w:rsidRDefault="00477EBE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68</w:t>
            </w:r>
          </w:p>
        </w:tc>
        <w:tc>
          <w:tcPr>
            <w:tcW w:w="1260" w:type="dxa"/>
          </w:tcPr>
          <w:p w14:paraId="076BAA14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14A50F7F" w14:textId="77777777" w:rsidTr="00024CFB">
        <w:trPr>
          <w:cantSplit/>
        </w:trPr>
        <w:tc>
          <w:tcPr>
            <w:tcW w:w="1558" w:type="dxa"/>
          </w:tcPr>
          <w:p w14:paraId="6D1C4E9F" w14:textId="25202862" w:rsidR="00600958" w:rsidRPr="003001C7" w:rsidRDefault="00600958" w:rsidP="00600958">
            <w:r w:rsidRPr="003001C7">
              <w:rPr>
                <w:rFonts w:ascii="Arial" w:hAnsi="Arial" w:cs="Arial"/>
              </w:rPr>
              <w:t>80-6</w:t>
            </w:r>
          </w:p>
        </w:tc>
        <w:tc>
          <w:tcPr>
            <w:tcW w:w="4107" w:type="dxa"/>
          </w:tcPr>
          <w:p w14:paraId="720110EF" w14:textId="5DB9EB60" w:rsidR="00600958" w:rsidRPr="003001C7" w:rsidRDefault="00600958" w:rsidP="00600958">
            <w:r w:rsidRPr="003001C7">
              <w:rPr>
                <w:rFonts w:ascii="Arial" w:hAnsi="Arial" w:cs="Arial"/>
              </w:rPr>
              <w:t>NFPA 13D-</w:t>
            </w:r>
            <w:r w:rsidRPr="003001C7">
              <w:rPr>
                <w:rFonts w:ascii="Arial" w:hAnsi="Arial" w:cs="Arial"/>
                <w:strike/>
              </w:rPr>
              <w:t>19</w:t>
            </w:r>
            <w:r w:rsidRPr="003001C7">
              <w:rPr>
                <w:rFonts w:ascii="Arial" w:hAnsi="Arial" w:cs="Arial"/>
              </w:rPr>
              <w:t xml:space="preserve"> </w:t>
            </w:r>
            <w:r w:rsidRPr="003001C7">
              <w:rPr>
                <w:rFonts w:ascii="Arial" w:hAnsi="Arial" w:cs="Arial"/>
                <w:i/>
                <w:iCs/>
                <w:u w:val="single"/>
              </w:rPr>
              <w:t>22</w:t>
            </w:r>
          </w:p>
        </w:tc>
        <w:tc>
          <w:tcPr>
            <w:tcW w:w="1260" w:type="dxa"/>
          </w:tcPr>
          <w:p w14:paraId="2DF3A5AC" w14:textId="731A42B4" w:rsidR="00600958" w:rsidRPr="003001C7" w:rsidRDefault="00A93DA3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29</w:t>
            </w:r>
          </w:p>
        </w:tc>
        <w:tc>
          <w:tcPr>
            <w:tcW w:w="990" w:type="dxa"/>
          </w:tcPr>
          <w:p w14:paraId="77279345" w14:textId="5BFAC287" w:rsidR="00600958" w:rsidRPr="003001C7" w:rsidRDefault="003B2070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173</w:t>
            </w:r>
          </w:p>
        </w:tc>
        <w:tc>
          <w:tcPr>
            <w:tcW w:w="1080" w:type="dxa"/>
          </w:tcPr>
          <w:p w14:paraId="4449AB76" w14:textId="78B89DC2" w:rsidR="00600958" w:rsidRPr="003001C7" w:rsidRDefault="00477EBE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69</w:t>
            </w:r>
          </w:p>
        </w:tc>
        <w:tc>
          <w:tcPr>
            <w:tcW w:w="1260" w:type="dxa"/>
          </w:tcPr>
          <w:p w14:paraId="5943AF33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679B093D" w14:textId="77777777" w:rsidTr="00024CFB">
        <w:trPr>
          <w:cantSplit/>
        </w:trPr>
        <w:tc>
          <w:tcPr>
            <w:tcW w:w="1558" w:type="dxa"/>
          </w:tcPr>
          <w:p w14:paraId="1B50380E" w14:textId="4087AF6C" w:rsidR="00600958" w:rsidRPr="003001C7" w:rsidRDefault="00600958" w:rsidP="00600958">
            <w:r w:rsidRPr="003001C7">
              <w:rPr>
                <w:rFonts w:ascii="Arial" w:hAnsi="Arial" w:cs="Arial"/>
              </w:rPr>
              <w:t>80-7</w:t>
            </w:r>
          </w:p>
        </w:tc>
        <w:tc>
          <w:tcPr>
            <w:tcW w:w="4107" w:type="dxa"/>
          </w:tcPr>
          <w:p w14:paraId="6F833E69" w14:textId="30618B24" w:rsidR="00600958" w:rsidRPr="003001C7" w:rsidRDefault="00600958" w:rsidP="00600958">
            <w:r w:rsidRPr="003001C7">
              <w:rPr>
                <w:rFonts w:ascii="Arial" w:hAnsi="Arial" w:cs="Arial"/>
              </w:rPr>
              <w:t>NFPA 13R-</w:t>
            </w:r>
            <w:r w:rsidRPr="003001C7">
              <w:rPr>
                <w:rFonts w:ascii="Arial" w:hAnsi="Arial" w:cs="Arial"/>
                <w:strike/>
              </w:rPr>
              <w:t>19</w:t>
            </w:r>
            <w:r w:rsidRPr="003001C7">
              <w:rPr>
                <w:rFonts w:ascii="Arial" w:hAnsi="Arial" w:cs="Arial"/>
              </w:rPr>
              <w:t xml:space="preserve"> </w:t>
            </w:r>
            <w:r w:rsidRPr="003001C7">
              <w:rPr>
                <w:rFonts w:ascii="Arial" w:hAnsi="Arial" w:cs="Arial"/>
                <w:i/>
                <w:iCs/>
                <w:u w:val="single"/>
              </w:rPr>
              <w:t>22</w:t>
            </w:r>
          </w:p>
        </w:tc>
        <w:tc>
          <w:tcPr>
            <w:tcW w:w="1260" w:type="dxa"/>
          </w:tcPr>
          <w:p w14:paraId="18FE2D5F" w14:textId="664D731B" w:rsidR="00600958" w:rsidRPr="003001C7" w:rsidRDefault="00A93DA3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29</w:t>
            </w:r>
          </w:p>
        </w:tc>
        <w:tc>
          <w:tcPr>
            <w:tcW w:w="990" w:type="dxa"/>
          </w:tcPr>
          <w:p w14:paraId="6A1F464A" w14:textId="71652559" w:rsidR="00600958" w:rsidRPr="003001C7" w:rsidRDefault="003B2070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173</w:t>
            </w:r>
          </w:p>
        </w:tc>
        <w:tc>
          <w:tcPr>
            <w:tcW w:w="1080" w:type="dxa"/>
          </w:tcPr>
          <w:p w14:paraId="4CD8683D" w14:textId="6E346856" w:rsidR="00600958" w:rsidRPr="003001C7" w:rsidRDefault="00477EBE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69</w:t>
            </w:r>
          </w:p>
        </w:tc>
        <w:tc>
          <w:tcPr>
            <w:tcW w:w="1260" w:type="dxa"/>
          </w:tcPr>
          <w:p w14:paraId="2523C075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43BFDD63" w14:textId="77777777" w:rsidTr="00024CFB">
        <w:trPr>
          <w:cantSplit/>
        </w:trPr>
        <w:tc>
          <w:tcPr>
            <w:tcW w:w="1558" w:type="dxa"/>
          </w:tcPr>
          <w:p w14:paraId="41BE66F7" w14:textId="2923B3CE" w:rsidR="00600958" w:rsidRPr="003001C7" w:rsidRDefault="00600958" w:rsidP="00600958">
            <w:r w:rsidRPr="003001C7">
              <w:rPr>
                <w:rFonts w:ascii="Arial" w:hAnsi="Arial" w:cs="Arial"/>
              </w:rPr>
              <w:t>80-8</w:t>
            </w:r>
          </w:p>
        </w:tc>
        <w:tc>
          <w:tcPr>
            <w:tcW w:w="4107" w:type="dxa"/>
          </w:tcPr>
          <w:p w14:paraId="4080EA99" w14:textId="59B5A380" w:rsidR="00600958" w:rsidRPr="003001C7" w:rsidRDefault="00600958" w:rsidP="00600958">
            <w:r w:rsidRPr="003001C7">
              <w:rPr>
                <w:rFonts w:ascii="Arial" w:hAnsi="Arial" w:cs="Arial"/>
              </w:rPr>
              <w:t>NFPA 14-19</w:t>
            </w:r>
          </w:p>
        </w:tc>
        <w:tc>
          <w:tcPr>
            <w:tcW w:w="1260" w:type="dxa"/>
          </w:tcPr>
          <w:p w14:paraId="2CB4B365" w14:textId="4061C973" w:rsidR="00600958" w:rsidRPr="003001C7" w:rsidRDefault="00A93DA3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29</w:t>
            </w:r>
          </w:p>
        </w:tc>
        <w:tc>
          <w:tcPr>
            <w:tcW w:w="990" w:type="dxa"/>
          </w:tcPr>
          <w:p w14:paraId="2B52EBEE" w14:textId="5E979E1D" w:rsidR="00600958" w:rsidRPr="003001C7" w:rsidRDefault="003B2070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173</w:t>
            </w:r>
          </w:p>
        </w:tc>
        <w:tc>
          <w:tcPr>
            <w:tcW w:w="1080" w:type="dxa"/>
          </w:tcPr>
          <w:p w14:paraId="2731D2D1" w14:textId="08D49701" w:rsidR="00600958" w:rsidRPr="003001C7" w:rsidRDefault="00477EBE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69</w:t>
            </w:r>
          </w:p>
        </w:tc>
        <w:tc>
          <w:tcPr>
            <w:tcW w:w="1260" w:type="dxa"/>
          </w:tcPr>
          <w:p w14:paraId="3D716F19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42D6E994" w14:textId="77777777" w:rsidTr="00024CFB">
        <w:trPr>
          <w:cantSplit/>
        </w:trPr>
        <w:tc>
          <w:tcPr>
            <w:tcW w:w="1558" w:type="dxa"/>
          </w:tcPr>
          <w:p w14:paraId="18794E83" w14:textId="49CBAFD4" w:rsidR="00600958" w:rsidRPr="003001C7" w:rsidRDefault="00600958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80-9</w:t>
            </w:r>
          </w:p>
        </w:tc>
        <w:tc>
          <w:tcPr>
            <w:tcW w:w="4107" w:type="dxa"/>
          </w:tcPr>
          <w:p w14:paraId="00C5C43F" w14:textId="26252DE3" w:rsidR="00600958" w:rsidRPr="003001C7" w:rsidRDefault="00600958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 xml:space="preserve">NFPA 24-19 </w:t>
            </w:r>
          </w:p>
        </w:tc>
        <w:tc>
          <w:tcPr>
            <w:tcW w:w="1260" w:type="dxa"/>
          </w:tcPr>
          <w:p w14:paraId="3E065165" w14:textId="22AC41F1" w:rsidR="00600958" w:rsidRPr="003001C7" w:rsidRDefault="00A93DA3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29</w:t>
            </w:r>
          </w:p>
        </w:tc>
        <w:tc>
          <w:tcPr>
            <w:tcW w:w="990" w:type="dxa"/>
          </w:tcPr>
          <w:p w14:paraId="136D657D" w14:textId="28B4744A" w:rsidR="00600958" w:rsidRPr="003001C7" w:rsidRDefault="003B2070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174</w:t>
            </w:r>
          </w:p>
        </w:tc>
        <w:tc>
          <w:tcPr>
            <w:tcW w:w="1080" w:type="dxa"/>
          </w:tcPr>
          <w:p w14:paraId="66DB2A86" w14:textId="64F750CE" w:rsidR="00600958" w:rsidRPr="003001C7" w:rsidRDefault="00477EBE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69</w:t>
            </w:r>
          </w:p>
        </w:tc>
        <w:tc>
          <w:tcPr>
            <w:tcW w:w="1260" w:type="dxa"/>
          </w:tcPr>
          <w:p w14:paraId="00FB46C7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3EA01929" w14:textId="77777777" w:rsidTr="00024CFB">
        <w:trPr>
          <w:cantSplit/>
        </w:trPr>
        <w:tc>
          <w:tcPr>
            <w:tcW w:w="1558" w:type="dxa"/>
          </w:tcPr>
          <w:p w14:paraId="6BA10C72" w14:textId="1EF214AC" w:rsidR="00600958" w:rsidRPr="003001C7" w:rsidRDefault="00600958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80-10</w:t>
            </w:r>
          </w:p>
        </w:tc>
        <w:tc>
          <w:tcPr>
            <w:tcW w:w="4107" w:type="dxa"/>
          </w:tcPr>
          <w:p w14:paraId="1C6753DF" w14:textId="480FBC63" w:rsidR="00600958" w:rsidRPr="003001C7" w:rsidRDefault="00600958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NFPA 25-</w:t>
            </w:r>
            <w:r w:rsidRPr="003001C7">
              <w:rPr>
                <w:rFonts w:ascii="Arial" w:hAnsi="Arial" w:cs="Arial"/>
                <w:strike/>
              </w:rPr>
              <w:t>20</w:t>
            </w:r>
            <w:r w:rsidRPr="003001C7">
              <w:rPr>
                <w:rFonts w:ascii="Arial" w:hAnsi="Arial" w:cs="Arial"/>
              </w:rPr>
              <w:t xml:space="preserve"> </w:t>
            </w:r>
            <w:r w:rsidRPr="003001C7">
              <w:rPr>
                <w:rFonts w:ascii="Arial" w:hAnsi="Arial" w:cs="Arial"/>
                <w:i/>
                <w:iCs/>
              </w:rPr>
              <w:t>13CA</w:t>
            </w:r>
          </w:p>
        </w:tc>
        <w:tc>
          <w:tcPr>
            <w:tcW w:w="1260" w:type="dxa"/>
          </w:tcPr>
          <w:p w14:paraId="43095F90" w14:textId="2175EF6A" w:rsidR="00600958" w:rsidRPr="003001C7" w:rsidRDefault="00A93DA3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29</w:t>
            </w:r>
          </w:p>
        </w:tc>
        <w:tc>
          <w:tcPr>
            <w:tcW w:w="990" w:type="dxa"/>
          </w:tcPr>
          <w:p w14:paraId="59A3F113" w14:textId="7806AE38" w:rsidR="00600958" w:rsidRPr="003001C7" w:rsidRDefault="003B2070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174</w:t>
            </w:r>
          </w:p>
        </w:tc>
        <w:tc>
          <w:tcPr>
            <w:tcW w:w="1080" w:type="dxa"/>
          </w:tcPr>
          <w:p w14:paraId="016456F9" w14:textId="08E8E939" w:rsidR="00600958" w:rsidRPr="003001C7" w:rsidRDefault="00477EBE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70</w:t>
            </w:r>
          </w:p>
        </w:tc>
        <w:tc>
          <w:tcPr>
            <w:tcW w:w="1260" w:type="dxa"/>
          </w:tcPr>
          <w:p w14:paraId="0169459C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346A9A47" w14:textId="77777777" w:rsidTr="00024CFB">
        <w:trPr>
          <w:cantSplit/>
        </w:trPr>
        <w:tc>
          <w:tcPr>
            <w:tcW w:w="1558" w:type="dxa"/>
          </w:tcPr>
          <w:p w14:paraId="57907D33" w14:textId="78AD5721" w:rsidR="00600958" w:rsidRPr="003001C7" w:rsidRDefault="00600958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80-11</w:t>
            </w:r>
          </w:p>
        </w:tc>
        <w:tc>
          <w:tcPr>
            <w:tcW w:w="4107" w:type="dxa"/>
          </w:tcPr>
          <w:p w14:paraId="5D1FF261" w14:textId="2CF475D1" w:rsidR="00600958" w:rsidRPr="003001C7" w:rsidRDefault="00600958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 xml:space="preserve">NFPA </w:t>
            </w:r>
            <w:r w:rsidRPr="003001C7">
              <w:rPr>
                <w:rFonts w:ascii="Arial" w:hAnsi="Arial" w:cs="Arial"/>
                <w:strike/>
              </w:rPr>
              <w:t xml:space="preserve">45-19 </w:t>
            </w:r>
          </w:p>
        </w:tc>
        <w:tc>
          <w:tcPr>
            <w:tcW w:w="1260" w:type="dxa"/>
          </w:tcPr>
          <w:p w14:paraId="2DA25FD0" w14:textId="5E8431C4" w:rsidR="00600958" w:rsidRPr="003001C7" w:rsidRDefault="00A93DA3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29</w:t>
            </w:r>
          </w:p>
        </w:tc>
        <w:tc>
          <w:tcPr>
            <w:tcW w:w="990" w:type="dxa"/>
          </w:tcPr>
          <w:p w14:paraId="4942699B" w14:textId="7E928726" w:rsidR="00600958" w:rsidRPr="003001C7" w:rsidRDefault="003B2070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174</w:t>
            </w:r>
          </w:p>
        </w:tc>
        <w:tc>
          <w:tcPr>
            <w:tcW w:w="1080" w:type="dxa"/>
          </w:tcPr>
          <w:p w14:paraId="13DA3E3F" w14:textId="634ACF17" w:rsidR="00600958" w:rsidRPr="003001C7" w:rsidRDefault="00477EBE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70</w:t>
            </w:r>
          </w:p>
        </w:tc>
        <w:tc>
          <w:tcPr>
            <w:tcW w:w="1260" w:type="dxa"/>
          </w:tcPr>
          <w:p w14:paraId="3692AFAF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780D55F8" w14:textId="77777777" w:rsidTr="00024CFB">
        <w:trPr>
          <w:cantSplit/>
        </w:trPr>
        <w:tc>
          <w:tcPr>
            <w:tcW w:w="1558" w:type="dxa"/>
          </w:tcPr>
          <w:p w14:paraId="730EC171" w14:textId="32A80FB8" w:rsidR="00600958" w:rsidRPr="003001C7" w:rsidRDefault="00600958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80-12</w:t>
            </w:r>
          </w:p>
        </w:tc>
        <w:tc>
          <w:tcPr>
            <w:tcW w:w="4107" w:type="dxa"/>
          </w:tcPr>
          <w:p w14:paraId="181FEE49" w14:textId="746FCCCC" w:rsidR="00600958" w:rsidRPr="003001C7" w:rsidRDefault="00600958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NFPA 68-13</w:t>
            </w:r>
          </w:p>
        </w:tc>
        <w:tc>
          <w:tcPr>
            <w:tcW w:w="1260" w:type="dxa"/>
          </w:tcPr>
          <w:p w14:paraId="1C051F18" w14:textId="1A376CA7" w:rsidR="00600958" w:rsidRPr="003001C7" w:rsidRDefault="00A93DA3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29</w:t>
            </w:r>
          </w:p>
        </w:tc>
        <w:tc>
          <w:tcPr>
            <w:tcW w:w="990" w:type="dxa"/>
          </w:tcPr>
          <w:p w14:paraId="0B869485" w14:textId="0F3790CA" w:rsidR="00600958" w:rsidRPr="003001C7" w:rsidRDefault="003B2070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174</w:t>
            </w:r>
          </w:p>
        </w:tc>
        <w:tc>
          <w:tcPr>
            <w:tcW w:w="1080" w:type="dxa"/>
          </w:tcPr>
          <w:p w14:paraId="44FC59A7" w14:textId="7D89AAD0" w:rsidR="00600958" w:rsidRPr="003001C7" w:rsidRDefault="00477EBE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70</w:t>
            </w:r>
          </w:p>
        </w:tc>
        <w:tc>
          <w:tcPr>
            <w:tcW w:w="1260" w:type="dxa"/>
          </w:tcPr>
          <w:p w14:paraId="2008435F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6AC3F590" w14:textId="77777777" w:rsidTr="00024CFB">
        <w:trPr>
          <w:cantSplit/>
        </w:trPr>
        <w:tc>
          <w:tcPr>
            <w:tcW w:w="1558" w:type="dxa"/>
          </w:tcPr>
          <w:p w14:paraId="5143D9DB" w14:textId="7AB07571" w:rsidR="00600958" w:rsidRPr="003001C7" w:rsidRDefault="00600958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80-16</w:t>
            </w:r>
          </w:p>
        </w:tc>
        <w:tc>
          <w:tcPr>
            <w:tcW w:w="4107" w:type="dxa"/>
          </w:tcPr>
          <w:p w14:paraId="330981E6" w14:textId="5E9671FA" w:rsidR="00600958" w:rsidRPr="003001C7" w:rsidRDefault="00600958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NFPA 241-</w:t>
            </w:r>
            <w:r w:rsidRPr="003001C7">
              <w:rPr>
                <w:rFonts w:ascii="Arial" w:hAnsi="Arial" w:cs="Arial"/>
                <w:i/>
                <w:iCs/>
                <w:strike/>
              </w:rPr>
              <w:t>13</w:t>
            </w:r>
            <w:r w:rsidRPr="003001C7">
              <w:rPr>
                <w:rFonts w:ascii="Arial" w:hAnsi="Arial" w:cs="Arial"/>
              </w:rPr>
              <w:t xml:space="preserve"> </w:t>
            </w:r>
            <w:r w:rsidRPr="003001C7">
              <w:rPr>
                <w:rFonts w:ascii="Arial" w:hAnsi="Arial" w:cs="Arial"/>
                <w:u w:val="single"/>
              </w:rPr>
              <w:t>19</w:t>
            </w:r>
          </w:p>
        </w:tc>
        <w:tc>
          <w:tcPr>
            <w:tcW w:w="1260" w:type="dxa"/>
          </w:tcPr>
          <w:p w14:paraId="0EC91825" w14:textId="2A2C06DE" w:rsidR="00600958" w:rsidRPr="003001C7" w:rsidRDefault="00A93DA3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30</w:t>
            </w:r>
          </w:p>
        </w:tc>
        <w:tc>
          <w:tcPr>
            <w:tcW w:w="990" w:type="dxa"/>
          </w:tcPr>
          <w:p w14:paraId="53AFF0C6" w14:textId="735A8B25" w:rsidR="00600958" w:rsidRPr="003001C7" w:rsidRDefault="003B2070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178</w:t>
            </w:r>
          </w:p>
        </w:tc>
        <w:tc>
          <w:tcPr>
            <w:tcW w:w="1080" w:type="dxa"/>
          </w:tcPr>
          <w:p w14:paraId="1FB4B1A6" w14:textId="1413343A" w:rsidR="00600958" w:rsidRPr="003001C7" w:rsidRDefault="00477EBE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71</w:t>
            </w:r>
          </w:p>
        </w:tc>
        <w:tc>
          <w:tcPr>
            <w:tcW w:w="1260" w:type="dxa"/>
          </w:tcPr>
          <w:p w14:paraId="720FFF59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341CB029" w14:textId="77777777" w:rsidTr="00024CFB">
        <w:trPr>
          <w:cantSplit/>
        </w:trPr>
        <w:tc>
          <w:tcPr>
            <w:tcW w:w="1558" w:type="dxa"/>
          </w:tcPr>
          <w:p w14:paraId="46FD7B47" w14:textId="4B9ED449" w:rsidR="00600958" w:rsidRPr="003001C7" w:rsidRDefault="00600958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80-17</w:t>
            </w:r>
          </w:p>
        </w:tc>
        <w:tc>
          <w:tcPr>
            <w:tcW w:w="4107" w:type="dxa"/>
          </w:tcPr>
          <w:p w14:paraId="056F3481" w14:textId="2742C19F" w:rsidR="00600958" w:rsidRPr="003001C7" w:rsidRDefault="00600958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NFPA 260-</w:t>
            </w:r>
            <w:r w:rsidRPr="003001C7">
              <w:rPr>
                <w:rFonts w:ascii="Arial" w:hAnsi="Arial" w:cs="Arial"/>
                <w:i/>
                <w:iCs/>
                <w:strike/>
              </w:rPr>
              <w:t>13</w:t>
            </w:r>
            <w:r w:rsidRPr="003001C7">
              <w:rPr>
                <w:rFonts w:ascii="Arial" w:hAnsi="Arial" w:cs="Arial"/>
              </w:rPr>
              <w:t xml:space="preserve"> </w:t>
            </w:r>
            <w:r w:rsidRPr="003001C7">
              <w:rPr>
                <w:rFonts w:ascii="Arial" w:hAnsi="Arial" w:cs="Arial"/>
                <w:u w:val="single"/>
              </w:rPr>
              <w:t>19</w:t>
            </w:r>
          </w:p>
        </w:tc>
        <w:tc>
          <w:tcPr>
            <w:tcW w:w="1260" w:type="dxa"/>
          </w:tcPr>
          <w:p w14:paraId="163DE6F2" w14:textId="67F7843D" w:rsidR="00600958" w:rsidRPr="003001C7" w:rsidRDefault="00A93DA3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30</w:t>
            </w:r>
          </w:p>
        </w:tc>
        <w:tc>
          <w:tcPr>
            <w:tcW w:w="990" w:type="dxa"/>
          </w:tcPr>
          <w:p w14:paraId="5FD1A096" w14:textId="6D4D7119" w:rsidR="00600958" w:rsidRPr="003001C7" w:rsidRDefault="003B2070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178</w:t>
            </w:r>
          </w:p>
        </w:tc>
        <w:tc>
          <w:tcPr>
            <w:tcW w:w="1080" w:type="dxa"/>
          </w:tcPr>
          <w:p w14:paraId="080A900F" w14:textId="5BEC0C62" w:rsidR="00600958" w:rsidRPr="003001C7" w:rsidRDefault="00477EBE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71</w:t>
            </w:r>
          </w:p>
        </w:tc>
        <w:tc>
          <w:tcPr>
            <w:tcW w:w="1260" w:type="dxa"/>
          </w:tcPr>
          <w:p w14:paraId="184542B4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35ED5E19" w14:textId="77777777" w:rsidTr="00024CFB">
        <w:trPr>
          <w:cantSplit/>
        </w:trPr>
        <w:tc>
          <w:tcPr>
            <w:tcW w:w="1558" w:type="dxa"/>
          </w:tcPr>
          <w:p w14:paraId="4368763D" w14:textId="6E3FC417" w:rsidR="00600958" w:rsidRPr="003001C7" w:rsidRDefault="00600958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80-18</w:t>
            </w:r>
          </w:p>
        </w:tc>
        <w:tc>
          <w:tcPr>
            <w:tcW w:w="4107" w:type="dxa"/>
          </w:tcPr>
          <w:p w14:paraId="198CDBED" w14:textId="1F528C7C" w:rsidR="00600958" w:rsidRPr="003001C7" w:rsidRDefault="00600958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NFPA 289-</w:t>
            </w:r>
            <w:r w:rsidRPr="003001C7">
              <w:rPr>
                <w:rFonts w:ascii="Arial" w:hAnsi="Arial" w:cs="Arial"/>
                <w:i/>
                <w:iCs/>
                <w:strike/>
              </w:rPr>
              <w:t>18</w:t>
            </w:r>
            <w:r w:rsidRPr="003001C7">
              <w:rPr>
                <w:rFonts w:ascii="Arial" w:hAnsi="Arial" w:cs="Arial"/>
              </w:rPr>
              <w:t xml:space="preserve"> </w:t>
            </w:r>
            <w:r w:rsidRPr="003001C7">
              <w:rPr>
                <w:rFonts w:ascii="Arial" w:hAnsi="Arial" w:cs="Arial"/>
                <w:u w:val="single"/>
              </w:rPr>
              <w:t>19</w:t>
            </w:r>
          </w:p>
        </w:tc>
        <w:tc>
          <w:tcPr>
            <w:tcW w:w="1260" w:type="dxa"/>
          </w:tcPr>
          <w:p w14:paraId="4BDDDDCD" w14:textId="12AD9777" w:rsidR="00600958" w:rsidRPr="003001C7" w:rsidRDefault="00A93DA3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30</w:t>
            </w:r>
          </w:p>
        </w:tc>
        <w:tc>
          <w:tcPr>
            <w:tcW w:w="990" w:type="dxa"/>
          </w:tcPr>
          <w:p w14:paraId="1992DEFC" w14:textId="28CB4908" w:rsidR="00600958" w:rsidRPr="003001C7" w:rsidRDefault="003B2070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178</w:t>
            </w:r>
          </w:p>
        </w:tc>
        <w:tc>
          <w:tcPr>
            <w:tcW w:w="1080" w:type="dxa"/>
          </w:tcPr>
          <w:p w14:paraId="32813766" w14:textId="70EAC31B" w:rsidR="00600958" w:rsidRPr="003001C7" w:rsidRDefault="00477EBE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71</w:t>
            </w:r>
          </w:p>
        </w:tc>
        <w:tc>
          <w:tcPr>
            <w:tcW w:w="1260" w:type="dxa"/>
          </w:tcPr>
          <w:p w14:paraId="22371355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7F0A5538" w14:textId="77777777" w:rsidTr="00024CFB">
        <w:trPr>
          <w:cantSplit/>
        </w:trPr>
        <w:tc>
          <w:tcPr>
            <w:tcW w:w="1558" w:type="dxa"/>
          </w:tcPr>
          <w:p w14:paraId="0D6686ED" w14:textId="4A743B21" w:rsidR="00600958" w:rsidRPr="003001C7" w:rsidRDefault="00600958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80-19</w:t>
            </w:r>
          </w:p>
        </w:tc>
        <w:tc>
          <w:tcPr>
            <w:tcW w:w="4107" w:type="dxa"/>
          </w:tcPr>
          <w:p w14:paraId="3152E187" w14:textId="680D4F81" w:rsidR="00600958" w:rsidRPr="003001C7" w:rsidRDefault="00600958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NFPA 1124-</w:t>
            </w:r>
            <w:r w:rsidRPr="003001C7">
              <w:rPr>
                <w:rFonts w:ascii="Arial" w:hAnsi="Arial" w:cs="Arial"/>
                <w:i/>
                <w:iCs/>
                <w:strike/>
              </w:rPr>
              <w:t>17</w:t>
            </w:r>
            <w:r w:rsidRPr="003001C7">
              <w:rPr>
                <w:rFonts w:ascii="Arial" w:hAnsi="Arial" w:cs="Arial"/>
              </w:rPr>
              <w:t xml:space="preserve"> </w:t>
            </w:r>
            <w:r w:rsidRPr="003001C7">
              <w:rPr>
                <w:rFonts w:ascii="Arial" w:hAnsi="Arial" w:cs="Arial"/>
                <w:u w:val="single"/>
              </w:rPr>
              <w:t>17</w:t>
            </w:r>
          </w:p>
        </w:tc>
        <w:tc>
          <w:tcPr>
            <w:tcW w:w="1260" w:type="dxa"/>
          </w:tcPr>
          <w:p w14:paraId="53A2D10F" w14:textId="78B1AE5F" w:rsidR="00600958" w:rsidRPr="003001C7" w:rsidRDefault="00A93DA3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30</w:t>
            </w:r>
          </w:p>
        </w:tc>
        <w:tc>
          <w:tcPr>
            <w:tcW w:w="990" w:type="dxa"/>
          </w:tcPr>
          <w:p w14:paraId="283AFE33" w14:textId="12D2076A" w:rsidR="00600958" w:rsidRPr="003001C7" w:rsidRDefault="00AA77DD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178</w:t>
            </w:r>
          </w:p>
        </w:tc>
        <w:tc>
          <w:tcPr>
            <w:tcW w:w="1080" w:type="dxa"/>
          </w:tcPr>
          <w:p w14:paraId="7A36A485" w14:textId="6E7365DE" w:rsidR="00600958" w:rsidRPr="003001C7" w:rsidRDefault="00477EBE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71</w:t>
            </w:r>
          </w:p>
        </w:tc>
        <w:tc>
          <w:tcPr>
            <w:tcW w:w="1260" w:type="dxa"/>
          </w:tcPr>
          <w:p w14:paraId="1D5272C9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  <w:tr w:rsidR="003001C7" w:rsidRPr="003001C7" w14:paraId="0B2A2A28" w14:textId="77777777" w:rsidTr="00024CFB">
        <w:trPr>
          <w:cantSplit/>
        </w:trPr>
        <w:tc>
          <w:tcPr>
            <w:tcW w:w="1558" w:type="dxa"/>
          </w:tcPr>
          <w:p w14:paraId="4313DB93" w14:textId="6B9FF3B4" w:rsidR="00600958" w:rsidRPr="003001C7" w:rsidRDefault="00600958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80-20</w:t>
            </w:r>
          </w:p>
        </w:tc>
        <w:tc>
          <w:tcPr>
            <w:tcW w:w="4107" w:type="dxa"/>
          </w:tcPr>
          <w:p w14:paraId="6BDB63F3" w14:textId="725542EA" w:rsidR="00600958" w:rsidRPr="003001C7" w:rsidRDefault="00600958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NFPA 2001-18</w:t>
            </w:r>
          </w:p>
        </w:tc>
        <w:tc>
          <w:tcPr>
            <w:tcW w:w="1260" w:type="dxa"/>
          </w:tcPr>
          <w:p w14:paraId="5A966167" w14:textId="41852CE2" w:rsidR="00600958" w:rsidRPr="003001C7" w:rsidRDefault="00A93DA3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30</w:t>
            </w:r>
          </w:p>
        </w:tc>
        <w:tc>
          <w:tcPr>
            <w:tcW w:w="990" w:type="dxa"/>
          </w:tcPr>
          <w:p w14:paraId="56239DA2" w14:textId="060E7C57" w:rsidR="00600958" w:rsidRPr="003001C7" w:rsidRDefault="00AA77DD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178</w:t>
            </w:r>
          </w:p>
        </w:tc>
        <w:tc>
          <w:tcPr>
            <w:tcW w:w="1080" w:type="dxa"/>
          </w:tcPr>
          <w:p w14:paraId="2F633B4D" w14:textId="1C1796C6" w:rsidR="00600958" w:rsidRPr="003001C7" w:rsidRDefault="00477EBE" w:rsidP="0060095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71</w:t>
            </w:r>
          </w:p>
        </w:tc>
        <w:tc>
          <w:tcPr>
            <w:tcW w:w="1260" w:type="dxa"/>
          </w:tcPr>
          <w:p w14:paraId="0CE6BE96" w14:textId="77777777" w:rsidR="00600958" w:rsidRPr="003001C7" w:rsidRDefault="00600958" w:rsidP="00600958">
            <w:pPr>
              <w:rPr>
                <w:rFonts w:ascii="Arial" w:hAnsi="Arial" w:cs="Arial"/>
              </w:rPr>
            </w:pPr>
          </w:p>
        </w:tc>
      </w:tr>
    </w:tbl>
    <w:p w14:paraId="7B6903F8" w14:textId="77777777" w:rsidR="00600958" w:rsidRPr="003001C7" w:rsidRDefault="00600958" w:rsidP="00600958">
      <w:pPr>
        <w:pStyle w:val="Heading2"/>
      </w:pPr>
      <w:r w:rsidRPr="003001C7">
        <w:t>Automatic Parking Garage Group</w:t>
      </w:r>
    </w:p>
    <w:tbl>
      <w:tblPr>
        <w:tblStyle w:val="TableGrid"/>
        <w:tblW w:w="10255" w:type="dxa"/>
        <w:tblLook w:val="0620" w:firstRow="1" w:lastRow="0" w:firstColumn="0" w:lastColumn="0" w:noHBand="1" w:noVBand="1"/>
      </w:tblPr>
      <w:tblGrid>
        <w:gridCol w:w="1558"/>
        <w:gridCol w:w="4107"/>
        <w:gridCol w:w="1260"/>
        <w:gridCol w:w="990"/>
        <w:gridCol w:w="1080"/>
        <w:gridCol w:w="1260"/>
      </w:tblGrid>
      <w:tr w:rsidR="003001C7" w:rsidRPr="002143C6" w14:paraId="15B80CB8" w14:textId="77777777" w:rsidTr="00024CFB">
        <w:trPr>
          <w:cantSplit/>
          <w:tblHeader/>
        </w:trPr>
        <w:tc>
          <w:tcPr>
            <w:tcW w:w="1558" w:type="dxa"/>
            <w:shd w:val="clear" w:color="auto" w:fill="EDEDED" w:themeFill="accent3" w:themeFillTint="33"/>
            <w:vAlign w:val="center"/>
          </w:tcPr>
          <w:p w14:paraId="3411B4CA" w14:textId="08AA328B" w:rsidR="00600958" w:rsidRPr="002143C6" w:rsidRDefault="00600958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Item #</w:t>
            </w:r>
            <w:r w:rsidRPr="003001C7">
              <w:rPr>
                <w:rFonts w:ascii="Arial" w:hAnsi="Arial" w:cs="Arial"/>
                <w:b/>
                <w:bCs/>
              </w:rPr>
              <w:br/>
              <w:t>SFM  06/21</w:t>
            </w:r>
            <w:r w:rsidRPr="003001C7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4107" w:type="dxa"/>
            <w:shd w:val="clear" w:color="auto" w:fill="EDEDED" w:themeFill="accent3" w:themeFillTint="33"/>
            <w:vAlign w:val="center"/>
          </w:tcPr>
          <w:p w14:paraId="265184DF" w14:textId="0461B619" w:rsidR="00600958" w:rsidRPr="002143C6" w:rsidRDefault="00600958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260" w:type="dxa"/>
            <w:shd w:val="clear" w:color="auto" w:fill="EDEDED" w:themeFill="accent3" w:themeFillTint="33"/>
            <w:vAlign w:val="center"/>
          </w:tcPr>
          <w:p w14:paraId="20633089" w14:textId="33938804" w:rsidR="00600958" w:rsidRPr="002143C6" w:rsidRDefault="00600958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CAM</w:t>
            </w:r>
            <w:r w:rsidRPr="003001C7">
              <w:rPr>
                <w:rFonts w:ascii="Arial" w:hAnsi="Arial" w:cs="Arial"/>
                <w:b/>
                <w:bCs/>
              </w:rPr>
              <w:br/>
              <w:t>page #</w:t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1849C33A" w14:textId="3DD5DE5D" w:rsidR="00600958" w:rsidRPr="002143C6" w:rsidRDefault="00600958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ET Page #</w:t>
            </w:r>
          </w:p>
        </w:tc>
        <w:tc>
          <w:tcPr>
            <w:tcW w:w="1080" w:type="dxa"/>
            <w:shd w:val="clear" w:color="auto" w:fill="EDEDED" w:themeFill="accent3" w:themeFillTint="33"/>
            <w:vAlign w:val="center"/>
          </w:tcPr>
          <w:p w14:paraId="60D3382C" w14:textId="50C0789D" w:rsidR="00600958" w:rsidRPr="002143C6" w:rsidRDefault="00600958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1260" w:type="dxa"/>
            <w:shd w:val="clear" w:color="auto" w:fill="EDEDED" w:themeFill="accent3" w:themeFillTint="33"/>
            <w:vAlign w:val="center"/>
          </w:tcPr>
          <w:p w14:paraId="221EE15A" w14:textId="02E00F48" w:rsidR="00600958" w:rsidRPr="002143C6" w:rsidRDefault="00600958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3001C7" w:rsidRPr="003001C7" w14:paraId="5E18AAAA" w14:textId="77777777" w:rsidTr="00024CFB">
        <w:trPr>
          <w:cantSplit/>
        </w:trPr>
        <w:tc>
          <w:tcPr>
            <w:tcW w:w="1558" w:type="dxa"/>
          </w:tcPr>
          <w:p w14:paraId="09FF16A6" w14:textId="77777777" w:rsidR="009E0AF2" w:rsidRPr="003001C7" w:rsidRDefault="009E0AF2" w:rsidP="00F655B8">
            <w:r w:rsidRPr="003001C7">
              <w:rPr>
                <w:rFonts w:ascii="Arial" w:hAnsi="Arial" w:cs="Arial"/>
              </w:rPr>
              <w:t>9-8</w:t>
            </w:r>
          </w:p>
        </w:tc>
        <w:tc>
          <w:tcPr>
            <w:tcW w:w="4107" w:type="dxa"/>
          </w:tcPr>
          <w:p w14:paraId="1A149FCB" w14:textId="77777777" w:rsidR="009E0AF2" w:rsidRPr="003001C7" w:rsidRDefault="009E0AF2" w:rsidP="00F655B8">
            <w:r w:rsidRPr="003001C7">
              <w:rPr>
                <w:rFonts w:ascii="Arial" w:hAnsi="Arial" w:cs="Arial"/>
                <w:i/>
                <w:iCs/>
                <w:strike/>
              </w:rPr>
              <w:t>903.2.10.2</w:t>
            </w:r>
            <w:r w:rsidRPr="003001C7">
              <w:rPr>
                <w:rFonts w:ascii="Arial" w:hAnsi="Arial" w:cs="Arial"/>
              </w:rPr>
              <w:t xml:space="preserve">, </w:t>
            </w:r>
            <w:r w:rsidRPr="003001C7">
              <w:rPr>
                <w:rFonts w:ascii="Arial" w:hAnsi="Arial" w:cs="Arial"/>
                <w:u w:val="single"/>
              </w:rPr>
              <w:t>903.2.10.2</w:t>
            </w:r>
          </w:p>
        </w:tc>
        <w:tc>
          <w:tcPr>
            <w:tcW w:w="1260" w:type="dxa"/>
          </w:tcPr>
          <w:p w14:paraId="2442FF25" w14:textId="4BDCA3AC" w:rsidR="009E0AF2" w:rsidRPr="003001C7" w:rsidRDefault="00F067ED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9</w:t>
            </w:r>
          </w:p>
        </w:tc>
        <w:tc>
          <w:tcPr>
            <w:tcW w:w="990" w:type="dxa"/>
          </w:tcPr>
          <w:p w14:paraId="39430476" w14:textId="7ED5D2EA" w:rsidR="009E0AF2" w:rsidRPr="003001C7" w:rsidRDefault="00975356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42</w:t>
            </w:r>
          </w:p>
        </w:tc>
        <w:tc>
          <w:tcPr>
            <w:tcW w:w="1080" w:type="dxa"/>
          </w:tcPr>
          <w:p w14:paraId="5B0EEA6C" w14:textId="73006F57" w:rsidR="009E0AF2" w:rsidRPr="003001C7" w:rsidRDefault="007348FB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25</w:t>
            </w:r>
          </w:p>
        </w:tc>
        <w:tc>
          <w:tcPr>
            <w:tcW w:w="1260" w:type="dxa"/>
          </w:tcPr>
          <w:p w14:paraId="66441CFB" w14:textId="77777777" w:rsidR="009E0AF2" w:rsidRPr="003001C7" w:rsidRDefault="009E0AF2" w:rsidP="00F655B8">
            <w:pPr>
              <w:rPr>
                <w:rFonts w:ascii="Arial" w:hAnsi="Arial" w:cs="Arial"/>
              </w:rPr>
            </w:pPr>
          </w:p>
        </w:tc>
      </w:tr>
      <w:tr w:rsidR="009E0AF2" w:rsidRPr="003001C7" w14:paraId="05B83BDB" w14:textId="77777777" w:rsidTr="00024CFB">
        <w:trPr>
          <w:cantSplit/>
        </w:trPr>
        <w:tc>
          <w:tcPr>
            <w:tcW w:w="1558" w:type="dxa"/>
          </w:tcPr>
          <w:p w14:paraId="7527D40A" w14:textId="77777777" w:rsidR="009E0AF2" w:rsidRPr="003001C7" w:rsidRDefault="009E0AF2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9-9</w:t>
            </w:r>
          </w:p>
        </w:tc>
        <w:tc>
          <w:tcPr>
            <w:tcW w:w="4107" w:type="dxa"/>
          </w:tcPr>
          <w:p w14:paraId="13FE7EBE" w14:textId="77777777" w:rsidR="009E0AF2" w:rsidRPr="003001C7" w:rsidRDefault="009E0AF2" w:rsidP="00F655B8">
            <w:pPr>
              <w:rPr>
                <w:rFonts w:ascii="Arial" w:hAnsi="Arial" w:cs="Arial"/>
                <w:iCs/>
              </w:rPr>
            </w:pPr>
            <w:r w:rsidRPr="003001C7">
              <w:rPr>
                <w:rFonts w:ascii="Arial" w:hAnsi="Arial" w:cs="Arial"/>
                <w:iCs/>
              </w:rPr>
              <w:t>Table 903.2.11.6</w:t>
            </w:r>
          </w:p>
        </w:tc>
        <w:tc>
          <w:tcPr>
            <w:tcW w:w="1260" w:type="dxa"/>
          </w:tcPr>
          <w:p w14:paraId="25510349" w14:textId="765EC125" w:rsidR="009E0AF2" w:rsidRPr="003001C7" w:rsidRDefault="00F067ED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10</w:t>
            </w:r>
          </w:p>
        </w:tc>
        <w:tc>
          <w:tcPr>
            <w:tcW w:w="990" w:type="dxa"/>
          </w:tcPr>
          <w:p w14:paraId="2FF7CD34" w14:textId="7457CEF2" w:rsidR="009E0AF2" w:rsidRPr="003001C7" w:rsidRDefault="00975356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42</w:t>
            </w:r>
          </w:p>
        </w:tc>
        <w:tc>
          <w:tcPr>
            <w:tcW w:w="1080" w:type="dxa"/>
          </w:tcPr>
          <w:p w14:paraId="50881AE2" w14:textId="1E241A4F" w:rsidR="009E0AF2" w:rsidRPr="003001C7" w:rsidRDefault="007348FB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25</w:t>
            </w:r>
          </w:p>
        </w:tc>
        <w:tc>
          <w:tcPr>
            <w:tcW w:w="1260" w:type="dxa"/>
          </w:tcPr>
          <w:p w14:paraId="107C2586" w14:textId="77777777" w:rsidR="009E0AF2" w:rsidRPr="003001C7" w:rsidRDefault="009E0AF2" w:rsidP="00F655B8">
            <w:pPr>
              <w:rPr>
                <w:rFonts w:ascii="Arial" w:hAnsi="Arial" w:cs="Arial"/>
              </w:rPr>
            </w:pPr>
          </w:p>
        </w:tc>
      </w:tr>
    </w:tbl>
    <w:p w14:paraId="33500321" w14:textId="2A8D1632" w:rsidR="00600958" w:rsidRPr="003001C7" w:rsidRDefault="00600958" w:rsidP="00600958">
      <w:pPr>
        <w:pStyle w:val="Heading2"/>
      </w:pPr>
      <w:r w:rsidRPr="003001C7">
        <w:t>Energy Storage System Group</w:t>
      </w:r>
    </w:p>
    <w:tbl>
      <w:tblPr>
        <w:tblStyle w:val="TableGrid"/>
        <w:tblW w:w="10255" w:type="dxa"/>
        <w:tblLook w:val="0620" w:firstRow="1" w:lastRow="0" w:firstColumn="0" w:lastColumn="0" w:noHBand="1" w:noVBand="1"/>
      </w:tblPr>
      <w:tblGrid>
        <w:gridCol w:w="1558"/>
        <w:gridCol w:w="4107"/>
        <w:gridCol w:w="1260"/>
        <w:gridCol w:w="990"/>
        <w:gridCol w:w="1080"/>
        <w:gridCol w:w="1260"/>
      </w:tblGrid>
      <w:tr w:rsidR="003001C7" w:rsidRPr="002143C6" w14:paraId="6E4A187F" w14:textId="77777777" w:rsidTr="00024CFB">
        <w:trPr>
          <w:cantSplit/>
          <w:tblHeader/>
        </w:trPr>
        <w:tc>
          <w:tcPr>
            <w:tcW w:w="1558" w:type="dxa"/>
            <w:shd w:val="clear" w:color="auto" w:fill="EDEDED" w:themeFill="accent3" w:themeFillTint="33"/>
            <w:vAlign w:val="center"/>
          </w:tcPr>
          <w:p w14:paraId="789B4C18" w14:textId="578E55D5" w:rsidR="00051609" w:rsidRPr="002143C6" w:rsidRDefault="00051609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Item #</w:t>
            </w:r>
            <w:r w:rsidRPr="003001C7">
              <w:rPr>
                <w:rFonts w:ascii="Arial" w:hAnsi="Arial" w:cs="Arial"/>
                <w:b/>
                <w:bCs/>
              </w:rPr>
              <w:br/>
              <w:t>SFM  06/21</w:t>
            </w:r>
            <w:r w:rsidRPr="003001C7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4107" w:type="dxa"/>
            <w:shd w:val="clear" w:color="auto" w:fill="EDEDED" w:themeFill="accent3" w:themeFillTint="33"/>
            <w:vAlign w:val="center"/>
          </w:tcPr>
          <w:p w14:paraId="78C3258F" w14:textId="0A7FB150" w:rsidR="00051609" w:rsidRPr="002143C6" w:rsidRDefault="00051609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260" w:type="dxa"/>
            <w:shd w:val="clear" w:color="auto" w:fill="EDEDED" w:themeFill="accent3" w:themeFillTint="33"/>
            <w:vAlign w:val="center"/>
          </w:tcPr>
          <w:p w14:paraId="7184CE11" w14:textId="5FC1F0E0" w:rsidR="00051609" w:rsidRPr="002143C6" w:rsidRDefault="00051609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CAM</w:t>
            </w:r>
            <w:r w:rsidRPr="003001C7">
              <w:rPr>
                <w:rFonts w:ascii="Arial" w:hAnsi="Arial" w:cs="Arial"/>
                <w:b/>
                <w:bCs/>
              </w:rPr>
              <w:br/>
              <w:t>page #</w:t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0EE24A68" w14:textId="2E429EAA" w:rsidR="00051609" w:rsidRPr="002143C6" w:rsidRDefault="00051609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ET Page #</w:t>
            </w:r>
          </w:p>
        </w:tc>
        <w:tc>
          <w:tcPr>
            <w:tcW w:w="1080" w:type="dxa"/>
            <w:shd w:val="clear" w:color="auto" w:fill="EDEDED" w:themeFill="accent3" w:themeFillTint="33"/>
            <w:vAlign w:val="center"/>
          </w:tcPr>
          <w:p w14:paraId="1A4D1E5F" w14:textId="4CCD98B4" w:rsidR="00051609" w:rsidRPr="002143C6" w:rsidRDefault="00051609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1260" w:type="dxa"/>
            <w:shd w:val="clear" w:color="auto" w:fill="EDEDED" w:themeFill="accent3" w:themeFillTint="33"/>
            <w:vAlign w:val="center"/>
          </w:tcPr>
          <w:p w14:paraId="1B92EAE5" w14:textId="06680D08" w:rsidR="00051609" w:rsidRPr="002143C6" w:rsidRDefault="00051609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3001C7" w:rsidRPr="003001C7" w14:paraId="45BCE28A" w14:textId="77777777" w:rsidTr="00024CFB">
        <w:trPr>
          <w:cantSplit/>
        </w:trPr>
        <w:tc>
          <w:tcPr>
            <w:tcW w:w="1558" w:type="dxa"/>
          </w:tcPr>
          <w:p w14:paraId="2B9AC104" w14:textId="240A9213" w:rsidR="00051609" w:rsidRPr="003001C7" w:rsidRDefault="00051609" w:rsidP="00051609">
            <w:r w:rsidRPr="003001C7">
              <w:rPr>
                <w:rFonts w:ascii="Arial" w:hAnsi="Arial" w:cs="Arial"/>
              </w:rPr>
              <w:t>1-10</w:t>
            </w:r>
          </w:p>
        </w:tc>
        <w:tc>
          <w:tcPr>
            <w:tcW w:w="4107" w:type="dxa"/>
          </w:tcPr>
          <w:p w14:paraId="6AEB7A1C" w14:textId="4492A06B" w:rsidR="00051609" w:rsidRPr="003001C7" w:rsidRDefault="00051609" w:rsidP="00051609">
            <w:r w:rsidRPr="003001C7">
              <w:rPr>
                <w:rFonts w:ascii="Arial" w:hAnsi="Arial" w:cs="Arial"/>
                <w:u w:val="single"/>
              </w:rPr>
              <w:t>105.5.14 Energy Storage Systems</w:t>
            </w:r>
          </w:p>
        </w:tc>
        <w:tc>
          <w:tcPr>
            <w:tcW w:w="1260" w:type="dxa"/>
          </w:tcPr>
          <w:p w14:paraId="66B88532" w14:textId="0115DB8D" w:rsidR="00051609" w:rsidRPr="003001C7" w:rsidRDefault="000739D3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</w:t>
            </w:r>
          </w:p>
        </w:tc>
        <w:tc>
          <w:tcPr>
            <w:tcW w:w="990" w:type="dxa"/>
          </w:tcPr>
          <w:p w14:paraId="4FDAC746" w14:textId="374EE590" w:rsidR="00051609" w:rsidRPr="003001C7" w:rsidRDefault="00840682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171BA8CA" w14:textId="5CD3D25A" w:rsidR="00051609" w:rsidRPr="003001C7" w:rsidRDefault="006D5E14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</w:t>
            </w:r>
          </w:p>
        </w:tc>
        <w:tc>
          <w:tcPr>
            <w:tcW w:w="1260" w:type="dxa"/>
          </w:tcPr>
          <w:p w14:paraId="1B27177D" w14:textId="77777777" w:rsidR="00051609" w:rsidRPr="003001C7" w:rsidRDefault="00051609" w:rsidP="00051609">
            <w:pPr>
              <w:rPr>
                <w:rFonts w:ascii="Arial" w:hAnsi="Arial" w:cs="Arial"/>
              </w:rPr>
            </w:pPr>
          </w:p>
        </w:tc>
      </w:tr>
      <w:tr w:rsidR="003001C7" w:rsidRPr="003001C7" w14:paraId="0230681F" w14:textId="77777777" w:rsidTr="00024CFB">
        <w:trPr>
          <w:cantSplit/>
        </w:trPr>
        <w:tc>
          <w:tcPr>
            <w:tcW w:w="1558" w:type="dxa"/>
          </w:tcPr>
          <w:p w14:paraId="7A4B9096" w14:textId="48210795" w:rsidR="00051609" w:rsidRPr="003001C7" w:rsidRDefault="00051609" w:rsidP="00051609">
            <w:r w:rsidRPr="003001C7">
              <w:rPr>
                <w:rFonts w:ascii="Arial" w:hAnsi="Arial" w:cs="Arial"/>
              </w:rPr>
              <w:t>1-16</w:t>
            </w:r>
          </w:p>
        </w:tc>
        <w:tc>
          <w:tcPr>
            <w:tcW w:w="4107" w:type="dxa"/>
          </w:tcPr>
          <w:p w14:paraId="3FF6BD22" w14:textId="362CA962" w:rsidR="00051609" w:rsidRPr="003001C7" w:rsidRDefault="00051609" w:rsidP="00051609">
            <w:r w:rsidRPr="003001C7">
              <w:rPr>
                <w:rFonts w:ascii="Arial" w:hAnsi="Arial" w:cs="Arial"/>
                <w:u w:val="single"/>
              </w:rPr>
              <w:t>105.6.5 Energy storage systems</w:t>
            </w:r>
          </w:p>
        </w:tc>
        <w:tc>
          <w:tcPr>
            <w:tcW w:w="1260" w:type="dxa"/>
          </w:tcPr>
          <w:p w14:paraId="77C297E4" w14:textId="3E945324" w:rsidR="00051609" w:rsidRPr="003001C7" w:rsidRDefault="000739D3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</w:t>
            </w:r>
          </w:p>
        </w:tc>
        <w:tc>
          <w:tcPr>
            <w:tcW w:w="990" w:type="dxa"/>
          </w:tcPr>
          <w:p w14:paraId="7F49FE29" w14:textId="53437533" w:rsidR="00051609" w:rsidRPr="003001C7" w:rsidRDefault="004C6C59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</w:tcPr>
          <w:p w14:paraId="54A8604E" w14:textId="4539A182" w:rsidR="00051609" w:rsidRPr="003001C7" w:rsidRDefault="006D5E14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</w:t>
            </w:r>
          </w:p>
        </w:tc>
        <w:tc>
          <w:tcPr>
            <w:tcW w:w="1260" w:type="dxa"/>
          </w:tcPr>
          <w:p w14:paraId="5A838273" w14:textId="77777777" w:rsidR="00051609" w:rsidRPr="003001C7" w:rsidRDefault="00051609" w:rsidP="00051609">
            <w:pPr>
              <w:rPr>
                <w:rFonts w:ascii="Arial" w:hAnsi="Arial" w:cs="Arial"/>
              </w:rPr>
            </w:pPr>
          </w:p>
        </w:tc>
      </w:tr>
      <w:tr w:rsidR="003001C7" w:rsidRPr="003001C7" w14:paraId="61609F80" w14:textId="77777777" w:rsidTr="00024CFB">
        <w:trPr>
          <w:cantSplit/>
        </w:trPr>
        <w:tc>
          <w:tcPr>
            <w:tcW w:w="1558" w:type="dxa"/>
          </w:tcPr>
          <w:p w14:paraId="161727C9" w14:textId="6A6AEEAA" w:rsidR="00051609" w:rsidRPr="003001C7" w:rsidRDefault="00051609" w:rsidP="00051609">
            <w:r w:rsidRPr="003001C7">
              <w:rPr>
                <w:rFonts w:ascii="Arial" w:hAnsi="Arial" w:cs="Arial"/>
              </w:rPr>
              <w:t>1-17</w:t>
            </w:r>
          </w:p>
        </w:tc>
        <w:tc>
          <w:tcPr>
            <w:tcW w:w="4107" w:type="dxa"/>
          </w:tcPr>
          <w:p w14:paraId="115DF82E" w14:textId="2352D656" w:rsidR="00051609" w:rsidRPr="003001C7" w:rsidRDefault="00051609" w:rsidP="00051609">
            <w:r w:rsidRPr="003001C7">
              <w:rPr>
                <w:rFonts w:ascii="Arial" w:hAnsi="Arial" w:cs="Arial"/>
                <w:i/>
                <w:iCs/>
                <w:u w:val="single"/>
              </w:rPr>
              <w:t>105.6.52 Lithium batteries</w:t>
            </w:r>
          </w:p>
        </w:tc>
        <w:tc>
          <w:tcPr>
            <w:tcW w:w="1260" w:type="dxa"/>
          </w:tcPr>
          <w:p w14:paraId="5D06C2FE" w14:textId="5B465848" w:rsidR="00051609" w:rsidRPr="003001C7" w:rsidRDefault="000739D3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</w:t>
            </w:r>
          </w:p>
        </w:tc>
        <w:tc>
          <w:tcPr>
            <w:tcW w:w="990" w:type="dxa"/>
          </w:tcPr>
          <w:p w14:paraId="677372A5" w14:textId="6ACB6F13" w:rsidR="00051609" w:rsidRPr="003001C7" w:rsidRDefault="004C6C59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</w:tcPr>
          <w:p w14:paraId="5302251E" w14:textId="4EF5D7C2" w:rsidR="00051609" w:rsidRPr="003001C7" w:rsidRDefault="006D5E14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</w:t>
            </w:r>
          </w:p>
        </w:tc>
        <w:tc>
          <w:tcPr>
            <w:tcW w:w="1260" w:type="dxa"/>
          </w:tcPr>
          <w:p w14:paraId="1456CF6F" w14:textId="77777777" w:rsidR="00051609" w:rsidRPr="003001C7" w:rsidRDefault="00051609" w:rsidP="00051609">
            <w:pPr>
              <w:rPr>
                <w:rFonts w:ascii="Arial" w:hAnsi="Arial" w:cs="Arial"/>
              </w:rPr>
            </w:pPr>
          </w:p>
        </w:tc>
      </w:tr>
      <w:tr w:rsidR="003001C7" w:rsidRPr="003001C7" w14:paraId="10AD28B5" w14:textId="77777777" w:rsidTr="00024CFB">
        <w:trPr>
          <w:cantSplit/>
        </w:trPr>
        <w:tc>
          <w:tcPr>
            <w:tcW w:w="1558" w:type="dxa"/>
          </w:tcPr>
          <w:p w14:paraId="52D3EAF5" w14:textId="3BF56E45" w:rsidR="00051609" w:rsidRPr="003001C7" w:rsidRDefault="00051609" w:rsidP="00051609">
            <w:r w:rsidRPr="003001C7">
              <w:rPr>
                <w:rFonts w:ascii="Arial" w:hAnsi="Arial" w:cs="Arial"/>
              </w:rPr>
              <w:t>2-4</w:t>
            </w:r>
          </w:p>
        </w:tc>
        <w:tc>
          <w:tcPr>
            <w:tcW w:w="4107" w:type="dxa"/>
          </w:tcPr>
          <w:p w14:paraId="26E9A3B4" w14:textId="51941C6A" w:rsidR="00051609" w:rsidRPr="003001C7" w:rsidRDefault="00051609" w:rsidP="00051609">
            <w:r w:rsidRPr="003001C7">
              <w:rPr>
                <w:rFonts w:ascii="Arial" w:hAnsi="Arial" w:cs="Arial"/>
                <w:szCs w:val="24"/>
              </w:rPr>
              <w:t>BATTERY TYPES</w:t>
            </w:r>
          </w:p>
        </w:tc>
        <w:tc>
          <w:tcPr>
            <w:tcW w:w="1260" w:type="dxa"/>
          </w:tcPr>
          <w:p w14:paraId="6C39FD0A" w14:textId="32B2158F" w:rsidR="00051609" w:rsidRPr="003001C7" w:rsidRDefault="000739D3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</w:t>
            </w:r>
          </w:p>
        </w:tc>
        <w:tc>
          <w:tcPr>
            <w:tcW w:w="990" w:type="dxa"/>
          </w:tcPr>
          <w:p w14:paraId="07AD61DF" w14:textId="31FD1866" w:rsidR="00051609" w:rsidRPr="003001C7" w:rsidRDefault="004C6C59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</w:tcPr>
          <w:p w14:paraId="21905798" w14:textId="48631E05" w:rsidR="00051609" w:rsidRPr="003001C7" w:rsidRDefault="006D5E14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</w:t>
            </w:r>
          </w:p>
        </w:tc>
        <w:tc>
          <w:tcPr>
            <w:tcW w:w="1260" w:type="dxa"/>
          </w:tcPr>
          <w:p w14:paraId="397D22CF" w14:textId="77777777" w:rsidR="00051609" w:rsidRPr="003001C7" w:rsidRDefault="00051609" w:rsidP="00051609">
            <w:pPr>
              <w:rPr>
                <w:rFonts w:ascii="Arial" w:hAnsi="Arial" w:cs="Arial"/>
              </w:rPr>
            </w:pPr>
          </w:p>
        </w:tc>
      </w:tr>
      <w:tr w:rsidR="003001C7" w:rsidRPr="003001C7" w14:paraId="6066AFFD" w14:textId="77777777" w:rsidTr="00024CFB">
        <w:trPr>
          <w:cantSplit/>
        </w:trPr>
        <w:tc>
          <w:tcPr>
            <w:tcW w:w="1558" w:type="dxa"/>
          </w:tcPr>
          <w:p w14:paraId="5DFF627F" w14:textId="3A12F60F" w:rsidR="00051609" w:rsidRPr="003001C7" w:rsidRDefault="00051609" w:rsidP="00051609">
            <w:r w:rsidRPr="003001C7">
              <w:rPr>
                <w:rFonts w:ascii="Arial" w:hAnsi="Arial" w:cs="Arial"/>
              </w:rPr>
              <w:t>2-5</w:t>
            </w:r>
          </w:p>
        </w:tc>
        <w:tc>
          <w:tcPr>
            <w:tcW w:w="4107" w:type="dxa"/>
          </w:tcPr>
          <w:p w14:paraId="29728B90" w14:textId="04767857" w:rsidR="00051609" w:rsidRPr="003001C7" w:rsidRDefault="00051609" w:rsidP="00051609">
            <w:r w:rsidRPr="003001C7">
              <w:rPr>
                <w:rFonts w:ascii="Arial" w:hAnsi="Arial" w:cs="Arial"/>
                <w:szCs w:val="24"/>
                <w:u w:val="single"/>
              </w:rPr>
              <w:t>CAPACITOR ENERGY STORAGE SYSTEM</w:t>
            </w:r>
          </w:p>
        </w:tc>
        <w:tc>
          <w:tcPr>
            <w:tcW w:w="1260" w:type="dxa"/>
          </w:tcPr>
          <w:p w14:paraId="2A60DC98" w14:textId="74F1E26B" w:rsidR="00051609" w:rsidRPr="003001C7" w:rsidRDefault="000739D3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</w:t>
            </w:r>
          </w:p>
        </w:tc>
        <w:tc>
          <w:tcPr>
            <w:tcW w:w="990" w:type="dxa"/>
          </w:tcPr>
          <w:p w14:paraId="60FB7F6B" w14:textId="62C7535B" w:rsidR="00051609" w:rsidRPr="003001C7" w:rsidRDefault="004C6C59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2B5421A9" w14:textId="1D8378EA" w:rsidR="00051609" w:rsidRPr="003001C7" w:rsidRDefault="006D5E14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</w:t>
            </w:r>
          </w:p>
        </w:tc>
        <w:tc>
          <w:tcPr>
            <w:tcW w:w="1260" w:type="dxa"/>
          </w:tcPr>
          <w:p w14:paraId="559C188D" w14:textId="77777777" w:rsidR="00051609" w:rsidRPr="003001C7" w:rsidRDefault="00051609" w:rsidP="00051609">
            <w:pPr>
              <w:rPr>
                <w:rFonts w:ascii="Arial" w:hAnsi="Arial" w:cs="Arial"/>
              </w:rPr>
            </w:pPr>
          </w:p>
        </w:tc>
      </w:tr>
      <w:tr w:rsidR="003001C7" w:rsidRPr="003001C7" w14:paraId="061C2760" w14:textId="77777777" w:rsidTr="00024CFB">
        <w:trPr>
          <w:cantSplit/>
        </w:trPr>
        <w:tc>
          <w:tcPr>
            <w:tcW w:w="1558" w:type="dxa"/>
          </w:tcPr>
          <w:p w14:paraId="5E7A63C9" w14:textId="4FF361BE" w:rsidR="00051609" w:rsidRPr="003001C7" w:rsidRDefault="00051609" w:rsidP="00051609">
            <w:r w:rsidRPr="003001C7">
              <w:rPr>
                <w:rFonts w:ascii="Arial" w:hAnsi="Arial" w:cs="Arial"/>
              </w:rPr>
              <w:t>2-9</w:t>
            </w:r>
          </w:p>
        </w:tc>
        <w:tc>
          <w:tcPr>
            <w:tcW w:w="4107" w:type="dxa"/>
          </w:tcPr>
          <w:p w14:paraId="1852FEEC" w14:textId="46F9A272" w:rsidR="00051609" w:rsidRPr="003001C7" w:rsidRDefault="00051609" w:rsidP="00051609">
            <w:r w:rsidRPr="003001C7">
              <w:rPr>
                <w:rFonts w:ascii="Arial" w:hAnsi="Arial" w:cs="Arial"/>
              </w:rPr>
              <w:t xml:space="preserve">ENERGY </w:t>
            </w:r>
            <w:r w:rsidRPr="003001C7">
              <w:rPr>
                <w:rFonts w:ascii="Arial" w:hAnsi="Arial" w:cs="Arial"/>
                <w:i/>
                <w:iCs/>
                <w:u w:val="single"/>
              </w:rPr>
              <w:t>STORAGE</w:t>
            </w:r>
            <w:r w:rsidRPr="003001C7">
              <w:rPr>
                <w:rFonts w:ascii="Arial" w:hAnsi="Arial" w:cs="Arial"/>
              </w:rPr>
              <w:t xml:space="preserve"> MANAGEMENT SYSTEMS</w:t>
            </w:r>
          </w:p>
        </w:tc>
        <w:tc>
          <w:tcPr>
            <w:tcW w:w="1260" w:type="dxa"/>
          </w:tcPr>
          <w:p w14:paraId="430A6299" w14:textId="7E880A0B" w:rsidR="00051609" w:rsidRPr="003001C7" w:rsidRDefault="000739D3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</w:t>
            </w:r>
          </w:p>
        </w:tc>
        <w:tc>
          <w:tcPr>
            <w:tcW w:w="990" w:type="dxa"/>
          </w:tcPr>
          <w:p w14:paraId="007570A3" w14:textId="08AC8152" w:rsidR="00051609" w:rsidRPr="003001C7" w:rsidRDefault="004C6C59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</w:tcPr>
          <w:p w14:paraId="346EC3A7" w14:textId="57C26D57" w:rsidR="00051609" w:rsidRPr="003001C7" w:rsidRDefault="006D5E14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</w:t>
            </w:r>
          </w:p>
        </w:tc>
        <w:tc>
          <w:tcPr>
            <w:tcW w:w="1260" w:type="dxa"/>
          </w:tcPr>
          <w:p w14:paraId="1854BE7B" w14:textId="77777777" w:rsidR="00051609" w:rsidRPr="003001C7" w:rsidRDefault="00051609" w:rsidP="00051609">
            <w:pPr>
              <w:rPr>
                <w:rFonts w:ascii="Arial" w:hAnsi="Arial" w:cs="Arial"/>
              </w:rPr>
            </w:pPr>
          </w:p>
        </w:tc>
      </w:tr>
      <w:tr w:rsidR="003001C7" w:rsidRPr="003001C7" w14:paraId="16419F34" w14:textId="77777777" w:rsidTr="00024CFB">
        <w:trPr>
          <w:cantSplit/>
        </w:trPr>
        <w:tc>
          <w:tcPr>
            <w:tcW w:w="1558" w:type="dxa"/>
          </w:tcPr>
          <w:p w14:paraId="011F4FEE" w14:textId="71D9C2E2" w:rsidR="00051609" w:rsidRPr="003001C7" w:rsidRDefault="00051609" w:rsidP="00051609">
            <w:r w:rsidRPr="003001C7">
              <w:rPr>
                <w:rFonts w:ascii="Arial" w:hAnsi="Arial" w:cs="Arial"/>
              </w:rPr>
              <w:t>2-10</w:t>
            </w:r>
          </w:p>
        </w:tc>
        <w:tc>
          <w:tcPr>
            <w:tcW w:w="4107" w:type="dxa"/>
          </w:tcPr>
          <w:p w14:paraId="294A0237" w14:textId="4A163F47" w:rsidR="00051609" w:rsidRPr="003001C7" w:rsidRDefault="00051609" w:rsidP="00051609">
            <w:r w:rsidRPr="003001C7">
              <w:rPr>
                <w:rFonts w:ascii="Arial" w:hAnsi="Arial" w:cs="Arial"/>
                <w:szCs w:val="24"/>
              </w:rPr>
              <w:t>ENERGY STORAGE SYSTEM</w:t>
            </w:r>
          </w:p>
        </w:tc>
        <w:tc>
          <w:tcPr>
            <w:tcW w:w="1260" w:type="dxa"/>
          </w:tcPr>
          <w:p w14:paraId="1743C247" w14:textId="43F64CD8" w:rsidR="00051609" w:rsidRPr="003001C7" w:rsidRDefault="000739D3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</w:t>
            </w:r>
          </w:p>
        </w:tc>
        <w:tc>
          <w:tcPr>
            <w:tcW w:w="990" w:type="dxa"/>
          </w:tcPr>
          <w:p w14:paraId="1D80CD4D" w14:textId="1435FF8E" w:rsidR="00051609" w:rsidRPr="003001C7" w:rsidRDefault="004C6C59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12</w:t>
            </w:r>
          </w:p>
        </w:tc>
        <w:tc>
          <w:tcPr>
            <w:tcW w:w="1080" w:type="dxa"/>
          </w:tcPr>
          <w:p w14:paraId="7150BC97" w14:textId="58E9959F" w:rsidR="00051609" w:rsidRPr="003001C7" w:rsidRDefault="006D5E14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</w:t>
            </w:r>
          </w:p>
        </w:tc>
        <w:tc>
          <w:tcPr>
            <w:tcW w:w="1260" w:type="dxa"/>
          </w:tcPr>
          <w:p w14:paraId="415FE0D8" w14:textId="77777777" w:rsidR="00051609" w:rsidRPr="003001C7" w:rsidRDefault="00051609" w:rsidP="00051609">
            <w:pPr>
              <w:rPr>
                <w:rFonts w:ascii="Arial" w:hAnsi="Arial" w:cs="Arial"/>
              </w:rPr>
            </w:pPr>
          </w:p>
        </w:tc>
      </w:tr>
      <w:tr w:rsidR="003001C7" w:rsidRPr="003001C7" w14:paraId="3C7A51EF" w14:textId="77777777" w:rsidTr="00024CFB">
        <w:trPr>
          <w:cantSplit/>
        </w:trPr>
        <w:tc>
          <w:tcPr>
            <w:tcW w:w="1558" w:type="dxa"/>
          </w:tcPr>
          <w:p w14:paraId="5297E620" w14:textId="52866547" w:rsidR="00051609" w:rsidRPr="003001C7" w:rsidRDefault="00051609" w:rsidP="00051609">
            <w:r w:rsidRPr="003001C7">
              <w:rPr>
                <w:rFonts w:ascii="Arial" w:hAnsi="Arial" w:cs="Arial"/>
              </w:rPr>
              <w:t>2-11</w:t>
            </w:r>
          </w:p>
        </w:tc>
        <w:tc>
          <w:tcPr>
            <w:tcW w:w="4107" w:type="dxa"/>
          </w:tcPr>
          <w:p w14:paraId="28644479" w14:textId="08E83082" w:rsidR="00051609" w:rsidRPr="003001C7" w:rsidRDefault="00051609" w:rsidP="00051609">
            <w:r w:rsidRPr="003001C7">
              <w:rPr>
                <w:rFonts w:ascii="Arial" w:hAnsi="Arial" w:cs="Arial"/>
                <w:szCs w:val="24"/>
              </w:rPr>
              <w:t>ENERGY STORAGE SYSTEM, ELECTROCHEMICAL</w:t>
            </w:r>
          </w:p>
        </w:tc>
        <w:tc>
          <w:tcPr>
            <w:tcW w:w="1260" w:type="dxa"/>
          </w:tcPr>
          <w:p w14:paraId="29A3B08C" w14:textId="5AEED641" w:rsidR="00051609" w:rsidRPr="003001C7" w:rsidRDefault="000739D3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</w:t>
            </w:r>
          </w:p>
        </w:tc>
        <w:tc>
          <w:tcPr>
            <w:tcW w:w="990" w:type="dxa"/>
          </w:tcPr>
          <w:p w14:paraId="07B8B57E" w14:textId="024E0F94" w:rsidR="00051609" w:rsidRPr="003001C7" w:rsidRDefault="004C6C59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12</w:t>
            </w:r>
          </w:p>
        </w:tc>
        <w:tc>
          <w:tcPr>
            <w:tcW w:w="1080" w:type="dxa"/>
          </w:tcPr>
          <w:p w14:paraId="541752F4" w14:textId="141DC7A3" w:rsidR="00051609" w:rsidRPr="003001C7" w:rsidRDefault="006D5E14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</w:t>
            </w:r>
          </w:p>
        </w:tc>
        <w:tc>
          <w:tcPr>
            <w:tcW w:w="1260" w:type="dxa"/>
          </w:tcPr>
          <w:p w14:paraId="1DD62C9D" w14:textId="77777777" w:rsidR="00051609" w:rsidRPr="003001C7" w:rsidRDefault="00051609" w:rsidP="00051609">
            <w:pPr>
              <w:rPr>
                <w:rFonts w:ascii="Arial" w:hAnsi="Arial" w:cs="Arial"/>
              </w:rPr>
            </w:pPr>
          </w:p>
        </w:tc>
      </w:tr>
      <w:tr w:rsidR="003001C7" w:rsidRPr="003001C7" w14:paraId="694FC021" w14:textId="77777777" w:rsidTr="00024CFB">
        <w:trPr>
          <w:cantSplit/>
        </w:trPr>
        <w:tc>
          <w:tcPr>
            <w:tcW w:w="1558" w:type="dxa"/>
          </w:tcPr>
          <w:p w14:paraId="1A50AD3B" w14:textId="4E99AB4A" w:rsidR="00051609" w:rsidRPr="003001C7" w:rsidRDefault="00051609" w:rsidP="00051609">
            <w:r w:rsidRPr="003001C7">
              <w:rPr>
                <w:rFonts w:ascii="Arial" w:hAnsi="Arial" w:cs="Arial"/>
              </w:rPr>
              <w:t>2-12</w:t>
            </w:r>
          </w:p>
        </w:tc>
        <w:tc>
          <w:tcPr>
            <w:tcW w:w="4107" w:type="dxa"/>
          </w:tcPr>
          <w:p w14:paraId="24128135" w14:textId="784D1B55" w:rsidR="00051609" w:rsidRPr="003001C7" w:rsidRDefault="00051609" w:rsidP="00051609">
            <w:r w:rsidRPr="003001C7">
              <w:rPr>
                <w:rFonts w:ascii="Arial" w:hAnsi="Arial" w:cs="Arial"/>
                <w:szCs w:val="24"/>
                <w:u w:val="single"/>
              </w:rPr>
              <w:t>ENERGY STORAGE SYSTEM, MOBILE</w:t>
            </w:r>
          </w:p>
        </w:tc>
        <w:tc>
          <w:tcPr>
            <w:tcW w:w="1260" w:type="dxa"/>
          </w:tcPr>
          <w:p w14:paraId="74F3A0BF" w14:textId="179E6903" w:rsidR="00051609" w:rsidRPr="003001C7" w:rsidRDefault="000739D3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</w:t>
            </w:r>
          </w:p>
        </w:tc>
        <w:tc>
          <w:tcPr>
            <w:tcW w:w="990" w:type="dxa"/>
          </w:tcPr>
          <w:p w14:paraId="416ABF11" w14:textId="44AFE9C5" w:rsidR="00051609" w:rsidRPr="003001C7" w:rsidRDefault="004C6C59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12</w:t>
            </w:r>
          </w:p>
        </w:tc>
        <w:tc>
          <w:tcPr>
            <w:tcW w:w="1080" w:type="dxa"/>
          </w:tcPr>
          <w:p w14:paraId="3730B66F" w14:textId="558067A5" w:rsidR="00051609" w:rsidRPr="003001C7" w:rsidRDefault="006D5E14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</w:t>
            </w:r>
          </w:p>
        </w:tc>
        <w:tc>
          <w:tcPr>
            <w:tcW w:w="1260" w:type="dxa"/>
          </w:tcPr>
          <w:p w14:paraId="62D39032" w14:textId="77777777" w:rsidR="00051609" w:rsidRPr="003001C7" w:rsidRDefault="00051609" w:rsidP="00051609">
            <w:pPr>
              <w:rPr>
                <w:rFonts w:ascii="Arial" w:hAnsi="Arial" w:cs="Arial"/>
              </w:rPr>
            </w:pPr>
          </w:p>
        </w:tc>
      </w:tr>
      <w:tr w:rsidR="003001C7" w:rsidRPr="003001C7" w14:paraId="17DA950D" w14:textId="77777777" w:rsidTr="00024CFB">
        <w:trPr>
          <w:cantSplit/>
        </w:trPr>
        <w:tc>
          <w:tcPr>
            <w:tcW w:w="1558" w:type="dxa"/>
          </w:tcPr>
          <w:p w14:paraId="2588C5BB" w14:textId="411E89D5" w:rsidR="00051609" w:rsidRPr="003001C7" w:rsidRDefault="00051609" w:rsidP="00051609">
            <w:r w:rsidRPr="003001C7">
              <w:rPr>
                <w:rFonts w:ascii="Arial" w:hAnsi="Arial" w:cs="Arial"/>
              </w:rPr>
              <w:lastRenderedPageBreak/>
              <w:t>2-13</w:t>
            </w:r>
          </w:p>
        </w:tc>
        <w:tc>
          <w:tcPr>
            <w:tcW w:w="4107" w:type="dxa"/>
          </w:tcPr>
          <w:p w14:paraId="0B164FF5" w14:textId="4B9A9741" w:rsidR="00051609" w:rsidRPr="003001C7" w:rsidRDefault="00051609" w:rsidP="00051609">
            <w:r w:rsidRPr="003001C7">
              <w:rPr>
                <w:rFonts w:ascii="Arial" w:hAnsi="Arial" w:cs="Arial"/>
                <w:szCs w:val="24"/>
                <w:u w:val="single"/>
              </w:rPr>
              <w:t>ENERGY STORAGE SYSTEM, STATIONARY</w:t>
            </w:r>
          </w:p>
        </w:tc>
        <w:tc>
          <w:tcPr>
            <w:tcW w:w="1260" w:type="dxa"/>
          </w:tcPr>
          <w:p w14:paraId="7206263E" w14:textId="332F530F" w:rsidR="00051609" w:rsidRPr="003001C7" w:rsidRDefault="000739D3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</w:t>
            </w:r>
          </w:p>
        </w:tc>
        <w:tc>
          <w:tcPr>
            <w:tcW w:w="990" w:type="dxa"/>
          </w:tcPr>
          <w:p w14:paraId="70F61A39" w14:textId="65143E17" w:rsidR="00051609" w:rsidRPr="003001C7" w:rsidRDefault="004C6C59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</w:tcPr>
          <w:p w14:paraId="2C58E6BB" w14:textId="3A14FDF5" w:rsidR="00051609" w:rsidRPr="003001C7" w:rsidRDefault="006D5E14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8</w:t>
            </w:r>
          </w:p>
        </w:tc>
        <w:tc>
          <w:tcPr>
            <w:tcW w:w="1260" w:type="dxa"/>
          </w:tcPr>
          <w:p w14:paraId="69986EAB" w14:textId="77777777" w:rsidR="00051609" w:rsidRPr="003001C7" w:rsidRDefault="00051609" w:rsidP="00051609">
            <w:pPr>
              <w:rPr>
                <w:rFonts w:ascii="Arial" w:hAnsi="Arial" w:cs="Arial"/>
              </w:rPr>
            </w:pPr>
          </w:p>
        </w:tc>
      </w:tr>
      <w:tr w:rsidR="003001C7" w:rsidRPr="003001C7" w14:paraId="60B47815" w14:textId="77777777" w:rsidTr="00024CFB">
        <w:trPr>
          <w:cantSplit/>
        </w:trPr>
        <w:tc>
          <w:tcPr>
            <w:tcW w:w="1558" w:type="dxa"/>
          </w:tcPr>
          <w:p w14:paraId="3BB7A386" w14:textId="04A98184" w:rsidR="00051609" w:rsidRPr="003001C7" w:rsidRDefault="00051609" w:rsidP="00051609">
            <w:r w:rsidRPr="003001C7">
              <w:rPr>
                <w:rFonts w:ascii="Arial" w:hAnsi="Arial" w:cs="Arial"/>
              </w:rPr>
              <w:t>2-14</w:t>
            </w:r>
          </w:p>
        </w:tc>
        <w:tc>
          <w:tcPr>
            <w:tcW w:w="4107" w:type="dxa"/>
          </w:tcPr>
          <w:p w14:paraId="0F091410" w14:textId="75DA63D1" w:rsidR="00051609" w:rsidRPr="003001C7" w:rsidRDefault="00051609" w:rsidP="00051609">
            <w:r w:rsidRPr="003001C7">
              <w:rPr>
                <w:rFonts w:ascii="Arial" w:hAnsi="Arial" w:cs="Arial"/>
                <w:szCs w:val="24"/>
                <w:u w:val="single"/>
              </w:rPr>
              <w:t>ENERGY STORAGE SYSTEM, WALK-IN UNIT</w:t>
            </w:r>
          </w:p>
        </w:tc>
        <w:tc>
          <w:tcPr>
            <w:tcW w:w="1260" w:type="dxa"/>
          </w:tcPr>
          <w:p w14:paraId="6A536F1E" w14:textId="39923E6A" w:rsidR="00051609" w:rsidRPr="003001C7" w:rsidRDefault="000739D3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</w:t>
            </w:r>
          </w:p>
        </w:tc>
        <w:tc>
          <w:tcPr>
            <w:tcW w:w="990" w:type="dxa"/>
          </w:tcPr>
          <w:p w14:paraId="1DDAD2C7" w14:textId="6E345FD7" w:rsidR="00051609" w:rsidRPr="003001C7" w:rsidRDefault="004C6C59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</w:tcPr>
          <w:p w14:paraId="6ED4DFF3" w14:textId="525F71C0" w:rsidR="00051609" w:rsidRPr="003001C7" w:rsidRDefault="006D5E14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8</w:t>
            </w:r>
          </w:p>
        </w:tc>
        <w:tc>
          <w:tcPr>
            <w:tcW w:w="1260" w:type="dxa"/>
          </w:tcPr>
          <w:p w14:paraId="77A06E4D" w14:textId="77777777" w:rsidR="00051609" w:rsidRPr="003001C7" w:rsidRDefault="00051609" w:rsidP="00051609">
            <w:pPr>
              <w:rPr>
                <w:rFonts w:ascii="Arial" w:hAnsi="Arial" w:cs="Arial"/>
              </w:rPr>
            </w:pPr>
          </w:p>
        </w:tc>
      </w:tr>
      <w:tr w:rsidR="003001C7" w:rsidRPr="003001C7" w14:paraId="09D425E3" w14:textId="77777777" w:rsidTr="00024CFB">
        <w:trPr>
          <w:cantSplit/>
        </w:trPr>
        <w:tc>
          <w:tcPr>
            <w:tcW w:w="1558" w:type="dxa"/>
          </w:tcPr>
          <w:p w14:paraId="48EB7BE1" w14:textId="563431F9" w:rsidR="00051609" w:rsidRPr="003001C7" w:rsidRDefault="00051609" w:rsidP="00051609">
            <w:r w:rsidRPr="003001C7">
              <w:rPr>
                <w:rFonts w:ascii="Arial" w:hAnsi="Arial" w:cs="Arial"/>
              </w:rPr>
              <w:t>2-15</w:t>
            </w:r>
          </w:p>
        </w:tc>
        <w:tc>
          <w:tcPr>
            <w:tcW w:w="4107" w:type="dxa"/>
          </w:tcPr>
          <w:p w14:paraId="0CFC2FDF" w14:textId="2B6E10C6" w:rsidR="00051609" w:rsidRPr="003001C7" w:rsidRDefault="00051609" w:rsidP="00051609">
            <w:r w:rsidRPr="003001C7">
              <w:rPr>
                <w:rFonts w:ascii="Arial" w:hAnsi="Arial" w:cs="Arial"/>
                <w:szCs w:val="24"/>
                <w:u w:val="single"/>
              </w:rPr>
              <w:t>ENERGY STORAGE CABINET</w:t>
            </w:r>
          </w:p>
        </w:tc>
        <w:tc>
          <w:tcPr>
            <w:tcW w:w="1260" w:type="dxa"/>
          </w:tcPr>
          <w:p w14:paraId="41C53C47" w14:textId="3A714BCA" w:rsidR="00051609" w:rsidRPr="003001C7" w:rsidRDefault="000739D3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</w:t>
            </w:r>
          </w:p>
        </w:tc>
        <w:tc>
          <w:tcPr>
            <w:tcW w:w="990" w:type="dxa"/>
          </w:tcPr>
          <w:p w14:paraId="46A64776" w14:textId="3F9F5F7C" w:rsidR="00051609" w:rsidRPr="003001C7" w:rsidRDefault="004C6C59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</w:tcPr>
          <w:p w14:paraId="74104145" w14:textId="329BB31C" w:rsidR="00051609" w:rsidRPr="003001C7" w:rsidRDefault="006D5E14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8</w:t>
            </w:r>
          </w:p>
        </w:tc>
        <w:tc>
          <w:tcPr>
            <w:tcW w:w="1260" w:type="dxa"/>
          </w:tcPr>
          <w:p w14:paraId="2EA4F83E" w14:textId="77777777" w:rsidR="00051609" w:rsidRPr="003001C7" w:rsidRDefault="00051609" w:rsidP="00051609">
            <w:pPr>
              <w:rPr>
                <w:rFonts w:ascii="Arial" w:hAnsi="Arial" w:cs="Arial"/>
              </w:rPr>
            </w:pPr>
          </w:p>
        </w:tc>
      </w:tr>
      <w:tr w:rsidR="003001C7" w:rsidRPr="003001C7" w14:paraId="3E3E7804" w14:textId="77777777" w:rsidTr="00024CFB">
        <w:trPr>
          <w:cantSplit/>
        </w:trPr>
        <w:tc>
          <w:tcPr>
            <w:tcW w:w="1558" w:type="dxa"/>
          </w:tcPr>
          <w:p w14:paraId="441B2F1B" w14:textId="38864450" w:rsidR="00051609" w:rsidRPr="003001C7" w:rsidRDefault="00051609" w:rsidP="00051609">
            <w:r w:rsidRPr="003001C7">
              <w:rPr>
                <w:rFonts w:ascii="Arial" w:hAnsi="Arial" w:cs="Arial"/>
              </w:rPr>
              <w:t>2-16</w:t>
            </w:r>
          </w:p>
        </w:tc>
        <w:tc>
          <w:tcPr>
            <w:tcW w:w="4107" w:type="dxa"/>
          </w:tcPr>
          <w:p w14:paraId="61EAE790" w14:textId="11F77660" w:rsidR="00051609" w:rsidRPr="003001C7" w:rsidRDefault="00051609" w:rsidP="00051609">
            <w:r w:rsidRPr="003001C7">
              <w:rPr>
                <w:rFonts w:ascii="Arial" w:hAnsi="Arial" w:cs="Arial"/>
                <w:szCs w:val="24"/>
                <w:u w:val="single"/>
              </w:rPr>
              <w:t>ENERGY STORAGE SYSTEM COMMISSIONING</w:t>
            </w:r>
          </w:p>
        </w:tc>
        <w:tc>
          <w:tcPr>
            <w:tcW w:w="1260" w:type="dxa"/>
          </w:tcPr>
          <w:p w14:paraId="0BC26777" w14:textId="277551B6" w:rsidR="00051609" w:rsidRPr="003001C7" w:rsidRDefault="000739D3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</w:t>
            </w:r>
          </w:p>
        </w:tc>
        <w:tc>
          <w:tcPr>
            <w:tcW w:w="990" w:type="dxa"/>
          </w:tcPr>
          <w:p w14:paraId="3C080624" w14:textId="1B94A146" w:rsidR="00051609" w:rsidRPr="003001C7" w:rsidRDefault="004C6C59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14</w:t>
            </w:r>
          </w:p>
        </w:tc>
        <w:tc>
          <w:tcPr>
            <w:tcW w:w="1080" w:type="dxa"/>
          </w:tcPr>
          <w:p w14:paraId="1AE0589D" w14:textId="1A330347" w:rsidR="00051609" w:rsidRPr="003001C7" w:rsidRDefault="006D5E14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8</w:t>
            </w:r>
          </w:p>
        </w:tc>
        <w:tc>
          <w:tcPr>
            <w:tcW w:w="1260" w:type="dxa"/>
          </w:tcPr>
          <w:p w14:paraId="2BB44818" w14:textId="77777777" w:rsidR="00051609" w:rsidRPr="003001C7" w:rsidRDefault="00051609" w:rsidP="00051609">
            <w:pPr>
              <w:rPr>
                <w:rFonts w:ascii="Arial" w:hAnsi="Arial" w:cs="Arial"/>
              </w:rPr>
            </w:pPr>
          </w:p>
        </w:tc>
      </w:tr>
      <w:tr w:rsidR="003001C7" w:rsidRPr="003001C7" w14:paraId="40D6FACA" w14:textId="77777777" w:rsidTr="00024CFB">
        <w:trPr>
          <w:cantSplit/>
        </w:trPr>
        <w:tc>
          <w:tcPr>
            <w:tcW w:w="1558" w:type="dxa"/>
          </w:tcPr>
          <w:p w14:paraId="4D56E6DD" w14:textId="5D84F506" w:rsidR="00051609" w:rsidRPr="003001C7" w:rsidRDefault="00051609" w:rsidP="00051609">
            <w:r w:rsidRPr="003001C7">
              <w:rPr>
                <w:rFonts w:ascii="Arial" w:hAnsi="Arial" w:cs="Arial"/>
              </w:rPr>
              <w:t>2-17</w:t>
            </w:r>
          </w:p>
        </w:tc>
        <w:tc>
          <w:tcPr>
            <w:tcW w:w="4107" w:type="dxa"/>
          </w:tcPr>
          <w:p w14:paraId="19E386CD" w14:textId="50B8D134" w:rsidR="00051609" w:rsidRPr="003001C7" w:rsidRDefault="00051609" w:rsidP="00051609">
            <w:r w:rsidRPr="003001C7">
              <w:rPr>
                <w:rFonts w:ascii="Arial" w:hAnsi="Arial" w:cs="Arial"/>
                <w:szCs w:val="24"/>
                <w:u w:val="single"/>
              </w:rPr>
              <w:t>ENERGY STORAGE SYSTEM DECOMMISSIONING</w:t>
            </w:r>
          </w:p>
        </w:tc>
        <w:tc>
          <w:tcPr>
            <w:tcW w:w="1260" w:type="dxa"/>
          </w:tcPr>
          <w:p w14:paraId="48B72A22" w14:textId="5ACC77FA" w:rsidR="00051609" w:rsidRPr="003001C7" w:rsidRDefault="000739D3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</w:t>
            </w:r>
          </w:p>
        </w:tc>
        <w:tc>
          <w:tcPr>
            <w:tcW w:w="990" w:type="dxa"/>
          </w:tcPr>
          <w:p w14:paraId="35D83504" w14:textId="65654DCA" w:rsidR="00051609" w:rsidRPr="003001C7" w:rsidRDefault="004C6C59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14</w:t>
            </w:r>
          </w:p>
        </w:tc>
        <w:tc>
          <w:tcPr>
            <w:tcW w:w="1080" w:type="dxa"/>
          </w:tcPr>
          <w:p w14:paraId="4276AC0D" w14:textId="321186EC" w:rsidR="00051609" w:rsidRPr="003001C7" w:rsidRDefault="006D5E14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8</w:t>
            </w:r>
          </w:p>
        </w:tc>
        <w:tc>
          <w:tcPr>
            <w:tcW w:w="1260" w:type="dxa"/>
          </w:tcPr>
          <w:p w14:paraId="5DB34124" w14:textId="77777777" w:rsidR="00051609" w:rsidRPr="003001C7" w:rsidRDefault="00051609" w:rsidP="00051609">
            <w:pPr>
              <w:rPr>
                <w:rFonts w:ascii="Arial" w:hAnsi="Arial" w:cs="Arial"/>
              </w:rPr>
            </w:pPr>
          </w:p>
        </w:tc>
      </w:tr>
      <w:tr w:rsidR="003001C7" w:rsidRPr="003001C7" w14:paraId="79A9FCB7" w14:textId="77777777" w:rsidTr="00024CFB">
        <w:trPr>
          <w:cantSplit/>
        </w:trPr>
        <w:tc>
          <w:tcPr>
            <w:tcW w:w="1558" w:type="dxa"/>
          </w:tcPr>
          <w:p w14:paraId="5F280900" w14:textId="5D3E928D" w:rsidR="00051609" w:rsidRPr="003001C7" w:rsidRDefault="00051609" w:rsidP="00051609">
            <w:r w:rsidRPr="003001C7">
              <w:rPr>
                <w:rFonts w:ascii="Arial" w:hAnsi="Arial" w:cs="Arial"/>
              </w:rPr>
              <w:t>2-19</w:t>
            </w:r>
          </w:p>
        </w:tc>
        <w:tc>
          <w:tcPr>
            <w:tcW w:w="4107" w:type="dxa"/>
          </w:tcPr>
          <w:p w14:paraId="1DEE2FED" w14:textId="4489232F" w:rsidR="00051609" w:rsidRPr="003001C7" w:rsidRDefault="00051609" w:rsidP="00051609">
            <w:r w:rsidRPr="003001C7">
              <w:rPr>
                <w:rFonts w:ascii="Arial" w:hAnsi="Arial" w:cs="Arial"/>
                <w:i/>
                <w:iCs/>
                <w:szCs w:val="24"/>
                <w:u w:val="single"/>
              </w:rPr>
              <w:t>Large-Scale Fire Testing</w:t>
            </w:r>
          </w:p>
        </w:tc>
        <w:tc>
          <w:tcPr>
            <w:tcW w:w="1260" w:type="dxa"/>
          </w:tcPr>
          <w:p w14:paraId="55B1524A" w14:textId="712388E2" w:rsidR="00051609" w:rsidRPr="003001C7" w:rsidRDefault="000739D3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</w:t>
            </w:r>
          </w:p>
        </w:tc>
        <w:tc>
          <w:tcPr>
            <w:tcW w:w="990" w:type="dxa"/>
          </w:tcPr>
          <w:p w14:paraId="0EAECDC2" w14:textId="39DBB2F5" w:rsidR="00051609" w:rsidRPr="003001C7" w:rsidRDefault="004C6C59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15</w:t>
            </w:r>
          </w:p>
        </w:tc>
        <w:tc>
          <w:tcPr>
            <w:tcW w:w="1080" w:type="dxa"/>
          </w:tcPr>
          <w:p w14:paraId="63183C07" w14:textId="6571D430" w:rsidR="00051609" w:rsidRPr="003001C7" w:rsidRDefault="006D5E14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9</w:t>
            </w:r>
          </w:p>
        </w:tc>
        <w:tc>
          <w:tcPr>
            <w:tcW w:w="1260" w:type="dxa"/>
          </w:tcPr>
          <w:p w14:paraId="33C3CD5B" w14:textId="77777777" w:rsidR="00051609" w:rsidRPr="003001C7" w:rsidRDefault="00051609" w:rsidP="00051609">
            <w:pPr>
              <w:rPr>
                <w:rFonts w:ascii="Arial" w:hAnsi="Arial" w:cs="Arial"/>
              </w:rPr>
            </w:pPr>
          </w:p>
        </w:tc>
      </w:tr>
      <w:tr w:rsidR="003001C7" w:rsidRPr="003001C7" w14:paraId="639880F8" w14:textId="77777777" w:rsidTr="00024CFB">
        <w:trPr>
          <w:cantSplit/>
        </w:trPr>
        <w:tc>
          <w:tcPr>
            <w:tcW w:w="1558" w:type="dxa"/>
          </w:tcPr>
          <w:p w14:paraId="07BC0E30" w14:textId="5C17947E" w:rsidR="00051609" w:rsidRPr="003001C7" w:rsidRDefault="00051609" w:rsidP="00051609">
            <w:r w:rsidRPr="003001C7">
              <w:rPr>
                <w:rFonts w:ascii="Arial" w:hAnsi="Arial" w:cs="Arial"/>
              </w:rPr>
              <w:t>2-23</w:t>
            </w:r>
          </w:p>
        </w:tc>
        <w:tc>
          <w:tcPr>
            <w:tcW w:w="4107" w:type="dxa"/>
          </w:tcPr>
          <w:p w14:paraId="5478E9D4" w14:textId="0FA89E7C" w:rsidR="00051609" w:rsidRPr="003001C7" w:rsidRDefault="00051609" w:rsidP="00051609">
            <w:r w:rsidRPr="003001C7">
              <w:rPr>
                <w:rFonts w:ascii="Arial" w:hAnsi="Arial" w:cs="Arial"/>
                <w:szCs w:val="24"/>
              </w:rPr>
              <w:t>Factory Industrial F-1 Moderate-hazard</w:t>
            </w:r>
          </w:p>
        </w:tc>
        <w:tc>
          <w:tcPr>
            <w:tcW w:w="1260" w:type="dxa"/>
          </w:tcPr>
          <w:p w14:paraId="3DAF522B" w14:textId="7B4748D9" w:rsidR="00051609" w:rsidRPr="003001C7" w:rsidRDefault="000739D3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</w:t>
            </w:r>
          </w:p>
        </w:tc>
        <w:tc>
          <w:tcPr>
            <w:tcW w:w="990" w:type="dxa"/>
          </w:tcPr>
          <w:p w14:paraId="09F00188" w14:textId="445D8ED1" w:rsidR="00051609" w:rsidRPr="003001C7" w:rsidRDefault="004C6C59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16</w:t>
            </w:r>
          </w:p>
        </w:tc>
        <w:tc>
          <w:tcPr>
            <w:tcW w:w="1080" w:type="dxa"/>
          </w:tcPr>
          <w:p w14:paraId="577783F0" w14:textId="4A9C5DA8" w:rsidR="00051609" w:rsidRPr="003001C7" w:rsidRDefault="006D5E14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11</w:t>
            </w:r>
          </w:p>
        </w:tc>
        <w:tc>
          <w:tcPr>
            <w:tcW w:w="1260" w:type="dxa"/>
          </w:tcPr>
          <w:p w14:paraId="1F0D7D9C" w14:textId="77777777" w:rsidR="00051609" w:rsidRPr="003001C7" w:rsidRDefault="00051609" w:rsidP="00051609">
            <w:pPr>
              <w:rPr>
                <w:rFonts w:ascii="Arial" w:hAnsi="Arial" w:cs="Arial"/>
              </w:rPr>
            </w:pPr>
          </w:p>
        </w:tc>
      </w:tr>
      <w:tr w:rsidR="003001C7" w:rsidRPr="003001C7" w14:paraId="5192CFC8" w14:textId="77777777" w:rsidTr="00024CFB">
        <w:trPr>
          <w:cantSplit/>
        </w:trPr>
        <w:tc>
          <w:tcPr>
            <w:tcW w:w="1558" w:type="dxa"/>
          </w:tcPr>
          <w:p w14:paraId="32E86AD1" w14:textId="52D4C66D" w:rsidR="00051609" w:rsidRPr="003001C7" w:rsidRDefault="00051609" w:rsidP="00051609">
            <w:r w:rsidRPr="003001C7">
              <w:rPr>
                <w:rFonts w:ascii="Arial" w:hAnsi="Arial" w:cs="Arial"/>
              </w:rPr>
              <w:t>3-7</w:t>
            </w:r>
          </w:p>
        </w:tc>
        <w:tc>
          <w:tcPr>
            <w:tcW w:w="4107" w:type="dxa"/>
          </w:tcPr>
          <w:p w14:paraId="19569A49" w14:textId="47CD1319" w:rsidR="00051609" w:rsidRPr="003001C7" w:rsidRDefault="00051609" w:rsidP="00051609">
            <w:r w:rsidRPr="003001C7">
              <w:rPr>
                <w:rFonts w:ascii="Arial" w:hAnsi="Arial" w:cs="Arial"/>
                <w:i/>
                <w:iCs/>
                <w:szCs w:val="24"/>
                <w:u w:val="single"/>
              </w:rPr>
              <w:t>Section 322, 322.1 – 322.4.3.3</w:t>
            </w:r>
          </w:p>
        </w:tc>
        <w:tc>
          <w:tcPr>
            <w:tcW w:w="1260" w:type="dxa"/>
          </w:tcPr>
          <w:p w14:paraId="2A69AB80" w14:textId="78C2ABAF" w:rsidR="00051609" w:rsidRPr="003001C7" w:rsidRDefault="000739D3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</w:t>
            </w:r>
          </w:p>
        </w:tc>
        <w:tc>
          <w:tcPr>
            <w:tcW w:w="990" w:type="dxa"/>
          </w:tcPr>
          <w:p w14:paraId="32E52431" w14:textId="797D888D" w:rsidR="00051609" w:rsidRPr="003001C7" w:rsidRDefault="004C6C59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24</w:t>
            </w:r>
          </w:p>
        </w:tc>
        <w:tc>
          <w:tcPr>
            <w:tcW w:w="1080" w:type="dxa"/>
          </w:tcPr>
          <w:p w14:paraId="1BAA4BB6" w14:textId="0E7B713B" w:rsidR="00051609" w:rsidRPr="003001C7" w:rsidRDefault="006D5E14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17</w:t>
            </w:r>
          </w:p>
        </w:tc>
        <w:tc>
          <w:tcPr>
            <w:tcW w:w="1260" w:type="dxa"/>
          </w:tcPr>
          <w:p w14:paraId="6F274BC6" w14:textId="77777777" w:rsidR="00051609" w:rsidRPr="003001C7" w:rsidRDefault="00051609" w:rsidP="00051609">
            <w:pPr>
              <w:rPr>
                <w:rFonts w:ascii="Arial" w:hAnsi="Arial" w:cs="Arial"/>
              </w:rPr>
            </w:pPr>
          </w:p>
        </w:tc>
      </w:tr>
      <w:tr w:rsidR="003001C7" w:rsidRPr="003001C7" w14:paraId="0E9940DC" w14:textId="77777777" w:rsidTr="00024CFB">
        <w:trPr>
          <w:cantSplit/>
        </w:trPr>
        <w:tc>
          <w:tcPr>
            <w:tcW w:w="1558" w:type="dxa"/>
          </w:tcPr>
          <w:p w14:paraId="555CE892" w14:textId="21627535" w:rsidR="00051609" w:rsidRPr="003001C7" w:rsidRDefault="00051609" w:rsidP="00051609">
            <w:r w:rsidRPr="003001C7">
              <w:rPr>
                <w:rFonts w:ascii="Arial" w:hAnsi="Arial" w:cs="Arial"/>
              </w:rPr>
              <w:t>4-5</w:t>
            </w:r>
          </w:p>
        </w:tc>
        <w:tc>
          <w:tcPr>
            <w:tcW w:w="4107" w:type="dxa"/>
          </w:tcPr>
          <w:p w14:paraId="68530A72" w14:textId="593744E6" w:rsidR="00051609" w:rsidRPr="003001C7" w:rsidRDefault="00051609" w:rsidP="00051609">
            <w:r w:rsidRPr="003001C7">
              <w:rPr>
                <w:rFonts w:ascii="Arial" w:hAnsi="Arial" w:cs="Arial"/>
                <w:i/>
                <w:iCs/>
                <w:szCs w:val="24"/>
                <w:u w:val="single"/>
              </w:rPr>
              <w:t>403.10.6, 403.10.6.1</w:t>
            </w:r>
          </w:p>
        </w:tc>
        <w:tc>
          <w:tcPr>
            <w:tcW w:w="1260" w:type="dxa"/>
          </w:tcPr>
          <w:p w14:paraId="54C49659" w14:textId="5F414658" w:rsidR="00051609" w:rsidRPr="003001C7" w:rsidRDefault="000739D3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</w:t>
            </w:r>
          </w:p>
        </w:tc>
        <w:tc>
          <w:tcPr>
            <w:tcW w:w="990" w:type="dxa"/>
          </w:tcPr>
          <w:p w14:paraId="14C8B37E" w14:textId="1E3A48F6" w:rsidR="00051609" w:rsidRPr="003001C7" w:rsidRDefault="004C6C59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29</w:t>
            </w:r>
          </w:p>
        </w:tc>
        <w:tc>
          <w:tcPr>
            <w:tcW w:w="1080" w:type="dxa"/>
          </w:tcPr>
          <w:p w14:paraId="729AB679" w14:textId="240CD638" w:rsidR="00051609" w:rsidRPr="003001C7" w:rsidRDefault="006D5E14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19</w:t>
            </w:r>
          </w:p>
        </w:tc>
        <w:tc>
          <w:tcPr>
            <w:tcW w:w="1260" w:type="dxa"/>
          </w:tcPr>
          <w:p w14:paraId="345727A9" w14:textId="77777777" w:rsidR="00051609" w:rsidRPr="003001C7" w:rsidRDefault="00051609" w:rsidP="00051609">
            <w:pPr>
              <w:rPr>
                <w:rFonts w:ascii="Arial" w:hAnsi="Arial" w:cs="Arial"/>
              </w:rPr>
            </w:pPr>
          </w:p>
        </w:tc>
      </w:tr>
      <w:tr w:rsidR="003001C7" w:rsidRPr="003001C7" w14:paraId="6466B868" w14:textId="77777777" w:rsidTr="00024CFB">
        <w:trPr>
          <w:cantSplit/>
        </w:trPr>
        <w:tc>
          <w:tcPr>
            <w:tcW w:w="1558" w:type="dxa"/>
          </w:tcPr>
          <w:p w14:paraId="0BED7829" w14:textId="385B12CF" w:rsidR="00051609" w:rsidRPr="003001C7" w:rsidRDefault="00051609" w:rsidP="00051609">
            <w:r w:rsidRPr="003001C7">
              <w:rPr>
                <w:rFonts w:ascii="Arial" w:hAnsi="Arial" w:cs="Arial"/>
                <w:bCs/>
              </w:rPr>
              <w:t>9-9</w:t>
            </w:r>
          </w:p>
        </w:tc>
        <w:tc>
          <w:tcPr>
            <w:tcW w:w="4107" w:type="dxa"/>
          </w:tcPr>
          <w:p w14:paraId="30276B34" w14:textId="18ED4E37" w:rsidR="00051609" w:rsidRPr="003001C7" w:rsidRDefault="00051609" w:rsidP="00051609">
            <w:r w:rsidRPr="003001C7">
              <w:rPr>
                <w:rFonts w:ascii="Arial" w:hAnsi="Arial" w:cs="Arial"/>
                <w:bCs/>
                <w:szCs w:val="24"/>
              </w:rPr>
              <w:t>TABLE 903.2.11.6</w:t>
            </w:r>
          </w:p>
        </w:tc>
        <w:tc>
          <w:tcPr>
            <w:tcW w:w="1260" w:type="dxa"/>
          </w:tcPr>
          <w:p w14:paraId="7348671B" w14:textId="06804AE4" w:rsidR="00051609" w:rsidRPr="003001C7" w:rsidRDefault="000739D3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10</w:t>
            </w:r>
          </w:p>
        </w:tc>
        <w:tc>
          <w:tcPr>
            <w:tcW w:w="990" w:type="dxa"/>
          </w:tcPr>
          <w:p w14:paraId="3BA86002" w14:textId="6D73F4AA" w:rsidR="00051609" w:rsidRPr="003001C7" w:rsidRDefault="00DD3403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42</w:t>
            </w:r>
          </w:p>
        </w:tc>
        <w:tc>
          <w:tcPr>
            <w:tcW w:w="1080" w:type="dxa"/>
          </w:tcPr>
          <w:p w14:paraId="45780777" w14:textId="52DB2FCA" w:rsidR="00051609" w:rsidRPr="003001C7" w:rsidRDefault="007348FB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25</w:t>
            </w:r>
          </w:p>
        </w:tc>
        <w:tc>
          <w:tcPr>
            <w:tcW w:w="1260" w:type="dxa"/>
          </w:tcPr>
          <w:p w14:paraId="28C338CC" w14:textId="77777777" w:rsidR="00051609" w:rsidRPr="003001C7" w:rsidRDefault="00051609" w:rsidP="00051609">
            <w:pPr>
              <w:rPr>
                <w:rFonts w:ascii="Arial" w:hAnsi="Arial" w:cs="Arial"/>
              </w:rPr>
            </w:pPr>
          </w:p>
        </w:tc>
      </w:tr>
      <w:tr w:rsidR="003001C7" w:rsidRPr="003001C7" w14:paraId="6B7710CE" w14:textId="77777777" w:rsidTr="00024CFB">
        <w:trPr>
          <w:cantSplit/>
        </w:trPr>
        <w:tc>
          <w:tcPr>
            <w:tcW w:w="1558" w:type="dxa"/>
          </w:tcPr>
          <w:p w14:paraId="782EA112" w14:textId="62DE649A" w:rsidR="00051609" w:rsidRPr="003001C7" w:rsidRDefault="00051609" w:rsidP="00051609">
            <w:r w:rsidRPr="003001C7">
              <w:rPr>
                <w:rFonts w:ascii="Arial" w:hAnsi="Arial" w:cs="Arial"/>
                <w:bCs/>
              </w:rPr>
              <w:t>9-21</w:t>
            </w:r>
          </w:p>
        </w:tc>
        <w:tc>
          <w:tcPr>
            <w:tcW w:w="4107" w:type="dxa"/>
          </w:tcPr>
          <w:p w14:paraId="2FE61B96" w14:textId="08C652DF" w:rsidR="00051609" w:rsidRPr="003001C7" w:rsidRDefault="00051609" w:rsidP="00051609">
            <w:r w:rsidRPr="003001C7">
              <w:rPr>
                <w:rFonts w:ascii="Arial" w:hAnsi="Arial" w:cs="Arial"/>
                <w:bCs/>
                <w:szCs w:val="24"/>
              </w:rPr>
              <w:t>907.2.23 Energy Storage Systems</w:t>
            </w:r>
          </w:p>
        </w:tc>
        <w:tc>
          <w:tcPr>
            <w:tcW w:w="1260" w:type="dxa"/>
          </w:tcPr>
          <w:p w14:paraId="29BD20A3" w14:textId="78833597" w:rsidR="00051609" w:rsidRPr="003001C7" w:rsidRDefault="000739D3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10</w:t>
            </w:r>
          </w:p>
        </w:tc>
        <w:tc>
          <w:tcPr>
            <w:tcW w:w="990" w:type="dxa"/>
          </w:tcPr>
          <w:p w14:paraId="5799CA35" w14:textId="27F95729" w:rsidR="00051609" w:rsidRPr="003001C7" w:rsidRDefault="00DD3403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50</w:t>
            </w:r>
          </w:p>
        </w:tc>
        <w:tc>
          <w:tcPr>
            <w:tcW w:w="1080" w:type="dxa"/>
          </w:tcPr>
          <w:p w14:paraId="41EF278C" w14:textId="529475D3" w:rsidR="00051609" w:rsidRPr="003001C7" w:rsidRDefault="007348FB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28</w:t>
            </w:r>
          </w:p>
        </w:tc>
        <w:tc>
          <w:tcPr>
            <w:tcW w:w="1260" w:type="dxa"/>
          </w:tcPr>
          <w:p w14:paraId="0ECD0CF7" w14:textId="77777777" w:rsidR="00051609" w:rsidRPr="003001C7" w:rsidRDefault="00051609" w:rsidP="00051609">
            <w:pPr>
              <w:rPr>
                <w:rFonts w:ascii="Arial" w:hAnsi="Arial" w:cs="Arial"/>
              </w:rPr>
            </w:pPr>
          </w:p>
        </w:tc>
      </w:tr>
      <w:tr w:rsidR="003001C7" w:rsidRPr="003001C7" w14:paraId="5CB0152D" w14:textId="77777777" w:rsidTr="00024CFB">
        <w:trPr>
          <w:cantSplit/>
        </w:trPr>
        <w:tc>
          <w:tcPr>
            <w:tcW w:w="1558" w:type="dxa"/>
          </w:tcPr>
          <w:p w14:paraId="2FF90407" w14:textId="3B65F035" w:rsidR="00051609" w:rsidRPr="003001C7" w:rsidRDefault="00051609" w:rsidP="00051609">
            <w:r w:rsidRPr="003001C7">
              <w:rPr>
                <w:rFonts w:ascii="Arial" w:hAnsi="Arial" w:cs="Arial"/>
                <w:bCs/>
              </w:rPr>
              <w:t>9-31</w:t>
            </w:r>
          </w:p>
        </w:tc>
        <w:tc>
          <w:tcPr>
            <w:tcW w:w="4107" w:type="dxa"/>
          </w:tcPr>
          <w:p w14:paraId="7F1C5788" w14:textId="50BCE7C3" w:rsidR="00051609" w:rsidRPr="003001C7" w:rsidRDefault="00051609" w:rsidP="00051609">
            <w:r w:rsidRPr="003001C7">
              <w:rPr>
                <w:rFonts w:ascii="Arial" w:hAnsi="Arial" w:cs="Arial"/>
                <w:bCs/>
                <w:szCs w:val="24"/>
              </w:rPr>
              <w:t>TABLE 911.1</w:t>
            </w:r>
          </w:p>
        </w:tc>
        <w:tc>
          <w:tcPr>
            <w:tcW w:w="1260" w:type="dxa"/>
          </w:tcPr>
          <w:p w14:paraId="7D56F82F" w14:textId="472F1798" w:rsidR="00051609" w:rsidRPr="003001C7" w:rsidRDefault="000739D3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11</w:t>
            </w:r>
          </w:p>
        </w:tc>
        <w:tc>
          <w:tcPr>
            <w:tcW w:w="990" w:type="dxa"/>
          </w:tcPr>
          <w:p w14:paraId="0C7C25FA" w14:textId="2FD133E1" w:rsidR="00051609" w:rsidRPr="003001C7" w:rsidRDefault="00DD3403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54</w:t>
            </w:r>
          </w:p>
        </w:tc>
        <w:tc>
          <w:tcPr>
            <w:tcW w:w="1080" w:type="dxa"/>
          </w:tcPr>
          <w:p w14:paraId="11C9A7E3" w14:textId="5166D8AB" w:rsidR="00051609" w:rsidRPr="003001C7" w:rsidRDefault="007348FB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29</w:t>
            </w:r>
          </w:p>
        </w:tc>
        <w:tc>
          <w:tcPr>
            <w:tcW w:w="1260" w:type="dxa"/>
          </w:tcPr>
          <w:p w14:paraId="003A6E8F" w14:textId="77777777" w:rsidR="00051609" w:rsidRPr="003001C7" w:rsidRDefault="00051609" w:rsidP="00051609">
            <w:pPr>
              <w:rPr>
                <w:rFonts w:ascii="Arial" w:hAnsi="Arial" w:cs="Arial"/>
              </w:rPr>
            </w:pPr>
          </w:p>
        </w:tc>
      </w:tr>
      <w:tr w:rsidR="003001C7" w:rsidRPr="003001C7" w14:paraId="1850F9C0" w14:textId="77777777" w:rsidTr="001A395B">
        <w:trPr>
          <w:cantSplit/>
        </w:trPr>
        <w:tc>
          <w:tcPr>
            <w:tcW w:w="1558" w:type="dxa"/>
            <w:tcBorders>
              <w:bottom w:val="single" w:sz="4" w:space="0" w:color="auto"/>
            </w:tcBorders>
          </w:tcPr>
          <w:p w14:paraId="77F8A6B0" w14:textId="7A13FAC1" w:rsidR="00051609" w:rsidRPr="003001C7" w:rsidRDefault="00051609" w:rsidP="00051609">
            <w:r w:rsidRPr="003001C7">
              <w:rPr>
                <w:rFonts w:ascii="Arial" w:hAnsi="Arial" w:cs="Arial"/>
                <w:bCs/>
              </w:rPr>
              <w:t xml:space="preserve">12-1 </w:t>
            </w:r>
          </w:p>
        </w:tc>
        <w:tc>
          <w:tcPr>
            <w:tcW w:w="4107" w:type="dxa"/>
          </w:tcPr>
          <w:p w14:paraId="191FA7B3" w14:textId="6B87B2ED" w:rsidR="00051609" w:rsidRPr="003001C7" w:rsidRDefault="00051609" w:rsidP="00051609">
            <w:r w:rsidRPr="003001C7">
              <w:rPr>
                <w:rFonts w:ascii="Arial" w:hAnsi="Arial" w:cs="Arial"/>
                <w:bCs/>
              </w:rPr>
              <w:t>Energy Systems</w:t>
            </w:r>
          </w:p>
        </w:tc>
        <w:tc>
          <w:tcPr>
            <w:tcW w:w="1260" w:type="dxa"/>
          </w:tcPr>
          <w:p w14:paraId="6E7137F2" w14:textId="0F7658AC" w:rsidR="00051609" w:rsidRPr="003001C7" w:rsidRDefault="000739D3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14</w:t>
            </w:r>
          </w:p>
        </w:tc>
        <w:tc>
          <w:tcPr>
            <w:tcW w:w="990" w:type="dxa"/>
          </w:tcPr>
          <w:p w14:paraId="087C286B" w14:textId="076107B8" w:rsidR="00051609" w:rsidRPr="003001C7" w:rsidRDefault="00724731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71</w:t>
            </w:r>
          </w:p>
        </w:tc>
        <w:tc>
          <w:tcPr>
            <w:tcW w:w="1080" w:type="dxa"/>
          </w:tcPr>
          <w:p w14:paraId="1E273AC2" w14:textId="52EA68B2" w:rsidR="00051609" w:rsidRPr="003001C7" w:rsidRDefault="004563BF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39</w:t>
            </w:r>
          </w:p>
        </w:tc>
        <w:tc>
          <w:tcPr>
            <w:tcW w:w="1260" w:type="dxa"/>
          </w:tcPr>
          <w:p w14:paraId="6205EC8E" w14:textId="77777777" w:rsidR="00051609" w:rsidRPr="003001C7" w:rsidRDefault="00051609" w:rsidP="00051609">
            <w:pPr>
              <w:rPr>
                <w:rFonts w:ascii="Arial" w:hAnsi="Arial" w:cs="Arial"/>
              </w:rPr>
            </w:pPr>
          </w:p>
        </w:tc>
      </w:tr>
      <w:tr w:rsidR="003001C7" w:rsidRPr="003001C7" w14:paraId="587BF978" w14:textId="77777777" w:rsidTr="001A395B">
        <w:trPr>
          <w:cantSplit/>
        </w:trPr>
        <w:tc>
          <w:tcPr>
            <w:tcW w:w="1558" w:type="dxa"/>
            <w:tcBorders>
              <w:bottom w:val="nil"/>
            </w:tcBorders>
          </w:tcPr>
          <w:p w14:paraId="30B9FA6F" w14:textId="4FE80ED4" w:rsidR="009E0AF2" w:rsidRPr="003001C7" w:rsidRDefault="009E0AF2" w:rsidP="00051609">
            <w:r w:rsidRPr="003001C7">
              <w:rPr>
                <w:rFonts w:ascii="Arial" w:hAnsi="Arial" w:cs="Arial"/>
                <w:bCs/>
              </w:rPr>
              <w:t>12-2</w:t>
            </w:r>
          </w:p>
        </w:tc>
        <w:tc>
          <w:tcPr>
            <w:tcW w:w="4107" w:type="dxa"/>
          </w:tcPr>
          <w:p w14:paraId="69C930DD" w14:textId="148DC80A" w:rsidR="009E0AF2" w:rsidRPr="003001C7" w:rsidRDefault="009E0AF2" w:rsidP="00051609">
            <w:r w:rsidRPr="003001C7">
              <w:rPr>
                <w:rFonts w:ascii="Arial" w:hAnsi="Arial" w:cs="Arial"/>
                <w:bCs/>
                <w:szCs w:val="24"/>
              </w:rPr>
              <w:t>1201.1 Scope</w:t>
            </w:r>
          </w:p>
        </w:tc>
        <w:tc>
          <w:tcPr>
            <w:tcW w:w="1260" w:type="dxa"/>
          </w:tcPr>
          <w:p w14:paraId="6664857E" w14:textId="58470493" w:rsidR="009E0AF2" w:rsidRPr="003001C7" w:rsidRDefault="000739D3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14</w:t>
            </w:r>
          </w:p>
        </w:tc>
        <w:tc>
          <w:tcPr>
            <w:tcW w:w="990" w:type="dxa"/>
          </w:tcPr>
          <w:p w14:paraId="3962329A" w14:textId="1BA5AF60" w:rsidR="009E0AF2" w:rsidRPr="003001C7" w:rsidRDefault="00724731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72</w:t>
            </w:r>
          </w:p>
        </w:tc>
        <w:tc>
          <w:tcPr>
            <w:tcW w:w="1080" w:type="dxa"/>
          </w:tcPr>
          <w:p w14:paraId="073C1324" w14:textId="15D1EC72" w:rsidR="009E0AF2" w:rsidRPr="003001C7" w:rsidRDefault="004563BF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40</w:t>
            </w:r>
          </w:p>
        </w:tc>
        <w:tc>
          <w:tcPr>
            <w:tcW w:w="1260" w:type="dxa"/>
          </w:tcPr>
          <w:p w14:paraId="26B713B6" w14:textId="77777777" w:rsidR="009E0AF2" w:rsidRPr="003001C7" w:rsidRDefault="009E0AF2" w:rsidP="00051609">
            <w:pPr>
              <w:rPr>
                <w:rFonts w:ascii="Arial" w:hAnsi="Arial" w:cs="Arial"/>
              </w:rPr>
            </w:pPr>
          </w:p>
        </w:tc>
      </w:tr>
      <w:tr w:rsidR="003001C7" w:rsidRPr="003001C7" w14:paraId="064A39B8" w14:textId="77777777" w:rsidTr="001A395B">
        <w:trPr>
          <w:cantSplit/>
        </w:trPr>
        <w:tc>
          <w:tcPr>
            <w:tcW w:w="1558" w:type="dxa"/>
            <w:tcBorders>
              <w:top w:val="nil"/>
            </w:tcBorders>
          </w:tcPr>
          <w:p w14:paraId="52C28416" w14:textId="1F24F6C5" w:rsidR="009E0AF2" w:rsidRPr="003001C7" w:rsidRDefault="001A395B" w:rsidP="00051609">
            <w:r w:rsidRPr="001A395B">
              <w:rPr>
                <w:rFonts w:ascii="Arial" w:hAnsi="Arial" w:cs="Arial"/>
                <w:bCs/>
                <w:color w:val="FFFFFF" w:themeColor="background1"/>
              </w:rPr>
              <w:t>12-2</w:t>
            </w:r>
          </w:p>
        </w:tc>
        <w:tc>
          <w:tcPr>
            <w:tcW w:w="4107" w:type="dxa"/>
          </w:tcPr>
          <w:p w14:paraId="0B521CAF" w14:textId="146C1FD6" w:rsidR="009E0AF2" w:rsidRPr="003001C7" w:rsidRDefault="009E0AF2" w:rsidP="00051609">
            <w:r w:rsidRPr="003001C7">
              <w:rPr>
                <w:rFonts w:ascii="Arial" w:hAnsi="Arial" w:cs="Arial"/>
                <w:bCs/>
                <w:szCs w:val="24"/>
              </w:rPr>
              <w:t>1201.3 Mixed system installation</w:t>
            </w:r>
          </w:p>
        </w:tc>
        <w:tc>
          <w:tcPr>
            <w:tcW w:w="1260" w:type="dxa"/>
          </w:tcPr>
          <w:p w14:paraId="68230D22" w14:textId="5470DDEC" w:rsidR="009E0AF2" w:rsidRPr="003001C7" w:rsidRDefault="000739D3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14</w:t>
            </w:r>
          </w:p>
        </w:tc>
        <w:tc>
          <w:tcPr>
            <w:tcW w:w="990" w:type="dxa"/>
          </w:tcPr>
          <w:p w14:paraId="23BBCDF6" w14:textId="1259298B" w:rsidR="009E0AF2" w:rsidRPr="003001C7" w:rsidRDefault="00724731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72</w:t>
            </w:r>
          </w:p>
        </w:tc>
        <w:tc>
          <w:tcPr>
            <w:tcW w:w="1080" w:type="dxa"/>
          </w:tcPr>
          <w:p w14:paraId="76D90C76" w14:textId="12E7032F" w:rsidR="009E0AF2" w:rsidRPr="003001C7" w:rsidRDefault="004563BF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40</w:t>
            </w:r>
          </w:p>
        </w:tc>
        <w:tc>
          <w:tcPr>
            <w:tcW w:w="1260" w:type="dxa"/>
          </w:tcPr>
          <w:p w14:paraId="7FC0109C" w14:textId="77777777" w:rsidR="009E0AF2" w:rsidRPr="003001C7" w:rsidRDefault="009E0AF2" w:rsidP="00051609">
            <w:pPr>
              <w:rPr>
                <w:rFonts w:ascii="Arial" w:hAnsi="Arial" w:cs="Arial"/>
              </w:rPr>
            </w:pPr>
          </w:p>
        </w:tc>
      </w:tr>
      <w:tr w:rsidR="003001C7" w:rsidRPr="003001C7" w14:paraId="6D30A0C8" w14:textId="77777777" w:rsidTr="00024CFB">
        <w:trPr>
          <w:cantSplit/>
        </w:trPr>
        <w:tc>
          <w:tcPr>
            <w:tcW w:w="1558" w:type="dxa"/>
          </w:tcPr>
          <w:p w14:paraId="2769C4DD" w14:textId="1B18C74E" w:rsidR="00051609" w:rsidRPr="003001C7" w:rsidRDefault="00051609" w:rsidP="00051609">
            <w:r w:rsidRPr="003001C7">
              <w:rPr>
                <w:rFonts w:ascii="Arial" w:hAnsi="Arial" w:cs="Arial"/>
                <w:bCs/>
              </w:rPr>
              <w:t>12-</w:t>
            </w:r>
            <w:r w:rsidR="009E0AF2" w:rsidRPr="003001C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107" w:type="dxa"/>
          </w:tcPr>
          <w:p w14:paraId="1FB21A72" w14:textId="1D8070F5" w:rsidR="00051609" w:rsidRPr="003001C7" w:rsidRDefault="00051609" w:rsidP="00051609">
            <w:r w:rsidRPr="003001C7">
              <w:rPr>
                <w:rFonts w:ascii="Arial" w:hAnsi="Arial" w:cs="Arial"/>
                <w:bCs/>
                <w:szCs w:val="24"/>
              </w:rPr>
              <w:t>CAPACITOR ENERGY STORAGE SYSTEM terms</w:t>
            </w:r>
          </w:p>
        </w:tc>
        <w:tc>
          <w:tcPr>
            <w:tcW w:w="1260" w:type="dxa"/>
          </w:tcPr>
          <w:p w14:paraId="0EAD37D2" w14:textId="5E50F805" w:rsidR="00051609" w:rsidRPr="003001C7" w:rsidRDefault="000739D3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14</w:t>
            </w:r>
          </w:p>
        </w:tc>
        <w:tc>
          <w:tcPr>
            <w:tcW w:w="990" w:type="dxa"/>
          </w:tcPr>
          <w:p w14:paraId="264333CE" w14:textId="3A6F7F02" w:rsidR="00051609" w:rsidRPr="003001C7" w:rsidRDefault="00724731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72</w:t>
            </w:r>
          </w:p>
        </w:tc>
        <w:tc>
          <w:tcPr>
            <w:tcW w:w="1080" w:type="dxa"/>
          </w:tcPr>
          <w:p w14:paraId="7B27285E" w14:textId="00AA38F1" w:rsidR="00051609" w:rsidRPr="003001C7" w:rsidRDefault="004563BF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40</w:t>
            </w:r>
          </w:p>
        </w:tc>
        <w:tc>
          <w:tcPr>
            <w:tcW w:w="1260" w:type="dxa"/>
          </w:tcPr>
          <w:p w14:paraId="2844A9BE" w14:textId="77777777" w:rsidR="00051609" w:rsidRPr="003001C7" w:rsidRDefault="00051609" w:rsidP="00051609">
            <w:pPr>
              <w:rPr>
                <w:rFonts w:ascii="Arial" w:hAnsi="Arial" w:cs="Arial"/>
              </w:rPr>
            </w:pPr>
          </w:p>
        </w:tc>
      </w:tr>
      <w:tr w:rsidR="003001C7" w:rsidRPr="003001C7" w14:paraId="5C75ACC0" w14:textId="77777777" w:rsidTr="00024CFB">
        <w:trPr>
          <w:cantSplit/>
        </w:trPr>
        <w:tc>
          <w:tcPr>
            <w:tcW w:w="1558" w:type="dxa"/>
          </w:tcPr>
          <w:p w14:paraId="504A9A2E" w14:textId="49F422B6" w:rsidR="00051609" w:rsidRPr="003001C7" w:rsidRDefault="00051609" w:rsidP="00051609">
            <w:r w:rsidRPr="003001C7">
              <w:rPr>
                <w:rFonts w:ascii="Arial" w:hAnsi="Arial" w:cs="Arial"/>
                <w:bCs/>
              </w:rPr>
              <w:t>12-</w:t>
            </w:r>
            <w:r w:rsidR="009E0AF2" w:rsidRPr="003001C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107" w:type="dxa"/>
          </w:tcPr>
          <w:p w14:paraId="5909C84D" w14:textId="5F22C92C" w:rsidR="00051609" w:rsidRPr="003001C7" w:rsidRDefault="00051609" w:rsidP="00051609">
            <w:r w:rsidRPr="003001C7">
              <w:rPr>
                <w:rFonts w:ascii="Arial" w:hAnsi="Arial" w:cs="Arial"/>
                <w:bCs/>
                <w:szCs w:val="24"/>
              </w:rPr>
              <w:t>1203.1.2 Fuel-line piping protection</w:t>
            </w:r>
          </w:p>
        </w:tc>
        <w:tc>
          <w:tcPr>
            <w:tcW w:w="1260" w:type="dxa"/>
          </w:tcPr>
          <w:p w14:paraId="675619E5" w14:textId="265DDBAA" w:rsidR="00051609" w:rsidRPr="003001C7" w:rsidRDefault="000739D3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15</w:t>
            </w:r>
          </w:p>
        </w:tc>
        <w:tc>
          <w:tcPr>
            <w:tcW w:w="990" w:type="dxa"/>
          </w:tcPr>
          <w:p w14:paraId="6D2C63EB" w14:textId="626EE135" w:rsidR="00051609" w:rsidRPr="003001C7" w:rsidRDefault="00724731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73</w:t>
            </w:r>
          </w:p>
        </w:tc>
        <w:tc>
          <w:tcPr>
            <w:tcW w:w="1080" w:type="dxa"/>
          </w:tcPr>
          <w:p w14:paraId="5B0226A1" w14:textId="34D35773" w:rsidR="00051609" w:rsidRPr="003001C7" w:rsidRDefault="004563BF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40</w:t>
            </w:r>
          </w:p>
        </w:tc>
        <w:tc>
          <w:tcPr>
            <w:tcW w:w="1260" w:type="dxa"/>
          </w:tcPr>
          <w:p w14:paraId="7C90DCDB" w14:textId="77777777" w:rsidR="00051609" w:rsidRPr="003001C7" w:rsidRDefault="00051609" w:rsidP="00051609">
            <w:pPr>
              <w:rPr>
                <w:rFonts w:ascii="Arial" w:hAnsi="Arial" w:cs="Arial"/>
              </w:rPr>
            </w:pPr>
          </w:p>
        </w:tc>
      </w:tr>
      <w:tr w:rsidR="003001C7" w:rsidRPr="003001C7" w14:paraId="30EC1A7E" w14:textId="77777777" w:rsidTr="00024CFB">
        <w:trPr>
          <w:cantSplit/>
        </w:trPr>
        <w:tc>
          <w:tcPr>
            <w:tcW w:w="1558" w:type="dxa"/>
          </w:tcPr>
          <w:p w14:paraId="560DE60F" w14:textId="230386A6" w:rsidR="00051609" w:rsidRPr="003001C7" w:rsidRDefault="00051609" w:rsidP="00051609">
            <w:r w:rsidRPr="003001C7">
              <w:rPr>
                <w:rFonts w:ascii="Arial" w:hAnsi="Arial" w:cs="Arial"/>
                <w:bCs/>
              </w:rPr>
              <w:t>12-</w:t>
            </w:r>
            <w:r w:rsidR="009E0AF2" w:rsidRPr="003001C7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107" w:type="dxa"/>
          </w:tcPr>
          <w:p w14:paraId="6E3FB752" w14:textId="3CF575BE" w:rsidR="00051609" w:rsidRPr="003001C7" w:rsidRDefault="00051609" w:rsidP="00051609">
            <w:r w:rsidRPr="003001C7">
              <w:rPr>
                <w:rFonts w:ascii="Arial" w:hAnsi="Arial" w:cs="Arial"/>
                <w:bCs/>
                <w:szCs w:val="24"/>
              </w:rPr>
              <w:t>1203.2.</w:t>
            </w:r>
            <w:r w:rsidR="00724731" w:rsidRPr="003001C7">
              <w:rPr>
                <w:rFonts w:ascii="Arial" w:hAnsi="Arial" w:cs="Arial"/>
                <w:bCs/>
                <w:szCs w:val="24"/>
              </w:rPr>
              <w:t xml:space="preserve">6 </w:t>
            </w:r>
            <w:r w:rsidRPr="003001C7">
              <w:rPr>
                <w:rFonts w:ascii="Arial" w:hAnsi="Arial" w:cs="Arial"/>
                <w:bCs/>
                <w:szCs w:val="24"/>
              </w:rPr>
              <w:t>Gas detection systems</w:t>
            </w:r>
          </w:p>
        </w:tc>
        <w:tc>
          <w:tcPr>
            <w:tcW w:w="1260" w:type="dxa"/>
          </w:tcPr>
          <w:p w14:paraId="1D68B7E2" w14:textId="72CB526A" w:rsidR="00051609" w:rsidRPr="003001C7" w:rsidRDefault="000739D3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15</w:t>
            </w:r>
          </w:p>
        </w:tc>
        <w:tc>
          <w:tcPr>
            <w:tcW w:w="990" w:type="dxa"/>
          </w:tcPr>
          <w:p w14:paraId="55630C94" w14:textId="3B789526" w:rsidR="00051609" w:rsidRPr="003001C7" w:rsidRDefault="00724731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73</w:t>
            </w:r>
          </w:p>
        </w:tc>
        <w:tc>
          <w:tcPr>
            <w:tcW w:w="1080" w:type="dxa"/>
          </w:tcPr>
          <w:p w14:paraId="53E65B70" w14:textId="538D3F56" w:rsidR="00051609" w:rsidRPr="003001C7" w:rsidRDefault="004563BF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40</w:t>
            </w:r>
          </w:p>
        </w:tc>
        <w:tc>
          <w:tcPr>
            <w:tcW w:w="1260" w:type="dxa"/>
          </w:tcPr>
          <w:p w14:paraId="474EB114" w14:textId="77777777" w:rsidR="00051609" w:rsidRPr="003001C7" w:rsidRDefault="00051609" w:rsidP="00051609">
            <w:pPr>
              <w:rPr>
                <w:rFonts w:ascii="Arial" w:hAnsi="Arial" w:cs="Arial"/>
              </w:rPr>
            </w:pPr>
          </w:p>
        </w:tc>
      </w:tr>
      <w:tr w:rsidR="003001C7" w:rsidRPr="003001C7" w14:paraId="178786CD" w14:textId="77777777" w:rsidTr="00024CFB">
        <w:trPr>
          <w:cantSplit/>
        </w:trPr>
        <w:tc>
          <w:tcPr>
            <w:tcW w:w="1558" w:type="dxa"/>
          </w:tcPr>
          <w:p w14:paraId="14E27210" w14:textId="22D30817" w:rsidR="00051609" w:rsidRPr="003001C7" w:rsidRDefault="00051609" w:rsidP="00051609">
            <w:r w:rsidRPr="003001C7">
              <w:rPr>
                <w:rFonts w:ascii="Arial" w:hAnsi="Arial" w:cs="Arial"/>
                <w:bCs/>
              </w:rPr>
              <w:t>12-</w:t>
            </w:r>
            <w:r w:rsidR="009E0AF2" w:rsidRPr="003001C7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107" w:type="dxa"/>
          </w:tcPr>
          <w:p w14:paraId="4E3E86F6" w14:textId="6FCF5B3B" w:rsidR="00051609" w:rsidRPr="003001C7" w:rsidRDefault="00051609" w:rsidP="00051609">
            <w:r w:rsidRPr="003001C7">
              <w:rPr>
                <w:rFonts w:ascii="Arial" w:hAnsi="Arial" w:cs="Arial"/>
                <w:bCs/>
                <w:szCs w:val="24"/>
              </w:rPr>
              <w:t>1203.2.5 Exhaust ventilation</w:t>
            </w:r>
          </w:p>
        </w:tc>
        <w:tc>
          <w:tcPr>
            <w:tcW w:w="1260" w:type="dxa"/>
          </w:tcPr>
          <w:p w14:paraId="4FCC5938" w14:textId="2651B70B" w:rsidR="00051609" w:rsidRPr="003001C7" w:rsidRDefault="000739D3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15</w:t>
            </w:r>
          </w:p>
        </w:tc>
        <w:tc>
          <w:tcPr>
            <w:tcW w:w="990" w:type="dxa"/>
          </w:tcPr>
          <w:p w14:paraId="6D87889E" w14:textId="15FDF2ED" w:rsidR="00051609" w:rsidRPr="003001C7" w:rsidRDefault="00724731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74</w:t>
            </w:r>
          </w:p>
        </w:tc>
        <w:tc>
          <w:tcPr>
            <w:tcW w:w="1080" w:type="dxa"/>
          </w:tcPr>
          <w:p w14:paraId="0390F5FC" w14:textId="59FD906C" w:rsidR="00051609" w:rsidRPr="003001C7" w:rsidRDefault="004563BF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40</w:t>
            </w:r>
          </w:p>
        </w:tc>
        <w:tc>
          <w:tcPr>
            <w:tcW w:w="1260" w:type="dxa"/>
          </w:tcPr>
          <w:p w14:paraId="6B397D44" w14:textId="77777777" w:rsidR="00051609" w:rsidRPr="003001C7" w:rsidRDefault="00051609" w:rsidP="00051609">
            <w:pPr>
              <w:rPr>
                <w:rFonts w:ascii="Arial" w:hAnsi="Arial" w:cs="Arial"/>
              </w:rPr>
            </w:pPr>
          </w:p>
        </w:tc>
      </w:tr>
      <w:tr w:rsidR="003001C7" w:rsidRPr="003001C7" w14:paraId="60CDE348" w14:textId="77777777" w:rsidTr="00024CFB">
        <w:trPr>
          <w:cantSplit/>
        </w:trPr>
        <w:tc>
          <w:tcPr>
            <w:tcW w:w="1558" w:type="dxa"/>
          </w:tcPr>
          <w:p w14:paraId="7B3D763F" w14:textId="74C4F7A8" w:rsidR="00051609" w:rsidRPr="003001C7" w:rsidRDefault="00051609" w:rsidP="00051609">
            <w:r w:rsidRPr="003001C7">
              <w:rPr>
                <w:rFonts w:ascii="Arial" w:hAnsi="Arial" w:cs="Arial"/>
                <w:bCs/>
              </w:rPr>
              <w:t>12-</w:t>
            </w:r>
            <w:r w:rsidR="009E0AF2" w:rsidRPr="003001C7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4107" w:type="dxa"/>
          </w:tcPr>
          <w:p w14:paraId="7FEE4040" w14:textId="72F94409" w:rsidR="00051609" w:rsidRPr="003001C7" w:rsidRDefault="00051609" w:rsidP="00051609">
            <w:r w:rsidRPr="003001C7">
              <w:rPr>
                <w:rFonts w:ascii="Arial" w:hAnsi="Arial" w:cs="Arial"/>
                <w:bCs/>
                <w:szCs w:val="24"/>
              </w:rPr>
              <w:t xml:space="preserve">1205.2.4 </w:t>
            </w:r>
            <w:proofErr w:type="gramStart"/>
            <w:r w:rsidRPr="003001C7">
              <w:rPr>
                <w:rFonts w:ascii="Arial" w:hAnsi="Arial" w:cs="Arial"/>
                <w:bCs/>
                <w:szCs w:val="24"/>
              </w:rPr>
              <w:t>Locations..</w:t>
            </w:r>
            <w:proofErr w:type="gramEnd"/>
          </w:p>
        </w:tc>
        <w:tc>
          <w:tcPr>
            <w:tcW w:w="1260" w:type="dxa"/>
          </w:tcPr>
          <w:p w14:paraId="7223D0B5" w14:textId="060DDDC4" w:rsidR="00051609" w:rsidRPr="003001C7" w:rsidRDefault="000739D3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15</w:t>
            </w:r>
          </w:p>
        </w:tc>
        <w:tc>
          <w:tcPr>
            <w:tcW w:w="990" w:type="dxa"/>
          </w:tcPr>
          <w:p w14:paraId="630A9A86" w14:textId="70B8A343" w:rsidR="00051609" w:rsidRPr="003001C7" w:rsidRDefault="00724731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74</w:t>
            </w:r>
          </w:p>
        </w:tc>
        <w:tc>
          <w:tcPr>
            <w:tcW w:w="1080" w:type="dxa"/>
          </w:tcPr>
          <w:p w14:paraId="28D700BD" w14:textId="1F88D98A" w:rsidR="00051609" w:rsidRPr="003001C7" w:rsidRDefault="004563BF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41</w:t>
            </w:r>
          </w:p>
        </w:tc>
        <w:tc>
          <w:tcPr>
            <w:tcW w:w="1260" w:type="dxa"/>
          </w:tcPr>
          <w:p w14:paraId="5B442860" w14:textId="77777777" w:rsidR="00051609" w:rsidRPr="003001C7" w:rsidRDefault="00051609" w:rsidP="00051609">
            <w:pPr>
              <w:rPr>
                <w:rFonts w:ascii="Arial" w:hAnsi="Arial" w:cs="Arial"/>
              </w:rPr>
            </w:pPr>
          </w:p>
        </w:tc>
      </w:tr>
      <w:tr w:rsidR="003001C7" w:rsidRPr="003001C7" w14:paraId="7FFC47D7" w14:textId="77777777" w:rsidTr="00024CFB">
        <w:trPr>
          <w:cantSplit/>
        </w:trPr>
        <w:tc>
          <w:tcPr>
            <w:tcW w:w="1558" w:type="dxa"/>
          </w:tcPr>
          <w:p w14:paraId="0447CBF0" w14:textId="032A886A" w:rsidR="00051609" w:rsidRPr="003001C7" w:rsidRDefault="00051609" w:rsidP="00051609">
            <w:r w:rsidRPr="003001C7">
              <w:rPr>
                <w:rFonts w:ascii="Arial" w:hAnsi="Arial" w:cs="Arial"/>
                <w:bCs/>
              </w:rPr>
              <w:t>12-</w:t>
            </w:r>
            <w:r w:rsidR="009E0AF2" w:rsidRPr="003001C7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4107" w:type="dxa"/>
          </w:tcPr>
          <w:p w14:paraId="5167714E" w14:textId="14F50C08" w:rsidR="00051609" w:rsidRPr="003001C7" w:rsidRDefault="00051609" w:rsidP="00051609">
            <w:r w:rsidRPr="003001C7">
              <w:rPr>
                <w:rFonts w:ascii="Arial" w:hAnsi="Arial" w:cs="Arial"/>
                <w:bCs/>
                <w:szCs w:val="24"/>
              </w:rPr>
              <w:t>1205.3.3.4 Locations…</w:t>
            </w:r>
          </w:p>
        </w:tc>
        <w:tc>
          <w:tcPr>
            <w:tcW w:w="1260" w:type="dxa"/>
          </w:tcPr>
          <w:p w14:paraId="0872A33E" w14:textId="1B0C9285" w:rsidR="00051609" w:rsidRPr="003001C7" w:rsidRDefault="000739D3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15</w:t>
            </w:r>
          </w:p>
        </w:tc>
        <w:tc>
          <w:tcPr>
            <w:tcW w:w="990" w:type="dxa"/>
          </w:tcPr>
          <w:p w14:paraId="30ED3633" w14:textId="4BFAC6DD" w:rsidR="00051609" w:rsidRPr="003001C7" w:rsidRDefault="00724731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74</w:t>
            </w:r>
          </w:p>
        </w:tc>
        <w:tc>
          <w:tcPr>
            <w:tcW w:w="1080" w:type="dxa"/>
          </w:tcPr>
          <w:p w14:paraId="1745109B" w14:textId="1FF52672" w:rsidR="00051609" w:rsidRPr="003001C7" w:rsidRDefault="004563BF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41</w:t>
            </w:r>
          </w:p>
        </w:tc>
        <w:tc>
          <w:tcPr>
            <w:tcW w:w="1260" w:type="dxa"/>
          </w:tcPr>
          <w:p w14:paraId="4F9AC820" w14:textId="77777777" w:rsidR="00051609" w:rsidRPr="003001C7" w:rsidRDefault="00051609" w:rsidP="00051609">
            <w:pPr>
              <w:rPr>
                <w:rFonts w:ascii="Arial" w:hAnsi="Arial" w:cs="Arial"/>
              </w:rPr>
            </w:pPr>
          </w:p>
        </w:tc>
      </w:tr>
      <w:tr w:rsidR="003001C7" w:rsidRPr="003001C7" w14:paraId="2E7A89A3" w14:textId="77777777" w:rsidTr="00024CFB">
        <w:trPr>
          <w:cantSplit/>
        </w:trPr>
        <w:tc>
          <w:tcPr>
            <w:tcW w:w="1558" w:type="dxa"/>
          </w:tcPr>
          <w:p w14:paraId="044120EE" w14:textId="08B797A3" w:rsidR="009E0AF2" w:rsidRPr="003001C7" w:rsidRDefault="009E0AF2" w:rsidP="00051609">
            <w:pPr>
              <w:rPr>
                <w:rFonts w:ascii="Arial" w:hAnsi="Arial" w:cs="Arial"/>
                <w:bCs/>
              </w:rPr>
            </w:pPr>
            <w:r w:rsidRPr="003001C7">
              <w:rPr>
                <w:rFonts w:ascii="Arial" w:hAnsi="Arial" w:cs="Arial"/>
                <w:bCs/>
              </w:rPr>
              <w:t>12-9</w:t>
            </w:r>
          </w:p>
        </w:tc>
        <w:tc>
          <w:tcPr>
            <w:tcW w:w="4107" w:type="dxa"/>
          </w:tcPr>
          <w:p w14:paraId="5198F3F8" w14:textId="0754D7D8" w:rsidR="009E0AF2" w:rsidRPr="003001C7" w:rsidRDefault="009E0AF2" w:rsidP="00051609">
            <w:pPr>
              <w:rPr>
                <w:rFonts w:ascii="Arial" w:hAnsi="Arial" w:cs="Arial"/>
                <w:bCs/>
                <w:szCs w:val="24"/>
              </w:rPr>
            </w:pPr>
            <w:r w:rsidRPr="003001C7">
              <w:rPr>
                <w:rFonts w:ascii="Arial" w:hAnsi="Arial" w:cs="Arial"/>
                <w:bCs/>
                <w:szCs w:val="24"/>
              </w:rPr>
              <w:t>1206 Stationary Fuel Cell Power Systems</w:t>
            </w:r>
          </w:p>
        </w:tc>
        <w:tc>
          <w:tcPr>
            <w:tcW w:w="1260" w:type="dxa"/>
          </w:tcPr>
          <w:p w14:paraId="73D4630F" w14:textId="4226CA50" w:rsidR="009E0AF2" w:rsidRPr="003001C7" w:rsidRDefault="000739D3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15</w:t>
            </w:r>
          </w:p>
        </w:tc>
        <w:tc>
          <w:tcPr>
            <w:tcW w:w="990" w:type="dxa"/>
          </w:tcPr>
          <w:p w14:paraId="35E91ADB" w14:textId="756DF02F" w:rsidR="009E0AF2" w:rsidRPr="003001C7" w:rsidRDefault="00724731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74</w:t>
            </w:r>
          </w:p>
        </w:tc>
        <w:tc>
          <w:tcPr>
            <w:tcW w:w="1080" w:type="dxa"/>
          </w:tcPr>
          <w:p w14:paraId="4AB80652" w14:textId="5047AE58" w:rsidR="009E0AF2" w:rsidRPr="003001C7" w:rsidRDefault="004563BF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41</w:t>
            </w:r>
          </w:p>
        </w:tc>
        <w:tc>
          <w:tcPr>
            <w:tcW w:w="1260" w:type="dxa"/>
          </w:tcPr>
          <w:p w14:paraId="10D74B90" w14:textId="77777777" w:rsidR="009E0AF2" w:rsidRPr="003001C7" w:rsidRDefault="009E0AF2" w:rsidP="00051609">
            <w:pPr>
              <w:rPr>
                <w:rFonts w:ascii="Arial" w:hAnsi="Arial" w:cs="Arial"/>
              </w:rPr>
            </w:pPr>
          </w:p>
        </w:tc>
      </w:tr>
      <w:tr w:rsidR="003001C7" w:rsidRPr="003001C7" w14:paraId="7EC02503" w14:textId="77777777" w:rsidTr="00024CFB">
        <w:trPr>
          <w:cantSplit/>
        </w:trPr>
        <w:tc>
          <w:tcPr>
            <w:tcW w:w="1558" w:type="dxa"/>
          </w:tcPr>
          <w:p w14:paraId="4AD8DAD7" w14:textId="17DB43CF" w:rsidR="00051609" w:rsidRPr="003001C7" w:rsidRDefault="00051609" w:rsidP="00051609">
            <w:r w:rsidRPr="003001C7">
              <w:rPr>
                <w:rFonts w:ascii="Arial" w:hAnsi="Arial" w:cs="Arial"/>
                <w:bCs/>
              </w:rPr>
              <w:t>12-10</w:t>
            </w:r>
          </w:p>
        </w:tc>
        <w:tc>
          <w:tcPr>
            <w:tcW w:w="4107" w:type="dxa"/>
          </w:tcPr>
          <w:p w14:paraId="7C505194" w14:textId="4937B3D9" w:rsidR="00051609" w:rsidRPr="003001C7" w:rsidRDefault="009E0AF2" w:rsidP="00051609">
            <w:r w:rsidRPr="003001C7">
              <w:rPr>
                <w:rFonts w:ascii="Arial" w:hAnsi="Arial" w:cs="Arial"/>
                <w:bCs/>
                <w:szCs w:val="24"/>
              </w:rPr>
              <w:t>1207 Electrical Energy Storage Systems</w:t>
            </w:r>
          </w:p>
        </w:tc>
        <w:tc>
          <w:tcPr>
            <w:tcW w:w="1260" w:type="dxa"/>
          </w:tcPr>
          <w:p w14:paraId="3056950D" w14:textId="6C450AF3" w:rsidR="00051609" w:rsidRPr="003001C7" w:rsidRDefault="000739D3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15</w:t>
            </w:r>
          </w:p>
        </w:tc>
        <w:tc>
          <w:tcPr>
            <w:tcW w:w="990" w:type="dxa"/>
          </w:tcPr>
          <w:p w14:paraId="04A0D7FC" w14:textId="771D2D10" w:rsidR="00051609" w:rsidRPr="003001C7" w:rsidRDefault="002F3951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75</w:t>
            </w:r>
          </w:p>
        </w:tc>
        <w:tc>
          <w:tcPr>
            <w:tcW w:w="1080" w:type="dxa"/>
          </w:tcPr>
          <w:p w14:paraId="298AA43B" w14:textId="1613C11E" w:rsidR="00051609" w:rsidRPr="003001C7" w:rsidRDefault="004563BF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41</w:t>
            </w:r>
          </w:p>
        </w:tc>
        <w:tc>
          <w:tcPr>
            <w:tcW w:w="1260" w:type="dxa"/>
          </w:tcPr>
          <w:p w14:paraId="46CB426D" w14:textId="77777777" w:rsidR="00051609" w:rsidRPr="003001C7" w:rsidRDefault="00051609" w:rsidP="00051609">
            <w:pPr>
              <w:rPr>
                <w:rFonts w:ascii="Arial" w:hAnsi="Arial" w:cs="Arial"/>
              </w:rPr>
            </w:pPr>
          </w:p>
        </w:tc>
      </w:tr>
      <w:tr w:rsidR="003001C7" w:rsidRPr="003001C7" w14:paraId="62168B29" w14:textId="77777777" w:rsidTr="00024CFB">
        <w:trPr>
          <w:cantSplit/>
        </w:trPr>
        <w:tc>
          <w:tcPr>
            <w:tcW w:w="1558" w:type="dxa"/>
          </w:tcPr>
          <w:p w14:paraId="30468C0A" w14:textId="1155E1BF" w:rsidR="00051609" w:rsidRPr="003001C7" w:rsidRDefault="00051609" w:rsidP="00051609">
            <w:r w:rsidRPr="003001C7">
              <w:rPr>
                <w:rFonts w:ascii="Arial" w:hAnsi="Arial" w:cs="Arial"/>
                <w:bCs/>
              </w:rPr>
              <w:t>12-11</w:t>
            </w:r>
          </w:p>
        </w:tc>
        <w:tc>
          <w:tcPr>
            <w:tcW w:w="4107" w:type="dxa"/>
          </w:tcPr>
          <w:p w14:paraId="1D771DF2" w14:textId="72C8B075" w:rsidR="00051609" w:rsidRPr="003001C7" w:rsidRDefault="009E0AF2" w:rsidP="00051609">
            <w:r w:rsidRPr="003001C7">
              <w:rPr>
                <w:rFonts w:ascii="Arial" w:hAnsi="Arial" w:cs="Arial"/>
                <w:bCs/>
                <w:szCs w:val="24"/>
              </w:rPr>
              <w:t>ESS in Group R-3 and R-4</w:t>
            </w:r>
          </w:p>
        </w:tc>
        <w:tc>
          <w:tcPr>
            <w:tcW w:w="1260" w:type="dxa"/>
          </w:tcPr>
          <w:p w14:paraId="7DC49D3C" w14:textId="68FBE52E" w:rsidR="00051609" w:rsidRPr="003001C7" w:rsidRDefault="000739D3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16</w:t>
            </w:r>
          </w:p>
        </w:tc>
        <w:tc>
          <w:tcPr>
            <w:tcW w:w="990" w:type="dxa"/>
          </w:tcPr>
          <w:p w14:paraId="7AD0FC35" w14:textId="76FFC737" w:rsidR="00051609" w:rsidRPr="003001C7" w:rsidRDefault="002F3951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129</w:t>
            </w:r>
          </w:p>
        </w:tc>
        <w:tc>
          <w:tcPr>
            <w:tcW w:w="1080" w:type="dxa"/>
          </w:tcPr>
          <w:p w14:paraId="3E686F5F" w14:textId="67CBA749" w:rsidR="00051609" w:rsidRPr="003001C7" w:rsidRDefault="004563BF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41</w:t>
            </w:r>
          </w:p>
        </w:tc>
        <w:tc>
          <w:tcPr>
            <w:tcW w:w="1260" w:type="dxa"/>
          </w:tcPr>
          <w:p w14:paraId="47855B90" w14:textId="77777777" w:rsidR="00051609" w:rsidRPr="003001C7" w:rsidRDefault="00051609" w:rsidP="00051609">
            <w:pPr>
              <w:rPr>
                <w:rFonts w:ascii="Arial" w:hAnsi="Arial" w:cs="Arial"/>
              </w:rPr>
            </w:pPr>
          </w:p>
        </w:tc>
      </w:tr>
      <w:tr w:rsidR="003001C7" w:rsidRPr="003001C7" w14:paraId="3A75F9B1" w14:textId="77777777" w:rsidTr="00024CFB">
        <w:trPr>
          <w:cantSplit/>
        </w:trPr>
        <w:tc>
          <w:tcPr>
            <w:tcW w:w="1558" w:type="dxa"/>
          </w:tcPr>
          <w:p w14:paraId="7D5DAB18" w14:textId="7D3AEAB7" w:rsidR="00051609" w:rsidRPr="003001C7" w:rsidRDefault="00051609" w:rsidP="00051609">
            <w:r w:rsidRPr="003001C7">
              <w:rPr>
                <w:rFonts w:ascii="Arial" w:hAnsi="Arial" w:cs="Arial"/>
                <w:bCs/>
              </w:rPr>
              <w:t>12-12</w:t>
            </w:r>
          </w:p>
        </w:tc>
        <w:tc>
          <w:tcPr>
            <w:tcW w:w="4107" w:type="dxa"/>
          </w:tcPr>
          <w:p w14:paraId="0D79A80A" w14:textId="52118200" w:rsidR="00051609" w:rsidRPr="003001C7" w:rsidRDefault="009E0AF2" w:rsidP="00051609">
            <w:r w:rsidRPr="003001C7">
              <w:rPr>
                <w:rFonts w:ascii="Arial" w:hAnsi="Arial" w:cs="Arial"/>
                <w:bCs/>
                <w:szCs w:val="24"/>
              </w:rPr>
              <w:t>1207.11.6 Fire detection</w:t>
            </w:r>
          </w:p>
        </w:tc>
        <w:tc>
          <w:tcPr>
            <w:tcW w:w="1260" w:type="dxa"/>
          </w:tcPr>
          <w:p w14:paraId="0F3045E7" w14:textId="25A968BA" w:rsidR="00051609" w:rsidRPr="003001C7" w:rsidRDefault="000739D3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16</w:t>
            </w:r>
          </w:p>
        </w:tc>
        <w:tc>
          <w:tcPr>
            <w:tcW w:w="990" w:type="dxa"/>
          </w:tcPr>
          <w:p w14:paraId="49F66038" w14:textId="10129306" w:rsidR="00051609" w:rsidRPr="003001C7" w:rsidRDefault="002F3951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132</w:t>
            </w:r>
          </w:p>
        </w:tc>
        <w:tc>
          <w:tcPr>
            <w:tcW w:w="1080" w:type="dxa"/>
          </w:tcPr>
          <w:p w14:paraId="0BD6321E" w14:textId="3339F8B2" w:rsidR="00051609" w:rsidRPr="003001C7" w:rsidRDefault="004563BF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41</w:t>
            </w:r>
          </w:p>
        </w:tc>
        <w:tc>
          <w:tcPr>
            <w:tcW w:w="1260" w:type="dxa"/>
          </w:tcPr>
          <w:p w14:paraId="334D6059" w14:textId="77777777" w:rsidR="00051609" w:rsidRPr="003001C7" w:rsidRDefault="00051609" w:rsidP="00051609">
            <w:pPr>
              <w:rPr>
                <w:rFonts w:ascii="Arial" w:hAnsi="Arial" w:cs="Arial"/>
              </w:rPr>
            </w:pPr>
          </w:p>
        </w:tc>
      </w:tr>
      <w:tr w:rsidR="003001C7" w:rsidRPr="003001C7" w14:paraId="4FFBE3AD" w14:textId="77777777" w:rsidTr="00024CFB">
        <w:trPr>
          <w:cantSplit/>
        </w:trPr>
        <w:tc>
          <w:tcPr>
            <w:tcW w:w="1558" w:type="dxa"/>
          </w:tcPr>
          <w:p w14:paraId="403E7016" w14:textId="5DA066D3" w:rsidR="00051609" w:rsidRPr="003001C7" w:rsidRDefault="00051609" w:rsidP="00051609">
            <w:r w:rsidRPr="003001C7">
              <w:rPr>
                <w:rFonts w:ascii="Arial" w:hAnsi="Arial" w:cs="Arial"/>
                <w:bCs/>
              </w:rPr>
              <w:t>12-13</w:t>
            </w:r>
          </w:p>
        </w:tc>
        <w:tc>
          <w:tcPr>
            <w:tcW w:w="4107" w:type="dxa"/>
          </w:tcPr>
          <w:p w14:paraId="365EDBBE" w14:textId="564FBA03" w:rsidR="00051609" w:rsidRPr="003001C7" w:rsidRDefault="009E0AF2" w:rsidP="00051609">
            <w:r w:rsidRPr="003001C7">
              <w:rPr>
                <w:rFonts w:ascii="Arial" w:hAnsi="Arial" w:cs="Arial"/>
                <w:bCs/>
                <w:szCs w:val="24"/>
              </w:rPr>
              <w:t>1207.11.7 – 1207.11.7.3 Protection from impact</w:t>
            </w:r>
          </w:p>
        </w:tc>
        <w:tc>
          <w:tcPr>
            <w:tcW w:w="1260" w:type="dxa"/>
          </w:tcPr>
          <w:p w14:paraId="7020D7D2" w14:textId="6C3D493F" w:rsidR="00051609" w:rsidRPr="003001C7" w:rsidRDefault="001737A1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16</w:t>
            </w:r>
          </w:p>
        </w:tc>
        <w:tc>
          <w:tcPr>
            <w:tcW w:w="990" w:type="dxa"/>
          </w:tcPr>
          <w:p w14:paraId="37047E4A" w14:textId="6EF116C1" w:rsidR="00051609" w:rsidRPr="003001C7" w:rsidRDefault="002F3951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132</w:t>
            </w:r>
          </w:p>
        </w:tc>
        <w:tc>
          <w:tcPr>
            <w:tcW w:w="1080" w:type="dxa"/>
          </w:tcPr>
          <w:p w14:paraId="426D9F0B" w14:textId="1D891F62" w:rsidR="00051609" w:rsidRPr="003001C7" w:rsidRDefault="004563BF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42</w:t>
            </w:r>
          </w:p>
        </w:tc>
        <w:tc>
          <w:tcPr>
            <w:tcW w:w="1260" w:type="dxa"/>
          </w:tcPr>
          <w:p w14:paraId="027B51C0" w14:textId="77777777" w:rsidR="00051609" w:rsidRPr="003001C7" w:rsidRDefault="00051609" w:rsidP="00051609">
            <w:pPr>
              <w:rPr>
                <w:rFonts w:ascii="Arial" w:hAnsi="Arial" w:cs="Arial"/>
              </w:rPr>
            </w:pPr>
          </w:p>
        </w:tc>
      </w:tr>
      <w:tr w:rsidR="003001C7" w:rsidRPr="003001C7" w14:paraId="36908E7F" w14:textId="77777777" w:rsidTr="00024CFB">
        <w:trPr>
          <w:cantSplit/>
        </w:trPr>
        <w:tc>
          <w:tcPr>
            <w:tcW w:w="1558" w:type="dxa"/>
          </w:tcPr>
          <w:p w14:paraId="2C1F0141" w14:textId="6CF73EEE" w:rsidR="00051609" w:rsidRPr="003001C7" w:rsidRDefault="00051609" w:rsidP="00051609">
            <w:r w:rsidRPr="003001C7">
              <w:rPr>
                <w:rFonts w:ascii="Arial" w:hAnsi="Arial" w:cs="Arial"/>
                <w:bCs/>
              </w:rPr>
              <w:t>80-15</w:t>
            </w:r>
          </w:p>
        </w:tc>
        <w:tc>
          <w:tcPr>
            <w:tcW w:w="4107" w:type="dxa"/>
          </w:tcPr>
          <w:p w14:paraId="3C7FF6C7" w14:textId="56BCAC50" w:rsidR="00051609" w:rsidRPr="003001C7" w:rsidRDefault="00051609" w:rsidP="00051609">
            <w:r w:rsidRPr="003001C7">
              <w:rPr>
                <w:rFonts w:ascii="Arial" w:hAnsi="Arial" w:cs="Arial"/>
                <w:bCs/>
                <w:szCs w:val="24"/>
              </w:rPr>
              <w:t xml:space="preserve">NFPA </w:t>
            </w:r>
            <w:r w:rsidR="00B83CDD">
              <w:rPr>
                <w:rFonts w:ascii="Arial" w:hAnsi="Arial" w:cs="Arial"/>
                <w:bCs/>
                <w:szCs w:val="24"/>
              </w:rPr>
              <w:t>111</w:t>
            </w:r>
            <w:r w:rsidRPr="003001C7">
              <w:rPr>
                <w:rFonts w:ascii="Arial" w:hAnsi="Arial" w:cs="Arial"/>
                <w:bCs/>
                <w:szCs w:val="24"/>
              </w:rPr>
              <w:t>-</w:t>
            </w:r>
            <w:r w:rsidRPr="003001C7">
              <w:rPr>
                <w:rFonts w:ascii="Arial" w:hAnsi="Arial" w:cs="Arial"/>
                <w:bCs/>
                <w:szCs w:val="24"/>
                <w:u w:val="single"/>
              </w:rPr>
              <w:t>19</w:t>
            </w:r>
          </w:p>
        </w:tc>
        <w:tc>
          <w:tcPr>
            <w:tcW w:w="1260" w:type="dxa"/>
          </w:tcPr>
          <w:p w14:paraId="142AF3CE" w14:textId="561937D6" w:rsidR="00051609" w:rsidRPr="003001C7" w:rsidRDefault="00AF500A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30</w:t>
            </w:r>
          </w:p>
        </w:tc>
        <w:tc>
          <w:tcPr>
            <w:tcW w:w="990" w:type="dxa"/>
          </w:tcPr>
          <w:p w14:paraId="4ED7F290" w14:textId="79273829" w:rsidR="00051609" w:rsidRPr="003001C7" w:rsidRDefault="00FF2322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178</w:t>
            </w:r>
          </w:p>
        </w:tc>
        <w:tc>
          <w:tcPr>
            <w:tcW w:w="1080" w:type="dxa"/>
          </w:tcPr>
          <w:p w14:paraId="4D815827" w14:textId="2FEBCE20" w:rsidR="00051609" w:rsidRPr="003001C7" w:rsidRDefault="00414219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70</w:t>
            </w:r>
          </w:p>
        </w:tc>
        <w:tc>
          <w:tcPr>
            <w:tcW w:w="1260" w:type="dxa"/>
          </w:tcPr>
          <w:p w14:paraId="761FA1D6" w14:textId="77777777" w:rsidR="00051609" w:rsidRPr="003001C7" w:rsidRDefault="00051609" w:rsidP="00051609">
            <w:pPr>
              <w:rPr>
                <w:rFonts w:ascii="Arial" w:hAnsi="Arial" w:cs="Arial"/>
              </w:rPr>
            </w:pPr>
          </w:p>
        </w:tc>
      </w:tr>
      <w:tr w:rsidR="003001C7" w:rsidRPr="003001C7" w14:paraId="65A347C6" w14:textId="77777777" w:rsidTr="00024CFB">
        <w:trPr>
          <w:cantSplit/>
        </w:trPr>
        <w:tc>
          <w:tcPr>
            <w:tcW w:w="1558" w:type="dxa"/>
          </w:tcPr>
          <w:p w14:paraId="639F47DF" w14:textId="0E013AFE" w:rsidR="00051609" w:rsidRPr="003001C7" w:rsidRDefault="00051609" w:rsidP="00051609">
            <w:r w:rsidRPr="003001C7">
              <w:rPr>
                <w:rFonts w:ascii="Arial" w:hAnsi="Arial" w:cs="Arial"/>
                <w:bCs/>
              </w:rPr>
              <w:t>80-21</w:t>
            </w:r>
          </w:p>
        </w:tc>
        <w:tc>
          <w:tcPr>
            <w:tcW w:w="4107" w:type="dxa"/>
          </w:tcPr>
          <w:p w14:paraId="709524D4" w14:textId="1F2B6E67" w:rsidR="00051609" w:rsidRPr="003001C7" w:rsidRDefault="00051609" w:rsidP="00051609">
            <w:r w:rsidRPr="003001C7">
              <w:rPr>
                <w:rFonts w:ascii="Arial" w:hAnsi="Arial" w:cs="Arial"/>
                <w:bCs/>
                <w:szCs w:val="24"/>
              </w:rPr>
              <w:t>UL 954</w:t>
            </w:r>
            <w:r w:rsidR="00B83CDD">
              <w:rPr>
                <w:rFonts w:ascii="Arial" w:hAnsi="Arial" w:cs="Arial"/>
                <w:bCs/>
                <w:szCs w:val="24"/>
              </w:rPr>
              <w:t>0</w:t>
            </w:r>
            <w:r w:rsidRPr="003001C7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3001C7">
              <w:rPr>
                <w:rFonts w:ascii="Arial" w:hAnsi="Arial" w:cs="Arial"/>
                <w:bCs/>
                <w:i/>
                <w:iCs/>
                <w:szCs w:val="24"/>
                <w:u w:val="single"/>
              </w:rPr>
              <w:t>Edition 2-2020</w:t>
            </w:r>
          </w:p>
        </w:tc>
        <w:tc>
          <w:tcPr>
            <w:tcW w:w="1260" w:type="dxa"/>
          </w:tcPr>
          <w:p w14:paraId="24B2CBA8" w14:textId="09518F26" w:rsidR="00051609" w:rsidRPr="003001C7" w:rsidRDefault="00AF500A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30</w:t>
            </w:r>
          </w:p>
        </w:tc>
        <w:tc>
          <w:tcPr>
            <w:tcW w:w="990" w:type="dxa"/>
          </w:tcPr>
          <w:p w14:paraId="7A3BC292" w14:textId="7ABC3612" w:rsidR="00051609" w:rsidRPr="003001C7" w:rsidRDefault="00FF2322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178</w:t>
            </w:r>
          </w:p>
        </w:tc>
        <w:tc>
          <w:tcPr>
            <w:tcW w:w="1080" w:type="dxa"/>
          </w:tcPr>
          <w:p w14:paraId="61A4535F" w14:textId="781DD773" w:rsidR="00051609" w:rsidRPr="003001C7" w:rsidRDefault="00414219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71</w:t>
            </w:r>
          </w:p>
        </w:tc>
        <w:tc>
          <w:tcPr>
            <w:tcW w:w="1260" w:type="dxa"/>
          </w:tcPr>
          <w:p w14:paraId="781F58EC" w14:textId="77777777" w:rsidR="00051609" w:rsidRPr="003001C7" w:rsidRDefault="00051609" w:rsidP="00051609">
            <w:pPr>
              <w:rPr>
                <w:rFonts w:ascii="Arial" w:hAnsi="Arial" w:cs="Arial"/>
              </w:rPr>
            </w:pPr>
          </w:p>
        </w:tc>
      </w:tr>
      <w:tr w:rsidR="00051609" w:rsidRPr="003001C7" w14:paraId="39463879" w14:textId="77777777" w:rsidTr="00024CFB">
        <w:trPr>
          <w:cantSplit/>
        </w:trPr>
        <w:tc>
          <w:tcPr>
            <w:tcW w:w="1558" w:type="dxa"/>
          </w:tcPr>
          <w:p w14:paraId="0B721FF0" w14:textId="30D6A9A0" w:rsidR="00051609" w:rsidRPr="003001C7" w:rsidRDefault="00051609" w:rsidP="00051609">
            <w:r w:rsidRPr="003001C7">
              <w:rPr>
                <w:rFonts w:ascii="Arial" w:hAnsi="Arial" w:cs="Arial"/>
                <w:bCs/>
              </w:rPr>
              <w:t>80-22</w:t>
            </w:r>
          </w:p>
        </w:tc>
        <w:tc>
          <w:tcPr>
            <w:tcW w:w="4107" w:type="dxa"/>
          </w:tcPr>
          <w:p w14:paraId="3440026B" w14:textId="36361D2B" w:rsidR="00051609" w:rsidRPr="003001C7" w:rsidRDefault="00051609" w:rsidP="00051609">
            <w:r w:rsidRPr="003001C7">
              <w:rPr>
                <w:rFonts w:ascii="Arial" w:hAnsi="Arial" w:cs="Arial"/>
                <w:bCs/>
                <w:szCs w:val="24"/>
              </w:rPr>
              <w:t xml:space="preserve">UL 9540A </w:t>
            </w:r>
            <w:r w:rsidRPr="003001C7">
              <w:rPr>
                <w:rFonts w:ascii="Arial" w:hAnsi="Arial" w:cs="Arial"/>
                <w:bCs/>
                <w:i/>
                <w:iCs/>
                <w:szCs w:val="24"/>
                <w:u w:val="single"/>
              </w:rPr>
              <w:t>Edition 4-2019</w:t>
            </w:r>
          </w:p>
        </w:tc>
        <w:tc>
          <w:tcPr>
            <w:tcW w:w="1260" w:type="dxa"/>
          </w:tcPr>
          <w:p w14:paraId="16A9A09C" w14:textId="6612A04C" w:rsidR="00051609" w:rsidRPr="003001C7" w:rsidRDefault="00AF500A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30</w:t>
            </w:r>
          </w:p>
        </w:tc>
        <w:tc>
          <w:tcPr>
            <w:tcW w:w="990" w:type="dxa"/>
          </w:tcPr>
          <w:p w14:paraId="04833D11" w14:textId="365C6154" w:rsidR="00051609" w:rsidRPr="003001C7" w:rsidRDefault="006F3928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179</w:t>
            </w:r>
          </w:p>
        </w:tc>
        <w:tc>
          <w:tcPr>
            <w:tcW w:w="1080" w:type="dxa"/>
          </w:tcPr>
          <w:p w14:paraId="39CA7816" w14:textId="33B0DA91" w:rsidR="00051609" w:rsidRPr="003001C7" w:rsidRDefault="00414219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72</w:t>
            </w:r>
          </w:p>
        </w:tc>
        <w:tc>
          <w:tcPr>
            <w:tcW w:w="1260" w:type="dxa"/>
          </w:tcPr>
          <w:p w14:paraId="276DC5B3" w14:textId="77777777" w:rsidR="00051609" w:rsidRPr="003001C7" w:rsidRDefault="00051609" w:rsidP="00051609">
            <w:pPr>
              <w:rPr>
                <w:rFonts w:ascii="Arial" w:hAnsi="Arial" w:cs="Arial"/>
              </w:rPr>
            </w:pPr>
          </w:p>
        </w:tc>
      </w:tr>
    </w:tbl>
    <w:p w14:paraId="71B32C5E" w14:textId="77777777" w:rsidR="00051609" w:rsidRPr="003001C7" w:rsidRDefault="00051609" w:rsidP="00051609">
      <w:pPr>
        <w:pStyle w:val="Heading2"/>
      </w:pPr>
      <w:r w:rsidRPr="003001C7">
        <w:t>Elevator Workgroup</w:t>
      </w:r>
    </w:p>
    <w:tbl>
      <w:tblPr>
        <w:tblStyle w:val="TableGrid"/>
        <w:tblW w:w="10255" w:type="dxa"/>
        <w:tblLook w:val="0620" w:firstRow="1" w:lastRow="0" w:firstColumn="0" w:lastColumn="0" w:noHBand="1" w:noVBand="1"/>
      </w:tblPr>
      <w:tblGrid>
        <w:gridCol w:w="1558"/>
        <w:gridCol w:w="4107"/>
        <w:gridCol w:w="1260"/>
        <w:gridCol w:w="990"/>
        <w:gridCol w:w="1080"/>
        <w:gridCol w:w="1260"/>
      </w:tblGrid>
      <w:tr w:rsidR="003001C7" w:rsidRPr="002143C6" w14:paraId="157E500A" w14:textId="77777777" w:rsidTr="00024CFB">
        <w:trPr>
          <w:cantSplit/>
          <w:tblHeader/>
        </w:trPr>
        <w:tc>
          <w:tcPr>
            <w:tcW w:w="1558" w:type="dxa"/>
            <w:shd w:val="clear" w:color="auto" w:fill="EDEDED" w:themeFill="accent3" w:themeFillTint="33"/>
            <w:vAlign w:val="center"/>
          </w:tcPr>
          <w:p w14:paraId="226221A5" w14:textId="07ACDB09" w:rsidR="00051609" w:rsidRPr="002143C6" w:rsidRDefault="00051609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Item #</w:t>
            </w:r>
            <w:r w:rsidRPr="003001C7">
              <w:rPr>
                <w:rFonts w:ascii="Arial" w:hAnsi="Arial" w:cs="Arial"/>
                <w:b/>
                <w:bCs/>
              </w:rPr>
              <w:br/>
              <w:t>SFM 06/21</w:t>
            </w:r>
            <w:r w:rsidRPr="003001C7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4107" w:type="dxa"/>
            <w:shd w:val="clear" w:color="auto" w:fill="EDEDED" w:themeFill="accent3" w:themeFillTint="33"/>
            <w:vAlign w:val="center"/>
          </w:tcPr>
          <w:p w14:paraId="29B184DE" w14:textId="0D5B9501" w:rsidR="00051609" w:rsidRPr="002143C6" w:rsidRDefault="00051609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260" w:type="dxa"/>
            <w:shd w:val="clear" w:color="auto" w:fill="EDEDED" w:themeFill="accent3" w:themeFillTint="33"/>
            <w:vAlign w:val="center"/>
          </w:tcPr>
          <w:p w14:paraId="1A430EE5" w14:textId="0D700BB4" w:rsidR="00051609" w:rsidRPr="002143C6" w:rsidRDefault="00051609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CAM</w:t>
            </w:r>
            <w:r w:rsidRPr="003001C7">
              <w:rPr>
                <w:rFonts w:ascii="Arial" w:hAnsi="Arial" w:cs="Arial"/>
                <w:b/>
                <w:bCs/>
              </w:rPr>
              <w:br/>
              <w:t>page #</w:t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199F1D4B" w14:textId="1E7D9EAE" w:rsidR="00051609" w:rsidRPr="002143C6" w:rsidRDefault="00051609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ET Page #</w:t>
            </w:r>
          </w:p>
        </w:tc>
        <w:tc>
          <w:tcPr>
            <w:tcW w:w="1080" w:type="dxa"/>
            <w:shd w:val="clear" w:color="auto" w:fill="EDEDED" w:themeFill="accent3" w:themeFillTint="33"/>
            <w:vAlign w:val="center"/>
          </w:tcPr>
          <w:p w14:paraId="08337F45" w14:textId="543D4C15" w:rsidR="00051609" w:rsidRPr="002143C6" w:rsidRDefault="00051609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1260" w:type="dxa"/>
            <w:shd w:val="clear" w:color="auto" w:fill="EDEDED" w:themeFill="accent3" w:themeFillTint="33"/>
            <w:vAlign w:val="center"/>
          </w:tcPr>
          <w:p w14:paraId="3AA6364F" w14:textId="4E9C976C" w:rsidR="00051609" w:rsidRPr="002143C6" w:rsidRDefault="00051609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3001C7" w:rsidRPr="003001C7" w14:paraId="53C2B730" w14:textId="77777777" w:rsidTr="00024CFB">
        <w:trPr>
          <w:cantSplit/>
        </w:trPr>
        <w:tc>
          <w:tcPr>
            <w:tcW w:w="1558" w:type="dxa"/>
          </w:tcPr>
          <w:p w14:paraId="29D15338" w14:textId="46DB0B00" w:rsidR="00051609" w:rsidRPr="003001C7" w:rsidRDefault="00051609" w:rsidP="00051609">
            <w:r w:rsidRPr="003001C7">
              <w:rPr>
                <w:rFonts w:ascii="Arial" w:hAnsi="Arial" w:cs="Arial"/>
              </w:rPr>
              <w:t>2-29</w:t>
            </w:r>
          </w:p>
        </w:tc>
        <w:tc>
          <w:tcPr>
            <w:tcW w:w="4107" w:type="dxa"/>
          </w:tcPr>
          <w:p w14:paraId="5E725F0A" w14:textId="5C41E6ED" w:rsidR="00051609" w:rsidRPr="003001C7" w:rsidRDefault="00051609" w:rsidP="00051609">
            <w:r w:rsidRPr="003001C7">
              <w:rPr>
                <w:rFonts w:ascii="Arial" w:hAnsi="Arial" w:cs="Arial"/>
              </w:rPr>
              <w:t>SMOKE COMPARTMENT</w:t>
            </w:r>
          </w:p>
        </w:tc>
        <w:tc>
          <w:tcPr>
            <w:tcW w:w="1260" w:type="dxa"/>
          </w:tcPr>
          <w:p w14:paraId="64B4D859" w14:textId="65E89A4A" w:rsidR="00051609" w:rsidRPr="003001C7" w:rsidRDefault="00B66611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</w:t>
            </w:r>
          </w:p>
        </w:tc>
        <w:tc>
          <w:tcPr>
            <w:tcW w:w="990" w:type="dxa"/>
          </w:tcPr>
          <w:p w14:paraId="08DCC6BF" w14:textId="60B0FD11" w:rsidR="00051609" w:rsidRPr="003001C7" w:rsidRDefault="00FA1630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18</w:t>
            </w:r>
          </w:p>
        </w:tc>
        <w:tc>
          <w:tcPr>
            <w:tcW w:w="1080" w:type="dxa"/>
          </w:tcPr>
          <w:p w14:paraId="18C13CE5" w14:textId="0540DC4D" w:rsidR="00051609" w:rsidRPr="003001C7" w:rsidRDefault="00414219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13</w:t>
            </w:r>
          </w:p>
        </w:tc>
        <w:tc>
          <w:tcPr>
            <w:tcW w:w="1260" w:type="dxa"/>
          </w:tcPr>
          <w:p w14:paraId="4849D6D0" w14:textId="77777777" w:rsidR="00051609" w:rsidRPr="003001C7" w:rsidRDefault="00051609" w:rsidP="00051609">
            <w:pPr>
              <w:rPr>
                <w:rFonts w:ascii="Arial" w:hAnsi="Arial" w:cs="Arial"/>
              </w:rPr>
            </w:pPr>
          </w:p>
        </w:tc>
      </w:tr>
      <w:tr w:rsidR="003001C7" w:rsidRPr="003001C7" w14:paraId="4B4FA212" w14:textId="77777777" w:rsidTr="00024CFB">
        <w:trPr>
          <w:cantSplit/>
        </w:trPr>
        <w:tc>
          <w:tcPr>
            <w:tcW w:w="1558" w:type="dxa"/>
          </w:tcPr>
          <w:p w14:paraId="6FFA8D2B" w14:textId="6744E976" w:rsidR="00051609" w:rsidRPr="003001C7" w:rsidRDefault="00051609" w:rsidP="00051609">
            <w:r w:rsidRPr="003001C7">
              <w:rPr>
                <w:rFonts w:ascii="Arial" w:hAnsi="Arial" w:cs="Arial"/>
              </w:rPr>
              <w:t>6-5</w:t>
            </w:r>
          </w:p>
        </w:tc>
        <w:tc>
          <w:tcPr>
            <w:tcW w:w="4107" w:type="dxa"/>
          </w:tcPr>
          <w:p w14:paraId="7A069790" w14:textId="59BD4C20" w:rsidR="00051609" w:rsidRPr="003001C7" w:rsidRDefault="00051609" w:rsidP="00051609">
            <w:r w:rsidRPr="003001C7">
              <w:rPr>
                <w:rFonts w:ascii="Arial" w:hAnsi="Arial" w:cs="Arial"/>
                <w:i/>
                <w:iCs/>
                <w:u w:val="single"/>
              </w:rPr>
              <w:t>604.3.5</w:t>
            </w:r>
            <w:r w:rsidRPr="003001C7">
              <w:rPr>
                <w:rFonts w:ascii="Arial" w:hAnsi="Arial" w:cs="Arial"/>
                <w:i/>
                <w:iCs/>
              </w:rPr>
              <w:t xml:space="preserve"> Emergency Hoist-way Venting</w:t>
            </w:r>
          </w:p>
        </w:tc>
        <w:tc>
          <w:tcPr>
            <w:tcW w:w="1260" w:type="dxa"/>
          </w:tcPr>
          <w:p w14:paraId="69F173B5" w14:textId="07A46C86" w:rsidR="00051609" w:rsidRPr="003001C7" w:rsidRDefault="00AB729D" w:rsidP="00051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0" w:type="dxa"/>
          </w:tcPr>
          <w:p w14:paraId="6EF0E575" w14:textId="1568D183" w:rsidR="00051609" w:rsidRPr="003001C7" w:rsidRDefault="00FA1630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32</w:t>
            </w:r>
          </w:p>
        </w:tc>
        <w:tc>
          <w:tcPr>
            <w:tcW w:w="1080" w:type="dxa"/>
          </w:tcPr>
          <w:p w14:paraId="2A9F9944" w14:textId="68CB0E87" w:rsidR="00051609" w:rsidRPr="003001C7" w:rsidRDefault="00414219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21</w:t>
            </w:r>
          </w:p>
        </w:tc>
        <w:tc>
          <w:tcPr>
            <w:tcW w:w="1260" w:type="dxa"/>
          </w:tcPr>
          <w:p w14:paraId="47C77E93" w14:textId="77777777" w:rsidR="00051609" w:rsidRPr="003001C7" w:rsidRDefault="00051609" w:rsidP="00051609">
            <w:pPr>
              <w:rPr>
                <w:rFonts w:ascii="Arial" w:hAnsi="Arial" w:cs="Arial"/>
              </w:rPr>
            </w:pPr>
          </w:p>
        </w:tc>
      </w:tr>
      <w:tr w:rsidR="003001C7" w:rsidRPr="003001C7" w14:paraId="6DDB6BCC" w14:textId="77777777" w:rsidTr="00024CFB">
        <w:trPr>
          <w:cantSplit/>
        </w:trPr>
        <w:tc>
          <w:tcPr>
            <w:tcW w:w="1558" w:type="dxa"/>
          </w:tcPr>
          <w:p w14:paraId="4909701E" w14:textId="7CD30098" w:rsidR="00051609" w:rsidRPr="003001C7" w:rsidRDefault="00051609" w:rsidP="00051609">
            <w:r w:rsidRPr="003001C7">
              <w:rPr>
                <w:rFonts w:ascii="Arial" w:hAnsi="Arial" w:cs="Arial"/>
              </w:rPr>
              <w:t>6-6</w:t>
            </w:r>
          </w:p>
        </w:tc>
        <w:tc>
          <w:tcPr>
            <w:tcW w:w="4107" w:type="dxa"/>
          </w:tcPr>
          <w:p w14:paraId="0A1F181A" w14:textId="45CABA75" w:rsidR="00051609" w:rsidRPr="003001C7" w:rsidRDefault="00051609" w:rsidP="00051609">
            <w:r w:rsidRPr="003001C7">
              <w:rPr>
                <w:rFonts w:ascii="Arial" w:hAnsi="Arial" w:cs="Arial"/>
                <w:i/>
                <w:iCs/>
                <w:strike/>
              </w:rPr>
              <w:t>606.1.1</w:t>
            </w:r>
            <w:r w:rsidRPr="003001C7">
              <w:rPr>
                <w:rFonts w:ascii="Arial" w:hAnsi="Arial" w:cs="Arial"/>
                <w:i/>
                <w:iCs/>
                <w:u w:val="single"/>
              </w:rPr>
              <w:t xml:space="preserve"> 604.5.3</w:t>
            </w:r>
            <w:r w:rsidRPr="003001C7">
              <w:rPr>
                <w:rFonts w:ascii="Arial" w:hAnsi="Arial" w:cs="Arial"/>
                <w:i/>
                <w:iCs/>
              </w:rPr>
              <w:t xml:space="preserve"> Storage within elevator lobbies</w:t>
            </w:r>
          </w:p>
        </w:tc>
        <w:tc>
          <w:tcPr>
            <w:tcW w:w="1260" w:type="dxa"/>
          </w:tcPr>
          <w:p w14:paraId="65EC51D1" w14:textId="2C0EA661" w:rsidR="00051609" w:rsidRPr="003001C7" w:rsidRDefault="0092509F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</w:t>
            </w:r>
          </w:p>
        </w:tc>
        <w:tc>
          <w:tcPr>
            <w:tcW w:w="990" w:type="dxa"/>
          </w:tcPr>
          <w:p w14:paraId="360BBDDB" w14:textId="78D2BC66" w:rsidR="00051609" w:rsidRPr="003001C7" w:rsidRDefault="00FA1630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32</w:t>
            </w:r>
          </w:p>
        </w:tc>
        <w:tc>
          <w:tcPr>
            <w:tcW w:w="1080" w:type="dxa"/>
          </w:tcPr>
          <w:p w14:paraId="7B7F48DB" w14:textId="05BD7CF0" w:rsidR="00051609" w:rsidRPr="003001C7" w:rsidRDefault="00414219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21</w:t>
            </w:r>
          </w:p>
        </w:tc>
        <w:tc>
          <w:tcPr>
            <w:tcW w:w="1260" w:type="dxa"/>
          </w:tcPr>
          <w:p w14:paraId="5D1AF2A4" w14:textId="77777777" w:rsidR="00051609" w:rsidRPr="003001C7" w:rsidRDefault="00051609" w:rsidP="00051609">
            <w:pPr>
              <w:rPr>
                <w:rFonts w:ascii="Arial" w:hAnsi="Arial" w:cs="Arial"/>
              </w:rPr>
            </w:pPr>
          </w:p>
        </w:tc>
      </w:tr>
      <w:tr w:rsidR="003001C7" w:rsidRPr="003001C7" w14:paraId="1EF1E85B" w14:textId="77777777" w:rsidTr="00024CFB">
        <w:trPr>
          <w:cantSplit/>
        </w:trPr>
        <w:tc>
          <w:tcPr>
            <w:tcW w:w="1558" w:type="dxa"/>
          </w:tcPr>
          <w:p w14:paraId="15C3525F" w14:textId="0D60026F" w:rsidR="00051609" w:rsidRPr="003001C7" w:rsidRDefault="00051609" w:rsidP="00051609">
            <w:r w:rsidRPr="003001C7">
              <w:rPr>
                <w:rFonts w:ascii="Arial" w:hAnsi="Arial" w:cs="Arial"/>
              </w:rPr>
              <w:t>6-7</w:t>
            </w:r>
          </w:p>
        </w:tc>
        <w:tc>
          <w:tcPr>
            <w:tcW w:w="4107" w:type="dxa"/>
          </w:tcPr>
          <w:p w14:paraId="013BB14D" w14:textId="374A0D54" w:rsidR="00051609" w:rsidRPr="003001C7" w:rsidRDefault="00051609" w:rsidP="00051609">
            <w:r w:rsidRPr="003001C7">
              <w:rPr>
                <w:rFonts w:ascii="Arial" w:hAnsi="Arial" w:cs="Arial"/>
                <w:strike/>
              </w:rPr>
              <w:t xml:space="preserve">606.8.5 </w:t>
            </w:r>
            <w:r w:rsidRPr="003001C7">
              <w:rPr>
                <w:rFonts w:ascii="Arial" w:hAnsi="Arial" w:cs="Arial"/>
                <w:i/>
                <w:iCs/>
                <w:u w:val="single"/>
              </w:rPr>
              <w:t xml:space="preserve">604.6.3 </w:t>
            </w:r>
            <w:r w:rsidRPr="003001C7">
              <w:rPr>
                <w:rFonts w:ascii="Arial" w:hAnsi="Arial" w:cs="Arial"/>
                <w:i/>
                <w:iCs/>
              </w:rPr>
              <w:t>Shunt trip</w:t>
            </w:r>
          </w:p>
        </w:tc>
        <w:tc>
          <w:tcPr>
            <w:tcW w:w="1260" w:type="dxa"/>
          </w:tcPr>
          <w:p w14:paraId="6A0D7F95" w14:textId="4911A371" w:rsidR="00051609" w:rsidRPr="003001C7" w:rsidRDefault="0092509F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8</w:t>
            </w:r>
          </w:p>
        </w:tc>
        <w:tc>
          <w:tcPr>
            <w:tcW w:w="990" w:type="dxa"/>
          </w:tcPr>
          <w:p w14:paraId="22E46234" w14:textId="2E27DFC2" w:rsidR="00051609" w:rsidRPr="003001C7" w:rsidRDefault="00FA1630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33</w:t>
            </w:r>
          </w:p>
        </w:tc>
        <w:tc>
          <w:tcPr>
            <w:tcW w:w="1080" w:type="dxa"/>
          </w:tcPr>
          <w:p w14:paraId="2E98397C" w14:textId="2150D330" w:rsidR="00051609" w:rsidRPr="003001C7" w:rsidRDefault="00414219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21</w:t>
            </w:r>
          </w:p>
        </w:tc>
        <w:tc>
          <w:tcPr>
            <w:tcW w:w="1260" w:type="dxa"/>
          </w:tcPr>
          <w:p w14:paraId="20E226A9" w14:textId="77777777" w:rsidR="00051609" w:rsidRPr="003001C7" w:rsidRDefault="00051609" w:rsidP="00051609">
            <w:pPr>
              <w:rPr>
                <w:rFonts w:ascii="Arial" w:hAnsi="Arial" w:cs="Arial"/>
              </w:rPr>
            </w:pPr>
          </w:p>
        </w:tc>
      </w:tr>
      <w:tr w:rsidR="003001C7" w:rsidRPr="003001C7" w14:paraId="66E314C7" w14:textId="77777777" w:rsidTr="00024CFB">
        <w:trPr>
          <w:cantSplit/>
        </w:trPr>
        <w:tc>
          <w:tcPr>
            <w:tcW w:w="1558" w:type="dxa"/>
          </w:tcPr>
          <w:p w14:paraId="416B9F0F" w14:textId="2EEE216A" w:rsidR="00051609" w:rsidRPr="003001C7" w:rsidRDefault="00051609" w:rsidP="00051609">
            <w:r w:rsidRPr="003001C7">
              <w:rPr>
                <w:rFonts w:ascii="Arial" w:hAnsi="Arial" w:cs="Arial"/>
              </w:rPr>
              <w:lastRenderedPageBreak/>
              <w:t>6-8</w:t>
            </w:r>
          </w:p>
        </w:tc>
        <w:tc>
          <w:tcPr>
            <w:tcW w:w="4107" w:type="dxa"/>
          </w:tcPr>
          <w:p w14:paraId="58C1DE89" w14:textId="0084A771" w:rsidR="00051609" w:rsidRPr="003001C7" w:rsidRDefault="00051609" w:rsidP="00051609">
            <w:r w:rsidRPr="003001C7">
              <w:rPr>
                <w:rFonts w:ascii="Arial" w:hAnsi="Arial" w:cs="Arial"/>
                <w:i/>
                <w:iCs/>
                <w:strike/>
              </w:rPr>
              <w:t>606.8.6</w:t>
            </w:r>
            <w:r w:rsidRPr="003001C7">
              <w:rPr>
                <w:rFonts w:ascii="Arial" w:hAnsi="Arial" w:cs="Arial"/>
                <w:i/>
                <w:iCs/>
              </w:rPr>
              <w:t xml:space="preserve"> </w:t>
            </w:r>
            <w:r w:rsidRPr="003001C7">
              <w:rPr>
                <w:rFonts w:ascii="Arial" w:hAnsi="Arial" w:cs="Arial"/>
                <w:i/>
                <w:iCs/>
                <w:u w:val="single"/>
              </w:rPr>
              <w:t>604.6.4, 604.6.4.1 – 604.6.4.4</w:t>
            </w:r>
          </w:p>
        </w:tc>
        <w:tc>
          <w:tcPr>
            <w:tcW w:w="1260" w:type="dxa"/>
          </w:tcPr>
          <w:p w14:paraId="208310AD" w14:textId="44B7F57A" w:rsidR="00051609" w:rsidRPr="003001C7" w:rsidRDefault="0092509F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8</w:t>
            </w:r>
          </w:p>
        </w:tc>
        <w:tc>
          <w:tcPr>
            <w:tcW w:w="990" w:type="dxa"/>
          </w:tcPr>
          <w:p w14:paraId="5F238DB2" w14:textId="3BFA19E3" w:rsidR="00051609" w:rsidRPr="003001C7" w:rsidRDefault="00FA1630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33</w:t>
            </w:r>
          </w:p>
        </w:tc>
        <w:tc>
          <w:tcPr>
            <w:tcW w:w="1080" w:type="dxa"/>
          </w:tcPr>
          <w:p w14:paraId="71FFBF20" w14:textId="296F7FCC" w:rsidR="00051609" w:rsidRPr="003001C7" w:rsidRDefault="00414219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22</w:t>
            </w:r>
          </w:p>
        </w:tc>
        <w:tc>
          <w:tcPr>
            <w:tcW w:w="1260" w:type="dxa"/>
          </w:tcPr>
          <w:p w14:paraId="7B542A2E" w14:textId="77777777" w:rsidR="00051609" w:rsidRPr="003001C7" w:rsidRDefault="00051609" w:rsidP="00051609">
            <w:pPr>
              <w:rPr>
                <w:rFonts w:ascii="Arial" w:hAnsi="Arial" w:cs="Arial"/>
              </w:rPr>
            </w:pPr>
          </w:p>
        </w:tc>
      </w:tr>
      <w:tr w:rsidR="003001C7" w:rsidRPr="003001C7" w14:paraId="58D7DD5D" w14:textId="77777777" w:rsidTr="00024CFB">
        <w:trPr>
          <w:cantSplit/>
        </w:trPr>
        <w:tc>
          <w:tcPr>
            <w:tcW w:w="1558" w:type="dxa"/>
          </w:tcPr>
          <w:p w14:paraId="30A1100D" w14:textId="7C185BE9" w:rsidR="00051609" w:rsidRPr="003001C7" w:rsidRDefault="00051609" w:rsidP="00051609">
            <w:r w:rsidRPr="003001C7">
              <w:rPr>
                <w:rFonts w:ascii="Arial" w:hAnsi="Arial" w:cs="Arial"/>
              </w:rPr>
              <w:t>9-7</w:t>
            </w:r>
          </w:p>
        </w:tc>
        <w:tc>
          <w:tcPr>
            <w:tcW w:w="4107" w:type="dxa"/>
          </w:tcPr>
          <w:p w14:paraId="2DF1A2EF" w14:textId="4D8AECE3" w:rsidR="00051609" w:rsidRPr="003001C7" w:rsidRDefault="00051609" w:rsidP="00051609">
            <w:r w:rsidRPr="003001C7">
              <w:rPr>
                <w:rFonts w:ascii="Arial" w:hAnsi="Arial" w:cs="Arial"/>
              </w:rPr>
              <w:t>903.3.1.1 NFPA 13 sprinkler systems</w:t>
            </w:r>
          </w:p>
        </w:tc>
        <w:tc>
          <w:tcPr>
            <w:tcW w:w="1260" w:type="dxa"/>
          </w:tcPr>
          <w:p w14:paraId="2A0466FE" w14:textId="6051117A" w:rsidR="00051609" w:rsidRPr="003001C7" w:rsidRDefault="0092509F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9</w:t>
            </w:r>
          </w:p>
        </w:tc>
        <w:tc>
          <w:tcPr>
            <w:tcW w:w="990" w:type="dxa"/>
          </w:tcPr>
          <w:p w14:paraId="05EFF2A6" w14:textId="54E2921E" w:rsidR="00051609" w:rsidRPr="003001C7" w:rsidRDefault="00FA1630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41</w:t>
            </w:r>
          </w:p>
        </w:tc>
        <w:tc>
          <w:tcPr>
            <w:tcW w:w="1080" w:type="dxa"/>
          </w:tcPr>
          <w:p w14:paraId="613C6BA5" w14:textId="64618F6A" w:rsidR="00051609" w:rsidRPr="003001C7" w:rsidRDefault="007348FB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25</w:t>
            </w:r>
          </w:p>
        </w:tc>
        <w:tc>
          <w:tcPr>
            <w:tcW w:w="1260" w:type="dxa"/>
          </w:tcPr>
          <w:p w14:paraId="65FA929F" w14:textId="77777777" w:rsidR="00051609" w:rsidRPr="003001C7" w:rsidRDefault="00051609" w:rsidP="00051609">
            <w:pPr>
              <w:rPr>
                <w:rFonts w:ascii="Arial" w:hAnsi="Arial" w:cs="Arial"/>
              </w:rPr>
            </w:pPr>
          </w:p>
        </w:tc>
      </w:tr>
      <w:tr w:rsidR="003001C7" w:rsidRPr="003001C7" w14:paraId="7D145BDA" w14:textId="77777777" w:rsidTr="00024CFB">
        <w:trPr>
          <w:cantSplit/>
        </w:trPr>
        <w:tc>
          <w:tcPr>
            <w:tcW w:w="1558" w:type="dxa"/>
          </w:tcPr>
          <w:p w14:paraId="6C541F6F" w14:textId="65AE8D6A" w:rsidR="00051609" w:rsidRPr="003001C7" w:rsidRDefault="00051609" w:rsidP="00051609">
            <w:r w:rsidRPr="003001C7">
              <w:rPr>
                <w:rFonts w:ascii="Arial" w:hAnsi="Arial" w:cs="Arial"/>
              </w:rPr>
              <w:t>9-7</w:t>
            </w:r>
          </w:p>
        </w:tc>
        <w:tc>
          <w:tcPr>
            <w:tcW w:w="4107" w:type="dxa"/>
          </w:tcPr>
          <w:p w14:paraId="7246DFAE" w14:textId="74740A40" w:rsidR="00051609" w:rsidRPr="003001C7" w:rsidRDefault="00051609" w:rsidP="00051609">
            <w:r w:rsidRPr="003001C7">
              <w:rPr>
                <w:rFonts w:ascii="Arial" w:hAnsi="Arial" w:cs="Arial"/>
              </w:rPr>
              <w:t>903.3.1.1.1 Exempt locations</w:t>
            </w:r>
          </w:p>
        </w:tc>
        <w:tc>
          <w:tcPr>
            <w:tcW w:w="1260" w:type="dxa"/>
          </w:tcPr>
          <w:p w14:paraId="240007E1" w14:textId="21184C17" w:rsidR="00051609" w:rsidRPr="003001C7" w:rsidRDefault="0092509F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9</w:t>
            </w:r>
          </w:p>
        </w:tc>
        <w:tc>
          <w:tcPr>
            <w:tcW w:w="990" w:type="dxa"/>
          </w:tcPr>
          <w:p w14:paraId="303B0B58" w14:textId="5D0F6003" w:rsidR="00051609" w:rsidRPr="003001C7" w:rsidRDefault="00FA1630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41</w:t>
            </w:r>
          </w:p>
        </w:tc>
        <w:tc>
          <w:tcPr>
            <w:tcW w:w="1080" w:type="dxa"/>
          </w:tcPr>
          <w:p w14:paraId="642F092E" w14:textId="46027CED" w:rsidR="00051609" w:rsidRPr="003001C7" w:rsidRDefault="007348FB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25</w:t>
            </w:r>
          </w:p>
        </w:tc>
        <w:tc>
          <w:tcPr>
            <w:tcW w:w="1260" w:type="dxa"/>
          </w:tcPr>
          <w:p w14:paraId="7B801E39" w14:textId="77777777" w:rsidR="00051609" w:rsidRPr="003001C7" w:rsidRDefault="00051609" w:rsidP="00051609">
            <w:pPr>
              <w:rPr>
                <w:rFonts w:ascii="Arial" w:hAnsi="Arial" w:cs="Arial"/>
              </w:rPr>
            </w:pPr>
          </w:p>
        </w:tc>
      </w:tr>
      <w:tr w:rsidR="003001C7" w:rsidRPr="003001C7" w14:paraId="3366EDBF" w14:textId="77777777" w:rsidTr="00024CFB">
        <w:trPr>
          <w:cantSplit/>
        </w:trPr>
        <w:tc>
          <w:tcPr>
            <w:tcW w:w="1558" w:type="dxa"/>
          </w:tcPr>
          <w:p w14:paraId="04A30CA4" w14:textId="22BA24ED" w:rsidR="00051609" w:rsidRPr="003001C7" w:rsidRDefault="00051609" w:rsidP="00051609">
            <w:r w:rsidRPr="003001C7">
              <w:rPr>
                <w:rFonts w:ascii="Arial" w:hAnsi="Arial" w:cs="Arial"/>
              </w:rPr>
              <w:t>9-7</w:t>
            </w:r>
          </w:p>
        </w:tc>
        <w:tc>
          <w:tcPr>
            <w:tcW w:w="4107" w:type="dxa"/>
          </w:tcPr>
          <w:p w14:paraId="7E28A479" w14:textId="5A274C52" w:rsidR="00051609" w:rsidRPr="003001C7" w:rsidRDefault="00051609" w:rsidP="00051609">
            <w:r w:rsidRPr="003001C7">
              <w:rPr>
                <w:rFonts w:ascii="Arial" w:hAnsi="Arial" w:cs="Arial"/>
                <w:i/>
                <w:iCs/>
                <w:u w:val="single"/>
              </w:rPr>
              <w:t>903.3.1.1.3 Solar photovoltaic power systems</w:t>
            </w:r>
          </w:p>
        </w:tc>
        <w:tc>
          <w:tcPr>
            <w:tcW w:w="1260" w:type="dxa"/>
          </w:tcPr>
          <w:p w14:paraId="783ABF4C" w14:textId="3C2BCEDF" w:rsidR="00051609" w:rsidRPr="003001C7" w:rsidRDefault="0092509F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9</w:t>
            </w:r>
          </w:p>
        </w:tc>
        <w:tc>
          <w:tcPr>
            <w:tcW w:w="990" w:type="dxa"/>
          </w:tcPr>
          <w:p w14:paraId="00C9C4DE" w14:textId="36075EEF" w:rsidR="00051609" w:rsidRPr="003001C7" w:rsidRDefault="00FA1630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41</w:t>
            </w:r>
          </w:p>
        </w:tc>
        <w:tc>
          <w:tcPr>
            <w:tcW w:w="1080" w:type="dxa"/>
          </w:tcPr>
          <w:p w14:paraId="57922EAC" w14:textId="7D8291AA" w:rsidR="00051609" w:rsidRPr="003001C7" w:rsidRDefault="007348FB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25</w:t>
            </w:r>
          </w:p>
        </w:tc>
        <w:tc>
          <w:tcPr>
            <w:tcW w:w="1260" w:type="dxa"/>
          </w:tcPr>
          <w:p w14:paraId="1E1554E7" w14:textId="77777777" w:rsidR="00051609" w:rsidRPr="003001C7" w:rsidRDefault="00051609" w:rsidP="00051609">
            <w:pPr>
              <w:rPr>
                <w:rFonts w:ascii="Arial" w:hAnsi="Arial" w:cs="Arial"/>
              </w:rPr>
            </w:pPr>
          </w:p>
        </w:tc>
      </w:tr>
      <w:tr w:rsidR="00051609" w:rsidRPr="003001C7" w14:paraId="1D614252" w14:textId="77777777" w:rsidTr="00024CFB">
        <w:trPr>
          <w:cantSplit/>
        </w:trPr>
        <w:tc>
          <w:tcPr>
            <w:tcW w:w="1558" w:type="dxa"/>
          </w:tcPr>
          <w:p w14:paraId="77A061B2" w14:textId="30A7D6C8" w:rsidR="00051609" w:rsidRPr="003001C7" w:rsidRDefault="00051609" w:rsidP="00051609">
            <w:r w:rsidRPr="003001C7">
              <w:rPr>
                <w:rFonts w:ascii="Arial" w:hAnsi="Arial" w:cs="Arial"/>
              </w:rPr>
              <w:t>9-11</w:t>
            </w:r>
          </w:p>
        </w:tc>
        <w:tc>
          <w:tcPr>
            <w:tcW w:w="4107" w:type="dxa"/>
          </w:tcPr>
          <w:p w14:paraId="5ED0ED3D" w14:textId="681BA8B9" w:rsidR="00051609" w:rsidRPr="003001C7" w:rsidRDefault="00051609" w:rsidP="00051609">
            <w:r w:rsidRPr="003001C7">
              <w:rPr>
                <w:rFonts w:ascii="Arial" w:hAnsi="Arial" w:cs="Arial"/>
              </w:rPr>
              <w:t xml:space="preserve">903.3.1.1.1 Exempt location </w:t>
            </w:r>
            <w:r w:rsidR="001A395B">
              <w:rPr>
                <w:rFonts w:ascii="Arial" w:hAnsi="Arial" w:cs="Arial"/>
              </w:rPr>
              <w:br/>
            </w:r>
            <w:r w:rsidRPr="003001C7">
              <w:rPr>
                <w:rFonts w:ascii="Arial" w:hAnsi="Arial" w:cs="Arial"/>
              </w:rPr>
              <w:t>(sim to 9-7)</w:t>
            </w:r>
          </w:p>
        </w:tc>
        <w:tc>
          <w:tcPr>
            <w:tcW w:w="1260" w:type="dxa"/>
          </w:tcPr>
          <w:p w14:paraId="102A1581" w14:textId="1D10F717" w:rsidR="00051609" w:rsidRPr="003001C7" w:rsidRDefault="0092509F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10</w:t>
            </w:r>
          </w:p>
        </w:tc>
        <w:tc>
          <w:tcPr>
            <w:tcW w:w="990" w:type="dxa"/>
          </w:tcPr>
          <w:p w14:paraId="3987AF42" w14:textId="232F1C6F" w:rsidR="00051609" w:rsidRPr="003001C7" w:rsidRDefault="00FA1630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43</w:t>
            </w:r>
          </w:p>
        </w:tc>
        <w:tc>
          <w:tcPr>
            <w:tcW w:w="1080" w:type="dxa"/>
          </w:tcPr>
          <w:p w14:paraId="255B5610" w14:textId="2CACC3CD" w:rsidR="00051609" w:rsidRPr="003001C7" w:rsidRDefault="007348FB" w:rsidP="00051609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26</w:t>
            </w:r>
          </w:p>
        </w:tc>
        <w:tc>
          <w:tcPr>
            <w:tcW w:w="1260" w:type="dxa"/>
          </w:tcPr>
          <w:p w14:paraId="3C016A8C" w14:textId="77777777" w:rsidR="00051609" w:rsidRPr="003001C7" w:rsidRDefault="00051609" w:rsidP="00051609">
            <w:pPr>
              <w:rPr>
                <w:rFonts w:ascii="Arial" w:hAnsi="Arial" w:cs="Arial"/>
              </w:rPr>
            </w:pPr>
          </w:p>
        </w:tc>
      </w:tr>
    </w:tbl>
    <w:p w14:paraId="7CE76040" w14:textId="77777777" w:rsidR="00FA3317" w:rsidRPr="003001C7" w:rsidRDefault="00FA3317" w:rsidP="00FA3317">
      <w:pPr>
        <w:pStyle w:val="Heading2"/>
      </w:pPr>
      <w:r w:rsidRPr="003001C7">
        <w:t>Special Amusement Areas Group</w:t>
      </w:r>
    </w:p>
    <w:tbl>
      <w:tblPr>
        <w:tblStyle w:val="TableGrid"/>
        <w:tblW w:w="10255" w:type="dxa"/>
        <w:tblLook w:val="0620" w:firstRow="1" w:lastRow="0" w:firstColumn="0" w:lastColumn="0" w:noHBand="1" w:noVBand="1"/>
      </w:tblPr>
      <w:tblGrid>
        <w:gridCol w:w="1558"/>
        <w:gridCol w:w="4107"/>
        <w:gridCol w:w="1260"/>
        <w:gridCol w:w="990"/>
        <w:gridCol w:w="1080"/>
        <w:gridCol w:w="1260"/>
      </w:tblGrid>
      <w:tr w:rsidR="003001C7" w:rsidRPr="002143C6" w14:paraId="10D28A9F" w14:textId="77777777" w:rsidTr="00024CFB">
        <w:trPr>
          <w:cantSplit/>
          <w:tblHeader/>
        </w:trPr>
        <w:tc>
          <w:tcPr>
            <w:tcW w:w="1558" w:type="dxa"/>
            <w:shd w:val="clear" w:color="auto" w:fill="EDEDED" w:themeFill="accent3" w:themeFillTint="33"/>
            <w:vAlign w:val="center"/>
          </w:tcPr>
          <w:p w14:paraId="5364629F" w14:textId="77777777" w:rsidR="00FA3317" w:rsidRPr="002143C6" w:rsidRDefault="00FA3317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Item #</w:t>
            </w:r>
            <w:r w:rsidRPr="003001C7">
              <w:rPr>
                <w:rFonts w:ascii="Arial" w:hAnsi="Arial" w:cs="Arial"/>
                <w:b/>
                <w:bCs/>
              </w:rPr>
              <w:br/>
              <w:t>SFM  06/21</w:t>
            </w:r>
            <w:r w:rsidRPr="003001C7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4107" w:type="dxa"/>
            <w:shd w:val="clear" w:color="auto" w:fill="EDEDED" w:themeFill="accent3" w:themeFillTint="33"/>
            <w:vAlign w:val="center"/>
          </w:tcPr>
          <w:p w14:paraId="4D2852D7" w14:textId="77777777" w:rsidR="00FA3317" w:rsidRPr="002143C6" w:rsidRDefault="00FA3317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260" w:type="dxa"/>
            <w:shd w:val="clear" w:color="auto" w:fill="EDEDED" w:themeFill="accent3" w:themeFillTint="33"/>
            <w:vAlign w:val="center"/>
          </w:tcPr>
          <w:p w14:paraId="1EFEDD38" w14:textId="77777777" w:rsidR="00FA3317" w:rsidRPr="002143C6" w:rsidRDefault="00FA3317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CAM</w:t>
            </w:r>
            <w:r w:rsidRPr="003001C7">
              <w:rPr>
                <w:rFonts w:ascii="Arial" w:hAnsi="Arial" w:cs="Arial"/>
                <w:b/>
                <w:bCs/>
              </w:rPr>
              <w:br/>
              <w:t>page #</w:t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32798263" w14:textId="77777777" w:rsidR="00FA3317" w:rsidRPr="002143C6" w:rsidRDefault="00FA3317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ET Page #</w:t>
            </w:r>
          </w:p>
        </w:tc>
        <w:tc>
          <w:tcPr>
            <w:tcW w:w="1080" w:type="dxa"/>
            <w:shd w:val="clear" w:color="auto" w:fill="EDEDED" w:themeFill="accent3" w:themeFillTint="33"/>
            <w:vAlign w:val="center"/>
          </w:tcPr>
          <w:p w14:paraId="7A8BF005" w14:textId="77777777" w:rsidR="00FA3317" w:rsidRPr="002143C6" w:rsidRDefault="00FA3317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1260" w:type="dxa"/>
            <w:shd w:val="clear" w:color="auto" w:fill="EDEDED" w:themeFill="accent3" w:themeFillTint="33"/>
            <w:vAlign w:val="center"/>
          </w:tcPr>
          <w:p w14:paraId="6583EAC6" w14:textId="77777777" w:rsidR="00FA3317" w:rsidRPr="002143C6" w:rsidRDefault="00FA3317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3001C7" w:rsidRPr="003001C7" w14:paraId="50DBEE37" w14:textId="77777777" w:rsidTr="00024CFB">
        <w:trPr>
          <w:cantSplit/>
        </w:trPr>
        <w:tc>
          <w:tcPr>
            <w:tcW w:w="1558" w:type="dxa"/>
          </w:tcPr>
          <w:p w14:paraId="781C9D52" w14:textId="77777777" w:rsidR="00FA3317" w:rsidRPr="003001C7" w:rsidRDefault="00FA3317" w:rsidP="00F655B8">
            <w:r w:rsidRPr="003001C7">
              <w:rPr>
                <w:rFonts w:ascii="Arial" w:hAnsi="Arial" w:cs="Arial"/>
              </w:rPr>
              <w:t>2-18</w:t>
            </w:r>
          </w:p>
        </w:tc>
        <w:tc>
          <w:tcPr>
            <w:tcW w:w="4107" w:type="dxa"/>
          </w:tcPr>
          <w:p w14:paraId="7CCC4F64" w14:textId="77777777" w:rsidR="00FA3317" w:rsidRPr="003001C7" w:rsidRDefault="00FA3317" w:rsidP="00F655B8">
            <w:r w:rsidRPr="003001C7">
              <w:rPr>
                <w:rFonts w:ascii="Arial" w:hAnsi="Arial" w:cs="Arial"/>
                <w:bCs/>
                <w:i/>
                <w:iCs/>
                <w:u w:val="single"/>
              </w:rPr>
              <w:t>INFLATABLE AMUSEMENT DEVICE</w:t>
            </w:r>
          </w:p>
        </w:tc>
        <w:tc>
          <w:tcPr>
            <w:tcW w:w="1260" w:type="dxa"/>
          </w:tcPr>
          <w:p w14:paraId="450EB23A" w14:textId="3EF99581" w:rsidR="00FA3317" w:rsidRPr="003001C7" w:rsidRDefault="00A30CFC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</w:t>
            </w:r>
          </w:p>
        </w:tc>
        <w:tc>
          <w:tcPr>
            <w:tcW w:w="990" w:type="dxa"/>
          </w:tcPr>
          <w:p w14:paraId="5FD8417F" w14:textId="1FF3B0C1" w:rsidR="00FA3317" w:rsidRPr="003001C7" w:rsidRDefault="00D470E5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14</w:t>
            </w:r>
          </w:p>
        </w:tc>
        <w:tc>
          <w:tcPr>
            <w:tcW w:w="1080" w:type="dxa"/>
          </w:tcPr>
          <w:p w14:paraId="06558A98" w14:textId="7DFDA262" w:rsidR="00FA3317" w:rsidRPr="003001C7" w:rsidRDefault="00D23B7B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8</w:t>
            </w:r>
          </w:p>
        </w:tc>
        <w:tc>
          <w:tcPr>
            <w:tcW w:w="1260" w:type="dxa"/>
          </w:tcPr>
          <w:p w14:paraId="1AB29A73" w14:textId="77777777" w:rsidR="00FA3317" w:rsidRPr="003001C7" w:rsidRDefault="00FA3317" w:rsidP="00F655B8">
            <w:pPr>
              <w:rPr>
                <w:rFonts w:ascii="Arial" w:hAnsi="Arial" w:cs="Arial"/>
              </w:rPr>
            </w:pPr>
          </w:p>
        </w:tc>
      </w:tr>
      <w:tr w:rsidR="003001C7" w:rsidRPr="003001C7" w14:paraId="580B4E9C" w14:textId="77777777" w:rsidTr="00024CFB">
        <w:trPr>
          <w:cantSplit/>
        </w:trPr>
        <w:tc>
          <w:tcPr>
            <w:tcW w:w="1558" w:type="dxa"/>
          </w:tcPr>
          <w:p w14:paraId="204E95EA" w14:textId="51748EED" w:rsidR="00FA3317" w:rsidRPr="003001C7" w:rsidRDefault="00FA3317" w:rsidP="00F655B8">
            <w:r w:rsidRPr="003001C7">
              <w:rPr>
                <w:rFonts w:ascii="Arial" w:hAnsi="Arial" w:cs="Arial"/>
              </w:rPr>
              <w:t>9-3</w:t>
            </w:r>
            <w:r w:rsidR="00AB729D">
              <w:rPr>
                <w:rFonts w:ascii="Arial" w:hAnsi="Arial" w:cs="Arial"/>
              </w:rPr>
              <w:t>6</w:t>
            </w:r>
            <w:r w:rsidRPr="003001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07" w:type="dxa"/>
          </w:tcPr>
          <w:p w14:paraId="01D9F4FF" w14:textId="77777777" w:rsidR="00FA3317" w:rsidRPr="003001C7" w:rsidRDefault="00FA3317" w:rsidP="00F655B8">
            <w:r w:rsidRPr="003001C7">
              <w:rPr>
                <w:rFonts w:ascii="Arial" w:hAnsi="Arial" w:cs="Arial"/>
                <w:bCs/>
              </w:rPr>
              <w:t>914.7 Special amusement areas</w:t>
            </w:r>
          </w:p>
        </w:tc>
        <w:tc>
          <w:tcPr>
            <w:tcW w:w="1260" w:type="dxa"/>
          </w:tcPr>
          <w:p w14:paraId="21989CF3" w14:textId="71A45CD4" w:rsidR="00FA3317" w:rsidRPr="003001C7" w:rsidRDefault="00A30CFC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11</w:t>
            </w:r>
          </w:p>
        </w:tc>
        <w:tc>
          <w:tcPr>
            <w:tcW w:w="990" w:type="dxa"/>
          </w:tcPr>
          <w:p w14:paraId="76C9E69A" w14:textId="3BEAF646" w:rsidR="00FA3317" w:rsidRPr="003001C7" w:rsidRDefault="00D470E5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57</w:t>
            </w:r>
          </w:p>
        </w:tc>
        <w:tc>
          <w:tcPr>
            <w:tcW w:w="1080" w:type="dxa"/>
          </w:tcPr>
          <w:p w14:paraId="3AA08800" w14:textId="4B3A1991" w:rsidR="00FA3317" w:rsidRPr="003001C7" w:rsidRDefault="007348FB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30</w:t>
            </w:r>
          </w:p>
        </w:tc>
        <w:tc>
          <w:tcPr>
            <w:tcW w:w="1260" w:type="dxa"/>
          </w:tcPr>
          <w:p w14:paraId="3B8E2AC3" w14:textId="77777777" w:rsidR="00FA3317" w:rsidRPr="003001C7" w:rsidRDefault="00FA3317" w:rsidP="00F655B8">
            <w:pPr>
              <w:rPr>
                <w:rFonts w:ascii="Arial" w:hAnsi="Arial" w:cs="Arial"/>
              </w:rPr>
            </w:pPr>
          </w:p>
        </w:tc>
      </w:tr>
      <w:tr w:rsidR="003001C7" w:rsidRPr="003001C7" w14:paraId="070A1AE9" w14:textId="77777777" w:rsidTr="00024CFB">
        <w:trPr>
          <w:cantSplit/>
        </w:trPr>
        <w:tc>
          <w:tcPr>
            <w:tcW w:w="1558" w:type="dxa"/>
          </w:tcPr>
          <w:p w14:paraId="44D3935C" w14:textId="77777777" w:rsidR="00FA3317" w:rsidRPr="003001C7" w:rsidRDefault="00FA3317" w:rsidP="00F655B8">
            <w:r w:rsidRPr="003001C7">
              <w:rPr>
                <w:rFonts w:ascii="Arial" w:hAnsi="Arial" w:cs="Arial"/>
              </w:rPr>
              <w:t>9-37</w:t>
            </w:r>
          </w:p>
        </w:tc>
        <w:tc>
          <w:tcPr>
            <w:tcW w:w="4107" w:type="dxa"/>
          </w:tcPr>
          <w:p w14:paraId="03C8FE5A" w14:textId="77777777" w:rsidR="00FA3317" w:rsidRPr="003001C7" w:rsidRDefault="00FA3317" w:rsidP="00F655B8">
            <w:r w:rsidRPr="003001C7">
              <w:rPr>
                <w:rFonts w:ascii="Arial" w:hAnsi="Arial" w:cs="Arial"/>
                <w:bCs/>
              </w:rPr>
              <w:t>914.7.1 Automatic sprinkler system</w:t>
            </w:r>
          </w:p>
        </w:tc>
        <w:tc>
          <w:tcPr>
            <w:tcW w:w="1260" w:type="dxa"/>
          </w:tcPr>
          <w:p w14:paraId="50D27293" w14:textId="1A411A6E" w:rsidR="00FA3317" w:rsidRPr="003001C7" w:rsidRDefault="00524F0F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11</w:t>
            </w:r>
          </w:p>
        </w:tc>
        <w:tc>
          <w:tcPr>
            <w:tcW w:w="990" w:type="dxa"/>
          </w:tcPr>
          <w:p w14:paraId="34824DDD" w14:textId="1DD9E77E" w:rsidR="00FA3317" w:rsidRPr="003001C7" w:rsidRDefault="00D470E5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57</w:t>
            </w:r>
          </w:p>
        </w:tc>
        <w:tc>
          <w:tcPr>
            <w:tcW w:w="1080" w:type="dxa"/>
          </w:tcPr>
          <w:p w14:paraId="05F1F6AC" w14:textId="3398ABB0" w:rsidR="00FA3317" w:rsidRPr="003001C7" w:rsidRDefault="007348FB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30</w:t>
            </w:r>
          </w:p>
        </w:tc>
        <w:tc>
          <w:tcPr>
            <w:tcW w:w="1260" w:type="dxa"/>
          </w:tcPr>
          <w:p w14:paraId="2E90E0BA" w14:textId="77777777" w:rsidR="00FA3317" w:rsidRPr="003001C7" w:rsidRDefault="00FA3317" w:rsidP="00F655B8">
            <w:pPr>
              <w:rPr>
                <w:rFonts w:ascii="Arial" w:hAnsi="Arial" w:cs="Arial"/>
              </w:rPr>
            </w:pPr>
          </w:p>
        </w:tc>
      </w:tr>
      <w:tr w:rsidR="003001C7" w:rsidRPr="003001C7" w14:paraId="5C9B965F" w14:textId="77777777" w:rsidTr="00024CFB">
        <w:trPr>
          <w:cantSplit/>
        </w:trPr>
        <w:tc>
          <w:tcPr>
            <w:tcW w:w="1558" w:type="dxa"/>
          </w:tcPr>
          <w:p w14:paraId="29B7203B" w14:textId="77777777" w:rsidR="00FA3317" w:rsidRPr="003001C7" w:rsidRDefault="00FA3317" w:rsidP="00F655B8">
            <w:r w:rsidRPr="003001C7">
              <w:rPr>
                <w:rFonts w:ascii="Arial" w:hAnsi="Arial" w:cs="Arial"/>
              </w:rPr>
              <w:t>9-38</w:t>
            </w:r>
          </w:p>
        </w:tc>
        <w:tc>
          <w:tcPr>
            <w:tcW w:w="4107" w:type="dxa"/>
          </w:tcPr>
          <w:p w14:paraId="715C4B20" w14:textId="77777777" w:rsidR="00FA3317" w:rsidRPr="003001C7" w:rsidRDefault="00FA3317" w:rsidP="00F655B8">
            <w:r w:rsidRPr="003001C7">
              <w:rPr>
                <w:rFonts w:ascii="Arial" w:hAnsi="Arial" w:cs="Arial"/>
                <w:bCs/>
              </w:rPr>
              <w:t>914.7.2 Fire alarm system</w:t>
            </w:r>
          </w:p>
        </w:tc>
        <w:tc>
          <w:tcPr>
            <w:tcW w:w="1260" w:type="dxa"/>
          </w:tcPr>
          <w:p w14:paraId="7CBB06B4" w14:textId="5E8DC583" w:rsidR="00FA3317" w:rsidRPr="003001C7" w:rsidRDefault="00524F0F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12</w:t>
            </w:r>
          </w:p>
        </w:tc>
        <w:tc>
          <w:tcPr>
            <w:tcW w:w="990" w:type="dxa"/>
          </w:tcPr>
          <w:p w14:paraId="2DFD1FCD" w14:textId="51E99F68" w:rsidR="00FA3317" w:rsidRPr="003001C7" w:rsidRDefault="00D470E5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57</w:t>
            </w:r>
          </w:p>
        </w:tc>
        <w:tc>
          <w:tcPr>
            <w:tcW w:w="1080" w:type="dxa"/>
          </w:tcPr>
          <w:p w14:paraId="62B9D16A" w14:textId="180F06B4" w:rsidR="00FA3317" w:rsidRPr="003001C7" w:rsidRDefault="007348FB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31</w:t>
            </w:r>
          </w:p>
        </w:tc>
        <w:tc>
          <w:tcPr>
            <w:tcW w:w="1260" w:type="dxa"/>
          </w:tcPr>
          <w:p w14:paraId="0DA3B676" w14:textId="77777777" w:rsidR="00FA3317" w:rsidRPr="003001C7" w:rsidRDefault="00FA3317" w:rsidP="00F655B8">
            <w:pPr>
              <w:rPr>
                <w:rFonts w:ascii="Arial" w:hAnsi="Arial" w:cs="Arial"/>
              </w:rPr>
            </w:pPr>
          </w:p>
        </w:tc>
      </w:tr>
      <w:tr w:rsidR="003001C7" w:rsidRPr="003001C7" w14:paraId="6DE6146C" w14:textId="77777777" w:rsidTr="00024CFB">
        <w:trPr>
          <w:cantSplit/>
        </w:trPr>
        <w:tc>
          <w:tcPr>
            <w:tcW w:w="1558" w:type="dxa"/>
          </w:tcPr>
          <w:p w14:paraId="57E49B9E" w14:textId="77777777" w:rsidR="00FA3317" w:rsidRPr="003001C7" w:rsidRDefault="00FA3317" w:rsidP="00F655B8">
            <w:r w:rsidRPr="003001C7">
              <w:rPr>
                <w:rFonts w:ascii="Arial" w:hAnsi="Arial" w:cs="Arial"/>
              </w:rPr>
              <w:t>31-1</w:t>
            </w:r>
          </w:p>
        </w:tc>
        <w:tc>
          <w:tcPr>
            <w:tcW w:w="4107" w:type="dxa"/>
          </w:tcPr>
          <w:p w14:paraId="7832E5D2" w14:textId="77777777" w:rsidR="00FA3317" w:rsidRPr="003001C7" w:rsidRDefault="00FA3317" w:rsidP="00F655B8">
            <w:r w:rsidRPr="003001C7">
              <w:rPr>
                <w:rFonts w:ascii="Arial" w:hAnsi="Arial" w:cs="Arial"/>
                <w:bCs/>
              </w:rPr>
              <w:t>Chapter 31 existing amendments</w:t>
            </w:r>
          </w:p>
        </w:tc>
        <w:tc>
          <w:tcPr>
            <w:tcW w:w="1260" w:type="dxa"/>
          </w:tcPr>
          <w:p w14:paraId="53A798EE" w14:textId="2BDE1EC5" w:rsidR="00FA3317" w:rsidRPr="003001C7" w:rsidRDefault="00524F0F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19</w:t>
            </w:r>
          </w:p>
        </w:tc>
        <w:tc>
          <w:tcPr>
            <w:tcW w:w="990" w:type="dxa"/>
          </w:tcPr>
          <w:p w14:paraId="5FA2D52D" w14:textId="1702CA42" w:rsidR="00FA3317" w:rsidRPr="003001C7" w:rsidRDefault="005E3314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141</w:t>
            </w:r>
          </w:p>
        </w:tc>
        <w:tc>
          <w:tcPr>
            <w:tcW w:w="1080" w:type="dxa"/>
          </w:tcPr>
          <w:p w14:paraId="04D8FCB6" w14:textId="37050019" w:rsidR="00FA3317" w:rsidRPr="003001C7" w:rsidRDefault="00BA0FA2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47</w:t>
            </w:r>
          </w:p>
        </w:tc>
        <w:tc>
          <w:tcPr>
            <w:tcW w:w="1260" w:type="dxa"/>
          </w:tcPr>
          <w:p w14:paraId="13639209" w14:textId="77777777" w:rsidR="00FA3317" w:rsidRPr="003001C7" w:rsidRDefault="00FA3317" w:rsidP="00F655B8">
            <w:pPr>
              <w:rPr>
                <w:rFonts w:ascii="Arial" w:hAnsi="Arial" w:cs="Arial"/>
              </w:rPr>
            </w:pPr>
          </w:p>
        </w:tc>
      </w:tr>
      <w:tr w:rsidR="003001C7" w:rsidRPr="003001C7" w14:paraId="06D54E5E" w14:textId="77777777" w:rsidTr="00024CFB">
        <w:trPr>
          <w:cantSplit/>
        </w:trPr>
        <w:tc>
          <w:tcPr>
            <w:tcW w:w="1558" w:type="dxa"/>
          </w:tcPr>
          <w:p w14:paraId="2EAA5312" w14:textId="77777777" w:rsidR="00FA3317" w:rsidRPr="003001C7" w:rsidRDefault="00FA3317" w:rsidP="00F655B8">
            <w:r w:rsidRPr="003001C7">
              <w:rPr>
                <w:rFonts w:ascii="Arial" w:hAnsi="Arial" w:cs="Arial"/>
              </w:rPr>
              <w:t>31-2</w:t>
            </w:r>
          </w:p>
        </w:tc>
        <w:tc>
          <w:tcPr>
            <w:tcW w:w="4107" w:type="dxa"/>
          </w:tcPr>
          <w:p w14:paraId="5741994D" w14:textId="77777777" w:rsidR="00FA3317" w:rsidRPr="003001C7" w:rsidRDefault="00FA3317" w:rsidP="00F655B8">
            <w:r w:rsidRPr="003001C7">
              <w:rPr>
                <w:rFonts w:ascii="Arial" w:hAnsi="Arial" w:cs="Arial"/>
                <w:bCs/>
              </w:rPr>
              <w:t>3101.1 Scope</w:t>
            </w:r>
          </w:p>
        </w:tc>
        <w:tc>
          <w:tcPr>
            <w:tcW w:w="1260" w:type="dxa"/>
          </w:tcPr>
          <w:p w14:paraId="0AA30EEB" w14:textId="12F87A86" w:rsidR="00FA3317" w:rsidRPr="003001C7" w:rsidRDefault="00524F0F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19</w:t>
            </w:r>
          </w:p>
        </w:tc>
        <w:tc>
          <w:tcPr>
            <w:tcW w:w="990" w:type="dxa"/>
          </w:tcPr>
          <w:p w14:paraId="2C800F16" w14:textId="57C1AD7D" w:rsidR="00FA3317" w:rsidRPr="003001C7" w:rsidRDefault="005E3314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141</w:t>
            </w:r>
          </w:p>
        </w:tc>
        <w:tc>
          <w:tcPr>
            <w:tcW w:w="1080" w:type="dxa"/>
          </w:tcPr>
          <w:p w14:paraId="47CF7DEF" w14:textId="476D0D2B" w:rsidR="00FA3317" w:rsidRPr="003001C7" w:rsidRDefault="00BA0FA2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47</w:t>
            </w:r>
          </w:p>
        </w:tc>
        <w:tc>
          <w:tcPr>
            <w:tcW w:w="1260" w:type="dxa"/>
          </w:tcPr>
          <w:p w14:paraId="7E1F037A" w14:textId="77777777" w:rsidR="00FA3317" w:rsidRPr="003001C7" w:rsidRDefault="00FA3317" w:rsidP="00F655B8">
            <w:pPr>
              <w:rPr>
                <w:rFonts w:ascii="Arial" w:hAnsi="Arial" w:cs="Arial"/>
              </w:rPr>
            </w:pPr>
          </w:p>
        </w:tc>
      </w:tr>
      <w:tr w:rsidR="003001C7" w:rsidRPr="003001C7" w14:paraId="4F5B7E85" w14:textId="77777777" w:rsidTr="00024CFB">
        <w:trPr>
          <w:cantSplit/>
        </w:trPr>
        <w:tc>
          <w:tcPr>
            <w:tcW w:w="1558" w:type="dxa"/>
          </w:tcPr>
          <w:p w14:paraId="402C271E" w14:textId="77777777" w:rsidR="00FA3317" w:rsidRPr="003001C7" w:rsidRDefault="00FA3317" w:rsidP="00F655B8">
            <w:r w:rsidRPr="003001C7">
              <w:rPr>
                <w:rFonts w:ascii="Arial" w:hAnsi="Arial" w:cs="Arial"/>
              </w:rPr>
              <w:t>31-3</w:t>
            </w:r>
          </w:p>
        </w:tc>
        <w:tc>
          <w:tcPr>
            <w:tcW w:w="4107" w:type="dxa"/>
          </w:tcPr>
          <w:p w14:paraId="78E581DC" w14:textId="77777777" w:rsidR="00FA3317" w:rsidRPr="003001C7" w:rsidRDefault="00FA3317" w:rsidP="00F655B8">
            <w:r w:rsidRPr="003001C7">
              <w:rPr>
                <w:rFonts w:ascii="Arial" w:hAnsi="Arial" w:cs="Arial"/>
              </w:rPr>
              <w:t>3103.8 Location</w:t>
            </w:r>
          </w:p>
        </w:tc>
        <w:tc>
          <w:tcPr>
            <w:tcW w:w="1260" w:type="dxa"/>
          </w:tcPr>
          <w:p w14:paraId="17B3DE91" w14:textId="34E5EA64" w:rsidR="00FA3317" w:rsidRPr="003001C7" w:rsidRDefault="00524F0F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19</w:t>
            </w:r>
          </w:p>
        </w:tc>
        <w:tc>
          <w:tcPr>
            <w:tcW w:w="990" w:type="dxa"/>
          </w:tcPr>
          <w:p w14:paraId="6A6E2E13" w14:textId="39D79ABE" w:rsidR="00FA3317" w:rsidRPr="003001C7" w:rsidRDefault="005E3314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142</w:t>
            </w:r>
          </w:p>
        </w:tc>
        <w:tc>
          <w:tcPr>
            <w:tcW w:w="1080" w:type="dxa"/>
          </w:tcPr>
          <w:p w14:paraId="1FEA8118" w14:textId="2BE813C8" w:rsidR="00FA3317" w:rsidRPr="003001C7" w:rsidRDefault="00D23B7B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48</w:t>
            </w:r>
          </w:p>
        </w:tc>
        <w:tc>
          <w:tcPr>
            <w:tcW w:w="1260" w:type="dxa"/>
          </w:tcPr>
          <w:p w14:paraId="026748AB" w14:textId="77777777" w:rsidR="00FA3317" w:rsidRPr="003001C7" w:rsidRDefault="00FA3317" w:rsidP="00F655B8">
            <w:pPr>
              <w:rPr>
                <w:rFonts w:ascii="Arial" w:hAnsi="Arial" w:cs="Arial"/>
              </w:rPr>
            </w:pPr>
          </w:p>
        </w:tc>
      </w:tr>
      <w:tr w:rsidR="003001C7" w:rsidRPr="003001C7" w14:paraId="271B1C3D" w14:textId="77777777" w:rsidTr="00024CFB">
        <w:trPr>
          <w:cantSplit/>
        </w:trPr>
        <w:tc>
          <w:tcPr>
            <w:tcW w:w="1558" w:type="dxa"/>
          </w:tcPr>
          <w:p w14:paraId="04118937" w14:textId="77777777" w:rsidR="00FA3317" w:rsidRPr="003001C7" w:rsidRDefault="00FA3317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31-4</w:t>
            </w:r>
          </w:p>
        </w:tc>
        <w:tc>
          <w:tcPr>
            <w:tcW w:w="4107" w:type="dxa"/>
          </w:tcPr>
          <w:p w14:paraId="2FC9C5BE" w14:textId="77777777" w:rsidR="00FA3317" w:rsidRPr="003001C7" w:rsidRDefault="00FA3317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  <w:i/>
                <w:iCs/>
                <w:u w:val="single"/>
              </w:rPr>
              <w:t>3103.9.1 Water filled vessels</w:t>
            </w:r>
          </w:p>
        </w:tc>
        <w:tc>
          <w:tcPr>
            <w:tcW w:w="1260" w:type="dxa"/>
          </w:tcPr>
          <w:p w14:paraId="6AB3DDCA" w14:textId="71746437" w:rsidR="00FA3317" w:rsidRPr="003001C7" w:rsidRDefault="00524F0F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19</w:t>
            </w:r>
          </w:p>
        </w:tc>
        <w:tc>
          <w:tcPr>
            <w:tcW w:w="990" w:type="dxa"/>
          </w:tcPr>
          <w:p w14:paraId="11509170" w14:textId="3D424E64" w:rsidR="00FA3317" w:rsidRPr="003001C7" w:rsidRDefault="005E3314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142</w:t>
            </w:r>
          </w:p>
        </w:tc>
        <w:tc>
          <w:tcPr>
            <w:tcW w:w="1080" w:type="dxa"/>
          </w:tcPr>
          <w:p w14:paraId="5AE81D40" w14:textId="143DF220" w:rsidR="00FA3317" w:rsidRPr="003001C7" w:rsidRDefault="00D23B7B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48</w:t>
            </w:r>
          </w:p>
        </w:tc>
        <w:tc>
          <w:tcPr>
            <w:tcW w:w="1260" w:type="dxa"/>
          </w:tcPr>
          <w:p w14:paraId="15B6F67F" w14:textId="77777777" w:rsidR="00FA3317" w:rsidRPr="003001C7" w:rsidRDefault="00FA3317" w:rsidP="00F655B8">
            <w:pPr>
              <w:rPr>
                <w:rFonts w:ascii="Arial" w:hAnsi="Arial" w:cs="Arial"/>
              </w:rPr>
            </w:pPr>
          </w:p>
        </w:tc>
      </w:tr>
      <w:tr w:rsidR="003001C7" w:rsidRPr="003001C7" w14:paraId="22B55E98" w14:textId="77777777" w:rsidTr="00024CFB">
        <w:trPr>
          <w:cantSplit/>
        </w:trPr>
        <w:tc>
          <w:tcPr>
            <w:tcW w:w="1558" w:type="dxa"/>
          </w:tcPr>
          <w:p w14:paraId="5617092E" w14:textId="77777777" w:rsidR="00FA3317" w:rsidRPr="003001C7" w:rsidRDefault="00FA3317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31-5</w:t>
            </w:r>
          </w:p>
        </w:tc>
        <w:tc>
          <w:tcPr>
            <w:tcW w:w="4107" w:type="dxa"/>
          </w:tcPr>
          <w:p w14:paraId="4CC80C51" w14:textId="77777777" w:rsidR="00FA3317" w:rsidRPr="003001C7" w:rsidRDefault="00FA3317" w:rsidP="00F655B8">
            <w:pPr>
              <w:rPr>
                <w:rFonts w:ascii="Arial" w:hAnsi="Arial" w:cs="Arial"/>
                <w:i/>
                <w:iCs/>
                <w:u w:val="single"/>
              </w:rPr>
            </w:pPr>
            <w:r w:rsidRPr="003001C7">
              <w:rPr>
                <w:rFonts w:ascii="Arial" w:hAnsi="Arial" w:cs="Arial"/>
                <w:i/>
                <w:iCs/>
                <w:u w:val="single"/>
              </w:rPr>
              <w:t>3106.1, 3106.2, 3106.3, 3106.4, 3106.5, 3106.7</w:t>
            </w:r>
          </w:p>
        </w:tc>
        <w:tc>
          <w:tcPr>
            <w:tcW w:w="1260" w:type="dxa"/>
          </w:tcPr>
          <w:p w14:paraId="318D5AC4" w14:textId="33C64E65" w:rsidR="00FA3317" w:rsidRPr="003001C7" w:rsidRDefault="00524F0F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19</w:t>
            </w:r>
          </w:p>
        </w:tc>
        <w:tc>
          <w:tcPr>
            <w:tcW w:w="990" w:type="dxa"/>
          </w:tcPr>
          <w:p w14:paraId="16DFD4CB" w14:textId="7CCA8830" w:rsidR="00FA3317" w:rsidRPr="003001C7" w:rsidRDefault="005E3314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142</w:t>
            </w:r>
          </w:p>
        </w:tc>
        <w:tc>
          <w:tcPr>
            <w:tcW w:w="1080" w:type="dxa"/>
          </w:tcPr>
          <w:p w14:paraId="23F31D14" w14:textId="25C9719C" w:rsidR="00FA3317" w:rsidRPr="003001C7" w:rsidRDefault="00D23B7B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50</w:t>
            </w:r>
          </w:p>
        </w:tc>
        <w:tc>
          <w:tcPr>
            <w:tcW w:w="1260" w:type="dxa"/>
          </w:tcPr>
          <w:p w14:paraId="40AF5DFC" w14:textId="77777777" w:rsidR="00FA3317" w:rsidRPr="003001C7" w:rsidRDefault="00FA3317" w:rsidP="00F655B8">
            <w:pPr>
              <w:rPr>
                <w:rFonts w:ascii="Arial" w:hAnsi="Arial" w:cs="Arial"/>
              </w:rPr>
            </w:pPr>
          </w:p>
        </w:tc>
      </w:tr>
      <w:tr w:rsidR="003001C7" w:rsidRPr="003001C7" w14:paraId="29D24A6B" w14:textId="77777777" w:rsidTr="00024CFB">
        <w:trPr>
          <w:cantSplit/>
        </w:trPr>
        <w:tc>
          <w:tcPr>
            <w:tcW w:w="1558" w:type="dxa"/>
          </w:tcPr>
          <w:p w14:paraId="22FAC317" w14:textId="77777777" w:rsidR="00FA3317" w:rsidRPr="003001C7" w:rsidRDefault="00FA3317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80-2</w:t>
            </w:r>
          </w:p>
        </w:tc>
        <w:tc>
          <w:tcPr>
            <w:tcW w:w="4107" w:type="dxa"/>
          </w:tcPr>
          <w:p w14:paraId="091B02FB" w14:textId="56E8FBEF" w:rsidR="00FA3317" w:rsidRPr="003001C7" w:rsidRDefault="00FA3317" w:rsidP="00F655B8">
            <w:pPr>
              <w:rPr>
                <w:rFonts w:ascii="Arial" w:hAnsi="Arial" w:cs="Arial"/>
                <w:i/>
                <w:iCs/>
                <w:u w:val="single"/>
              </w:rPr>
            </w:pPr>
            <w:r w:rsidRPr="003001C7">
              <w:rPr>
                <w:rFonts w:ascii="Arial" w:hAnsi="Arial" w:cs="Arial"/>
                <w:i/>
                <w:iCs/>
                <w:u w:val="single"/>
              </w:rPr>
              <w:t>ASTM F2374 Standard Practice</w:t>
            </w:r>
          </w:p>
        </w:tc>
        <w:tc>
          <w:tcPr>
            <w:tcW w:w="1260" w:type="dxa"/>
          </w:tcPr>
          <w:p w14:paraId="6C4DFE72" w14:textId="6A5B0BD9" w:rsidR="00FA3317" w:rsidRPr="003001C7" w:rsidRDefault="009E5532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28</w:t>
            </w:r>
          </w:p>
        </w:tc>
        <w:tc>
          <w:tcPr>
            <w:tcW w:w="990" w:type="dxa"/>
          </w:tcPr>
          <w:p w14:paraId="07273C26" w14:textId="0FE5D96A" w:rsidR="00FA3317" w:rsidRPr="003001C7" w:rsidRDefault="00F91466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168</w:t>
            </w:r>
          </w:p>
        </w:tc>
        <w:tc>
          <w:tcPr>
            <w:tcW w:w="1080" w:type="dxa"/>
          </w:tcPr>
          <w:p w14:paraId="073B4477" w14:textId="5A9C7931" w:rsidR="00FA3317" w:rsidRPr="003001C7" w:rsidRDefault="00C91E45" w:rsidP="00F655B8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67</w:t>
            </w:r>
          </w:p>
        </w:tc>
        <w:tc>
          <w:tcPr>
            <w:tcW w:w="1260" w:type="dxa"/>
          </w:tcPr>
          <w:p w14:paraId="07BE47B9" w14:textId="77777777" w:rsidR="00FA3317" w:rsidRPr="003001C7" w:rsidRDefault="00FA3317" w:rsidP="00F655B8">
            <w:pPr>
              <w:rPr>
                <w:rFonts w:ascii="Arial" w:hAnsi="Arial" w:cs="Arial"/>
              </w:rPr>
            </w:pPr>
          </w:p>
        </w:tc>
      </w:tr>
    </w:tbl>
    <w:p w14:paraId="4FF99066" w14:textId="08DD38C0" w:rsidR="00051609" w:rsidRPr="003001C7" w:rsidRDefault="00051609" w:rsidP="00051609">
      <w:pPr>
        <w:pStyle w:val="Heading2"/>
      </w:pPr>
      <w:r w:rsidRPr="003001C7">
        <w:t>I-2 and I-2.1 Occupancy</w:t>
      </w:r>
    </w:p>
    <w:tbl>
      <w:tblPr>
        <w:tblStyle w:val="TableGrid"/>
        <w:tblW w:w="10255" w:type="dxa"/>
        <w:tblLook w:val="0620" w:firstRow="1" w:lastRow="0" w:firstColumn="0" w:lastColumn="0" w:noHBand="1" w:noVBand="1"/>
      </w:tblPr>
      <w:tblGrid>
        <w:gridCol w:w="1558"/>
        <w:gridCol w:w="4107"/>
        <w:gridCol w:w="1260"/>
        <w:gridCol w:w="990"/>
        <w:gridCol w:w="1080"/>
        <w:gridCol w:w="1260"/>
      </w:tblGrid>
      <w:tr w:rsidR="003001C7" w:rsidRPr="002143C6" w14:paraId="2C345581" w14:textId="77777777" w:rsidTr="00024CFB">
        <w:trPr>
          <w:cantSplit/>
          <w:tblHeader/>
        </w:trPr>
        <w:tc>
          <w:tcPr>
            <w:tcW w:w="1558" w:type="dxa"/>
            <w:shd w:val="clear" w:color="auto" w:fill="EDEDED" w:themeFill="accent3" w:themeFillTint="33"/>
            <w:vAlign w:val="center"/>
          </w:tcPr>
          <w:p w14:paraId="3FCFA2F1" w14:textId="5226E9DA" w:rsidR="0070300F" w:rsidRPr="002143C6" w:rsidRDefault="0070300F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Item #</w:t>
            </w:r>
            <w:r w:rsidRPr="003001C7">
              <w:rPr>
                <w:rFonts w:ascii="Arial" w:hAnsi="Arial" w:cs="Arial"/>
                <w:b/>
                <w:bCs/>
              </w:rPr>
              <w:br/>
              <w:t>SFM  06/21</w:t>
            </w:r>
            <w:r w:rsidRPr="003001C7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4107" w:type="dxa"/>
            <w:shd w:val="clear" w:color="auto" w:fill="EDEDED" w:themeFill="accent3" w:themeFillTint="33"/>
            <w:vAlign w:val="center"/>
          </w:tcPr>
          <w:p w14:paraId="1BAAD7C3" w14:textId="39E63713" w:rsidR="0070300F" w:rsidRPr="002143C6" w:rsidRDefault="0070300F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260" w:type="dxa"/>
            <w:shd w:val="clear" w:color="auto" w:fill="EDEDED" w:themeFill="accent3" w:themeFillTint="33"/>
            <w:vAlign w:val="center"/>
          </w:tcPr>
          <w:p w14:paraId="04241003" w14:textId="4FDB9670" w:rsidR="0070300F" w:rsidRPr="002143C6" w:rsidRDefault="0070300F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CAM</w:t>
            </w:r>
            <w:r w:rsidRPr="003001C7">
              <w:rPr>
                <w:rFonts w:ascii="Arial" w:hAnsi="Arial" w:cs="Arial"/>
                <w:b/>
                <w:bCs/>
              </w:rPr>
              <w:br/>
              <w:t>page #</w:t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7686F118" w14:textId="36272BEB" w:rsidR="0070300F" w:rsidRPr="002143C6" w:rsidRDefault="0070300F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ET Page #</w:t>
            </w:r>
          </w:p>
        </w:tc>
        <w:tc>
          <w:tcPr>
            <w:tcW w:w="1080" w:type="dxa"/>
            <w:shd w:val="clear" w:color="auto" w:fill="EDEDED" w:themeFill="accent3" w:themeFillTint="33"/>
            <w:vAlign w:val="center"/>
          </w:tcPr>
          <w:p w14:paraId="31DC13CA" w14:textId="17CC990F" w:rsidR="0070300F" w:rsidRPr="002143C6" w:rsidRDefault="0070300F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1260" w:type="dxa"/>
            <w:shd w:val="clear" w:color="auto" w:fill="EDEDED" w:themeFill="accent3" w:themeFillTint="33"/>
            <w:vAlign w:val="center"/>
          </w:tcPr>
          <w:p w14:paraId="62EFFFC7" w14:textId="1F18A141" w:rsidR="0070300F" w:rsidRPr="002143C6" w:rsidRDefault="0070300F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3001C7" w:rsidRPr="003001C7" w14:paraId="0CAEFC7E" w14:textId="77777777" w:rsidTr="00024CFB">
        <w:trPr>
          <w:cantSplit/>
        </w:trPr>
        <w:tc>
          <w:tcPr>
            <w:tcW w:w="1558" w:type="dxa"/>
          </w:tcPr>
          <w:p w14:paraId="6EC0F207" w14:textId="111871B6" w:rsidR="0070300F" w:rsidRPr="003001C7" w:rsidRDefault="0070300F" w:rsidP="0070300F">
            <w:r w:rsidRPr="003001C7">
              <w:rPr>
                <w:rFonts w:ascii="Arial" w:hAnsi="Arial" w:cs="Arial"/>
              </w:rPr>
              <w:t>2-21</w:t>
            </w:r>
          </w:p>
        </w:tc>
        <w:tc>
          <w:tcPr>
            <w:tcW w:w="4107" w:type="dxa"/>
          </w:tcPr>
          <w:p w14:paraId="7B11F146" w14:textId="71CEFF79" w:rsidR="0070300F" w:rsidRPr="003001C7" w:rsidRDefault="0070300F" w:rsidP="0070300F">
            <w:r w:rsidRPr="003001C7">
              <w:rPr>
                <w:rFonts w:ascii="Arial" w:hAnsi="Arial" w:cs="Arial"/>
              </w:rPr>
              <w:t>Business Group B</w:t>
            </w:r>
          </w:p>
        </w:tc>
        <w:tc>
          <w:tcPr>
            <w:tcW w:w="1260" w:type="dxa"/>
          </w:tcPr>
          <w:p w14:paraId="7A61F8A5" w14:textId="56AEE096" w:rsidR="0070300F" w:rsidRPr="003001C7" w:rsidRDefault="00666BAB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</w:t>
            </w:r>
          </w:p>
        </w:tc>
        <w:tc>
          <w:tcPr>
            <w:tcW w:w="990" w:type="dxa"/>
          </w:tcPr>
          <w:p w14:paraId="1B8CD9A4" w14:textId="5DA2666A" w:rsidR="0070300F" w:rsidRPr="003001C7" w:rsidRDefault="00467657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15</w:t>
            </w:r>
          </w:p>
        </w:tc>
        <w:tc>
          <w:tcPr>
            <w:tcW w:w="1080" w:type="dxa"/>
          </w:tcPr>
          <w:p w14:paraId="05861A42" w14:textId="09B5E730" w:rsidR="0070300F" w:rsidRPr="003001C7" w:rsidRDefault="00D23B7B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11</w:t>
            </w:r>
          </w:p>
        </w:tc>
        <w:tc>
          <w:tcPr>
            <w:tcW w:w="1260" w:type="dxa"/>
          </w:tcPr>
          <w:p w14:paraId="04AA19DE" w14:textId="77777777" w:rsidR="0070300F" w:rsidRPr="003001C7" w:rsidRDefault="0070300F" w:rsidP="0070300F">
            <w:pPr>
              <w:rPr>
                <w:rFonts w:ascii="Arial" w:hAnsi="Arial" w:cs="Arial"/>
              </w:rPr>
            </w:pPr>
          </w:p>
        </w:tc>
      </w:tr>
      <w:tr w:rsidR="003001C7" w:rsidRPr="003001C7" w14:paraId="01C12C2E" w14:textId="77777777" w:rsidTr="00024CFB">
        <w:trPr>
          <w:cantSplit/>
        </w:trPr>
        <w:tc>
          <w:tcPr>
            <w:tcW w:w="1558" w:type="dxa"/>
          </w:tcPr>
          <w:p w14:paraId="30193302" w14:textId="2D2BB32E" w:rsidR="0070300F" w:rsidRPr="003001C7" w:rsidRDefault="0070300F" w:rsidP="0070300F">
            <w:r w:rsidRPr="003001C7">
              <w:rPr>
                <w:rFonts w:ascii="Arial" w:hAnsi="Arial" w:cs="Arial"/>
              </w:rPr>
              <w:t>2-24</w:t>
            </w:r>
          </w:p>
        </w:tc>
        <w:tc>
          <w:tcPr>
            <w:tcW w:w="4107" w:type="dxa"/>
          </w:tcPr>
          <w:p w14:paraId="51C6A745" w14:textId="0085A6AF" w:rsidR="0070300F" w:rsidRPr="003001C7" w:rsidRDefault="0070300F" w:rsidP="0070300F">
            <w:r w:rsidRPr="003001C7">
              <w:rPr>
                <w:rFonts w:ascii="Arial" w:hAnsi="Arial" w:cs="Arial"/>
                <w:i/>
                <w:iCs/>
              </w:rPr>
              <w:t>Institutional Group I-2.1</w:t>
            </w:r>
          </w:p>
        </w:tc>
        <w:tc>
          <w:tcPr>
            <w:tcW w:w="1260" w:type="dxa"/>
          </w:tcPr>
          <w:p w14:paraId="4D0BF036" w14:textId="0DEAAE7D" w:rsidR="0070300F" w:rsidRPr="003001C7" w:rsidRDefault="00666BAB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</w:t>
            </w:r>
          </w:p>
        </w:tc>
        <w:tc>
          <w:tcPr>
            <w:tcW w:w="990" w:type="dxa"/>
          </w:tcPr>
          <w:p w14:paraId="5E0B21E7" w14:textId="1B075D77" w:rsidR="0070300F" w:rsidRPr="003001C7" w:rsidRDefault="001F63FB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16</w:t>
            </w:r>
          </w:p>
        </w:tc>
        <w:tc>
          <w:tcPr>
            <w:tcW w:w="1080" w:type="dxa"/>
          </w:tcPr>
          <w:p w14:paraId="6C209666" w14:textId="2BEC5B2B" w:rsidR="0070300F" w:rsidRPr="003001C7" w:rsidRDefault="00D23B7B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12</w:t>
            </w:r>
          </w:p>
        </w:tc>
        <w:tc>
          <w:tcPr>
            <w:tcW w:w="1260" w:type="dxa"/>
          </w:tcPr>
          <w:p w14:paraId="3936AE15" w14:textId="77777777" w:rsidR="0070300F" w:rsidRPr="003001C7" w:rsidRDefault="0070300F" w:rsidP="0070300F">
            <w:pPr>
              <w:rPr>
                <w:rFonts w:ascii="Arial" w:hAnsi="Arial" w:cs="Arial"/>
              </w:rPr>
            </w:pPr>
          </w:p>
        </w:tc>
      </w:tr>
      <w:tr w:rsidR="003001C7" w:rsidRPr="003001C7" w14:paraId="29941C11" w14:textId="77777777" w:rsidTr="00024CFB">
        <w:trPr>
          <w:cantSplit/>
        </w:trPr>
        <w:tc>
          <w:tcPr>
            <w:tcW w:w="1558" w:type="dxa"/>
          </w:tcPr>
          <w:p w14:paraId="6AC89E4D" w14:textId="2258392E" w:rsidR="0070300F" w:rsidRPr="003001C7" w:rsidRDefault="0070300F" w:rsidP="0070300F">
            <w:r w:rsidRPr="003001C7">
              <w:rPr>
                <w:rFonts w:ascii="Arial" w:hAnsi="Arial" w:cs="Arial"/>
              </w:rPr>
              <w:t>3-2</w:t>
            </w:r>
          </w:p>
        </w:tc>
        <w:tc>
          <w:tcPr>
            <w:tcW w:w="4107" w:type="dxa"/>
          </w:tcPr>
          <w:p w14:paraId="2D6DD5A7" w14:textId="149B098D" w:rsidR="0070300F" w:rsidRPr="00644898" w:rsidRDefault="00644898" w:rsidP="007030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User Note</w:t>
            </w:r>
          </w:p>
        </w:tc>
        <w:tc>
          <w:tcPr>
            <w:tcW w:w="1260" w:type="dxa"/>
          </w:tcPr>
          <w:p w14:paraId="69AA44CD" w14:textId="0752F3F6" w:rsidR="0070300F" w:rsidRPr="003001C7" w:rsidRDefault="00666BAB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</w:t>
            </w:r>
          </w:p>
        </w:tc>
        <w:tc>
          <w:tcPr>
            <w:tcW w:w="990" w:type="dxa"/>
          </w:tcPr>
          <w:p w14:paraId="441E6435" w14:textId="08E8FE0B" w:rsidR="0070300F" w:rsidRPr="003001C7" w:rsidRDefault="001F63FB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16</w:t>
            </w:r>
          </w:p>
        </w:tc>
        <w:tc>
          <w:tcPr>
            <w:tcW w:w="1080" w:type="dxa"/>
          </w:tcPr>
          <w:p w14:paraId="5CF72922" w14:textId="1E7148A4" w:rsidR="0070300F" w:rsidRPr="003001C7" w:rsidRDefault="0040607F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14</w:t>
            </w:r>
          </w:p>
        </w:tc>
        <w:tc>
          <w:tcPr>
            <w:tcW w:w="1260" w:type="dxa"/>
          </w:tcPr>
          <w:p w14:paraId="10F1DC10" w14:textId="77777777" w:rsidR="0070300F" w:rsidRPr="003001C7" w:rsidRDefault="0070300F" w:rsidP="0070300F">
            <w:pPr>
              <w:rPr>
                <w:rFonts w:ascii="Arial" w:hAnsi="Arial" w:cs="Arial"/>
              </w:rPr>
            </w:pPr>
          </w:p>
        </w:tc>
      </w:tr>
      <w:tr w:rsidR="003001C7" w:rsidRPr="003001C7" w14:paraId="1253CB2D" w14:textId="77777777" w:rsidTr="00024CFB">
        <w:trPr>
          <w:cantSplit/>
        </w:trPr>
        <w:tc>
          <w:tcPr>
            <w:tcW w:w="1558" w:type="dxa"/>
          </w:tcPr>
          <w:p w14:paraId="3205923E" w14:textId="7B863750" w:rsidR="0070300F" w:rsidRPr="003001C7" w:rsidRDefault="0070300F" w:rsidP="0070300F">
            <w:r w:rsidRPr="003001C7">
              <w:rPr>
                <w:rFonts w:ascii="Arial" w:hAnsi="Arial" w:cs="Arial"/>
              </w:rPr>
              <w:t>3-5</w:t>
            </w:r>
          </w:p>
        </w:tc>
        <w:tc>
          <w:tcPr>
            <w:tcW w:w="4107" w:type="dxa"/>
          </w:tcPr>
          <w:p w14:paraId="1AC814BD" w14:textId="6704F1EE" w:rsidR="0070300F" w:rsidRPr="003001C7" w:rsidRDefault="0070300F" w:rsidP="0070300F">
            <w:r w:rsidRPr="003001C7">
              <w:rPr>
                <w:rFonts w:ascii="Arial" w:hAnsi="Arial" w:cs="Arial"/>
              </w:rPr>
              <w:t>310.2 Prohibited areas</w:t>
            </w:r>
          </w:p>
        </w:tc>
        <w:tc>
          <w:tcPr>
            <w:tcW w:w="1260" w:type="dxa"/>
          </w:tcPr>
          <w:p w14:paraId="08D063B1" w14:textId="7A5B84A9" w:rsidR="0070300F" w:rsidRPr="003001C7" w:rsidRDefault="00044850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</w:t>
            </w:r>
          </w:p>
        </w:tc>
        <w:tc>
          <w:tcPr>
            <w:tcW w:w="990" w:type="dxa"/>
          </w:tcPr>
          <w:p w14:paraId="3D8D2649" w14:textId="40FF5A63" w:rsidR="0070300F" w:rsidRPr="003001C7" w:rsidRDefault="001F63FB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20</w:t>
            </w:r>
          </w:p>
        </w:tc>
        <w:tc>
          <w:tcPr>
            <w:tcW w:w="1080" w:type="dxa"/>
          </w:tcPr>
          <w:p w14:paraId="6B02A611" w14:textId="608A0E1F" w:rsidR="0070300F" w:rsidRPr="003001C7" w:rsidRDefault="0040607F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16</w:t>
            </w:r>
          </w:p>
        </w:tc>
        <w:tc>
          <w:tcPr>
            <w:tcW w:w="1260" w:type="dxa"/>
          </w:tcPr>
          <w:p w14:paraId="5FA9DB6D" w14:textId="77777777" w:rsidR="0070300F" w:rsidRPr="003001C7" w:rsidRDefault="0070300F" w:rsidP="0070300F">
            <w:pPr>
              <w:rPr>
                <w:rFonts w:ascii="Arial" w:hAnsi="Arial" w:cs="Arial"/>
              </w:rPr>
            </w:pPr>
          </w:p>
        </w:tc>
      </w:tr>
      <w:tr w:rsidR="003001C7" w:rsidRPr="003001C7" w14:paraId="32FC3186" w14:textId="77777777" w:rsidTr="00024CFB">
        <w:trPr>
          <w:cantSplit/>
        </w:trPr>
        <w:tc>
          <w:tcPr>
            <w:tcW w:w="1558" w:type="dxa"/>
          </w:tcPr>
          <w:p w14:paraId="33A64A60" w14:textId="43C2356A" w:rsidR="0070300F" w:rsidRPr="003001C7" w:rsidRDefault="0070300F" w:rsidP="0070300F">
            <w:r w:rsidRPr="003001C7">
              <w:rPr>
                <w:rFonts w:ascii="Arial" w:hAnsi="Arial" w:cs="Arial"/>
              </w:rPr>
              <w:t>6-1</w:t>
            </w:r>
          </w:p>
        </w:tc>
        <w:tc>
          <w:tcPr>
            <w:tcW w:w="4107" w:type="dxa"/>
          </w:tcPr>
          <w:p w14:paraId="0D80143A" w14:textId="0C880A50" w:rsidR="0070300F" w:rsidRPr="003001C7" w:rsidRDefault="0070300F" w:rsidP="0070300F">
            <w:r w:rsidRPr="003001C7">
              <w:rPr>
                <w:rFonts w:ascii="Arial" w:hAnsi="Arial" w:cs="Arial"/>
              </w:rPr>
              <w:t>Chapter 6 carry forward existing amendments</w:t>
            </w:r>
          </w:p>
        </w:tc>
        <w:tc>
          <w:tcPr>
            <w:tcW w:w="1260" w:type="dxa"/>
          </w:tcPr>
          <w:p w14:paraId="0594B643" w14:textId="23FD40DB" w:rsidR="0070300F" w:rsidRPr="003001C7" w:rsidRDefault="00044850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</w:t>
            </w:r>
          </w:p>
        </w:tc>
        <w:tc>
          <w:tcPr>
            <w:tcW w:w="990" w:type="dxa"/>
          </w:tcPr>
          <w:p w14:paraId="3520DCDE" w14:textId="35D31319" w:rsidR="0070300F" w:rsidRPr="003001C7" w:rsidRDefault="00156128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31</w:t>
            </w:r>
          </w:p>
        </w:tc>
        <w:tc>
          <w:tcPr>
            <w:tcW w:w="1080" w:type="dxa"/>
          </w:tcPr>
          <w:p w14:paraId="48C5F0C9" w14:textId="355F8857" w:rsidR="0070300F" w:rsidRPr="003001C7" w:rsidRDefault="0040607F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21</w:t>
            </w:r>
          </w:p>
        </w:tc>
        <w:tc>
          <w:tcPr>
            <w:tcW w:w="1260" w:type="dxa"/>
          </w:tcPr>
          <w:p w14:paraId="6CB33B70" w14:textId="77777777" w:rsidR="0070300F" w:rsidRPr="003001C7" w:rsidRDefault="0070300F" w:rsidP="0070300F">
            <w:pPr>
              <w:rPr>
                <w:rFonts w:ascii="Arial" w:hAnsi="Arial" w:cs="Arial"/>
              </w:rPr>
            </w:pPr>
          </w:p>
        </w:tc>
      </w:tr>
      <w:tr w:rsidR="003001C7" w:rsidRPr="003001C7" w14:paraId="5DD534F4" w14:textId="77777777" w:rsidTr="00024CFB">
        <w:trPr>
          <w:cantSplit/>
        </w:trPr>
        <w:tc>
          <w:tcPr>
            <w:tcW w:w="1558" w:type="dxa"/>
          </w:tcPr>
          <w:p w14:paraId="1004A2A5" w14:textId="5A005AA1" w:rsidR="0070300F" w:rsidRPr="003001C7" w:rsidRDefault="0070300F" w:rsidP="0070300F">
            <w:r w:rsidRPr="003001C7">
              <w:rPr>
                <w:rFonts w:ascii="Arial" w:hAnsi="Arial" w:cs="Arial"/>
              </w:rPr>
              <w:t>6-2</w:t>
            </w:r>
          </w:p>
        </w:tc>
        <w:tc>
          <w:tcPr>
            <w:tcW w:w="4107" w:type="dxa"/>
          </w:tcPr>
          <w:p w14:paraId="1CE059ED" w14:textId="5AA1BBD6" w:rsidR="0070300F" w:rsidRPr="003001C7" w:rsidRDefault="0070300F" w:rsidP="0070300F">
            <w:r w:rsidRPr="003001C7">
              <w:rPr>
                <w:rFonts w:ascii="Arial" w:hAnsi="Arial" w:cs="Arial"/>
              </w:rPr>
              <w:t>603.1.2 Healthcare facilities</w:t>
            </w:r>
          </w:p>
        </w:tc>
        <w:tc>
          <w:tcPr>
            <w:tcW w:w="1260" w:type="dxa"/>
          </w:tcPr>
          <w:p w14:paraId="65E6A599" w14:textId="45ADD5F8" w:rsidR="0070300F" w:rsidRPr="003001C7" w:rsidRDefault="00044850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</w:t>
            </w:r>
          </w:p>
        </w:tc>
        <w:tc>
          <w:tcPr>
            <w:tcW w:w="990" w:type="dxa"/>
          </w:tcPr>
          <w:p w14:paraId="5C6BC9E1" w14:textId="0FF361EC" w:rsidR="0070300F" w:rsidRPr="003001C7" w:rsidRDefault="00156128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31</w:t>
            </w:r>
          </w:p>
        </w:tc>
        <w:tc>
          <w:tcPr>
            <w:tcW w:w="1080" w:type="dxa"/>
          </w:tcPr>
          <w:p w14:paraId="2E2C9AC6" w14:textId="2328F8AA" w:rsidR="0070300F" w:rsidRPr="003001C7" w:rsidRDefault="0040607F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21</w:t>
            </w:r>
          </w:p>
        </w:tc>
        <w:tc>
          <w:tcPr>
            <w:tcW w:w="1260" w:type="dxa"/>
          </w:tcPr>
          <w:p w14:paraId="003A7633" w14:textId="77777777" w:rsidR="0070300F" w:rsidRPr="003001C7" w:rsidRDefault="0070300F" w:rsidP="0070300F">
            <w:pPr>
              <w:rPr>
                <w:rFonts w:ascii="Arial" w:hAnsi="Arial" w:cs="Arial"/>
              </w:rPr>
            </w:pPr>
          </w:p>
        </w:tc>
      </w:tr>
      <w:tr w:rsidR="003001C7" w:rsidRPr="003001C7" w14:paraId="29091E12" w14:textId="77777777" w:rsidTr="00024CFB">
        <w:trPr>
          <w:cantSplit/>
        </w:trPr>
        <w:tc>
          <w:tcPr>
            <w:tcW w:w="1558" w:type="dxa"/>
          </w:tcPr>
          <w:p w14:paraId="26BFE12D" w14:textId="0DE81337" w:rsidR="0070300F" w:rsidRPr="003001C7" w:rsidRDefault="0070300F" w:rsidP="0070300F">
            <w:r w:rsidRPr="003001C7">
              <w:rPr>
                <w:rFonts w:ascii="Arial" w:hAnsi="Arial" w:cs="Arial"/>
              </w:rPr>
              <w:t>6-4</w:t>
            </w:r>
          </w:p>
        </w:tc>
        <w:tc>
          <w:tcPr>
            <w:tcW w:w="4107" w:type="dxa"/>
          </w:tcPr>
          <w:p w14:paraId="2A2E557D" w14:textId="5A172DDB" w:rsidR="0070300F" w:rsidRPr="003001C7" w:rsidRDefault="0070300F" w:rsidP="0070300F">
            <w:r w:rsidRPr="003001C7">
              <w:rPr>
                <w:rFonts w:ascii="Arial" w:hAnsi="Arial" w:cs="Arial"/>
              </w:rPr>
              <w:t>603.</w:t>
            </w:r>
            <w:r w:rsidR="00644898">
              <w:rPr>
                <w:rFonts w:ascii="Arial" w:hAnsi="Arial" w:cs="Arial"/>
              </w:rPr>
              <w:t>5</w:t>
            </w:r>
            <w:r w:rsidRPr="003001C7">
              <w:rPr>
                <w:rFonts w:ascii="Arial" w:hAnsi="Arial" w:cs="Arial"/>
              </w:rPr>
              <w:t>.1.1 Listing in Group I-2…</w:t>
            </w:r>
          </w:p>
        </w:tc>
        <w:tc>
          <w:tcPr>
            <w:tcW w:w="1260" w:type="dxa"/>
          </w:tcPr>
          <w:p w14:paraId="4E926397" w14:textId="38F65EB7" w:rsidR="0070300F" w:rsidRPr="003001C7" w:rsidRDefault="00044850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</w:t>
            </w:r>
          </w:p>
        </w:tc>
        <w:tc>
          <w:tcPr>
            <w:tcW w:w="990" w:type="dxa"/>
          </w:tcPr>
          <w:p w14:paraId="6103871F" w14:textId="32B0F4AF" w:rsidR="0070300F" w:rsidRPr="003001C7" w:rsidRDefault="00156128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32</w:t>
            </w:r>
          </w:p>
        </w:tc>
        <w:tc>
          <w:tcPr>
            <w:tcW w:w="1080" w:type="dxa"/>
          </w:tcPr>
          <w:p w14:paraId="5F63A659" w14:textId="05B3D729" w:rsidR="0070300F" w:rsidRPr="003001C7" w:rsidRDefault="0040607F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21</w:t>
            </w:r>
          </w:p>
        </w:tc>
        <w:tc>
          <w:tcPr>
            <w:tcW w:w="1260" w:type="dxa"/>
          </w:tcPr>
          <w:p w14:paraId="0CF1885D" w14:textId="77777777" w:rsidR="0070300F" w:rsidRPr="003001C7" w:rsidRDefault="0070300F" w:rsidP="0070300F">
            <w:pPr>
              <w:rPr>
                <w:rFonts w:ascii="Arial" w:hAnsi="Arial" w:cs="Arial"/>
              </w:rPr>
            </w:pPr>
          </w:p>
        </w:tc>
      </w:tr>
      <w:tr w:rsidR="003001C7" w:rsidRPr="003001C7" w14:paraId="65FB8210" w14:textId="77777777" w:rsidTr="00024CFB">
        <w:trPr>
          <w:cantSplit/>
        </w:trPr>
        <w:tc>
          <w:tcPr>
            <w:tcW w:w="1558" w:type="dxa"/>
          </w:tcPr>
          <w:p w14:paraId="77065299" w14:textId="7F5E4866" w:rsidR="0070300F" w:rsidRPr="003001C7" w:rsidRDefault="0070300F" w:rsidP="0070300F">
            <w:r w:rsidRPr="003001C7">
              <w:rPr>
                <w:rFonts w:ascii="Arial" w:hAnsi="Arial" w:cs="Arial"/>
              </w:rPr>
              <w:t>8-2</w:t>
            </w:r>
          </w:p>
        </w:tc>
        <w:tc>
          <w:tcPr>
            <w:tcW w:w="4107" w:type="dxa"/>
          </w:tcPr>
          <w:p w14:paraId="489BB0E4" w14:textId="5F0C7C6B" w:rsidR="0070300F" w:rsidRPr="003001C7" w:rsidRDefault="0070300F" w:rsidP="0070300F">
            <w:r w:rsidRPr="003001C7">
              <w:rPr>
                <w:rFonts w:ascii="Arial" w:hAnsi="Arial" w:cs="Arial"/>
              </w:rPr>
              <w:t>805.1 – 805.1.2.3</w:t>
            </w:r>
          </w:p>
        </w:tc>
        <w:tc>
          <w:tcPr>
            <w:tcW w:w="1260" w:type="dxa"/>
          </w:tcPr>
          <w:p w14:paraId="17DDF7AB" w14:textId="02F08330" w:rsidR="0070300F" w:rsidRPr="003001C7" w:rsidRDefault="00044850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8</w:t>
            </w:r>
          </w:p>
        </w:tc>
        <w:tc>
          <w:tcPr>
            <w:tcW w:w="990" w:type="dxa"/>
          </w:tcPr>
          <w:p w14:paraId="3973109F" w14:textId="4E9B29F4" w:rsidR="0070300F" w:rsidRPr="003001C7" w:rsidRDefault="00156128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35</w:t>
            </w:r>
          </w:p>
        </w:tc>
        <w:tc>
          <w:tcPr>
            <w:tcW w:w="1080" w:type="dxa"/>
          </w:tcPr>
          <w:p w14:paraId="0E5171C4" w14:textId="676DC41C" w:rsidR="0070300F" w:rsidRPr="003001C7" w:rsidRDefault="0040607F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23</w:t>
            </w:r>
          </w:p>
        </w:tc>
        <w:tc>
          <w:tcPr>
            <w:tcW w:w="1260" w:type="dxa"/>
          </w:tcPr>
          <w:p w14:paraId="6586230C" w14:textId="77777777" w:rsidR="0070300F" w:rsidRPr="003001C7" w:rsidRDefault="0070300F" w:rsidP="0070300F">
            <w:pPr>
              <w:rPr>
                <w:rFonts w:ascii="Arial" w:hAnsi="Arial" w:cs="Arial"/>
              </w:rPr>
            </w:pPr>
          </w:p>
        </w:tc>
      </w:tr>
      <w:tr w:rsidR="003001C7" w:rsidRPr="003001C7" w14:paraId="6806698F" w14:textId="77777777" w:rsidTr="00024CFB">
        <w:trPr>
          <w:cantSplit/>
        </w:trPr>
        <w:tc>
          <w:tcPr>
            <w:tcW w:w="1558" w:type="dxa"/>
          </w:tcPr>
          <w:p w14:paraId="59DF0D54" w14:textId="7D0E0F60" w:rsidR="0070300F" w:rsidRPr="003001C7" w:rsidRDefault="0070300F" w:rsidP="0070300F">
            <w:r w:rsidRPr="003001C7">
              <w:rPr>
                <w:rFonts w:ascii="Arial" w:hAnsi="Arial" w:cs="Arial"/>
              </w:rPr>
              <w:t>8-5</w:t>
            </w:r>
          </w:p>
        </w:tc>
        <w:tc>
          <w:tcPr>
            <w:tcW w:w="4107" w:type="dxa"/>
          </w:tcPr>
          <w:p w14:paraId="5D0F284E" w14:textId="1F70D568" w:rsidR="0070300F" w:rsidRPr="003001C7" w:rsidRDefault="0070300F" w:rsidP="0070300F">
            <w:r w:rsidRPr="003001C7">
              <w:rPr>
                <w:rFonts w:ascii="Arial" w:hAnsi="Arial" w:cs="Arial"/>
              </w:rPr>
              <w:t xml:space="preserve">807.5.3 Groups I-2, </w:t>
            </w:r>
            <w:r w:rsidRPr="003001C7">
              <w:rPr>
                <w:rFonts w:ascii="Arial" w:hAnsi="Arial" w:cs="Arial"/>
                <w:i/>
                <w:iCs/>
                <w:u w:val="single"/>
              </w:rPr>
              <w:t>I-2.1 and R-2.1</w:t>
            </w:r>
          </w:p>
        </w:tc>
        <w:tc>
          <w:tcPr>
            <w:tcW w:w="1260" w:type="dxa"/>
          </w:tcPr>
          <w:p w14:paraId="298A1B8B" w14:textId="5FE57026" w:rsidR="0070300F" w:rsidRPr="003001C7" w:rsidRDefault="00044850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9</w:t>
            </w:r>
          </w:p>
        </w:tc>
        <w:tc>
          <w:tcPr>
            <w:tcW w:w="990" w:type="dxa"/>
          </w:tcPr>
          <w:p w14:paraId="324F69DB" w14:textId="423DBD94" w:rsidR="0070300F" w:rsidRPr="003001C7" w:rsidRDefault="00156128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38</w:t>
            </w:r>
          </w:p>
        </w:tc>
        <w:tc>
          <w:tcPr>
            <w:tcW w:w="1080" w:type="dxa"/>
          </w:tcPr>
          <w:p w14:paraId="2B9CBF8A" w14:textId="778F8F38" w:rsidR="0070300F" w:rsidRPr="003001C7" w:rsidRDefault="0040607F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24</w:t>
            </w:r>
          </w:p>
        </w:tc>
        <w:tc>
          <w:tcPr>
            <w:tcW w:w="1260" w:type="dxa"/>
          </w:tcPr>
          <w:p w14:paraId="376CE7D3" w14:textId="77777777" w:rsidR="0070300F" w:rsidRPr="003001C7" w:rsidRDefault="0070300F" w:rsidP="0070300F">
            <w:pPr>
              <w:rPr>
                <w:rFonts w:ascii="Arial" w:hAnsi="Arial" w:cs="Arial"/>
              </w:rPr>
            </w:pPr>
          </w:p>
        </w:tc>
      </w:tr>
      <w:tr w:rsidR="003001C7" w:rsidRPr="003001C7" w14:paraId="46AD4737" w14:textId="77777777" w:rsidTr="00024CFB">
        <w:trPr>
          <w:cantSplit/>
        </w:trPr>
        <w:tc>
          <w:tcPr>
            <w:tcW w:w="1558" w:type="dxa"/>
          </w:tcPr>
          <w:p w14:paraId="253577D7" w14:textId="3BFB0BF3" w:rsidR="0070300F" w:rsidRPr="003001C7" w:rsidRDefault="0070300F" w:rsidP="0070300F">
            <w:r w:rsidRPr="003001C7">
              <w:rPr>
                <w:rFonts w:ascii="Arial" w:hAnsi="Arial" w:cs="Arial"/>
              </w:rPr>
              <w:t>8-6</w:t>
            </w:r>
          </w:p>
        </w:tc>
        <w:tc>
          <w:tcPr>
            <w:tcW w:w="4107" w:type="dxa"/>
          </w:tcPr>
          <w:p w14:paraId="0F432E61" w14:textId="29062F1D" w:rsidR="0070300F" w:rsidRPr="003001C7" w:rsidRDefault="0070300F" w:rsidP="0070300F">
            <w:r w:rsidRPr="003001C7">
              <w:rPr>
                <w:rFonts w:ascii="Arial" w:hAnsi="Arial" w:cs="Arial"/>
              </w:rPr>
              <w:t>807.5.3.3 In Groups I</w:t>
            </w:r>
            <w:r w:rsidRPr="003001C7">
              <w:rPr>
                <w:rFonts w:ascii="Arial" w:hAnsi="Arial" w:cs="Arial"/>
                <w:i/>
                <w:iCs/>
                <w:u w:val="single"/>
              </w:rPr>
              <w:t>-2 and I-2.1 and R-2.1</w:t>
            </w:r>
          </w:p>
        </w:tc>
        <w:tc>
          <w:tcPr>
            <w:tcW w:w="1260" w:type="dxa"/>
          </w:tcPr>
          <w:p w14:paraId="1F56E65A" w14:textId="000C45FE" w:rsidR="0070300F" w:rsidRPr="003001C7" w:rsidRDefault="00044850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9</w:t>
            </w:r>
          </w:p>
        </w:tc>
        <w:tc>
          <w:tcPr>
            <w:tcW w:w="990" w:type="dxa"/>
          </w:tcPr>
          <w:p w14:paraId="63CFDD7D" w14:textId="42C7A90B" w:rsidR="0070300F" w:rsidRPr="003001C7" w:rsidRDefault="00156128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38</w:t>
            </w:r>
          </w:p>
        </w:tc>
        <w:tc>
          <w:tcPr>
            <w:tcW w:w="1080" w:type="dxa"/>
          </w:tcPr>
          <w:p w14:paraId="3870F999" w14:textId="294087AE" w:rsidR="0070300F" w:rsidRPr="003001C7" w:rsidRDefault="0040607F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24</w:t>
            </w:r>
          </w:p>
        </w:tc>
        <w:tc>
          <w:tcPr>
            <w:tcW w:w="1260" w:type="dxa"/>
          </w:tcPr>
          <w:p w14:paraId="61243FB7" w14:textId="77777777" w:rsidR="0070300F" w:rsidRPr="003001C7" w:rsidRDefault="0070300F" w:rsidP="0070300F">
            <w:pPr>
              <w:rPr>
                <w:rFonts w:ascii="Arial" w:hAnsi="Arial" w:cs="Arial"/>
              </w:rPr>
            </w:pPr>
          </w:p>
        </w:tc>
      </w:tr>
      <w:tr w:rsidR="003001C7" w:rsidRPr="003001C7" w14:paraId="3C430C96" w14:textId="77777777" w:rsidTr="00024CFB">
        <w:trPr>
          <w:cantSplit/>
        </w:trPr>
        <w:tc>
          <w:tcPr>
            <w:tcW w:w="1558" w:type="dxa"/>
          </w:tcPr>
          <w:p w14:paraId="5D87F2E1" w14:textId="6D4A2A19" w:rsidR="0070300F" w:rsidRPr="003001C7" w:rsidRDefault="0070300F" w:rsidP="0070300F">
            <w:r w:rsidRPr="003001C7">
              <w:rPr>
                <w:rFonts w:ascii="Arial" w:hAnsi="Arial" w:cs="Arial"/>
              </w:rPr>
              <w:t>8-7</w:t>
            </w:r>
          </w:p>
        </w:tc>
        <w:tc>
          <w:tcPr>
            <w:tcW w:w="4107" w:type="dxa"/>
          </w:tcPr>
          <w:p w14:paraId="437D8086" w14:textId="513DF49F" w:rsidR="0070300F" w:rsidRPr="003001C7" w:rsidRDefault="0070300F" w:rsidP="0070300F">
            <w:r w:rsidRPr="003001C7">
              <w:rPr>
                <w:rFonts w:ascii="Arial" w:hAnsi="Arial" w:cs="Arial"/>
              </w:rPr>
              <w:t xml:space="preserve">807.5.3.4 Other areas in groups I-2, </w:t>
            </w:r>
            <w:r w:rsidRPr="003001C7">
              <w:rPr>
                <w:rFonts w:ascii="Arial" w:hAnsi="Arial" w:cs="Arial"/>
                <w:i/>
                <w:iCs/>
                <w:u w:val="single"/>
              </w:rPr>
              <w:t>I-2.1 and R-2.1</w:t>
            </w:r>
          </w:p>
        </w:tc>
        <w:tc>
          <w:tcPr>
            <w:tcW w:w="1260" w:type="dxa"/>
          </w:tcPr>
          <w:p w14:paraId="40B865E7" w14:textId="71E5BFC4" w:rsidR="0070300F" w:rsidRPr="003001C7" w:rsidRDefault="00044850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9</w:t>
            </w:r>
          </w:p>
        </w:tc>
        <w:tc>
          <w:tcPr>
            <w:tcW w:w="990" w:type="dxa"/>
          </w:tcPr>
          <w:p w14:paraId="7D2A24DB" w14:textId="71234FA4" w:rsidR="0070300F" w:rsidRPr="003001C7" w:rsidRDefault="00156128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38</w:t>
            </w:r>
          </w:p>
        </w:tc>
        <w:tc>
          <w:tcPr>
            <w:tcW w:w="1080" w:type="dxa"/>
          </w:tcPr>
          <w:p w14:paraId="54D4F2DF" w14:textId="7E9F08F0" w:rsidR="0070300F" w:rsidRPr="003001C7" w:rsidRDefault="0040607F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24</w:t>
            </w:r>
          </w:p>
        </w:tc>
        <w:tc>
          <w:tcPr>
            <w:tcW w:w="1260" w:type="dxa"/>
          </w:tcPr>
          <w:p w14:paraId="08764509" w14:textId="77777777" w:rsidR="0070300F" w:rsidRPr="003001C7" w:rsidRDefault="0070300F" w:rsidP="0070300F">
            <w:pPr>
              <w:rPr>
                <w:rFonts w:ascii="Arial" w:hAnsi="Arial" w:cs="Arial"/>
              </w:rPr>
            </w:pPr>
          </w:p>
        </w:tc>
      </w:tr>
      <w:tr w:rsidR="003001C7" w:rsidRPr="003001C7" w14:paraId="48684E1E" w14:textId="77777777" w:rsidTr="00024CFB">
        <w:trPr>
          <w:cantSplit/>
        </w:trPr>
        <w:tc>
          <w:tcPr>
            <w:tcW w:w="1558" w:type="dxa"/>
          </w:tcPr>
          <w:p w14:paraId="44AC99C7" w14:textId="50DE5532" w:rsidR="0070300F" w:rsidRPr="003001C7" w:rsidRDefault="0070300F" w:rsidP="0070300F">
            <w:r w:rsidRPr="003001C7">
              <w:rPr>
                <w:rFonts w:ascii="Arial" w:hAnsi="Arial" w:cs="Arial"/>
              </w:rPr>
              <w:t>9-13</w:t>
            </w:r>
          </w:p>
        </w:tc>
        <w:tc>
          <w:tcPr>
            <w:tcW w:w="4107" w:type="dxa"/>
          </w:tcPr>
          <w:p w14:paraId="2C94396A" w14:textId="7C774C68" w:rsidR="0070300F" w:rsidRPr="003001C7" w:rsidRDefault="0070300F" w:rsidP="0070300F">
            <w:r w:rsidRPr="003001C7">
              <w:rPr>
                <w:rFonts w:ascii="Arial" w:hAnsi="Arial" w:cs="Arial"/>
              </w:rPr>
              <w:t>906.1 Where required</w:t>
            </w:r>
          </w:p>
        </w:tc>
        <w:tc>
          <w:tcPr>
            <w:tcW w:w="1260" w:type="dxa"/>
          </w:tcPr>
          <w:p w14:paraId="4D6B7458" w14:textId="4F969406" w:rsidR="0070300F" w:rsidRPr="003001C7" w:rsidRDefault="00044850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10</w:t>
            </w:r>
          </w:p>
        </w:tc>
        <w:tc>
          <w:tcPr>
            <w:tcW w:w="990" w:type="dxa"/>
          </w:tcPr>
          <w:p w14:paraId="2E5B2FD5" w14:textId="25E40025" w:rsidR="0070300F" w:rsidRPr="003001C7" w:rsidRDefault="001215DD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44</w:t>
            </w:r>
          </w:p>
        </w:tc>
        <w:tc>
          <w:tcPr>
            <w:tcW w:w="1080" w:type="dxa"/>
          </w:tcPr>
          <w:p w14:paraId="7B46CC60" w14:textId="50CC85A9" w:rsidR="0070300F" w:rsidRPr="003001C7" w:rsidRDefault="007348FB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26</w:t>
            </w:r>
          </w:p>
        </w:tc>
        <w:tc>
          <w:tcPr>
            <w:tcW w:w="1260" w:type="dxa"/>
          </w:tcPr>
          <w:p w14:paraId="661B8272" w14:textId="77777777" w:rsidR="0070300F" w:rsidRPr="003001C7" w:rsidRDefault="0070300F" w:rsidP="0070300F">
            <w:pPr>
              <w:rPr>
                <w:rFonts w:ascii="Arial" w:hAnsi="Arial" w:cs="Arial"/>
              </w:rPr>
            </w:pPr>
          </w:p>
        </w:tc>
      </w:tr>
      <w:tr w:rsidR="003001C7" w:rsidRPr="003001C7" w14:paraId="3EA908AE" w14:textId="77777777" w:rsidTr="00024CFB">
        <w:trPr>
          <w:cantSplit/>
        </w:trPr>
        <w:tc>
          <w:tcPr>
            <w:tcW w:w="1558" w:type="dxa"/>
          </w:tcPr>
          <w:p w14:paraId="3AD6F4E8" w14:textId="07BB2B8B" w:rsidR="0070300F" w:rsidRPr="003001C7" w:rsidRDefault="0070300F" w:rsidP="0070300F">
            <w:r w:rsidRPr="003001C7">
              <w:rPr>
                <w:rFonts w:ascii="Arial" w:hAnsi="Arial" w:cs="Arial"/>
              </w:rPr>
              <w:t>9-23</w:t>
            </w:r>
          </w:p>
        </w:tc>
        <w:tc>
          <w:tcPr>
            <w:tcW w:w="4107" w:type="dxa"/>
          </w:tcPr>
          <w:p w14:paraId="637E32D5" w14:textId="32822D6B" w:rsidR="0070300F" w:rsidRPr="003001C7" w:rsidRDefault="0070300F" w:rsidP="0070300F">
            <w:r w:rsidRPr="003001C7">
              <w:rPr>
                <w:rFonts w:ascii="Arial" w:hAnsi="Arial" w:cs="Arial"/>
              </w:rPr>
              <w:t>907.5.1 Alarm activation and annunciation</w:t>
            </w:r>
          </w:p>
        </w:tc>
        <w:tc>
          <w:tcPr>
            <w:tcW w:w="1260" w:type="dxa"/>
          </w:tcPr>
          <w:p w14:paraId="7B710B50" w14:textId="1040CC04" w:rsidR="0070300F" w:rsidRPr="003001C7" w:rsidRDefault="00044850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11</w:t>
            </w:r>
          </w:p>
        </w:tc>
        <w:tc>
          <w:tcPr>
            <w:tcW w:w="990" w:type="dxa"/>
          </w:tcPr>
          <w:p w14:paraId="3ACBF885" w14:textId="3230906A" w:rsidR="0070300F" w:rsidRPr="003001C7" w:rsidRDefault="001215DD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51</w:t>
            </w:r>
          </w:p>
        </w:tc>
        <w:tc>
          <w:tcPr>
            <w:tcW w:w="1080" w:type="dxa"/>
          </w:tcPr>
          <w:p w14:paraId="3E09D4EB" w14:textId="4C7E946F" w:rsidR="0070300F" w:rsidRPr="003001C7" w:rsidRDefault="007348FB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28</w:t>
            </w:r>
          </w:p>
        </w:tc>
        <w:tc>
          <w:tcPr>
            <w:tcW w:w="1260" w:type="dxa"/>
          </w:tcPr>
          <w:p w14:paraId="1A3A039B" w14:textId="77777777" w:rsidR="0070300F" w:rsidRPr="003001C7" w:rsidRDefault="0070300F" w:rsidP="0070300F">
            <w:pPr>
              <w:rPr>
                <w:rFonts w:ascii="Arial" w:hAnsi="Arial" w:cs="Arial"/>
              </w:rPr>
            </w:pPr>
          </w:p>
        </w:tc>
      </w:tr>
      <w:tr w:rsidR="003001C7" w:rsidRPr="003001C7" w14:paraId="04A7B414" w14:textId="77777777" w:rsidTr="00024CFB">
        <w:trPr>
          <w:cantSplit/>
        </w:trPr>
        <w:tc>
          <w:tcPr>
            <w:tcW w:w="1558" w:type="dxa"/>
          </w:tcPr>
          <w:p w14:paraId="019A7037" w14:textId="47152502" w:rsidR="0070300F" w:rsidRPr="003001C7" w:rsidRDefault="0070300F" w:rsidP="0070300F">
            <w:r w:rsidRPr="003001C7">
              <w:rPr>
                <w:rFonts w:ascii="Arial" w:hAnsi="Arial" w:cs="Arial"/>
              </w:rPr>
              <w:lastRenderedPageBreak/>
              <w:t>9-24</w:t>
            </w:r>
          </w:p>
        </w:tc>
        <w:tc>
          <w:tcPr>
            <w:tcW w:w="4107" w:type="dxa"/>
          </w:tcPr>
          <w:p w14:paraId="1CCF98FE" w14:textId="11398DFA" w:rsidR="0070300F" w:rsidRPr="003001C7" w:rsidRDefault="0070300F" w:rsidP="0070300F">
            <w:r w:rsidRPr="003001C7">
              <w:rPr>
                <w:rFonts w:ascii="Arial" w:hAnsi="Arial" w:cs="Arial"/>
              </w:rPr>
              <w:t>907.5.2.1 Audible alarms</w:t>
            </w:r>
          </w:p>
        </w:tc>
        <w:tc>
          <w:tcPr>
            <w:tcW w:w="1260" w:type="dxa"/>
          </w:tcPr>
          <w:p w14:paraId="632D05CA" w14:textId="34C96FA5" w:rsidR="0070300F" w:rsidRPr="003001C7" w:rsidRDefault="00044850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11</w:t>
            </w:r>
          </w:p>
        </w:tc>
        <w:tc>
          <w:tcPr>
            <w:tcW w:w="990" w:type="dxa"/>
          </w:tcPr>
          <w:p w14:paraId="51440098" w14:textId="48BE1669" w:rsidR="0070300F" w:rsidRPr="003001C7" w:rsidRDefault="001215DD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51</w:t>
            </w:r>
          </w:p>
        </w:tc>
        <w:tc>
          <w:tcPr>
            <w:tcW w:w="1080" w:type="dxa"/>
          </w:tcPr>
          <w:p w14:paraId="38D7A016" w14:textId="44951465" w:rsidR="0070300F" w:rsidRPr="003001C7" w:rsidRDefault="007348FB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28</w:t>
            </w:r>
          </w:p>
        </w:tc>
        <w:tc>
          <w:tcPr>
            <w:tcW w:w="1260" w:type="dxa"/>
          </w:tcPr>
          <w:p w14:paraId="43252FCD" w14:textId="77777777" w:rsidR="0070300F" w:rsidRPr="003001C7" w:rsidRDefault="0070300F" w:rsidP="0070300F">
            <w:pPr>
              <w:rPr>
                <w:rFonts w:ascii="Arial" w:hAnsi="Arial" w:cs="Arial"/>
              </w:rPr>
            </w:pPr>
          </w:p>
        </w:tc>
      </w:tr>
      <w:tr w:rsidR="003001C7" w:rsidRPr="003001C7" w14:paraId="3A17AA41" w14:textId="77777777" w:rsidTr="00024CFB">
        <w:trPr>
          <w:cantSplit/>
        </w:trPr>
        <w:tc>
          <w:tcPr>
            <w:tcW w:w="1558" w:type="dxa"/>
          </w:tcPr>
          <w:p w14:paraId="32C47ED2" w14:textId="680877E6" w:rsidR="0070300F" w:rsidRPr="003001C7" w:rsidRDefault="0070300F" w:rsidP="0070300F">
            <w:r w:rsidRPr="003001C7">
              <w:rPr>
                <w:rFonts w:ascii="Arial" w:hAnsi="Arial" w:cs="Arial"/>
              </w:rPr>
              <w:t>9-25</w:t>
            </w:r>
          </w:p>
        </w:tc>
        <w:tc>
          <w:tcPr>
            <w:tcW w:w="4107" w:type="dxa"/>
          </w:tcPr>
          <w:p w14:paraId="374211E9" w14:textId="27ECA8B8" w:rsidR="0070300F" w:rsidRPr="003001C7" w:rsidRDefault="0070300F" w:rsidP="0070300F">
            <w:r w:rsidRPr="003001C7">
              <w:rPr>
                <w:rFonts w:ascii="Arial" w:hAnsi="Arial" w:cs="Arial"/>
                <w:i/>
                <w:iCs/>
                <w:strike/>
              </w:rPr>
              <w:t>907.5.2.1.3</w:t>
            </w:r>
            <w:r w:rsidRPr="003001C7">
              <w:rPr>
                <w:rFonts w:ascii="Arial" w:hAnsi="Arial" w:cs="Arial"/>
              </w:rPr>
              <w:t xml:space="preserve">, </w:t>
            </w:r>
            <w:r w:rsidRPr="003001C7">
              <w:rPr>
                <w:rFonts w:ascii="Arial" w:hAnsi="Arial" w:cs="Arial"/>
                <w:i/>
                <w:iCs/>
                <w:u w:val="single"/>
              </w:rPr>
              <w:t xml:space="preserve">907.5.1.4 </w:t>
            </w:r>
            <w:r w:rsidRPr="003001C7">
              <w:rPr>
                <w:rFonts w:ascii="Arial" w:hAnsi="Arial" w:cs="Arial"/>
                <w:i/>
                <w:iCs/>
              </w:rPr>
              <w:t>Audible alarm signal</w:t>
            </w:r>
          </w:p>
        </w:tc>
        <w:tc>
          <w:tcPr>
            <w:tcW w:w="1260" w:type="dxa"/>
          </w:tcPr>
          <w:p w14:paraId="7CB5E664" w14:textId="03265635" w:rsidR="0070300F" w:rsidRPr="003001C7" w:rsidRDefault="00044850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11</w:t>
            </w:r>
          </w:p>
        </w:tc>
        <w:tc>
          <w:tcPr>
            <w:tcW w:w="990" w:type="dxa"/>
          </w:tcPr>
          <w:p w14:paraId="695486DB" w14:textId="25084FAD" w:rsidR="0070300F" w:rsidRPr="003001C7" w:rsidRDefault="001215DD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52</w:t>
            </w:r>
          </w:p>
        </w:tc>
        <w:tc>
          <w:tcPr>
            <w:tcW w:w="1080" w:type="dxa"/>
          </w:tcPr>
          <w:p w14:paraId="6AC67B90" w14:textId="6FEEF9CD" w:rsidR="0070300F" w:rsidRPr="003001C7" w:rsidRDefault="007348FB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28</w:t>
            </w:r>
          </w:p>
        </w:tc>
        <w:tc>
          <w:tcPr>
            <w:tcW w:w="1260" w:type="dxa"/>
          </w:tcPr>
          <w:p w14:paraId="5B7F34C1" w14:textId="77777777" w:rsidR="0070300F" w:rsidRPr="003001C7" w:rsidRDefault="0070300F" w:rsidP="0070300F">
            <w:pPr>
              <w:rPr>
                <w:rFonts w:ascii="Arial" w:hAnsi="Arial" w:cs="Arial"/>
              </w:rPr>
            </w:pPr>
          </w:p>
        </w:tc>
      </w:tr>
      <w:tr w:rsidR="003001C7" w:rsidRPr="003001C7" w14:paraId="291F832E" w14:textId="77777777" w:rsidTr="00024CFB">
        <w:trPr>
          <w:cantSplit/>
        </w:trPr>
        <w:tc>
          <w:tcPr>
            <w:tcW w:w="1558" w:type="dxa"/>
          </w:tcPr>
          <w:p w14:paraId="25921E1E" w14:textId="3D115F7B" w:rsidR="0070300F" w:rsidRPr="003001C7" w:rsidRDefault="0070300F" w:rsidP="0070300F">
            <w:r w:rsidRPr="003001C7">
              <w:rPr>
                <w:rFonts w:ascii="Arial" w:hAnsi="Arial" w:cs="Arial"/>
              </w:rPr>
              <w:t>9-26</w:t>
            </w:r>
          </w:p>
        </w:tc>
        <w:tc>
          <w:tcPr>
            <w:tcW w:w="4107" w:type="dxa"/>
          </w:tcPr>
          <w:p w14:paraId="719A1E11" w14:textId="5E88B3D8" w:rsidR="0070300F" w:rsidRPr="003001C7" w:rsidRDefault="0070300F" w:rsidP="0070300F">
            <w:r w:rsidRPr="003001C7">
              <w:rPr>
                <w:rFonts w:ascii="Arial" w:hAnsi="Arial" w:cs="Arial"/>
              </w:rPr>
              <w:t>907.5.2.3 Visible alarms</w:t>
            </w:r>
          </w:p>
        </w:tc>
        <w:tc>
          <w:tcPr>
            <w:tcW w:w="1260" w:type="dxa"/>
          </w:tcPr>
          <w:p w14:paraId="408062B8" w14:textId="71759EAB" w:rsidR="0070300F" w:rsidRPr="003001C7" w:rsidRDefault="00044850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11</w:t>
            </w:r>
          </w:p>
        </w:tc>
        <w:tc>
          <w:tcPr>
            <w:tcW w:w="990" w:type="dxa"/>
          </w:tcPr>
          <w:p w14:paraId="18580018" w14:textId="36370E29" w:rsidR="0070300F" w:rsidRPr="003001C7" w:rsidRDefault="001215DD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52</w:t>
            </w:r>
          </w:p>
        </w:tc>
        <w:tc>
          <w:tcPr>
            <w:tcW w:w="1080" w:type="dxa"/>
          </w:tcPr>
          <w:p w14:paraId="030844A1" w14:textId="0C5C73CA" w:rsidR="0070300F" w:rsidRPr="003001C7" w:rsidRDefault="007348FB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29</w:t>
            </w:r>
          </w:p>
        </w:tc>
        <w:tc>
          <w:tcPr>
            <w:tcW w:w="1260" w:type="dxa"/>
          </w:tcPr>
          <w:p w14:paraId="6F3D98E5" w14:textId="77777777" w:rsidR="0070300F" w:rsidRPr="003001C7" w:rsidRDefault="0070300F" w:rsidP="0070300F">
            <w:pPr>
              <w:rPr>
                <w:rFonts w:ascii="Arial" w:hAnsi="Arial" w:cs="Arial"/>
              </w:rPr>
            </w:pPr>
          </w:p>
        </w:tc>
      </w:tr>
      <w:tr w:rsidR="003001C7" w:rsidRPr="003001C7" w14:paraId="37BBB7DC" w14:textId="77777777" w:rsidTr="00024CFB">
        <w:trPr>
          <w:cantSplit/>
        </w:trPr>
        <w:tc>
          <w:tcPr>
            <w:tcW w:w="1558" w:type="dxa"/>
          </w:tcPr>
          <w:p w14:paraId="134EBCA6" w14:textId="3D684E38" w:rsidR="0070300F" w:rsidRPr="003001C7" w:rsidRDefault="0070300F" w:rsidP="0070300F">
            <w:r w:rsidRPr="003001C7">
              <w:rPr>
                <w:rFonts w:ascii="Arial" w:hAnsi="Arial" w:cs="Arial"/>
              </w:rPr>
              <w:t>10-4</w:t>
            </w:r>
          </w:p>
        </w:tc>
        <w:tc>
          <w:tcPr>
            <w:tcW w:w="4107" w:type="dxa"/>
          </w:tcPr>
          <w:p w14:paraId="4EA7F00A" w14:textId="658D91A2" w:rsidR="0070300F" w:rsidRPr="003001C7" w:rsidRDefault="0070300F" w:rsidP="0070300F">
            <w:r w:rsidRPr="003001C7">
              <w:rPr>
                <w:rFonts w:ascii="Arial" w:hAnsi="Arial" w:cs="Arial"/>
              </w:rPr>
              <w:t>1005.7.2 Other projections</w:t>
            </w:r>
          </w:p>
        </w:tc>
        <w:tc>
          <w:tcPr>
            <w:tcW w:w="1260" w:type="dxa"/>
          </w:tcPr>
          <w:p w14:paraId="1BB09144" w14:textId="7DA49524" w:rsidR="0070300F" w:rsidRPr="003001C7" w:rsidRDefault="00044850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12</w:t>
            </w:r>
          </w:p>
        </w:tc>
        <w:tc>
          <w:tcPr>
            <w:tcW w:w="990" w:type="dxa"/>
          </w:tcPr>
          <w:p w14:paraId="5FC1AB2D" w14:textId="485870B6" w:rsidR="0070300F" w:rsidRPr="003001C7" w:rsidRDefault="001215DD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62</w:t>
            </w:r>
          </w:p>
        </w:tc>
        <w:tc>
          <w:tcPr>
            <w:tcW w:w="1080" w:type="dxa"/>
          </w:tcPr>
          <w:p w14:paraId="23D0D682" w14:textId="207865AB" w:rsidR="0070300F" w:rsidRPr="003001C7" w:rsidRDefault="007348FB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31</w:t>
            </w:r>
          </w:p>
        </w:tc>
        <w:tc>
          <w:tcPr>
            <w:tcW w:w="1260" w:type="dxa"/>
          </w:tcPr>
          <w:p w14:paraId="1DC2080E" w14:textId="77777777" w:rsidR="0070300F" w:rsidRPr="003001C7" w:rsidRDefault="0070300F" w:rsidP="0070300F">
            <w:pPr>
              <w:rPr>
                <w:rFonts w:ascii="Arial" w:hAnsi="Arial" w:cs="Arial"/>
              </w:rPr>
            </w:pPr>
          </w:p>
        </w:tc>
      </w:tr>
      <w:tr w:rsidR="003001C7" w:rsidRPr="003001C7" w14:paraId="0820800C" w14:textId="77777777" w:rsidTr="00024CFB">
        <w:trPr>
          <w:cantSplit/>
        </w:trPr>
        <w:tc>
          <w:tcPr>
            <w:tcW w:w="1558" w:type="dxa"/>
          </w:tcPr>
          <w:p w14:paraId="17C025D6" w14:textId="0318E526" w:rsidR="0070300F" w:rsidRPr="003001C7" w:rsidRDefault="0070300F" w:rsidP="0070300F">
            <w:r w:rsidRPr="003001C7">
              <w:rPr>
                <w:rFonts w:ascii="Arial" w:hAnsi="Arial" w:cs="Arial"/>
              </w:rPr>
              <w:t>10-6</w:t>
            </w:r>
          </w:p>
        </w:tc>
        <w:tc>
          <w:tcPr>
            <w:tcW w:w="4107" w:type="dxa"/>
          </w:tcPr>
          <w:p w14:paraId="41785217" w14:textId="6D1B887E" w:rsidR="0070300F" w:rsidRPr="003001C7" w:rsidRDefault="0070300F" w:rsidP="0070300F">
            <w:r w:rsidRPr="003001C7">
              <w:rPr>
                <w:rFonts w:ascii="Arial" w:hAnsi="Arial" w:cs="Arial"/>
              </w:rPr>
              <w:t xml:space="preserve">TABLE 1006.2.1 </w:t>
            </w:r>
          </w:p>
        </w:tc>
        <w:tc>
          <w:tcPr>
            <w:tcW w:w="1260" w:type="dxa"/>
          </w:tcPr>
          <w:p w14:paraId="3FF223E8" w14:textId="7F9C62DD" w:rsidR="0070300F" w:rsidRPr="003001C7" w:rsidRDefault="00044850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12</w:t>
            </w:r>
          </w:p>
        </w:tc>
        <w:tc>
          <w:tcPr>
            <w:tcW w:w="990" w:type="dxa"/>
          </w:tcPr>
          <w:p w14:paraId="4758562B" w14:textId="7396D712" w:rsidR="0070300F" w:rsidRPr="003001C7" w:rsidRDefault="001215DD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63</w:t>
            </w:r>
          </w:p>
        </w:tc>
        <w:tc>
          <w:tcPr>
            <w:tcW w:w="1080" w:type="dxa"/>
          </w:tcPr>
          <w:p w14:paraId="22EE9620" w14:textId="683D27ED" w:rsidR="0070300F" w:rsidRPr="003001C7" w:rsidRDefault="007348FB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32</w:t>
            </w:r>
          </w:p>
        </w:tc>
        <w:tc>
          <w:tcPr>
            <w:tcW w:w="1260" w:type="dxa"/>
          </w:tcPr>
          <w:p w14:paraId="36020FAF" w14:textId="77777777" w:rsidR="0070300F" w:rsidRPr="003001C7" w:rsidRDefault="0070300F" w:rsidP="0070300F">
            <w:pPr>
              <w:rPr>
                <w:rFonts w:ascii="Arial" w:hAnsi="Arial" w:cs="Arial"/>
              </w:rPr>
            </w:pPr>
          </w:p>
        </w:tc>
      </w:tr>
      <w:tr w:rsidR="003001C7" w:rsidRPr="003001C7" w14:paraId="43B87628" w14:textId="77777777" w:rsidTr="00024CFB">
        <w:trPr>
          <w:cantSplit/>
        </w:trPr>
        <w:tc>
          <w:tcPr>
            <w:tcW w:w="1558" w:type="dxa"/>
          </w:tcPr>
          <w:p w14:paraId="542DCFD7" w14:textId="545031A0" w:rsidR="0070300F" w:rsidRPr="003001C7" w:rsidRDefault="0070300F" w:rsidP="0070300F">
            <w:r w:rsidRPr="003001C7">
              <w:rPr>
                <w:rFonts w:ascii="Arial" w:hAnsi="Arial" w:cs="Arial"/>
              </w:rPr>
              <w:t>10-11</w:t>
            </w:r>
          </w:p>
        </w:tc>
        <w:tc>
          <w:tcPr>
            <w:tcW w:w="4107" w:type="dxa"/>
          </w:tcPr>
          <w:p w14:paraId="7C8B5EA4" w14:textId="238CAE9A" w:rsidR="0070300F" w:rsidRPr="003001C7" w:rsidRDefault="0070300F" w:rsidP="0070300F">
            <w:r w:rsidRPr="003001C7">
              <w:rPr>
                <w:rFonts w:ascii="Arial" w:hAnsi="Arial" w:cs="Arial"/>
              </w:rPr>
              <w:t>1010.1.1 Size of doors</w:t>
            </w:r>
          </w:p>
        </w:tc>
        <w:tc>
          <w:tcPr>
            <w:tcW w:w="1260" w:type="dxa"/>
          </w:tcPr>
          <w:p w14:paraId="09BABD3B" w14:textId="14442A18" w:rsidR="0070300F" w:rsidRPr="003001C7" w:rsidRDefault="00044850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13</w:t>
            </w:r>
          </w:p>
        </w:tc>
        <w:tc>
          <w:tcPr>
            <w:tcW w:w="990" w:type="dxa"/>
          </w:tcPr>
          <w:p w14:paraId="5BFA3974" w14:textId="4870666E" w:rsidR="0070300F" w:rsidRPr="003001C7" w:rsidRDefault="001215DD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65</w:t>
            </w:r>
          </w:p>
        </w:tc>
        <w:tc>
          <w:tcPr>
            <w:tcW w:w="1080" w:type="dxa"/>
          </w:tcPr>
          <w:p w14:paraId="297AF9BF" w14:textId="4621CE84" w:rsidR="0070300F" w:rsidRPr="003001C7" w:rsidRDefault="007348FB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33</w:t>
            </w:r>
          </w:p>
        </w:tc>
        <w:tc>
          <w:tcPr>
            <w:tcW w:w="1260" w:type="dxa"/>
          </w:tcPr>
          <w:p w14:paraId="6DCBEFB9" w14:textId="77777777" w:rsidR="0070300F" w:rsidRPr="003001C7" w:rsidRDefault="0070300F" w:rsidP="0070300F">
            <w:pPr>
              <w:rPr>
                <w:rFonts w:ascii="Arial" w:hAnsi="Arial" w:cs="Arial"/>
              </w:rPr>
            </w:pPr>
          </w:p>
        </w:tc>
      </w:tr>
      <w:tr w:rsidR="003001C7" w:rsidRPr="003001C7" w14:paraId="7DF6CB5C" w14:textId="77777777" w:rsidTr="00024CFB">
        <w:trPr>
          <w:cantSplit/>
        </w:trPr>
        <w:tc>
          <w:tcPr>
            <w:tcW w:w="1558" w:type="dxa"/>
          </w:tcPr>
          <w:p w14:paraId="41E1FB2B" w14:textId="67131DDD" w:rsidR="0070300F" w:rsidRPr="003001C7" w:rsidRDefault="0070300F" w:rsidP="0070300F">
            <w:r w:rsidRPr="003001C7">
              <w:rPr>
                <w:rFonts w:ascii="Arial" w:hAnsi="Arial" w:cs="Arial"/>
              </w:rPr>
              <w:t>10-13</w:t>
            </w:r>
          </w:p>
        </w:tc>
        <w:tc>
          <w:tcPr>
            <w:tcW w:w="4107" w:type="dxa"/>
          </w:tcPr>
          <w:p w14:paraId="156D6A5A" w14:textId="636D91E8" w:rsidR="0070300F" w:rsidRPr="003001C7" w:rsidRDefault="0070300F" w:rsidP="0070300F">
            <w:r w:rsidRPr="003001C7">
              <w:rPr>
                <w:rFonts w:ascii="Arial" w:hAnsi="Arial" w:cs="Arial"/>
              </w:rPr>
              <w:t>1010.2.5 Bolt locks</w:t>
            </w:r>
          </w:p>
        </w:tc>
        <w:tc>
          <w:tcPr>
            <w:tcW w:w="1260" w:type="dxa"/>
          </w:tcPr>
          <w:p w14:paraId="2195CE59" w14:textId="3F60DFE2" w:rsidR="0070300F" w:rsidRPr="003001C7" w:rsidRDefault="00044850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13</w:t>
            </w:r>
          </w:p>
        </w:tc>
        <w:tc>
          <w:tcPr>
            <w:tcW w:w="990" w:type="dxa"/>
          </w:tcPr>
          <w:p w14:paraId="0B19E309" w14:textId="44C603BB" w:rsidR="0070300F" w:rsidRPr="003001C7" w:rsidRDefault="001215DD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66</w:t>
            </w:r>
          </w:p>
        </w:tc>
        <w:tc>
          <w:tcPr>
            <w:tcW w:w="1080" w:type="dxa"/>
          </w:tcPr>
          <w:p w14:paraId="7B27744F" w14:textId="04DD2050" w:rsidR="0070300F" w:rsidRPr="003001C7" w:rsidRDefault="007348FB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34</w:t>
            </w:r>
          </w:p>
        </w:tc>
        <w:tc>
          <w:tcPr>
            <w:tcW w:w="1260" w:type="dxa"/>
          </w:tcPr>
          <w:p w14:paraId="33A5E2B3" w14:textId="77777777" w:rsidR="0070300F" w:rsidRPr="003001C7" w:rsidRDefault="0070300F" w:rsidP="0070300F">
            <w:pPr>
              <w:rPr>
                <w:rFonts w:ascii="Arial" w:hAnsi="Arial" w:cs="Arial"/>
              </w:rPr>
            </w:pPr>
          </w:p>
        </w:tc>
      </w:tr>
      <w:tr w:rsidR="003001C7" w:rsidRPr="003001C7" w14:paraId="187363DE" w14:textId="77777777" w:rsidTr="00024CFB">
        <w:trPr>
          <w:cantSplit/>
        </w:trPr>
        <w:tc>
          <w:tcPr>
            <w:tcW w:w="1558" w:type="dxa"/>
          </w:tcPr>
          <w:p w14:paraId="05F33464" w14:textId="7D835D53" w:rsidR="0070300F" w:rsidRPr="003001C7" w:rsidRDefault="0070300F" w:rsidP="0070300F">
            <w:r w:rsidRPr="003001C7">
              <w:rPr>
                <w:rFonts w:ascii="Arial" w:hAnsi="Arial" w:cs="Arial"/>
              </w:rPr>
              <w:t>10-15</w:t>
            </w:r>
          </w:p>
        </w:tc>
        <w:tc>
          <w:tcPr>
            <w:tcW w:w="4107" w:type="dxa"/>
          </w:tcPr>
          <w:p w14:paraId="5E2D9C7E" w14:textId="33A03682" w:rsidR="0070300F" w:rsidRPr="003001C7" w:rsidRDefault="0070300F" w:rsidP="0070300F">
            <w:r w:rsidRPr="003001C7">
              <w:rPr>
                <w:rFonts w:ascii="Arial" w:hAnsi="Arial" w:cs="Arial"/>
              </w:rPr>
              <w:t xml:space="preserve">1010.1.14 </w:t>
            </w:r>
            <w:r w:rsidRPr="003001C7">
              <w:rPr>
                <w:rFonts w:ascii="Arial" w:hAnsi="Arial" w:cs="Arial"/>
                <w:i/>
                <w:iCs/>
              </w:rPr>
              <w:t>Controlled egress doors in Group I-2</w:t>
            </w:r>
          </w:p>
        </w:tc>
        <w:tc>
          <w:tcPr>
            <w:tcW w:w="1260" w:type="dxa"/>
          </w:tcPr>
          <w:p w14:paraId="16D98882" w14:textId="6D9E0808" w:rsidR="0070300F" w:rsidRPr="003001C7" w:rsidRDefault="00044850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13</w:t>
            </w:r>
          </w:p>
        </w:tc>
        <w:tc>
          <w:tcPr>
            <w:tcW w:w="990" w:type="dxa"/>
          </w:tcPr>
          <w:p w14:paraId="3256AAEF" w14:textId="7796128C" w:rsidR="0070300F" w:rsidRPr="003001C7" w:rsidRDefault="001215DD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67</w:t>
            </w:r>
          </w:p>
        </w:tc>
        <w:tc>
          <w:tcPr>
            <w:tcW w:w="1080" w:type="dxa"/>
          </w:tcPr>
          <w:p w14:paraId="41E86625" w14:textId="0CD40E33" w:rsidR="0070300F" w:rsidRPr="003001C7" w:rsidRDefault="007348FB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35</w:t>
            </w:r>
          </w:p>
        </w:tc>
        <w:tc>
          <w:tcPr>
            <w:tcW w:w="1260" w:type="dxa"/>
          </w:tcPr>
          <w:p w14:paraId="0BA372AF" w14:textId="77777777" w:rsidR="0070300F" w:rsidRPr="003001C7" w:rsidRDefault="0070300F" w:rsidP="0070300F">
            <w:pPr>
              <w:rPr>
                <w:rFonts w:ascii="Arial" w:hAnsi="Arial" w:cs="Arial"/>
              </w:rPr>
            </w:pPr>
          </w:p>
        </w:tc>
      </w:tr>
      <w:tr w:rsidR="003001C7" w:rsidRPr="003001C7" w14:paraId="461677EF" w14:textId="77777777" w:rsidTr="00024CFB">
        <w:trPr>
          <w:cantSplit/>
        </w:trPr>
        <w:tc>
          <w:tcPr>
            <w:tcW w:w="1558" w:type="dxa"/>
          </w:tcPr>
          <w:p w14:paraId="0EC8AA1C" w14:textId="2457EEB9" w:rsidR="0070300F" w:rsidRPr="003001C7" w:rsidRDefault="0070300F" w:rsidP="0070300F">
            <w:r w:rsidRPr="003001C7">
              <w:rPr>
                <w:rFonts w:ascii="Arial" w:hAnsi="Arial" w:cs="Arial"/>
              </w:rPr>
              <w:t>10-17</w:t>
            </w:r>
          </w:p>
        </w:tc>
        <w:tc>
          <w:tcPr>
            <w:tcW w:w="4107" w:type="dxa"/>
          </w:tcPr>
          <w:p w14:paraId="43329B6F" w14:textId="5C6DEC59" w:rsidR="0070300F" w:rsidRPr="003001C7" w:rsidRDefault="0070300F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1013.6.3 Power sources</w:t>
            </w:r>
          </w:p>
        </w:tc>
        <w:tc>
          <w:tcPr>
            <w:tcW w:w="1260" w:type="dxa"/>
          </w:tcPr>
          <w:p w14:paraId="0781D20F" w14:textId="150DC9D1" w:rsidR="0070300F" w:rsidRPr="003001C7" w:rsidRDefault="00044850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13</w:t>
            </w:r>
          </w:p>
        </w:tc>
        <w:tc>
          <w:tcPr>
            <w:tcW w:w="990" w:type="dxa"/>
          </w:tcPr>
          <w:p w14:paraId="1A645009" w14:textId="1CB9ABBD" w:rsidR="0070300F" w:rsidRPr="003001C7" w:rsidRDefault="001215DD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68</w:t>
            </w:r>
          </w:p>
        </w:tc>
        <w:tc>
          <w:tcPr>
            <w:tcW w:w="1080" w:type="dxa"/>
          </w:tcPr>
          <w:p w14:paraId="155F20CB" w14:textId="7C6CDF60" w:rsidR="0070300F" w:rsidRPr="003001C7" w:rsidRDefault="007348FB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35</w:t>
            </w:r>
          </w:p>
        </w:tc>
        <w:tc>
          <w:tcPr>
            <w:tcW w:w="1260" w:type="dxa"/>
          </w:tcPr>
          <w:p w14:paraId="7D79D612" w14:textId="77777777" w:rsidR="0070300F" w:rsidRPr="003001C7" w:rsidRDefault="0070300F" w:rsidP="0070300F"/>
        </w:tc>
      </w:tr>
      <w:tr w:rsidR="003001C7" w:rsidRPr="003001C7" w14:paraId="28681B4B" w14:textId="77777777" w:rsidTr="00024CFB">
        <w:trPr>
          <w:cantSplit/>
        </w:trPr>
        <w:tc>
          <w:tcPr>
            <w:tcW w:w="1558" w:type="dxa"/>
          </w:tcPr>
          <w:p w14:paraId="7487A7C3" w14:textId="0010F491" w:rsidR="0070300F" w:rsidRPr="003001C7" w:rsidRDefault="0070300F" w:rsidP="0070300F">
            <w:r w:rsidRPr="003001C7">
              <w:rPr>
                <w:rFonts w:ascii="Arial" w:hAnsi="Arial" w:cs="Arial"/>
              </w:rPr>
              <w:t>10-18</w:t>
            </w:r>
          </w:p>
        </w:tc>
        <w:tc>
          <w:tcPr>
            <w:tcW w:w="4107" w:type="dxa"/>
          </w:tcPr>
          <w:p w14:paraId="133BD56F" w14:textId="2583172C" w:rsidR="0070300F" w:rsidRPr="003001C7" w:rsidRDefault="0070300F" w:rsidP="0070300F">
            <w:r w:rsidRPr="003001C7">
              <w:rPr>
                <w:rFonts w:ascii="Arial" w:hAnsi="Arial" w:cs="Arial"/>
              </w:rPr>
              <w:t>TABLE 1020.2</w:t>
            </w:r>
          </w:p>
        </w:tc>
        <w:tc>
          <w:tcPr>
            <w:tcW w:w="1260" w:type="dxa"/>
          </w:tcPr>
          <w:p w14:paraId="7977C4E2" w14:textId="49F8E46F" w:rsidR="0070300F" w:rsidRPr="003001C7" w:rsidRDefault="00044850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13</w:t>
            </w:r>
          </w:p>
        </w:tc>
        <w:tc>
          <w:tcPr>
            <w:tcW w:w="990" w:type="dxa"/>
          </w:tcPr>
          <w:p w14:paraId="02C90FD6" w14:textId="481F87A7" w:rsidR="0070300F" w:rsidRPr="003001C7" w:rsidRDefault="001215DD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68</w:t>
            </w:r>
          </w:p>
        </w:tc>
        <w:tc>
          <w:tcPr>
            <w:tcW w:w="1080" w:type="dxa"/>
          </w:tcPr>
          <w:p w14:paraId="7671306C" w14:textId="60B953EC" w:rsidR="0070300F" w:rsidRPr="003001C7" w:rsidRDefault="007348FB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36</w:t>
            </w:r>
          </w:p>
        </w:tc>
        <w:tc>
          <w:tcPr>
            <w:tcW w:w="1260" w:type="dxa"/>
          </w:tcPr>
          <w:p w14:paraId="6F5B9B77" w14:textId="77777777" w:rsidR="0070300F" w:rsidRPr="003001C7" w:rsidRDefault="0070300F" w:rsidP="0070300F">
            <w:pPr>
              <w:rPr>
                <w:rFonts w:ascii="Arial" w:hAnsi="Arial" w:cs="Arial"/>
              </w:rPr>
            </w:pPr>
          </w:p>
        </w:tc>
      </w:tr>
      <w:tr w:rsidR="003001C7" w:rsidRPr="003001C7" w14:paraId="367B630E" w14:textId="77777777" w:rsidTr="00024CFB">
        <w:trPr>
          <w:cantSplit/>
        </w:trPr>
        <w:tc>
          <w:tcPr>
            <w:tcW w:w="1558" w:type="dxa"/>
          </w:tcPr>
          <w:p w14:paraId="01D5C30D" w14:textId="311CCB2D" w:rsidR="0070300F" w:rsidRPr="003001C7" w:rsidRDefault="0070300F" w:rsidP="0070300F">
            <w:r w:rsidRPr="003001C7">
              <w:rPr>
                <w:rFonts w:ascii="Arial" w:hAnsi="Arial" w:cs="Arial"/>
              </w:rPr>
              <w:t>10-19</w:t>
            </w:r>
          </w:p>
        </w:tc>
        <w:tc>
          <w:tcPr>
            <w:tcW w:w="4107" w:type="dxa"/>
          </w:tcPr>
          <w:p w14:paraId="00A87FD3" w14:textId="38AB5CCF" w:rsidR="0070300F" w:rsidRPr="003001C7" w:rsidRDefault="0070300F" w:rsidP="0070300F">
            <w:r w:rsidRPr="003001C7">
              <w:rPr>
                <w:rFonts w:ascii="Arial" w:hAnsi="Arial" w:cs="Arial"/>
              </w:rPr>
              <w:t>TABLE 1020.3</w:t>
            </w:r>
          </w:p>
        </w:tc>
        <w:tc>
          <w:tcPr>
            <w:tcW w:w="1260" w:type="dxa"/>
          </w:tcPr>
          <w:p w14:paraId="5B3C7AAC" w14:textId="45C22F00" w:rsidR="0070300F" w:rsidRPr="003001C7" w:rsidRDefault="00044850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13</w:t>
            </w:r>
          </w:p>
        </w:tc>
        <w:tc>
          <w:tcPr>
            <w:tcW w:w="990" w:type="dxa"/>
          </w:tcPr>
          <w:p w14:paraId="3A3B1216" w14:textId="6DC7DC55" w:rsidR="0070300F" w:rsidRPr="003001C7" w:rsidRDefault="0030694F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68</w:t>
            </w:r>
          </w:p>
        </w:tc>
        <w:tc>
          <w:tcPr>
            <w:tcW w:w="1080" w:type="dxa"/>
          </w:tcPr>
          <w:p w14:paraId="0731BB86" w14:textId="65650D1C" w:rsidR="0070300F" w:rsidRPr="003001C7" w:rsidRDefault="007348FB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36</w:t>
            </w:r>
          </w:p>
        </w:tc>
        <w:tc>
          <w:tcPr>
            <w:tcW w:w="1260" w:type="dxa"/>
          </w:tcPr>
          <w:p w14:paraId="19F3BBE1" w14:textId="77777777" w:rsidR="0070300F" w:rsidRPr="003001C7" w:rsidRDefault="0070300F" w:rsidP="0070300F">
            <w:pPr>
              <w:rPr>
                <w:rFonts w:ascii="Arial" w:hAnsi="Arial" w:cs="Arial"/>
              </w:rPr>
            </w:pPr>
          </w:p>
        </w:tc>
      </w:tr>
      <w:tr w:rsidR="003001C7" w:rsidRPr="003001C7" w14:paraId="2ED5ED54" w14:textId="77777777" w:rsidTr="00024CFB">
        <w:trPr>
          <w:cantSplit/>
        </w:trPr>
        <w:tc>
          <w:tcPr>
            <w:tcW w:w="1558" w:type="dxa"/>
          </w:tcPr>
          <w:p w14:paraId="669F41D7" w14:textId="2114346A" w:rsidR="0070300F" w:rsidRPr="003001C7" w:rsidRDefault="0070300F" w:rsidP="0070300F">
            <w:r w:rsidRPr="003001C7">
              <w:rPr>
                <w:rFonts w:ascii="Arial" w:hAnsi="Arial" w:cs="Arial"/>
              </w:rPr>
              <w:t>10-20</w:t>
            </w:r>
          </w:p>
        </w:tc>
        <w:tc>
          <w:tcPr>
            <w:tcW w:w="4107" w:type="dxa"/>
          </w:tcPr>
          <w:p w14:paraId="06ADD529" w14:textId="1F2B775D" w:rsidR="0070300F" w:rsidRPr="003001C7" w:rsidRDefault="0070300F" w:rsidP="0070300F">
            <w:r w:rsidRPr="003001C7">
              <w:rPr>
                <w:rFonts w:ascii="Arial" w:hAnsi="Arial" w:cs="Arial"/>
              </w:rPr>
              <w:t>1020.5 Dead ends</w:t>
            </w:r>
          </w:p>
        </w:tc>
        <w:tc>
          <w:tcPr>
            <w:tcW w:w="1260" w:type="dxa"/>
          </w:tcPr>
          <w:p w14:paraId="55D749A1" w14:textId="728AE83B" w:rsidR="0070300F" w:rsidRPr="003001C7" w:rsidRDefault="00044850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13</w:t>
            </w:r>
          </w:p>
        </w:tc>
        <w:tc>
          <w:tcPr>
            <w:tcW w:w="990" w:type="dxa"/>
          </w:tcPr>
          <w:p w14:paraId="3F30871F" w14:textId="59B518E3" w:rsidR="0070300F" w:rsidRPr="003001C7" w:rsidRDefault="0030694F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69</w:t>
            </w:r>
          </w:p>
        </w:tc>
        <w:tc>
          <w:tcPr>
            <w:tcW w:w="1080" w:type="dxa"/>
          </w:tcPr>
          <w:p w14:paraId="43BC7DBD" w14:textId="226EA8B8" w:rsidR="0070300F" w:rsidRPr="003001C7" w:rsidRDefault="007348FB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37</w:t>
            </w:r>
          </w:p>
        </w:tc>
        <w:tc>
          <w:tcPr>
            <w:tcW w:w="1260" w:type="dxa"/>
          </w:tcPr>
          <w:p w14:paraId="31308E75" w14:textId="77777777" w:rsidR="0070300F" w:rsidRPr="003001C7" w:rsidRDefault="0070300F" w:rsidP="0070300F">
            <w:pPr>
              <w:rPr>
                <w:rFonts w:ascii="Arial" w:hAnsi="Arial" w:cs="Arial"/>
              </w:rPr>
            </w:pPr>
          </w:p>
        </w:tc>
      </w:tr>
      <w:tr w:rsidR="003001C7" w:rsidRPr="003001C7" w14:paraId="4B9643CD" w14:textId="77777777" w:rsidTr="00024CFB">
        <w:trPr>
          <w:cantSplit/>
        </w:trPr>
        <w:tc>
          <w:tcPr>
            <w:tcW w:w="1558" w:type="dxa"/>
          </w:tcPr>
          <w:p w14:paraId="63206914" w14:textId="618EEEBE" w:rsidR="0070300F" w:rsidRPr="003001C7" w:rsidRDefault="0070300F" w:rsidP="0070300F">
            <w:r w:rsidRPr="003001C7">
              <w:rPr>
                <w:rFonts w:ascii="Arial" w:hAnsi="Arial" w:cs="Arial"/>
              </w:rPr>
              <w:t>10-22</w:t>
            </w:r>
          </w:p>
        </w:tc>
        <w:tc>
          <w:tcPr>
            <w:tcW w:w="4107" w:type="dxa"/>
          </w:tcPr>
          <w:p w14:paraId="6D6BFF3A" w14:textId="4369E58F" w:rsidR="0070300F" w:rsidRPr="003001C7" w:rsidRDefault="0070300F" w:rsidP="0070300F">
            <w:r w:rsidRPr="003001C7">
              <w:rPr>
                <w:rFonts w:ascii="Arial" w:hAnsi="Arial" w:cs="Arial"/>
                <w:i/>
                <w:iCs/>
              </w:rPr>
              <w:t>1022.3 Basement exits in Group I-2</w:t>
            </w:r>
          </w:p>
        </w:tc>
        <w:tc>
          <w:tcPr>
            <w:tcW w:w="1260" w:type="dxa"/>
          </w:tcPr>
          <w:p w14:paraId="632B418A" w14:textId="4003D3D4" w:rsidR="0070300F" w:rsidRPr="003001C7" w:rsidRDefault="00044850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13</w:t>
            </w:r>
          </w:p>
        </w:tc>
        <w:tc>
          <w:tcPr>
            <w:tcW w:w="990" w:type="dxa"/>
          </w:tcPr>
          <w:p w14:paraId="0D7E3383" w14:textId="7BDCEEBD" w:rsidR="0070300F" w:rsidRPr="003001C7" w:rsidRDefault="0030694F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69</w:t>
            </w:r>
          </w:p>
        </w:tc>
        <w:tc>
          <w:tcPr>
            <w:tcW w:w="1080" w:type="dxa"/>
          </w:tcPr>
          <w:p w14:paraId="3D8ADD0A" w14:textId="57BB4E7C" w:rsidR="0070300F" w:rsidRPr="003001C7" w:rsidRDefault="007348FB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38</w:t>
            </w:r>
          </w:p>
        </w:tc>
        <w:tc>
          <w:tcPr>
            <w:tcW w:w="1260" w:type="dxa"/>
          </w:tcPr>
          <w:p w14:paraId="134EA82B" w14:textId="77777777" w:rsidR="0070300F" w:rsidRPr="003001C7" w:rsidRDefault="0070300F" w:rsidP="0070300F">
            <w:pPr>
              <w:rPr>
                <w:rFonts w:ascii="Arial" w:hAnsi="Arial" w:cs="Arial"/>
              </w:rPr>
            </w:pPr>
          </w:p>
        </w:tc>
      </w:tr>
      <w:tr w:rsidR="003001C7" w:rsidRPr="003001C7" w14:paraId="742A30AF" w14:textId="77777777" w:rsidTr="00024CFB">
        <w:trPr>
          <w:cantSplit/>
        </w:trPr>
        <w:tc>
          <w:tcPr>
            <w:tcW w:w="1558" w:type="dxa"/>
          </w:tcPr>
          <w:p w14:paraId="4A3A4328" w14:textId="5098866D" w:rsidR="0070300F" w:rsidRPr="003001C7" w:rsidRDefault="0070300F" w:rsidP="0070300F">
            <w:r w:rsidRPr="003001C7">
              <w:rPr>
                <w:rFonts w:ascii="Arial" w:hAnsi="Arial" w:cs="Arial"/>
              </w:rPr>
              <w:t>12-5</w:t>
            </w:r>
          </w:p>
        </w:tc>
        <w:tc>
          <w:tcPr>
            <w:tcW w:w="4107" w:type="dxa"/>
          </w:tcPr>
          <w:p w14:paraId="382F35E4" w14:textId="79FD369D" w:rsidR="0070300F" w:rsidRPr="003001C7" w:rsidRDefault="0070300F" w:rsidP="0070300F">
            <w:r w:rsidRPr="003001C7">
              <w:rPr>
                <w:rFonts w:ascii="Arial" w:hAnsi="Arial" w:cs="Arial"/>
              </w:rPr>
              <w:t>1203.</w:t>
            </w:r>
            <w:r w:rsidR="00597D5B">
              <w:rPr>
                <w:rFonts w:ascii="Arial" w:hAnsi="Arial" w:cs="Arial"/>
              </w:rPr>
              <w:t>2</w:t>
            </w:r>
            <w:r w:rsidRPr="003001C7">
              <w:rPr>
                <w:rFonts w:ascii="Arial" w:hAnsi="Arial" w:cs="Arial"/>
              </w:rPr>
              <w:t>.</w:t>
            </w:r>
            <w:r w:rsidR="00597D5B">
              <w:rPr>
                <w:rFonts w:ascii="Arial" w:hAnsi="Arial" w:cs="Arial"/>
              </w:rPr>
              <w:t>6 Gas Detection Systems</w:t>
            </w:r>
          </w:p>
        </w:tc>
        <w:tc>
          <w:tcPr>
            <w:tcW w:w="1260" w:type="dxa"/>
          </w:tcPr>
          <w:p w14:paraId="063335F0" w14:textId="5334FF4E" w:rsidR="0070300F" w:rsidRPr="003001C7" w:rsidRDefault="005C5CD9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15</w:t>
            </w:r>
          </w:p>
        </w:tc>
        <w:tc>
          <w:tcPr>
            <w:tcW w:w="990" w:type="dxa"/>
          </w:tcPr>
          <w:p w14:paraId="75A8DDF3" w14:textId="540E3546" w:rsidR="0070300F" w:rsidRPr="003001C7" w:rsidRDefault="0030694F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73</w:t>
            </w:r>
          </w:p>
        </w:tc>
        <w:tc>
          <w:tcPr>
            <w:tcW w:w="1080" w:type="dxa"/>
          </w:tcPr>
          <w:p w14:paraId="6A57A218" w14:textId="7DFD1596" w:rsidR="0070300F" w:rsidRPr="003001C7" w:rsidRDefault="00C91E45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40</w:t>
            </w:r>
          </w:p>
        </w:tc>
        <w:tc>
          <w:tcPr>
            <w:tcW w:w="1260" w:type="dxa"/>
          </w:tcPr>
          <w:p w14:paraId="3EF2656F" w14:textId="77777777" w:rsidR="0070300F" w:rsidRPr="003001C7" w:rsidRDefault="0070300F" w:rsidP="0070300F">
            <w:pPr>
              <w:rPr>
                <w:rFonts w:ascii="Arial" w:hAnsi="Arial" w:cs="Arial"/>
              </w:rPr>
            </w:pPr>
          </w:p>
        </w:tc>
      </w:tr>
      <w:tr w:rsidR="0070300F" w:rsidRPr="003001C7" w14:paraId="29E6AA07" w14:textId="77777777" w:rsidTr="00024CFB">
        <w:trPr>
          <w:cantSplit/>
        </w:trPr>
        <w:tc>
          <w:tcPr>
            <w:tcW w:w="1558" w:type="dxa"/>
          </w:tcPr>
          <w:p w14:paraId="449CDA25" w14:textId="257DCD94" w:rsidR="0070300F" w:rsidRPr="003001C7" w:rsidRDefault="0070300F" w:rsidP="0070300F">
            <w:r w:rsidRPr="003001C7">
              <w:rPr>
                <w:rFonts w:ascii="Arial" w:hAnsi="Arial" w:cs="Arial"/>
              </w:rPr>
              <w:t>80-13</w:t>
            </w:r>
          </w:p>
        </w:tc>
        <w:tc>
          <w:tcPr>
            <w:tcW w:w="4107" w:type="dxa"/>
          </w:tcPr>
          <w:p w14:paraId="50698C7D" w14:textId="66446C72" w:rsidR="0070300F" w:rsidRPr="003001C7" w:rsidRDefault="0070300F" w:rsidP="0070300F">
            <w:r w:rsidRPr="003001C7">
              <w:rPr>
                <w:rFonts w:ascii="Arial" w:hAnsi="Arial" w:cs="Arial"/>
                <w:i/>
                <w:iCs/>
              </w:rPr>
              <w:t>NFPA-72 Amended sections</w:t>
            </w:r>
          </w:p>
        </w:tc>
        <w:tc>
          <w:tcPr>
            <w:tcW w:w="1260" w:type="dxa"/>
          </w:tcPr>
          <w:p w14:paraId="7C3F8973" w14:textId="0C7A535C" w:rsidR="0070300F" w:rsidRPr="003001C7" w:rsidRDefault="00F067ED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29</w:t>
            </w:r>
          </w:p>
        </w:tc>
        <w:tc>
          <w:tcPr>
            <w:tcW w:w="990" w:type="dxa"/>
          </w:tcPr>
          <w:p w14:paraId="2C88EC27" w14:textId="3A2787A0" w:rsidR="0070300F" w:rsidRPr="003001C7" w:rsidRDefault="0030694F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174</w:t>
            </w:r>
          </w:p>
        </w:tc>
        <w:tc>
          <w:tcPr>
            <w:tcW w:w="1080" w:type="dxa"/>
          </w:tcPr>
          <w:p w14:paraId="1BD852E3" w14:textId="69F231A0" w:rsidR="0070300F" w:rsidRPr="003001C7" w:rsidRDefault="00C91E45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70</w:t>
            </w:r>
          </w:p>
        </w:tc>
        <w:tc>
          <w:tcPr>
            <w:tcW w:w="1260" w:type="dxa"/>
          </w:tcPr>
          <w:p w14:paraId="54F08337" w14:textId="77777777" w:rsidR="0070300F" w:rsidRPr="003001C7" w:rsidRDefault="0070300F" w:rsidP="0070300F">
            <w:pPr>
              <w:rPr>
                <w:rFonts w:ascii="Arial" w:hAnsi="Arial" w:cs="Arial"/>
              </w:rPr>
            </w:pPr>
          </w:p>
        </w:tc>
      </w:tr>
    </w:tbl>
    <w:p w14:paraId="1FDD5BFC" w14:textId="17A0F007" w:rsidR="0070300F" w:rsidRPr="003001C7" w:rsidRDefault="0070300F" w:rsidP="0070300F">
      <w:pPr>
        <w:pStyle w:val="Heading2"/>
      </w:pPr>
      <w:r w:rsidRPr="003001C7">
        <w:t>I-4 Child Care and Day Care Group</w:t>
      </w:r>
    </w:p>
    <w:tbl>
      <w:tblPr>
        <w:tblStyle w:val="TableGrid"/>
        <w:tblW w:w="10255" w:type="dxa"/>
        <w:tblLook w:val="0620" w:firstRow="1" w:lastRow="0" w:firstColumn="0" w:lastColumn="0" w:noHBand="1" w:noVBand="1"/>
      </w:tblPr>
      <w:tblGrid>
        <w:gridCol w:w="1558"/>
        <w:gridCol w:w="4107"/>
        <w:gridCol w:w="1260"/>
        <w:gridCol w:w="990"/>
        <w:gridCol w:w="1080"/>
        <w:gridCol w:w="1260"/>
      </w:tblGrid>
      <w:tr w:rsidR="003001C7" w:rsidRPr="002143C6" w14:paraId="659B341B" w14:textId="77777777" w:rsidTr="00024CFB">
        <w:trPr>
          <w:cantSplit/>
          <w:tblHeader/>
        </w:trPr>
        <w:tc>
          <w:tcPr>
            <w:tcW w:w="1558" w:type="dxa"/>
            <w:shd w:val="clear" w:color="auto" w:fill="EDEDED" w:themeFill="accent3" w:themeFillTint="33"/>
            <w:vAlign w:val="center"/>
          </w:tcPr>
          <w:p w14:paraId="15DFED68" w14:textId="664A7E6F" w:rsidR="0070300F" w:rsidRPr="002143C6" w:rsidRDefault="0070300F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Item #</w:t>
            </w:r>
            <w:r w:rsidRPr="003001C7">
              <w:rPr>
                <w:rFonts w:ascii="Arial" w:hAnsi="Arial" w:cs="Arial"/>
                <w:b/>
                <w:bCs/>
              </w:rPr>
              <w:br/>
              <w:t>SFM  06/21</w:t>
            </w:r>
            <w:r w:rsidRPr="003001C7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4107" w:type="dxa"/>
            <w:shd w:val="clear" w:color="auto" w:fill="EDEDED" w:themeFill="accent3" w:themeFillTint="33"/>
            <w:vAlign w:val="center"/>
          </w:tcPr>
          <w:p w14:paraId="4AA37AE8" w14:textId="52E15A24" w:rsidR="0070300F" w:rsidRPr="002143C6" w:rsidRDefault="0070300F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260" w:type="dxa"/>
            <w:shd w:val="clear" w:color="auto" w:fill="EDEDED" w:themeFill="accent3" w:themeFillTint="33"/>
            <w:vAlign w:val="center"/>
          </w:tcPr>
          <w:p w14:paraId="7CAF0519" w14:textId="2A4BED8C" w:rsidR="0070300F" w:rsidRPr="002143C6" w:rsidRDefault="0070300F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CAM</w:t>
            </w:r>
            <w:r w:rsidRPr="003001C7">
              <w:rPr>
                <w:rFonts w:ascii="Arial" w:hAnsi="Arial" w:cs="Arial"/>
                <w:b/>
                <w:bCs/>
              </w:rPr>
              <w:br/>
              <w:t>page #</w:t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616382B8" w14:textId="3DE4DEDD" w:rsidR="0070300F" w:rsidRPr="002143C6" w:rsidRDefault="0070300F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ET Page #</w:t>
            </w:r>
          </w:p>
        </w:tc>
        <w:tc>
          <w:tcPr>
            <w:tcW w:w="1080" w:type="dxa"/>
            <w:shd w:val="clear" w:color="auto" w:fill="EDEDED" w:themeFill="accent3" w:themeFillTint="33"/>
            <w:vAlign w:val="center"/>
          </w:tcPr>
          <w:p w14:paraId="419AC9C0" w14:textId="1046974F" w:rsidR="0070300F" w:rsidRPr="002143C6" w:rsidRDefault="0070300F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1260" w:type="dxa"/>
            <w:shd w:val="clear" w:color="auto" w:fill="EDEDED" w:themeFill="accent3" w:themeFillTint="33"/>
            <w:vAlign w:val="center"/>
          </w:tcPr>
          <w:p w14:paraId="6A3A9CB8" w14:textId="7F276F10" w:rsidR="0070300F" w:rsidRPr="002143C6" w:rsidRDefault="0070300F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3001C7" w:rsidRPr="003001C7" w14:paraId="3B306E9E" w14:textId="77777777" w:rsidTr="00024CFB">
        <w:trPr>
          <w:cantSplit/>
        </w:trPr>
        <w:tc>
          <w:tcPr>
            <w:tcW w:w="1558" w:type="dxa"/>
          </w:tcPr>
          <w:p w14:paraId="0E2AD3EB" w14:textId="7DA097B9" w:rsidR="0070300F" w:rsidRPr="003001C7" w:rsidRDefault="0070300F" w:rsidP="0070300F">
            <w:r w:rsidRPr="003001C7">
              <w:rPr>
                <w:rFonts w:ascii="Arial" w:hAnsi="Arial" w:cs="Arial"/>
              </w:rPr>
              <w:t>2-7</w:t>
            </w:r>
          </w:p>
        </w:tc>
        <w:tc>
          <w:tcPr>
            <w:tcW w:w="4107" w:type="dxa"/>
          </w:tcPr>
          <w:p w14:paraId="1C108543" w14:textId="14E98ABF" w:rsidR="0070300F" w:rsidRPr="003001C7" w:rsidRDefault="0070300F" w:rsidP="0070300F">
            <w:r w:rsidRPr="003001C7">
              <w:rPr>
                <w:rFonts w:ascii="Arial" w:hAnsi="Arial" w:cs="Arial"/>
                <w:bCs/>
                <w:i/>
                <w:iCs/>
                <w:u w:val="single"/>
              </w:rPr>
              <w:t>CHILD CARE</w:t>
            </w:r>
          </w:p>
        </w:tc>
        <w:tc>
          <w:tcPr>
            <w:tcW w:w="1260" w:type="dxa"/>
          </w:tcPr>
          <w:p w14:paraId="40D5193B" w14:textId="22EA9469" w:rsidR="0070300F" w:rsidRPr="003001C7" w:rsidRDefault="001A14A8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</w:t>
            </w:r>
          </w:p>
        </w:tc>
        <w:tc>
          <w:tcPr>
            <w:tcW w:w="990" w:type="dxa"/>
          </w:tcPr>
          <w:p w14:paraId="4A35C79F" w14:textId="705B1ED9" w:rsidR="0070300F" w:rsidRPr="003001C7" w:rsidRDefault="00F374AE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</w:tcPr>
          <w:p w14:paraId="0C37FAC7" w14:textId="2F6F7453" w:rsidR="0070300F" w:rsidRPr="003001C7" w:rsidRDefault="00750201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</w:t>
            </w:r>
          </w:p>
        </w:tc>
        <w:tc>
          <w:tcPr>
            <w:tcW w:w="1260" w:type="dxa"/>
          </w:tcPr>
          <w:p w14:paraId="5A9C59DE" w14:textId="77777777" w:rsidR="0070300F" w:rsidRPr="003001C7" w:rsidRDefault="0070300F" w:rsidP="0070300F">
            <w:pPr>
              <w:rPr>
                <w:rFonts w:ascii="Arial" w:hAnsi="Arial" w:cs="Arial"/>
              </w:rPr>
            </w:pPr>
          </w:p>
        </w:tc>
      </w:tr>
      <w:tr w:rsidR="003001C7" w:rsidRPr="003001C7" w14:paraId="5D1251A8" w14:textId="77777777" w:rsidTr="00024CFB">
        <w:trPr>
          <w:cantSplit/>
        </w:trPr>
        <w:tc>
          <w:tcPr>
            <w:tcW w:w="1558" w:type="dxa"/>
          </w:tcPr>
          <w:p w14:paraId="4C107C7D" w14:textId="5E7C82A6" w:rsidR="0070300F" w:rsidRPr="003001C7" w:rsidRDefault="0070300F" w:rsidP="0070300F">
            <w:r w:rsidRPr="003001C7">
              <w:rPr>
                <w:rFonts w:ascii="Arial" w:hAnsi="Arial" w:cs="Arial"/>
              </w:rPr>
              <w:t>2-8</w:t>
            </w:r>
          </w:p>
        </w:tc>
        <w:tc>
          <w:tcPr>
            <w:tcW w:w="4107" w:type="dxa"/>
          </w:tcPr>
          <w:p w14:paraId="2F84A020" w14:textId="69ACFC29" w:rsidR="0070300F" w:rsidRPr="003001C7" w:rsidRDefault="0070300F" w:rsidP="0070300F">
            <w:r w:rsidRPr="003001C7">
              <w:rPr>
                <w:rFonts w:ascii="Arial" w:hAnsi="Arial" w:cs="Arial"/>
                <w:i/>
                <w:iCs/>
              </w:rPr>
              <w:t>DAY-CARE</w:t>
            </w:r>
          </w:p>
        </w:tc>
        <w:tc>
          <w:tcPr>
            <w:tcW w:w="1260" w:type="dxa"/>
          </w:tcPr>
          <w:p w14:paraId="0DFFC7DD" w14:textId="1C4C4B73" w:rsidR="0070300F" w:rsidRPr="003001C7" w:rsidRDefault="001A14A8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</w:t>
            </w:r>
          </w:p>
        </w:tc>
        <w:tc>
          <w:tcPr>
            <w:tcW w:w="990" w:type="dxa"/>
          </w:tcPr>
          <w:p w14:paraId="28A333C4" w14:textId="18A1C5A4" w:rsidR="0070300F" w:rsidRPr="003001C7" w:rsidRDefault="00F374AE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</w:tcPr>
          <w:p w14:paraId="1805AED0" w14:textId="3AC0EB91" w:rsidR="0070300F" w:rsidRPr="003001C7" w:rsidRDefault="00750201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</w:t>
            </w:r>
          </w:p>
        </w:tc>
        <w:tc>
          <w:tcPr>
            <w:tcW w:w="1260" w:type="dxa"/>
          </w:tcPr>
          <w:p w14:paraId="2D10156A" w14:textId="77777777" w:rsidR="0070300F" w:rsidRPr="003001C7" w:rsidRDefault="0070300F" w:rsidP="0070300F">
            <w:pPr>
              <w:rPr>
                <w:rFonts w:ascii="Arial" w:hAnsi="Arial" w:cs="Arial"/>
              </w:rPr>
            </w:pPr>
          </w:p>
        </w:tc>
      </w:tr>
      <w:tr w:rsidR="003001C7" w:rsidRPr="003001C7" w14:paraId="5732ECC7" w14:textId="77777777" w:rsidTr="00024CFB">
        <w:trPr>
          <w:cantSplit/>
        </w:trPr>
        <w:tc>
          <w:tcPr>
            <w:tcW w:w="1558" w:type="dxa"/>
          </w:tcPr>
          <w:p w14:paraId="22D3852E" w14:textId="2C529347" w:rsidR="0070300F" w:rsidRPr="003001C7" w:rsidRDefault="0070300F" w:rsidP="0070300F">
            <w:r w:rsidRPr="003001C7">
              <w:rPr>
                <w:rFonts w:ascii="Arial" w:hAnsi="Arial" w:cs="Arial"/>
              </w:rPr>
              <w:t>2-22</w:t>
            </w:r>
          </w:p>
        </w:tc>
        <w:tc>
          <w:tcPr>
            <w:tcW w:w="4107" w:type="dxa"/>
          </w:tcPr>
          <w:p w14:paraId="27A905D0" w14:textId="76E8D139" w:rsidR="0070300F" w:rsidRPr="003001C7" w:rsidRDefault="0070300F" w:rsidP="0070300F">
            <w:r w:rsidRPr="003001C7">
              <w:rPr>
                <w:rFonts w:ascii="Arial" w:hAnsi="Arial" w:cs="Arial"/>
              </w:rPr>
              <w:t>Group E</w:t>
            </w:r>
          </w:p>
        </w:tc>
        <w:tc>
          <w:tcPr>
            <w:tcW w:w="1260" w:type="dxa"/>
          </w:tcPr>
          <w:p w14:paraId="1A50B6B6" w14:textId="35F7434F" w:rsidR="0070300F" w:rsidRPr="003001C7" w:rsidRDefault="001A14A8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</w:t>
            </w:r>
          </w:p>
        </w:tc>
        <w:tc>
          <w:tcPr>
            <w:tcW w:w="990" w:type="dxa"/>
          </w:tcPr>
          <w:p w14:paraId="257E15CC" w14:textId="2199DB39" w:rsidR="0070300F" w:rsidRPr="003001C7" w:rsidRDefault="00F374AE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15</w:t>
            </w:r>
          </w:p>
        </w:tc>
        <w:tc>
          <w:tcPr>
            <w:tcW w:w="1080" w:type="dxa"/>
          </w:tcPr>
          <w:p w14:paraId="7116F6FE" w14:textId="7DB0F456" w:rsidR="0070300F" w:rsidRPr="003001C7" w:rsidRDefault="00750201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11</w:t>
            </w:r>
          </w:p>
        </w:tc>
        <w:tc>
          <w:tcPr>
            <w:tcW w:w="1260" w:type="dxa"/>
          </w:tcPr>
          <w:p w14:paraId="190E5DD8" w14:textId="77777777" w:rsidR="0070300F" w:rsidRPr="003001C7" w:rsidRDefault="0070300F" w:rsidP="0070300F">
            <w:pPr>
              <w:rPr>
                <w:rFonts w:ascii="Arial" w:hAnsi="Arial" w:cs="Arial"/>
              </w:rPr>
            </w:pPr>
          </w:p>
        </w:tc>
      </w:tr>
      <w:tr w:rsidR="003001C7" w:rsidRPr="003001C7" w14:paraId="3CDDF51B" w14:textId="77777777" w:rsidTr="00024CFB">
        <w:trPr>
          <w:cantSplit/>
        </w:trPr>
        <w:tc>
          <w:tcPr>
            <w:tcW w:w="1558" w:type="dxa"/>
          </w:tcPr>
          <w:p w14:paraId="57B268CE" w14:textId="5CAF6E04" w:rsidR="0070300F" w:rsidRPr="003001C7" w:rsidRDefault="0070300F" w:rsidP="0070300F">
            <w:r w:rsidRPr="003001C7">
              <w:rPr>
                <w:rFonts w:ascii="Arial" w:hAnsi="Arial" w:cs="Arial"/>
              </w:rPr>
              <w:t>2-25</w:t>
            </w:r>
          </w:p>
        </w:tc>
        <w:tc>
          <w:tcPr>
            <w:tcW w:w="4107" w:type="dxa"/>
          </w:tcPr>
          <w:p w14:paraId="726B90DB" w14:textId="511C8876" w:rsidR="0070300F" w:rsidRPr="003001C7" w:rsidRDefault="0070300F" w:rsidP="0070300F">
            <w:r w:rsidRPr="003001C7">
              <w:rPr>
                <w:rFonts w:ascii="Arial" w:hAnsi="Arial" w:cs="Arial"/>
              </w:rPr>
              <w:t>Institutional Group I-4</w:t>
            </w:r>
          </w:p>
        </w:tc>
        <w:tc>
          <w:tcPr>
            <w:tcW w:w="1260" w:type="dxa"/>
          </w:tcPr>
          <w:p w14:paraId="23A12296" w14:textId="69DE00F1" w:rsidR="0070300F" w:rsidRPr="003001C7" w:rsidRDefault="001A14A8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</w:t>
            </w:r>
          </w:p>
        </w:tc>
        <w:tc>
          <w:tcPr>
            <w:tcW w:w="990" w:type="dxa"/>
          </w:tcPr>
          <w:p w14:paraId="77B8A63C" w14:textId="2C678DED" w:rsidR="0070300F" w:rsidRPr="003001C7" w:rsidRDefault="00F374AE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16</w:t>
            </w:r>
          </w:p>
        </w:tc>
        <w:tc>
          <w:tcPr>
            <w:tcW w:w="1080" w:type="dxa"/>
          </w:tcPr>
          <w:p w14:paraId="01CE5286" w14:textId="2A0BE071" w:rsidR="0070300F" w:rsidRPr="003001C7" w:rsidRDefault="00750201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12</w:t>
            </w:r>
          </w:p>
        </w:tc>
        <w:tc>
          <w:tcPr>
            <w:tcW w:w="1260" w:type="dxa"/>
          </w:tcPr>
          <w:p w14:paraId="63408292" w14:textId="77777777" w:rsidR="0070300F" w:rsidRPr="003001C7" w:rsidRDefault="0070300F" w:rsidP="0070300F">
            <w:pPr>
              <w:rPr>
                <w:rFonts w:ascii="Arial" w:hAnsi="Arial" w:cs="Arial"/>
              </w:rPr>
            </w:pPr>
          </w:p>
        </w:tc>
      </w:tr>
      <w:tr w:rsidR="003001C7" w:rsidRPr="003001C7" w14:paraId="4B48290D" w14:textId="77777777" w:rsidTr="00024CFB">
        <w:trPr>
          <w:cantSplit/>
        </w:trPr>
        <w:tc>
          <w:tcPr>
            <w:tcW w:w="1558" w:type="dxa"/>
          </w:tcPr>
          <w:p w14:paraId="2A10E407" w14:textId="4EABFE1E" w:rsidR="0070300F" w:rsidRPr="003001C7" w:rsidRDefault="0070300F" w:rsidP="0070300F">
            <w:r w:rsidRPr="003001C7">
              <w:rPr>
                <w:rFonts w:ascii="Arial" w:hAnsi="Arial" w:cs="Arial"/>
              </w:rPr>
              <w:t>2-26</w:t>
            </w:r>
          </w:p>
        </w:tc>
        <w:tc>
          <w:tcPr>
            <w:tcW w:w="4107" w:type="dxa"/>
          </w:tcPr>
          <w:p w14:paraId="6508A480" w14:textId="3740AA47" w:rsidR="0070300F" w:rsidRPr="003001C7" w:rsidRDefault="0070300F" w:rsidP="0070300F">
            <w:r w:rsidRPr="003001C7">
              <w:rPr>
                <w:rFonts w:ascii="Arial" w:hAnsi="Arial" w:cs="Arial"/>
              </w:rPr>
              <w:t>Residential Group R-2</w:t>
            </w:r>
          </w:p>
        </w:tc>
        <w:tc>
          <w:tcPr>
            <w:tcW w:w="1260" w:type="dxa"/>
          </w:tcPr>
          <w:p w14:paraId="179BB90A" w14:textId="04D71630" w:rsidR="0070300F" w:rsidRPr="003001C7" w:rsidRDefault="001A14A8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</w:t>
            </w:r>
          </w:p>
        </w:tc>
        <w:tc>
          <w:tcPr>
            <w:tcW w:w="990" w:type="dxa"/>
          </w:tcPr>
          <w:p w14:paraId="4C1675BF" w14:textId="61A85C5F" w:rsidR="0070300F" w:rsidRPr="003001C7" w:rsidRDefault="00F374AE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17</w:t>
            </w:r>
          </w:p>
        </w:tc>
        <w:tc>
          <w:tcPr>
            <w:tcW w:w="1080" w:type="dxa"/>
          </w:tcPr>
          <w:p w14:paraId="14AFF44F" w14:textId="47E22A52" w:rsidR="0070300F" w:rsidRPr="003001C7" w:rsidRDefault="00750201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12</w:t>
            </w:r>
          </w:p>
        </w:tc>
        <w:tc>
          <w:tcPr>
            <w:tcW w:w="1260" w:type="dxa"/>
          </w:tcPr>
          <w:p w14:paraId="3D3C3EF6" w14:textId="77777777" w:rsidR="0070300F" w:rsidRPr="003001C7" w:rsidRDefault="0070300F" w:rsidP="0070300F">
            <w:pPr>
              <w:rPr>
                <w:rFonts w:ascii="Arial" w:hAnsi="Arial" w:cs="Arial"/>
              </w:rPr>
            </w:pPr>
          </w:p>
        </w:tc>
      </w:tr>
      <w:tr w:rsidR="003001C7" w:rsidRPr="003001C7" w14:paraId="09C7D971" w14:textId="77777777" w:rsidTr="00024CFB">
        <w:trPr>
          <w:cantSplit/>
        </w:trPr>
        <w:tc>
          <w:tcPr>
            <w:tcW w:w="1558" w:type="dxa"/>
          </w:tcPr>
          <w:p w14:paraId="2A5BAEB7" w14:textId="46D1366A" w:rsidR="0070300F" w:rsidRPr="003001C7" w:rsidRDefault="0070300F" w:rsidP="0070300F">
            <w:r w:rsidRPr="003001C7">
              <w:rPr>
                <w:rFonts w:ascii="Arial" w:hAnsi="Arial" w:cs="Arial"/>
              </w:rPr>
              <w:t>2-30</w:t>
            </w:r>
          </w:p>
        </w:tc>
        <w:tc>
          <w:tcPr>
            <w:tcW w:w="4107" w:type="dxa"/>
          </w:tcPr>
          <w:p w14:paraId="1A4A77E7" w14:textId="63216B6E" w:rsidR="0070300F" w:rsidRPr="003001C7" w:rsidRDefault="0070300F" w:rsidP="0070300F">
            <w:r w:rsidRPr="003001C7">
              <w:rPr>
                <w:rFonts w:ascii="Arial" w:hAnsi="Arial" w:cs="Arial"/>
                <w:u w:val="single"/>
              </w:rPr>
              <w:t>TODDLER</w:t>
            </w:r>
          </w:p>
        </w:tc>
        <w:tc>
          <w:tcPr>
            <w:tcW w:w="1260" w:type="dxa"/>
          </w:tcPr>
          <w:p w14:paraId="35E68F18" w14:textId="4A7AF3D9" w:rsidR="0070300F" w:rsidRPr="003001C7" w:rsidRDefault="001A14A8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</w:t>
            </w:r>
          </w:p>
        </w:tc>
        <w:tc>
          <w:tcPr>
            <w:tcW w:w="990" w:type="dxa"/>
          </w:tcPr>
          <w:p w14:paraId="690C4BB5" w14:textId="195C8553" w:rsidR="0070300F" w:rsidRPr="003001C7" w:rsidRDefault="00F374AE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18</w:t>
            </w:r>
          </w:p>
        </w:tc>
        <w:tc>
          <w:tcPr>
            <w:tcW w:w="1080" w:type="dxa"/>
          </w:tcPr>
          <w:p w14:paraId="17C13D3E" w14:textId="0AE36968" w:rsidR="0070300F" w:rsidRPr="003001C7" w:rsidRDefault="00750201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13</w:t>
            </w:r>
          </w:p>
        </w:tc>
        <w:tc>
          <w:tcPr>
            <w:tcW w:w="1260" w:type="dxa"/>
          </w:tcPr>
          <w:p w14:paraId="6B5728DF" w14:textId="77777777" w:rsidR="0070300F" w:rsidRPr="003001C7" w:rsidRDefault="0070300F" w:rsidP="0070300F">
            <w:pPr>
              <w:rPr>
                <w:rFonts w:ascii="Arial" w:hAnsi="Arial" w:cs="Arial"/>
              </w:rPr>
            </w:pPr>
          </w:p>
        </w:tc>
      </w:tr>
      <w:tr w:rsidR="003001C7" w:rsidRPr="003001C7" w14:paraId="6735CCBA" w14:textId="77777777" w:rsidTr="00024CFB">
        <w:trPr>
          <w:cantSplit/>
        </w:trPr>
        <w:tc>
          <w:tcPr>
            <w:tcW w:w="1558" w:type="dxa"/>
          </w:tcPr>
          <w:p w14:paraId="52ED8337" w14:textId="14233C85" w:rsidR="0070300F" w:rsidRPr="003001C7" w:rsidRDefault="0070300F" w:rsidP="0070300F">
            <w:r w:rsidRPr="003001C7">
              <w:rPr>
                <w:rFonts w:ascii="Arial" w:hAnsi="Arial" w:cs="Arial"/>
              </w:rPr>
              <w:t>9-15</w:t>
            </w:r>
          </w:p>
        </w:tc>
        <w:tc>
          <w:tcPr>
            <w:tcW w:w="4107" w:type="dxa"/>
          </w:tcPr>
          <w:p w14:paraId="7CCFB389" w14:textId="26D580D3" w:rsidR="0070300F" w:rsidRPr="003001C7" w:rsidRDefault="0070300F" w:rsidP="0070300F">
            <w:r w:rsidRPr="003001C7">
              <w:rPr>
                <w:rFonts w:ascii="Arial" w:hAnsi="Arial" w:cs="Arial"/>
                <w:bCs/>
              </w:rPr>
              <w:t>907.2.3 Group E</w:t>
            </w:r>
          </w:p>
        </w:tc>
        <w:tc>
          <w:tcPr>
            <w:tcW w:w="1260" w:type="dxa"/>
          </w:tcPr>
          <w:p w14:paraId="472797D0" w14:textId="4296F3E4" w:rsidR="0070300F" w:rsidRPr="003001C7" w:rsidRDefault="001A14A8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10</w:t>
            </w:r>
          </w:p>
        </w:tc>
        <w:tc>
          <w:tcPr>
            <w:tcW w:w="990" w:type="dxa"/>
          </w:tcPr>
          <w:p w14:paraId="54F7E8F1" w14:textId="2098FE4F" w:rsidR="0070300F" w:rsidRPr="003001C7" w:rsidRDefault="00F374AE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46</w:t>
            </w:r>
          </w:p>
        </w:tc>
        <w:tc>
          <w:tcPr>
            <w:tcW w:w="1080" w:type="dxa"/>
          </w:tcPr>
          <w:p w14:paraId="45B05259" w14:textId="51BBCF5C" w:rsidR="0070300F" w:rsidRPr="003001C7" w:rsidRDefault="00043702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27</w:t>
            </w:r>
          </w:p>
        </w:tc>
        <w:tc>
          <w:tcPr>
            <w:tcW w:w="1260" w:type="dxa"/>
          </w:tcPr>
          <w:p w14:paraId="1853F049" w14:textId="77777777" w:rsidR="0070300F" w:rsidRPr="003001C7" w:rsidRDefault="0070300F" w:rsidP="0070300F">
            <w:pPr>
              <w:rPr>
                <w:rFonts w:ascii="Arial" w:hAnsi="Arial" w:cs="Arial"/>
              </w:rPr>
            </w:pPr>
          </w:p>
        </w:tc>
      </w:tr>
      <w:tr w:rsidR="003001C7" w:rsidRPr="003001C7" w14:paraId="1090A1B1" w14:textId="77777777" w:rsidTr="00024CFB">
        <w:trPr>
          <w:cantSplit/>
        </w:trPr>
        <w:tc>
          <w:tcPr>
            <w:tcW w:w="1558" w:type="dxa"/>
          </w:tcPr>
          <w:p w14:paraId="4D0D67EB" w14:textId="67BBF591" w:rsidR="0070300F" w:rsidRPr="003001C7" w:rsidRDefault="0070300F" w:rsidP="0070300F">
            <w:r w:rsidRPr="003001C7">
              <w:rPr>
                <w:rFonts w:ascii="Arial" w:hAnsi="Arial" w:cs="Arial"/>
              </w:rPr>
              <w:t>9-16</w:t>
            </w:r>
          </w:p>
        </w:tc>
        <w:tc>
          <w:tcPr>
            <w:tcW w:w="4107" w:type="dxa"/>
          </w:tcPr>
          <w:p w14:paraId="165870AD" w14:textId="30C8B07E" w:rsidR="0070300F" w:rsidRPr="003001C7" w:rsidRDefault="0070300F" w:rsidP="0070300F">
            <w:r w:rsidRPr="003001C7">
              <w:rPr>
                <w:rFonts w:ascii="Arial" w:hAnsi="Arial" w:cs="Arial"/>
                <w:bCs/>
                <w:i/>
                <w:iCs/>
                <w:u w:val="single"/>
              </w:rPr>
              <w:t>907.2.6.4 Group I-4</w:t>
            </w:r>
          </w:p>
        </w:tc>
        <w:tc>
          <w:tcPr>
            <w:tcW w:w="1260" w:type="dxa"/>
          </w:tcPr>
          <w:p w14:paraId="59E76035" w14:textId="7C31D720" w:rsidR="0070300F" w:rsidRPr="003001C7" w:rsidRDefault="001A14A8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10</w:t>
            </w:r>
          </w:p>
        </w:tc>
        <w:tc>
          <w:tcPr>
            <w:tcW w:w="990" w:type="dxa"/>
          </w:tcPr>
          <w:p w14:paraId="1C62B669" w14:textId="07AE0C2B" w:rsidR="0070300F" w:rsidRPr="003001C7" w:rsidRDefault="00F374AE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46</w:t>
            </w:r>
          </w:p>
        </w:tc>
        <w:tc>
          <w:tcPr>
            <w:tcW w:w="1080" w:type="dxa"/>
          </w:tcPr>
          <w:p w14:paraId="11FC95DE" w14:textId="2E107093" w:rsidR="0070300F" w:rsidRPr="003001C7" w:rsidRDefault="00043702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27</w:t>
            </w:r>
          </w:p>
        </w:tc>
        <w:tc>
          <w:tcPr>
            <w:tcW w:w="1260" w:type="dxa"/>
          </w:tcPr>
          <w:p w14:paraId="220E1036" w14:textId="77777777" w:rsidR="0070300F" w:rsidRPr="003001C7" w:rsidRDefault="0070300F" w:rsidP="0070300F">
            <w:pPr>
              <w:rPr>
                <w:rFonts w:ascii="Arial" w:hAnsi="Arial" w:cs="Arial"/>
              </w:rPr>
            </w:pPr>
          </w:p>
        </w:tc>
      </w:tr>
      <w:tr w:rsidR="003001C7" w:rsidRPr="003001C7" w14:paraId="0DDC703E" w14:textId="77777777" w:rsidTr="00024CFB">
        <w:trPr>
          <w:cantSplit/>
        </w:trPr>
        <w:tc>
          <w:tcPr>
            <w:tcW w:w="1558" w:type="dxa"/>
          </w:tcPr>
          <w:p w14:paraId="070CBF9D" w14:textId="1E278C12" w:rsidR="0070300F" w:rsidRPr="003001C7" w:rsidRDefault="0070300F" w:rsidP="0070300F">
            <w:r w:rsidRPr="003001C7">
              <w:rPr>
                <w:rFonts w:ascii="Arial" w:hAnsi="Arial" w:cs="Arial"/>
              </w:rPr>
              <w:t>9-17</w:t>
            </w:r>
          </w:p>
        </w:tc>
        <w:tc>
          <w:tcPr>
            <w:tcW w:w="4107" w:type="dxa"/>
          </w:tcPr>
          <w:p w14:paraId="0F1F8CBB" w14:textId="6E354E27" w:rsidR="0070300F" w:rsidRPr="003001C7" w:rsidRDefault="0070300F" w:rsidP="0070300F">
            <w:r w:rsidRPr="003001C7">
              <w:rPr>
                <w:rFonts w:ascii="Arial" w:hAnsi="Arial" w:cs="Arial"/>
                <w:bCs/>
                <w:strike/>
                <w:u w:val="single"/>
              </w:rPr>
              <w:t>907.2.6.4</w:t>
            </w:r>
            <w:r w:rsidRPr="003001C7">
              <w:rPr>
                <w:rFonts w:ascii="Arial" w:hAnsi="Arial" w:cs="Arial"/>
                <w:bCs/>
                <w:i/>
                <w:iCs/>
                <w:u w:val="single"/>
              </w:rPr>
              <w:t xml:space="preserve">, 907.2.6.5 </w:t>
            </w:r>
            <w:r w:rsidRPr="003001C7">
              <w:rPr>
                <w:rFonts w:ascii="Arial" w:hAnsi="Arial" w:cs="Arial"/>
                <w:bCs/>
                <w:i/>
                <w:iCs/>
              </w:rPr>
              <w:t>Large family day-care</w:t>
            </w:r>
          </w:p>
        </w:tc>
        <w:tc>
          <w:tcPr>
            <w:tcW w:w="1260" w:type="dxa"/>
          </w:tcPr>
          <w:p w14:paraId="4866993B" w14:textId="4E14F401" w:rsidR="0070300F" w:rsidRPr="003001C7" w:rsidRDefault="001A14A8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10</w:t>
            </w:r>
          </w:p>
        </w:tc>
        <w:tc>
          <w:tcPr>
            <w:tcW w:w="990" w:type="dxa"/>
          </w:tcPr>
          <w:p w14:paraId="23114839" w14:textId="2ADE611F" w:rsidR="0070300F" w:rsidRPr="003001C7" w:rsidRDefault="00F374AE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47</w:t>
            </w:r>
          </w:p>
        </w:tc>
        <w:tc>
          <w:tcPr>
            <w:tcW w:w="1080" w:type="dxa"/>
          </w:tcPr>
          <w:p w14:paraId="690C79BD" w14:textId="7CD7A1B5" w:rsidR="0070300F" w:rsidRPr="003001C7" w:rsidRDefault="00043702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27</w:t>
            </w:r>
          </w:p>
        </w:tc>
        <w:tc>
          <w:tcPr>
            <w:tcW w:w="1260" w:type="dxa"/>
          </w:tcPr>
          <w:p w14:paraId="1EA728FF" w14:textId="77777777" w:rsidR="0070300F" w:rsidRPr="003001C7" w:rsidRDefault="0070300F" w:rsidP="0070300F">
            <w:pPr>
              <w:rPr>
                <w:rFonts w:ascii="Arial" w:hAnsi="Arial" w:cs="Arial"/>
              </w:rPr>
            </w:pPr>
          </w:p>
        </w:tc>
      </w:tr>
      <w:tr w:rsidR="003001C7" w:rsidRPr="003001C7" w14:paraId="5B301581" w14:textId="77777777" w:rsidTr="00024CFB">
        <w:trPr>
          <w:cantSplit/>
        </w:trPr>
        <w:tc>
          <w:tcPr>
            <w:tcW w:w="1558" w:type="dxa"/>
          </w:tcPr>
          <w:p w14:paraId="3FC16DA4" w14:textId="0E04102D" w:rsidR="0070300F" w:rsidRPr="003001C7" w:rsidRDefault="0070300F" w:rsidP="0070300F">
            <w:r w:rsidRPr="003001C7">
              <w:rPr>
                <w:rFonts w:ascii="Arial" w:hAnsi="Arial" w:cs="Arial"/>
              </w:rPr>
              <w:t>9-18</w:t>
            </w:r>
          </w:p>
        </w:tc>
        <w:tc>
          <w:tcPr>
            <w:tcW w:w="4107" w:type="dxa"/>
          </w:tcPr>
          <w:p w14:paraId="7A97EFDD" w14:textId="292B10F4" w:rsidR="0070300F" w:rsidRPr="003001C7" w:rsidRDefault="0070300F" w:rsidP="0070300F">
            <w:r w:rsidRPr="003001C7">
              <w:rPr>
                <w:rFonts w:ascii="Arial" w:hAnsi="Arial" w:cs="Arial"/>
                <w:bCs/>
                <w:i/>
                <w:iCs/>
              </w:rPr>
              <w:t>907.2.11.2.</w:t>
            </w:r>
            <w:r w:rsidR="00932212">
              <w:rPr>
                <w:rFonts w:ascii="Arial" w:hAnsi="Arial" w:cs="Arial"/>
                <w:bCs/>
                <w:i/>
                <w:iCs/>
              </w:rPr>
              <w:t>1</w:t>
            </w:r>
            <w:r w:rsidRPr="003001C7">
              <w:rPr>
                <w:rFonts w:ascii="Arial" w:hAnsi="Arial" w:cs="Arial"/>
                <w:bCs/>
                <w:i/>
                <w:iCs/>
              </w:rPr>
              <w:t xml:space="preserve"> – 907.2.11.2.5 renumber</w:t>
            </w:r>
          </w:p>
        </w:tc>
        <w:tc>
          <w:tcPr>
            <w:tcW w:w="1260" w:type="dxa"/>
          </w:tcPr>
          <w:p w14:paraId="31D9E679" w14:textId="3025C7E6" w:rsidR="0070300F" w:rsidRPr="003001C7" w:rsidRDefault="001A14A8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10</w:t>
            </w:r>
          </w:p>
        </w:tc>
        <w:tc>
          <w:tcPr>
            <w:tcW w:w="990" w:type="dxa"/>
          </w:tcPr>
          <w:p w14:paraId="0F6B8D19" w14:textId="3C357D5F" w:rsidR="0070300F" w:rsidRPr="003001C7" w:rsidRDefault="00F374AE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47</w:t>
            </w:r>
          </w:p>
        </w:tc>
        <w:tc>
          <w:tcPr>
            <w:tcW w:w="1080" w:type="dxa"/>
          </w:tcPr>
          <w:p w14:paraId="2C10A318" w14:textId="43249934" w:rsidR="0070300F" w:rsidRPr="003001C7" w:rsidRDefault="00043702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27</w:t>
            </w:r>
          </w:p>
        </w:tc>
        <w:tc>
          <w:tcPr>
            <w:tcW w:w="1260" w:type="dxa"/>
          </w:tcPr>
          <w:p w14:paraId="154D8D3D" w14:textId="77777777" w:rsidR="0070300F" w:rsidRPr="003001C7" w:rsidRDefault="0070300F" w:rsidP="0070300F">
            <w:pPr>
              <w:rPr>
                <w:rFonts w:ascii="Arial" w:hAnsi="Arial" w:cs="Arial"/>
              </w:rPr>
            </w:pPr>
          </w:p>
        </w:tc>
      </w:tr>
      <w:tr w:rsidR="003001C7" w:rsidRPr="003001C7" w14:paraId="26751AAC" w14:textId="77777777" w:rsidTr="00024CFB">
        <w:trPr>
          <w:cantSplit/>
        </w:trPr>
        <w:tc>
          <w:tcPr>
            <w:tcW w:w="1558" w:type="dxa"/>
          </w:tcPr>
          <w:p w14:paraId="257EBFC8" w14:textId="48616687" w:rsidR="0070300F" w:rsidRPr="003001C7" w:rsidRDefault="0070300F" w:rsidP="0070300F">
            <w:r w:rsidRPr="003001C7">
              <w:rPr>
                <w:rFonts w:ascii="Arial" w:hAnsi="Arial" w:cs="Arial"/>
              </w:rPr>
              <w:t>10-8</w:t>
            </w:r>
          </w:p>
        </w:tc>
        <w:tc>
          <w:tcPr>
            <w:tcW w:w="4107" w:type="dxa"/>
          </w:tcPr>
          <w:p w14:paraId="0A901BCC" w14:textId="5BA719BD" w:rsidR="0070300F" w:rsidRPr="003001C7" w:rsidRDefault="0070300F" w:rsidP="0070300F">
            <w:r w:rsidRPr="003001C7">
              <w:rPr>
                <w:rFonts w:ascii="Arial" w:hAnsi="Arial" w:cs="Arial"/>
                <w:bCs/>
                <w:i/>
                <w:iCs/>
                <w:u w:val="single"/>
              </w:rPr>
              <w:t>1006.2.2.8 Group I-4 means of egress</w:t>
            </w:r>
          </w:p>
        </w:tc>
        <w:tc>
          <w:tcPr>
            <w:tcW w:w="1260" w:type="dxa"/>
          </w:tcPr>
          <w:p w14:paraId="5587272B" w14:textId="2AB30E34" w:rsidR="0070300F" w:rsidRPr="003001C7" w:rsidRDefault="001A14A8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12</w:t>
            </w:r>
          </w:p>
        </w:tc>
        <w:tc>
          <w:tcPr>
            <w:tcW w:w="990" w:type="dxa"/>
          </w:tcPr>
          <w:p w14:paraId="3CF67017" w14:textId="569EFD0B" w:rsidR="0070300F" w:rsidRPr="003001C7" w:rsidRDefault="00F374AE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64</w:t>
            </w:r>
          </w:p>
        </w:tc>
        <w:tc>
          <w:tcPr>
            <w:tcW w:w="1080" w:type="dxa"/>
          </w:tcPr>
          <w:p w14:paraId="55370988" w14:textId="7BB0C8FA" w:rsidR="0070300F" w:rsidRPr="003001C7" w:rsidRDefault="00043702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32</w:t>
            </w:r>
          </w:p>
        </w:tc>
        <w:tc>
          <w:tcPr>
            <w:tcW w:w="1260" w:type="dxa"/>
          </w:tcPr>
          <w:p w14:paraId="3B7584D1" w14:textId="77777777" w:rsidR="0070300F" w:rsidRPr="003001C7" w:rsidRDefault="0070300F" w:rsidP="0070300F">
            <w:pPr>
              <w:rPr>
                <w:rFonts w:ascii="Arial" w:hAnsi="Arial" w:cs="Arial"/>
              </w:rPr>
            </w:pPr>
          </w:p>
        </w:tc>
      </w:tr>
      <w:tr w:rsidR="003001C7" w:rsidRPr="003001C7" w14:paraId="4EFE4D04" w14:textId="77777777" w:rsidTr="00024CFB">
        <w:trPr>
          <w:cantSplit/>
        </w:trPr>
        <w:tc>
          <w:tcPr>
            <w:tcW w:w="1558" w:type="dxa"/>
          </w:tcPr>
          <w:p w14:paraId="02D02D16" w14:textId="3493598D" w:rsidR="0070300F" w:rsidRPr="003001C7" w:rsidRDefault="0070300F" w:rsidP="0070300F">
            <w:r w:rsidRPr="003001C7">
              <w:rPr>
                <w:rFonts w:ascii="Arial" w:hAnsi="Arial" w:cs="Arial"/>
              </w:rPr>
              <w:t>10-14</w:t>
            </w:r>
          </w:p>
        </w:tc>
        <w:tc>
          <w:tcPr>
            <w:tcW w:w="4107" w:type="dxa"/>
          </w:tcPr>
          <w:p w14:paraId="075E5759" w14:textId="13DF53A9" w:rsidR="0070300F" w:rsidRPr="003001C7" w:rsidRDefault="0070300F" w:rsidP="0070300F">
            <w:r w:rsidRPr="003001C7">
              <w:rPr>
                <w:rFonts w:ascii="Arial" w:hAnsi="Arial" w:cs="Arial"/>
                <w:i/>
                <w:iCs/>
              </w:rPr>
              <w:t>1010.2.8.1 Special provisions school classrooms</w:t>
            </w:r>
          </w:p>
        </w:tc>
        <w:tc>
          <w:tcPr>
            <w:tcW w:w="1260" w:type="dxa"/>
          </w:tcPr>
          <w:p w14:paraId="4949A735" w14:textId="28F2ABE1" w:rsidR="0070300F" w:rsidRPr="003001C7" w:rsidRDefault="001A14A8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13</w:t>
            </w:r>
          </w:p>
        </w:tc>
        <w:tc>
          <w:tcPr>
            <w:tcW w:w="990" w:type="dxa"/>
          </w:tcPr>
          <w:p w14:paraId="29A07DBA" w14:textId="7A7DAB18" w:rsidR="0070300F" w:rsidRPr="003001C7" w:rsidRDefault="00950EA3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66</w:t>
            </w:r>
          </w:p>
        </w:tc>
        <w:tc>
          <w:tcPr>
            <w:tcW w:w="1080" w:type="dxa"/>
          </w:tcPr>
          <w:p w14:paraId="0D041F31" w14:textId="3B14A460" w:rsidR="0070300F" w:rsidRPr="003001C7" w:rsidRDefault="00043702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35</w:t>
            </w:r>
          </w:p>
        </w:tc>
        <w:tc>
          <w:tcPr>
            <w:tcW w:w="1260" w:type="dxa"/>
          </w:tcPr>
          <w:p w14:paraId="722D4D60" w14:textId="77777777" w:rsidR="0070300F" w:rsidRPr="003001C7" w:rsidRDefault="0070300F" w:rsidP="0070300F">
            <w:pPr>
              <w:rPr>
                <w:rFonts w:ascii="Arial" w:hAnsi="Arial" w:cs="Arial"/>
              </w:rPr>
            </w:pPr>
          </w:p>
        </w:tc>
      </w:tr>
      <w:tr w:rsidR="003001C7" w:rsidRPr="003001C7" w14:paraId="262F387F" w14:textId="77777777" w:rsidTr="00024CFB">
        <w:trPr>
          <w:cantSplit/>
        </w:trPr>
        <w:tc>
          <w:tcPr>
            <w:tcW w:w="1558" w:type="dxa"/>
          </w:tcPr>
          <w:p w14:paraId="1812A1D0" w14:textId="79994146" w:rsidR="0070300F" w:rsidRPr="003001C7" w:rsidRDefault="0070300F" w:rsidP="0070300F">
            <w:r w:rsidRPr="003001C7">
              <w:rPr>
                <w:rFonts w:ascii="Arial" w:hAnsi="Arial" w:cs="Arial"/>
              </w:rPr>
              <w:t>A4-1</w:t>
            </w:r>
          </w:p>
        </w:tc>
        <w:tc>
          <w:tcPr>
            <w:tcW w:w="4107" w:type="dxa"/>
          </w:tcPr>
          <w:p w14:paraId="1DD6797D" w14:textId="076A1431" w:rsidR="0070300F" w:rsidRPr="003001C7" w:rsidRDefault="0070300F" w:rsidP="0070300F">
            <w:r w:rsidRPr="003001C7">
              <w:rPr>
                <w:rFonts w:ascii="Arial" w:hAnsi="Arial" w:cs="Arial"/>
              </w:rPr>
              <w:t>Special Detailed requirements…</w:t>
            </w:r>
          </w:p>
        </w:tc>
        <w:tc>
          <w:tcPr>
            <w:tcW w:w="1260" w:type="dxa"/>
          </w:tcPr>
          <w:p w14:paraId="47FF6A7B" w14:textId="27474816" w:rsidR="0070300F" w:rsidRPr="003001C7" w:rsidRDefault="004A00F0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30</w:t>
            </w:r>
          </w:p>
        </w:tc>
        <w:tc>
          <w:tcPr>
            <w:tcW w:w="990" w:type="dxa"/>
          </w:tcPr>
          <w:p w14:paraId="2CA4C1C2" w14:textId="57CAF820" w:rsidR="0070300F" w:rsidRPr="003001C7" w:rsidRDefault="00950EA3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179</w:t>
            </w:r>
          </w:p>
        </w:tc>
        <w:tc>
          <w:tcPr>
            <w:tcW w:w="1080" w:type="dxa"/>
          </w:tcPr>
          <w:p w14:paraId="47A9F77C" w14:textId="40A715A0" w:rsidR="0070300F" w:rsidRPr="003001C7" w:rsidRDefault="00A9393D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72</w:t>
            </w:r>
          </w:p>
        </w:tc>
        <w:tc>
          <w:tcPr>
            <w:tcW w:w="1260" w:type="dxa"/>
          </w:tcPr>
          <w:p w14:paraId="5E8818E0" w14:textId="77777777" w:rsidR="0070300F" w:rsidRPr="003001C7" w:rsidRDefault="0070300F" w:rsidP="0070300F">
            <w:pPr>
              <w:rPr>
                <w:rFonts w:ascii="Arial" w:hAnsi="Arial" w:cs="Arial"/>
              </w:rPr>
            </w:pPr>
          </w:p>
        </w:tc>
      </w:tr>
      <w:tr w:rsidR="003001C7" w:rsidRPr="003001C7" w14:paraId="1579F32A" w14:textId="77777777" w:rsidTr="00024CFB">
        <w:trPr>
          <w:cantSplit/>
        </w:trPr>
        <w:tc>
          <w:tcPr>
            <w:tcW w:w="1558" w:type="dxa"/>
          </w:tcPr>
          <w:p w14:paraId="3E30B799" w14:textId="0B9555B9" w:rsidR="0070300F" w:rsidRPr="003001C7" w:rsidRDefault="0070300F" w:rsidP="0070300F">
            <w:r w:rsidRPr="003001C7">
              <w:rPr>
                <w:rFonts w:ascii="Arial" w:hAnsi="Arial" w:cs="Arial"/>
              </w:rPr>
              <w:t>A4-2</w:t>
            </w:r>
          </w:p>
        </w:tc>
        <w:tc>
          <w:tcPr>
            <w:tcW w:w="4107" w:type="dxa"/>
          </w:tcPr>
          <w:p w14:paraId="6E00433E" w14:textId="7B065D57" w:rsidR="0070300F" w:rsidRPr="003001C7" w:rsidRDefault="0070300F" w:rsidP="0070300F">
            <w:r w:rsidRPr="003001C7">
              <w:rPr>
                <w:rFonts w:ascii="Arial" w:hAnsi="Arial" w:cs="Arial"/>
                <w:i/>
                <w:iCs/>
              </w:rPr>
              <w:t>436.1 Group I-4</w:t>
            </w:r>
          </w:p>
        </w:tc>
        <w:tc>
          <w:tcPr>
            <w:tcW w:w="1260" w:type="dxa"/>
          </w:tcPr>
          <w:p w14:paraId="1B20997C" w14:textId="7FE4ECE2" w:rsidR="0070300F" w:rsidRPr="003001C7" w:rsidRDefault="004A00F0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30</w:t>
            </w:r>
          </w:p>
        </w:tc>
        <w:tc>
          <w:tcPr>
            <w:tcW w:w="990" w:type="dxa"/>
          </w:tcPr>
          <w:p w14:paraId="4CACFC8B" w14:textId="045DB3B3" w:rsidR="0070300F" w:rsidRPr="003001C7" w:rsidRDefault="00950EA3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179</w:t>
            </w:r>
          </w:p>
        </w:tc>
        <w:tc>
          <w:tcPr>
            <w:tcW w:w="1080" w:type="dxa"/>
          </w:tcPr>
          <w:p w14:paraId="236139D0" w14:textId="7F2ECB1E" w:rsidR="0070300F" w:rsidRPr="003001C7" w:rsidRDefault="00A9393D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72</w:t>
            </w:r>
          </w:p>
        </w:tc>
        <w:tc>
          <w:tcPr>
            <w:tcW w:w="1260" w:type="dxa"/>
          </w:tcPr>
          <w:p w14:paraId="63F3A7D1" w14:textId="77777777" w:rsidR="0070300F" w:rsidRPr="003001C7" w:rsidRDefault="0070300F" w:rsidP="0070300F">
            <w:pPr>
              <w:rPr>
                <w:rFonts w:ascii="Arial" w:hAnsi="Arial" w:cs="Arial"/>
              </w:rPr>
            </w:pPr>
          </w:p>
        </w:tc>
      </w:tr>
      <w:tr w:rsidR="003001C7" w:rsidRPr="003001C7" w14:paraId="06E6401D" w14:textId="77777777" w:rsidTr="00024CFB">
        <w:trPr>
          <w:cantSplit/>
        </w:trPr>
        <w:tc>
          <w:tcPr>
            <w:tcW w:w="1558" w:type="dxa"/>
          </w:tcPr>
          <w:p w14:paraId="10EE7798" w14:textId="3E37C938" w:rsidR="0070300F" w:rsidRPr="003001C7" w:rsidRDefault="0070300F" w:rsidP="0070300F">
            <w:r w:rsidRPr="003001C7">
              <w:rPr>
                <w:rFonts w:ascii="Arial" w:hAnsi="Arial" w:cs="Arial"/>
              </w:rPr>
              <w:t>A4-3</w:t>
            </w:r>
          </w:p>
        </w:tc>
        <w:tc>
          <w:tcPr>
            <w:tcW w:w="4107" w:type="dxa"/>
          </w:tcPr>
          <w:p w14:paraId="276EB180" w14:textId="7D2F317F" w:rsidR="0070300F" w:rsidRPr="003001C7" w:rsidRDefault="0070300F" w:rsidP="0070300F">
            <w:r w:rsidRPr="003001C7">
              <w:rPr>
                <w:rFonts w:ascii="Arial" w:hAnsi="Arial" w:cs="Arial"/>
                <w:i/>
                <w:iCs/>
                <w:u w:val="single"/>
              </w:rPr>
              <w:t>436.1.1 Egress</w:t>
            </w:r>
          </w:p>
        </w:tc>
        <w:tc>
          <w:tcPr>
            <w:tcW w:w="1260" w:type="dxa"/>
          </w:tcPr>
          <w:p w14:paraId="5C9C4694" w14:textId="6E66129A" w:rsidR="0070300F" w:rsidRPr="003001C7" w:rsidRDefault="004A00F0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31</w:t>
            </w:r>
          </w:p>
        </w:tc>
        <w:tc>
          <w:tcPr>
            <w:tcW w:w="990" w:type="dxa"/>
          </w:tcPr>
          <w:p w14:paraId="724C75C0" w14:textId="010CAD9F" w:rsidR="0070300F" w:rsidRPr="003001C7" w:rsidRDefault="00950EA3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181</w:t>
            </w:r>
          </w:p>
        </w:tc>
        <w:tc>
          <w:tcPr>
            <w:tcW w:w="1080" w:type="dxa"/>
          </w:tcPr>
          <w:p w14:paraId="7A4E4CB8" w14:textId="04E4B399" w:rsidR="0070300F" w:rsidRPr="003001C7" w:rsidRDefault="00A9393D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73</w:t>
            </w:r>
          </w:p>
        </w:tc>
        <w:tc>
          <w:tcPr>
            <w:tcW w:w="1260" w:type="dxa"/>
          </w:tcPr>
          <w:p w14:paraId="28E2265B" w14:textId="77777777" w:rsidR="0070300F" w:rsidRPr="003001C7" w:rsidRDefault="0070300F" w:rsidP="0070300F">
            <w:pPr>
              <w:rPr>
                <w:rFonts w:ascii="Arial" w:hAnsi="Arial" w:cs="Arial"/>
              </w:rPr>
            </w:pPr>
          </w:p>
        </w:tc>
      </w:tr>
      <w:tr w:rsidR="003001C7" w:rsidRPr="003001C7" w14:paraId="254A4A84" w14:textId="77777777" w:rsidTr="00024CFB">
        <w:trPr>
          <w:cantSplit/>
        </w:trPr>
        <w:tc>
          <w:tcPr>
            <w:tcW w:w="1558" w:type="dxa"/>
          </w:tcPr>
          <w:p w14:paraId="0C20076D" w14:textId="168AD245" w:rsidR="0070300F" w:rsidRPr="003001C7" w:rsidRDefault="0070300F" w:rsidP="0070300F">
            <w:r w:rsidRPr="003001C7">
              <w:rPr>
                <w:rFonts w:ascii="Arial" w:hAnsi="Arial" w:cs="Arial"/>
              </w:rPr>
              <w:t>A4-4</w:t>
            </w:r>
          </w:p>
        </w:tc>
        <w:tc>
          <w:tcPr>
            <w:tcW w:w="4107" w:type="dxa"/>
          </w:tcPr>
          <w:p w14:paraId="43C98C22" w14:textId="66B161BA" w:rsidR="0070300F" w:rsidRPr="003001C7" w:rsidRDefault="0070300F" w:rsidP="0070300F">
            <w:r w:rsidRPr="003001C7">
              <w:rPr>
                <w:rFonts w:ascii="Arial" w:hAnsi="Arial" w:cs="Arial"/>
                <w:i/>
                <w:iCs/>
              </w:rPr>
              <w:t>452 Title</w:t>
            </w:r>
          </w:p>
        </w:tc>
        <w:tc>
          <w:tcPr>
            <w:tcW w:w="1260" w:type="dxa"/>
          </w:tcPr>
          <w:p w14:paraId="2611BC49" w14:textId="46D3A950" w:rsidR="0070300F" w:rsidRPr="003001C7" w:rsidRDefault="004A00F0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31</w:t>
            </w:r>
          </w:p>
        </w:tc>
        <w:tc>
          <w:tcPr>
            <w:tcW w:w="990" w:type="dxa"/>
          </w:tcPr>
          <w:p w14:paraId="1170FE62" w14:textId="08EC3835" w:rsidR="0070300F" w:rsidRPr="003001C7" w:rsidRDefault="00950EA3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181</w:t>
            </w:r>
          </w:p>
        </w:tc>
        <w:tc>
          <w:tcPr>
            <w:tcW w:w="1080" w:type="dxa"/>
          </w:tcPr>
          <w:p w14:paraId="36DBC27B" w14:textId="7D985960" w:rsidR="0070300F" w:rsidRPr="003001C7" w:rsidRDefault="00A9393D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73</w:t>
            </w:r>
          </w:p>
        </w:tc>
        <w:tc>
          <w:tcPr>
            <w:tcW w:w="1260" w:type="dxa"/>
          </w:tcPr>
          <w:p w14:paraId="27C0AA19" w14:textId="77777777" w:rsidR="0070300F" w:rsidRPr="003001C7" w:rsidRDefault="0070300F" w:rsidP="0070300F">
            <w:pPr>
              <w:rPr>
                <w:rFonts w:ascii="Arial" w:hAnsi="Arial" w:cs="Arial"/>
              </w:rPr>
            </w:pPr>
          </w:p>
        </w:tc>
      </w:tr>
      <w:tr w:rsidR="003001C7" w:rsidRPr="003001C7" w14:paraId="543C4E62" w14:textId="77777777" w:rsidTr="00024CFB">
        <w:trPr>
          <w:cantSplit/>
        </w:trPr>
        <w:tc>
          <w:tcPr>
            <w:tcW w:w="1558" w:type="dxa"/>
          </w:tcPr>
          <w:p w14:paraId="66AF889B" w14:textId="3DFF1368" w:rsidR="0070300F" w:rsidRPr="003001C7" w:rsidRDefault="0070300F" w:rsidP="0070300F">
            <w:r w:rsidRPr="003001C7">
              <w:rPr>
                <w:rFonts w:ascii="Arial" w:hAnsi="Arial" w:cs="Arial"/>
              </w:rPr>
              <w:t>A4-5</w:t>
            </w:r>
          </w:p>
        </w:tc>
        <w:tc>
          <w:tcPr>
            <w:tcW w:w="4107" w:type="dxa"/>
          </w:tcPr>
          <w:p w14:paraId="77187D1E" w14:textId="7D9859C4" w:rsidR="0070300F" w:rsidRPr="003001C7" w:rsidRDefault="0070300F" w:rsidP="0070300F">
            <w:r w:rsidRPr="003001C7">
              <w:rPr>
                <w:rFonts w:ascii="Arial" w:hAnsi="Arial" w:cs="Arial"/>
                <w:i/>
                <w:iCs/>
              </w:rPr>
              <w:t>452.1.4 Special provisions</w:t>
            </w:r>
          </w:p>
        </w:tc>
        <w:tc>
          <w:tcPr>
            <w:tcW w:w="1260" w:type="dxa"/>
          </w:tcPr>
          <w:p w14:paraId="0184EDCD" w14:textId="18081473" w:rsidR="0070300F" w:rsidRPr="003001C7" w:rsidRDefault="004A00F0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31</w:t>
            </w:r>
          </w:p>
        </w:tc>
        <w:tc>
          <w:tcPr>
            <w:tcW w:w="990" w:type="dxa"/>
          </w:tcPr>
          <w:p w14:paraId="63A3755D" w14:textId="521E70D4" w:rsidR="0070300F" w:rsidRPr="003001C7" w:rsidRDefault="00950EA3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181</w:t>
            </w:r>
          </w:p>
        </w:tc>
        <w:tc>
          <w:tcPr>
            <w:tcW w:w="1080" w:type="dxa"/>
          </w:tcPr>
          <w:p w14:paraId="10DA4ADA" w14:textId="33C04CA9" w:rsidR="0070300F" w:rsidRPr="003001C7" w:rsidRDefault="00A9393D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73</w:t>
            </w:r>
          </w:p>
        </w:tc>
        <w:tc>
          <w:tcPr>
            <w:tcW w:w="1260" w:type="dxa"/>
          </w:tcPr>
          <w:p w14:paraId="217658E0" w14:textId="77777777" w:rsidR="0070300F" w:rsidRPr="003001C7" w:rsidRDefault="0070300F" w:rsidP="0070300F">
            <w:pPr>
              <w:rPr>
                <w:rFonts w:ascii="Arial" w:hAnsi="Arial" w:cs="Arial"/>
              </w:rPr>
            </w:pPr>
          </w:p>
        </w:tc>
      </w:tr>
      <w:tr w:rsidR="003001C7" w:rsidRPr="003001C7" w14:paraId="26123A88" w14:textId="77777777" w:rsidTr="00024CFB">
        <w:trPr>
          <w:cantSplit/>
        </w:trPr>
        <w:tc>
          <w:tcPr>
            <w:tcW w:w="1558" w:type="dxa"/>
          </w:tcPr>
          <w:p w14:paraId="3B42EB30" w14:textId="58B89E00" w:rsidR="0070300F" w:rsidRPr="003001C7" w:rsidRDefault="0070300F" w:rsidP="0070300F">
            <w:r w:rsidRPr="003001C7">
              <w:rPr>
                <w:rFonts w:ascii="Arial" w:hAnsi="Arial" w:cs="Arial"/>
              </w:rPr>
              <w:t>A4-6</w:t>
            </w:r>
          </w:p>
        </w:tc>
        <w:tc>
          <w:tcPr>
            <w:tcW w:w="4107" w:type="dxa"/>
          </w:tcPr>
          <w:p w14:paraId="1145566C" w14:textId="3D92521F" w:rsidR="0070300F" w:rsidRPr="003001C7" w:rsidRDefault="0070300F" w:rsidP="0070300F">
            <w:proofErr w:type="gramStart"/>
            <w:r w:rsidRPr="003001C7">
              <w:rPr>
                <w:rFonts w:ascii="Arial" w:hAnsi="Arial" w:cs="Arial"/>
                <w:i/>
                <w:iCs/>
              </w:rPr>
              <w:t>455.2 ,</w:t>
            </w:r>
            <w:proofErr w:type="gramEnd"/>
            <w:r w:rsidRPr="003001C7">
              <w:rPr>
                <w:rFonts w:ascii="Arial" w:hAnsi="Arial" w:cs="Arial"/>
                <w:i/>
                <w:iCs/>
              </w:rPr>
              <w:t xml:space="preserve"> 455.6 Compliance</w:t>
            </w:r>
          </w:p>
        </w:tc>
        <w:tc>
          <w:tcPr>
            <w:tcW w:w="1260" w:type="dxa"/>
          </w:tcPr>
          <w:p w14:paraId="2C1139BD" w14:textId="285DECD9" w:rsidR="0070300F" w:rsidRPr="003001C7" w:rsidRDefault="004A00F0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31</w:t>
            </w:r>
          </w:p>
        </w:tc>
        <w:tc>
          <w:tcPr>
            <w:tcW w:w="990" w:type="dxa"/>
          </w:tcPr>
          <w:p w14:paraId="2BE0CC99" w14:textId="100748F6" w:rsidR="0070300F" w:rsidRPr="003001C7" w:rsidRDefault="00950EA3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182</w:t>
            </w:r>
          </w:p>
        </w:tc>
        <w:tc>
          <w:tcPr>
            <w:tcW w:w="1080" w:type="dxa"/>
          </w:tcPr>
          <w:p w14:paraId="6A15C140" w14:textId="59267E34" w:rsidR="0070300F" w:rsidRPr="003001C7" w:rsidRDefault="00A9393D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74</w:t>
            </w:r>
          </w:p>
        </w:tc>
        <w:tc>
          <w:tcPr>
            <w:tcW w:w="1260" w:type="dxa"/>
          </w:tcPr>
          <w:p w14:paraId="5FA3B2E1" w14:textId="77777777" w:rsidR="0070300F" w:rsidRPr="003001C7" w:rsidRDefault="0070300F" w:rsidP="0070300F">
            <w:pPr>
              <w:rPr>
                <w:rFonts w:ascii="Arial" w:hAnsi="Arial" w:cs="Arial"/>
              </w:rPr>
            </w:pPr>
          </w:p>
        </w:tc>
      </w:tr>
    </w:tbl>
    <w:p w14:paraId="44E5030E" w14:textId="77777777" w:rsidR="0070300F" w:rsidRPr="003001C7" w:rsidRDefault="0070300F" w:rsidP="0070300F">
      <w:pPr>
        <w:pStyle w:val="Heading2"/>
      </w:pPr>
      <w:r w:rsidRPr="003001C7">
        <w:lastRenderedPageBreak/>
        <w:t>Tall Wood and Heavy Timber Group</w:t>
      </w:r>
    </w:p>
    <w:tbl>
      <w:tblPr>
        <w:tblStyle w:val="TableGrid"/>
        <w:tblW w:w="10255" w:type="dxa"/>
        <w:tblLook w:val="0620" w:firstRow="1" w:lastRow="0" w:firstColumn="0" w:lastColumn="0" w:noHBand="1" w:noVBand="1"/>
      </w:tblPr>
      <w:tblGrid>
        <w:gridCol w:w="1558"/>
        <w:gridCol w:w="4107"/>
        <w:gridCol w:w="1260"/>
        <w:gridCol w:w="990"/>
        <w:gridCol w:w="1080"/>
        <w:gridCol w:w="1260"/>
      </w:tblGrid>
      <w:tr w:rsidR="003001C7" w:rsidRPr="002143C6" w14:paraId="7E5F5D59" w14:textId="77777777" w:rsidTr="00024CFB">
        <w:trPr>
          <w:cantSplit/>
          <w:tblHeader/>
        </w:trPr>
        <w:tc>
          <w:tcPr>
            <w:tcW w:w="1558" w:type="dxa"/>
            <w:shd w:val="clear" w:color="auto" w:fill="EDEDED" w:themeFill="accent3" w:themeFillTint="33"/>
            <w:vAlign w:val="center"/>
          </w:tcPr>
          <w:p w14:paraId="23BCC7DD" w14:textId="29D9CBB4" w:rsidR="0070300F" w:rsidRPr="002143C6" w:rsidRDefault="0070300F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Item #</w:t>
            </w:r>
            <w:r w:rsidRPr="003001C7">
              <w:rPr>
                <w:rFonts w:ascii="Arial" w:hAnsi="Arial" w:cs="Arial"/>
                <w:b/>
                <w:bCs/>
              </w:rPr>
              <w:br/>
              <w:t>SFM  06/21</w:t>
            </w:r>
            <w:r w:rsidRPr="003001C7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4107" w:type="dxa"/>
            <w:shd w:val="clear" w:color="auto" w:fill="EDEDED" w:themeFill="accent3" w:themeFillTint="33"/>
            <w:vAlign w:val="center"/>
          </w:tcPr>
          <w:p w14:paraId="1C4C2C20" w14:textId="23687B87" w:rsidR="0070300F" w:rsidRPr="002143C6" w:rsidRDefault="0070300F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260" w:type="dxa"/>
            <w:shd w:val="clear" w:color="auto" w:fill="EDEDED" w:themeFill="accent3" w:themeFillTint="33"/>
            <w:vAlign w:val="center"/>
          </w:tcPr>
          <w:p w14:paraId="31457C00" w14:textId="7A57BA4A" w:rsidR="0070300F" w:rsidRPr="002143C6" w:rsidRDefault="0070300F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CAM</w:t>
            </w:r>
            <w:r w:rsidRPr="003001C7">
              <w:rPr>
                <w:rFonts w:ascii="Arial" w:hAnsi="Arial" w:cs="Arial"/>
                <w:b/>
                <w:bCs/>
              </w:rPr>
              <w:br/>
              <w:t>page #</w:t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51B2E491" w14:textId="12929755" w:rsidR="0070300F" w:rsidRPr="002143C6" w:rsidRDefault="0070300F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ET Page #</w:t>
            </w:r>
          </w:p>
        </w:tc>
        <w:tc>
          <w:tcPr>
            <w:tcW w:w="1080" w:type="dxa"/>
            <w:shd w:val="clear" w:color="auto" w:fill="EDEDED" w:themeFill="accent3" w:themeFillTint="33"/>
            <w:vAlign w:val="center"/>
          </w:tcPr>
          <w:p w14:paraId="56F75CFA" w14:textId="1CC44177" w:rsidR="0070300F" w:rsidRPr="002143C6" w:rsidRDefault="0070300F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1260" w:type="dxa"/>
            <w:shd w:val="clear" w:color="auto" w:fill="EDEDED" w:themeFill="accent3" w:themeFillTint="33"/>
            <w:vAlign w:val="center"/>
          </w:tcPr>
          <w:p w14:paraId="6AB6B58A" w14:textId="301044CE" w:rsidR="0070300F" w:rsidRPr="002143C6" w:rsidRDefault="0070300F" w:rsidP="00303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1C7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3001C7" w:rsidRPr="003001C7" w14:paraId="4E3A41BA" w14:textId="77777777" w:rsidTr="00024CFB">
        <w:trPr>
          <w:cantSplit/>
        </w:trPr>
        <w:tc>
          <w:tcPr>
            <w:tcW w:w="1558" w:type="dxa"/>
          </w:tcPr>
          <w:p w14:paraId="2B8D26F4" w14:textId="733908A2" w:rsidR="0070300F" w:rsidRPr="003001C7" w:rsidRDefault="0070300F" w:rsidP="0070300F">
            <w:r w:rsidRPr="003001C7">
              <w:rPr>
                <w:rFonts w:ascii="Arial" w:hAnsi="Arial" w:cs="Arial"/>
              </w:rPr>
              <w:t>7-2</w:t>
            </w:r>
          </w:p>
        </w:tc>
        <w:tc>
          <w:tcPr>
            <w:tcW w:w="4107" w:type="dxa"/>
          </w:tcPr>
          <w:p w14:paraId="611C2FC9" w14:textId="5FAAF21C" w:rsidR="0070300F" w:rsidRPr="00E46B1F" w:rsidRDefault="0070300F" w:rsidP="0070300F">
            <w:pPr>
              <w:rPr>
                <w:rFonts w:ascii="Arial" w:hAnsi="Arial" w:cs="Arial"/>
              </w:rPr>
            </w:pPr>
            <w:r w:rsidRPr="00E46B1F">
              <w:rPr>
                <w:rFonts w:ascii="Arial" w:hAnsi="Arial" w:cs="Arial"/>
              </w:rPr>
              <w:t>701.6 Owners responsibility</w:t>
            </w:r>
            <w:r w:rsidR="00583A40">
              <w:rPr>
                <w:rFonts w:ascii="Arial" w:hAnsi="Arial" w:cs="Arial"/>
              </w:rPr>
              <w:t xml:space="preserve"> </w:t>
            </w:r>
            <w:r w:rsidR="00E46B1F">
              <w:rPr>
                <w:rFonts w:ascii="Arial" w:hAnsi="Arial" w:cs="Arial"/>
              </w:rPr>
              <w:t>[</w:t>
            </w:r>
            <w:r w:rsidR="00E46B1F" w:rsidRPr="00E46B1F">
              <w:rPr>
                <w:rFonts w:ascii="Arial" w:hAnsi="Arial" w:cs="Arial"/>
              </w:rPr>
              <w:t>Associated Sections 701.6, 914.3.1.2, 3308.9]</w:t>
            </w:r>
          </w:p>
        </w:tc>
        <w:tc>
          <w:tcPr>
            <w:tcW w:w="1260" w:type="dxa"/>
          </w:tcPr>
          <w:p w14:paraId="1162275C" w14:textId="2AEAD2E1" w:rsidR="0070300F" w:rsidRPr="003001C7" w:rsidRDefault="00717516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8</w:t>
            </w:r>
          </w:p>
        </w:tc>
        <w:tc>
          <w:tcPr>
            <w:tcW w:w="990" w:type="dxa"/>
          </w:tcPr>
          <w:p w14:paraId="7D8CB921" w14:textId="1FDD6769" w:rsidR="0070300F" w:rsidRPr="003001C7" w:rsidRDefault="00950EA3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34</w:t>
            </w:r>
          </w:p>
        </w:tc>
        <w:tc>
          <w:tcPr>
            <w:tcW w:w="1080" w:type="dxa"/>
          </w:tcPr>
          <w:p w14:paraId="1AA7167C" w14:textId="4EF8A011" w:rsidR="0070300F" w:rsidRPr="003001C7" w:rsidRDefault="00A9393D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22</w:t>
            </w:r>
          </w:p>
        </w:tc>
        <w:tc>
          <w:tcPr>
            <w:tcW w:w="1260" w:type="dxa"/>
          </w:tcPr>
          <w:p w14:paraId="17165151" w14:textId="77777777" w:rsidR="0070300F" w:rsidRPr="003001C7" w:rsidRDefault="0070300F" w:rsidP="0070300F">
            <w:pPr>
              <w:rPr>
                <w:rFonts w:ascii="Arial" w:hAnsi="Arial" w:cs="Arial"/>
              </w:rPr>
            </w:pPr>
          </w:p>
        </w:tc>
      </w:tr>
      <w:tr w:rsidR="003001C7" w:rsidRPr="003001C7" w14:paraId="34B1C1CA" w14:textId="77777777" w:rsidTr="00024CFB">
        <w:trPr>
          <w:cantSplit/>
        </w:trPr>
        <w:tc>
          <w:tcPr>
            <w:tcW w:w="1558" w:type="dxa"/>
          </w:tcPr>
          <w:p w14:paraId="2BF86A58" w14:textId="0B45F8AA" w:rsidR="0070300F" w:rsidRPr="003001C7" w:rsidRDefault="0070300F" w:rsidP="0070300F">
            <w:r w:rsidRPr="003001C7">
              <w:rPr>
                <w:rFonts w:ascii="Arial" w:hAnsi="Arial" w:cs="Arial"/>
              </w:rPr>
              <w:t>9-35</w:t>
            </w:r>
          </w:p>
        </w:tc>
        <w:tc>
          <w:tcPr>
            <w:tcW w:w="4107" w:type="dxa"/>
          </w:tcPr>
          <w:p w14:paraId="7414696A" w14:textId="16614071" w:rsidR="0070300F" w:rsidRPr="003001C7" w:rsidRDefault="0070300F" w:rsidP="0070300F">
            <w:r w:rsidRPr="003001C7">
              <w:rPr>
                <w:rFonts w:ascii="Arial" w:hAnsi="Arial" w:cs="Arial"/>
              </w:rPr>
              <w:t>914.3.1.2</w:t>
            </w:r>
          </w:p>
        </w:tc>
        <w:tc>
          <w:tcPr>
            <w:tcW w:w="1260" w:type="dxa"/>
          </w:tcPr>
          <w:p w14:paraId="4E1CF13B" w14:textId="6D56B582" w:rsidR="0070300F" w:rsidRPr="003001C7" w:rsidRDefault="00902CEC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11</w:t>
            </w:r>
          </w:p>
        </w:tc>
        <w:tc>
          <w:tcPr>
            <w:tcW w:w="990" w:type="dxa"/>
          </w:tcPr>
          <w:p w14:paraId="475F49A9" w14:textId="0107699A" w:rsidR="0070300F" w:rsidRPr="003001C7" w:rsidRDefault="00950EA3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56</w:t>
            </w:r>
          </w:p>
        </w:tc>
        <w:tc>
          <w:tcPr>
            <w:tcW w:w="1080" w:type="dxa"/>
          </w:tcPr>
          <w:p w14:paraId="2D99C172" w14:textId="2BA2D0A6" w:rsidR="0070300F" w:rsidRPr="003001C7" w:rsidRDefault="00A9393D" w:rsidP="0070300F">
            <w:pPr>
              <w:rPr>
                <w:rFonts w:ascii="Arial" w:hAnsi="Arial" w:cs="Arial"/>
              </w:rPr>
            </w:pPr>
            <w:r w:rsidRPr="003001C7">
              <w:rPr>
                <w:rFonts w:ascii="Arial" w:hAnsi="Arial" w:cs="Arial"/>
              </w:rPr>
              <w:t>30</w:t>
            </w:r>
          </w:p>
        </w:tc>
        <w:tc>
          <w:tcPr>
            <w:tcW w:w="1260" w:type="dxa"/>
          </w:tcPr>
          <w:p w14:paraId="7E9EFF36" w14:textId="77777777" w:rsidR="0070300F" w:rsidRPr="003001C7" w:rsidRDefault="0070300F" w:rsidP="0070300F">
            <w:pPr>
              <w:rPr>
                <w:rFonts w:ascii="Arial" w:hAnsi="Arial" w:cs="Arial"/>
              </w:rPr>
            </w:pPr>
          </w:p>
        </w:tc>
      </w:tr>
    </w:tbl>
    <w:p w14:paraId="050C5351" w14:textId="77777777" w:rsidR="0070300F" w:rsidRPr="003001C7" w:rsidRDefault="0070300F" w:rsidP="00051609"/>
    <w:sectPr w:rsidR="0070300F" w:rsidRPr="003001C7" w:rsidSect="00B37556">
      <w:footerReference w:type="default" r:id="rId7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0C198" w14:textId="77777777" w:rsidR="00145A88" w:rsidRDefault="00145A88" w:rsidP="008945E2">
      <w:pPr>
        <w:spacing w:after="0" w:line="240" w:lineRule="auto"/>
      </w:pPr>
      <w:r>
        <w:separator/>
      </w:r>
    </w:p>
  </w:endnote>
  <w:endnote w:type="continuationSeparator" w:id="0">
    <w:p w14:paraId="39980157" w14:textId="77777777" w:rsidR="00145A88" w:rsidRDefault="00145A88" w:rsidP="0089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52057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3DD275" w14:textId="0D5D947A" w:rsidR="00145A88" w:rsidRDefault="00145A88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6D7C2C4C" w14:textId="66B5F7CC" w:rsidR="00145A88" w:rsidRDefault="00145A88" w:rsidP="00F11932">
        <w:pPr>
          <w:pStyle w:val="Footer"/>
          <w:jc w:val="right"/>
        </w:pPr>
        <w:r>
          <w:rPr>
            <w:noProof/>
          </w:rPr>
          <w:t>SFM 06/21 Part 9</w:t>
        </w:r>
      </w:p>
    </w:sdtContent>
  </w:sdt>
  <w:p w14:paraId="5B7338C6" w14:textId="77777777" w:rsidR="00145A88" w:rsidRDefault="00145A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D40C5" w14:textId="77777777" w:rsidR="00145A88" w:rsidRDefault="00145A88" w:rsidP="008945E2">
      <w:pPr>
        <w:spacing w:after="0" w:line="240" w:lineRule="auto"/>
      </w:pPr>
      <w:r>
        <w:separator/>
      </w:r>
    </w:p>
  </w:footnote>
  <w:footnote w:type="continuationSeparator" w:id="0">
    <w:p w14:paraId="633C8A11" w14:textId="77777777" w:rsidR="00145A88" w:rsidRDefault="00145A88" w:rsidP="00894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CB"/>
    <w:rsid w:val="00024CFB"/>
    <w:rsid w:val="0004335E"/>
    <w:rsid w:val="00043702"/>
    <w:rsid w:val="00044850"/>
    <w:rsid w:val="00047103"/>
    <w:rsid w:val="00051609"/>
    <w:rsid w:val="000739D3"/>
    <w:rsid w:val="000767E6"/>
    <w:rsid w:val="0008774F"/>
    <w:rsid w:val="000967C3"/>
    <w:rsid w:val="000C3D4C"/>
    <w:rsid w:val="001215DD"/>
    <w:rsid w:val="00145A88"/>
    <w:rsid w:val="00156128"/>
    <w:rsid w:val="001737A1"/>
    <w:rsid w:val="00192689"/>
    <w:rsid w:val="00195AE4"/>
    <w:rsid w:val="001A14A8"/>
    <w:rsid w:val="001A395B"/>
    <w:rsid w:val="001C0D7C"/>
    <w:rsid w:val="001C337C"/>
    <w:rsid w:val="001C4ADA"/>
    <w:rsid w:val="001C5503"/>
    <w:rsid w:val="001C7DF0"/>
    <w:rsid w:val="001D64DF"/>
    <w:rsid w:val="001D726B"/>
    <w:rsid w:val="001F5AB8"/>
    <w:rsid w:val="001F63FB"/>
    <w:rsid w:val="002025C6"/>
    <w:rsid w:val="002143C6"/>
    <w:rsid w:val="00217DCB"/>
    <w:rsid w:val="002528E8"/>
    <w:rsid w:val="00264FDB"/>
    <w:rsid w:val="00282E73"/>
    <w:rsid w:val="002F3951"/>
    <w:rsid w:val="002F72AD"/>
    <w:rsid w:val="003001C7"/>
    <w:rsid w:val="00303038"/>
    <w:rsid w:val="0030694F"/>
    <w:rsid w:val="0033000D"/>
    <w:rsid w:val="00336FC9"/>
    <w:rsid w:val="00365630"/>
    <w:rsid w:val="00371EF6"/>
    <w:rsid w:val="00377CDA"/>
    <w:rsid w:val="003B2070"/>
    <w:rsid w:val="003F2E13"/>
    <w:rsid w:val="0040607F"/>
    <w:rsid w:val="00414219"/>
    <w:rsid w:val="00440153"/>
    <w:rsid w:val="00451460"/>
    <w:rsid w:val="004563BF"/>
    <w:rsid w:val="00467657"/>
    <w:rsid w:val="00467C1F"/>
    <w:rsid w:val="00477EBE"/>
    <w:rsid w:val="004A00F0"/>
    <w:rsid w:val="004A1E6F"/>
    <w:rsid w:val="004C272A"/>
    <w:rsid w:val="004C6C59"/>
    <w:rsid w:val="004C7CB0"/>
    <w:rsid w:val="004D483F"/>
    <w:rsid w:val="004D7D48"/>
    <w:rsid w:val="005147EE"/>
    <w:rsid w:val="00524F0F"/>
    <w:rsid w:val="00536F2F"/>
    <w:rsid w:val="00570F6D"/>
    <w:rsid w:val="00582476"/>
    <w:rsid w:val="00583A40"/>
    <w:rsid w:val="00597D5B"/>
    <w:rsid w:val="005B4746"/>
    <w:rsid w:val="005C5CD9"/>
    <w:rsid w:val="005E16EF"/>
    <w:rsid w:val="005E3314"/>
    <w:rsid w:val="00600958"/>
    <w:rsid w:val="00607F5C"/>
    <w:rsid w:val="00617218"/>
    <w:rsid w:val="00644898"/>
    <w:rsid w:val="00666BAB"/>
    <w:rsid w:val="00682F0E"/>
    <w:rsid w:val="006A449C"/>
    <w:rsid w:val="006B2134"/>
    <w:rsid w:val="006D5E14"/>
    <w:rsid w:val="006E01B6"/>
    <w:rsid w:val="006E0EE8"/>
    <w:rsid w:val="006F3928"/>
    <w:rsid w:val="0070300F"/>
    <w:rsid w:val="00717516"/>
    <w:rsid w:val="00724731"/>
    <w:rsid w:val="007348FB"/>
    <w:rsid w:val="00750201"/>
    <w:rsid w:val="007535E5"/>
    <w:rsid w:val="00774C68"/>
    <w:rsid w:val="00781421"/>
    <w:rsid w:val="00802E45"/>
    <w:rsid w:val="00811AD7"/>
    <w:rsid w:val="00817605"/>
    <w:rsid w:val="00821E31"/>
    <w:rsid w:val="00830FB2"/>
    <w:rsid w:val="00831088"/>
    <w:rsid w:val="00840682"/>
    <w:rsid w:val="00853085"/>
    <w:rsid w:val="00857E47"/>
    <w:rsid w:val="00865F69"/>
    <w:rsid w:val="008774B7"/>
    <w:rsid w:val="008945E2"/>
    <w:rsid w:val="008B1DBD"/>
    <w:rsid w:val="00902CEC"/>
    <w:rsid w:val="00913FD7"/>
    <w:rsid w:val="00915D03"/>
    <w:rsid w:val="0091780D"/>
    <w:rsid w:val="0092509F"/>
    <w:rsid w:val="00932212"/>
    <w:rsid w:val="00940E9E"/>
    <w:rsid w:val="00950EA3"/>
    <w:rsid w:val="00975356"/>
    <w:rsid w:val="00982B44"/>
    <w:rsid w:val="009873D4"/>
    <w:rsid w:val="009D03B7"/>
    <w:rsid w:val="009E0AF2"/>
    <w:rsid w:val="009E5532"/>
    <w:rsid w:val="009F7C38"/>
    <w:rsid w:val="00A30CFC"/>
    <w:rsid w:val="00A374D1"/>
    <w:rsid w:val="00A4267B"/>
    <w:rsid w:val="00A4511C"/>
    <w:rsid w:val="00A47556"/>
    <w:rsid w:val="00A66812"/>
    <w:rsid w:val="00A7040D"/>
    <w:rsid w:val="00A9393D"/>
    <w:rsid w:val="00A93B0E"/>
    <w:rsid w:val="00A93DA3"/>
    <w:rsid w:val="00AA77DD"/>
    <w:rsid w:val="00AB729D"/>
    <w:rsid w:val="00AF500A"/>
    <w:rsid w:val="00B1436D"/>
    <w:rsid w:val="00B37556"/>
    <w:rsid w:val="00B4747D"/>
    <w:rsid w:val="00B53AC8"/>
    <w:rsid w:val="00B66611"/>
    <w:rsid w:val="00B832A9"/>
    <w:rsid w:val="00B83CDD"/>
    <w:rsid w:val="00BA0FA2"/>
    <w:rsid w:val="00BC460E"/>
    <w:rsid w:val="00C24275"/>
    <w:rsid w:val="00C24B6C"/>
    <w:rsid w:val="00C35A55"/>
    <w:rsid w:val="00C802E4"/>
    <w:rsid w:val="00C91E45"/>
    <w:rsid w:val="00CB1E38"/>
    <w:rsid w:val="00CD3CD4"/>
    <w:rsid w:val="00CF615A"/>
    <w:rsid w:val="00D03099"/>
    <w:rsid w:val="00D23B7B"/>
    <w:rsid w:val="00D24E7A"/>
    <w:rsid w:val="00D27EBE"/>
    <w:rsid w:val="00D30D3E"/>
    <w:rsid w:val="00D470E5"/>
    <w:rsid w:val="00D50DE0"/>
    <w:rsid w:val="00D51F3C"/>
    <w:rsid w:val="00D94F8B"/>
    <w:rsid w:val="00DA1010"/>
    <w:rsid w:val="00DB3C4E"/>
    <w:rsid w:val="00DB6069"/>
    <w:rsid w:val="00DD3403"/>
    <w:rsid w:val="00E322B4"/>
    <w:rsid w:val="00E46B1F"/>
    <w:rsid w:val="00E647AE"/>
    <w:rsid w:val="00ED0F59"/>
    <w:rsid w:val="00EF3208"/>
    <w:rsid w:val="00F067ED"/>
    <w:rsid w:val="00F11932"/>
    <w:rsid w:val="00F27840"/>
    <w:rsid w:val="00F374AE"/>
    <w:rsid w:val="00F46962"/>
    <w:rsid w:val="00F556C2"/>
    <w:rsid w:val="00F655B8"/>
    <w:rsid w:val="00F91466"/>
    <w:rsid w:val="00FA1630"/>
    <w:rsid w:val="00FA3317"/>
    <w:rsid w:val="00FB7203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59CAFD2"/>
  <w15:chartTrackingRefBased/>
  <w15:docId w15:val="{8C5C4CEE-AB92-4F04-96AD-5926287F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48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4CFB"/>
    <w:pPr>
      <w:keepNext/>
      <w:keepLines/>
      <w:spacing w:before="360" w:after="120"/>
      <w:jc w:val="center"/>
      <w:outlineLvl w:val="1"/>
    </w:pPr>
    <w:rPr>
      <w:rFonts w:ascii="Arial" w:eastAsiaTheme="majorEastAsia" w:hAnsi="Arial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17D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D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D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DCB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24CFB"/>
    <w:rPr>
      <w:rFonts w:ascii="Arial" w:eastAsiaTheme="majorEastAsia" w:hAnsi="Arial" w:cstheme="majorBidi"/>
      <w:b/>
      <w:sz w:val="32"/>
      <w:szCs w:val="26"/>
    </w:rPr>
  </w:style>
  <w:style w:type="paragraph" w:styleId="Header">
    <w:name w:val="header"/>
    <w:basedOn w:val="Normal"/>
    <w:link w:val="HeaderChar"/>
    <w:uiPriority w:val="99"/>
    <w:unhideWhenUsed/>
    <w:rsid w:val="00894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E2"/>
  </w:style>
  <w:style w:type="paragraph" w:styleId="Footer">
    <w:name w:val="footer"/>
    <w:basedOn w:val="Normal"/>
    <w:link w:val="FooterChar"/>
    <w:uiPriority w:val="99"/>
    <w:unhideWhenUsed/>
    <w:rsid w:val="00894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5E2"/>
  </w:style>
  <w:style w:type="character" w:customStyle="1" w:styleId="Heading1Char">
    <w:name w:val="Heading 1 Char"/>
    <w:basedOn w:val="DefaultParagraphFont"/>
    <w:link w:val="Heading1"/>
    <w:uiPriority w:val="9"/>
    <w:rsid w:val="004D4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2550</Words>
  <Characters>14536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 06-21 Part 9 Grouped Items</dc:title>
  <dc:subject/>
  <dc:creator>Maynard, Beth@DGS</dc:creator>
  <cp:keywords/>
  <dc:description/>
  <cp:lastModifiedBy>Mills, Laura@DGS</cp:lastModifiedBy>
  <cp:revision>5</cp:revision>
  <dcterms:created xsi:type="dcterms:W3CDTF">2021-06-23T16:06:00Z</dcterms:created>
  <dcterms:modified xsi:type="dcterms:W3CDTF">2021-06-23T16:30:00Z</dcterms:modified>
</cp:coreProperties>
</file>