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A140" w14:textId="77777777" w:rsidR="00512690" w:rsidRPr="00512690" w:rsidRDefault="00512690" w:rsidP="00512690">
      <w:pPr>
        <w:spacing w:after="0"/>
        <w:ind w:left="-270"/>
        <w:rPr>
          <w:rFonts w:ascii="Arial" w:hAnsi="Arial" w:cs="Arial"/>
          <w:b/>
          <w:bCs/>
          <w:sz w:val="12"/>
          <w:szCs w:val="12"/>
        </w:rPr>
      </w:pPr>
    </w:p>
    <w:p w14:paraId="614E192C" w14:textId="5AA839C7" w:rsidR="007A67E8" w:rsidRPr="00910FCE" w:rsidRDefault="00607E1E" w:rsidP="00512690">
      <w:pPr>
        <w:spacing w:after="0"/>
        <w:ind w:left="-270"/>
        <w:rPr>
          <w:rFonts w:ascii="Arial" w:hAnsi="Arial" w:cs="Arial"/>
          <w:b/>
          <w:bCs/>
        </w:rPr>
      </w:pPr>
      <w:r w:rsidRPr="00910FCE">
        <w:rPr>
          <w:rFonts w:ascii="Arial" w:hAnsi="Arial" w:cs="Arial"/>
          <w:b/>
          <w:bCs/>
        </w:rPr>
        <w:t xml:space="preserve">7976 Illustration </w:t>
      </w:r>
      <w:r w:rsidR="00995409">
        <w:rPr>
          <w:rFonts w:ascii="Arial" w:hAnsi="Arial" w:cs="Arial"/>
          <w:b/>
          <w:bCs/>
        </w:rPr>
        <w:t>2</w:t>
      </w:r>
    </w:p>
    <w:p w14:paraId="0C288FD1" w14:textId="4195C1F9" w:rsidR="00E472FD" w:rsidRPr="00910FCE" w:rsidRDefault="00C25E85" w:rsidP="00512690">
      <w:pPr>
        <w:spacing w:after="0"/>
        <w:ind w:left="-270"/>
        <w:rPr>
          <w:rFonts w:ascii="Arial" w:hAnsi="Arial" w:cs="Arial"/>
        </w:rPr>
      </w:pPr>
      <w:r w:rsidRPr="00910FCE">
        <w:rPr>
          <w:rFonts w:ascii="Arial" w:hAnsi="Arial" w:cs="Arial"/>
        </w:rPr>
        <w:t xml:space="preserve">(Revised </w:t>
      </w:r>
      <w:r w:rsidR="00B33C31">
        <w:rPr>
          <w:rFonts w:ascii="Arial" w:hAnsi="Arial" w:cs="Arial"/>
        </w:rPr>
        <w:t>05</w:t>
      </w:r>
      <w:r w:rsidR="00340EDA">
        <w:rPr>
          <w:rFonts w:ascii="Arial" w:hAnsi="Arial" w:cs="Arial"/>
        </w:rPr>
        <w:t>/2025</w:t>
      </w:r>
      <w:r w:rsidRPr="00910FCE">
        <w:rPr>
          <w:rFonts w:ascii="Arial" w:hAnsi="Arial" w:cs="Arial"/>
        </w:rPr>
        <w:t>)</w:t>
      </w:r>
    </w:p>
    <w:tbl>
      <w:tblPr>
        <w:tblW w:w="189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982"/>
        <w:gridCol w:w="1079"/>
        <w:gridCol w:w="990"/>
        <w:gridCol w:w="468"/>
        <w:gridCol w:w="614"/>
        <w:gridCol w:w="993"/>
        <w:gridCol w:w="994"/>
        <w:gridCol w:w="1175"/>
        <w:gridCol w:w="1177"/>
        <w:gridCol w:w="1008"/>
        <w:gridCol w:w="1210"/>
        <w:gridCol w:w="223"/>
        <w:gridCol w:w="915"/>
        <w:gridCol w:w="1008"/>
        <w:gridCol w:w="1008"/>
        <w:gridCol w:w="1109"/>
        <w:gridCol w:w="1008"/>
        <w:gridCol w:w="1008"/>
        <w:gridCol w:w="1021"/>
      </w:tblGrid>
      <w:tr w:rsidR="00501CAD" w:rsidRPr="00C60634" w14:paraId="20A26B30" w14:textId="77777777" w:rsidTr="00501CAD">
        <w:trPr>
          <w:trHeight w:val="53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B220ECF" w14:textId="77777777" w:rsidR="00501CAD" w:rsidRPr="00C60634" w:rsidRDefault="00501CAD" w:rsidP="007E3AA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49ED26C" w14:textId="77777777" w:rsidR="00501CAD" w:rsidRPr="00C60634" w:rsidRDefault="00501CAD" w:rsidP="00F7019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5787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BFB4E0E" w14:textId="77777777" w:rsidR="00501CAD" w:rsidRPr="00C60634" w:rsidRDefault="00501CAD" w:rsidP="0073615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ab/>
              <w:t>AGENCY 5555</w:t>
            </w:r>
          </w:p>
        </w:tc>
        <w:tc>
          <w:tcPr>
            <w:tcW w:w="707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EE3A3E" w14:textId="77777777" w:rsidR="00501CAD" w:rsidRPr="00C60634" w:rsidRDefault="00501CAD" w:rsidP="00F70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</w:tr>
      <w:tr w:rsidR="00501CAD" w:rsidRPr="00C60634" w14:paraId="2D17D140" w14:textId="77777777" w:rsidTr="00501CAD">
        <w:trPr>
          <w:trHeight w:val="18"/>
        </w:trPr>
        <w:tc>
          <w:tcPr>
            <w:tcW w:w="18990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D5F9" w14:textId="77777777" w:rsidR="00501CAD" w:rsidRPr="00C60634" w:rsidRDefault="00501CAD" w:rsidP="008955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TRAINING FUND 1234</w:t>
            </w:r>
          </w:p>
        </w:tc>
      </w:tr>
      <w:tr w:rsidR="00501CAD" w:rsidRPr="00C60634" w14:paraId="72002916" w14:textId="77777777" w:rsidTr="00501CAD">
        <w:trPr>
          <w:trHeight w:val="18"/>
        </w:trPr>
        <w:tc>
          <w:tcPr>
            <w:tcW w:w="18990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600B" w14:textId="77777777" w:rsidR="00501CAD" w:rsidRPr="00C60634" w:rsidRDefault="00501CAD" w:rsidP="0099449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REPORT NO. 15 RECONCILIATION OF AGENCY ACCOUNTS WITH TRANSACTIONS PER STATE CONTROLLER</w:t>
            </w:r>
          </w:p>
        </w:tc>
      </w:tr>
      <w:tr w:rsidR="00501CAD" w:rsidRPr="00C60634" w14:paraId="515D7F9B" w14:textId="77777777" w:rsidTr="00501CAD">
        <w:trPr>
          <w:trHeight w:val="18"/>
        </w:trPr>
        <w:tc>
          <w:tcPr>
            <w:tcW w:w="1899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2F53" w14:textId="77777777" w:rsidR="00501CAD" w:rsidRPr="00C60634" w:rsidRDefault="00501CAD" w:rsidP="0099449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FISCAL YEAR ENDING JUNE 30, 20XX</w:t>
            </w:r>
          </w:p>
        </w:tc>
      </w:tr>
      <w:tr w:rsidR="00501CAD" w:rsidRPr="00C60634" w14:paraId="5BDFDB07" w14:textId="77777777" w:rsidTr="00501CAD">
        <w:trPr>
          <w:trHeight w:val="19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04B" w14:textId="77777777" w:rsidR="00501CAD" w:rsidRPr="00C60634" w:rsidRDefault="00501CAD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  <w:p w14:paraId="7DB02EB2" w14:textId="77777777" w:rsidR="00501CAD" w:rsidRPr="00C60634" w:rsidRDefault="00501CAD" w:rsidP="00211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Accounts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E5E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3827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Reverse Prior Year (PY)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21AF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Apply Current Year (CY)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79C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5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779" w14:textId="67CB304D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Transactions per Agency Accounts</w:t>
            </w:r>
          </w:p>
        </w:tc>
      </w:tr>
      <w:tr w:rsidR="00501CAD" w:rsidRPr="00C60634" w14:paraId="798CA533" w14:textId="77777777" w:rsidTr="00501CAD">
        <w:trPr>
          <w:trHeight w:val="156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285DE" w14:textId="77777777" w:rsidR="00501CAD" w:rsidRPr="00C60634" w:rsidRDefault="00501CAD" w:rsidP="00994496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665D2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7ED10C5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(B)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A9031F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E9A6E2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(D)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0B41838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(E)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220BE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(F)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EF15C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(G)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2FE5C8A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(H)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311FBB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(I)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E9B1DAE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(J)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FCE6066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(K)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B54E7C4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(L)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34C4BAF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(M)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1002742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(N)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EC8AD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(O)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55A14" w14:textId="77777777" w:rsidR="00501CAD" w:rsidRPr="00C60634" w:rsidRDefault="00501CAD" w:rsidP="00994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(P)</w:t>
            </w:r>
          </w:p>
        </w:tc>
      </w:tr>
      <w:tr w:rsidR="00501CAD" w:rsidRPr="00C60634" w14:paraId="67B21A13" w14:textId="77777777" w:rsidTr="00501CAD">
        <w:trPr>
          <w:trHeight w:val="376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9D26" w14:textId="77777777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BF3" w14:textId="77777777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Transactions per Controller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E9D" w14:textId="77777777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Adjustments to Controller's Accounts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81C" w14:textId="77777777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Accruals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34E" w14:textId="77777777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Corrections made by Controller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599" w14:textId="77777777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 Adjustments to Controller's Accounts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C9D" w14:textId="77777777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Accruals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8A98" w14:textId="77777777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Total of Columns </w:t>
            </w:r>
          </w:p>
          <w:p w14:paraId="7FBDAE99" w14:textId="77777777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(A)-(F)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B6E" w14:textId="527D0D27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Revenue (8000)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A92" w14:textId="77777777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Reimbursements (8100)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1B6A" w14:textId="226E68C3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Appropriation Expenditures (9000)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08A" w14:textId="77777777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Operating Transfers In</w:t>
            </w:r>
          </w:p>
          <w:p w14:paraId="71DC5519" w14:textId="57C4A2B9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(9811)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4A3" w14:textId="2DA37C8F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Operating Transfers Out (9812)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210" w14:textId="73EE47B9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Refunds to Reverted Appropriations (9891)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DFC" w14:textId="50D394A0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Prior Year Revenue Adjustments (9892)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A8A" w14:textId="5FF99EEE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Prior Year Appropriation Adjustments (9893)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295" w14:textId="77777777" w:rsidR="00501CAD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Statewide Assessments</w:t>
            </w:r>
          </w:p>
          <w:p w14:paraId="436432D9" w14:textId="0486CE69" w:rsidR="00501CAD" w:rsidRPr="00C60634" w:rsidRDefault="00501CAD" w:rsidP="003C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(9000 &amp; 9998)</w:t>
            </w:r>
          </w:p>
        </w:tc>
      </w:tr>
      <w:tr w:rsidR="00501CAD" w:rsidRPr="00C60634" w14:paraId="4B8F4681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C26AC7" w14:textId="2B8BC7BF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Item 5555-001-1234 Chapter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/Statute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(P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rior 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rior 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ear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706A4" w14:textId="303A6CA8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16C42E" w14:textId="4C67469E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0E344" w14:textId="310CF038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B7748" w14:textId="58685F7F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ABB4E3" w14:textId="37246C18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4736FD" w14:textId="0B53B036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56F89" w14:textId="249BB2C7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64BCA1" w14:textId="3DDC6911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52883" w14:textId="77777777" w:rsidR="00501CAD" w:rsidRPr="00C60634" w:rsidRDefault="00501CAD" w:rsidP="003C17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FC9A8" w14:textId="4B9B40DB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82857" w14:textId="1E13DC90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08A9D" w14:textId="7B015354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2904A" w14:textId="7CE6C79B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625E6" w14:textId="77777777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8B92D" w14:textId="77777777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DE46" w14:textId="77777777" w:rsidR="00501CAD" w:rsidRPr="00C60634" w:rsidRDefault="00501CAD" w:rsidP="003C171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4DDF0B26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BBD79" w14:textId="3C847C85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 Registrations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AFA9" w14:textId="41A9D3D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62,999.69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C508" w14:textId="2B3154B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8732" w14:textId="0BACB1CA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208,055.50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40FD" w14:textId="7C045F91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E9BF" w14:textId="4ED33DE1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3B4C" w14:textId="18F9B27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B6A3" w14:textId="1143865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145,055.81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77DD" w14:textId="5B9C274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1B4C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0D6C" w14:textId="409BAA9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7C4" w14:textId="2EEC51A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9ABE" w14:textId="0970748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647C" w14:textId="75F1700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AD7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351F" w14:textId="4F6F7052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145,055.81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DB6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744A3B8F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00801" w14:textId="4A6333DA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20 Evaluations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EA60" w14:textId="5AC9095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5,831.61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4C46" w14:textId="6D780B9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0CBE" w14:textId="16375FC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22,117.68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C3C5" w14:textId="0E31388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21DF" w14:textId="115357A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68E3" w14:textId="4555B69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B67D" w14:textId="12D4F5E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16,286.07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B412" w14:textId="4238F72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0E7F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16EC" w14:textId="4A19E04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2E14" w14:textId="5DBD8C1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A702" w14:textId="3A32BF5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C739" w14:textId="7724220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CB3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0FCF" w14:textId="28C03D8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16,286.07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5F8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7B69508F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7D6C3" w14:textId="403A4328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30.01 Administration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356" w14:textId="162F1C7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39,004.69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34AE" w14:textId="2864C1C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DA45" w14:textId="1C9AC45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28,835.57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417D" w14:textId="62496D5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29A3" w14:textId="35F5334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01CC" w14:textId="1ABCB78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AFB3" w14:textId="54D9B19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10,169.12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2F88" w14:textId="79E057A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5583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6C04" w14:textId="2F44821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9ECF" w14:textId="72409642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3E5E" w14:textId="47E3998A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8DD0" w14:textId="21CDBD3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537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82BF" w14:textId="47C2CE0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10,169.12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D21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542E098D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CDE42" w14:textId="6CE05AB1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30.02 Distributed Admin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5C53" w14:textId="24DEDF1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39,004.69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A789" w14:textId="166F32D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DBE8" w14:textId="42FEEB4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28,835.57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2267" w14:textId="4894D5F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C26E" w14:textId="10E1300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B6EC" w14:textId="29FC91C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6814" w14:textId="510D963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10,169.12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BA21" w14:textId="4D3DAD1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6F4A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218F" w14:textId="4DC1EC4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1CDA" w14:textId="23936652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C6FD" w14:textId="018625A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840B" w14:textId="07D8524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350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8B53" w14:textId="7A35F7C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10,169.12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98A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1DF5941C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634D0" w14:textId="10DA2978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99 Clearing Account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D446" w14:textId="450DEBC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172,766.73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4A90" w14:textId="6731178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3495" w14:textId="616074E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172,766.73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E96F" w14:textId="4C719A1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0EBB" w14:textId="3D31F5F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F9BF" w14:textId="40B6F89A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D7BF" w14:textId="466BF1E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9F8C" w14:textId="449D91F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6A38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E34" w14:textId="77FDDFA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BBC9" w14:textId="617A5AC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DF05" w14:textId="125FBF21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83DC" w14:textId="696289C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358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AAF9" w14:textId="580B932A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D7C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674B4E73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215B5" w14:textId="044B69D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90.10 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BD48" w14:textId="668A98F2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190.88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6F29" w14:textId="0533F6C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6969" w14:textId="358F18B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48,261.48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C219" w14:textId="4DB512C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3AEE" w14:textId="369F444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B46C" w14:textId="170A15C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65BA" w14:textId="78F34F6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48,070.60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903F" w14:textId="5A164B4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AE83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8119" w14:textId="3B7F03C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8E0D" w14:textId="12C0181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46D6" w14:textId="7E341CB1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6FD6" w14:textId="31A9883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346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BD63" w14:textId="4F199DD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 xml:space="preserve">48,070.60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6FB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4A72F1DC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E7A86" w14:textId="4FDA5C7F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90.20 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4443" w14:textId="071B63C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B98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14D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05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8EB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6D7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ECF4" w14:textId="40CFBBD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4978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721B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7D3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66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019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5F0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EFC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582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504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048C6183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648984" w14:textId="2E3B94BD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sz w:val="13"/>
                <w:szCs w:val="13"/>
              </w:rPr>
              <w:t xml:space="preserve">Revenue </w:t>
            </w:r>
            <w:r>
              <w:rPr>
                <w:rFonts w:ascii="Arial" w:eastAsia="Times New Roman" w:hAnsi="Arial" w:cs="Arial"/>
                <w:b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b/>
                <w:sz w:val="13"/>
                <w:szCs w:val="13"/>
              </w:rPr>
              <w:t>Prior Year</w:t>
            </w:r>
            <w:r>
              <w:rPr>
                <w:rFonts w:ascii="Arial" w:eastAsia="Times New Roman" w:hAnsi="Arial" w:cs="Arial"/>
                <w:b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C6CA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E0815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E64B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B4562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A1863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A695A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78E1E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A3F10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3B653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65AF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C2372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8C05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73048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404D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B54E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63152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125C2028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C6B2D" w14:textId="6CA99E33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500000 Refunds to Reverted Appropriation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68E" w14:textId="245BD751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4,893.35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1AD2" w14:textId="6E2421A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BDD6" w14:textId="7B2B8D1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8285" w14:textId="50D140D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28F7" w14:textId="06B05D1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8749" w14:textId="36EFA93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E983" w14:textId="74F849F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4,893.35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394D" w14:textId="15A55E52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42C6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6CE3" w14:textId="3913416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1AD5" w14:textId="59A7D9E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131A" w14:textId="303DB77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AF59" w14:textId="64D72B61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4,893.35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E08C" w14:textId="09EFFA52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0E09" w14:textId="24C9AE1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4B6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23967321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418330" w14:textId="78F4F720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Item 5555-001-1234 Chapter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/Statute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(P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rior 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ear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2B9F5" w14:textId="3101BF8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B4A6AC" w14:textId="2B1D754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AF6F1" w14:textId="24284F4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048F4" w14:textId="39770D26" w:rsidR="00501CAD" w:rsidRPr="00C60634" w:rsidRDefault="00501CAD" w:rsidP="00AE59BD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4B8477" w14:textId="27402BE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25C28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504F7" w14:textId="63E1AA4A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BC79F4" w14:textId="5EFE847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F7A27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E1564" w14:textId="5FAF17E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77466" w14:textId="5B351CA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92314" w14:textId="4AB4F7F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38EAF" w14:textId="35D9196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59B6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7915E" w14:textId="6829099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0799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19BB1062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E381C" w14:textId="64AFD151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 Registrations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6C1B" w14:textId="47FDEEE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4,084,368.09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0ACC" w14:textId="73C33C5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F66D" w14:textId="466E220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5,245,872.25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5D8E" w14:textId="2FAF5B9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05FF" w14:textId="7558F4F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F9AD" w14:textId="70BA640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1,235,550.21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4D39" w14:textId="399D02B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74,046.05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4259" w14:textId="2BC41A7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247B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357C" w14:textId="3D37AD5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B5BB" w14:textId="1C01179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9F0D" w14:textId="1B99E2D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8093" w14:textId="4141ACE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72D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ACD" w14:textId="0961C02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74,046.05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E0EE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59EF97E5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A6167" w14:textId="0F93BBD2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20 Evaluations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829" w14:textId="319911D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862,301.97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64BD" w14:textId="584E924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8CA3" w14:textId="50F0887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963,449.90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2B4C" w14:textId="2226994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D389" w14:textId="3DD3E7C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E8D8" w14:textId="0570929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130,777.97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512D" w14:textId="4AB49301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29,630.04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19B8" w14:textId="32E01101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70C0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579" w14:textId="04DF27C1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16FD" w14:textId="0004B9C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E32" w14:textId="799F8A8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762E" w14:textId="7F3570E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772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3F6D" w14:textId="0615209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29,630.04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292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02DE80DC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43BDC" w14:textId="403A08FE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30.01 Administration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2E67" w14:textId="0D77CA7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1,428,793.73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0A32" w14:textId="479F416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5D7" w14:textId="434A84B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1,507,507.90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F59A" w14:textId="6F2A097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EF62" w14:textId="3ABAB3B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65A8" w14:textId="278E1D7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3,901.34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BCD0" w14:textId="02CD139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74,812.83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6F26" w14:textId="6A30F69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DAC0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B857" w14:textId="5D0C217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AB1D" w14:textId="356D83B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3247" w14:textId="78930B2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B737" w14:textId="7A39625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B64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F6CA" w14:textId="12A7BE8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74,812.83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840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41E4B8B4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4EABE" w14:textId="067E4F84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30.02 Distributed Admin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3278" w14:textId="79A8EB6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1,428,793.73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F51" w14:textId="153A662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7BA8" w14:textId="7C6D864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1,507,507.90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9EB8" w14:textId="10C681F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C5A5" w14:textId="2A7548A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3741" w14:textId="794FD67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3,901.34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6E7D" w14:textId="1FA7143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74,812.83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7BE4" w14:textId="55D53BF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A26F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5689" w14:textId="232F5162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BA48" w14:textId="6951D6A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4761" w14:textId="3C1FBF6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2B4E" w14:textId="78D016F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BB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09F" w14:textId="4E58EB4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74,812.83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2A7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336D0F3B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88EBD" w14:textId="620D7DD5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99 Clearing Account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B72F" w14:textId="1BEE648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5,067,167.35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6DB2" w14:textId="57A7474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4DE2" w14:textId="4766A7CA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5,393,521.22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B9A3" w14:textId="483FDC4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5039" w14:textId="54F27F3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626B" w14:textId="38752BF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326,353.87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5E38" w14:textId="093B379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386D" w14:textId="6362E6E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7C46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58A1" w14:textId="2CF1E41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F21B" w14:textId="56C866E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B293" w14:textId="28FE52A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9728" w14:textId="5BAF36E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6A2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B2B" w14:textId="44477962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340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5BC0C5DC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7D8CB" w14:textId="6BDAABFC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90.10 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D650" w14:textId="6B6D69A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955,325.38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8A7C" w14:textId="3959330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A591" w14:textId="2E083EC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1,460,853.39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8284" w14:textId="0D5E50D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EFCD" w14:textId="764EE53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49E3" w14:textId="79B2D98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440,488.14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6F12" w14:textId="1CB66E2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65,039.87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C4B5" w14:textId="20DC470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0BF4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4BF5" w14:textId="592AB06A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D850" w14:textId="55BEACB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3487" w14:textId="3FB54C5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F31E" w14:textId="688EA53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71B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F6BD" w14:textId="050875FA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65,039.87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93E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37A3AAC7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902FB" w14:textId="4364B25A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90.20 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31EC" w14:textId="17C5608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379,460.58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034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6F46" w14:textId="6CF02DE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379,460.58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A32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D70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E270" w14:textId="551EEDB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B3AF" w14:textId="1E92287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27F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6EC6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6A6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243E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34E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DF6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6FE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942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EA8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3B90BD78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87E21F" w14:textId="21CD303C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sz w:val="13"/>
                <w:szCs w:val="13"/>
              </w:rPr>
              <w:t xml:space="preserve">Revenue </w:t>
            </w:r>
            <w:r>
              <w:rPr>
                <w:rFonts w:ascii="Arial" w:eastAsia="Times New Roman" w:hAnsi="Arial" w:cs="Arial"/>
                <w:b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b/>
                <w:sz w:val="13"/>
                <w:szCs w:val="13"/>
              </w:rPr>
              <w:t>Current Year</w:t>
            </w:r>
            <w:r>
              <w:rPr>
                <w:rFonts w:ascii="Arial" w:eastAsia="Times New Roman" w:hAnsi="Arial" w:cs="Arial"/>
                <w:b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A737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2D4D0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14F2E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7435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E6FB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EF971E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52E1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7150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EAF79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E673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3E1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8E0C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3FA8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EC46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1F94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4689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087DB74F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C759E" w14:textId="4D705FA6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161400 Miscellaneous Revenue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FE0C" w14:textId="1558ADD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45,091.73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EF6C" w14:textId="37BD4F3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CCA4" w14:textId="749516A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7137" w14:textId="1692A91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2950" w14:textId="136D6F4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D634" w14:textId="6BA4AC6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222.77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5158" w14:textId="0695C13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45,314.50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8F9C" w14:textId="18DC1FD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45,314.50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2A11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9237" w14:textId="42A788B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F8C1" w14:textId="2A7FBAB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0DD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78D2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055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36B8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E41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2F545A06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9F48DC" w14:textId="06530461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Item 5555-001-1234 Chapter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/Statute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 (C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 xml:space="preserve">urrent 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ear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AE05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E0B5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6650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F3FD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60398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8C9D0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113C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11556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6E1AE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0CBB0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1090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48F42" w14:textId="39DBB0A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8D3E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5572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D22BF" w14:textId="3C144E4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AAE05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</w:tr>
      <w:tr w:rsidR="00501CAD" w:rsidRPr="00C60634" w14:paraId="64BFAB29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585B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 Registrations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5A13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24,677,743.94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5B8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E9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B9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FA3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EF52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12,407,805.21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B9E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37,085,549.15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D18F" w14:textId="7DCE8965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2787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1F1" w14:textId="7779DB7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37,085,549.15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AD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9FA8" w14:textId="18E4E36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54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E99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4A3" w14:textId="1FF4E6C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89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</w:tr>
      <w:tr w:rsidR="00501CAD" w:rsidRPr="00C60634" w14:paraId="551B02E1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6259A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20 Evaluations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963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5,861,864.82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200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5B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EA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D10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203A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2,036,</w:t>
            </w:r>
            <w:r w:rsidRPr="00C60634" w:rsidDel="002E2171">
              <w:rPr>
                <w:rFonts w:ascii="Arial" w:eastAsia="Times New Roman" w:hAnsi="Arial" w:cs="Arial"/>
                <w:sz w:val="13"/>
                <w:szCs w:val="13"/>
              </w:rPr>
              <w:t xml:space="preserve"> 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656.64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D7E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7,898,521.46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DE3E" w14:textId="1145F32E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7B2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C84" w14:textId="438ED67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7,898,521.46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960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E545" w14:textId="59C7951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068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BE78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D46" w14:textId="58B03E3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D27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</w:tr>
      <w:tr w:rsidR="00501CAD" w:rsidRPr="00C60634" w14:paraId="1C21BF8D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A4AD5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30.01 Administration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FBC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9,432,648.72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52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37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4D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FF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828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2,995,632.10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B52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12,428,280.82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3287" w14:textId="7C50C003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F30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C7A" w14:textId="40E33E1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12,428,280.82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E9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8065" w14:textId="68D1835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5E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A7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56D" w14:textId="48A9A1E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82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</w:tr>
      <w:tr w:rsidR="00501CAD" w:rsidRPr="00C60634" w14:paraId="09CB1713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52AC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30.02 Distributed Admin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125" w14:textId="2EB45B28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9,432,648.72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80E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31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B52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C4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99B" w14:textId="5819D144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2,995,632.10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76F" w14:textId="717DFF55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12,428,280.82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B2AD" w14:textId="09B953B9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6EA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E19" w14:textId="25CD8CCB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12,428,280.82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CA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294A" w14:textId="599EFE25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77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02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44D" w14:textId="4388A65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E4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</w:tr>
      <w:tr w:rsidR="00501CAD" w:rsidRPr="00C60634" w14:paraId="072A1E36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F8E9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99 Clearing Account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7A7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10,967,098.95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F7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7F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83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DE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4DD" w14:textId="6C62035C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10,967,098.95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772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0CFD" w14:textId="0727E3A0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82D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057" w14:textId="205426B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F2D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658" w14:textId="575D75F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CF2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4A0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742" w14:textId="378490BA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D3E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</w:tr>
      <w:tr w:rsidR="00501CAD" w:rsidRPr="00C60634" w14:paraId="2CCE3274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5B510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90.10 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108A" w14:textId="73B10848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2,340,107.95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D00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BA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BBE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277" w14:textId="6997B4C1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768,931.73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324" w14:textId="7BFE410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1,109,100.00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C35" w14:textId="64119F7A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4,218,139.68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B81B" w14:textId="132007E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F42" w14:textId="4EDCEB8F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4,218,139.68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C95" w14:textId="0C45AC56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68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3F7E" w14:textId="67F11B7C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0F0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DAB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1C1" w14:textId="27B83F63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2F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</w:tr>
      <w:tr w:rsidR="00501CAD" w:rsidRPr="00C60634" w14:paraId="6638DF08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25A5D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90.20 Reimbursements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93E7" w14:textId="62647C8C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1,084,200.50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D0F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A1F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915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9715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E57B" w14:textId="440B00EB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672,500.01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8C41" w14:textId="752F0D16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1,756,700.51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7B0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4DC1" w14:textId="2915FD6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1,756,700.51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9DE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C158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34A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6CF2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5E2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AB2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E9F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7A89EBBE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13429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96 SCIF Deposit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E535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F3B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4E0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DFF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D15B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8CF7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B1B4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154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9BFD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062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372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87F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F74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877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6879" w14:textId="1C3E5150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D0B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69EBBCDA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CB0B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97 Revolving Fund Advance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193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500,000.00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78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B1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B0E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67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DC8" w14:textId="4BA72E5C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500,000.00</w:t>
            </w:r>
            <w:r>
              <w:rPr>
                <w:rFonts w:ascii="Arial" w:eastAsia="Times New Roman" w:hAnsi="Arial" w:cs="Arial"/>
                <w:sz w:val="13"/>
                <w:szCs w:val="13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05F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879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A2B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3AD" w14:textId="67AA665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ECE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8173" w14:textId="0F263A62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FB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9A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747B" w14:textId="489A7C5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59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</w:tr>
      <w:tr w:rsidR="00501CAD" w:rsidRPr="00C60634" w14:paraId="2051AC87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F2C1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98 Advance to SRF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DBF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4B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40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A18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23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7A1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19D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3F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5E5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77E" w14:textId="69A12564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CC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706D" w14:textId="66245CF8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6C8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0B0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518" w14:textId="1C0F88A9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CA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</w:tr>
      <w:tr w:rsidR="00501CAD" w:rsidRPr="00C60634" w14:paraId="5EDA2E9B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BD2644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sz w:val="13"/>
                <w:szCs w:val="13"/>
              </w:rPr>
              <w:t>Statewide Assessments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1EAC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7B5B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42CB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52C0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6A21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54A3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DBFA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D698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6BC1B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B441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F9F2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9D750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5F5C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375D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D8890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CB7A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</w:tr>
      <w:tr w:rsidR="00501CAD" w:rsidRPr="00C60634" w14:paraId="3CC84F46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AEBCA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Pro Rata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B69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10,200.45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BB2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942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84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AB61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2A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9E8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10,200.45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C1B4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79D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7FA" w14:textId="302DAC1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8C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FD96" w14:textId="6330E9AE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C2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52A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CA7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7D3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10,200.45</w:t>
            </w:r>
          </w:p>
        </w:tc>
      </w:tr>
      <w:tr w:rsidR="00501CAD" w:rsidRPr="00C60634" w14:paraId="58415635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5F1EA" w14:textId="77777777" w:rsidR="00501CAD" w:rsidRPr="00C60634" w:rsidRDefault="00501CAD" w:rsidP="00763E82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Supplemental Pension Assessments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4C4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600.50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FA9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4FF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2DE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EC63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E5C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256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600.50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895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6F1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93EF" w14:textId="6681942F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45B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5CB3" w14:textId="141EBAAD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078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596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4BD" w14:textId="77777777" w:rsidR="00501CAD" w:rsidRPr="00C60634" w:rsidRDefault="00501CAD" w:rsidP="00501C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7CE" w14:textId="0001914F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sz w:val="13"/>
                <w:szCs w:val="13"/>
              </w:rPr>
              <w:t>600.50</w:t>
            </w:r>
          </w:p>
        </w:tc>
      </w:tr>
      <w:tr w:rsidR="00501CAD" w:rsidRPr="00C60634" w14:paraId="087D9B35" w14:textId="77777777" w:rsidTr="00501CAD">
        <w:trPr>
          <w:trHeight w:val="2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950652" w14:textId="77777777" w:rsidR="00501CAD" w:rsidRPr="00C60634" w:rsidRDefault="00501CAD" w:rsidP="00501C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0542D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36,983,805.57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A1AC4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19191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1,015,368.07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A42A3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8B54AF" w14:textId="79EC2C0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768,931.73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CA5F2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1,795,026.29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73618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39,025,268.20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2EFE5" w14:textId="7461F6AF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(45,314.50)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9C802" w14:textId="6D419860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(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5,974,840.19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AC7D4" w14:textId="087F7E02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44,984,070.6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1</w:t>
            </w:r>
            <w:r w:rsidRPr="00C60634">
              <w:rPr>
                <w:rFonts w:ascii="Arial" w:eastAsia="Times New Roman" w:hAnsi="Arial" w:cs="Arial"/>
                <w:sz w:val="13"/>
                <w:szCs w:val="13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0C4FE" w14:textId="1E11D231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207DB" w14:textId="2CB975DF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F4569F" w14:textId="61EBBE35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-4,893.35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BC11E" w14:textId="77777777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C6DF2" w14:textId="2BECDB0F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55,444.68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2B2C9" w14:textId="6CA0742C" w:rsidR="00501CAD" w:rsidRPr="00C60634" w:rsidRDefault="00501CAD" w:rsidP="00763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10,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8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00.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9</w:t>
            </w:r>
            <w:r w:rsidRPr="00C60634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5</w:t>
            </w:r>
          </w:p>
        </w:tc>
      </w:tr>
    </w:tbl>
    <w:p w14:paraId="55B7FA9F" w14:textId="255B8F72" w:rsidR="007E3AA6" w:rsidRPr="00C063BF" w:rsidRDefault="007E3AA6" w:rsidP="00A033D5">
      <w:pPr>
        <w:rPr>
          <w:rFonts w:ascii="Arial" w:hAnsi="Arial" w:cs="Arial"/>
          <w:bCs/>
          <w:sz w:val="13"/>
          <w:szCs w:val="13"/>
        </w:rPr>
      </w:pPr>
      <w:r w:rsidRPr="00C60634">
        <w:rPr>
          <w:rFonts w:ascii="Arial" w:eastAsia="Times New Roman" w:hAnsi="Arial" w:cs="Arial"/>
          <w:b/>
          <w:sz w:val="13"/>
          <w:szCs w:val="13"/>
        </w:rPr>
        <w:t xml:space="preserve">NOTE: </w:t>
      </w:r>
      <w:r w:rsidR="00B96EEE" w:rsidRPr="00501CAD">
        <w:rPr>
          <w:rFonts w:ascii="Arial" w:eastAsia="Times New Roman" w:hAnsi="Arial" w:cs="Arial"/>
          <w:bCs/>
          <w:sz w:val="13"/>
          <w:szCs w:val="13"/>
        </w:rPr>
        <w:t xml:space="preserve">The total of each column (H to </w:t>
      </w:r>
      <w:r w:rsidR="008B7307">
        <w:rPr>
          <w:rFonts w:ascii="Arial" w:eastAsia="Times New Roman" w:hAnsi="Arial" w:cs="Arial"/>
          <w:bCs/>
          <w:sz w:val="13"/>
          <w:szCs w:val="13"/>
        </w:rPr>
        <w:t>P</w:t>
      </w:r>
      <w:r w:rsidR="00B96EEE" w:rsidRPr="00501CAD">
        <w:rPr>
          <w:rFonts w:ascii="Arial" w:eastAsia="Times New Roman" w:hAnsi="Arial" w:cs="Arial"/>
          <w:bCs/>
          <w:sz w:val="13"/>
          <w:szCs w:val="13"/>
        </w:rPr>
        <w:t xml:space="preserve">) </w:t>
      </w:r>
      <w:r w:rsidR="008F36AB" w:rsidRPr="00501CAD">
        <w:rPr>
          <w:rFonts w:ascii="Arial" w:eastAsia="Times New Roman" w:hAnsi="Arial" w:cs="Arial"/>
          <w:bCs/>
          <w:sz w:val="13"/>
          <w:szCs w:val="13"/>
        </w:rPr>
        <w:t xml:space="preserve">should </w:t>
      </w:r>
      <w:r w:rsidR="00230E43" w:rsidRPr="00501CAD">
        <w:rPr>
          <w:rFonts w:ascii="Arial" w:eastAsia="Times New Roman" w:hAnsi="Arial" w:cs="Arial"/>
          <w:bCs/>
          <w:sz w:val="13"/>
          <w:szCs w:val="13"/>
        </w:rPr>
        <w:t>equal</w:t>
      </w:r>
      <w:r w:rsidR="008F36AB" w:rsidRPr="00501CAD">
        <w:rPr>
          <w:rFonts w:ascii="Arial" w:eastAsia="Times New Roman" w:hAnsi="Arial" w:cs="Arial"/>
          <w:bCs/>
          <w:sz w:val="13"/>
          <w:szCs w:val="13"/>
        </w:rPr>
        <w:t xml:space="preserve"> the corresponding </w:t>
      </w:r>
      <w:r w:rsidR="008C3BFE">
        <w:rPr>
          <w:rFonts w:ascii="Arial" w:eastAsia="Times New Roman" w:hAnsi="Arial" w:cs="Arial"/>
          <w:bCs/>
          <w:sz w:val="13"/>
          <w:szCs w:val="13"/>
        </w:rPr>
        <w:t xml:space="preserve">Legacy </w:t>
      </w:r>
      <w:r w:rsidR="008F36AB" w:rsidRPr="00501CAD">
        <w:rPr>
          <w:rFonts w:ascii="Arial" w:eastAsia="Times New Roman" w:hAnsi="Arial" w:cs="Arial"/>
          <w:bCs/>
          <w:sz w:val="13"/>
          <w:szCs w:val="13"/>
        </w:rPr>
        <w:t xml:space="preserve">GL account on Report No. 7. Exception: </w:t>
      </w:r>
      <w:r w:rsidRPr="00501CAD">
        <w:rPr>
          <w:rFonts w:ascii="Arial" w:eastAsia="Times New Roman" w:hAnsi="Arial" w:cs="Arial"/>
          <w:bCs/>
          <w:sz w:val="13"/>
          <w:szCs w:val="13"/>
        </w:rPr>
        <w:t>The sum of Appropriation Expenditures (</w:t>
      </w:r>
      <w:r w:rsidR="008F36AB" w:rsidRPr="00501CAD">
        <w:rPr>
          <w:rFonts w:ascii="Arial" w:eastAsia="Times New Roman" w:hAnsi="Arial" w:cs="Arial"/>
          <w:bCs/>
          <w:sz w:val="13"/>
          <w:szCs w:val="13"/>
        </w:rPr>
        <w:t>J</w:t>
      </w:r>
      <w:r w:rsidRPr="00501CAD">
        <w:rPr>
          <w:rFonts w:ascii="Arial" w:eastAsia="Times New Roman" w:hAnsi="Arial" w:cs="Arial"/>
          <w:bCs/>
          <w:sz w:val="13"/>
          <w:szCs w:val="13"/>
        </w:rPr>
        <w:t xml:space="preserve">) and </w:t>
      </w:r>
      <w:r w:rsidR="008F36AB" w:rsidRPr="00501CAD">
        <w:rPr>
          <w:rFonts w:ascii="Arial" w:eastAsia="Times New Roman" w:hAnsi="Arial" w:cs="Arial"/>
          <w:bCs/>
          <w:sz w:val="13"/>
          <w:szCs w:val="13"/>
        </w:rPr>
        <w:t xml:space="preserve">Pro Rata </w:t>
      </w:r>
      <w:r w:rsidRPr="00501CAD">
        <w:rPr>
          <w:rFonts w:ascii="Arial" w:eastAsia="Times New Roman" w:hAnsi="Arial" w:cs="Arial"/>
          <w:bCs/>
          <w:sz w:val="13"/>
          <w:szCs w:val="13"/>
        </w:rPr>
        <w:t xml:space="preserve">Statewide Assessments (P) equals </w:t>
      </w:r>
      <w:r w:rsidR="008C3BFE">
        <w:rPr>
          <w:rFonts w:ascii="Arial" w:eastAsia="Times New Roman" w:hAnsi="Arial" w:cs="Arial"/>
          <w:bCs/>
          <w:sz w:val="13"/>
          <w:szCs w:val="13"/>
        </w:rPr>
        <w:t xml:space="preserve">Legacy </w:t>
      </w:r>
      <w:r w:rsidRPr="00501CAD">
        <w:rPr>
          <w:rFonts w:ascii="Arial" w:eastAsia="Times New Roman" w:hAnsi="Arial" w:cs="Arial"/>
          <w:bCs/>
          <w:sz w:val="13"/>
          <w:szCs w:val="13"/>
        </w:rPr>
        <w:t xml:space="preserve">GL 9000 on Report </w:t>
      </w:r>
      <w:r w:rsidR="008F36AB" w:rsidRPr="00501CAD">
        <w:rPr>
          <w:rFonts w:ascii="Arial" w:eastAsia="Times New Roman" w:hAnsi="Arial" w:cs="Arial"/>
          <w:bCs/>
          <w:sz w:val="13"/>
          <w:szCs w:val="13"/>
        </w:rPr>
        <w:t xml:space="preserve">No. </w:t>
      </w:r>
      <w:r w:rsidRPr="00501CAD">
        <w:rPr>
          <w:rFonts w:ascii="Arial" w:eastAsia="Times New Roman" w:hAnsi="Arial" w:cs="Arial"/>
          <w:bCs/>
          <w:sz w:val="13"/>
          <w:szCs w:val="13"/>
        </w:rPr>
        <w:t>7.</w:t>
      </w:r>
      <w:r w:rsidR="002B650A" w:rsidRPr="00501CAD">
        <w:rPr>
          <w:rFonts w:ascii="Arial" w:eastAsia="Times New Roman" w:hAnsi="Arial" w:cs="Arial"/>
          <w:bCs/>
          <w:sz w:val="13"/>
          <w:szCs w:val="13"/>
        </w:rPr>
        <w:t xml:space="preserve"> </w:t>
      </w:r>
    </w:p>
    <w:sectPr w:rsidR="007E3AA6" w:rsidRPr="00C063BF" w:rsidSect="0015282D">
      <w:pgSz w:w="20160" w:h="12240" w:orient="landscape" w:code="5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53BE" w14:textId="77777777" w:rsidR="007F061D" w:rsidRDefault="007F061D" w:rsidP="00994496">
      <w:pPr>
        <w:spacing w:after="0" w:line="240" w:lineRule="auto"/>
      </w:pPr>
      <w:r>
        <w:separator/>
      </w:r>
    </w:p>
  </w:endnote>
  <w:endnote w:type="continuationSeparator" w:id="0">
    <w:p w14:paraId="456E6DCF" w14:textId="77777777" w:rsidR="007F061D" w:rsidRDefault="007F061D" w:rsidP="00994496">
      <w:pPr>
        <w:spacing w:after="0" w:line="240" w:lineRule="auto"/>
      </w:pPr>
      <w:r>
        <w:continuationSeparator/>
      </w:r>
    </w:p>
  </w:endnote>
  <w:endnote w:type="continuationNotice" w:id="1">
    <w:p w14:paraId="58E35936" w14:textId="77777777" w:rsidR="007F061D" w:rsidRDefault="007F06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77947" w14:textId="77777777" w:rsidR="007F061D" w:rsidRDefault="007F061D" w:rsidP="00994496">
      <w:pPr>
        <w:spacing w:after="0" w:line="240" w:lineRule="auto"/>
      </w:pPr>
      <w:r>
        <w:separator/>
      </w:r>
    </w:p>
  </w:footnote>
  <w:footnote w:type="continuationSeparator" w:id="0">
    <w:p w14:paraId="0F0FACF2" w14:textId="77777777" w:rsidR="007F061D" w:rsidRDefault="007F061D" w:rsidP="00994496">
      <w:pPr>
        <w:spacing w:after="0" w:line="240" w:lineRule="auto"/>
      </w:pPr>
      <w:r>
        <w:continuationSeparator/>
      </w:r>
    </w:p>
  </w:footnote>
  <w:footnote w:type="continuationNotice" w:id="1">
    <w:p w14:paraId="7B214641" w14:textId="77777777" w:rsidR="007F061D" w:rsidRDefault="007F061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TA3MTQ3MDa3NDVX0lEKTi0uzszPAykwNasFAAIOEewtAAAA"/>
  </w:docVars>
  <w:rsids>
    <w:rsidRoot w:val="007A67E8"/>
    <w:rsid w:val="0001662A"/>
    <w:rsid w:val="000401E9"/>
    <w:rsid w:val="0004188E"/>
    <w:rsid w:val="0004338F"/>
    <w:rsid w:val="000577CF"/>
    <w:rsid w:val="00073811"/>
    <w:rsid w:val="000775D0"/>
    <w:rsid w:val="000817BF"/>
    <w:rsid w:val="00084B64"/>
    <w:rsid w:val="000C15A3"/>
    <w:rsid w:val="000C7968"/>
    <w:rsid w:val="0011144E"/>
    <w:rsid w:val="001254B9"/>
    <w:rsid w:val="0013164C"/>
    <w:rsid w:val="0013165A"/>
    <w:rsid w:val="00150B99"/>
    <w:rsid w:val="0015282D"/>
    <w:rsid w:val="0015755C"/>
    <w:rsid w:val="001616CF"/>
    <w:rsid w:val="00167C4E"/>
    <w:rsid w:val="00174726"/>
    <w:rsid w:val="0017544A"/>
    <w:rsid w:val="0018282A"/>
    <w:rsid w:val="00194A52"/>
    <w:rsid w:val="001C0AD7"/>
    <w:rsid w:val="001D100D"/>
    <w:rsid w:val="001D58AC"/>
    <w:rsid w:val="001E2C11"/>
    <w:rsid w:val="0021173F"/>
    <w:rsid w:val="00213A67"/>
    <w:rsid w:val="00217615"/>
    <w:rsid w:val="00230E43"/>
    <w:rsid w:val="0025280C"/>
    <w:rsid w:val="002654F2"/>
    <w:rsid w:val="00275B92"/>
    <w:rsid w:val="00283A54"/>
    <w:rsid w:val="002A0C6A"/>
    <w:rsid w:val="002A36A5"/>
    <w:rsid w:val="002B010E"/>
    <w:rsid w:val="002B3D2A"/>
    <w:rsid w:val="002B6213"/>
    <w:rsid w:val="002B650A"/>
    <w:rsid w:val="002D0D1C"/>
    <w:rsid w:val="002E2171"/>
    <w:rsid w:val="002E6EEF"/>
    <w:rsid w:val="002F1DF3"/>
    <w:rsid w:val="00306ACA"/>
    <w:rsid w:val="00321CAB"/>
    <w:rsid w:val="00324D34"/>
    <w:rsid w:val="003252E3"/>
    <w:rsid w:val="003260C6"/>
    <w:rsid w:val="0033021D"/>
    <w:rsid w:val="00332236"/>
    <w:rsid w:val="00334CCE"/>
    <w:rsid w:val="00340EDA"/>
    <w:rsid w:val="00342B82"/>
    <w:rsid w:val="00346EF9"/>
    <w:rsid w:val="00347717"/>
    <w:rsid w:val="00356518"/>
    <w:rsid w:val="0036397F"/>
    <w:rsid w:val="00363E1F"/>
    <w:rsid w:val="003A4CED"/>
    <w:rsid w:val="003C0693"/>
    <w:rsid w:val="003C1715"/>
    <w:rsid w:val="003C1EF8"/>
    <w:rsid w:val="003C4752"/>
    <w:rsid w:val="003D5A13"/>
    <w:rsid w:val="003E12A1"/>
    <w:rsid w:val="003F4A30"/>
    <w:rsid w:val="00406509"/>
    <w:rsid w:val="00426336"/>
    <w:rsid w:val="00436006"/>
    <w:rsid w:val="004562C8"/>
    <w:rsid w:val="004768F3"/>
    <w:rsid w:val="00481C65"/>
    <w:rsid w:val="004869F1"/>
    <w:rsid w:val="00497010"/>
    <w:rsid w:val="004B0477"/>
    <w:rsid w:val="004B4741"/>
    <w:rsid w:val="004B57D1"/>
    <w:rsid w:val="004B6B72"/>
    <w:rsid w:val="004B6D2B"/>
    <w:rsid w:val="004C02E4"/>
    <w:rsid w:val="004C58BB"/>
    <w:rsid w:val="00501CAD"/>
    <w:rsid w:val="00506699"/>
    <w:rsid w:val="00512411"/>
    <w:rsid w:val="00512690"/>
    <w:rsid w:val="005211EE"/>
    <w:rsid w:val="0053016B"/>
    <w:rsid w:val="00532837"/>
    <w:rsid w:val="00532C8F"/>
    <w:rsid w:val="005337DE"/>
    <w:rsid w:val="00541A51"/>
    <w:rsid w:val="0054484F"/>
    <w:rsid w:val="0055270D"/>
    <w:rsid w:val="0056030A"/>
    <w:rsid w:val="0059619F"/>
    <w:rsid w:val="005972EC"/>
    <w:rsid w:val="005B3CC2"/>
    <w:rsid w:val="005D69A1"/>
    <w:rsid w:val="00602ECB"/>
    <w:rsid w:val="00607E1E"/>
    <w:rsid w:val="006317DB"/>
    <w:rsid w:val="00642306"/>
    <w:rsid w:val="0065506C"/>
    <w:rsid w:val="00661005"/>
    <w:rsid w:val="00663625"/>
    <w:rsid w:val="00665B21"/>
    <w:rsid w:val="0067049A"/>
    <w:rsid w:val="00677362"/>
    <w:rsid w:val="006A6BD9"/>
    <w:rsid w:val="006B1C28"/>
    <w:rsid w:val="006B2317"/>
    <w:rsid w:val="006C0C1B"/>
    <w:rsid w:val="006E2A80"/>
    <w:rsid w:val="006E7317"/>
    <w:rsid w:val="00700FA7"/>
    <w:rsid w:val="00707301"/>
    <w:rsid w:val="00711CAC"/>
    <w:rsid w:val="00721375"/>
    <w:rsid w:val="00726498"/>
    <w:rsid w:val="00734951"/>
    <w:rsid w:val="00736159"/>
    <w:rsid w:val="00743D63"/>
    <w:rsid w:val="00757A1D"/>
    <w:rsid w:val="007604EF"/>
    <w:rsid w:val="00762E4A"/>
    <w:rsid w:val="0076395F"/>
    <w:rsid w:val="00763E82"/>
    <w:rsid w:val="00780410"/>
    <w:rsid w:val="00781EFA"/>
    <w:rsid w:val="00785E57"/>
    <w:rsid w:val="00787F97"/>
    <w:rsid w:val="007973CE"/>
    <w:rsid w:val="007A67E8"/>
    <w:rsid w:val="007E3AA6"/>
    <w:rsid w:val="007F061D"/>
    <w:rsid w:val="00807385"/>
    <w:rsid w:val="008147BB"/>
    <w:rsid w:val="00821750"/>
    <w:rsid w:val="0083172C"/>
    <w:rsid w:val="0083563A"/>
    <w:rsid w:val="008413DD"/>
    <w:rsid w:val="00864893"/>
    <w:rsid w:val="00875C20"/>
    <w:rsid w:val="00882CF1"/>
    <w:rsid w:val="008861A2"/>
    <w:rsid w:val="00893D5F"/>
    <w:rsid w:val="0089558E"/>
    <w:rsid w:val="00895E21"/>
    <w:rsid w:val="008B2F86"/>
    <w:rsid w:val="008B7307"/>
    <w:rsid w:val="008C3BFE"/>
    <w:rsid w:val="008E7393"/>
    <w:rsid w:val="008F36AB"/>
    <w:rsid w:val="008F41E3"/>
    <w:rsid w:val="00910FCE"/>
    <w:rsid w:val="0091529C"/>
    <w:rsid w:val="00922FDF"/>
    <w:rsid w:val="009555A9"/>
    <w:rsid w:val="009870FC"/>
    <w:rsid w:val="00994496"/>
    <w:rsid w:val="00995409"/>
    <w:rsid w:val="009A393F"/>
    <w:rsid w:val="009B3298"/>
    <w:rsid w:val="009B4349"/>
    <w:rsid w:val="009C79D7"/>
    <w:rsid w:val="009D3A4A"/>
    <w:rsid w:val="009E306D"/>
    <w:rsid w:val="009F0275"/>
    <w:rsid w:val="00A033D5"/>
    <w:rsid w:val="00A31B11"/>
    <w:rsid w:val="00A336C0"/>
    <w:rsid w:val="00A92418"/>
    <w:rsid w:val="00AA6321"/>
    <w:rsid w:val="00AA69F4"/>
    <w:rsid w:val="00AB0005"/>
    <w:rsid w:val="00AD42C2"/>
    <w:rsid w:val="00AE59BD"/>
    <w:rsid w:val="00B05FF6"/>
    <w:rsid w:val="00B21C63"/>
    <w:rsid w:val="00B27120"/>
    <w:rsid w:val="00B301F4"/>
    <w:rsid w:val="00B320D5"/>
    <w:rsid w:val="00B33C31"/>
    <w:rsid w:val="00B636CE"/>
    <w:rsid w:val="00B7445B"/>
    <w:rsid w:val="00B82463"/>
    <w:rsid w:val="00B92F7E"/>
    <w:rsid w:val="00B96EEE"/>
    <w:rsid w:val="00BA6AED"/>
    <w:rsid w:val="00BE7CFF"/>
    <w:rsid w:val="00C048BB"/>
    <w:rsid w:val="00C063BF"/>
    <w:rsid w:val="00C12548"/>
    <w:rsid w:val="00C13571"/>
    <w:rsid w:val="00C25E85"/>
    <w:rsid w:val="00C34A73"/>
    <w:rsid w:val="00C53A3D"/>
    <w:rsid w:val="00C542CF"/>
    <w:rsid w:val="00C57CE7"/>
    <w:rsid w:val="00C60634"/>
    <w:rsid w:val="00C63259"/>
    <w:rsid w:val="00C67FDA"/>
    <w:rsid w:val="00C70C32"/>
    <w:rsid w:val="00C739E5"/>
    <w:rsid w:val="00CB6890"/>
    <w:rsid w:val="00CE38B7"/>
    <w:rsid w:val="00CE55A3"/>
    <w:rsid w:val="00CE78E5"/>
    <w:rsid w:val="00D02130"/>
    <w:rsid w:val="00D42871"/>
    <w:rsid w:val="00D446C2"/>
    <w:rsid w:val="00D47FB4"/>
    <w:rsid w:val="00D70585"/>
    <w:rsid w:val="00D72F48"/>
    <w:rsid w:val="00D74D08"/>
    <w:rsid w:val="00D92497"/>
    <w:rsid w:val="00D93038"/>
    <w:rsid w:val="00DB25B1"/>
    <w:rsid w:val="00DF3BF4"/>
    <w:rsid w:val="00E12F06"/>
    <w:rsid w:val="00E35CBF"/>
    <w:rsid w:val="00E418A5"/>
    <w:rsid w:val="00E431FF"/>
    <w:rsid w:val="00E472FD"/>
    <w:rsid w:val="00E57DBE"/>
    <w:rsid w:val="00E70B73"/>
    <w:rsid w:val="00E81687"/>
    <w:rsid w:val="00E91C4F"/>
    <w:rsid w:val="00E9448E"/>
    <w:rsid w:val="00EC51C7"/>
    <w:rsid w:val="00EC7F1B"/>
    <w:rsid w:val="00ED1185"/>
    <w:rsid w:val="00EE45A8"/>
    <w:rsid w:val="00EE47F3"/>
    <w:rsid w:val="00EE7635"/>
    <w:rsid w:val="00F02FA8"/>
    <w:rsid w:val="00F038C5"/>
    <w:rsid w:val="00F0613E"/>
    <w:rsid w:val="00F06391"/>
    <w:rsid w:val="00F51156"/>
    <w:rsid w:val="00F52DB6"/>
    <w:rsid w:val="00F6693C"/>
    <w:rsid w:val="00F70190"/>
    <w:rsid w:val="00F8293E"/>
    <w:rsid w:val="00F86BD5"/>
    <w:rsid w:val="00F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7E5FB"/>
  <w15:chartTrackingRefBased/>
  <w15:docId w15:val="{CE9F3662-8940-404C-87AA-E8DA0A1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96"/>
  </w:style>
  <w:style w:type="paragraph" w:styleId="Footer">
    <w:name w:val="footer"/>
    <w:basedOn w:val="Normal"/>
    <w:link w:val="FooterChar"/>
    <w:uiPriority w:val="99"/>
    <w:unhideWhenUsed/>
    <w:rsid w:val="0099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96"/>
  </w:style>
  <w:style w:type="paragraph" w:styleId="BalloonText">
    <w:name w:val="Balloon Text"/>
    <w:basedOn w:val="Normal"/>
    <w:link w:val="BalloonTextChar"/>
    <w:uiPriority w:val="99"/>
    <w:semiHidden/>
    <w:unhideWhenUsed/>
    <w:rsid w:val="00B7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2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F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2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a184d-4b54-4b83-88f8-b28463849dd0" xsi:nil="true"/>
    <lcf76f155ced4ddcb4097134ff3c332f xmlns="35ad8737-f145-498b-a167-fa395f301a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A72D16D6D614EBEDDD505B3072BB8" ma:contentTypeVersion="11" ma:contentTypeDescription="Create a new document." ma:contentTypeScope="" ma:versionID="168c9e1cc24b75186e0378ee2d935d3a">
  <xsd:schema xmlns:xsd="http://www.w3.org/2001/XMLSchema" xmlns:xs="http://www.w3.org/2001/XMLSchema" xmlns:p="http://schemas.microsoft.com/office/2006/metadata/properties" xmlns:ns2="35ad8737-f145-498b-a167-fa395f301aa2" xmlns:ns3="d4ba184d-4b54-4b83-88f8-b28463849dd0" targetNamespace="http://schemas.microsoft.com/office/2006/metadata/properties" ma:root="true" ma:fieldsID="5bac6735bbb6143f1097d684e8f0daef" ns2:_="" ns3:_="">
    <xsd:import namespace="35ad8737-f145-498b-a167-fa395f301aa2"/>
    <xsd:import namespace="d4ba184d-4b54-4b83-88f8-b28463849dd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d8737-f145-498b-a167-fa395f301a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184d-4b54-4b83-88f8-b28463849dd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705fe2-238d-49d0-9198-11d5c2c6d2ba}" ma:internalName="TaxCatchAll" ma:showField="CatchAllData" ma:web="d4ba184d-4b54-4b83-88f8-b2846384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1E982-58CC-4DD0-800E-AFB58E811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969B7-E20F-4D76-B4B3-A2F479B2B950}">
  <ds:schemaRefs>
    <ds:schemaRef ds:uri="http://schemas.microsoft.com/office/2006/metadata/properties"/>
    <ds:schemaRef ds:uri="http://schemas.microsoft.com/office/infopath/2007/PartnerControls"/>
    <ds:schemaRef ds:uri="c1cf9bbc-61a0-48a2-ac17-6c71eb332d2b"/>
    <ds:schemaRef ds:uri="d48bccdd-9d79-4ff7-8c48-7ea1ac9c084a"/>
  </ds:schemaRefs>
</ds:datastoreItem>
</file>

<file path=customXml/itemProps3.xml><?xml version="1.0" encoding="utf-8"?>
<ds:datastoreItem xmlns:ds="http://schemas.openxmlformats.org/officeDocument/2006/customXml" ds:itemID="{3D99E341-5AA6-4688-90B9-979D373CD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465</Words>
  <Characters>3527</Characters>
  <Application>Microsoft Office Word</Application>
  <DocSecurity>0</DocSecurity>
  <Lines>881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</dc:creator>
  <cp:keywords/>
  <dc:description/>
  <cp:lastModifiedBy>Yang, Mailee</cp:lastModifiedBy>
  <cp:revision>63</cp:revision>
  <cp:lastPrinted>2021-04-16T21:24:00Z</cp:lastPrinted>
  <dcterms:created xsi:type="dcterms:W3CDTF">2022-06-14T19:53:00Z</dcterms:created>
  <dcterms:modified xsi:type="dcterms:W3CDTF">2025-05-14T20:53:00Z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0x010100F64A72D16D6D614EBEDDD505B3072BB8</vt:lpwstr>
  </property>
  <property fmtid="{D5CDD505-2E9C-101B-9397-08002B2CF9AE}" pid="3" name="MediaServiceImageTags">
    <vt:lpwstr/>
  </property>
  <property fmtid="{D5CDD505-2E9C-101B-9397-08002B2CF9AE}" pid="4" name="GrammarlyDocumentId">
    <vt:lpwstr>799d34c7-6f89-4498-88c9-b709840ae501</vt:lpwstr>
  </property>
</Properties>
</file>